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5"/>
        <w:tblW w:w="15826" w:type="dxa"/>
        <w:tblLook w:val="04A0" w:firstRow="1" w:lastRow="0" w:firstColumn="1" w:lastColumn="0" w:noHBand="0" w:noVBand="1"/>
      </w:tblPr>
      <w:tblGrid>
        <w:gridCol w:w="5839"/>
        <w:gridCol w:w="1843"/>
        <w:gridCol w:w="4139"/>
        <w:gridCol w:w="283"/>
        <w:gridCol w:w="1260"/>
        <w:gridCol w:w="2438"/>
        <w:gridCol w:w="24"/>
      </w:tblGrid>
      <w:tr w:rsidR="00AC27DA" w:rsidRPr="00AC27DA" w:rsidTr="00AC27D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hideMark/>
          </w:tcPr>
          <w:p w:rsidR="00AC27DA" w:rsidRPr="00AC27DA" w:rsidRDefault="00AC27DA" w:rsidP="00EE4CD1">
            <w:pPr>
              <w:rPr>
                <w:rFonts w:ascii="Bauhaus 93" w:eastAsia="Times New Roman" w:hAnsi="Bauhaus 93" w:cs="Tahoma"/>
                <w:b w:val="0"/>
                <w:color w:val="DBE5F1" w:themeColor="accent1" w:themeTint="33"/>
                <w:lang w:eastAsia="en-GB"/>
              </w:rPr>
            </w:pPr>
            <w:r w:rsidRPr="00AC27DA">
              <w:rPr>
                <w:rFonts w:ascii="Bauhaus 93" w:eastAsia="Times New Roman" w:hAnsi="Bauhaus 93" w:cs="Tahoma"/>
                <w:b w:val="0"/>
                <w:color w:val="DBE5F1" w:themeColor="accent1" w:themeTint="33"/>
                <w:lang w:eastAsia="en-GB"/>
              </w:rPr>
              <w:t>Polling Places</w:t>
            </w:r>
          </w:p>
        </w:tc>
        <w:tc>
          <w:tcPr>
            <w:tcW w:w="1843" w:type="dxa"/>
            <w:noWrap/>
            <w:hideMark/>
          </w:tcPr>
          <w:p w:rsidR="00AC27DA" w:rsidRPr="00AC27DA" w:rsidRDefault="00AC27DA" w:rsidP="00EE4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eastAsia="Times New Roman" w:hAnsi="Bauhaus 93" w:cs="Tahoma"/>
                <w:b w:val="0"/>
                <w:color w:val="DBE5F1" w:themeColor="accent1" w:themeTint="33"/>
                <w:lang w:eastAsia="en-GB"/>
              </w:rPr>
            </w:pPr>
            <w:r w:rsidRPr="00AC27DA">
              <w:rPr>
                <w:rFonts w:ascii="Bauhaus 93" w:eastAsia="Times New Roman" w:hAnsi="Bauhaus 93" w:cs="Tahoma"/>
                <w:b w:val="0"/>
                <w:color w:val="DBE5F1" w:themeColor="accent1" w:themeTint="33"/>
                <w:lang w:eastAsia="en-GB"/>
              </w:rPr>
              <w:t>Polling Stations</w:t>
            </w:r>
          </w:p>
        </w:tc>
        <w:tc>
          <w:tcPr>
            <w:tcW w:w="4139" w:type="dxa"/>
            <w:noWrap/>
          </w:tcPr>
          <w:p w:rsidR="00AC27DA" w:rsidRPr="00AC27DA" w:rsidRDefault="00AC27DA" w:rsidP="00EE4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eastAsia="Times New Roman" w:hAnsi="Bauhaus 93" w:cs="Tahoma"/>
                <w:b w:val="0"/>
                <w:color w:val="DBE5F1" w:themeColor="accent1" w:themeTint="33"/>
                <w:lang w:eastAsia="en-GB"/>
              </w:rPr>
            </w:pPr>
            <w:r>
              <w:rPr>
                <w:rFonts w:ascii="Bauhaus 93" w:eastAsia="Times New Roman" w:hAnsi="Bauhaus 93" w:cs="Tahoma"/>
                <w:b w:val="0"/>
                <w:color w:val="DBE5F1" w:themeColor="accent1" w:themeTint="33"/>
                <w:lang w:eastAsia="en-GB"/>
              </w:rPr>
              <w:t>Splits</w:t>
            </w:r>
          </w:p>
        </w:tc>
        <w:tc>
          <w:tcPr>
            <w:tcW w:w="283" w:type="dxa"/>
          </w:tcPr>
          <w:p w:rsidR="00AC27DA" w:rsidRPr="00AC27DA" w:rsidRDefault="00AC27DA" w:rsidP="00EE4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eastAsia="Times New Roman" w:hAnsi="Bauhaus 93" w:cs="Tahoma"/>
                <w:color w:val="DBE5F1" w:themeColor="accent1" w:themeTint="33"/>
                <w:lang w:eastAsia="en-GB"/>
              </w:rPr>
            </w:pPr>
          </w:p>
        </w:tc>
        <w:tc>
          <w:tcPr>
            <w:tcW w:w="1260" w:type="dxa"/>
            <w:noWrap/>
          </w:tcPr>
          <w:p w:rsidR="00AC27DA" w:rsidRPr="00AC27DA" w:rsidRDefault="00AC27DA" w:rsidP="00EE4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eastAsia="Times New Roman" w:hAnsi="Bauhaus 93" w:cs="Tahoma"/>
                <w:b w:val="0"/>
                <w:color w:val="DBE5F1" w:themeColor="accent1" w:themeTint="33"/>
                <w:lang w:eastAsia="en-GB"/>
              </w:rPr>
            </w:pPr>
          </w:p>
        </w:tc>
        <w:tc>
          <w:tcPr>
            <w:tcW w:w="2438" w:type="dxa"/>
            <w:noWrap/>
          </w:tcPr>
          <w:p w:rsidR="00AC27DA" w:rsidRPr="00AC27DA" w:rsidRDefault="00AC27DA" w:rsidP="00EE4C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uhaus 93" w:eastAsia="Times New Roman" w:hAnsi="Bauhaus 93" w:cs="Tahoma"/>
                <w:b w:val="0"/>
                <w:color w:val="DBE5F1" w:themeColor="accent1" w:themeTint="33"/>
                <w:lang w:eastAsia="en-GB"/>
              </w:rPr>
            </w:pPr>
          </w:p>
        </w:tc>
      </w:tr>
      <w:tr w:rsidR="00AC27DA" w:rsidRPr="00EE4CD1" w:rsidTr="00AC27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6155BC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St Magnus Centre,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Palace Road, Kirkwall, KW15 1PA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AA 1/A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Albert Street to </w:t>
            </w: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Eastquoy</w:t>
            </w:r>
            <w:proofErr w:type="spellEnd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Road</w:t>
            </w:r>
          </w:p>
        </w:tc>
        <w:tc>
          <w:tcPr>
            <w:tcW w:w="283" w:type="dxa"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7DA" w:rsidRPr="00EE4CD1" w:rsidTr="00AC27DA">
        <w:trPr>
          <w:gridAfter w:val="1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6155BC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 Magnus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Palace Road, Kirkwall, KW15 1PA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AA 1/B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Faraclett</w:t>
            </w:r>
            <w:proofErr w:type="spellEnd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to </w:t>
            </w: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Otterswick</w:t>
            </w:r>
            <w:proofErr w:type="spellEnd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Crescent</w:t>
            </w:r>
          </w:p>
        </w:tc>
        <w:tc>
          <w:tcPr>
            <w:tcW w:w="283" w:type="dxa"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7DA" w:rsidRPr="00EE4CD1" w:rsidTr="00AC27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6155BC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St Magnus Centre,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Palace Road, Kirkwall, KW15 1PA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AA 1/C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Palace Gardens to Work Road</w:t>
            </w:r>
          </w:p>
        </w:tc>
        <w:tc>
          <w:tcPr>
            <w:tcW w:w="283" w:type="dxa"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7DA" w:rsidRPr="00EE4CD1" w:rsidTr="00AC27DA">
        <w:trPr>
          <w:gridAfter w:val="1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6155BC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 Magnus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Palace Road, Kirkwall, KW15 1PA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BA 2/A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Albert Street to Junction Road</w:t>
            </w:r>
          </w:p>
        </w:tc>
        <w:tc>
          <w:tcPr>
            <w:tcW w:w="283" w:type="dxa"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7DA" w:rsidRPr="00EE4CD1" w:rsidTr="00AC27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6155BC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 Magnus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Palace Road, Kirkwall, KW15 1PA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BA 2/B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King </w:t>
            </w: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Haakon</w:t>
            </w:r>
            <w:proofErr w:type="spellEnd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Street to </w:t>
            </w: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Pipersquoy</w:t>
            </w:r>
            <w:proofErr w:type="spellEnd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Terrace</w:t>
            </w:r>
          </w:p>
        </w:tc>
        <w:tc>
          <w:tcPr>
            <w:tcW w:w="283" w:type="dxa"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7DA" w:rsidRPr="00EE4CD1" w:rsidTr="00AC27DA">
        <w:trPr>
          <w:gridAfter w:val="1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6155BC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 Magnus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Palace Road, Kirkwall, KW15 1PA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BA 2/C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Quanterness</w:t>
            </w:r>
            <w:proofErr w:type="spellEnd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to Whitechapel</w:t>
            </w:r>
          </w:p>
        </w:tc>
        <w:tc>
          <w:tcPr>
            <w:tcW w:w="283" w:type="dxa"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7DA" w:rsidRPr="00EE4CD1" w:rsidTr="00AC27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BD1405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proofErr w:type="spellStart"/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Orphir</w:t>
            </w:r>
            <w:proofErr w:type="spellEnd"/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Primary School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r w:rsidRPr="00AC27DA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– Community Hall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Orphir</w:t>
            </w:r>
            <w:proofErr w:type="spellEnd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, KW17 2RB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BB 3 - </w:t>
            </w: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Orphir</w:t>
            </w:r>
            <w:proofErr w:type="spellEnd"/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7DA" w:rsidRPr="00EE4CD1" w:rsidTr="00AC27DA">
        <w:trPr>
          <w:gridAfter w:val="1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BD1405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Warehouse Buildings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Stromness</w:t>
            </w:r>
            <w:proofErr w:type="spellEnd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, KW16 3AA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CA 4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Stromness</w:t>
            </w:r>
            <w:proofErr w:type="spellEnd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North</w:t>
            </w:r>
          </w:p>
        </w:tc>
        <w:tc>
          <w:tcPr>
            <w:tcW w:w="283" w:type="dxa"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7DA" w:rsidRPr="00EE4CD1" w:rsidTr="00AC27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BD1405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Warehouse Buildings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Stromness</w:t>
            </w:r>
            <w:proofErr w:type="spellEnd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, KW16 3AA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CB 5 &amp; CC 6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Stromness</w:t>
            </w:r>
            <w:proofErr w:type="spellEnd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South &amp; </w:t>
            </w: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Graemsay</w:t>
            </w:r>
            <w:proofErr w:type="spellEnd"/>
          </w:p>
        </w:tc>
        <w:tc>
          <w:tcPr>
            <w:tcW w:w="283" w:type="dxa"/>
          </w:tcPr>
          <w:p w:rsidR="00AC27DA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CB 5</w:t>
            </w: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Stromness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South</w:t>
            </w:r>
          </w:p>
        </w:tc>
      </w:tr>
      <w:tr w:rsidR="00AC27DA" w:rsidRPr="00EE4CD1" w:rsidTr="00AC27DA">
        <w:trPr>
          <w:gridAfter w:val="1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</w:tcPr>
          <w:p w:rsidR="00AC27DA" w:rsidRPr="0026318E" w:rsidRDefault="00AC27DA" w:rsidP="00BD1405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Warehouse Buildings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Stromness</w:t>
            </w:r>
            <w:proofErr w:type="spellEnd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, KW16 3AA</w:t>
            </w:r>
          </w:p>
        </w:tc>
        <w:tc>
          <w:tcPr>
            <w:tcW w:w="1843" w:type="dxa"/>
            <w:noWrap/>
            <w:vAlign w:val="center"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139" w:type="dxa"/>
            <w:noWrap/>
            <w:vAlign w:val="center"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83" w:type="dxa"/>
          </w:tcPr>
          <w:p w:rsidR="00AC27DA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CC 6</w:t>
            </w:r>
          </w:p>
        </w:tc>
        <w:tc>
          <w:tcPr>
            <w:tcW w:w="2438" w:type="dxa"/>
            <w:noWrap/>
            <w:vAlign w:val="center"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Graemsay</w:t>
            </w:r>
            <w:proofErr w:type="spellEnd"/>
          </w:p>
        </w:tc>
      </w:tr>
      <w:tr w:rsidR="00AC27DA" w:rsidRPr="00EE4CD1" w:rsidTr="00AC27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6155BC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 Magnus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Palace Road, Kirkwall, KW15 1PA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CD 7 &amp; CE 8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South Isles</w:t>
            </w:r>
          </w:p>
        </w:tc>
        <w:tc>
          <w:tcPr>
            <w:tcW w:w="283" w:type="dxa"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CD 7</w:t>
            </w: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Hoy &amp; Walls</w:t>
            </w:r>
          </w:p>
        </w:tc>
      </w:tr>
      <w:tr w:rsidR="00AC27DA" w:rsidRPr="00EE4CD1" w:rsidTr="00AC27DA">
        <w:trPr>
          <w:gridAfter w:val="1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6155BC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 Magnus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Palace Road, Kirkwall, KW15 1PA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South Isles</w:t>
            </w:r>
          </w:p>
        </w:tc>
        <w:tc>
          <w:tcPr>
            <w:tcW w:w="283" w:type="dxa"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CE 8</w:t>
            </w: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Flotta</w:t>
            </w:r>
            <w:proofErr w:type="spellEnd"/>
          </w:p>
        </w:tc>
      </w:tr>
      <w:tr w:rsidR="00AC27DA" w:rsidRPr="00EE4CD1" w:rsidTr="00AC27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BD1405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Firth Community Hall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Finstown</w:t>
            </w:r>
            <w:proofErr w:type="spellEnd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, KW17 2EQ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DA 9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Firth &amp; </w:t>
            </w: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Stenness</w:t>
            </w:r>
            <w:proofErr w:type="spellEnd"/>
          </w:p>
        </w:tc>
        <w:tc>
          <w:tcPr>
            <w:tcW w:w="283" w:type="dxa"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7DA" w:rsidRPr="00EE4CD1" w:rsidTr="00AC27DA">
        <w:trPr>
          <w:gridAfter w:val="1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BD1405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Milestone Church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Dounby</w:t>
            </w:r>
            <w:proofErr w:type="spellEnd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, KW17 2JE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DB 10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Harray</w:t>
            </w:r>
            <w:proofErr w:type="spellEnd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&amp; </w:t>
            </w: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Sandwick</w:t>
            </w:r>
            <w:proofErr w:type="spellEnd"/>
          </w:p>
        </w:tc>
        <w:tc>
          <w:tcPr>
            <w:tcW w:w="283" w:type="dxa"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7DA" w:rsidRPr="00EE4CD1" w:rsidTr="00AC27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BD1405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proofErr w:type="spellStart"/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Evie</w:t>
            </w:r>
            <w:proofErr w:type="spellEnd"/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Primary School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 xml:space="preserve">Community Room, </w:t>
            </w:r>
            <w:proofErr w:type="spellStart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Evie</w:t>
            </w:r>
            <w:proofErr w:type="spellEnd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, KW17 2PJ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DC 11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Evie</w:t>
            </w:r>
            <w:proofErr w:type="spellEnd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&amp; Rendall</w:t>
            </w:r>
          </w:p>
        </w:tc>
        <w:tc>
          <w:tcPr>
            <w:tcW w:w="283" w:type="dxa"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7DA" w:rsidRPr="00EE4CD1" w:rsidTr="00AC27DA">
        <w:trPr>
          <w:gridAfter w:val="1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BD1405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proofErr w:type="spellStart"/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Birsay</w:t>
            </w:r>
            <w:proofErr w:type="spellEnd"/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Community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Birsay</w:t>
            </w:r>
            <w:proofErr w:type="spellEnd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, KW17 2NR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DD 12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Birsay</w:t>
            </w:r>
            <w:proofErr w:type="spellEnd"/>
          </w:p>
        </w:tc>
        <w:tc>
          <w:tcPr>
            <w:tcW w:w="283" w:type="dxa"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7DA" w:rsidRPr="00EE4CD1" w:rsidTr="00AC27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BD1405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 Andrews Community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 xml:space="preserve">Churchyard Road, </w:t>
            </w:r>
            <w:proofErr w:type="spellStart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Tankerness</w:t>
            </w:r>
            <w:proofErr w:type="spellEnd"/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, KW17 2QU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EA 13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St Andrews &amp; </w:t>
            </w: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Deerness</w:t>
            </w:r>
            <w:proofErr w:type="spellEnd"/>
          </w:p>
        </w:tc>
        <w:tc>
          <w:tcPr>
            <w:tcW w:w="283" w:type="dxa"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7DA" w:rsidRPr="00EE4CD1" w:rsidTr="00AC27DA">
        <w:trPr>
          <w:gridAfter w:val="1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BD1405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 Magnus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Palace Road, Kirkwall, KW15 1PA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EB 14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Wideford</w:t>
            </w:r>
            <w:proofErr w:type="spellEnd"/>
          </w:p>
        </w:tc>
        <w:tc>
          <w:tcPr>
            <w:tcW w:w="283" w:type="dxa"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7DA" w:rsidRPr="00EE4CD1" w:rsidTr="00AC27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BD1405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Holm Community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Holm, KW17 2RT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EC 15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Holm</w:t>
            </w:r>
          </w:p>
        </w:tc>
        <w:tc>
          <w:tcPr>
            <w:tcW w:w="283" w:type="dxa"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7DA" w:rsidRPr="00EE4CD1" w:rsidTr="00AC27DA">
        <w:trPr>
          <w:gridAfter w:val="1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BD1405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 Margaret's Hope Primary School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Community Room,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School Road, St Margaret's Hope, KW17 2SP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ED 16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South </w:t>
            </w: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Ronaldsay</w:t>
            </w:r>
            <w:proofErr w:type="spellEnd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&amp; </w:t>
            </w: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Burray</w:t>
            </w:r>
            <w:proofErr w:type="spellEnd"/>
          </w:p>
        </w:tc>
        <w:tc>
          <w:tcPr>
            <w:tcW w:w="283" w:type="dxa"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BD1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AC27DA" w:rsidRPr="00EE4CD1" w:rsidTr="00AC27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6155BC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 Magnus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Palace Road, Kirkwall, KW15 1PA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FA17-FH24</w:t>
            </w: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North Isles</w:t>
            </w:r>
          </w:p>
        </w:tc>
        <w:tc>
          <w:tcPr>
            <w:tcW w:w="283" w:type="dxa"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FA 17</w:t>
            </w: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Rousay</w:t>
            </w:r>
            <w:proofErr w:type="spellEnd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Egilsay</w:t>
            </w:r>
            <w:proofErr w:type="spellEnd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, Wyre &amp; </w:t>
            </w: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Gairsay</w:t>
            </w:r>
            <w:proofErr w:type="spellEnd"/>
          </w:p>
        </w:tc>
      </w:tr>
      <w:tr w:rsidR="00AC27DA" w:rsidRPr="00EE4CD1" w:rsidTr="00AC27DA">
        <w:trPr>
          <w:gridAfter w:val="1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6155BC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 Magnus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Palace Road, Kirkwall, KW15 1PA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North Isles</w:t>
            </w:r>
          </w:p>
        </w:tc>
        <w:tc>
          <w:tcPr>
            <w:tcW w:w="283" w:type="dxa"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FB 18</w:t>
            </w: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Shapinsay</w:t>
            </w:r>
            <w:proofErr w:type="spellEnd"/>
          </w:p>
        </w:tc>
      </w:tr>
      <w:tr w:rsidR="00AC27DA" w:rsidRPr="00EE4CD1" w:rsidTr="00AC27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6155BC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 Magnus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Palace Road, Kirkwall, KW15 1PA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North Isles</w:t>
            </w:r>
          </w:p>
        </w:tc>
        <w:tc>
          <w:tcPr>
            <w:tcW w:w="283" w:type="dxa"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FC 19</w:t>
            </w: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Sanday</w:t>
            </w:r>
            <w:proofErr w:type="spellEnd"/>
          </w:p>
        </w:tc>
      </w:tr>
      <w:tr w:rsidR="00AC27DA" w:rsidRPr="00EE4CD1" w:rsidTr="00AC27DA">
        <w:trPr>
          <w:gridAfter w:val="1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6155BC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 Magnus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Palace Road, Kirkwall, KW15 1PA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North Isles</w:t>
            </w:r>
          </w:p>
        </w:tc>
        <w:tc>
          <w:tcPr>
            <w:tcW w:w="283" w:type="dxa"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FD 20</w:t>
            </w: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North </w:t>
            </w: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Ronaldsay</w:t>
            </w:r>
            <w:proofErr w:type="spellEnd"/>
          </w:p>
        </w:tc>
      </w:tr>
      <w:tr w:rsidR="00AC27DA" w:rsidRPr="00EE4CD1" w:rsidTr="00AC27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6155BC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 Magnus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Palace Road, Kirkwall, KW15 1PA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North Isles</w:t>
            </w:r>
          </w:p>
        </w:tc>
        <w:tc>
          <w:tcPr>
            <w:tcW w:w="283" w:type="dxa"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FE 21</w:t>
            </w: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Stronsay</w:t>
            </w:r>
          </w:p>
        </w:tc>
      </w:tr>
      <w:tr w:rsidR="00AC27DA" w:rsidRPr="00EE4CD1" w:rsidTr="00AC27DA">
        <w:trPr>
          <w:gridAfter w:val="1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6155BC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 Magnus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Palace Road, Kirkwall, KW15 1PA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North Isles</w:t>
            </w:r>
          </w:p>
        </w:tc>
        <w:tc>
          <w:tcPr>
            <w:tcW w:w="283" w:type="dxa"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FF 22</w:t>
            </w: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Papa </w:t>
            </w: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Westray</w:t>
            </w:r>
            <w:proofErr w:type="spellEnd"/>
          </w:p>
        </w:tc>
      </w:tr>
      <w:tr w:rsidR="00AC27DA" w:rsidRPr="00EE4CD1" w:rsidTr="00AC27D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6155BC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 Magnus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Palace Road, Kirkwall, KW15 1PA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North Isles</w:t>
            </w:r>
          </w:p>
        </w:tc>
        <w:tc>
          <w:tcPr>
            <w:tcW w:w="283" w:type="dxa"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FG 23</w:t>
            </w: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Westray</w:t>
            </w:r>
            <w:proofErr w:type="spellEnd"/>
          </w:p>
        </w:tc>
      </w:tr>
      <w:tr w:rsidR="00AC27DA" w:rsidRPr="00EE4CD1" w:rsidTr="00AC27DA">
        <w:trPr>
          <w:gridAfter w:val="1"/>
          <w:wAfter w:w="24" w:type="dxa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26318E" w:rsidRDefault="00AC27DA" w:rsidP="006155BC">
            <w:pPr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</w:pPr>
            <w:r w:rsidRPr="0026318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 Magnus Centre</w:t>
            </w:r>
            <w:r w:rsidRPr="0026318E">
              <w:rPr>
                <w:rFonts w:ascii="Arial" w:eastAsia="Times New Roman" w:hAnsi="Arial" w:cs="Arial"/>
                <w:color w:val="auto"/>
                <w:sz w:val="20"/>
                <w:szCs w:val="20"/>
                <w:lang w:eastAsia="en-GB"/>
              </w:rPr>
              <w:t xml:space="preserve">, </w:t>
            </w:r>
            <w:r w:rsidRPr="0026318E">
              <w:rPr>
                <w:rFonts w:ascii="Arial" w:eastAsia="Times New Roman" w:hAnsi="Arial" w:cs="Arial"/>
                <w:b w:val="0"/>
                <w:color w:val="auto"/>
                <w:sz w:val="20"/>
                <w:szCs w:val="20"/>
                <w:lang w:eastAsia="en-GB"/>
              </w:rPr>
              <w:t>Palace Road, Kirkwall, KW15 1PA</w:t>
            </w:r>
          </w:p>
        </w:tc>
        <w:tc>
          <w:tcPr>
            <w:tcW w:w="1843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139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North Isles</w:t>
            </w:r>
          </w:p>
        </w:tc>
        <w:tc>
          <w:tcPr>
            <w:tcW w:w="283" w:type="dxa"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FH 24</w:t>
            </w:r>
          </w:p>
        </w:tc>
        <w:tc>
          <w:tcPr>
            <w:tcW w:w="2438" w:type="dxa"/>
            <w:noWrap/>
            <w:vAlign w:val="center"/>
            <w:hideMark/>
          </w:tcPr>
          <w:p w:rsidR="00AC27DA" w:rsidRPr="00EE4CD1" w:rsidRDefault="00AC27DA" w:rsidP="00615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Eday</w:t>
            </w:r>
            <w:proofErr w:type="spellEnd"/>
          </w:p>
        </w:tc>
        <w:bookmarkStart w:id="0" w:name="_GoBack"/>
        <w:bookmarkEnd w:id="0"/>
      </w:tr>
      <w:tr w:rsidR="00AC27DA" w:rsidRPr="00EE4CD1" w:rsidTr="00AC2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9" w:type="dxa"/>
            <w:noWrap/>
            <w:vAlign w:val="center"/>
            <w:hideMark/>
          </w:tcPr>
          <w:p w:rsidR="00AC27DA" w:rsidRPr="00EE4CD1" w:rsidRDefault="00AC27DA" w:rsidP="00EE4CD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 w:rsidRPr="00EE4CD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Total = 10 Polling Places</w:t>
            </w:r>
          </w:p>
        </w:tc>
        <w:tc>
          <w:tcPr>
            <w:tcW w:w="9987" w:type="dxa"/>
            <w:gridSpan w:val="6"/>
            <w:vAlign w:val="center"/>
          </w:tcPr>
          <w:p w:rsidR="00AC27DA" w:rsidRPr="00EE4CD1" w:rsidRDefault="00AC27DA" w:rsidP="00AC2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GB"/>
              </w:rPr>
              <w:t xml:space="preserve">Total = 17 Polling Stations – </w:t>
            </w:r>
            <w:r w:rsidRPr="0026318E">
              <w:rPr>
                <w:rFonts w:ascii="Arial" w:eastAsia="Times New Roman" w:hAnsi="Arial" w:cs="Arial"/>
                <w:i/>
                <w:color w:val="000000"/>
                <w:sz w:val="20"/>
                <w:szCs w:val="20"/>
                <w:lang w:eastAsia="en-GB"/>
              </w:rPr>
              <w:t>CD7 &amp; CE8 along with EB 14 and FA17-FH24 are all one station.</w:t>
            </w:r>
          </w:p>
        </w:tc>
      </w:tr>
    </w:tbl>
    <w:p w:rsidR="001E2F88" w:rsidRDefault="001E2F88" w:rsidP="00944176"/>
    <w:sectPr w:rsidR="001E2F88" w:rsidSect="00944176">
      <w:pgSz w:w="16838" w:h="11906" w:orient="landscape"/>
      <w:pgMar w:top="510" w:right="907" w:bottom="39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D1"/>
    <w:rsid w:val="001E2F88"/>
    <w:rsid w:val="0026318E"/>
    <w:rsid w:val="006155BC"/>
    <w:rsid w:val="00944176"/>
    <w:rsid w:val="00AC27DA"/>
    <w:rsid w:val="00E31115"/>
    <w:rsid w:val="00E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EE4CD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5">
    <w:name w:val="Medium Grid 3 Accent 5"/>
    <w:basedOn w:val="TableNormal"/>
    <w:uiPriority w:val="69"/>
    <w:rsid w:val="00EE4C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EE4CD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5">
    <w:name w:val="Medium Grid 3 Accent 5"/>
    <w:basedOn w:val="TableNormal"/>
    <w:uiPriority w:val="69"/>
    <w:rsid w:val="00EE4C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Orkney Island Council</Company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server.admin</dc:creator>
  <cp:lastModifiedBy>server.admin</cp:lastModifiedBy>
  <cp:revision>3</cp:revision>
  <cp:lastPrinted>2015-03-24T15:19:00Z</cp:lastPrinted>
  <dcterms:created xsi:type="dcterms:W3CDTF">2015-03-24T14:22:00Z</dcterms:created>
  <dcterms:modified xsi:type="dcterms:W3CDTF">2015-03-24T15:19:00Z</dcterms:modified>
</cp:coreProperties>
</file>