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00" w:rsidRDefault="00EC0400" w:rsidP="00EC0400">
      <w:r>
        <w:t xml:space="preserve">Follow </w:t>
      </w:r>
      <w:proofErr w:type="gramStart"/>
      <w:r>
        <w:t>Me</w:t>
      </w:r>
      <w:proofErr w:type="gramEnd"/>
      <w:r>
        <w:t xml:space="preserve"> is a tool used by librarians at Randall Library to create tutorials that help students learn how to make better use of library resources. Two panels are displayed to the student. The left panel contains the tutorial information and directives, with a number of links for navigating through the various parts of the tutorial. The right panel is a live web browser that the student uses for trying out the instructions. Follow </w:t>
      </w:r>
      <w:proofErr w:type="gramStart"/>
      <w:r>
        <w:t>Me</w:t>
      </w:r>
      <w:proofErr w:type="gramEnd"/>
      <w:r>
        <w:t xml:space="preserve"> encourages active learning by making it convenient for students to use new study and research skills as they are being taught.</w:t>
      </w:r>
    </w:p>
    <w:p w:rsidR="00EC0400" w:rsidRDefault="00EC0400" w:rsidP="00EC0400"/>
    <w:p w:rsidR="00FA3567" w:rsidRPr="00EC0400" w:rsidRDefault="00EC0400" w:rsidP="00EC0400">
      <w:r>
        <w:t>Skills: jQuery, PHP, HTML, CSS.</w:t>
      </w:r>
      <w:bookmarkStart w:id="0" w:name="_GoBack"/>
      <w:bookmarkEnd w:id="0"/>
    </w:p>
    <w:sectPr w:rsidR="00FA3567" w:rsidRPr="00EC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64"/>
    <w:rsid w:val="00071B04"/>
    <w:rsid w:val="004945EA"/>
    <w:rsid w:val="00712776"/>
    <w:rsid w:val="00990FCA"/>
    <w:rsid w:val="00991BC7"/>
    <w:rsid w:val="00B431CD"/>
    <w:rsid w:val="00BA6A5C"/>
    <w:rsid w:val="00D12E7A"/>
    <w:rsid w:val="00E43B18"/>
    <w:rsid w:val="00EC0400"/>
    <w:rsid w:val="00F91264"/>
    <w:rsid w:val="00FA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1751">
      <w:bodyDiv w:val="1"/>
      <w:marLeft w:val="0"/>
      <w:marRight w:val="0"/>
      <w:marTop w:val="0"/>
      <w:marBottom w:val="0"/>
      <w:divBdr>
        <w:top w:val="none" w:sz="0" w:space="0" w:color="auto"/>
        <w:left w:val="none" w:sz="0" w:space="0" w:color="auto"/>
        <w:bottom w:val="none" w:sz="0" w:space="0" w:color="auto"/>
        <w:right w:val="none" w:sz="0" w:space="0" w:color="auto"/>
      </w:divBdr>
    </w:div>
    <w:div w:id="1594439100">
      <w:bodyDiv w:val="1"/>
      <w:marLeft w:val="0"/>
      <w:marRight w:val="0"/>
      <w:marTop w:val="0"/>
      <w:marBottom w:val="0"/>
      <w:divBdr>
        <w:top w:val="none" w:sz="0" w:space="0" w:color="auto"/>
        <w:left w:val="none" w:sz="0" w:space="0" w:color="auto"/>
        <w:bottom w:val="none" w:sz="0" w:space="0" w:color="auto"/>
        <w:right w:val="none" w:sz="0" w:space="0" w:color="auto"/>
      </w:divBdr>
    </w:div>
    <w:div w:id="1726950364">
      <w:bodyDiv w:val="1"/>
      <w:marLeft w:val="0"/>
      <w:marRight w:val="0"/>
      <w:marTop w:val="0"/>
      <w:marBottom w:val="0"/>
      <w:divBdr>
        <w:top w:val="none" w:sz="0" w:space="0" w:color="auto"/>
        <w:left w:val="none" w:sz="0" w:space="0" w:color="auto"/>
        <w:bottom w:val="none" w:sz="0" w:space="0" w:color="auto"/>
        <w:right w:val="none" w:sz="0" w:space="0" w:color="auto"/>
      </w:divBdr>
    </w:div>
    <w:div w:id="209906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2014-01-05T20:18:00Z</dcterms:created>
  <dcterms:modified xsi:type="dcterms:W3CDTF">2014-01-05T20:18:00Z</dcterms:modified>
</cp:coreProperties>
</file>