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7" w:rsidRPr="00E43B18" w:rsidRDefault="00C2384F" w:rsidP="00E43B18">
      <w:r>
        <w:t xml:space="preserve">For a programmer, it’s a lot more fun to write a game than it is to play one.  Admittedly, Match Game is a very simple game, but it was still a joy to design and code.  I wrote this to demonstrate my skills building single page web applications using the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framework.  It also gave me a chance to play with icon fonts.  For Match Game, I created a custom font with the </w:t>
      </w:r>
      <w:proofErr w:type="spellStart"/>
      <w:r>
        <w:t>IcoMoon</w:t>
      </w:r>
      <w:proofErr w:type="spellEnd"/>
      <w:r>
        <w:t xml:space="preserve"> font builder based on the </w:t>
      </w:r>
      <w:proofErr w:type="spellStart"/>
      <w:r>
        <w:t>Linecons</w:t>
      </w:r>
      <w:proofErr w:type="spellEnd"/>
      <w:r>
        <w:t xml:space="preserve"> Free Vector Icons Pack.</w:t>
      </w:r>
      <w:bookmarkStart w:id="0" w:name="_GoBack"/>
      <w:bookmarkEnd w:id="0"/>
    </w:p>
    <w:sectPr w:rsidR="00FA3567" w:rsidRPr="00E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712776"/>
    <w:rsid w:val="00991BC7"/>
    <w:rsid w:val="00B431CD"/>
    <w:rsid w:val="00BA6A5C"/>
    <w:rsid w:val="00C2384F"/>
    <w:rsid w:val="00D12E7A"/>
    <w:rsid w:val="00E43B18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</cp:revision>
  <dcterms:created xsi:type="dcterms:W3CDTF">2014-01-05T20:16:00Z</dcterms:created>
  <dcterms:modified xsi:type="dcterms:W3CDTF">2014-01-12T18:29:00Z</dcterms:modified>
</cp:coreProperties>
</file>