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9EA" w:rsidRDefault="008B19EA" w:rsidP="00E778BC">
      <w:r>
        <w:t xml:space="preserve">Peg Solitaire is another simple game created with </w:t>
      </w:r>
      <w:proofErr w:type="spellStart"/>
      <w:r>
        <w:t>AngularJs</w:t>
      </w:r>
      <w:proofErr w:type="spellEnd"/>
      <w:r>
        <w:t>.  Based on a board game that has been played for over 400 years, the object is to clear the board by jumping one peg with another.</w:t>
      </w:r>
    </w:p>
    <w:p w:rsidR="008B19EA" w:rsidRDefault="008B19EA" w:rsidP="00E778BC"/>
    <w:p w:rsidR="00FA3567" w:rsidRPr="00E778BC" w:rsidRDefault="00E778BC" w:rsidP="00E778BC">
      <w:bookmarkStart w:id="0" w:name="_GoBack"/>
      <w:bookmarkEnd w:id="0"/>
      <w:r>
        <w:t xml:space="preserve">Skills: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AngularJS</w:t>
      </w:r>
      <w:proofErr w:type="spellEnd"/>
      <w:r>
        <w:t>, single page web applications, responsive design, Twitter Bootstrap 3.</w:t>
      </w:r>
    </w:p>
    <w:sectPr w:rsidR="00FA3567" w:rsidRPr="00E77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264"/>
    <w:rsid w:val="00071B04"/>
    <w:rsid w:val="004945EA"/>
    <w:rsid w:val="00712776"/>
    <w:rsid w:val="008B19EA"/>
    <w:rsid w:val="00990FCA"/>
    <w:rsid w:val="00991BC7"/>
    <w:rsid w:val="00B431CD"/>
    <w:rsid w:val="00BA6A5C"/>
    <w:rsid w:val="00D12E7A"/>
    <w:rsid w:val="00E43B18"/>
    <w:rsid w:val="00E778BC"/>
    <w:rsid w:val="00EC0400"/>
    <w:rsid w:val="00F91264"/>
    <w:rsid w:val="00FA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1264"/>
  </w:style>
  <w:style w:type="character" w:styleId="Hyperlink">
    <w:name w:val="Hyperlink"/>
    <w:basedOn w:val="DefaultParagraphFont"/>
    <w:uiPriority w:val="99"/>
    <w:semiHidden/>
    <w:unhideWhenUsed/>
    <w:rsid w:val="00F912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1264"/>
  </w:style>
  <w:style w:type="character" w:styleId="Hyperlink">
    <w:name w:val="Hyperlink"/>
    <w:basedOn w:val="DefaultParagraphFont"/>
    <w:uiPriority w:val="99"/>
    <w:semiHidden/>
    <w:unhideWhenUsed/>
    <w:rsid w:val="00F912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3</cp:revision>
  <dcterms:created xsi:type="dcterms:W3CDTF">2014-01-05T20:18:00Z</dcterms:created>
  <dcterms:modified xsi:type="dcterms:W3CDTF">2014-01-12T22:22:00Z</dcterms:modified>
</cp:coreProperties>
</file>