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776" w:rsidRDefault="00712776" w:rsidP="00712776">
      <w:r>
        <w:t>This application enables students and faculty to reserve the 16 group study rooms in Randall Library.</w:t>
      </w:r>
    </w:p>
    <w:p w:rsidR="00712776" w:rsidRDefault="00712776" w:rsidP="00712776"/>
    <w:p w:rsidR="00FA3567" w:rsidRPr="00712776" w:rsidRDefault="00712776" w:rsidP="00712776">
      <w:r>
        <w:t>Skills: PHP, Slim Framework, jQuery, website design, responsive design, HTML, CSS.</w:t>
      </w:r>
      <w:bookmarkStart w:id="0" w:name="_GoBack"/>
      <w:bookmarkEnd w:id="0"/>
    </w:p>
    <w:sectPr w:rsidR="00FA3567" w:rsidRPr="0071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712776"/>
    <w:rsid w:val="00B431CD"/>
    <w:rsid w:val="00BA6A5C"/>
    <w:rsid w:val="00D12E7A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2014-01-05T20:15:00Z</dcterms:created>
  <dcterms:modified xsi:type="dcterms:W3CDTF">2014-01-05T20:15:00Z</dcterms:modified>
</cp:coreProperties>
</file>