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7" w:rsidRDefault="00BA6A5C">
      <w:r w:rsidRPr="00BA6A5C">
        <w:t xml:space="preserve">This is the portfolio site for my artist son who works as a lighting assistant for Walt Disney Animation </w:t>
      </w:r>
      <w:proofErr w:type="gramStart"/>
      <w:r w:rsidRPr="00BA6A5C">
        <w:t>Studios .</w:t>
      </w:r>
      <w:proofErr w:type="gramEnd"/>
      <w:r w:rsidRPr="00BA6A5C">
        <w:t xml:space="preserve"> It includes examples of his professional and student work in lighting, visual effects, and photography.</w:t>
      </w:r>
      <w:bookmarkStart w:id="0" w:name="_GoBack"/>
      <w:bookmarkEnd w:id="0"/>
    </w:p>
    <w:sectPr w:rsidR="00FA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BA6A5C"/>
    <w:rsid w:val="00D12E7A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2014-01-05T20:10:00Z</dcterms:created>
  <dcterms:modified xsi:type="dcterms:W3CDTF">2014-01-05T20:10:00Z</dcterms:modified>
</cp:coreProperties>
</file>