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Group Members: Hiroya Gojo, Zhongming Liao, Monty Choy Ziling Yu, Amy Petrine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DO NOT CHANGE OR REMOVE THE FOLLOWING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#ifndef __DEFINE_INTERACTION_FUNCTIONS_CPP__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#define __DEFINE_INTERACTION_FUNCTIONS_CPP__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"playerFunctions.cpp"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"mapFunctions.cpp"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DO NOT CHANGE OR REMOVE THE PRECEDING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KEYBOARD CONSTANTS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KEYBOARD_UP    = 'w';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KEYBOARD_DOWN  = 's';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KEYBOARD_LEFT  = 'a';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KEYBOARD_RIGHT = 'd';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KEYBOARD_LOOK  = 'l';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KEYBOARD_TAKE 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KEYBOARD_USE   = 'u';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KEYBOARD_QUIT  = 'Q';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KEYBOARD_LOAD_GAME = 'L';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KEYBOARD_SAVE_GAME = 'S';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FUNCTION PROTOTYPES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char readCharacterInput();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doCommand(const char);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doLook(const int, const int, const char);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doTake(const int, const int, const char);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doUse(const int, const int, const char);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doLoadGame();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doLoadGame(const char);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doLoadDefaultGame();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doUpdateAfterLoadGame();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doSaveGame();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lastMessage = "";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char readCharacterInput()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char input;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bool inputIsValid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cin &gt;&gt; input;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cin.ignore(1024, '\n');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switch(input)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case KEYBOARD_UP: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case KEYBOARD_DOWN: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case KEYBOARD_LEFT: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case KEYBOARD_RIGHT: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case KEYBOARD_LOOK: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case KEYBOARD_TAKE: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case KEYBOARD_USE: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case KEYBOARD_QUIT: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case KEYBOARD_LOAD_GAME: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case KEYBOARD_SAVE_GAME: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inputIsValid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if (inputIsValid)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cout &lt;&lt; "Bad input. Try again."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 while (!inputIsValid);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return input;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doCommand(const char command)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switch(command)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KEYBOARD_UP: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playerSymbol = LOOKING_UP;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if (isOpenSpace(playerX, playerY - 1))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playerY -=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KEYBOARD_DOWN: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playerSymbol = LOOKING_DOWN;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if (isOpenSpace(playerX, playerY + 1))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playerY +=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KEYBOARD_LEFT: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playerSymbol = LOOKING_LEFT;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if (isOpenSpace(playerX - 1, playerY))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playerX -=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KEYBOARD_RIGHT: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playerSymbol = LOOKING_RIGHT;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if (isOpenSpace(playerX + 1, playerY))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playerX +=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KEYBOARD_LOOK: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doLook(playerX, playerY, playerSymbol);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KEYBOARD_TAKE: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doTake(playerX, playerY, playerSymbol);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KEYBOARD_USE: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doUse(playerX, playerY, playerSymbol);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KEYBOARD_LOAD_GAME: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doLoadGame();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KEYBOARD_SAVE_GAME: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doSaveGame();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doLook(const int x, const int y, const char lookingDirection)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char mapSquare = getMapSquare(getLookingAtX(x, lookingDirection), getLookingAtY(y, lookingDirection));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switch(mapSquare)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MAP_SQUARE_CHASM: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lastMessage = "The chasm in front of you is too wide to jump across. Perhaps there's another way across?";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MAP_SQUARE_EMPTY: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lastMessage = "You see nothing of interest.";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MAP_SQUARE_KEY: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lastMessage = "There is a shiny key on the ground. But what is it for?";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MAP_SQUARE_LOCK: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lastMessage = "The door in front of you is locked.";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MAP_SQUARE_PEBBLE: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lastMessage = "You see a large pebble on the ground. Stepping on it would hurt.";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MAP_SQUARE_PEBBLES: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lastMessage = "You see two large pebbles on the ground. Stepping on them would hurt.";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MAP_SQUARE_PLANK: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lastMessage = "There is a long plank of wood on the ground. You wonder how it got there.";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MAP_SQUARE_PLANK_SET: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lastMessage = "The two sides of the chasm are bridged by a long plank of wood.";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MAP_SQUARE_ROPE: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lastMessage = "Someone left a long stretch of rope just lying around. How irresponsible.";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MAP_SQUARE_ROPE_TIED: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lastMessage = "A rope dangles above the chasm in front of you. You can just barely reach it.";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MAP_SQUARE_ROCK: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lastMessage = "The rock wall in front of you is dusty with age. Try not to sneeze.";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lastMessage = "You're not sure what it is. You've never seen anything like it before.";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doTake(const int x, const int y, const char lookingDirection)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bool success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lastMessage = "There is nothing to take.";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int itemX = getLookingAtX(x, lookingDirection);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int itemY = getLookingAtY(y, lookingDirection);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char mapSquare = getMapSquare(itemX, itemY);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switch(mapSquare)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MAP_SQUARE_KEY: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lastMessage = "You pick up the key.";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success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MAP_SQUARE_PEBBLE: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lastMessage = "You pick up a pebble.";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success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MAP_SQUARE_PEBBLES: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lastMessage = "You pick up a couple pebbles.";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success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MAP_SQUARE_PLANK: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lastMessage = "You pick up a plank of wood.";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success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MAP_SQUARE_ROPE: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lastMessage = "You pick up a long rope.";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success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case MAP_SQUARE_SLINGSHOT: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lastMessage = "You pick up a slingshot.";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success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if (success)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inventoryAdd(mapSquare);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clearMapSquare(itemX, itemY, mapSquare);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doUse(const int x, const int y, const char lookingDirection)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char itemToUse;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cout &lt;&lt; endl &lt;&lt; "What would you like to use? 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cin &gt;&gt; itemToUse;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cin.ignore(1024, '\n');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if (!(inventoryHas(itemToUse)))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lastMessage = "You don't have any.";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int itemX = getLookingAtX(x, lookingDirection);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int itemY = getLookingAtY(y, lookingDirection);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char mapSquare = getMapSquare(itemX, itemY);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if (mapSquare == MAP_SQUARE_CHASM &amp;&amp; itemToUse == MAP_SQUARE_PLANK)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inventoryUse(itemToUse);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setMapSquare(itemX, itemY, mapSquare, MAP_SQUARE_PLANK_SET);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lastMessage = "You lay the plank of wood over the chasm. It just barely touches both sides.";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else if (mapSquare == MAP_SQUARE_CHASM &amp;&amp; itemToUse == MAP_SQUARE_ROPE)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inventoryUse(itemToUse);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setMapSquare(itemX, itemY, mapSquare, MAP_SQUARE_ROPE_TIED);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lastMessage = "Standing on the tips of your toes, you reach up and tie the rope to a beam above you.";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else if (mapSquare == MAP_SQUARE_LOCK &amp;&amp; itemToUse == MAP_SQUARE_KEY)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inventoryUse(itemToUse);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clearMapSquare(itemX, itemY, mapSquare);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lastMessage = "You turn the key. Hard. Just as the lock opens you feel the key snap in half.";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else if (mapSquare == MAP_SQUARE_CHASM &amp;&amp; itemToUse == MAP_SQUARE_PEBBLE) //Hiroya Gojo Num25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inventoryUse(itemToUse);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lastMessage = "You drop a pebble into the chasm, counting the seconds until it hits the bottom. You hear nothing.";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else if (mapSquare == MAP_SQUARE_PLANK &amp;&amp; itemToUse == MAP_SQUARE_PEBBLE) //Hiroya Gojo Num26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inventoryUse(itemToUse);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inventoryHas(MAP_SQUARE_SLINGSHOT);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setMapSquare(itemX, itemY, mapSquare, MAP_SQUARE_PEBBLE);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lastMessage = "You shoot the plank of wood with your slingshot. No more plank.";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lastMessage = "You can't use that here.";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doLoadGame()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cout &lt;&lt; endl &lt;&lt; "Enter 0-9 to load a saved game. Enter any other visible character to cancel. Input: 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char slot;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cin &gt;&gt; slot;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doLoadGame(slot);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doLoadGame(const char slot)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if (slot &gt; '9' || slot &lt; '0' || !isdigit(slot))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lastMessage = "Must enter 0-9 to load a saved game.";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//Monty Choy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string fileName = "gameSlot0.txt";</w:t>
        <w:tab/>
        <w:tab/>
        <w:t xml:space="preserve">//default file 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//const char * slot2 = new char(slot);</w:t>
        <w:tab/>
        <w:t xml:space="preserve">//convert slot so it can be passed in to String class methods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string slot2(1, slot);                 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fileName.replace(fileName.find("0"), 1, slot2);</w:t>
        <w:tab/>
        <w:t xml:space="preserve">//replace '0' int fileName with slot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if (!loadGame(fileName))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lastMessage.append("Could not load '");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lastMessage.append(fileName);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lastMessage.append("'. File is corrupt or does not exist.");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doUpdateAfterLoadGame();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lastMessage.append("Loaded game 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lastMessage.append(slot2);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lastMessage.append(".");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doLoadDefaultGame()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loadDefaultMap();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doUpdateAfterLoadGame();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lastMessage = "Loaded default game.";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doUpdateAfterLoadGame()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playerX = FILE_START_LOCATION_AS_INDEX % MAP_WIDTH;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playerY = FILE_START_LOCATION_AS_INDEX / MAP_WIDTH;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playerSymbol = ((FILE_START_LOOKING_DIRECTION == LOOKING_UP ||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FILE_START_LOOKING_DIRECTION == LOOKING_DOWN ||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FILE_START_LOOKING_DIRECTION == LOOKING_LEFT ||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FILE_START_LOOKING_DIRECTION == LOOKING_RIGHT) ? FILE_START_LOOKING_DIRECTION : LOOKING_UP);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inventorySet(FILE_INVENTORY_ITEMS, FILE_INVENTORY_VALUES, FILE_INVENTORY_LENGTH);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doSaveGame()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cout &lt;&lt; endl &lt;&lt; "Enter 0-9 to save the game in that slot. Enter any other visible character to cancel. Input: 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char slot;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cin &gt;&gt; slot;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if (slot &gt; '9' || slot &lt; '0' || !isdigit(slot))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lastMessage = "Must enter 0-9 to load a saved game.";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//Monty Choy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string fileName = "gameSlot0.txt";</w:t>
        <w:tab/>
        <w:tab/>
        <w:t xml:space="preserve">//default file 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//const char * slot2 = new char(slot);</w:t>
        <w:tab/>
        <w:t xml:space="preserve">//convert slot so it can be passed in to String class methods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string slot2(1, slot);                 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fileName.replace(fileName.find("0"), 1, slot2);</w:t>
        <w:tab/>
        <w:t xml:space="preserve">//replace '0' int fileName with slot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int numberOfItems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char inventoryItems[INVENTORY_LENGTH];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int inventoryValues[INVENTORY_LENGTH];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 (int i = 0; i &lt; INVENTORY_LENGTH;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int itemCount = INVENTORY_ARRAY[i];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if (itemCount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inventoryItems[numberOfItems] = convertInventoryIndexToItemChar(i);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inventoryValues[numberOfItems] = itemCount;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numberOfItems++;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if (!saveGame(fileName, playerX, playerY, playerSymbol, inventoryItems, inventoryValues, numberOfItems))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lastMessage.append("Could not save '");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lastMessage.append(fileName);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lastMessage.append("'. Data is corrupt or writing files is not allowed.");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lastMessage.append("Saved game to slot 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lastMessage.append(slot2);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lastMessage.append(".");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DO NOT CHANGE OR REMOVE THE FOLLOWING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DO NOT CHANGE OR REMOVE THE PRECEDING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