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Group Members: Hiroya Gojo, Zhongming Liao, Monty Choy Ziling Yu, Amy Petrine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FOLLOWING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#ifndef __DEFINE_PLAYER_FUNCTIONS_CPP__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#define __DEFINE_PLAYER_FUNCTIONS_CPP__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#include "mapFunctions.cpp"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PRECEDING LINES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PLAYER STATE CONSTANTS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LOOKING_UP = '^';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LOOKING_DOWN = 'v';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LOOKING_LEFT = '&lt;';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char LOOKING_RIGHT = '&gt;';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INVENTORY_INDEX_KEYS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INVENTORY_INDEX_PEBBLES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INVENTORY_INDEX_PLANK = 2;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INVENTORY_INDEX_ROPE = 3;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INVENTORY_INDEX_SLINGSHOT = 4;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const int INVENTORY_LENGTH = 5;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INVENTORY_ARRAY[INVENTORY_LENGTH] = { 0, 0, 0, 0, 0 };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PLAYER STATE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 playerSymbol;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playerX, playerY;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 FUNCTION PROTOTYPES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getLookingAtX(const int, 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getLookingAtY(const int, 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inventoryAdd(const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inventoryHas(const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inventoryUse(const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inventorySet(const char[], const int[], const int);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printInventoryRow(const int, const int);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convertMapSquareToInventoryIndex(const char);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 convertInventoryIndexToItemChar(const int);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max(int, int);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min(int, int);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getLookingAtX(const int currentX, const char currentSymbol)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switch(currentSymbol)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LOOKING_UP: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LOOKING_DOWN: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currentX;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LOOKING_LEFT: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(currentX - 1);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LOOKING_RIGHT: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(currentX + 1);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currentX;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getLookingAtY(const int currentY, const char currentSymbol)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switch(currentSymbol)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LOOKING_UP: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(currentY - 1);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LOOKING_DOWN: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(currentY + 1);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LOOKING_LEFT: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LOOKING_RIGHT: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currentY;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currentY;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inventoryAdd(const char item)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int inventoryIndex = convertMapSquareToInventoryIndex(item);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if (inventoryIndex &gt;=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switch(item)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//Hiroya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MAP_SQUARE_KEY: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MAP_SQUARE_PEBBLE: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INVENTORY_ARRAY[inventoryIndex] -=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MAP_SQUARE_PEBBLES: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INVENTORY_ARRAY[inventoryIndex] +=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MAP_SQUARE_PLANK: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MAP_SQUARE_ROPE: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INVENTORY_ARRAY[inventoryIndex] +=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MAP_SQUARE_SLINGSHOT: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INVENTORY_ARRAY[inventoryIndex] 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inventoryHas(const char item)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int inventoryIndex = convertMapSquareToInventoryIndex(item);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(inventoryIndex &gt;= 0 &amp;&amp; INVENTORY_ARRAY[inventoryIndex] &gt; 0);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inventoryUse(const char item)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bool success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int inventoryIndex = convertMapSquareToInventoryIndex(item);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if (inventoryIndex &gt;=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switch(inventoryIndex)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INVENTORY_INDEX_KEYS: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INVENTORY_INDEX_PEBBLES: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INVENTORY_INDEX_PLANK: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INVENTORY_INDEX_ROPE: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if (INVENTORY_ARRAY[inventoryIndex]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INVENTORY_ARRAY[inventoryIndex] -= 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case INVENTORY_INDEX_SLINGSHOT: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if (INVENTORY_ARRAY[inventoryIndex]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success;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void inventorySet(const char newInventoryItems[], const int newInventoryValues[], const int count)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for (int i = 0; i &lt; INVENTORY_LENGTH;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bool itemIsInNewList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for (int j = 0; j &lt; count; j++)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int index = convertMapSquareToInventoryIndex(newInventoryItems[j]);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if (index == i)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INVENTORY_ARRAY[index] = newInventoryValues[j];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itemIsInNewList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if (!itemIsInNewList)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INVENTORY_ARRAY[i]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bool printInventoryRow(const int row, const int displayWidth)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bool success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const int symbolWidth = max(0, min(2, displayWidth));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const int numberWidth = max(0, min(2, displayWidth - symbolWidth));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const int nameWidth = max(0, displayWidth - (numberWidth + symbolWidth));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switch(row)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int itemIndex = INVENTORY_INDEX_KEYS;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int count = INVENTORY_ARRAY[itemIndex];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if (count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//Monty Choy &amp; 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cout &lt;&lt; left &lt;&lt; setw(symbolWidth) &lt;&lt; convertInventoryIndexToItemChar(itemIndex)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left &lt;&lt; setw(nameWidth) &lt;&lt; "Key"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right &lt;&lt; setw(numberWidth) &lt;&lt; 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int itemIndex = INVENTORY_INDEX_ROPE;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int count = INVENTORY_ARRAY[itemIndex];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if (count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//Monty Choy &amp; 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cout &lt;&lt; left &lt;&lt; setw(symbolWidth) &lt;&lt; convertInventoryIndexToItemChar(itemIndex)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left &lt;&lt; setw(nameWidth) &lt;&lt; "Rope"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right &lt;&lt; setw(numberWidth) &lt;&lt; 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int itemIndex = INVENTORY_INDEX_PLANK;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int count = INVENTORY_ARRAY[itemIndex];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if (count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//Monty Choy &amp; 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cout &lt;&lt; left &lt;&lt; setw(symbolWidth) &lt;&lt; convertInventoryIndexToItemChar(itemIndex)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left &lt;&lt; setw(nameWidth) &lt;&lt; "Wood Plank"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right &lt;&lt; setw(numberWidth) &lt;&lt; count;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bool hasSlingshot = INVENTORY_ARRAY[INVENTORY_INDEX_SLINGSHOT] &gt; 0;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int itemIndex = INVENTORY_INDEX_PEBBLES;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int count = INVENTORY_ARRAY[itemIndex];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//Monty Choy &amp; Hiroya Gojo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if (hasSlingshot)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itemIndex = INVENTORY_INDEX_SLINGSHOT;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cout &lt;&lt; left &lt;&lt; setw(symbolWidth) &lt;&lt; convertInventoryIndexToItemChar(itemIndex)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left &lt;&lt; setw(nameWidth) &lt;&lt; "Slingshot"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right &lt;&lt; setw(numberWidth) &lt;&lt; count &lt;&lt; left;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else if (!hasSlingshot &amp;&amp; count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cout &lt;&lt; left &lt;&lt; setw(symbolWidth) &lt;&lt; convertInventoryIndexToItemChar(itemIndex)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left &lt;&lt; setw(nameWidth) &lt;&lt; "Pebble"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&lt;&lt; right &lt;&lt; setw(numberWidth) &lt;&lt; count &lt;&lt; left;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        success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success;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convertMapSquareToInventoryIndex(const char mapSquare)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switch(mapSquare)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MAP_SQUARE_KEY: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INVENTORY_INDEX_KEYS;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MAP_SQUARE_PEBBLE: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MAP_SQUARE_PEBBLES: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INVENTORY_INDEX_PEBBLES;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MAP_SQUARE_PLANK: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INVENTORY_INDEX_PLANK;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MAP_SQUARE_ROPE: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INVENTORY_INDEX_ROPE;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MAP_SQUARE_SLINGSHOT: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INVENTORY_INDEX_SLINGSHOT;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char convertInventoryIndexToItemChar(const int index)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switch(index)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INVENTORY_INDEX_KEYS: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MAP_SQUARE_KEY;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INVENTORY_INDEX_PEBBLES: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MAP_SQUARE_PEBBLE;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INVENTORY_INDEX_PLANK: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MAP_SQUARE_PLANK;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INVENTORY_INDEX_ROPE: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MAP_SQUARE_ROPE;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case INVENTORY_INDEX_SLINGSHOT: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        return MAP_SQUARE_SLINGSHOT;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' ';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max(int a, int b)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(a &gt; b ? a : b);        //Monty Choy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 min(int a, int b)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return (a &gt; b ? b : a);        //Monty Choy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FOLLOWING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DO NOT CHANGE OR REMOVE THE PRECEDING LINE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