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362E2856" w:rsidR="0099335A" w:rsidRPr="00B50BC2" w:rsidRDefault="00B50BC2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洪緯宸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350257DC" w:rsidR="0099335A" w:rsidRDefault="00B50BC2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E14086020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28529F7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13C6F3D7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3A3FCC1A" w:rsidR="00C35235" w:rsidRPr="00C35235" w:rsidRDefault="00CB794C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19.</w:t>
            </w:r>
            <w:r w:rsidR="00B50BC2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4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551B831" w:rsidR="00C35235" w:rsidRDefault="00CB794C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79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</w:t>
            </w:r>
            <w:r w:rsidR="00B50BC2">
              <w:rPr>
                <w:rFonts w:asciiTheme="minorEastAsia" w:eastAsiaTheme="minorEastAsia" w:hAnsiTheme="minorEastAsia" w:cs="Times New Roman" w:hint="eastAsia"/>
                <w:color w:val="FF0000"/>
                <w:sz w:val="20"/>
                <w:szCs w:val="20"/>
              </w:rPr>
              <w:t>040</w:t>
            </w:r>
            <w:r w:rsidRPr="00CB794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DD92C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  <w:p w14:paraId="48BEB0AE" w14:textId="364AA21E" w:rsidR="00E87389" w:rsidRDefault="00E87389" w:rsidP="00C35235">
            <w:pPr>
              <w:jc w:val="center"/>
              <w:rPr>
                <w:rFonts w:ascii="Times New Roman" w:hAnsi="Times New Roman" w:cs="Times New Roman"/>
              </w:rPr>
            </w:pPr>
            <w:r w:rsidRPr="00E8738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3A276C" wp14:editId="05B0AB24">
                  <wp:extent cx="2572358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66" cy="1237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1DAD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</w:p>
          <w:p w14:paraId="568CE5D1" w14:textId="640A715F" w:rsidR="00E87389" w:rsidRDefault="00B50BC2" w:rsidP="00C35235">
            <w:pPr>
              <w:jc w:val="center"/>
              <w:rPr>
                <w:rFonts w:ascii="Times New Roman" w:hAnsi="Times New Roman" w:cs="Times New Roman"/>
              </w:rPr>
            </w:pPr>
            <w:r w:rsidRPr="00B50BC2">
              <w:rPr>
                <w:rFonts w:ascii="Times New Roman" w:hAnsi="Times New Roman" w:cs="Times New Roman"/>
              </w:rPr>
              <w:drawing>
                <wp:inline distT="0" distB="0" distL="0" distR="0" wp14:anchorId="7FAC3AF3" wp14:editId="0D5E7CA2">
                  <wp:extent cx="2498725" cy="1104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427300AD" w:rsidR="00C35235" w:rsidRDefault="00B50BC2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258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50EDC064" w:rsidR="00C35235" w:rsidRDefault="00B50BC2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4BFAAA79" w:rsidR="00C35235" w:rsidRDefault="00B50BC2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0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4431A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1F9122B7" w:rsidR="00E87389" w:rsidRDefault="00E87389" w:rsidP="00C35235">
            <w:pPr>
              <w:jc w:val="center"/>
              <w:rPr>
                <w:rFonts w:ascii="Times New Roman" w:hAnsi="Times New Roman" w:cs="Times New Roman"/>
              </w:rPr>
            </w:pPr>
            <w:r w:rsidRPr="00E8738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DED771D" wp14:editId="39FF4297">
                  <wp:extent cx="5133975" cy="1826895"/>
                  <wp:effectExtent l="0" t="0" r="952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115A4946" w:rsidR="00C35235" w:rsidRDefault="00B50BC2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Theme="minorEastAsia" w:eastAsiaTheme="minorEastAsia" w:hAnsiTheme="minorEastAsia" w:cs="Times New Roman" w:hint="eastAsia"/>
                <w:color w:val="BFBFBF" w:themeColor="background1" w:themeShade="BF"/>
              </w:rPr>
              <w:t>一開始先把奇數排讀出來並同時</w:t>
            </w:r>
            <w:r w:rsidR="00A23A98">
              <w:rPr>
                <w:rFonts w:asciiTheme="minorEastAsia" w:eastAsiaTheme="minorEastAsia" w:hAnsiTheme="minorEastAsia" w:cs="Times New Roman" w:hint="eastAsia"/>
                <w:color w:val="BFBFBF" w:themeColor="background1" w:themeShade="BF"/>
              </w:rPr>
              <w:t>輸出到memory，再藉由奇數排計算出偶數排，同時輸出到memory，輸出完</w:t>
            </w:r>
            <w:r w:rsidR="00B348F7">
              <w:rPr>
                <w:rFonts w:asciiTheme="minorEastAsia" w:eastAsiaTheme="minorEastAsia" w:hAnsiTheme="minorEastAsia" w:cs="Times New Roman" w:hint="eastAsia"/>
                <w:color w:val="BFBFBF" w:themeColor="background1" w:themeShade="BF"/>
              </w:rPr>
              <w:t>成把d</w:t>
            </w:r>
            <w:r w:rsidR="00B348F7">
              <w:rPr>
                <w:rFonts w:asciiTheme="minorEastAsia" w:eastAsiaTheme="minorEastAsia" w:hAnsiTheme="minorEastAsia" w:cs="Times New Roman"/>
                <w:color w:val="BFBFBF" w:themeColor="background1" w:themeShade="BF"/>
              </w:rPr>
              <w:t>one</w:t>
            </w:r>
            <w:r w:rsidR="00B348F7">
              <w:rPr>
                <w:rFonts w:asciiTheme="minorEastAsia" w:eastAsiaTheme="minorEastAsia" w:hAnsiTheme="minorEastAsia" w:cs="Times New Roman" w:hint="eastAsia"/>
                <w:color w:val="BFBFBF" w:themeColor="background1" w:themeShade="BF"/>
              </w:rPr>
              <w:t>拉起即完成</w:t>
            </w: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F724" w14:textId="77777777" w:rsidR="00860DCA" w:rsidRDefault="00860DCA" w:rsidP="002B7DD7">
      <w:r>
        <w:separator/>
      </w:r>
    </w:p>
  </w:endnote>
  <w:endnote w:type="continuationSeparator" w:id="0">
    <w:p w14:paraId="6E929E3A" w14:textId="77777777" w:rsidR="00860DCA" w:rsidRDefault="00860DCA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BC03" w14:textId="77777777" w:rsidR="00860DCA" w:rsidRDefault="00860DCA" w:rsidP="002B7DD7">
      <w:r>
        <w:separator/>
      </w:r>
    </w:p>
  </w:footnote>
  <w:footnote w:type="continuationSeparator" w:id="0">
    <w:p w14:paraId="201B8059" w14:textId="77777777" w:rsidR="00860DCA" w:rsidRDefault="00860DCA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62D04"/>
    <w:rsid w:val="002B7DD7"/>
    <w:rsid w:val="004A34FD"/>
    <w:rsid w:val="00537B32"/>
    <w:rsid w:val="00565037"/>
    <w:rsid w:val="00600EED"/>
    <w:rsid w:val="00747395"/>
    <w:rsid w:val="00860DCA"/>
    <w:rsid w:val="00942B38"/>
    <w:rsid w:val="0099335A"/>
    <w:rsid w:val="00A23A98"/>
    <w:rsid w:val="00A66704"/>
    <w:rsid w:val="00A74256"/>
    <w:rsid w:val="00B348F7"/>
    <w:rsid w:val="00B50BC2"/>
    <w:rsid w:val="00C35235"/>
    <w:rsid w:val="00CB794C"/>
    <w:rsid w:val="00E87389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洪緯宸 HUNG, WEI-CHEN</cp:lastModifiedBy>
  <cp:revision>15</cp:revision>
  <dcterms:created xsi:type="dcterms:W3CDTF">2017-11-27T07:53:00Z</dcterms:created>
  <dcterms:modified xsi:type="dcterms:W3CDTF">2022-05-22T04:03:00Z</dcterms:modified>
</cp:coreProperties>
</file>