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FB339" w14:textId="6F626388" w:rsidR="00CA0613" w:rsidRDefault="00CA0613" w:rsidP="00CA0613">
      <w:r>
        <w:t xml:space="preserve">JSON is everything that we thought XML was going to be. FIGHT ME!! Back around 2005 when pterodactyls were still delivering the mail, this thing called XML hit the scene. Extensible Markup Language. </w:t>
      </w:r>
      <w:r>
        <w:t>Sadly,</w:t>
      </w:r>
      <w:r>
        <w:t xml:space="preserve"> XML failed to deliver on its promises. </w:t>
      </w:r>
    </w:p>
    <w:p w14:paraId="4E5B6660" w14:textId="77777777" w:rsidR="00CA0613" w:rsidRDefault="00CA0613" w:rsidP="00CA0613"/>
    <w:p w14:paraId="7D0E05EA" w14:textId="7D27A066" w:rsidR="00696CFB" w:rsidRDefault="00CA0613" w:rsidP="00CA0613">
      <w:r>
        <w:t>Fortunately</w:t>
      </w:r>
      <w:r>
        <w:t xml:space="preserve">, along came this thing called JavaScript Object Notation or JSON. JSON is a flexible file format. The key difference between JSON and CSVs is that JSON records can be of any </w:t>
      </w:r>
      <w:r>
        <w:t>length</w:t>
      </w:r>
      <w:r>
        <w:t xml:space="preserve"> unlike CSVs where every row has the same number of columns. JSON records can also be nested. </w:t>
      </w:r>
      <w:proofErr w:type="gramStart"/>
      <w:r>
        <w:t>All of</w:t>
      </w:r>
      <w:proofErr w:type="gramEnd"/>
      <w:r>
        <w:t xml:space="preserve"> that means is you can't work with JSON and CSVs the same way without some transformation work. </w:t>
      </w:r>
      <w:r>
        <w:t>Fortunately</w:t>
      </w:r>
      <w:r>
        <w:t>, Pandas gives us those tools.</w:t>
      </w:r>
    </w:p>
    <w:sectPr w:rsidR="00696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713B7" w14:textId="77777777" w:rsidR="0029175C" w:rsidRDefault="0029175C" w:rsidP="002B7E7D">
      <w:pPr>
        <w:spacing w:after="0" w:line="240" w:lineRule="auto"/>
      </w:pPr>
      <w:r>
        <w:separator/>
      </w:r>
    </w:p>
  </w:endnote>
  <w:endnote w:type="continuationSeparator" w:id="0">
    <w:p w14:paraId="48B161D6" w14:textId="77777777" w:rsidR="0029175C" w:rsidRDefault="0029175C" w:rsidP="002B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09B6F" w14:textId="77777777" w:rsidR="0029175C" w:rsidRDefault="0029175C" w:rsidP="002B7E7D">
      <w:pPr>
        <w:spacing w:after="0" w:line="240" w:lineRule="auto"/>
      </w:pPr>
      <w:r>
        <w:separator/>
      </w:r>
    </w:p>
  </w:footnote>
  <w:footnote w:type="continuationSeparator" w:id="0">
    <w:p w14:paraId="2FAC28B8" w14:textId="77777777" w:rsidR="0029175C" w:rsidRDefault="0029175C" w:rsidP="002B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05AF0"/>
    <w:multiLevelType w:val="hybridMultilevel"/>
    <w:tmpl w:val="DEEC7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A7AF1"/>
    <w:multiLevelType w:val="hybridMultilevel"/>
    <w:tmpl w:val="5320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11019"/>
    <w:multiLevelType w:val="hybridMultilevel"/>
    <w:tmpl w:val="1784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A2414"/>
    <w:multiLevelType w:val="hybridMultilevel"/>
    <w:tmpl w:val="96A6F986"/>
    <w:lvl w:ilvl="0" w:tplc="8D0A4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52122A"/>
    <w:multiLevelType w:val="hybridMultilevel"/>
    <w:tmpl w:val="2824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30"/>
    <w:rsid w:val="00001C03"/>
    <w:rsid w:val="00007221"/>
    <w:rsid w:val="00013B63"/>
    <w:rsid w:val="00014E3D"/>
    <w:rsid w:val="000203C3"/>
    <w:rsid w:val="00021059"/>
    <w:rsid w:val="00022393"/>
    <w:rsid w:val="00022D69"/>
    <w:rsid w:val="000230B0"/>
    <w:rsid w:val="000265D6"/>
    <w:rsid w:val="0004046B"/>
    <w:rsid w:val="0004183E"/>
    <w:rsid w:val="0004453B"/>
    <w:rsid w:val="00047C52"/>
    <w:rsid w:val="00055AB1"/>
    <w:rsid w:val="00057D1C"/>
    <w:rsid w:val="000611D1"/>
    <w:rsid w:val="00071992"/>
    <w:rsid w:val="0007503B"/>
    <w:rsid w:val="000A5FCF"/>
    <w:rsid w:val="000B2BBA"/>
    <w:rsid w:val="000C04D5"/>
    <w:rsid w:val="000D12C4"/>
    <w:rsid w:val="000D1E99"/>
    <w:rsid w:val="000D78F8"/>
    <w:rsid w:val="000E2169"/>
    <w:rsid w:val="000E3197"/>
    <w:rsid w:val="000E72BA"/>
    <w:rsid w:val="00100281"/>
    <w:rsid w:val="00114152"/>
    <w:rsid w:val="00120AEC"/>
    <w:rsid w:val="00123C5F"/>
    <w:rsid w:val="0013316A"/>
    <w:rsid w:val="001346AC"/>
    <w:rsid w:val="0013562A"/>
    <w:rsid w:val="00136081"/>
    <w:rsid w:val="001537CB"/>
    <w:rsid w:val="0016334C"/>
    <w:rsid w:val="00167742"/>
    <w:rsid w:val="001766D6"/>
    <w:rsid w:val="00180088"/>
    <w:rsid w:val="0018107B"/>
    <w:rsid w:val="00186DE2"/>
    <w:rsid w:val="001A5F25"/>
    <w:rsid w:val="001A73FB"/>
    <w:rsid w:val="001B6861"/>
    <w:rsid w:val="001C6E91"/>
    <w:rsid w:val="001D140C"/>
    <w:rsid w:val="001D292E"/>
    <w:rsid w:val="001D2C15"/>
    <w:rsid w:val="001E51BA"/>
    <w:rsid w:val="001F44C7"/>
    <w:rsid w:val="001F4ED9"/>
    <w:rsid w:val="001F5B25"/>
    <w:rsid w:val="001F6653"/>
    <w:rsid w:val="00206700"/>
    <w:rsid w:val="00210AAB"/>
    <w:rsid w:val="00213115"/>
    <w:rsid w:val="00214C15"/>
    <w:rsid w:val="00220819"/>
    <w:rsid w:val="00227E26"/>
    <w:rsid w:val="002443AD"/>
    <w:rsid w:val="00255205"/>
    <w:rsid w:val="0026419D"/>
    <w:rsid w:val="00265D49"/>
    <w:rsid w:val="002806DD"/>
    <w:rsid w:val="00284FE3"/>
    <w:rsid w:val="0029175C"/>
    <w:rsid w:val="002947A7"/>
    <w:rsid w:val="00294902"/>
    <w:rsid w:val="00296711"/>
    <w:rsid w:val="002A4E3C"/>
    <w:rsid w:val="002A50B2"/>
    <w:rsid w:val="002A610B"/>
    <w:rsid w:val="002B1FFD"/>
    <w:rsid w:val="002B4E2B"/>
    <w:rsid w:val="002B7E7D"/>
    <w:rsid w:val="002C1F32"/>
    <w:rsid w:val="002C3D81"/>
    <w:rsid w:val="002E2FAE"/>
    <w:rsid w:val="00301AA3"/>
    <w:rsid w:val="00315601"/>
    <w:rsid w:val="00326569"/>
    <w:rsid w:val="00331BF0"/>
    <w:rsid w:val="003332E5"/>
    <w:rsid w:val="003542A0"/>
    <w:rsid w:val="003564F1"/>
    <w:rsid w:val="00356A25"/>
    <w:rsid w:val="00376851"/>
    <w:rsid w:val="00383401"/>
    <w:rsid w:val="003913B7"/>
    <w:rsid w:val="00396A19"/>
    <w:rsid w:val="003B0ABE"/>
    <w:rsid w:val="003C2176"/>
    <w:rsid w:val="003C39ED"/>
    <w:rsid w:val="003E0C69"/>
    <w:rsid w:val="003F17AF"/>
    <w:rsid w:val="003F4386"/>
    <w:rsid w:val="004040A6"/>
    <w:rsid w:val="00404130"/>
    <w:rsid w:val="004052FE"/>
    <w:rsid w:val="00407247"/>
    <w:rsid w:val="004137AB"/>
    <w:rsid w:val="004150BE"/>
    <w:rsid w:val="00415A72"/>
    <w:rsid w:val="00415FB1"/>
    <w:rsid w:val="00420177"/>
    <w:rsid w:val="00430B83"/>
    <w:rsid w:val="00434194"/>
    <w:rsid w:val="00435045"/>
    <w:rsid w:val="004461E7"/>
    <w:rsid w:val="00451A3C"/>
    <w:rsid w:val="00452308"/>
    <w:rsid w:val="004526FB"/>
    <w:rsid w:val="00454C34"/>
    <w:rsid w:val="0045626F"/>
    <w:rsid w:val="00462083"/>
    <w:rsid w:val="0046325E"/>
    <w:rsid w:val="004727C6"/>
    <w:rsid w:val="00475781"/>
    <w:rsid w:val="00481E29"/>
    <w:rsid w:val="004A0FC5"/>
    <w:rsid w:val="004B0CE6"/>
    <w:rsid w:val="004B6879"/>
    <w:rsid w:val="004D0D4E"/>
    <w:rsid w:val="004D29EC"/>
    <w:rsid w:val="004D41A8"/>
    <w:rsid w:val="004D43D2"/>
    <w:rsid w:val="004D4FE3"/>
    <w:rsid w:val="004F0519"/>
    <w:rsid w:val="00522B75"/>
    <w:rsid w:val="005258EA"/>
    <w:rsid w:val="0053094F"/>
    <w:rsid w:val="00534576"/>
    <w:rsid w:val="005353F7"/>
    <w:rsid w:val="00535D8E"/>
    <w:rsid w:val="005375D0"/>
    <w:rsid w:val="005425D2"/>
    <w:rsid w:val="005528C1"/>
    <w:rsid w:val="0055772E"/>
    <w:rsid w:val="00565CBA"/>
    <w:rsid w:val="00567C7D"/>
    <w:rsid w:val="00570799"/>
    <w:rsid w:val="0057320D"/>
    <w:rsid w:val="005752ED"/>
    <w:rsid w:val="00575D2B"/>
    <w:rsid w:val="005828DD"/>
    <w:rsid w:val="00582D92"/>
    <w:rsid w:val="00583F44"/>
    <w:rsid w:val="0059394C"/>
    <w:rsid w:val="005C41C2"/>
    <w:rsid w:val="005D262F"/>
    <w:rsid w:val="005D724F"/>
    <w:rsid w:val="00601E23"/>
    <w:rsid w:val="006062C4"/>
    <w:rsid w:val="006105D6"/>
    <w:rsid w:val="00611766"/>
    <w:rsid w:val="006304A9"/>
    <w:rsid w:val="006320B7"/>
    <w:rsid w:val="00635AAA"/>
    <w:rsid w:val="00637598"/>
    <w:rsid w:val="00643B60"/>
    <w:rsid w:val="0065452E"/>
    <w:rsid w:val="0066054C"/>
    <w:rsid w:val="00660A44"/>
    <w:rsid w:val="006654FE"/>
    <w:rsid w:val="00682377"/>
    <w:rsid w:val="006933A6"/>
    <w:rsid w:val="00696CFB"/>
    <w:rsid w:val="006A2C23"/>
    <w:rsid w:val="006A631A"/>
    <w:rsid w:val="006A7B72"/>
    <w:rsid w:val="006B0C15"/>
    <w:rsid w:val="006B1AB2"/>
    <w:rsid w:val="006C1980"/>
    <w:rsid w:val="006C2699"/>
    <w:rsid w:val="006D106D"/>
    <w:rsid w:val="006D4ECC"/>
    <w:rsid w:val="006E2336"/>
    <w:rsid w:val="006E3358"/>
    <w:rsid w:val="006F227C"/>
    <w:rsid w:val="006F2C02"/>
    <w:rsid w:val="006F5DDC"/>
    <w:rsid w:val="006F6949"/>
    <w:rsid w:val="00710C0D"/>
    <w:rsid w:val="00711A03"/>
    <w:rsid w:val="007171C0"/>
    <w:rsid w:val="00721CB9"/>
    <w:rsid w:val="0072311C"/>
    <w:rsid w:val="007246F0"/>
    <w:rsid w:val="00736F71"/>
    <w:rsid w:val="00742322"/>
    <w:rsid w:val="00742352"/>
    <w:rsid w:val="0075081C"/>
    <w:rsid w:val="00756B43"/>
    <w:rsid w:val="00772F0A"/>
    <w:rsid w:val="00773304"/>
    <w:rsid w:val="00773AC6"/>
    <w:rsid w:val="00774B0C"/>
    <w:rsid w:val="00791479"/>
    <w:rsid w:val="00794E91"/>
    <w:rsid w:val="00797267"/>
    <w:rsid w:val="007A52C0"/>
    <w:rsid w:val="007A7B22"/>
    <w:rsid w:val="007B42CE"/>
    <w:rsid w:val="007B5D7D"/>
    <w:rsid w:val="007C211F"/>
    <w:rsid w:val="007C6838"/>
    <w:rsid w:val="007D2572"/>
    <w:rsid w:val="007D3415"/>
    <w:rsid w:val="007D3CA0"/>
    <w:rsid w:val="007D49F7"/>
    <w:rsid w:val="007D5AA5"/>
    <w:rsid w:val="0080771A"/>
    <w:rsid w:val="00824E6F"/>
    <w:rsid w:val="00832CEE"/>
    <w:rsid w:val="00841B34"/>
    <w:rsid w:val="0084560C"/>
    <w:rsid w:val="008722A1"/>
    <w:rsid w:val="00872D1A"/>
    <w:rsid w:val="0088115A"/>
    <w:rsid w:val="00892EFF"/>
    <w:rsid w:val="00897200"/>
    <w:rsid w:val="008A3CDD"/>
    <w:rsid w:val="008C47B1"/>
    <w:rsid w:val="008D2884"/>
    <w:rsid w:val="008D7ADE"/>
    <w:rsid w:val="008E6C29"/>
    <w:rsid w:val="008F5C2A"/>
    <w:rsid w:val="008F5E84"/>
    <w:rsid w:val="008F74A8"/>
    <w:rsid w:val="00900158"/>
    <w:rsid w:val="009053DB"/>
    <w:rsid w:val="00913259"/>
    <w:rsid w:val="00917BD5"/>
    <w:rsid w:val="00922116"/>
    <w:rsid w:val="00933558"/>
    <w:rsid w:val="00936F87"/>
    <w:rsid w:val="00960A50"/>
    <w:rsid w:val="00962A2F"/>
    <w:rsid w:val="00967667"/>
    <w:rsid w:val="00967BAA"/>
    <w:rsid w:val="00970924"/>
    <w:rsid w:val="0097219F"/>
    <w:rsid w:val="00973668"/>
    <w:rsid w:val="00974CD4"/>
    <w:rsid w:val="0098753B"/>
    <w:rsid w:val="009929D7"/>
    <w:rsid w:val="00993A64"/>
    <w:rsid w:val="009B30B4"/>
    <w:rsid w:val="009B7B10"/>
    <w:rsid w:val="009C3970"/>
    <w:rsid w:val="009C5FA2"/>
    <w:rsid w:val="009C6E4D"/>
    <w:rsid w:val="009E3E11"/>
    <w:rsid w:val="009E6B86"/>
    <w:rsid w:val="009F2931"/>
    <w:rsid w:val="00A12E71"/>
    <w:rsid w:val="00A24FCE"/>
    <w:rsid w:val="00A40778"/>
    <w:rsid w:val="00A40CA9"/>
    <w:rsid w:val="00A43AAF"/>
    <w:rsid w:val="00A55B82"/>
    <w:rsid w:val="00A721C8"/>
    <w:rsid w:val="00A825B8"/>
    <w:rsid w:val="00A83FC5"/>
    <w:rsid w:val="00A95FB0"/>
    <w:rsid w:val="00AA5A21"/>
    <w:rsid w:val="00AB5978"/>
    <w:rsid w:val="00AB71C6"/>
    <w:rsid w:val="00AB7F9A"/>
    <w:rsid w:val="00AC0C23"/>
    <w:rsid w:val="00AC1ED0"/>
    <w:rsid w:val="00AD0032"/>
    <w:rsid w:val="00AD27A7"/>
    <w:rsid w:val="00AD4799"/>
    <w:rsid w:val="00AE3444"/>
    <w:rsid w:val="00AF7A94"/>
    <w:rsid w:val="00B05F70"/>
    <w:rsid w:val="00B06AFA"/>
    <w:rsid w:val="00B06DB3"/>
    <w:rsid w:val="00B36125"/>
    <w:rsid w:val="00B52CBE"/>
    <w:rsid w:val="00B64440"/>
    <w:rsid w:val="00B64F08"/>
    <w:rsid w:val="00B65FDC"/>
    <w:rsid w:val="00B71665"/>
    <w:rsid w:val="00B83F8D"/>
    <w:rsid w:val="00B876FD"/>
    <w:rsid w:val="00BA110F"/>
    <w:rsid w:val="00BA44EF"/>
    <w:rsid w:val="00BB0BA7"/>
    <w:rsid w:val="00BB1E7E"/>
    <w:rsid w:val="00BB446F"/>
    <w:rsid w:val="00BC17A8"/>
    <w:rsid w:val="00BC41F1"/>
    <w:rsid w:val="00BD026F"/>
    <w:rsid w:val="00BD203D"/>
    <w:rsid w:val="00BD75EE"/>
    <w:rsid w:val="00BF030F"/>
    <w:rsid w:val="00C046A4"/>
    <w:rsid w:val="00C1307D"/>
    <w:rsid w:val="00C21E82"/>
    <w:rsid w:val="00C22553"/>
    <w:rsid w:val="00C2789C"/>
    <w:rsid w:val="00C32CDC"/>
    <w:rsid w:val="00C5687A"/>
    <w:rsid w:val="00C6646B"/>
    <w:rsid w:val="00C7182F"/>
    <w:rsid w:val="00C728A2"/>
    <w:rsid w:val="00C73E45"/>
    <w:rsid w:val="00C75AF2"/>
    <w:rsid w:val="00C75D6C"/>
    <w:rsid w:val="00C81D44"/>
    <w:rsid w:val="00C873A0"/>
    <w:rsid w:val="00C90972"/>
    <w:rsid w:val="00C90B2B"/>
    <w:rsid w:val="00C92AB6"/>
    <w:rsid w:val="00C94BB1"/>
    <w:rsid w:val="00CA0613"/>
    <w:rsid w:val="00CB5A9C"/>
    <w:rsid w:val="00CB5B7E"/>
    <w:rsid w:val="00CB6FDC"/>
    <w:rsid w:val="00CC2ECD"/>
    <w:rsid w:val="00CC5663"/>
    <w:rsid w:val="00CD3EFF"/>
    <w:rsid w:val="00CD78D3"/>
    <w:rsid w:val="00CE00B1"/>
    <w:rsid w:val="00CE1277"/>
    <w:rsid w:val="00CE6455"/>
    <w:rsid w:val="00CE6F25"/>
    <w:rsid w:val="00CF1568"/>
    <w:rsid w:val="00CF3AC4"/>
    <w:rsid w:val="00CF5074"/>
    <w:rsid w:val="00CF5D45"/>
    <w:rsid w:val="00D044F9"/>
    <w:rsid w:val="00D10505"/>
    <w:rsid w:val="00D107A9"/>
    <w:rsid w:val="00D13A0A"/>
    <w:rsid w:val="00D15942"/>
    <w:rsid w:val="00D218F4"/>
    <w:rsid w:val="00D301AE"/>
    <w:rsid w:val="00D40BF3"/>
    <w:rsid w:val="00D46CC5"/>
    <w:rsid w:val="00D537A7"/>
    <w:rsid w:val="00D804D1"/>
    <w:rsid w:val="00D82849"/>
    <w:rsid w:val="00D83FF8"/>
    <w:rsid w:val="00DA03AA"/>
    <w:rsid w:val="00DA1481"/>
    <w:rsid w:val="00DA508D"/>
    <w:rsid w:val="00DA6DD0"/>
    <w:rsid w:val="00DB4327"/>
    <w:rsid w:val="00DC47BA"/>
    <w:rsid w:val="00DC5249"/>
    <w:rsid w:val="00DC7C24"/>
    <w:rsid w:val="00DD0AFF"/>
    <w:rsid w:val="00DD40CB"/>
    <w:rsid w:val="00DD4B0B"/>
    <w:rsid w:val="00DF1670"/>
    <w:rsid w:val="00DF2786"/>
    <w:rsid w:val="00DF683B"/>
    <w:rsid w:val="00E11D72"/>
    <w:rsid w:val="00E13495"/>
    <w:rsid w:val="00E15127"/>
    <w:rsid w:val="00E27B60"/>
    <w:rsid w:val="00E423B3"/>
    <w:rsid w:val="00E5098E"/>
    <w:rsid w:val="00E5113F"/>
    <w:rsid w:val="00E522AC"/>
    <w:rsid w:val="00E52E30"/>
    <w:rsid w:val="00E66731"/>
    <w:rsid w:val="00E8550E"/>
    <w:rsid w:val="00E92AC3"/>
    <w:rsid w:val="00EA3984"/>
    <w:rsid w:val="00EB20E2"/>
    <w:rsid w:val="00EB3575"/>
    <w:rsid w:val="00EB3BAF"/>
    <w:rsid w:val="00EB3FC2"/>
    <w:rsid w:val="00EB5BAD"/>
    <w:rsid w:val="00ED3BEA"/>
    <w:rsid w:val="00ED653B"/>
    <w:rsid w:val="00EE4996"/>
    <w:rsid w:val="00EF17DB"/>
    <w:rsid w:val="00EF5DAC"/>
    <w:rsid w:val="00F12E13"/>
    <w:rsid w:val="00F1635A"/>
    <w:rsid w:val="00F40CB4"/>
    <w:rsid w:val="00F61613"/>
    <w:rsid w:val="00F67B33"/>
    <w:rsid w:val="00F74129"/>
    <w:rsid w:val="00F8002C"/>
    <w:rsid w:val="00F82AC0"/>
    <w:rsid w:val="00F910D0"/>
    <w:rsid w:val="00F91556"/>
    <w:rsid w:val="00FA4458"/>
    <w:rsid w:val="00FB56A2"/>
    <w:rsid w:val="00FC01BE"/>
    <w:rsid w:val="00FC5CE1"/>
    <w:rsid w:val="00FD182F"/>
    <w:rsid w:val="00FD4075"/>
    <w:rsid w:val="00FE51CC"/>
    <w:rsid w:val="00FF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F330"/>
  <w15:chartTrackingRefBased/>
  <w15:docId w15:val="{E8FB7AA7-FE88-40B2-BB18-5590EA76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D69"/>
    <w:pPr>
      <w:ind w:left="720"/>
      <w:contextualSpacing/>
    </w:pPr>
  </w:style>
  <w:style w:type="paragraph" w:styleId="Header">
    <w:name w:val="header"/>
    <w:basedOn w:val="Normal"/>
    <w:link w:val="HeaderChar"/>
    <w:uiPriority w:val="99"/>
    <w:unhideWhenUsed/>
    <w:rsid w:val="002B7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E7D"/>
  </w:style>
  <w:style w:type="paragraph" w:styleId="Footer">
    <w:name w:val="footer"/>
    <w:basedOn w:val="Normal"/>
    <w:link w:val="FooterChar"/>
    <w:uiPriority w:val="99"/>
    <w:unhideWhenUsed/>
    <w:rsid w:val="002B7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E7D"/>
  </w:style>
  <w:style w:type="paragraph" w:styleId="BalloonText">
    <w:name w:val="Balloon Text"/>
    <w:basedOn w:val="Normal"/>
    <w:link w:val="BalloonTextChar"/>
    <w:uiPriority w:val="99"/>
    <w:semiHidden/>
    <w:unhideWhenUsed/>
    <w:rsid w:val="00C75D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D6C"/>
    <w:rPr>
      <w:rFonts w:ascii="Segoe UI" w:hAnsi="Segoe UI" w:cs="Segoe UI"/>
      <w:sz w:val="18"/>
      <w:szCs w:val="18"/>
    </w:rPr>
  </w:style>
  <w:style w:type="character" w:styleId="Hyperlink">
    <w:name w:val="Hyperlink"/>
    <w:basedOn w:val="DefaultParagraphFont"/>
    <w:uiPriority w:val="99"/>
    <w:unhideWhenUsed/>
    <w:rsid w:val="00A95FB0"/>
    <w:rPr>
      <w:color w:val="0563C1" w:themeColor="hyperlink"/>
      <w:u w:val="single"/>
    </w:rPr>
  </w:style>
  <w:style w:type="character" w:styleId="UnresolvedMention">
    <w:name w:val="Unresolved Mention"/>
    <w:basedOn w:val="DefaultParagraphFont"/>
    <w:uiPriority w:val="99"/>
    <w:semiHidden/>
    <w:unhideWhenUsed/>
    <w:rsid w:val="00A95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16435">
      <w:bodyDiv w:val="1"/>
      <w:marLeft w:val="0"/>
      <w:marRight w:val="0"/>
      <w:marTop w:val="0"/>
      <w:marBottom w:val="0"/>
      <w:divBdr>
        <w:top w:val="none" w:sz="0" w:space="0" w:color="auto"/>
        <w:left w:val="none" w:sz="0" w:space="0" w:color="auto"/>
        <w:bottom w:val="none" w:sz="0" w:space="0" w:color="auto"/>
        <w:right w:val="none" w:sz="0" w:space="0" w:color="auto"/>
      </w:divBdr>
    </w:div>
    <w:div w:id="151876000">
      <w:bodyDiv w:val="1"/>
      <w:marLeft w:val="0"/>
      <w:marRight w:val="0"/>
      <w:marTop w:val="0"/>
      <w:marBottom w:val="0"/>
      <w:divBdr>
        <w:top w:val="none" w:sz="0" w:space="0" w:color="auto"/>
        <w:left w:val="none" w:sz="0" w:space="0" w:color="auto"/>
        <w:bottom w:val="none" w:sz="0" w:space="0" w:color="auto"/>
        <w:right w:val="none" w:sz="0" w:space="0" w:color="auto"/>
      </w:divBdr>
    </w:div>
    <w:div w:id="215970740">
      <w:bodyDiv w:val="1"/>
      <w:marLeft w:val="0"/>
      <w:marRight w:val="0"/>
      <w:marTop w:val="0"/>
      <w:marBottom w:val="0"/>
      <w:divBdr>
        <w:top w:val="none" w:sz="0" w:space="0" w:color="auto"/>
        <w:left w:val="none" w:sz="0" w:space="0" w:color="auto"/>
        <w:bottom w:val="none" w:sz="0" w:space="0" w:color="auto"/>
        <w:right w:val="none" w:sz="0" w:space="0" w:color="auto"/>
      </w:divBdr>
    </w:div>
    <w:div w:id="271061281">
      <w:bodyDiv w:val="1"/>
      <w:marLeft w:val="0"/>
      <w:marRight w:val="0"/>
      <w:marTop w:val="0"/>
      <w:marBottom w:val="0"/>
      <w:divBdr>
        <w:top w:val="none" w:sz="0" w:space="0" w:color="auto"/>
        <w:left w:val="none" w:sz="0" w:space="0" w:color="auto"/>
        <w:bottom w:val="none" w:sz="0" w:space="0" w:color="auto"/>
        <w:right w:val="none" w:sz="0" w:space="0" w:color="auto"/>
      </w:divBdr>
      <w:divsChild>
        <w:div w:id="2063819777">
          <w:marLeft w:val="0"/>
          <w:marRight w:val="0"/>
          <w:marTop w:val="0"/>
          <w:marBottom w:val="0"/>
          <w:divBdr>
            <w:top w:val="none" w:sz="0" w:space="0" w:color="auto"/>
            <w:left w:val="none" w:sz="0" w:space="0" w:color="auto"/>
            <w:bottom w:val="none" w:sz="0" w:space="0" w:color="auto"/>
            <w:right w:val="none" w:sz="0" w:space="0" w:color="auto"/>
          </w:divBdr>
        </w:div>
        <w:div w:id="611790791">
          <w:marLeft w:val="0"/>
          <w:marRight w:val="0"/>
          <w:marTop w:val="0"/>
          <w:marBottom w:val="0"/>
          <w:divBdr>
            <w:top w:val="none" w:sz="0" w:space="0" w:color="auto"/>
            <w:left w:val="none" w:sz="0" w:space="0" w:color="auto"/>
            <w:bottom w:val="none" w:sz="0" w:space="0" w:color="auto"/>
            <w:right w:val="none" w:sz="0" w:space="0" w:color="auto"/>
          </w:divBdr>
        </w:div>
        <w:div w:id="1764494020">
          <w:marLeft w:val="0"/>
          <w:marRight w:val="0"/>
          <w:marTop w:val="0"/>
          <w:marBottom w:val="0"/>
          <w:divBdr>
            <w:top w:val="none" w:sz="0" w:space="0" w:color="auto"/>
            <w:left w:val="none" w:sz="0" w:space="0" w:color="auto"/>
            <w:bottom w:val="none" w:sz="0" w:space="0" w:color="auto"/>
            <w:right w:val="none" w:sz="0" w:space="0" w:color="auto"/>
          </w:divBdr>
        </w:div>
      </w:divsChild>
    </w:div>
    <w:div w:id="365759696">
      <w:bodyDiv w:val="1"/>
      <w:marLeft w:val="0"/>
      <w:marRight w:val="0"/>
      <w:marTop w:val="0"/>
      <w:marBottom w:val="0"/>
      <w:divBdr>
        <w:top w:val="none" w:sz="0" w:space="0" w:color="auto"/>
        <w:left w:val="none" w:sz="0" w:space="0" w:color="auto"/>
        <w:bottom w:val="none" w:sz="0" w:space="0" w:color="auto"/>
        <w:right w:val="none" w:sz="0" w:space="0" w:color="auto"/>
      </w:divBdr>
    </w:div>
    <w:div w:id="419564431">
      <w:bodyDiv w:val="1"/>
      <w:marLeft w:val="0"/>
      <w:marRight w:val="0"/>
      <w:marTop w:val="0"/>
      <w:marBottom w:val="0"/>
      <w:divBdr>
        <w:top w:val="none" w:sz="0" w:space="0" w:color="auto"/>
        <w:left w:val="none" w:sz="0" w:space="0" w:color="auto"/>
        <w:bottom w:val="none" w:sz="0" w:space="0" w:color="auto"/>
        <w:right w:val="none" w:sz="0" w:space="0" w:color="auto"/>
      </w:divBdr>
    </w:div>
    <w:div w:id="540172122">
      <w:bodyDiv w:val="1"/>
      <w:marLeft w:val="0"/>
      <w:marRight w:val="0"/>
      <w:marTop w:val="0"/>
      <w:marBottom w:val="0"/>
      <w:divBdr>
        <w:top w:val="none" w:sz="0" w:space="0" w:color="auto"/>
        <w:left w:val="none" w:sz="0" w:space="0" w:color="auto"/>
        <w:bottom w:val="none" w:sz="0" w:space="0" w:color="auto"/>
        <w:right w:val="none" w:sz="0" w:space="0" w:color="auto"/>
      </w:divBdr>
    </w:div>
    <w:div w:id="592470784">
      <w:bodyDiv w:val="1"/>
      <w:marLeft w:val="0"/>
      <w:marRight w:val="0"/>
      <w:marTop w:val="0"/>
      <w:marBottom w:val="0"/>
      <w:divBdr>
        <w:top w:val="none" w:sz="0" w:space="0" w:color="auto"/>
        <w:left w:val="none" w:sz="0" w:space="0" w:color="auto"/>
        <w:bottom w:val="none" w:sz="0" w:space="0" w:color="auto"/>
        <w:right w:val="none" w:sz="0" w:space="0" w:color="auto"/>
      </w:divBdr>
    </w:div>
    <w:div w:id="641498689">
      <w:bodyDiv w:val="1"/>
      <w:marLeft w:val="0"/>
      <w:marRight w:val="0"/>
      <w:marTop w:val="0"/>
      <w:marBottom w:val="0"/>
      <w:divBdr>
        <w:top w:val="none" w:sz="0" w:space="0" w:color="auto"/>
        <w:left w:val="none" w:sz="0" w:space="0" w:color="auto"/>
        <w:bottom w:val="none" w:sz="0" w:space="0" w:color="auto"/>
        <w:right w:val="none" w:sz="0" w:space="0" w:color="auto"/>
      </w:divBdr>
      <w:divsChild>
        <w:div w:id="1884126322">
          <w:marLeft w:val="0"/>
          <w:marRight w:val="0"/>
          <w:marTop w:val="75"/>
          <w:marBottom w:val="150"/>
          <w:divBdr>
            <w:top w:val="single" w:sz="2" w:space="0" w:color="000000"/>
            <w:left w:val="single" w:sz="2" w:space="0" w:color="000000"/>
            <w:bottom w:val="single" w:sz="2" w:space="0" w:color="000000"/>
            <w:right w:val="single" w:sz="2" w:space="0" w:color="000000"/>
          </w:divBdr>
          <w:divsChild>
            <w:div w:id="1994136347">
              <w:marLeft w:val="0"/>
              <w:marRight w:val="0"/>
              <w:marTop w:val="0"/>
              <w:marBottom w:val="0"/>
              <w:divBdr>
                <w:top w:val="single" w:sz="2" w:space="0" w:color="000000"/>
                <w:left w:val="single" w:sz="2" w:space="0" w:color="000000"/>
                <w:bottom w:val="single" w:sz="2" w:space="0" w:color="000000"/>
                <w:right w:val="single" w:sz="2" w:space="0" w:color="000000"/>
              </w:divBdr>
              <w:divsChild>
                <w:div w:id="172571829">
                  <w:marLeft w:val="0"/>
                  <w:marRight w:val="0"/>
                  <w:marTop w:val="0"/>
                  <w:marBottom w:val="0"/>
                  <w:divBdr>
                    <w:top w:val="single" w:sz="2" w:space="0" w:color="000000"/>
                    <w:left w:val="single" w:sz="2" w:space="0" w:color="000000"/>
                    <w:bottom w:val="single" w:sz="2" w:space="0" w:color="000000"/>
                    <w:right w:val="single" w:sz="2" w:space="0" w:color="000000"/>
                  </w:divBdr>
                  <w:divsChild>
                    <w:div w:id="1375540112">
                      <w:marLeft w:val="0"/>
                      <w:marRight w:val="0"/>
                      <w:marTop w:val="0"/>
                      <w:marBottom w:val="0"/>
                      <w:divBdr>
                        <w:top w:val="single" w:sz="2" w:space="0" w:color="000000"/>
                        <w:left w:val="single" w:sz="2" w:space="0" w:color="000000"/>
                        <w:bottom w:val="single" w:sz="2" w:space="0" w:color="000000"/>
                        <w:right w:val="single" w:sz="2" w:space="0" w:color="000000"/>
                      </w:divBdr>
                      <w:divsChild>
                        <w:div w:id="1426343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34150483">
      <w:bodyDiv w:val="1"/>
      <w:marLeft w:val="0"/>
      <w:marRight w:val="0"/>
      <w:marTop w:val="0"/>
      <w:marBottom w:val="0"/>
      <w:divBdr>
        <w:top w:val="none" w:sz="0" w:space="0" w:color="auto"/>
        <w:left w:val="none" w:sz="0" w:space="0" w:color="auto"/>
        <w:bottom w:val="none" w:sz="0" w:space="0" w:color="auto"/>
        <w:right w:val="none" w:sz="0" w:space="0" w:color="auto"/>
      </w:divBdr>
      <w:divsChild>
        <w:div w:id="836700064">
          <w:marLeft w:val="0"/>
          <w:marRight w:val="0"/>
          <w:marTop w:val="0"/>
          <w:marBottom w:val="0"/>
          <w:divBdr>
            <w:top w:val="none" w:sz="0" w:space="0" w:color="auto"/>
            <w:left w:val="none" w:sz="0" w:space="0" w:color="auto"/>
            <w:bottom w:val="none" w:sz="0" w:space="0" w:color="auto"/>
            <w:right w:val="none" w:sz="0" w:space="0" w:color="auto"/>
          </w:divBdr>
          <w:divsChild>
            <w:div w:id="1384521758">
              <w:marLeft w:val="0"/>
              <w:marRight w:val="0"/>
              <w:marTop w:val="0"/>
              <w:marBottom w:val="0"/>
              <w:divBdr>
                <w:top w:val="none" w:sz="0" w:space="0" w:color="auto"/>
                <w:left w:val="none" w:sz="0" w:space="0" w:color="auto"/>
                <w:bottom w:val="none" w:sz="0" w:space="0" w:color="auto"/>
                <w:right w:val="none" w:sz="0" w:space="0" w:color="auto"/>
              </w:divBdr>
              <w:divsChild>
                <w:div w:id="1246845670">
                  <w:marLeft w:val="0"/>
                  <w:marRight w:val="0"/>
                  <w:marTop w:val="0"/>
                  <w:marBottom w:val="0"/>
                  <w:divBdr>
                    <w:top w:val="none" w:sz="0" w:space="0" w:color="auto"/>
                    <w:left w:val="none" w:sz="0" w:space="0" w:color="auto"/>
                    <w:bottom w:val="none" w:sz="0" w:space="0" w:color="auto"/>
                    <w:right w:val="none" w:sz="0" w:space="0" w:color="auto"/>
                  </w:divBdr>
                  <w:divsChild>
                    <w:div w:id="1023171152">
                      <w:marLeft w:val="0"/>
                      <w:marRight w:val="0"/>
                      <w:marTop w:val="0"/>
                      <w:marBottom w:val="0"/>
                      <w:divBdr>
                        <w:top w:val="none" w:sz="0" w:space="0" w:color="auto"/>
                        <w:left w:val="none" w:sz="0" w:space="0" w:color="auto"/>
                        <w:bottom w:val="none" w:sz="0" w:space="0" w:color="auto"/>
                        <w:right w:val="none" w:sz="0" w:space="0" w:color="auto"/>
                      </w:divBdr>
                    </w:div>
                    <w:div w:id="16094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5243">
          <w:marLeft w:val="0"/>
          <w:marRight w:val="0"/>
          <w:marTop w:val="0"/>
          <w:marBottom w:val="0"/>
          <w:divBdr>
            <w:top w:val="none" w:sz="0" w:space="0" w:color="auto"/>
            <w:left w:val="none" w:sz="0" w:space="0" w:color="auto"/>
            <w:bottom w:val="none" w:sz="0" w:space="0" w:color="auto"/>
            <w:right w:val="none" w:sz="0" w:space="0" w:color="auto"/>
          </w:divBdr>
          <w:divsChild>
            <w:div w:id="547498460">
              <w:marLeft w:val="0"/>
              <w:marRight w:val="0"/>
              <w:marTop w:val="0"/>
              <w:marBottom w:val="0"/>
              <w:divBdr>
                <w:top w:val="none" w:sz="0" w:space="0" w:color="auto"/>
                <w:left w:val="none" w:sz="0" w:space="0" w:color="auto"/>
                <w:bottom w:val="none" w:sz="0" w:space="0" w:color="auto"/>
                <w:right w:val="none" w:sz="0" w:space="0" w:color="auto"/>
              </w:divBdr>
              <w:divsChild>
                <w:div w:id="1661301879">
                  <w:marLeft w:val="0"/>
                  <w:marRight w:val="0"/>
                  <w:marTop w:val="0"/>
                  <w:marBottom w:val="0"/>
                  <w:divBdr>
                    <w:top w:val="none" w:sz="0" w:space="0" w:color="auto"/>
                    <w:left w:val="none" w:sz="0" w:space="0" w:color="auto"/>
                    <w:bottom w:val="none" w:sz="0" w:space="0" w:color="auto"/>
                    <w:right w:val="none" w:sz="0" w:space="0" w:color="auto"/>
                  </w:divBdr>
                  <w:divsChild>
                    <w:div w:id="527766209">
                      <w:marLeft w:val="0"/>
                      <w:marRight w:val="0"/>
                      <w:marTop w:val="0"/>
                      <w:marBottom w:val="0"/>
                      <w:divBdr>
                        <w:top w:val="none" w:sz="0" w:space="0" w:color="auto"/>
                        <w:left w:val="none" w:sz="0" w:space="0" w:color="auto"/>
                        <w:bottom w:val="none" w:sz="0" w:space="0" w:color="auto"/>
                        <w:right w:val="none" w:sz="0" w:space="0" w:color="auto"/>
                      </w:divBdr>
                    </w:div>
                    <w:div w:id="20058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60378">
          <w:marLeft w:val="0"/>
          <w:marRight w:val="0"/>
          <w:marTop w:val="0"/>
          <w:marBottom w:val="0"/>
          <w:divBdr>
            <w:top w:val="none" w:sz="0" w:space="0" w:color="auto"/>
            <w:left w:val="none" w:sz="0" w:space="0" w:color="auto"/>
            <w:bottom w:val="none" w:sz="0" w:space="0" w:color="auto"/>
            <w:right w:val="none" w:sz="0" w:space="0" w:color="auto"/>
          </w:divBdr>
          <w:divsChild>
            <w:div w:id="444690303">
              <w:marLeft w:val="0"/>
              <w:marRight w:val="0"/>
              <w:marTop w:val="0"/>
              <w:marBottom w:val="0"/>
              <w:divBdr>
                <w:top w:val="none" w:sz="0" w:space="0" w:color="auto"/>
                <w:left w:val="none" w:sz="0" w:space="0" w:color="auto"/>
                <w:bottom w:val="none" w:sz="0" w:space="0" w:color="auto"/>
                <w:right w:val="none" w:sz="0" w:space="0" w:color="auto"/>
              </w:divBdr>
              <w:divsChild>
                <w:div w:id="745492967">
                  <w:marLeft w:val="0"/>
                  <w:marRight w:val="0"/>
                  <w:marTop w:val="0"/>
                  <w:marBottom w:val="0"/>
                  <w:divBdr>
                    <w:top w:val="none" w:sz="0" w:space="0" w:color="auto"/>
                    <w:left w:val="none" w:sz="0" w:space="0" w:color="auto"/>
                    <w:bottom w:val="none" w:sz="0" w:space="0" w:color="auto"/>
                    <w:right w:val="none" w:sz="0" w:space="0" w:color="auto"/>
                  </w:divBdr>
                  <w:divsChild>
                    <w:div w:id="1072965548">
                      <w:marLeft w:val="0"/>
                      <w:marRight w:val="0"/>
                      <w:marTop w:val="0"/>
                      <w:marBottom w:val="0"/>
                      <w:divBdr>
                        <w:top w:val="none" w:sz="0" w:space="0" w:color="auto"/>
                        <w:left w:val="none" w:sz="0" w:space="0" w:color="auto"/>
                        <w:bottom w:val="none" w:sz="0" w:space="0" w:color="auto"/>
                        <w:right w:val="none" w:sz="0" w:space="0" w:color="auto"/>
                      </w:divBdr>
                    </w:div>
                    <w:div w:id="1246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8375">
          <w:marLeft w:val="0"/>
          <w:marRight w:val="0"/>
          <w:marTop w:val="0"/>
          <w:marBottom w:val="0"/>
          <w:divBdr>
            <w:top w:val="none" w:sz="0" w:space="0" w:color="auto"/>
            <w:left w:val="none" w:sz="0" w:space="0" w:color="auto"/>
            <w:bottom w:val="none" w:sz="0" w:space="0" w:color="auto"/>
            <w:right w:val="none" w:sz="0" w:space="0" w:color="auto"/>
          </w:divBdr>
          <w:divsChild>
            <w:div w:id="215239223">
              <w:marLeft w:val="0"/>
              <w:marRight w:val="0"/>
              <w:marTop w:val="0"/>
              <w:marBottom w:val="0"/>
              <w:divBdr>
                <w:top w:val="none" w:sz="0" w:space="0" w:color="auto"/>
                <w:left w:val="none" w:sz="0" w:space="0" w:color="auto"/>
                <w:bottom w:val="none" w:sz="0" w:space="0" w:color="auto"/>
                <w:right w:val="none" w:sz="0" w:space="0" w:color="auto"/>
              </w:divBdr>
              <w:divsChild>
                <w:div w:id="1964069957">
                  <w:marLeft w:val="0"/>
                  <w:marRight w:val="0"/>
                  <w:marTop w:val="0"/>
                  <w:marBottom w:val="0"/>
                  <w:divBdr>
                    <w:top w:val="none" w:sz="0" w:space="0" w:color="auto"/>
                    <w:left w:val="none" w:sz="0" w:space="0" w:color="auto"/>
                    <w:bottom w:val="none" w:sz="0" w:space="0" w:color="auto"/>
                    <w:right w:val="none" w:sz="0" w:space="0" w:color="auto"/>
                  </w:divBdr>
                  <w:divsChild>
                    <w:div w:id="1957709889">
                      <w:marLeft w:val="0"/>
                      <w:marRight w:val="0"/>
                      <w:marTop w:val="0"/>
                      <w:marBottom w:val="0"/>
                      <w:divBdr>
                        <w:top w:val="none" w:sz="0" w:space="0" w:color="auto"/>
                        <w:left w:val="none" w:sz="0" w:space="0" w:color="auto"/>
                        <w:bottom w:val="none" w:sz="0" w:space="0" w:color="auto"/>
                        <w:right w:val="none" w:sz="0" w:space="0" w:color="auto"/>
                      </w:divBdr>
                    </w:div>
                    <w:div w:id="2755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6261">
          <w:marLeft w:val="0"/>
          <w:marRight w:val="0"/>
          <w:marTop w:val="0"/>
          <w:marBottom w:val="0"/>
          <w:divBdr>
            <w:top w:val="none" w:sz="0" w:space="0" w:color="auto"/>
            <w:left w:val="none" w:sz="0" w:space="0" w:color="auto"/>
            <w:bottom w:val="none" w:sz="0" w:space="0" w:color="auto"/>
            <w:right w:val="none" w:sz="0" w:space="0" w:color="auto"/>
          </w:divBdr>
          <w:divsChild>
            <w:div w:id="1849902946">
              <w:marLeft w:val="0"/>
              <w:marRight w:val="0"/>
              <w:marTop w:val="0"/>
              <w:marBottom w:val="0"/>
              <w:divBdr>
                <w:top w:val="none" w:sz="0" w:space="0" w:color="auto"/>
                <w:left w:val="none" w:sz="0" w:space="0" w:color="auto"/>
                <w:bottom w:val="none" w:sz="0" w:space="0" w:color="auto"/>
                <w:right w:val="none" w:sz="0" w:space="0" w:color="auto"/>
              </w:divBdr>
              <w:divsChild>
                <w:div w:id="1273198073">
                  <w:marLeft w:val="0"/>
                  <w:marRight w:val="0"/>
                  <w:marTop w:val="0"/>
                  <w:marBottom w:val="0"/>
                  <w:divBdr>
                    <w:top w:val="none" w:sz="0" w:space="0" w:color="auto"/>
                    <w:left w:val="none" w:sz="0" w:space="0" w:color="auto"/>
                    <w:bottom w:val="none" w:sz="0" w:space="0" w:color="auto"/>
                    <w:right w:val="none" w:sz="0" w:space="0" w:color="auto"/>
                  </w:divBdr>
                  <w:divsChild>
                    <w:div w:id="1038161041">
                      <w:marLeft w:val="0"/>
                      <w:marRight w:val="0"/>
                      <w:marTop w:val="0"/>
                      <w:marBottom w:val="0"/>
                      <w:divBdr>
                        <w:top w:val="none" w:sz="0" w:space="0" w:color="auto"/>
                        <w:left w:val="none" w:sz="0" w:space="0" w:color="auto"/>
                        <w:bottom w:val="none" w:sz="0" w:space="0" w:color="auto"/>
                        <w:right w:val="none" w:sz="0" w:space="0" w:color="auto"/>
                      </w:divBdr>
                    </w:div>
                    <w:div w:id="1387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0466">
          <w:marLeft w:val="0"/>
          <w:marRight w:val="0"/>
          <w:marTop w:val="0"/>
          <w:marBottom w:val="0"/>
          <w:divBdr>
            <w:top w:val="none" w:sz="0" w:space="0" w:color="auto"/>
            <w:left w:val="none" w:sz="0" w:space="0" w:color="auto"/>
            <w:bottom w:val="none" w:sz="0" w:space="0" w:color="auto"/>
            <w:right w:val="none" w:sz="0" w:space="0" w:color="auto"/>
          </w:divBdr>
          <w:divsChild>
            <w:div w:id="2079554796">
              <w:marLeft w:val="0"/>
              <w:marRight w:val="0"/>
              <w:marTop w:val="0"/>
              <w:marBottom w:val="0"/>
              <w:divBdr>
                <w:top w:val="none" w:sz="0" w:space="0" w:color="auto"/>
                <w:left w:val="none" w:sz="0" w:space="0" w:color="auto"/>
                <w:bottom w:val="none" w:sz="0" w:space="0" w:color="auto"/>
                <w:right w:val="none" w:sz="0" w:space="0" w:color="auto"/>
              </w:divBdr>
              <w:divsChild>
                <w:div w:id="1636251645">
                  <w:marLeft w:val="0"/>
                  <w:marRight w:val="0"/>
                  <w:marTop w:val="0"/>
                  <w:marBottom w:val="0"/>
                  <w:divBdr>
                    <w:top w:val="none" w:sz="0" w:space="0" w:color="auto"/>
                    <w:left w:val="none" w:sz="0" w:space="0" w:color="auto"/>
                    <w:bottom w:val="none" w:sz="0" w:space="0" w:color="auto"/>
                    <w:right w:val="none" w:sz="0" w:space="0" w:color="auto"/>
                  </w:divBdr>
                  <w:divsChild>
                    <w:div w:id="639581992">
                      <w:marLeft w:val="0"/>
                      <w:marRight w:val="0"/>
                      <w:marTop w:val="0"/>
                      <w:marBottom w:val="0"/>
                      <w:divBdr>
                        <w:top w:val="none" w:sz="0" w:space="0" w:color="auto"/>
                        <w:left w:val="none" w:sz="0" w:space="0" w:color="auto"/>
                        <w:bottom w:val="none" w:sz="0" w:space="0" w:color="auto"/>
                        <w:right w:val="none" w:sz="0" w:space="0" w:color="auto"/>
                      </w:divBdr>
                    </w:div>
                    <w:div w:id="20223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19361">
      <w:bodyDiv w:val="1"/>
      <w:marLeft w:val="0"/>
      <w:marRight w:val="0"/>
      <w:marTop w:val="0"/>
      <w:marBottom w:val="0"/>
      <w:divBdr>
        <w:top w:val="none" w:sz="0" w:space="0" w:color="auto"/>
        <w:left w:val="none" w:sz="0" w:space="0" w:color="auto"/>
        <w:bottom w:val="none" w:sz="0" w:space="0" w:color="auto"/>
        <w:right w:val="none" w:sz="0" w:space="0" w:color="auto"/>
      </w:divBdr>
    </w:div>
    <w:div w:id="963927756">
      <w:bodyDiv w:val="1"/>
      <w:marLeft w:val="0"/>
      <w:marRight w:val="0"/>
      <w:marTop w:val="0"/>
      <w:marBottom w:val="0"/>
      <w:divBdr>
        <w:top w:val="none" w:sz="0" w:space="0" w:color="auto"/>
        <w:left w:val="none" w:sz="0" w:space="0" w:color="auto"/>
        <w:bottom w:val="none" w:sz="0" w:space="0" w:color="auto"/>
        <w:right w:val="none" w:sz="0" w:space="0" w:color="auto"/>
      </w:divBdr>
    </w:div>
    <w:div w:id="1010259450">
      <w:bodyDiv w:val="1"/>
      <w:marLeft w:val="0"/>
      <w:marRight w:val="0"/>
      <w:marTop w:val="0"/>
      <w:marBottom w:val="0"/>
      <w:divBdr>
        <w:top w:val="none" w:sz="0" w:space="0" w:color="auto"/>
        <w:left w:val="none" w:sz="0" w:space="0" w:color="auto"/>
        <w:bottom w:val="none" w:sz="0" w:space="0" w:color="auto"/>
        <w:right w:val="none" w:sz="0" w:space="0" w:color="auto"/>
      </w:divBdr>
    </w:div>
    <w:div w:id="1367751075">
      <w:bodyDiv w:val="1"/>
      <w:marLeft w:val="0"/>
      <w:marRight w:val="0"/>
      <w:marTop w:val="0"/>
      <w:marBottom w:val="0"/>
      <w:divBdr>
        <w:top w:val="none" w:sz="0" w:space="0" w:color="auto"/>
        <w:left w:val="none" w:sz="0" w:space="0" w:color="auto"/>
        <w:bottom w:val="none" w:sz="0" w:space="0" w:color="auto"/>
        <w:right w:val="none" w:sz="0" w:space="0" w:color="auto"/>
      </w:divBdr>
    </w:div>
    <w:div w:id="1718814833">
      <w:bodyDiv w:val="1"/>
      <w:marLeft w:val="0"/>
      <w:marRight w:val="0"/>
      <w:marTop w:val="0"/>
      <w:marBottom w:val="0"/>
      <w:divBdr>
        <w:top w:val="none" w:sz="0" w:space="0" w:color="auto"/>
        <w:left w:val="none" w:sz="0" w:space="0" w:color="auto"/>
        <w:bottom w:val="none" w:sz="0" w:space="0" w:color="auto"/>
        <w:right w:val="none" w:sz="0" w:space="0" w:color="auto"/>
      </w:divBdr>
    </w:div>
    <w:div w:id="1903952106">
      <w:bodyDiv w:val="1"/>
      <w:marLeft w:val="0"/>
      <w:marRight w:val="0"/>
      <w:marTop w:val="0"/>
      <w:marBottom w:val="0"/>
      <w:divBdr>
        <w:top w:val="none" w:sz="0" w:space="0" w:color="auto"/>
        <w:left w:val="none" w:sz="0" w:space="0" w:color="auto"/>
        <w:bottom w:val="none" w:sz="0" w:space="0" w:color="auto"/>
        <w:right w:val="none" w:sz="0" w:space="0" w:color="auto"/>
      </w:divBdr>
    </w:div>
    <w:div w:id="20522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25211</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Adaryl Wakefield</dc:creator>
  <cp:keywords/>
  <dc:description/>
  <cp:lastModifiedBy>Adaryl Wakefield</cp:lastModifiedBy>
  <cp:revision>140</cp:revision>
  <dcterms:created xsi:type="dcterms:W3CDTF">2020-09-11T04:02:00Z</dcterms:created>
  <dcterms:modified xsi:type="dcterms:W3CDTF">2021-01-05T09:00:00Z</dcterms:modified>
</cp:coreProperties>
</file>