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D8A7" w14:textId="711690FF" w:rsidR="00000000" w:rsidRDefault="0034521B" w:rsidP="00FB3FA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ScoreCard</w:t>
      </w:r>
      <w:proofErr w:type="spellEnd"/>
      <w:r>
        <w:rPr>
          <w:rFonts w:ascii="Courier New" w:hAnsi="Courier New" w:cs="Courier New"/>
        </w:rPr>
        <w:t xml:space="preserve"> class</w:t>
      </w:r>
    </w:p>
    <w:p w14:paraId="4ECADE09" w14:textId="0C259A69" w:rsidR="0034521B" w:rsidRDefault="0034521B" w:rsidP="003452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Class</w:t>
      </w:r>
    </w:p>
    <w:p w14:paraId="19A15483" w14:textId="5D33D910" w:rsidR="0034521B" w:rsidRDefault="0034521B" w:rsidP="0034521B">
      <w:pPr>
        <w:pStyle w:val="PlainText"/>
        <w:rPr>
          <w:rFonts w:ascii="Courier New" w:hAnsi="Courier New" w:cs="Courier New"/>
        </w:rPr>
      </w:pPr>
    </w:p>
    <w:p w14:paraId="291B32D9" w14:textId="36BC0D81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Ask how many players (enter a number)</w:t>
      </w:r>
    </w:p>
    <w:p w14:paraId="7F1F7428" w14:textId="7DE3E0D1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 player enters her/his name</w:t>
      </w:r>
    </w:p>
    <w:p w14:paraId="2A34ADB5" w14:textId="35F6F108" w:rsidR="0034521B" w:rsidRDefault="0034521B" w:rsidP="003452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loop and first player rolls dice</w:t>
      </w:r>
    </w:p>
    <w:p w14:paraId="44A43571" w14:textId="77777777" w:rsidR="00360B27" w:rsidRDefault="00360B27" w:rsidP="00360B27">
      <w:pPr>
        <w:pStyle w:val="PlainText"/>
        <w:rPr>
          <w:rFonts w:ascii="Courier New" w:hAnsi="Courier New" w:cs="Courier New"/>
        </w:rPr>
      </w:pPr>
    </w:p>
    <w:p w14:paraId="5D8993FA" w14:textId="1679404B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Ask if player wants to keep this roll</w:t>
      </w:r>
    </w:p>
    <w:p w14:paraId="277033A0" w14:textId="77777777" w:rsidR="00360B27" w:rsidRDefault="00360B27" w:rsidP="00360B27">
      <w:pPr>
        <w:pStyle w:val="PlainText"/>
        <w:ind w:left="360"/>
        <w:rPr>
          <w:rFonts w:ascii="Courier New" w:hAnsi="Courier New" w:cs="Courier New"/>
        </w:rPr>
      </w:pPr>
    </w:p>
    <w:p w14:paraId="5C30F0DC" w14:textId="46C8FBC9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not select the specific dice to reroll</w:t>
      </w:r>
    </w:p>
    <w:p w14:paraId="19A0BEEB" w14:textId="77777777" w:rsidR="00360B27" w:rsidRDefault="00360B27" w:rsidP="00360B27">
      <w:pPr>
        <w:pStyle w:val="PlainText"/>
        <w:ind w:left="360"/>
        <w:rPr>
          <w:rFonts w:ascii="Courier New" w:hAnsi="Courier New" w:cs="Courier New"/>
        </w:rPr>
      </w:pPr>
    </w:p>
    <w:p w14:paraId="302C7FFF" w14:textId="55C5A03A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player does not select where to place the value</w:t>
      </w:r>
    </w:p>
    <w:p w14:paraId="59B7C233" w14:textId="2AB62407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steps 2 and 3 for the third roll.</w:t>
      </w:r>
    </w:p>
    <w:p w14:paraId="208BC8B7" w14:textId="2D9FD7D8" w:rsidR="0034521B" w:rsidRDefault="0034521B" w:rsidP="0034521B">
      <w:pPr>
        <w:pStyle w:val="PlainText"/>
        <w:ind w:left="720"/>
        <w:rPr>
          <w:rFonts w:ascii="Courier New" w:hAnsi="Courier New" w:cs="Courier New"/>
        </w:rPr>
      </w:pPr>
    </w:p>
    <w:p w14:paraId="68283842" w14:textId="58E1079D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to see what the final roll represents,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is it a Yahtzee, 4 of a kind etc.</w:t>
      </w:r>
    </w:p>
    <w:p w14:paraId="4BEDEC79" w14:textId="0195C104" w:rsidR="0034521B" w:rsidRDefault="0034521B" w:rsidP="0034521B">
      <w:pPr>
        <w:pStyle w:val="PlainText"/>
        <w:ind w:left="720"/>
        <w:rPr>
          <w:rFonts w:ascii="Courier New" w:hAnsi="Courier New" w:cs="Courier New"/>
        </w:rPr>
      </w:pPr>
    </w:p>
    <w:p w14:paraId="691A6EDF" w14:textId="31E44904" w:rsidR="0034521B" w:rsidRDefault="0034521B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Then select which </w:t>
      </w:r>
      <w:r w:rsidR="00360B27">
        <w:rPr>
          <w:rFonts w:ascii="Courier New" w:hAnsi="Courier New" w:cs="Courier New"/>
        </w:rPr>
        <w:t>position in the score card to use.</w:t>
      </w:r>
    </w:p>
    <w:p w14:paraId="1DD1F61F" w14:textId="1ADBCAAC" w:rsidR="00360B27" w:rsidRDefault="00360B27" w:rsidP="0034521B">
      <w:pPr>
        <w:pStyle w:val="PlainText"/>
        <w:ind w:left="720"/>
        <w:rPr>
          <w:rFonts w:ascii="Courier New" w:hAnsi="Courier New" w:cs="Courier New"/>
        </w:rPr>
      </w:pPr>
    </w:p>
    <w:p w14:paraId="7CFADFEE" w14:textId="26D63E86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of the loop for a specific player</w:t>
      </w:r>
    </w:p>
    <w:p w14:paraId="042956B4" w14:textId="40EFD776" w:rsidR="00360B27" w:rsidRDefault="00360B27" w:rsidP="00360B27">
      <w:pPr>
        <w:pStyle w:val="PlainText"/>
        <w:rPr>
          <w:rFonts w:ascii="Courier New" w:hAnsi="Courier New" w:cs="Courier New"/>
        </w:rPr>
      </w:pPr>
    </w:p>
    <w:p w14:paraId="3308DAF4" w14:textId="219B59C6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</w:t>
      </w:r>
    </w:p>
    <w:p w14:paraId="11B87B73" w14:textId="2A26D977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loop </w:t>
      </w:r>
      <w:r>
        <w:rPr>
          <w:rFonts w:ascii="Courier New" w:hAnsi="Courier New" w:cs="Courier New"/>
        </w:rPr>
        <w:t xml:space="preserve">for a particular player. </w:t>
      </w:r>
      <w:r>
        <w:rPr>
          <w:rFonts w:ascii="Courier New" w:hAnsi="Courier New" w:cs="Courier New"/>
        </w:rPr>
        <w:t xml:space="preserve"> player rolls dice</w:t>
      </w:r>
    </w:p>
    <w:p w14:paraId="2F716F04" w14:textId="2AC29BE2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Sort the dice</w:t>
      </w:r>
    </w:p>
    <w:p w14:paraId="06E30871" w14:textId="2455D75D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Display the dice</w:t>
      </w:r>
    </w:p>
    <w:p w14:paraId="0C33E381" w14:textId="0F23FA3E" w:rsidR="00360B27" w:rsidRDefault="00360B27" w:rsidP="00360B2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2. 3. 4. 5.</w:t>
      </w:r>
    </w:p>
    <w:p w14:paraId="7243C9DA" w14:textId="41393A55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2  2</w:t>
      </w:r>
      <w:proofErr w:type="gramEnd"/>
      <w:r>
        <w:rPr>
          <w:rFonts w:ascii="Courier New" w:hAnsi="Courier New" w:cs="Courier New"/>
        </w:rPr>
        <w:t xml:space="preserve">  3  4  5</w:t>
      </w:r>
    </w:p>
    <w:p w14:paraId="4B7F9370" w14:textId="7848113E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</w:p>
    <w:p w14:paraId="7FCA6464" w14:textId="698E6551" w:rsidR="00360B27" w:rsidRDefault="00360B27" w:rsidP="00360B2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2. 3. 4. 5.</w:t>
      </w:r>
    </w:p>
    <w:p w14:paraId="16D1B443" w14:textId="734AEBDD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2  3</w:t>
      </w:r>
      <w:proofErr w:type="gramEnd"/>
      <w:r>
        <w:rPr>
          <w:rFonts w:ascii="Courier New" w:hAnsi="Courier New" w:cs="Courier New"/>
        </w:rPr>
        <w:t xml:space="preserve">  4  4  5</w:t>
      </w:r>
    </w:p>
    <w:p w14:paraId="1C476630" w14:textId="7A27FE4D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</w:p>
    <w:p w14:paraId="6B53B905" w14:textId="347004F3" w:rsidR="00360B27" w:rsidRDefault="00360B27" w:rsidP="00360B27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2. 3. 4. 5.</w:t>
      </w:r>
    </w:p>
    <w:p w14:paraId="487A9C3E" w14:textId="075D74A6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3  3</w:t>
      </w:r>
      <w:proofErr w:type="gramEnd"/>
      <w:r>
        <w:rPr>
          <w:rFonts w:ascii="Courier New" w:hAnsi="Courier New" w:cs="Courier New"/>
        </w:rPr>
        <w:t xml:space="preserve">  3  3  3</w:t>
      </w:r>
    </w:p>
    <w:p w14:paraId="2750B815" w14:textId="5EB2C4CF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</w:p>
    <w:p w14:paraId="0B352879" w14:textId="50F2847F" w:rsidR="00360B27" w:rsidRDefault="00360B27" w:rsidP="00360B27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2. 3. 4. 5.</w:t>
      </w:r>
    </w:p>
    <w:p w14:paraId="02D1E33E" w14:textId="1D0281AC" w:rsidR="00360B27" w:rsidRDefault="00360B27" w:rsidP="00360B27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4  4</w:t>
      </w:r>
      <w:proofErr w:type="gramEnd"/>
      <w:r>
        <w:rPr>
          <w:rFonts w:ascii="Courier New" w:hAnsi="Courier New" w:cs="Courier New"/>
        </w:rPr>
        <w:t xml:space="preserve">  4  4   if 2</w:t>
      </w:r>
      <w:r w:rsidRPr="00360B27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is = to 5</w:t>
      </w:r>
      <w:r w:rsidRPr="00360B27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</w:p>
    <w:p w14:paraId="55DEE6E9" w14:textId="0BE766D6" w:rsidR="00360B27" w:rsidRDefault="00360B27" w:rsidP="00360B27">
      <w:pPr>
        <w:pStyle w:val="PlainText"/>
        <w:ind w:left="7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5  5</w:t>
      </w:r>
      <w:proofErr w:type="gramEnd"/>
      <w:r>
        <w:rPr>
          <w:rFonts w:ascii="Courier New" w:hAnsi="Courier New" w:cs="Courier New"/>
        </w:rPr>
        <w:t xml:space="preserve">  5  5  6   if 1</w:t>
      </w:r>
      <w:r w:rsidRPr="00360B27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is = to 4</w:t>
      </w:r>
      <w:r w:rsidRPr="00360B27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</w:p>
    <w:p w14:paraId="6D649BA1" w14:textId="77777777" w:rsidR="00360B27" w:rsidRDefault="00360B27" w:rsidP="00360B27">
      <w:pPr>
        <w:pStyle w:val="PlainText"/>
        <w:rPr>
          <w:rFonts w:ascii="Courier New" w:hAnsi="Courier New" w:cs="Courier New"/>
        </w:rPr>
      </w:pPr>
    </w:p>
    <w:p w14:paraId="47B359D0" w14:textId="77777777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Ask if player wants to keep this roll</w:t>
      </w:r>
    </w:p>
    <w:p w14:paraId="468950D0" w14:textId="03AABBBF" w:rsidR="00360B27" w:rsidRDefault="00360B27" w:rsidP="00360B27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“Do you want to keep this (y/n)</w:t>
      </w:r>
      <w:r w:rsidR="000119C3">
        <w:rPr>
          <w:rFonts w:ascii="Courier New" w:hAnsi="Courier New" w:cs="Courier New"/>
        </w:rPr>
        <w:t>”</w:t>
      </w:r>
    </w:p>
    <w:p w14:paraId="47F13786" w14:textId="574452C7" w:rsidR="000119C3" w:rsidRDefault="000119C3" w:rsidP="00360B27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 input and react accordingly.</w:t>
      </w:r>
    </w:p>
    <w:p w14:paraId="1CEE03A5" w14:textId="15948898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not select the specific dice to reroll</w:t>
      </w:r>
      <w:r w:rsidR="000119C3">
        <w:rPr>
          <w:rFonts w:ascii="Courier New" w:hAnsi="Courier New" w:cs="Courier New"/>
        </w:rPr>
        <w:t xml:space="preserve"> and reroll.</w:t>
      </w:r>
    </w:p>
    <w:p w14:paraId="4EC13EC2" w14:textId="6A362A2D" w:rsidR="000119C3" w:rsidRDefault="000119C3" w:rsidP="000119C3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“Do you want to keep this (y/n)”</w:t>
      </w:r>
    </w:p>
    <w:p w14:paraId="720EA0BD" w14:textId="13731C48" w:rsidR="00360B27" w:rsidRDefault="000119C3" w:rsidP="000119C3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 input and react accordingly</w:t>
      </w:r>
    </w:p>
    <w:p w14:paraId="36395DA9" w14:textId="77777777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player does not select where to place the value</w:t>
      </w:r>
    </w:p>
    <w:p w14:paraId="51CADE8E" w14:textId="2D073772" w:rsidR="00360B27" w:rsidRDefault="000119C3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third roll display player’s scorecard and ask </w:t>
      </w:r>
    </w:p>
    <w:p w14:paraId="08E6D7D3" w14:textId="33F83ADB" w:rsidR="000119C3" w:rsidRDefault="000119C3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they want to place the score.</w:t>
      </w:r>
    </w:p>
    <w:p w14:paraId="6EC8D655" w14:textId="77777777" w:rsidR="00360B27" w:rsidRDefault="00360B27" w:rsidP="00360B27">
      <w:pPr>
        <w:pStyle w:val="PlainText"/>
        <w:ind w:left="720"/>
        <w:rPr>
          <w:rFonts w:ascii="Courier New" w:hAnsi="Courier New" w:cs="Courier New"/>
        </w:rPr>
      </w:pPr>
    </w:p>
    <w:p w14:paraId="29D37889" w14:textId="77777777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to see what the final roll represents, </w:t>
      </w:r>
      <w:proofErr w:type="spellStart"/>
      <w:r>
        <w:rPr>
          <w:rFonts w:ascii="Courier New" w:hAnsi="Courier New" w:cs="Courier New"/>
        </w:rPr>
        <w:t>i.e</w:t>
      </w:r>
      <w:proofErr w:type="spellEnd"/>
      <w:r>
        <w:rPr>
          <w:rFonts w:ascii="Courier New" w:hAnsi="Courier New" w:cs="Courier New"/>
        </w:rPr>
        <w:t xml:space="preserve"> is it a Yahtzee, 4 of a kind etc.</w:t>
      </w:r>
    </w:p>
    <w:p w14:paraId="30C3EAC6" w14:textId="77777777" w:rsidR="00360B27" w:rsidRDefault="00360B27" w:rsidP="00360B27">
      <w:pPr>
        <w:pStyle w:val="PlainText"/>
        <w:ind w:left="720"/>
        <w:rPr>
          <w:rFonts w:ascii="Courier New" w:hAnsi="Courier New" w:cs="Courier New"/>
        </w:rPr>
      </w:pPr>
    </w:p>
    <w:p w14:paraId="671280F3" w14:textId="77777777" w:rsidR="00360B27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select which position in the score card to use.</w:t>
      </w:r>
    </w:p>
    <w:p w14:paraId="4BE9CE02" w14:textId="77777777" w:rsidR="00360B27" w:rsidRDefault="00360B27" w:rsidP="00360B27">
      <w:pPr>
        <w:pStyle w:val="PlainText"/>
        <w:ind w:left="720"/>
        <w:rPr>
          <w:rFonts w:ascii="Courier New" w:hAnsi="Courier New" w:cs="Courier New"/>
        </w:rPr>
      </w:pPr>
    </w:p>
    <w:p w14:paraId="6390F37F" w14:textId="77777777" w:rsidR="00360B27" w:rsidRPr="0034521B" w:rsidRDefault="00360B27" w:rsidP="0036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of the loop for a specific player</w:t>
      </w:r>
    </w:p>
    <w:p w14:paraId="4C2999D1" w14:textId="77777777" w:rsidR="00360B27" w:rsidRPr="0034521B" w:rsidRDefault="00360B27" w:rsidP="00360B27">
      <w:pPr>
        <w:pStyle w:val="PlainText"/>
        <w:rPr>
          <w:rFonts w:ascii="Courier New" w:hAnsi="Courier New" w:cs="Courier New"/>
        </w:rPr>
      </w:pPr>
    </w:p>
    <w:p w14:paraId="3AC6892A" w14:textId="77777777" w:rsidR="0034521B" w:rsidRPr="0034521B" w:rsidRDefault="0034521B" w:rsidP="0034521B">
      <w:pPr>
        <w:pStyle w:val="PlainText"/>
        <w:ind w:left="990"/>
        <w:rPr>
          <w:rFonts w:ascii="Courier New" w:hAnsi="Courier New" w:cs="Courier New"/>
        </w:rPr>
      </w:pPr>
    </w:p>
    <w:sectPr w:rsidR="0034521B" w:rsidRPr="0034521B" w:rsidSect="00FB3F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68D"/>
    <w:multiLevelType w:val="hybridMultilevel"/>
    <w:tmpl w:val="3D066934"/>
    <w:lvl w:ilvl="0" w:tplc="2D64C5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903579E"/>
    <w:multiLevelType w:val="hybridMultilevel"/>
    <w:tmpl w:val="EE0E3A4A"/>
    <w:lvl w:ilvl="0" w:tplc="D81E94F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148440DA"/>
    <w:multiLevelType w:val="hybridMultilevel"/>
    <w:tmpl w:val="6BB6AB18"/>
    <w:lvl w:ilvl="0" w:tplc="19A42B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1654384C"/>
    <w:multiLevelType w:val="hybridMultilevel"/>
    <w:tmpl w:val="F3A0DCF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6517E"/>
    <w:multiLevelType w:val="hybridMultilevel"/>
    <w:tmpl w:val="C16AAB0C"/>
    <w:lvl w:ilvl="0" w:tplc="F2C875CE">
      <w:start w:val="1"/>
      <w:numFmt w:val="upp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8676F6"/>
    <w:multiLevelType w:val="hybridMultilevel"/>
    <w:tmpl w:val="1DC2EBF4"/>
    <w:lvl w:ilvl="0" w:tplc="A148F504">
      <w:start w:val="1"/>
      <w:numFmt w:val="decimal"/>
      <w:lvlText w:val="%1"/>
      <w:lvlJc w:val="left"/>
      <w:pPr>
        <w:ind w:left="11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310B3B3E"/>
    <w:multiLevelType w:val="hybridMultilevel"/>
    <w:tmpl w:val="7368C790"/>
    <w:lvl w:ilvl="0" w:tplc="7FF2F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40AC"/>
    <w:multiLevelType w:val="hybridMultilevel"/>
    <w:tmpl w:val="B1164460"/>
    <w:lvl w:ilvl="0" w:tplc="AE128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94AEB"/>
    <w:multiLevelType w:val="hybridMultilevel"/>
    <w:tmpl w:val="02721B3A"/>
    <w:lvl w:ilvl="0" w:tplc="58E01B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1"/>
    <w:rsid w:val="000119C3"/>
    <w:rsid w:val="0034521B"/>
    <w:rsid w:val="00360B27"/>
    <w:rsid w:val="0040038C"/>
    <w:rsid w:val="00435391"/>
    <w:rsid w:val="0045384C"/>
    <w:rsid w:val="008440F8"/>
    <w:rsid w:val="00CD2F31"/>
    <w:rsid w:val="00CE1301"/>
    <w:rsid w:val="00F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40C2"/>
  <w15:chartTrackingRefBased/>
  <w15:docId w15:val="{DF6B56C6-7B3E-4446-8729-36241792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F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F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Madison</dc:creator>
  <cp:keywords/>
  <dc:description/>
  <cp:lastModifiedBy>Bob Madison</cp:lastModifiedBy>
  <cp:revision>2</cp:revision>
  <dcterms:created xsi:type="dcterms:W3CDTF">2021-02-09T20:41:00Z</dcterms:created>
  <dcterms:modified xsi:type="dcterms:W3CDTF">2021-02-09T20:41:00Z</dcterms:modified>
</cp:coreProperties>
</file>