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10D22CF7" w:rsidR="007757F1" w:rsidRDefault="00C5600D">
          <w:pPr>
            <w:pStyle w:val="TOCHeading"/>
          </w:pPr>
          <w:r>
            <w:t>Table of</w:t>
          </w:r>
          <w:r w:rsidR="00D076A5">
            <w:t xml:space="preserve"> </w:t>
          </w:r>
          <w:r w:rsidR="007757F1">
            <w:t>Contents</w:t>
          </w:r>
        </w:p>
        <w:p w14:paraId="50CCE1B2" w14:textId="20116AB7" w:rsidR="00FB4B53"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6043162" w:history="1">
            <w:r w:rsidR="00FB4B53" w:rsidRPr="00807EF5">
              <w:rPr>
                <w:rStyle w:val="Hyperlink"/>
                <w:rFonts w:cs="Times New Roman"/>
                <w:noProof/>
              </w:rPr>
              <w:t>Analysis</w:t>
            </w:r>
          </w:hyperlink>
        </w:p>
        <w:p w14:paraId="5EFB59E8" w14:textId="0CBD20A3" w:rsidR="00FB4B53" w:rsidRDefault="00FB4B53">
          <w:pPr>
            <w:pStyle w:val="TOC2"/>
            <w:rPr>
              <w:rFonts w:asciiTheme="minorHAnsi" w:eastAsiaTheme="minorEastAsia" w:hAnsiTheme="minorHAnsi"/>
              <w:noProof/>
              <w:sz w:val="22"/>
              <w:lang w:eastAsia="en-GB"/>
            </w:rPr>
          </w:pPr>
          <w:hyperlink w:anchor="_Toc96043163" w:history="1">
            <w:r w:rsidRPr="00807EF5">
              <w:rPr>
                <w:rStyle w:val="Hyperlink"/>
                <w:noProof/>
              </w:rPr>
              <w:t>Introduction</w:t>
            </w:r>
          </w:hyperlink>
        </w:p>
        <w:p w14:paraId="6BB4F6DD" w14:textId="7A5A054A" w:rsidR="00FB4B53" w:rsidRDefault="00FB4B53">
          <w:pPr>
            <w:pStyle w:val="TOC2"/>
            <w:rPr>
              <w:rFonts w:asciiTheme="minorHAnsi" w:eastAsiaTheme="minorEastAsia" w:hAnsiTheme="minorHAnsi"/>
              <w:noProof/>
              <w:sz w:val="22"/>
              <w:lang w:eastAsia="en-GB"/>
            </w:rPr>
          </w:pPr>
          <w:hyperlink w:anchor="_Toc96043164" w:history="1">
            <w:r w:rsidRPr="00807EF5">
              <w:rPr>
                <w:rStyle w:val="Hyperlink"/>
                <w:noProof/>
                <w:shd w:val="clear" w:color="auto" w:fill="FFFFFF"/>
              </w:rPr>
              <w:t>Computer Systems</w:t>
            </w:r>
          </w:hyperlink>
        </w:p>
        <w:p w14:paraId="186F7778" w14:textId="47E70252" w:rsidR="00FB4B53" w:rsidRDefault="00FB4B53">
          <w:pPr>
            <w:pStyle w:val="TOC3"/>
            <w:tabs>
              <w:tab w:val="right" w:leader="dot" w:pos="4310"/>
            </w:tabs>
            <w:rPr>
              <w:rFonts w:asciiTheme="minorHAnsi" w:eastAsiaTheme="minorEastAsia" w:hAnsiTheme="minorHAnsi"/>
              <w:noProof/>
              <w:sz w:val="22"/>
              <w:lang w:eastAsia="en-GB"/>
            </w:rPr>
          </w:pPr>
          <w:hyperlink w:anchor="_Toc96043165" w:history="1">
            <w:r w:rsidRPr="00807EF5">
              <w:rPr>
                <w:rStyle w:val="Hyperlink"/>
                <w:noProof/>
              </w:rPr>
              <w:t>Motherboards</w:t>
            </w:r>
          </w:hyperlink>
        </w:p>
        <w:p w14:paraId="074701C0" w14:textId="2FEB3D4A" w:rsidR="00FB4B53" w:rsidRDefault="00FB4B53">
          <w:pPr>
            <w:pStyle w:val="TOC3"/>
            <w:tabs>
              <w:tab w:val="right" w:leader="dot" w:pos="4310"/>
            </w:tabs>
            <w:rPr>
              <w:rFonts w:asciiTheme="minorHAnsi" w:eastAsiaTheme="minorEastAsia" w:hAnsiTheme="minorHAnsi"/>
              <w:noProof/>
              <w:sz w:val="22"/>
              <w:lang w:eastAsia="en-GB"/>
            </w:rPr>
          </w:pPr>
          <w:hyperlink w:anchor="_Toc96043166" w:history="1">
            <w:r w:rsidRPr="00807EF5">
              <w:rPr>
                <w:rStyle w:val="Hyperlink"/>
                <w:noProof/>
              </w:rPr>
              <w:t>Storage Devices</w:t>
            </w:r>
          </w:hyperlink>
        </w:p>
        <w:p w14:paraId="4A1ADD58" w14:textId="4A76B695" w:rsidR="00FB4B53" w:rsidRDefault="00FB4B53">
          <w:pPr>
            <w:pStyle w:val="TOC3"/>
            <w:tabs>
              <w:tab w:val="right" w:leader="dot" w:pos="4310"/>
            </w:tabs>
            <w:rPr>
              <w:rFonts w:asciiTheme="minorHAnsi" w:eastAsiaTheme="minorEastAsia" w:hAnsiTheme="minorHAnsi"/>
              <w:noProof/>
              <w:sz w:val="22"/>
              <w:lang w:eastAsia="en-GB"/>
            </w:rPr>
          </w:pPr>
          <w:hyperlink w:anchor="_Toc96043167" w:history="1">
            <w:r w:rsidRPr="00807EF5">
              <w:rPr>
                <w:rStyle w:val="Hyperlink"/>
                <w:noProof/>
              </w:rPr>
              <w:t>Input / Output</w:t>
            </w:r>
          </w:hyperlink>
        </w:p>
        <w:p w14:paraId="03AA5476" w14:textId="17B29E51" w:rsidR="00FB4B53" w:rsidRDefault="00FB4B53">
          <w:pPr>
            <w:pStyle w:val="TOC3"/>
            <w:tabs>
              <w:tab w:val="right" w:leader="dot" w:pos="4310"/>
            </w:tabs>
            <w:rPr>
              <w:rFonts w:asciiTheme="minorHAnsi" w:eastAsiaTheme="minorEastAsia" w:hAnsiTheme="minorHAnsi"/>
              <w:noProof/>
              <w:sz w:val="22"/>
              <w:lang w:eastAsia="en-GB"/>
            </w:rPr>
          </w:pPr>
          <w:hyperlink w:anchor="_Toc96043168" w:history="1">
            <w:r w:rsidRPr="00807EF5">
              <w:rPr>
                <w:rStyle w:val="Hyperlink"/>
                <w:noProof/>
              </w:rPr>
              <w:t>Processors</w:t>
            </w:r>
          </w:hyperlink>
        </w:p>
        <w:p w14:paraId="3876DE07" w14:textId="00E8640F" w:rsidR="00FB4B53" w:rsidRDefault="00FB4B53">
          <w:pPr>
            <w:pStyle w:val="TOC3"/>
            <w:tabs>
              <w:tab w:val="right" w:leader="dot" w:pos="4310"/>
            </w:tabs>
            <w:rPr>
              <w:rFonts w:asciiTheme="minorHAnsi" w:eastAsiaTheme="minorEastAsia" w:hAnsiTheme="minorHAnsi"/>
              <w:noProof/>
              <w:sz w:val="22"/>
              <w:lang w:eastAsia="en-GB"/>
            </w:rPr>
          </w:pPr>
          <w:hyperlink w:anchor="_Toc96043169" w:history="1">
            <w:r w:rsidRPr="00807EF5">
              <w:rPr>
                <w:rStyle w:val="Hyperlink"/>
                <w:noProof/>
              </w:rPr>
              <w:t>The Fetch-Execute Cycle</w:t>
            </w:r>
          </w:hyperlink>
        </w:p>
        <w:p w14:paraId="43307DFF" w14:textId="0898E905" w:rsidR="00FB4B53" w:rsidRDefault="00FB4B53">
          <w:pPr>
            <w:pStyle w:val="TOC3"/>
            <w:tabs>
              <w:tab w:val="right" w:leader="dot" w:pos="4310"/>
            </w:tabs>
            <w:rPr>
              <w:rFonts w:asciiTheme="minorHAnsi" w:eastAsiaTheme="minorEastAsia" w:hAnsiTheme="minorHAnsi"/>
              <w:noProof/>
              <w:sz w:val="22"/>
              <w:lang w:eastAsia="en-GB"/>
            </w:rPr>
          </w:pPr>
          <w:hyperlink w:anchor="_Toc96043170" w:history="1">
            <w:r w:rsidRPr="00807EF5">
              <w:rPr>
                <w:rStyle w:val="Hyperlink"/>
                <w:noProof/>
              </w:rPr>
              <w:t>Programs</w:t>
            </w:r>
          </w:hyperlink>
        </w:p>
        <w:p w14:paraId="365E761B" w14:textId="6A6E37EA" w:rsidR="00FB4B53" w:rsidRDefault="00FB4B53">
          <w:pPr>
            <w:pStyle w:val="TOC3"/>
            <w:tabs>
              <w:tab w:val="right" w:leader="dot" w:pos="4310"/>
            </w:tabs>
            <w:rPr>
              <w:rFonts w:asciiTheme="minorHAnsi" w:eastAsiaTheme="minorEastAsia" w:hAnsiTheme="minorHAnsi"/>
              <w:noProof/>
              <w:sz w:val="22"/>
              <w:lang w:eastAsia="en-GB"/>
            </w:rPr>
          </w:pPr>
          <w:hyperlink w:anchor="_Toc96043171" w:history="1">
            <w:r w:rsidRPr="00807EF5">
              <w:rPr>
                <w:rStyle w:val="Hyperlink"/>
                <w:noProof/>
              </w:rPr>
              <w:t>System Architecture</w:t>
            </w:r>
          </w:hyperlink>
        </w:p>
        <w:p w14:paraId="60E5B4CF" w14:textId="13836455" w:rsidR="00FB4B53" w:rsidRDefault="00FB4B53">
          <w:pPr>
            <w:pStyle w:val="TOC2"/>
            <w:rPr>
              <w:rFonts w:asciiTheme="minorHAnsi" w:eastAsiaTheme="minorEastAsia" w:hAnsiTheme="minorHAnsi"/>
              <w:noProof/>
              <w:sz w:val="22"/>
              <w:lang w:eastAsia="en-GB"/>
            </w:rPr>
          </w:pPr>
          <w:hyperlink w:anchor="_Toc96043172" w:history="1">
            <w:r w:rsidRPr="00807EF5">
              <w:rPr>
                <w:rStyle w:val="Hyperlink"/>
                <w:noProof/>
              </w:rPr>
              <w:t>Similar Existing Systems</w:t>
            </w:r>
          </w:hyperlink>
        </w:p>
        <w:p w14:paraId="67566295" w14:textId="27A277FE" w:rsidR="00FB4B53" w:rsidRDefault="00FB4B53">
          <w:pPr>
            <w:pStyle w:val="TOC3"/>
            <w:tabs>
              <w:tab w:val="right" w:leader="dot" w:pos="4310"/>
            </w:tabs>
            <w:rPr>
              <w:rFonts w:asciiTheme="minorHAnsi" w:eastAsiaTheme="minorEastAsia" w:hAnsiTheme="minorHAnsi"/>
              <w:noProof/>
              <w:sz w:val="22"/>
              <w:lang w:eastAsia="en-GB"/>
            </w:rPr>
          </w:pPr>
          <w:hyperlink w:anchor="_Toc96043173" w:history="1">
            <w:r w:rsidRPr="00807EF5">
              <w:rPr>
                <w:rStyle w:val="Hyperlink"/>
                <w:noProof/>
              </w:rPr>
              <w:t>AQA Assembly Language Simulator</w:t>
            </w:r>
          </w:hyperlink>
        </w:p>
        <w:p w14:paraId="7810D1DB" w14:textId="62C83173" w:rsidR="00FB4B53" w:rsidRDefault="00FB4B53">
          <w:pPr>
            <w:pStyle w:val="TOC3"/>
            <w:tabs>
              <w:tab w:val="right" w:leader="dot" w:pos="4310"/>
            </w:tabs>
            <w:rPr>
              <w:rFonts w:asciiTheme="minorHAnsi" w:eastAsiaTheme="minorEastAsia" w:hAnsiTheme="minorHAnsi"/>
              <w:noProof/>
              <w:sz w:val="22"/>
              <w:lang w:eastAsia="en-GB"/>
            </w:rPr>
          </w:pPr>
          <w:hyperlink w:anchor="_Toc96043174" w:history="1">
            <w:r w:rsidRPr="00807EF5">
              <w:rPr>
                <w:rStyle w:val="Hyperlink"/>
                <w:noProof/>
              </w:rPr>
              <w:t>Other Peter Higginson Simulators</w:t>
            </w:r>
          </w:hyperlink>
        </w:p>
        <w:p w14:paraId="384FB5B2" w14:textId="5937BA4A" w:rsidR="00FB4B53" w:rsidRDefault="00FB4B53">
          <w:pPr>
            <w:pStyle w:val="TOC3"/>
            <w:tabs>
              <w:tab w:val="right" w:leader="dot" w:pos="4310"/>
            </w:tabs>
            <w:rPr>
              <w:rFonts w:asciiTheme="minorHAnsi" w:eastAsiaTheme="minorEastAsia" w:hAnsiTheme="minorHAnsi"/>
              <w:noProof/>
              <w:sz w:val="22"/>
              <w:lang w:eastAsia="en-GB"/>
            </w:rPr>
          </w:pPr>
          <w:hyperlink w:anchor="_Toc96043175" w:history="1">
            <w:r w:rsidRPr="00807EF5">
              <w:rPr>
                <w:rStyle w:val="Hyperlink"/>
                <w:noProof/>
              </w:rPr>
              <w:t>Visual 6502</w:t>
            </w:r>
          </w:hyperlink>
        </w:p>
        <w:p w14:paraId="64FA404F" w14:textId="79FAA8F1" w:rsidR="00FB4B53" w:rsidRDefault="00FB4B53">
          <w:pPr>
            <w:pStyle w:val="TOC3"/>
            <w:tabs>
              <w:tab w:val="right" w:leader="dot" w:pos="4310"/>
            </w:tabs>
            <w:rPr>
              <w:rFonts w:asciiTheme="minorHAnsi" w:eastAsiaTheme="minorEastAsia" w:hAnsiTheme="minorHAnsi"/>
              <w:noProof/>
              <w:sz w:val="22"/>
              <w:lang w:eastAsia="en-GB"/>
            </w:rPr>
          </w:pPr>
          <w:hyperlink w:anchor="_Toc96043176" w:history="1">
            <w:r w:rsidRPr="00807EF5">
              <w:rPr>
                <w:rStyle w:val="Hyperlink"/>
                <w:noProof/>
              </w:rPr>
              <w:t>Emulator 101</w:t>
            </w:r>
          </w:hyperlink>
        </w:p>
        <w:p w14:paraId="6F81FDF3" w14:textId="70E8FD15" w:rsidR="00FB4B53" w:rsidRDefault="00FB4B53">
          <w:pPr>
            <w:pStyle w:val="TOC2"/>
            <w:rPr>
              <w:rFonts w:asciiTheme="minorHAnsi" w:eastAsiaTheme="minorEastAsia" w:hAnsiTheme="minorHAnsi"/>
              <w:noProof/>
              <w:sz w:val="22"/>
              <w:lang w:eastAsia="en-GB"/>
            </w:rPr>
          </w:pPr>
          <w:hyperlink w:anchor="_Toc96043177" w:history="1">
            <w:r w:rsidRPr="00807EF5">
              <w:rPr>
                <w:rStyle w:val="Hyperlink"/>
                <w:noProof/>
              </w:rPr>
              <w:t>Why the 6502?</w:t>
            </w:r>
          </w:hyperlink>
        </w:p>
        <w:p w14:paraId="68F838A7" w14:textId="422BB3F5" w:rsidR="00FB4B53" w:rsidRDefault="00FB4B53">
          <w:pPr>
            <w:pStyle w:val="TOC3"/>
            <w:tabs>
              <w:tab w:val="right" w:leader="dot" w:pos="4310"/>
            </w:tabs>
            <w:rPr>
              <w:rFonts w:asciiTheme="minorHAnsi" w:eastAsiaTheme="minorEastAsia" w:hAnsiTheme="minorHAnsi"/>
              <w:noProof/>
              <w:sz w:val="22"/>
              <w:lang w:eastAsia="en-GB"/>
            </w:rPr>
          </w:pPr>
          <w:hyperlink w:anchor="_Toc96043178" w:history="1">
            <w:r w:rsidRPr="00807EF5">
              <w:rPr>
                <w:rStyle w:val="Hyperlink"/>
                <w:noProof/>
              </w:rPr>
              <w:t>Technical Description</w:t>
            </w:r>
          </w:hyperlink>
        </w:p>
        <w:p w14:paraId="15A255BB" w14:textId="1A86BC58" w:rsidR="00FB4B53" w:rsidRDefault="00FB4B53">
          <w:pPr>
            <w:pStyle w:val="TOC3"/>
            <w:tabs>
              <w:tab w:val="right" w:leader="dot" w:pos="4310"/>
            </w:tabs>
            <w:rPr>
              <w:rFonts w:asciiTheme="minorHAnsi" w:eastAsiaTheme="minorEastAsia" w:hAnsiTheme="minorHAnsi"/>
              <w:noProof/>
              <w:sz w:val="22"/>
              <w:lang w:eastAsia="en-GB"/>
            </w:rPr>
          </w:pPr>
          <w:hyperlink w:anchor="_Toc96043179" w:history="1">
            <w:r w:rsidRPr="00807EF5">
              <w:rPr>
                <w:rStyle w:val="Hyperlink"/>
                <w:noProof/>
              </w:rPr>
              <w:t>The 65C02</w:t>
            </w:r>
          </w:hyperlink>
        </w:p>
        <w:p w14:paraId="0FBFB277" w14:textId="5D6247D9" w:rsidR="00FB4B53" w:rsidRDefault="00FB4B53">
          <w:pPr>
            <w:pStyle w:val="TOC3"/>
            <w:tabs>
              <w:tab w:val="right" w:leader="dot" w:pos="4310"/>
            </w:tabs>
            <w:rPr>
              <w:rFonts w:asciiTheme="minorHAnsi" w:eastAsiaTheme="minorEastAsia" w:hAnsiTheme="minorHAnsi"/>
              <w:noProof/>
              <w:sz w:val="22"/>
              <w:lang w:eastAsia="en-GB"/>
            </w:rPr>
          </w:pPr>
          <w:hyperlink w:anchor="_Toc96043180" w:history="1">
            <w:r w:rsidRPr="00807EF5">
              <w:rPr>
                <w:rStyle w:val="Hyperlink"/>
                <w:noProof/>
              </w:rPr>
              <w:t>6502 vs. 65C02</w:t>
            </w:r>
          </w:hyperlink>
        </w:p>
        <w:p w14:paraId="482E364D" w14:textId="1501656B" w:rsidR="00FB4B53" w:rsidRDefault="00FB4B53">
          <w:pPr>
            <w:pStyle w:val="TOC2"/>
            <w:rPr>
              <w:rFonts w:asciiTheme="minorHAnsi" w:eastAsiaTheme="minorEastAsia" w:hAnsiTheme="minorHAnsi"/>
              <w:noProof/>
              <w:sz w:val="22"/>
              <w:lang w:eastAsia="en-GB"/>
            </w:rPr>
          </w:pPr>
          <w:hyperlink w:anchor="_Toc96043181" w:history="1">
            <w:r w:rsidRPr="00807EF5">
              <w:rPr>
                <w:rStyle w:val="Hyperlink"/>
                <w:noProof/>
              </w:rPr>
              <w:t>The Simulated System</w:t>
            </w:r>
          </w:hyperlink>
        </w:p>
        <w:p w14:paraId="2FE61538" w14:textId="1D12735B" w:rsidR="00FB4B53" w:rsidRDefault="00FB4B53">
          <w:pPr>
            <w:pStyle w:val="TOC3"/>
            <w:tabs>
              <w:tab w:val="right" w:leader="dot" w:pos="4310"/>
            </w:tabs>
            <w:rPr>
              <w:rFonts w:asciiTheme="minorHAnsi" w:eastAsiaTheme="minorEastAsia" w:hAnsiTheme="minorHAnsi"/>
              <w:noProof/>
              <w:sz w:val="22"/>
              <w:lang w:eastAsia="en-GB"/>
            </w:rPr>
          </w:pPr>
          <w:hyperlink w:anchor="_Toc96043182" w:history="1">
            <w:r w:rsidRPr="00807EF5">
              <w:rPr>
                <w:rStyle w:val="Hyperlink"/>
                <w:noProof/>
              </w:rPr>
              <w:t>Arrangement</w:t>
            </w:r>
          </w:hyperlink>
        </w:p>
        <w:p w14:paraId="28C8D8BE" w14:textId="1C415DCA" w:rsidR="00FB4B53" w:rsidRDefault="00FB4B53">
          <w:pPr>
            <w:pStyle w:val="TOC3"/>
            <w:tabs>
              <w:tab w:val="right" w:leader="dot" w:pos="4310"/>
            </w:tabs>
            <w:rPr>
              <w:rFonts w:asciiTheme="minorHAnsi" w:eastAsiaTheme="minorEastAsia" w:hAnsiTheme="minorHAnsi"/>
              <w:noProof/>
              <w:sz w:val="22"/>
              <w:lang w:eastAsia="en-GB"/>
            </w:rPr>
          </w:pPr>
          <w:hyperlink w:anchor="_Toc96043183" w:history="1">
            <w:r w:rsidRPr="00807EF5">
              <w:rPr>
                <w:rStyle w:val="Hyperlink"/>
                <w:noProof/>
              </w:rPr>
              <w:t>Components</w:t>
            </w:r>
          </w:hyperlink>
        </w:p>
        <w:p w14:paraId="3C2FAADE" w14:textId="2F471E94" w:rsidR="00FB4B53" w:rsidRDefault="00FB4B53">
          <w:pPr>
            <w:pStyle w:val="TOC2"/>
            <w:rPr>
              <w:rFonts w:asciiTheme="minorHAnsi" w:eastAsiaTheme="minorEastAsia" w:hAnsiTheme="minorHAnsi"/>
              <w:noProof/>
              <w:sz w:val="22"/>
              <w:lang w:eastAsia="en-GB"/>
            </w:rPr>
          </w:pPr>
          <w:hyperlink w:anchor="_Toc96043184" w:history="1">
            <w:r w:rsidRPr="00807EF5">
              <w:rPr>
                <w:rStyle w:val="Hyperlink"/>
                <w:noProof/>
              </w:rPr>
              <w:t>Users</w:t>
            </w:r>
          </w:hyperlink>
        </w:p>
        <w:p w14:paraId="0BBAE92F" w14:textId="28075178" w:rsidR="00FB4B53" w:rsidRDefault="00FB4B53">
          <w:pPr>
            <w:pStyle w:val="TOC3"/>
            <w:tabs>
              <w:tab w:val="right" w:leader="dot" w:pos="4310"/>
            </w:tabs>
            <w:rPr>
              <w:rFonts w:asciiTheme="minorHAnsi" w:eastAsiaTheme="minorEastAsia" w:hAnsiTheme="minorHAnsi"/>
              <w:noProof/>
              <w:sz w:val="22"/>
              <w:lang w:eastAsia="en-GB"/>
            </w:rPr>
          </w:pPr>
          <w:hyperlink w:anchor="_Toc96043185" w:history="1">
            <w:r w:rsidRPr="00807EF5">
              <w:rPr>
                <w:rStyle w:val="Hyperlink"/>
                <w:noProof/>
              </w:rPr>
              <w:t>Students</w:t>
            </w:r>
          </w:hyperlink>
        </w:p>
        <w:p w14:paraId="1C905E15" w14:textId="4C2431E0" w:rsidR="00FB4B53" w:rsidRDefault="00FB4B53">
          <w:pPr>
            <w:pStyle w:val="TOC3"/>
            <w:tabs>
              <w:tab w:val="right" w:leader="dot" w:pos="4310"/>
            </w:tabs>
            <w:rPr>
              <w:rFonts w:asciiTheme="minorHAnsi" w:eastAsiaTheme="minorEastAsia" w:hAnsiTheme="minorHAnsi"/>
              <w:noProof/>
              <w:sz w:val="22"/>
              <w:lang w:eastAsia="en-GB"/>
            </w:rPr>
          </w:pPr>
          <w:hyperlink w:anchor="_Toc96043186" w:history="1">
            <w:r w:rsidRPr="00807EF5">
              <w:rPr>
                <w:rStyle w:val="Hyperlink"/>
                <w:noProof/>
              </w:rPr>
              <w:t>Teachers</w:t>
            </w:r>
          </w:hyperlink>
        </w:p>
        <w:p w14:paraId="69761355" w14:textId="6FA1D9AF" w:rsidR="00FB4B53" w:rsidRDefault="00FB4B53">
          <w:pPr>
            <w:pStyle w:val="TOC2"/>
            <w:rPr>
              <w:rFonts w:asciiTheme="minorHAnsi" w:eastAsiaTheme="minorEastAsia" w:hAnsiTheme="minorHAnsi"/>
              <w:noProof/>
              <w:sz w:val="22"/>
              <w:lang w:eastAsia="en-GB"/>
            </w:rPr>
          </w:pPr>
          <w:hyperlink w:anchor="_Toc96043187" w:history="1">
            <w:r w:rsidRPr="00807EF5">
              <w:rPr>
                <w:rStyle w:val="Hyperlink"/>
                <w:noProof/>
              </w:rPr>
              <w:t>Additional Requirements</w:t>
            </w:r>
          </w:hyperlink>
        </w:p>
        <w:p w14:paraId="71D09D8F" w14:textId="51A222A6" w:rsidR="00FB4B53" w:rsidRDefault="00FB4B53">
          <w:pPr>
            <w:pStyle w:val="TOC3"/>
            <w:tabs>
              <w:tab w:val="right" w:leader="dot" w:pos="4310"/>
            </w:tabs>
            <w:rPr>
              <w:rFonts w:asciiTheme="minorHAnsi" w:eastAsiaTheme="minorEastAsia" w:hAnsiTheme="minorHAnsi"/>
              <w:noProof/>
              <w:sz w:val="22"/>
              <w:lang w:eastAsia="en-GB"/>
            </w:rPr>
          </w:pPr>
          <w:hyperlink w:anchor="_Toc96043188" w:history="1">
            <w:r w:rsidRPr="00807EF5">
              <w:rPr>
                <w:rStyle w:val="Hyperlink"/>
                <w:noProof/>
              </w:rPr>
              <w:t>A Better Description of This Project</w:t>
            </w:r>
          </w:hyperlink>
        </w:p>
        <w:p w14:paraId="6B39768D" w14:textId="3A3707B6" w:rsidR="00FB4B53" w:rsidRDefault="00FB4B53">
          <w:pPr>
            <w:pStyle w:val="TOC3"/>
            <w:tabs>
              <w:tab w:val="right" w:leader="dot" w:pos="4310"/>
            </w:tabs>
            <w:rPr>
              <w:rFonts w:asciiTheme="minorHAnsi" w:eastAsiaTheme="minorEastAsia" w:hAnsiTheme="minorHAnsi"/>
              <w:noProof/>
              <w:sz w:val="22"/>
              <w:lang w:eastAsia="en-GB"/>
            </w:rPr>
          </w:pPr>
          <w:hyperlink w:anchor="_Toc96043189" w:history="1">
            <w:r w:rsidRPr="00807EF5">
              <w:rPr>
                <w:rStyle w:val="Hyperlink"/>
                <w:noProof/>
              </w:rPr>
              <w:t>Programming Language</w:t>
            </w:r>
          </w:hyperlink>
        </w:p>
        <w:p w14:paraId="1685E5F4" w14:textId="78AD8DFB" w:rsidR="00FB4B53" w:rsidRDefault="00FB4B53">
          <w:pPr>
            <w:pStyle w:val="TOC2"/>
            <w:rPr>
              <w:rFonts w:asciiTheme="minorHAnsi" w:eastAsiaTheme="minorEastAsia" w:hAnsiTheme="minorHAnsi"/>
              <w:noProof/>
              <w:sz w:val="22"/>
              <w:lang w:eastAsia="en-GB"/>
            </w:rPr>
          </w:pPr>
          <w:hyperlink w:anchor="_Toc96043190" w:history="1">
            <w:r w:rsidRPr="00807EF5">
              <w:rPr>
                <w:rStyle w:val="Hyperlink"/>
                <w:noProof/>
              </w:rPr>
              <w:t>The Model</w:t>
            </w:r>
          </w:hyperlink>
        </w:p>
        <w:p w14:paraId="29D37651" w14:textId="103B52FB" w:rsidR="00FB4B53" w:rsidRDefault="00FB4B53">
          <w:pPr>
            <w:pStyle w:val="TOC3"/>
            <w:tabs>
              <w:tab w:val="right" w:leader="dot" w:pos="4310"/>
            </w:tabs>
            <w:rPr>
              <w:rFonts w:asciiTheme="minorHAnsi" w:eastAsiaTheme="minorEastAsia" w:hAnsiTheme="minorHAnsi"/>
              <w:noProof/>
              <w:sz w:val="22"/>
              <w:lang w:eastAsia="en-GB"/>
            </w:rPr>
          </w:pPr>
          <w:hyperlink w:anchor="_Toc96043191" w:history="1">
            <w:r w:rsidRPr="00807EF5">
              <w:rPr>
                <w:rStyle w:val="Hyperlink"/>
                <w:noProof/>
              </w:rPr>
              <w:t>Programs for the Simulator</w:t>
            </w:r>
          </w:hyperlink>
        </w:p>
        <w:p w14:paraId="306ECF81" w14:textId="2B148675" w:rsidR="00FB4B53" w:rsidRDefault="00FB4B53">
          <w:pPr>
            <w:pStyle w:val="TOC3"/>
            <w:tabs>
              <w:tab w:val="right" w:leader="dot" w:pos="4310"/>
            </w:tabs>
            <w:rPr>
              <w:rFonts w:asciiTheme="minorHAnsi" w:eastAsiaTheme="minorEastAsia" w:hAnsiTheme="minorHAnsi"/>
              <w:noProof/>
              <w:sz w:val="22"/>
              <w:lang w:eastAsia="en-GB"/>
            </w:rPr>
          </w:pPr>
          <w:hyperlink w:anchor="_Toc96043192" w:history="1">
            <w:r w:rsidRPr="00807EF5">
              <w:rPr>
                <w:rStyle w:val="Hyperlink"/>
                <w:noProof/>
              </w:rPr>
              <w:t>Level of Abstraction</w:t>
            </w:r>
          </w:hyperlink>
        </w:p>
        <w:p w14:paraId="261B45AE" w14:textId="6A6A80C5" w:rsidR="00FB4B53" w:rsidRDefault="00FB4B53">
          <w:pPr>
            <w:pStyle w:val="TOC3"/>
            <w:tabs>
              <w:tab w:val="right" w:leader="dot" w:pos="4310"/>
            </w:tabs>
            <w:rPr>
              <w:rFonts w:asciiTheme="minorHAnsi" w:eastAsiaTheme="minorEastAsia" w:hAnsiTheme="minorHAnsi"/>
              <w:noProof/>
              <w:sz w:val="22"/>
              <w:lang w:eastAsia="en-GB"/>
            </w:rPr>
          </w:pPr>
          <w:hyperlink w:anchor="_Toc96043193" w:history="1">
            <w:r w:rsidRPr="00807EF5">
              <w:rPr>
                <w:rStyle w:val="Hyperlink"/>
                <w:noProof/>
              </w:rPr>
              <w:t>Object Oriented Model</w:t>
            </w:r>
          </w:hyperlink>
        </w:p>
        <w:p w14:paraId="7F4CF86D" w14:textId="74ECA598" w:rsidR="00FB4B53" w:rsidRDefault="00FB4B53">
          <w:pPr>
            <w:pStyle w:val="TOC3"/>
            <w:tabs>
              <w:tab w:val="right" w:leader="dot" w:pos="4310"/>
            </w:tabs>
            <w:rPr>
              <w:rFonts w:asciiTheme="minorHAnsi" w:eastAsiaTheme="minorEastAsia" w:hAnsiTheme="minorHAnsi"/>
              <w:noProof/>
              <w:sz w:val="22"/>
              <w:lang w:eastAsia="en-GB"/>
            </w:rPr>
          </w:pPr>
          <w:hyperlink w:anchor="_Toc96043194" w:history="1">
            <w:r w:rsidRPr="00807EF5">
              <w:rPr>
                <w:rStyle w:val="Hyperlink"/>
                <w:noProof/>
              </w:rPr>
              <w:t>Acceptable Limitations</w:t>
            </w:r>
          </w:hyperlink>
        </w:p>
        <w:p w14:paraId="46E37418" w14:textId="61AA2291" w:rsidR="00FB4B53" w:rsidRDefault="00FB4B53">
          <w:pPr>
            <w:pStyle w:val="TOC2"/>
            <w:rPr>
              <w:rFonts w:asciiTheme="minorHAnsi" w:eastAsiaTheme="minorEastAsia" w:hAnsiTheme="minorHAnsi"/>
              <w:noProof/>
              <w:sz w:val="22"/>
              <w:lang w:eastAsia="en-GB"/>
            </w:rPr>
          </w:pPr>
          <w:hyperlink w:anchor="_Toc96043195" w:history="1">
            <w:r w:rsidRPr="00807EF5">
              <w:rPr>
                <w:rStyle w:val="Hyperlink"/>
                <w:noProof/>
              </w:rPr>
              <w:t>Project Objectives</w:t>
            </w:r>
          </w:hyperlink>
        </w:p>
        <w:p w14:paraId="1EE9985C" w14:textId="45227867" w:rsidR="00FB4B53" w:rsidRDefault="00FB4B53">
          <w:pPr>
            <w:pStyle w:val="TOC3"/>
            <w:tabs>
              <w:tab w:val="right" w:leader="dot" w:pos="4310"/>
            </w:tabs>
            <w:rPr>
              <w:rFonts w:asciiTheme="minorHAnsi" w:eastAsiaTheme="minorEastAsia" w:hAnsiTheme="minorHAnsi"/>
              <w:noProof/>
              <w:sz w:val="22"/>
              <w:lang w:eastAsia="en-GB"/>
            </w:rPr>
          </w:pPr>
          <w:hyperlink w:anchor="_Toc96043196" w:history="1">
            <w:r w:rsidRPr="00807EF5">
              <w:rPr>
                <w:rStyle w:val="Hyperlink"/>
                <w:noProof/>
              </w:rPr>
              <w:t>1. Components</w:t>
            </w:r>
          </w:hyperlink>
        </w:p>
        <w:p w14:paraId="0286BA85" w14:textId="6A8ACAC2" w:rsidR="00FB4B53" w:rsidRDefault="00FB4B53">
          <w:pPr>
            <w:pStyle w:val="TOC3"/>
            <w:tabs>
              <w:tab w:val="right" w:leader="dot" w:pos="4310"/>
            </w:tabs>
            <w:rPr>
              <w:rFonts w:asciiTheme="minorHAnsi" w:eastAsiaTheme="minorEastAsia" w:hAnsiTheme="minorHAnsi"/>
              <w:noProof/>
              <w:sz w:val="22"/>
              <w:lang w:eastAsia="en-GB"/>
            </w:rPr>
          </w:pPr>
          <w:hyperlink w:anchor="_Toc96043197" w:history="1">
            <w:r w:rsidRPr="00807EF5">
              <w:rPr>
                <w:rStyle w:val="Hyperlink"/>
                <w:noProof/>
              </w:rPr>
              <w:t>2. Inter-Component</w:t>
            </w:r>
          </w:hyperlink>
        </w:p>
        <w:p w14:paraId="05AE4388" w14:textId="08F74E43" w:rsidR="00FB4B53" w:rsidRDefault="00FB4B53">
          <w:pPr>
            <w:pStyle w:val="TOC3"/>
            <w:tabs>
              <w:tab w:val="right" w:leader="dot" w:pos="4310"/>
            </w:tabs>
            <w:rPr>
              <w:rFonts w:asciiTheme="minorHAnsi" w:eastAsiaTheme="minorEastAsia" w:hAnsiTheme="minorHAnsi"/>
              <w:noProof/>
              <w:sz w:val="22"/>
              <w:lang w:eastAsia="en-GB"/>
            </w:rPr>
          </w:pPr>
          <w:hyperlink w:anchor="_Toc96043198" w:history="1">
            <w:r w:rsidRPr="00807EF5">
              <w:rPr>
                <w:rStyle w:val="Hyperlink"/>
                <w:noProof/>
              </w:rPr>
              <w:t>3. Instruction Sets</w:t>
            </w:r>
          </w:hyperlink>
        </w:p>
        <w:p w14:paraId="09616944" w14:textId="236FE867" w:rsidR="00FB4B53" w:rsidRDefault="00FB4B53">
          <w:pPr>
            <w:pStyle w:val="TOC3"/>
            <w:tabs>
              <w:tab w:val="right" w:leader="dot" w:pos="4310"/>
            </w:tabs>
            <w:rPr>
              <w:rFonts w:asciiTheme="minorHAnsi" w:eastAsiaTheme="minorEastAsia" w:hAnsiTheme="minorHAnsi"/>
              <w:noProof/>
              <w:sz w:val="22"/>
              <w:lang w:eastAsia="en-GB"/>
            </w:rPr>
          </w:pPr>
          <w:hyperlink w:anchor="_Toc96043199" w:history="1">
            <w:r w:rsidRPr="00807EF5">
              <w:rPr>
                <w:rStyle w:val="Hyperlink"/>
                <w:noProof/>
              </w:rPr>
              <w:t>4. Hardware Components</w:t>
            </w:r>
          </w:hyperlink>
        </w:p>
        <w:p w14:paraId="79100A4A" w14:textId="2B873A21" w:rsidR="00FB4B53" w:rsidRDefault="00FB4B53">
          <w:pPr>
            <w:pStyle w:val="TOC3"/>
            <w:tabs>
              <w:tab w:val="right" w:leader="dot" w:pos="4310"/>
            </w:tabs>
            <w:rPr>
              <w:rFonts w:asciiTheme="minorHAnsi" w:eastAsiaTheme="minorEastAsia" w:hAnsiTheme="minorHAnsi"/>
              <w:noProof/>
              <w:sz w:val="22"/>
              <w:lang w:eastAsia="en-GB"/>
            </w:rPr>
          </w:pPr>
          <w:hyperlink w:anchor="_Toc96043200" w:history="1">
            <w:r w:rsidRPr="00807EF5">
              <w:rPr>
                <w:rStyle w:val="Hyperlink"/>
                <w:noProof/>
              </w:rPr>
              <w:t>5. Simulation</w:t>
            </w:r>
          </w:hyperlink>
        </w:p>
        <w:p w14:paraId="7767BD75" w14:textId="5E2E3AE7" w:rsidR="00FB4B53" w:rsidRDefault="00FB4B53">
          <w:pPr>
            <w:pStyle w:val="TOC1"/>
            <w:rPr>
              <w:rFonts w:asciiTheme="minorHAnsi" w:eastAsiaTheme="minorEastAsia" w:hAnsiTheme="minorHAnsi"/>
              <w:noProof/>
              <w:sz w:val="22"/>
              <w:lang w:eastAsia="en-GB"/>
            </w:rPr>
          </w:pPr>
          <w:hyperlink w:anchor="_Toc96043201" w:history="1">
            <w:r w:rsidRPr="00807EF5">
              <w:rPr>
                <w:rStyle w:val="Hyperlink"/>
                <w:noProof/>
              </w:rPr>
              <w:t>Design</w:t>
            </w:r>
          </w:hyperlink>
        </w:p>
        <w:p w14:paraId="61DC1F1F" w14:textId="6046A81D" w:rsidR="00FB4B53" w:rsidRDefault="00FB4B53">
          <w:pPr>
            <w:pStyle w:val="TOC2"/>
            <w:rPr>
              <w:rFonts w:asciiTheme="minorHAnsi" w:eastAsiaTheme="minorEastAsia" w:hAnsiTheme="minorHAnsi"/>
              <w:noProof/>
              <w:sz w:val="22"/>
              <w:lang w:eastAsia="en-GB"/>
            </w:rPr>
          </w:pPr>
          <w:hyperlink w:anchor="_Toc96043202" w:history="1">
            <w:r w:rsidRPr="00807EF5">
              <w:rPr>
                <w:rStyle w:val="Hyperlink"/>
                <w:noProof/>
              </w:rPr>
              <w:t>General Notes for Design</w:t>
            </w:r>
          </w:hyperlink>
        </w:p>
        <w:p w14:paraId="54A2DE93" w14:textId="1805FE04" w:rsidR="00FB4B53" w:rsidRDefault="00FB4B53">
          <w:pPr>
            <w:pStyle w:val="TOC3"/>
            <w:tabs>
              <w:tab w:val="right" w:leader="dot" w:pos="4310"/>
            </w:tabs>
            <w:rPr>
              <w:rFonts w:asciiTheme="minorHAnsi" w:eastAsiaTheme="minorEastAsia" w:hAnsiTheme="minorHAnsi"/>
              <w:noProof/>
              <w:sz w:val="22"/>
              <w:lang w:eastAsia="en-GB"/>
            </w:rPr>
          </w:pPr>
          <w:hyperlink w:anchor="_Toc96043203" w:history="1">
            <w:r w:rsidRPr="00807EF5">
              <w:rPr>
                <w:rStyle w:val="Hyperlink"/>
                <w:noProof/>
              </w:rPr>
              <w:t>Object Oriented Model</w:t>
            </w:r>
          </w:hyperlink>
        </w:p>
        <w:p w14:paraId="07417FFA" w14:textId="32F20CDC" w:rsidR="00FB4B53" w:rsidRDefault="00FB4B53">
          <w:pPr>
            <w:pStyle w:val="TOC3"/>
            <w:tabs>
              <w:tab w:val="right" w:leader="dot" w:pos="4310"/>
            </w:tabs>
            <w:rPr>
              <w:rFonts w:asciiTheme="minorHAnsi" w:eastAsiaTheme="minorEastAsia" w:hAnsiTheme="minorHAnsi"/>
              <w:noProof/>
              <w:sz w:val="22"/>
              <w:lang w:eastAsia="en-GB"/>
            </w:rPr>
          </w:pPr>
          <w:hyperlink w:anchor="_Toc96043204" w:history="1">
            <w:r w:rsidRPr="00807EF5">
              <w:rPr>
                <w:rStyle w:val="Hyperlink"/>
                <w:noProof/>
              </w:rPr>
              <w:t>Class Description Key</w:t>
            </w:r>
          </w:hyperlink>
        </w:p>
        <w:p w14:paraId="76D753BD" w14:textId="6C49BFB4" w:rsidR="00FB4B53" w:rsidRDefault="00FB4B53">
          <w:pPr>
            <w:pStyle w:val="TOC3"/>
            <w:tabs>
              <w:tab w:val="right" w:leader="dot" w:pos="4310"/>
            </w:tabs>
            <w:rPr>
              <w:rFonts w:asciiTheme="minorHAnsi" w:eastAsiaTheme="minorEastAsia" w:hAnsiTheme="minorHAnsi"/>
              <w:noProof/>
              <w:sz w:val="22"/>
              <w:lang w:eastAsia="en-GB"/>
            </w:rPr>
          </w:pPr>
          <w:hyperlink w:anchor="_Toc96043205" w:history="1">
            <w:r w:rsidRPr="00807EF5">
              <w:rPr>
                <w:rStyle w:val="Hyperlink"/>
                <w:noProof/>
              </w:rPr>
              <w:t>Binary Electricity Model</w:t>
            </w:r>
          </w:hyperlink>
        </w:p>
        <w:p w14:paraId="3DB46329" w14:textId="5D1F2C47" w:rsidR="00FB4B53" w:rsidRDefault="00FB4B53">
          <w:pPr>
            <w:pStyle w:val="TOC2"/>
            <w:rPr>
              <w:rFonts w:asciiTheme="minorHAnsi" w:eastAsiaTheme="minorEastAsia" w:hAnsiTheme="minorHAnsi"/>
              <w:noProof/>
              <w:sz w:val="22"/>
              <w:lang w:eastAsia="en-GB"/>
            </w:rPr>
          </w:pPr>
          <w:hyperlink w:anchor="_Toc96043206" w:history="1">
            <w:r w:rsidRPr="00807EF5">
              <w:rPr>
                <w:rStyle w:val="Hyperlink"/>
                <w:noProof/>
              </w:rPr>
              <w:t>Inter-Component</w:t>
            </w:r>
          </w:hyperlink>
        </w:p>
        <w:p w14:paraId="4C4CEC24" w14:textId="68F0F6D1" w:rsidR="00FB4B53" w:rsidRDefault="00FB4B53">
          <w:pPr>
            <w:pStyle w:val="TOC3"/>
            <w:tabs>
              <w:tab w:val="right" w:leader="dot" w:pos="4310"/>
            </w:tabs>
            <w:rPr>
              <w:rFonts w:asciiTheme="minorHAnsi" w:eastAsiaTheme="minorEastAsia" w:hAnsiTheme="minorHAnsi"/>
              <w:noProof/>
              <w:sz w:val="22"/>
              <w:lang w:eastAsia="en-GB"/>
            </w:rPr>
          </w:pPr>
          <w:hyperlink w:anchor="_Toc96043207" w:history="1">
            <w:r w:rsidRPr="00807EF5">
              <w:rPr>
                <w:rStyle w:val="Hyperlink"/>
                <w:noProof/>
              </w:rPr>
              <w:t>Node</w:t>
            </w:r>
          </w:hyperlink>
        </w:p>
        <w:p w14:paraId="3E0C0F86" w14:textId="608EB188" w:rsidR="00FB4B53" w:rsidRDefault="00FB4B53">
          <w:pPr>
            <w:pStyle w:val="TOC3"/>
            <w:tabs>
              <w:tab w:val="right" w:leader="dot" w:pos="4310"/>
            </w:tabs>
            <w:rPr>
              <w:rFonts w:asciiTheme="minorHAnsi" w:eastAsiaTheme="minorEastAsia" w:hAnsiTheme="minorHAnsi"/>
              <w:noProof/>
              <w:sz w:val="22"/>
              <w:lang w:eastAsia="en-GB"/>
            </w:rPr>
          </w:pPr>
          <w:hyperlink w:anchor="_Toc96043208" w:history="1">
            <w:r w:rsidRPr="00807EF5">
              <w:rPr>
                <w:rStyle w:val="Hyperlink"/>
                <w:noProof/>
              </w:rPr>
              <w:t>Connection</w:t>
            </w:r>
          </w:hyperlink>
        </w:p>
        <w:p w14:paraId="6FBC577A" w14:textId="2140F547" w:rsidR="00FB4B53" w:rsidRDefault="00FB4B53">
          <w:pPr>
            <w:pStyle w:val="TOC3"/>
            <w:tabs>
              <w:tab w:val="right" w:leader="dot" w:pos="4310"/>
            </w:tabs>
            <w:rPr>
              <w:rFonts w:asciiTheme="minorHAnsi" w:eastAsiaTheme="minorEastAsia" w:hAnsiTheme="minorHAnsi"/>
              <w:noProof/>
              <w:sz w:val="22"/>
              <w:lang w:eastAsia="en-GB"/>
            </w:rPr>
          </w:pPr>
          <w:hyperlink w:anchor="_Toc96043209" w:history="1">
            <w:r w:rsidRPr="00807EF5">
              <w:rPr>
                <w:rStyle w:val="Hyperlink"/>
                <w:noProof/>
              </w:rPr>
              <w:t>Pin</w:t>
            </w:r>
          </w:hyperlink>
        </w:p>
        <w:p w14:paraId="2774CE52" w14:textId="4990305F" w:rsidR="00FB4B53" w:rsidRDefault="00FB4B53">
          <w:pPr>
            <w:pStyle w:val="TOC3"/>
            <w:tabs>
              <w:tab w:val="right" w:leader="dot" w:pos="4310"/>
            </w:tabs>
            <w:rPr>
              <w:rFonts w:asciiTheme="minorHAnsi" w:eastAsiaTheme="minorEastAsia" w:hAnsiTheme="minorHAnsi"/>
              <w:noProof/>
              <w:sz w:val="22"/>
              <w:lang w:eastAsia="en-GB"/>
            </w:rPr>
          </w:pPr>
          <w:hyperlink w:anchor="_Toc96043210" w:history="1">
            <w:r w:rsidRPr="00807EF5">
              <w:rPr>
                <w:rStyle w:val="Hyperlink"/>
                <w:noProof/>
              </w:rPr>
              <w:t>Wire</w:t>
            </w:r>
          </w:hyperlink>
        </w:p>
        <w:p w14:paraId="471BE1F3" w14:textId="7DC708C7" w:rsidR="00FB4B53" w:rsidRDefault="00FB4B53">
          <w:pPr>
            <w:pStyle w:val="TOC2"/>
            <w:rPr>
              <w:rFonts w:asciiTheme="minorHAnsi" w:eastAsiaTheme="minorEastAsia" w:hAnsiTheme="minorHAnsi"/>
              <w:noProof/>
              <w:sz w:val="22"/>
              <w:lang w:eastAsia="en-GB"/>
            </w:rPr>
          </w:pPr>
          <w:hyperlink w:anchor="_Toc96043211" w:history="1">
            <w:r w:rsidRPr="00807EF5">
              <w:rPr>
                <w:rStyle w:val="Hyperlink"/>
                <w:noProof/>
              </w:rPr>
              <w:t>Component</w:t>
            </w:r>
          </w:hyperlink>
        </w:p>
        <w:p w14:paraId="13B81008" w14:textId="00C217F9" w:rsidR="00FB4B53" w:rsidRDefault="00FB4B53">
          <w:pPr>
            <w:pStyle w:val="TOC2"/>
            <w:rPr>
              <w:rFonts w:asciiTheme="minorHAnsi" w:eastAsiaTheme="minorEastAsia" w:hAnsiTheme="minorHAnsi"/>
              <w:noProof/>
              <w:sz w:val="22"/>
              <w:lang w:eastAsia="en-GB"/>
            </w:rPr>
          </w:pPr>
          <w:hyperlink w:anchor="_Toc96043212" w:history="1">
            <w:r w:rsidRPr="00807EF5">
              <w:rPr>
                <w:rStyle w:val="Hyperlink"/>
                <w:noProof/>
              </w:rPr>
              <w:t>Instruction Set</w:t>
            </w:r>
          </w:hyperlink>
        </w:p>
        <w:p w14:paraId="174BB3D6" w14:textId="7307C132" w:rsidR="00FB4B53" w:rsidRDefault="00FB4B53">
          <w:pPr>
            <w:pStyle w:val="TOC3"/>
            <w:tabs>
              <w:tab w:val="right" w:leader="dot" w:pos="4310"/>
            </w:tabs>
            <w:rPr>
              <w:rFonts w:asciiTheme="minorHAnsi" w:eastAsiaTheme="minorEastAsia" w:hAnsiTheme="minorHAnsi"/>
              <w:noProof/>
              <w:sz w:val="22"/>
              <w:lang w:eastAsia="en-GB"/>
            </w:rPr>
          </w:pPr>
          <w:hyperlink w:anchor="_Toc96043213" w:history="1">
            <w:r w:rsidRPr="00807EF5">
              <w:rPr>
                <w:rStyle w:val="Hyperlink"/>
                <w:noProof/>
              </w:rPr>
              <w:t>Addressing Mode</w:t>
            </w:r>
          </w:hyperlink>
        </w:p>
        <w:p w14:paraId="4E3EE3AC" w14:textId="04B633BB" w:rsidR="00FB4B53" w:rsidRDefault="00FB4B53">
          <w:pPr>
            <w:pStyle w:val="TOC3"/>
            <w:tabs>
              <w:tab w:val="right" w:leader="dot" w:pos="4310"/>
            </w:tabs>
            <w:rPr>
              <w:rFonts w:asciiTheme="minorHAnsi" w:eastAsiaTheme="minorEastAsia" w:hAnsiTheme="minorHAnsi"/>
              <w:noProof/>
              <w:sz w:val="22"/>
              <w:lang w:eastAsia="en-GB"/>
            </w:rPr>
          </w:pPr>
          <w:hyperlink w:anchor="_Toc96043214" w:history="1">
            <w:r w:rsidRPr="00807EF5">
              <w:rPr>
                <w:rStyle w:val="Hyperlink"/>
                <w:noProof/>
              </w:rPr>
              <w:t>Operation</w:t>
            </w:r>
          </w:hyperlink>
        </w:p>
        <w:p w14:paraId="5DB10989" w14:textId="46BCBD35" w:rsidR="00FB4B53" w:rsidRDefault="00FB4B53">
          <w:pPr>
            <w:pStyle w:val="TOC3"/>
            <w:tabs>
              <w:tab w:val="right" w:leader="dot" w:pos="4310"/>
            </w:tabs>
            <w:rPr>
              <w:rFonts w:asciiTheme="minorHAnsi" w:eastAsiaTheme="minorEastAsia" w:hAnsiTheme="minorHAnsi"/>
              <w:noProof/>
              <w:sz w:val="22"/>
              <w:lang w:eastAsia="en-GB"/>
            </w:rPr>
          </w:pPr>
          <w:hyperlink w:anchor="_Toc96043215" w:history="1">
            <w:r w:rsidRPr="00807EF5">
              <w:rPr>
                <w:rStyle w:val="Hyperlink"/>
                <w:noProof/>
              </w:rPr>
              <w:t>Dynamic Instructions</w:t>
            </w:r>
          </w:hyperlink>
        </w:p>
        <w:p w14:paraId="6BC7B49E" w14:textId="6B293D85" w:rsidR="00FB4B53" w:rsidRDefault="00FB4B53">
          <w:pPr>
            <w:pStyle w:val="TOC3"/>
            <w:tabs>
              <w:tab w:val="right" w:leader="dot" w:pos="4310"/>
            </w:tabs>
            <w:rPr>
              <w:rFonts w:asciiTheme="minorHAnsi" w:eastAsiaTheme="minorEastAsia" w:hAnsiTheme="minorHAnsi"/>
              <w:noProof/>
              <w:sz w:val="22"/>
              <w:lang w:eastAsia="en-GB"/>
            </w:rPr>
          </w:pPr>
          <w:hyperlink w:anchor="_Toc96043216" w:history="1">
            <w:r w:rsidRPr="00807EF5">
              <w:rPr>
                <w:rStyle w:val="Hyperlink"/>
                <w:noProof/>
              </w:rPr>
              <w:t>Instruction Set</w:t>
            </w:r>
          </w:hyperlink>
        </w:p>
        <w:p w14:paraId="67690828" w14:textId="6F489858" w:rsidR="00FB4B53" w:rsidRDefault="00FB4B53">
          <w:pPr>
            <w:pStyle w:val="TOC3"/>
            <w:tabs>
              <w:tab w:val="right" w:leader="dot" w:pos="4310"/>
            </w:tabs>
            <w:rPr>
              <w:rFonts w:asciiTheme="minorHAnsi" w:eastAsiaTheme="minorEastAsia" w:hAnsiTheme="minorHAnsi"/>
              <w:noProof/>
              <w:sz w:val="22"/>
              <w:lang w:eastAsia="en-GB"/>
            </w:rPr>
          </w:pPr>
          <w:hyperlink w:anchor="_Toc96043217" w:history="1">
            <w:r w:rsidRPr="00807EF5">
              <w:rPr>
                <w:rStyle w:val="Hyperlink"/>
                <w:noProof/>
              </w:rPr>
              <w:t>Assembler</w:t>
            </w:r>
          </w:hyperlink>
        </w:p>
        <w:p w14:paraId="436AE2FD" w14:textId="33537B52" w:rsidR="00FB4B53" w:rsidRDefault="00FB4B53">
          <w:pPr>
            <w:pStyle w:val="TOC2"/>
            <w:rPr>
              <w:rFonts w:asciiTheme="minorHAnsi" w:eastAsiaTheme="minorEastAsia" w:hAnsiTheme="minorHAnsi"/>
              <w:noProof/>
              <w:sz w:val="22"/>
              <w:lang w:eastAsia="en-GB"/>
            </w:rPr>
          </w:pPr>
          <w:hyperlink w:anchor="_Toc96043218" w:history="1">
            <w:r w:rsidRPr="00807EF5">
              <w:rPr>
                <w:rStyle w:val="Hyperlink"/>
                <w:noProof/>
              </w:rPr>
              <w:t>Simulation</w:t>
            </w:r>
          </w:hyperlink>
        </w:p>
        <w:p w14:paraId="7692D26F" w14:textId="60DEE727" w:rsidR="00FB4B53" w:rsidRDefault="00FB4B53">
          <w:pPr>
            <w:pStyle w:val="TOC3"/>
            <w:tabs>
              <w:tab w:val="right" w:leader="dot" w:pos="4310"/>
            </w:tabs>
            <w:rPr>
              <w:rFonts w:asciiTheme="minorHAnsi" w:eastAsiaTheme="minorEastAsia" w:hAnsiTheme="minorHAnsi"/>
              <w:noProof/>
              <w:sz w:val="22"/>
              <w:lang w:eastAsia="en-GB"/>
            </w:rPr>
          </w:pPr>
          <w:hyperlink w:anchor="_Toc96043219" w:history="1">
            <w:r w:rsidRPr="00807EF5">
              <w:rPr>
                <w:rStyle w:val="Hyperlink"/>
                <w:noProof/>
              </w:rPr>
              <w:t>Simulator</w:t>
            </w:r>
          </w:hyperlink>
        </w:p>
        <w:p w14:paraId="799FD3F2" w14:textId="30817F83" w:rsidR="00FB4B53" w:rsidRDefault="00FB4B53">
          <w:pPr>
            <w:pStyle w:val="TOC3"/>
            <w:tabs>
              <w:tab w:val="right" w:leader="dot" w:pos="4310"/>
            </w:tabs>
            <w:rPr>
              <w:rFonts w:asciiTheme="minorHAnsi" w:eastAsiaTheme="minorEastAsia" w:hAnsiTheme="minorHAnsi"/>
              <w:noProof/>
              <w:sz w:val="22"/>
              <w:lang w:eastAsia="en-GB"/>
            </w:rPr>
          </w:pPr>
          <w:hyperlink w:anchor="_Toc96043220" w:history="1">
            <w:r w:rsidRPr="00807EF5">
              <w:rPr>
                <w:rStyle w:val="Hyperlink"/>
                <w:noProof/>
              </w:rPr>
              <w:t>User Interface</w:t>
            </w:r>
          </w:hyperlink>
        </w:p>
        <w:p w14:paraId="0392F336" w14:textId="365CF902" w:rsidR="00FB4B53" w:rsidRDefault="00FB4B53">
          <w:pPr>
            <w:pStyle w:val="TOC2"/>
            <w:rPr>
              <w:rFonts w:asciiTheme="minorHAnsi" w:eastAsiaTheme="minorEastAsia" w:hAnsiTheme="minorHAnsi"/>
              <w:noProof/>
              <w:sz w:val="22"/>
              <w:lang w:eastAsia="en-GB"/>
            </w:rPr>
          </w:pPr>
          <w:hyperlink w:anchor="_Toc96043221" w:history="1">
            <w:r w:rsidRPr="00807EF5">
              <w:rPr>
                <w:rStyle w:val="Hyperlink"/>
                <w:noProof/>
              </w:rPr>
              <w:t>Class Diagrams</w:t>
            </w:r>
          </w:hyperlink>
        </w:p>
        <w:p w14:paraId="378921AE" w14:textId="7C959904" w:rsidR="00FB4B53" w:rsidRDefault="00FB4B53">
          <w:pPr>
            <w:pStyle w:val="TOC1"/>
            <w:rPr>
              <w:rFonts w:asciiTheme="minorHAnsi" w:eastAsiaTheme="minorEastAsia" w:hAnsiTheme="minorHAnsi"/>
              <w:noProof/>
              <w:sz w:val="22"/>
              <w:lang w:eastAsia="en-GB"/>
            </w:rPr>
          </w:pPr>
          <w:hyperlink w:anchor="_Toc96043222" w:history="1">
            <w:r w:rsidRPr="00807EF5">
              <w:rPr>
                <w:rStyle w:val="Hyperlink"/>
                <w:noProof/>
              </w:rPr>
              <w:t>Testing</w:t>
            </w:r>
          </w:hyperlink>
        </w:p>
        <w:p w14:paraId="22DDD97E" w14:textId="5E873128" w:rsidR="00FB4B53" w:rsidRDefault="00FB4B53">
          <w:pPr>
            <w:pStyle w:val="TOC2"/>
            <w:rPr>
              <w:rFonts w:asciiTheme="minorHAnsi" w:eastAsiaTheme="minorEastAsia" w:hAnsiTheme="minorHAnsi"/>
              <w:noProof/>
              <w:sz w:val="22"/>
              <w:lang w:eastAsia="en-GB"/>
            </w:rPr>
          </w:pPr>
          <w:hyperlink w:anchor="_Toc96043223" w:history="1">
            <w:r w:rsidRPr="00807EF5">
              <w:rPr>
                <w:rStyle w:val="Hyperlink"/>
                <w:noProof/>
              </w:rPr>
              <w:t>Automated Testing</w:t>
            </w:r>
          </w:hyperlink>
        </w:p>
        <w:p w14:paraId="33ED82FA" w14:textId="54449473" w:rsidR="00FB4B53" w:rsidRDefault="00FB4B53">
          <w:pPr>
            <w:pStyle w:val="TOC2"/>
            <w:rPr>
              <w:rFonts w:asciiTheme="minorHAnsi" w:eastAsiaTheme="minorEastAsia" w:hAnsiTheme="minorHAnsi"/>
              <w:noProof/>
              <w:sz w:val="22"/>
              <w:lang w:eastAsia="en-GB"/>
            </w:rPr>
          </w:pPr>
          <w:hyperlink w:anchor="_Toc96043224" w:history="1">
            <w:r w:rsidRPr="00807EF5">
              <w:rPr>
                <w:rStyle w:val="Hyperlink"/>
                <w:noProof/>
              </w:rPr>
              <w:t>Manual Testing</w:t>
            </w:r>
          </w:hyperlink>
        </w:p>
        <w:p w14:paraId="39C6803F" w14:textId="23B6AF4A" w:rsidR="00FB4B53" w:rsidRDefault="00FB4B53">
          <w:pPr>
            <w:pStyle w:val="TOC1"/>
            <w:rPr>
              <w:rFonts w:asciiTheme="minorHAnsi" w:eastAsiaTheme="minorEastAsia" w:hAnsiTheme="minorHAnsi"/>
              <w:noProof/>
              <w:sz w:val="22"/>
              <w:lang w:eastAsia="en-GB"/>
            </w:rPr>
          </w:pPr>
          <w:hyperlink w:anchor="_Toc96043225" w:history="1">
            <w:r w:rsidRPr="00807EF5">
              <w:rPr>
                <w:rStyle w:val="Hyperlink"/>
                <w:noProof/>
              </w:rPr>
              <w:t>Evaluation</w:t>
            </w:r>
          </w:hyperlink>
        </w:p>
        <w:p w14:paraId="0F32B90C" w14:textId="7571832F" w:rsidR="00FB4B53" w:rsidRDefault="00FB4B53">
          <w:pPr>
            <w:pStyle w:val="TOC1"/>
            <w:rPr>
              <w:rFonts w:asciiTheme="minorHAnsi" w:eastAsiaTheme="minorEastAsia" w:hAnsiTheme="minorHAnsi"/>
              <w:noProof/>
              <w:sz w:val="22"/>
              <w:lang w:eastAsia="en-GB"/>
            </w:rPr>
          </w:pPr>
          <w:hyperlink w:anchor="_Toc96043226" w:history="1">
            <w:r w:rsidRPr="00807EF5">
              <w:rPr>
                <w:rStyle w:val="Hyperlink"/>
                <w:noProof/>
              </w:rPr>
              <w:t>Table of References</w:t>
            </w:r>
          </w:hyperlink>
        </w:p>
        <w:p w14:paraId="27F1B1C4" w14:textId="2D341FD1" w:rsidR="00FB4B53" w:rsidRDefault="00FB4B53">
          <w:pPr>
            <w:pStyle w:val="TOC1"/>
            <w:rPr>
              <w:rFonts w:asciiTheme="minorHAnsi" w:eastAsiaTheme="minorEastAsia" w:hAnsiTheme="minorHAnsi"/>
              <w:noProof/>
              <w:sz w:val="22"/>
              <w:lang w:eastAsia="en-GB"/>
            </w:rPr>
          </w:pPr>
          <w:hyperlink w:anchor="_Toc96043227" w:history="1">
            <w:r w:rsidRPr="00807EF5">
              <w:rPr>
                <w:rStyle w:val="Hyperlink"/>
                <w:noProof/>
              </w:rPr>
              <w:t>Code Dump</w:t>
            </w:r>
          </w:hyperlink>
        </w:p>
        <w:p w14:paraId="7E3D6CB7" w14:textId="2258C786" w:rsidR="00FB4B53" w:rsidRDefault="00FB4B53">
          <w:pPr>
            <w:pStyle w:val="TOC3"/>
            <w:tabs>
              <w:tab w:val="right" w:leader="dot" w:pos="4310"/>
            </w:tabs>
            <w:rPr>
              <w:rFonts w:asciiTheme="minorHAnsi" w:eastAsiaTheme="minorEastAsia" w:hAnsiTheme="minorHAnsi"/>
              <w:noProof/>
              <w:sz w:val="22"/>
              <w:lang w:eastAsia="en-GB"/>
            </w:rPr>
          </w:pPr>
          <w:hyperlink w:anchor="_Toc96043228" w:history="1">
            <w:r w:rsidRPr="00807EF5">
              <w:rPr>
                <w:rStyle w:val="Hyperlink"/>
                <w:noProof/>
              </w:rPr>
              <w:t>File Arrangement</w:t>
            </w:r>
          </w:hyperlink>
        </w:p>
        <w:p w14:paraId="15809162" w14:textId="524FF46A" w:rsidR="00FB4B53" w:rsidRDefault="00FB4B53">
          <w:pPr>
            <w:pStyle w:val="TOC3"/>
            <w:tabs>
              <w:tab w:val="right" w:leader="dot" w:pos="4310"/>
            </w:tabs>
            <w:rPr>
              <w:rFonts w:asciiTheme="minorHAnsi" w:eastAsiaTheme="minorEastAsia" w:hAnsiTheme="minorHAnsi"/>
              <w:noProof/>
              <w:sz w:val="22"/>
              <w:lang w:eastAsia="en-GB"/>
            </w:rPr>
          </w:pPr>
          <w:hyperlink w:anchor="_Toc96043229" w:history="1">
            <w:r w:rsidRPr="00807EF5">
              <w:rPr>
                <w:rStyle w:val="Hyperlink"/>
                <w:noProof/>
              </w:rPr>
              <w:t>Testing Files</w:t>
            </w:r>
          </w:hyperlink>
        </w:p>
        <w:p w14:paraId="00561B78" w14:textId="6CE421EC" w:rsidR="00FB4B53" w:rsidRDefault="00FB4B53">
          <w:pPr>
            <w:pStyle w:val="TOC3"/>
            <w:tabs>
              <w:tab w:val="right" w:leader="dot" w:pos="4310"/>
            </w:tabs>
            <w:rPr>
              <w:rFonts w:asciiTheme="minorHAnsi" w:eastAsiaTheme="minorEastAsia" w:hAnsiTheme="minorHAnsi"/>
              <w:noProof/>
              <w:sz w:val="22"/>
              <w:lang w:eastAsia="en-GB"/>
            </w:rPr>
          </w:pPr>
          <w:hyperlink w:anchor="_Toc96043230" w:history="1">
            <w:r w:rsidRPr="00807EF5">
              <w:rPr>
                <w:rStyle w:val="Hyperlink"/>
                <w:noProof/>
              </w:rPr>
              <w:t>general.py</w:t>
            </w:r>
          </w:hyperlink>
        </w:p>
        <w:p w14:paraId="02688D49" w14:textId="33B25EDF" w:rsidR="00FB4B53" w:rsidRDefault="00FB4B53">
          <w:pPr>
            <w:pStyle w:val="TOC3"/>
            <w:tabs>
              <w:tab w:val="right" w:leader="dot" w:pos="4310"/>
            </w:tabs>
            <w:rPr>
              <w:rFonts w:asciiTheme="minorHAnsi" w:eastAsiaTheme="minorEastAsia" w:hAnsiTheme="minorHAnsi"/>
              <w:noProof/>
              <w:sz w:val="22"/>
              <w:lang w:eastAsia="en-GB"/>
            </w:rPr>
          </w:pPr>
          <w:hyperlink w:anchor="_Toc96043231" w:history="1">
            <w:r w:rsidRPr="00807EF5">
              <w:rPr>
                <w:rStyle w:val="Hyperlink"/>
                <w:noProof/>
              </w:rPr>
              <w:t>component.py</w:t>
            </w:r>
          </w:hyperlink>
        </w:p>
        <w:p w14:paraId="0000CFF7" w14:textId="3D9ACC01" w:rsidR="00FB4B53" w:rsidRDefault="00FB4B53">
          <w:pPr>
            <w:pStyle w:val="TOC3"/>
            <w:tabs>
              <w:tab w:val="right" w:leader="dot" w:pos="4310"/>
            </w:tabs>
            <w:rPr>
              <w:rFonts w:asciiTheme="minorHAnsi" w:eastAsiaTheme="minorEastAsia" w:hAnsiTheme="minorHAnsi"/>
              <w:noProof/>
              <w:sz w:val="22"/>
              <w:lang w:eastAsia="en-GB"/>
            </w:rPr>
          </w:pPr>
          <w:hyperlink w:anchor="_Toc96043232" w:history="1">
            <w:r w:rsidRPr="00807EF5">
              <w:rPr>
                <w:rStyle w:val="Hyperlink"/>
                <w:noProof/>
              </w:rPr>
              <w:t>instruction_set.py</w:t>
            </w:r>
          </w:hyperlink>
        </w:p>
        <w:p w14:paraId="3A36D930" w14:textId="34F44B18" w:rsidR="00FB4B53" w:rsidRDefault="00FB4B53">
          <w:pPr>
            <w:pStyle w:val="TOC3"/>
            <w:tabs>
              <w:tab w:val="right" w:leader="dot" w:pos="4310"/>
            </w:tabs>
            <w:rPr>
              <w:rFonts w:asciiTheme="minorHAnsi" w:eastAsiaTheme="minorEastAsia" w:hAnsiTheme="minorHAnsi"/>
              <w:noProof/>
              <w:sz w:val="22"/>
              <w:lang w:eastAsia="en-GB"/>
            </w:rPr>
          </w:pPr>
          <w:hyperlink w:anchor="_Toc96043233" w:history="1">
            <w:r w:rsidRPr="00807EF5">
              <w:rPr>
                <w:rStyle w:val="Hyperlink"/>
                <w:noProof/>
              </w:rPr>
              <w:t>assembler.py</w:t>
            </w:r>
          </w:hyperlink>
        </w:p>
        <w:p w14:paraId="6536CF4D" w14:textId="4352A259" w:rsidR="00FB4B53" w:rsidRDefault="00FB4B53">
          <w:pPr>
            <w:pStyle w:val="TOC3"/>
            <w:tabs>
              <w:tab w:val="right" w:leader="dot" w:pos="4310"/>
            </w:tabs>
            <w:rPr>
              <w:rFonts w:asciiTheme="minorHAnsi" w:eastAsiaTheme="minorEastAsia" w:hAnsiTheme="minorHAnsi"/>
              <w:noProof/>
              <w:sz w:val="22"/>
              <w:lang w:eastAsia="en-GB"/>
            </w:rPr>
          </w:pPr>
          <w:hyperlink w:anchor="_Toc96043234" w:history="1">
            <w:r w:rsidRPr="00807EF5">
              <w:rPr>
                <w:rStyle w:val="Hyperlink"/>
                <w:noProof/>
              </w:rPr>
              <w:t>processor.py</w:t>
            </w:r>
          </w:hyperlink>
        </w:p>
        <w:p w14:paraId="02BBB995" w14:textId="1265C955" w:rsidR="00FB4B53" w:rsidRDefault="00FB4B53">
          <w:pPr>
            <w:pStyle w:val="TOC3"/>
            <w:tabs>
              <w:tab w:val="right" w:leader="dot" w:pos="4310"/>
            </w:tabs>
            <w:rPr>
              <w:rFonts w:asciiTheme="minorHAnsi" w:eastAsiaTheme="minorEastAsia" w:hAnsiTheme="minorHAnsi"/>
              <w:noProof/>
              <w:sz w:val="22"/>
              <w:lang w:eastAsia="en-GB"/>
            </w:rPr>
          </w:pPr>
          <w:hyperlink w:anchor="_Toc96043235" w:history="1">
            <w:r w:rsidRPr="00807EF5">
              <w:rPr>
                <w:rStyle w:val="Hyperlink"/>
                <w:noProof/>
              </w:rPr>
              <w:t>memory.py</w:t>
            </w:r>
          </w:hyperlink>
        </w:p>
        <w:p w14:paraId="76CB3F39" w14:textId="4898721C" w:rsidR="00FB4B53" w:rsidRDefault="00FB4B53">
          <w:pPr>
            <w:pStyle w:val="TOC3"/>
            <w:tabs>
              <w:tab w:val="right" w:leader="dot" w:pos="4310"/>
            </w:tabs>
            <w:rPr>
              <w:rFonts w:asciiTheme="minorHAnsi" w:eastAsiaTheme="minorEastAsia" w:hAnsiTheme="minorHAnsi"/>
              <w:noProof/>
              <w:sz w:val="22"/>
              <w:lang w:eastAsia="en-GB"/>
            </w:rPr>
          </w:pPr>
          <w:hyperlink w:anchor="_Toc96043236" w:history="1">
            <w:r w:rsidRPr="00807EF5">
              <w:rPr>
                <w:rStyle w:val="Hyperlink"/>
                <w:noProof/>
              </w:rPr>
              <w:t>additional_hardware.py</w:t>
            </w:r>
          </w:hyperlink>
        </w:p>
        <w:p w14:paraId="6E457374" w14:textId="11C5640F" w:rsidR="00FB4B53" w:rsidRDefault="00FB4B53">
          <w:pPr>
            <w:pStyle w:val="TOC3"/>
            <w:tabs>
              <w:tab w:val="right" w:leader="dot" w:pos="4310"/>
            </w:tabs>
            <w:rPr>
              <w:rFonts w:asciiTheme="minorHAnsi" w:eastAsiaTheme="minorEastAsia" w:hAnsiTheme="minorHAnsi"/>
              <w:noProof/>
              <w:sz w:val="22"/>
              <w:lang w:eastAsia="en-GB"/>
            </w:rPr>
          </w:pPr>
          <w:hyperlink w:anchor="_Toc96043237" w:history="1">
            <w:r w:rsidRPr="00807EF5">
              <w:rPr>
                <w:rStyle w:val="Hyperlink"/>
                <w:noProof/>
              </w:rPr>
              <w:t>instruction_set_65C02/addressing_modes.py</w:t>
            </w:r>
          </w:hyperlink>
        </w:p>
        <w:p w14:paraId="796B22BF" w14:textId="72B5BFA1" w:rsidR="00FB4B53" w:rsidRDefault="00FB4B53">
          <w:pPr>
            <w:pStyle w:val="TOC3"/>
            <w:tabs>
              <w:tab w:val="right" w:leader="dot" w:pos="4310"/>
            </w:tabs>
            <w:rPr>
              <w:rFonts w:asciiTheme="minorHAnsi" w:eastAsiaTheme="minorEastAsia" w:hAnsiTheme="minorHAnsi"/>
              <w:noProof/>
              <w:sz w:val="22"/>
              <w:lang w:eastAsia="en-GB"/>
            </w:rPr>
          </w:pPr>
          <w:hyperlink w:anchor="_Toc96043238" w:history="1">
            <w:r w:rsidRPr="00807EF5">
              <w:rPr>
                <w:rStyle w:val="Hyperlink"/>
                <w:noProof/>
              </w:rPr>
              <w:t>instruction_set_65C02/operations.py</w:t>
            </w:r>
          </w:hyperlink>
        </w:p>
        <w:p w14:paraId="1E20F219" w14:textId="3784CCCB" w:rsidR="00FB4B53" w:rsidRDefault="00FB4B53">
          <w:pPr>
            <w:pStyle w:val="TOC3"/>
            <w:tabs>
              <w:tab w:val="right" w:leader="dot" w:pos="4310"/>
            </w:tabs>
            <w:rPr>
              <w:rFonts w:asciiTheme="minorHAnsi" w:eastAsiaTheme="minorEastAsia" w:hAnsiTheme="minorHAnsi"/>
              <w:noProof/>
              <w:sz w:val="22"/>
              <w:lang w:eastAsia="en-GB"/>
            </w:rPr>
          </w:pPr>
          <w:hyperlink w:anchor="_Toc96043239" w:history="1">
            <w:r w:rsidRPr="00807EF5">
              <w:rPr>
                <w:rStyle w:val="Hyperlink"/>
                <w:noProof/>
              </w:rPr>
              <w:t>instruction_set_65C02/instructions.py</w:t>
            </w:r>
          </w:hyperlink>
        </w:p>
        <w:p w14:paraId="70F47488" w14:textId="3B447150" w:rsidR="00FB4B53" w:rsidRDefault="00FB4B53">
          <w:pPr>
            <w:pStyle w:val="TOC3"/>
            <w:tabs>
              <w:tab w:val="right" w:leader="dot" w:pos="4310"/>
            </w:tabs>
            <w:rPr>
              <w:rFonts w:asciiTheme="minorHAnsi" w:eastAsiaTheme="minorEastAsia" w:hAnsiTheme="minorHAnsi"/>
              <w:noProof/>
              <w:sz w:val="22"/>
              <w:lang w:eastAsia="en-GB"/>
            </w:rPr>
          </w:pPr>
          <w:hyperlink w:anchor="_Toc96043240" w:history="1">
            <w:r w:rsidRPr="00807EF5">
              <w:rPr>
                <w:rStyle w:val="Hyperlink"/>
                <w:noProof/>
              </w:rPr>
              <w:t>instruction_set_65C02/opcode_matrix.txt</w:t>
            </w:r>
          </w:hyperlink>
        </w:p>
        <w:p w14:paraId="6D27823C" w14:textId="00BE76A1" w:rsidR="00FB4B53" w:rsidRDefault="00FB4B53">
          <w:pPr>
            <w:pStyle w:val="TOC3"/>
            <w:tabs>
              <w:tab w:val="right" w:leader="dot" w:pos="4310"/>
            </w:tabs>
            <w:rPr>
              <w:rFonts w:asciiTheme="minorHAnsi" w:eastAsiaTheme="minorEastAsia" w:hAnsiTheme="minorHAnsi"/>
              <w:noProof/>
              <w:sz w:val="22"/>
              <w:lang w:eastAsia="en-GB"/>
            </w:rPr>
          </w:pPr>
          <w:hyperlink w:anchor="_Toc96043241" w:history="1">
            <w:r w:rsidRPr="00807EF5">
              <w:rPr>
                <w:rStyle w:val="Hyperlink"/>
                <w:noProof/>
              </w:rPr>
              <w:t>user_interface.py</w:t>
            </w:r>
          </w:hyperlink>
        </w:p>
        <w:p w14:paraId="1FBC2951" w14:textId="2D534DF9" w:rsidR="00FB4B53" w:rsidRDefault="00FB4B53">
          <w:pPr>
            <w:pStyle w:val="TOC3"/>
            <w:tabs>
              <w:tab w:val="right" w:leader="dot" w:pos="4310"/>
            </w:tabs>
            <w:rPr>
              <w:rFonts w:asciiTheme="minorHAnsi" w:eastAsiaTheme="minorEastAsia" w:hAnsiTheme="minorHAnsi"/>
              <w:noProof/>
              <w:sz w:val="22"/>
              <w:lang w:eastAsia="en-GB"/>
            </w:rPr>
          </w:pPr>
          <w:hyperlink w:anchor="_Toc96043242" w:history="1">
            <w:r w:rsidRPr="00807EF5">
              <w:rPr>
                <w:rStyle w:val="Hyperlink"/>
                <w:noProof/>
              </w:rPr>
              <w:t>simulator.py</w:t>
            </w:r>
          </w:hyperlink>
        </w:p>
        <w:p w14:paraId="1089C319" w14:textId="73DE699B" w:rsidR="00FB4B53" w:rsidRDefault="00FB4B53">
          <w:pPr>
            <w:pStyle w:val="TOC3"/>
            <w:tabs>
              <w:tab w:val="right" w:leader="dot" w:pos="4310"/>
            </w:tabs>
            <w:rPr>
              <w:rFonts w:asciiTheme="minorHAnsi" w:eastAsiaTheme="minorEastAsia" w:hAnsiTheme="minorHAnsi"/>
              <w:noProof/>
              <w:sz w:val="22"/>
              <w:lang w:eastAsia="en-GB"/>
            </w:rPr>
          </w:pPr>
          <w:hyperlink w:anchor="_Toc96043243" w:history="1">
            <w:r w:rsidRPr="00807EF5">
              <w:rPr>
                <w:rStyle w:val="Hyperlink"/>
                <w:noProof/>
              </w:rPr>
              <w:t>main.py</w:t>
            </w:r>
          </w:hyperlink>
        </w:p>
        <w:p w14:paraId="100E522E" w14:textId="5CD9ED06" w:rsidR="00FB4B53" w:rsidRDefault="00FB4B53">
          <w:pPr>
            <w:pStyle w:val="TOC3"/>
            <w:tabs>
              <w:tab w:val="right" w:leader="dot" w:pos="4310"/>
            </w:tabs>
            <w:rPr>
              <w:rFonts w:asciiTheme="minorHAnsi" w:eastAsiaTheme="minorEastAsia" w:hAnsiTheme="minorHAnsi"/>
              <w:noProof/>
              <w:sz w:val="22"/>
              <w:lang w:eastAsia="en-GB"/>
            </w:rPr>
          </w:pPr>
          <w:hyperlink w:anchor="_Toc96043244" w:history="1">
            <w:r w:rsidRPr="00807EF5">
              <w:rPr>
                <w:rStyle w:val="Hyperlink"/>
                <w:noProof/>
              </w:rPr>
              <w:t>testing.py</w:t>
            </w:r>
          </w:hyperlink>
        </w:p>
        <w:p w14:paraId="0CAF2E45" w14:textId="107355C0"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C7352B" w:rsidP="001455A9">
          <w:pPr>
            <w:rPr>
              <w:sz w:val="2"/>
              <w:szCs w:val="2"/>
            </w:rPr>
            <w:sectPr w:rsidR="001455A9" w:rsidRPr="00A908C1" w:rsidSect="00BC1AC6">
              <w:footerReference w:type="default" r:id="rId15"/>
              <w:headerReference w:type="first" r:id="rId16"/>
              <w:type w:val="continuous"/>
              <w:pgSz w:w="11906" w:h="16838" w:code="9"/>
              <w:pgMar w:top="1440" w:right="1440" w:bottom="1440" w:left="1440" w:header="567" w:footer="567" w:gutter="0"/>
              <w:pgNumType w:start="1"/>
              <w:cols w:num="2" w:sep="1" w:space="386"/>
              <w:titlePg/>
              <w:docGrid w:linePitch="299"/>
            </w:sectPr>
          </w:pPr>
        </w:p>
      </w:sdtContent>
    </w:sdt>
    <w:p w14:paraId="7F9B64FD" w14:textId="77777777" w:rsidR="0088423F" w:rsidRPr="009D5EB6" w:rsidRDefault="0088423F" w:rsidP="009D5EB6">
      <w:pPr>
        <w:rPr>
          <w:rFonts w:eastAsiaTheme="majorEastAsia"/>
          <w:u w:val="single"/>
        </w:rPr>
      </w:pPr>
      <w:bookmarkStart w:id="4" w:name="_Ref91134541"/>
      <w:bookmarkStart w:id="5" w:name="_Ref91134585"/>
      <w:bookmarkStart w:id="6" w:name="_Ref91134616"/>
      <w:r w:rsidRPr="009D5EB6">
        <w:br w:type="page"/>
      </w:r>
    </w:p>
    <w:p w14:paraId="5DFD7E9E" w14:textId="6E16E6A6" w:rsidR="00F913B7" w:rsidRDefault="006D4AC9" w:rsidP="00A313EB">
      <w:pPr>
        <w:pStyle w:val="Heading1"/>
        <w:tabs>
          <w:tab w:val="left" w:pos="1725"/>
        </w:tabs>
        <w:spacing w:line="240" w:lineRule="auto"/>
        <w:rPr>
          <w:rFonts w:cs="Times New Roman"/>
        </w:rPr>
      </w:pPr>
      <w:bookmarkStart w:id="7" w:name="_Toc96043162"/>
      <w:r w:rsidRPr="00BF74FD">
        <w:rPr>
          <w:rFonts w:cs="Times New Roman"/>
        </w:rPr>
        <w:lastRenderedPageBreak/>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6043163"/>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proofErr w:type="gramStart"/>
      <w:r w:rsidR="0078491D">
        <w:rPr>
          <w:rFonts w:cs="Times New Roman"/>
          <w:color w:val="000000"/>
          <w:shd w:val="clear" w:color="auto" w:fill="FFFFFF"/>
        </w:rPr>
        <w:t>object oriented</w:t>
      </w:r>
      <w:proofErr w:type="gramEnd"/>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5BF7DA60"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w:t>
      </w:r>
      <w:r w:rsidR="00103113">
        <w:rPr>
          <w:rFonts w:cs="Times New Roman"/>
          <w:color w:val="000000"/>
          <w:shd w:val="clear" w:color="auto" w:fill="FFFFFF"/>
        </w:rPr>
        <w:t xml:space="preserve">and </w:t>
      </w:r>
      <w:r w:rsidR="00B3701A" w:rsidRPr="00BF74FD">
        <w:rPr>
          <w:rFonts w:cs="Times New Roman"/>
          <w:color w:val="000000"/>
          <w:shd w:val="clear" w:color="auto" w:fill="FFFFFF"/>
        </w:rPr>
        <w:t>consolidat</w:t>
      </w:r>
      <w:r w:rsidR="00103113">
        <w:rPr>
          <w:rFonts w:cs="Times New Roman"/>
          <w:color w:val="000000"/>
          <w:shd w:val="clear" w:color="auto" w:fill="FFFFFF"/>
        </w:rPr>
        <w:t>ing</w:t>
      </w:r>
      <w:r w:rsidR="00B3701A" w:rsidRPr="00BF74FD">
        <w:rPr>
          <w:rFonts w:cs="Times New Roman"/>
          <w:color w:val="000000"/>
          <w:shd w:val="clear" w:color="auto" w:fill="FFFFFF"/>
        </w:rPr>
        <w:t xml:space="preserve"> understanding of computer systems. It could also be used in lessons to give students the opportunity to test themselves by putting what they</w:t>
      </w:r>
      <w:r w:rsidR="00DA7ADF">
        <w:rPr>
          <w:rFonts w:cs="Times New Roman"/>
          <w:color w:val="000000"/>
          <w:shd w:val="clear" w:color="auto" w:fill="FFFFFF"/>
        </w:rPr>
        <w:t xml:space="preserve"> ha</w:t>
      </w:r>
      <w:r w:rsidR="00B3701A" w:rsidRPr="00BF74FD">
        <w:rPr>
          <w:rFonts w:cs="Times New Roman"/>
          <w:color w:val="000000"/>
          <w:shd w:val="clear" w:color="auto" w:fill="FFFFFF"/>
        </w:rPr>
        <w:t>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w:t>
      </w:r>
      <w:r w:rsidR="00C22E55">
        <w:rPr>
          <w:rFonts w:cs="Times New Roman"/>
          <w:color w:val="000000"/>
          <w:shd w:val="clear" w:color="auto" w:fill="FFFFFF"/>
        </w:rPr>
        <w:t>with</w:t>
      </w:r>
      <w:r w:rsidR="005E65CA" w:rsidRPr="00BF74FD">
        <w:rPr>
          <w:rFonts w:cs="Times New Roman"/>
          <w:color w:val="000000"/>
          <w:shd w:val="clear" w:color="auto" w:fill="FFFFFF"/>
        </w:rPr>
        <w:t xml:space="preserve"> which I am most familiar</w:t>
      </w:r>
      <w:r w:rsidR="00723CD5" w:rsidRPr="00BF74FD">
        <w:rPr>
          <w:rFonts w:cs="Times New Roman"/>
          <w:color w:val="000000"/>
          <w:shd w:val="clear" w:color="auto" w:fill="FFFFFF"/>
        </w:rPr>
        <w:t>.</w:t>
      </w:r>
    </w:p>
    <w:p w14:paraId="6291A7AF" w14:textId="4551FDC6"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6043164"/>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pPr>
      <w:bookmarkStart w:id="26" w:name="_Toc83206859"/>
      <w:bookmarkStart w:id="27" w:name="_Toc83809671"/>
      <w:bookmarkStart w:id="28" w:name="_Toc91050280"/>
      <w:bookmarkStart w:id="29" w:name="_Toc91059306"/>
      <w:bookmarkStart w:id="30" w:name="_Toc91059373"/>
      <w:bookmarkStart w:id="31" w:name="_Toc96043165"/>
      <w:r w:rsidRPr="00BF74FD">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5064F56B"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w:t>
      </w:r>
      <w:r w:rsidR="0024661A">
        <w:rPr>
          <w:rFonts w:cs="Times New Roman"/>
        </w:rPr>
        <w:t>between</w:t>
      </w:r>
      <w:r w:rsidRPr="00BF74FD">
        <w:rPr>
          <w:rFonts w:cs="Times New Roman"/>
        </w:rPr>
        <w:t xml:space="preserve"> system but tend to include: the system clock used for keeping the components synchronised; a read/write mode signal to determine whether the addressed location is being read or written to; interrupt request signals from I/O</w:t>
      </w:r>
      <w:r w:rsidR="00316C33">
        <w:rPr>
          <w:rFonts w:cs="Times New Roman"/>
        </w:rPr>
        <w:t xml:space="preserve"> (Input/Output)</w:t>
      </w:r>
      <w:r w:rsidRPr="00BF74FD">
        <w:rPr>
          <w:rFonts w:cs="Times New Roman"/>
        </w:rPr>
        <w:t xml:space="preserve">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pPr>
      <w:bookmarkStart w:id="32" w:name="_Toc83206860"/>
      <w:bookmarkStart w:id="33" w:name="_Toc83809672"/>
      <w:bookmarkStart w:id="34" w:name="_Toc91050281"/>
      <w:bookmarkStart w:id="35" w:name="_Toc91059307"/>
      <w:bookmarkStart w:id="36" w:name="_Toc91059374"/>
      <w:bookmarkStart w:id="37" w:name="_Toc96043166"/>
      <w:r w:rsidRPr="00BF74FD">
        <w:lastRenderedPageBreak/>
        <w:t xml:space="preserve">Storage </w:t>
      </w:r>
      <w:bookmarkEnd w:id="32"/>
      <w:bookmarkEnd w:id="33"/>
      <w:r w:rsidRPr="00BF74FD">
        <w:t>Devices</w:t>
      </w:r>
      <w:bookmarkEnd w:id="34"/>
      <w:bookmarkEnd w:id="35"/>
      <w:bookmarkEnd w:id="36"/>
      <w:bookmarkEnd w:id="37"/>
    </w:p>
    <w:p w14:paraId="70A7A85A" w14:textId="135386C3"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w:t>
      </w:r>
      <w:r w:rsidR="009D7D4B" w:rsidRPr="00BF74FD">
        <w:rPr>
          <w:rFonts w:cs="Times New Roman"/>
        </w:rPr>
        <w:t xml:space="preserve">large </w:t>
      </w:r>
      <w:r w:rsidRPr="00BF74FD">
        <w:rPr>
          <w:rFonts w:cs="Times New Roman"/>
        </w:rPr>
        <w:t xml:space="preserve">sections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pPr>
      <w:bookmarkStart w:id="38" w:name="_Ref90218658"/>
      <w:r w:rsidRPr="00BF74FD">
        <w:t>R</w:t>
      </w:r>
      <w:r>
        <w:t xml:space="preserve">andom </w:t>
      </w:r>
      <w:r w:rsidRPr="00BF74FD">
        <w:t>A</w:t>
      </w:r>
      <w:r>
        <w:t xml:space="preserve">ccess </w:t>
      </w:r>
      <w:r w:rsidRPr="00BF74FD">
        <w:t>M</w:t>
      </w:r>
      <w: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pPr>
      <w:bookmarkStart w:id="39" w:name="_Ref90228326"/>
      <w:r w:rsidRPr="00BF74FD">
        <w:t>R</w:t>
      </w:r>
      <w:r>
        <w:t xml:space="preserve">ead </w:t>
      </w:r>
      <w:r w:rsidRPr="00BF74FD">
        <w:t>O</w:t>
      </w:r>
      <w:r>
        <w:t xml:space="preserve">nly </w:t>
      </w:r>
      <w:r w:rsidRPr="00BF74FD">
        <w:t>M</w:t>
      </w:r>
      <w:r>
        <w:t>emory</w:t>
      </w:r>
      <w:bookmarkEnd w:id="39"/>
    </w:p>
    <w:p w14:paraId="13D5E10F" w14:textId="2C6D9C5F"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w:t>
      </w:r>
      <w:r w:rsidR="007859E3">
        <w:rPr>
          <w:rFonts w:cs="Times New Roman"/>
        </w:rPr>
        <w:t>s</w:t>
      </w:r>
      <w:r w:rsidRPr="00BF74FD">
        <w:rPr>
          <w:rFonts w:cs="Times New Roman"/>
        </w:rPr>
        <w:t xml:space="preserv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pPr>
      <w:r w:rsidRPr="00BF74FD">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pPr>
      <w:bookmarkStart w:id="40" w:name="_Toc83206861"/>
      <w:bookmarkStart w:id="41" w:name="_Toc83809673"/>
      <w:bookmarkStart w:id="42" w:name="_Ref85624623"/>
      <w:bookmarkStart w:id="43" w:name="_Toc91050282"/>
      <w:bookmarkStart w:id="44" w:name="_Toc91059308"/>
      <w:bookmarkStart w:id="45" w:name="_Toc91059375"/>
      <w:bookmarkStart w:id="46" w:name="_Toc96043167"/>
      <w:r w:rsidRPr="00BF74FD">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pPr>
      <w:bookmarkStart w:id="47" w:name="_Toc83206862"/>
      <w:bookmarkStart w:id="48" w:name="_Toc83809674"/>
      <w:bookmarkStart w:id="49" w:name="_Toc91050283"/>
      <w:bookmarkStart w:id="50" w:name="_Toc91059309"/>
      <w:bookmarkStart w:id="51" w:name="_Toc91059376"/>
      <w:bookmarkStart w:id="52" w:name="_Toc96043168"/>
      <w:r w:rsidRPr="00BF74FD">
        <w:t>Processors</w:t>
      </w:r>
      <w:bookmarkEnd w:id="47"/>
      <w:bookmarkEnd w:id="48"/>
      <w:bookmarkEnd w:id="49"/>
      <w:bookmarkEnd w:id="50"/>
      <w:bookmarkEnd w:id="51"/>
      <w:bookmarkEnd w:id="52"/>
    </w:p>
    <w:p w14:paraId="120C3FBD" w14:textId="5BE29ACC" w:rsidR="000F483F" w:rsidRPr="00BF74FD" w:rsidRDefault="000F483F" w:rsidP="000F483F">
      <w:pPr>
        <w:spacing w:line="240" w:lineRule="auto"/>
        <w:rPr>
          <w:rFonts w:cs="Times New Roman"/>
        </w:rPr>
      </w:pPr>
      <w:r w:rsidRPr="00BF74FD">
        <w:rPr>
          <w:rFonts w:cs="Times New Roman"/>
        </w:rPr>
        <w:t xml:space="preserve">A processor is made up of billions of transistors which chain together to carry out instructions. A central processing unit (CPU) is the processor in a general-purpose computer. A CPU has a number of subcomponents namely a control unit (CU), </w:t>
      </w:r>
      <w:r w:rsidR="00BA07E5">
        <w:rPr>
          <w:rFonts w:cs="Times New Roman"/>
        </w:rPr>
        <w:t xml:space="preserve">an </w:t>
      </w:r>
      <w:r w:rsidRPr="00BF74FD">
        <w:rPr>
          <w:rFonts w:cs="Times New Roman"/>
        </w:rPr>
        <w:t xml:space="preserve">arithmetic and logic unit (ALU), and registers. Most modern processors also have onboard cache memory which stores recent and anticipated instructions that can be fetched faster than if they were stored elsewhere. Most processors and CPUs also have a separate, faster clock </w:t>
      </w:r>
      <w:r w:rsidR="005A4576">
        <w:rPr>
          <w:rFonts w:cs="Times New Roman"/>
        </w:rPr>
        <w:t>separate from</w:t>
      </w:r>
      <w:r w:rsidRPr="00BF74FD">
        <w:rPr>
          <w:rFonts w:cs="Times New Roman"/>
        </w:rPr>
        <w:t xml:space="preserve"> the system clock which is usually achieved by multiplying the system clock’s frequency.</w:t>
      </w:r>
    </w:p>
    <w:p w14:paraId="7AF5F3B3" w14:textId="77777777" w:rsidR="000F483F" w:rsidRPr="00BF74FD" w:rsidRDefault="000F483F" w:rsidP="000F483F">
      <w:pPr>
        <w:pStyle w:val="Heading4"/>
        <w:spacing w:line="240" w:lineRule="auto"/>
      </w:pPr>
      <w:bookmarkStart w:id="53" w:name="_Ref89430698"/>
      <w:r w:rsidRPr="00BF74FD">
        <w:lastRenderedPageBreak/>
        <w:t>Registers</w:t>
      </w:r>
      <w:bookmarkEnd w:id="53"/>
    </w:p>
    <w:p w14:paraId="48930EA7" w14:textId="0E63E90D"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r w:rsidR="00391888">
        <w:rPr>
          <w:rFonts w:cs="Times New Roman"/>
        </w:rPr>
        <w:t xml:space="preserve"> the following registers</w:t>
      </w:r>
      <w:r w:rsidRPr="00BF74FD">
        <w:rPr>
          <w:rFonts w:cs="Times New Roman"/>
        </w:rPr>
        <w:t>:</w:t>
      </w:r>
    </w:p>
    <w:p w14:paraId="4CA5FF33" w14:textId="77777777" w:rsidR="000F483F" w:rsidRPr="00C85470" w:rsidRDefault="000F483F" w:rsidP="004E628A">
      <w:pPr>
        <w:pStyle w:val="Heading5"/>
        <w:ind w:left="567"/>
      </w:pPr>
      <w:r w:rsidRPr="00C85470">
        <w:t>Program Counter (PC)</w:t>
      </w:r>
    </w:p>
    <w:p w14:paraId="173C1BE6" w14:textId="77777777" w:rsidR="000F483F" w:rsidRPr="00BF74FD" w:rsidRDefault="000F483F" w:rsidP="004E628A">
      <w:pPr>
        <w:spacing w:line="240" w:lineRule="auto"/>
        <w:ind w:left="567"/>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380CF9" w:rsidRDefault="000F483F" w:rsidP="004E628A">
      <w:pPr>
        <w:pStyle w:val="Heading5"/>
        <w:ind w:left="567"/>
        <w:rPr>
          <w:rStyle w:val="Heading5Char"/>
          <w:i/>
        </w:rPr>
      </w:pPr>
      <w:r w:rsidRPr="00380CF9">
        <w:rPr>
          <w:rStyle w:val="Heading5Char"/>
          <w:i/>
        </w:rPr>
        <w:t>Current Instruction Register (CIR)</w:t>
      </w:r>
    </w:p>
    <w:p w14:paraId="41BAF3A9" w14:textId="77777777" w:rsidR="000F483F" w:rsidRPr="00BF74FD" w:rsidRDefault="000F483F" w:rsidP="004E628A">
      <w:pPr>
        <w:spacing w:line="240" w:lineRule="auto"/>
        <w:ind w:left="567"/>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4E628A">
      <w:pPr>
        <w:pStyle w:val="Heading5"/>
        <w:ind w:left="567"/>
      </w:pPr>
      <w:r w:rsidRPr="00C85470">
        <w:t>Memory Address Register (MAR)</w:t>
      </w:r>
    </w:p>
    <w:p w14:paraId="10BAF482" w14:textId="77777777" w:rsidR="000F483F" w:rsidRPr="00BF74FD" w:rsidRDefault="000F483F" w:rsidP="004E628A">
      <w:pPr>
        <w:spacing w:line="240" w:lineRule="auto"/>
        <w:ind w:left="567"/>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4E628A">
      <w:pPr>
        <w:pStyle w:val="Heading5"/>
        <w:ind w:left="567"/>
      </w:pPr>
      <w:r w:rsidRPr="00C85470">
        <w:t>Memory Buffer Register (MBR)</w:t>
      </w:r>
    </w:p>
    <w:p w14:paraId="70B9DF26" w14:textId="77777777" w:rsidR="000F483F" w:rsidRPr="00BF74FD" w:rsidRDefault="000F483F" w:rsidP="004E628A">
      <w:pPr>
        <w:spacing w:line="240" w:lineRule="auto"/>
        <w:ind w:left="567"/>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4E628A">
      <w:pPr>
        <w:pStyle w:val="Heading5"/>
        <w:ind w:left="567"/>
      </w:pPr>
      <w:r w:rsidRPr="00C85470">
        <w:t>Status Register (SR)</w:t>
      </w:r>
    </w:p>
    <w:p w14:paraId="50338960" w14:textId="77777777" w:rsidR="000F483F" w:rsidRPr="00BF74FD" w:rsidRDefault="000F483F" w:rsidP="004E628A">
      <w:pPr>
        <w:spacing w:line="240" w:lineRule="auto"/>
        <w:ind w:left="567"/>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4E628A">
      <w:pPr>
        <w:pStyle w:val="Heading5"/>
        <w:ind w:left="567"/>
      </w:pPr>
      <w:r w:rsidRPr="00C85470">
        <w:t>A set of general-purpose registers</w:t>
      </w:r>
    </w:p>
    <w:p w14:paraId="3A6B3CD6" w14:textId="77777777" w:rsidR="000F483F" w:rsidRPr="00BF74FD" w:rsidRDefault="000F483F" w:rsidP="004E628A">
      <w:pPr>
        <w:spacing w:line="240" w:lineRule="auto"/>
        <w:ind w:left="567"/>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pPr>
      <w:r w:rsidRPr="00BF74FD">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pPr>
      <w:bookmarkStart w:id="54" w:name="_Ref89439135"/>
      <w:r w:rsidRPr="00BF74FD">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pPr>
      <w:bookmarkStart w:id="55" w:name="_Toc83206863"/>
      <w:bookmarkStart w:id="56" w:name="_Toc83809675"/>
      <w:bookmarkStart w:id="57" w:name="_Toc91050284"/>
      <w:bookmarkStart w:id="58" w:name="_Toc91059310"/>
      <w:bookmarkStart w:id="59" w:name="_Toc91059377"/>
      <w:bookmarkStart w:id="60" w:name="_Toc96043169"/>
      <w:r w:rsidRPr="00BF74FD">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pPr>
      <w:r w:rsidRPr="00BF74FD">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pPr>
      <w:r w:rsidRPr="00BF74FD">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pPr>
      <w:r w:rsidRPr="00BF74FD">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pPr>
      <w:bookmarkStart w:id="61" w:name="_Ref89437574"/>
      <w:r w:rsidRPr="00BF74FD">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pPr>
      <w:bookmarkStart w:id="62" w:name="_Toc83206864"/>
      <w:bookmarkStart w:id="63" w:name="_Toc83809676"/>
      <w:bookmarkStart w:id="64" w:name="_Ref89518954"/>
      <w:bookmarkStart w:id="65" w:name="_Toc91050285"/>
      <w:bookmarkStart w:id="66" w:name="_Toc91059311"/>
      <w:bookmarkStart w:id="67" w:name="_Toc91059378"/>
      <w:bookmarkStart w:id="68" w:name="_Toc96043170"/>
      <w:r w:rsidRPr="00BF74FD">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pPr>
      <w:r w:rsidRPr="00BF74FD">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pPr>
      <w:r w:rsidRPr="00BF74FD">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pPr>
      <w:r w:rsidRPr="00BF74FD">
        <w:t>Addressing Modes</w:t>
      </w:r>
    </w:p>
    <w:p w14:paraId="7D88BF86" w14:textId="04C4FE4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w:t>
      </w:r>
      <w:r w:rsidR="00510825">
        <w:rPr>
          <w:rFonts w:cs="Times New Roman"/>
        </w:rPr>
        <w:t>AND</w:t>
      </w:r>
      <w:r w:rsidRPr="00BF74FD">
        <w:rPr>
          <w:rFonts w:cs="Times New Roman"/>
        </w:rPr>
        <w:t>”, to refer to a variety of operations where different data is “</w:t>
      </w:r>
      <w:r w:rsidR="009A66DB">
        <w:rPr>
          <w:rFonts w:cs="Times New Roman"/>
        </w:rPr>
        <w:t>AND</w:t>
      </w:r>
      <w:r w:rsidRPr="00BF74FD">
        <w:rPr>
          <w:rFonts w:cs="Times New Roman"/>
        </w:rPr>
        <w:t>”-ed. Addressing modes vary between instruction sets but there are a few main types:</w:t>
      </w:r>
    </w:p>
    <w:p w14:paraId="02287C3B" w14:textId="77777777" w:rsidR="000F483F" w:rsidRPr="00C85470" w:rsidRDefault="000F483F" w:rsidP="004E628A">
      <w:pPr>
        <w:pStyle w:val="Heading5"/>
        <w:ind w:left="567"/>
      </w:pPr>
      <w:r w:rsidRPr="00C85470">
        <w:t>Immediate addressing</w:t>
      </w:r>
    </w:p>
    <w:p w14:paraId="6632A358" w14:textId="77777777" w:rsidR="000F483F" w:rsidRPr="00BF74FD" w:rsidRDefault="000F483F" w:rsidP="004E628A">
      <w:pPr>
        <w:spacing w:line="240" w:lineRule="auto"/>
        <w:ind w:left="567"/>
        <w:rPr>
          <w:rFonts w:cs="Times New Roman"/>
        </w:rPr>
      </w:pPr>
      <w:r w:rsidRPr="00BF74FD">
        <w:rPr>
          <w:rFonts w:cs="Times New Roman"/>
        </w:rPr>
        <w:t>The instruction itself contains the operand.</w:t>
      </w:r>
    </w:p>
    <w:p w14:paraId="3FB164DA" w14:textId="77777777" w:rsidR="000F483F" w:rsidRPr="00C85470" w:rsidRDefault="000F483F" w:rsidP="004E628A">
      <w:pPr>
        <w:pStyle w:val="Heading5"/>
        <w:ind w:left="567"/>
      </w:pPr>
      <w:r w:rsidRPr="00C85470">
        <w:t>Direct addressing</w:t>
      </w:r>
    </w:p>
    <w:p w14:paraId="1376CFAC" w14:textId="77777777" w:rsidR="000F483F" w:rsidRPr="00BF74FD" w:rsidRDefault="000F483F" w:rsidP="004E628A">
      <w:pPr>
        <w:spacing w:line="240" w:lineRule="auto"/>
        <w:ind w:left="567"/>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4E628A">
      <w:pPr>
        <w:pStyle w:val="Heading5"/>
        <w:ind w:left="567"/>
      </w:pPr>
      <w:r w:rsidRPr="00C85470">
        <w:lastRenderedPageBreak/>
        <w:t>Indirect addressing</w:t>
      </w:r>
    </w:p>
    <w:p w14:paraId="1EB5E59C" w14:textId="5C72B146" w:rsidR="000F483F" w:rsidRPr="00BF74FD" w:rsidRDefault="00163E3A" w:rsidP="004E628A">
      <w:pPr>
        <w:spacing w:line="240" w:lineRule="auto"/>
        <w:ind w:left="567"/>
        <w:rPr>
          <w:rFonts w:cs="Times New Roman"/>
        </w:rPr>
      </w:pPr>
      <w:r>
        <w:rPr>
          <w:rFonts w:cs="Times New Roman"/>
        </w:rPr>
        <w:t>Indirect addressing is s</w:t>
      </w:r>
      <w:r w:rsidR="000F483F" w:rsidRPr="00BF74FD">
        <w:rPr>
          <w:rFonts w:cs="Times New Roman"/>
        </w:rPr>
        <w:t>imilar to direct addressing except that the location in memory is itself a pointer to another address.</w:t>
      </w:r>
    </w:p>
    <w:p w14:paraId="4336576E" w14:textId="77777777" w:rsidR="000F483F" w:rsidRPr="00C85470" w:rsidRDefault="000F483F" w:rsidP="004E628A">
      <w:pPr>
        <w:pStyle w:val="Heading5"/>
        <w:ind w:left="567"/>
      </w:pPr>
      <w:r w:rsidRPr="00C85470">
        <w:t>Implied addressing</w:t>
      </w:r>
    </w:p>
    <w:p w14:paraId="16C4F4ED" w14:textId="77777777" w:rsidR="000F483F" w:rsidRPr="00BF74FD" w:rsidRDefault="000F483F" w:rsidP="004E628A">
      <w:pPr>
        <w:spacing w:line="240" w:lineRule="auto"/>
        <w:ind w:left="567"/>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pPr>
      <w:r w:rsidRPr="00BF74FD">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pPr>
      <w:bookmarkStart w:id="69" w:name="_Ref89437635"/>
      <w:r w:rsidRPr="00BF74FD">
        <w:t>Subroutines and the Stack</w:t>
      </w:r>
      <w:bookmarkEnd w:id="69"/>
    </w:p>
    <w:p w14:paraId="58D6AE97" w14:textId="7A038710"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5F0736" w:rsidRPr="005F0736">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pPr>
      <w:bookmarkStart w:id="70" w:name="_Toc96043171"/>
      <w:r w:rsidRPr="00BF74FD">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pPr>
      <w:r w:rsidRPr="00BF74FD">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pPr>
      <w:r w:rsidRPr="00BF74FD">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6043172"/>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pPr>
      <w:bookmarkStart w:id="73" w:name="_Toc91050288"/>
      <w:bookmarkStart w:id="74" w:name="_Toc91059314"/>
      <w:bookmarkStart w:id="75" w:name="_Toc91059381"/>
      <w:bookmarkStart w:id="76" w:name="_Toc96043173"/>
      <w:r w:rsidRPr="00BF74FD">
        <w:t>AQA Assembly Language Simulator</w:t>
      </w:r>
      <w:bookmarkEnd w:id="73"/>
      <w:bookmarkEnd w:id="74"/>
      <w:bookmarkEnd w:id="75"/>
      <w:bookmarkEnd w:id="76"/>
    </w:p>
    <w:p w14:paraId="4BDC9170" w14:textId="16BCBB1F"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w:t>
      </w:r>
      <w:r w:rsidR="0001333E">
        <w:rPr>
          <w:rFonts w:cs="Times New Roman"/>
        </w:rPr>
        <w:t xml:space="preserve"> that</w:t>
      </w:r>
      <w:r w:rsidR="00173FEC" w:rsidRPr="00BF74FD">
        <w:rPr>
          <w:rFonts w:cs="Times New Roman"/>
        </w:rPr>
        <w:t xml:space="preserve"> </w:t>
      </w:r>
      <w:r w:rsidR="0001333E">
        <w:rPr>
          <w:rFonts w:cs="Times New Roman"/>
        </w:rPr>
        <w:t>which</w:t>
      </w:r>
      <w:r w:rsidR="00173FEC" w:rsidRPr="00BF74FD">
        <w:rPr>
          <w:rFonts w:cs="Times New Roman"/>
        </w:rPr>
        <w:t xml:space="preserve">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pPr>
      <w:bookmarkStart w:id="78" w:name="_Toc91050289"/>
      <w:bookmarkStart w:id="79" w:name="_Toc91059315"/>
      <w:bookmarkStart w:id="80" w:name="_Toc91059382"/>
      <w:bookmarkStart w:id="81" w:name="_Toc96043174"/>
      <w:r w:rsidRPr="00BF74FD">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w:t>
      </w:r>
      <w:proofErr w:type="spellStart"/>
      <w:r w:rsidR="00B756A1" w:rsidRPr="00BF74FD">
        <w:rPr>
          <w:rFonts w:cs="Times New Roman"/>
        </w:rPr>
        <w:t>ARMLite</w:t>
      </w:r>
      <w:bookmarkStart w:id="83" w:name="_Ref90222266"/>
      <w:proofErr w:type="spellEnd"/>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pPr>
      <w:bookmarkStart w:id="84" w:name="_Toc91050290"/>
      <w:bookmarkStart w:id="85" w:name="_Toc91059316"/>
      <w:bookmarkStart w:id="86" w:name="_Toc91059383"/>
      <w:bookmarkStart w:id="87" w:name="_Toc96043175"/>
      <w:r w:rsidRPr="00BF74FD">
        <w:t>Visual</w:t>
      </w:r>
      <w:r w:rsidR="0072218B" w:rsidRPr="00BF74FD">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pPr>
      <w:bookmarkStart w:id="89" w:name="_Toc91050291"/>
      <w:bookmarkStart w:id="90" w:name="_Toc91059317"/>
      <w:bookmarkStart w:id="91" w:name="_Toc91059384"/>
      <w:bookmarkStart w:id="92" w:name="_Toc96043176"/>
      <w:r w:rsidRPr="00BF74FD">
        <w:t>Emulator</w:t>
      </w:r>
      <w:r w:rsidR="006A0689" w:rsidRPr="00BF74FD">
        <w:t xml:space="preserve"> </w:t>
      </w:r>
      <w:r w:rsidRPr="00BF74FD">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6043177"/>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5D68118A" w14:textId="0BF009BD" w:rsidR="006F6D73" w:rsidRPr="00047E3A" w:rsidRDefault="0028515B" w:rsidP="00047E3A">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42FC8F53" w14:textId="77777777" w:rsidR="0028515B" w:rsidRPr="00BF74FD" w:rsidRDefault="0028515B" w:rsidP="0028515B">
      <w:pPr>
        <w:pStyle w:val="Heading4"/>
      </w:pPr>
      <w:r w:rsidRPr="00BF74FD">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w:t>
      </w:r>
      <w:proofErr w:type="spellStart"/>
      <w:r w:rsidRPr="00BF74FD">
        <w:rPr>
          <w:rFonts w:cs="Times New Roman"/>
        </w:rPr>
        <w:t>Famicom</w:t>
      </w:r>
      <w:proofErr w:type="spellEnd"/>
      <w:r w:rsidRPr="00BF74FD">
        <w:rPr>
          <w:rFonts w:cs="Times New Roman"/>
        </w:rPr>
        <w:t>)</w:t>
      </w:r>
    </w:p>
    <w:p w14:paraId="454E6F3E" w14:textId="7656A1A6" w:rsidR="00F64255" w:rsidRDefault="0028515B" w:rsidP="006633B5">
      <w:pPr>
        <w:pStyle w:val="ListParagraph"/>
        <w:numPr>
          <w:ilvl w:val="0"/>
          <w:numId w:val="5"/>
        </w:numPr>
        <w:rPr>
          <w:rFonts w:cs="Times New Roman"/>
        </w:rPr>
      </w:pPr>
      <w:r w:rsidRPr="00BF74FD">
        <w:rPr>
          <w:rFonts w:cs="Times New Roman"/>
        </w:rPr>
        <w:t>BBC Micro</w:t>
      </w:r>
    </w:p>
    <w:p w14:paraId="5D4F8B81" w14:textId="77777777" w:rsidR="00047E3A" w:rsidRPr="00047E3A" w:rsidRDefault="00047E3A" w:rsidP="00047E3A">
      <w:pPr>
        <w:rPr>
          <w:rFonts w:cs="Times New Roman"/>
        </w:rPr>
      </w:pPr>
    </w:p>
    <w:p w14:paraId="1FA3290D" w14:textId="2F6A0D7C" w:rsidR="0028515B" w:rsidRPr="00BF74FD" w:rsidRDefault="0028515B" w:rsidP="0028515B">
      <w:pPr>
        <w:pStyle w:val="Heading3"/>
      </w:pPr>
      <w:bookmarkStart w:id="100" w:name="_Toc91050293"/>
      <w:bookmarkStart w:id="101" w:name="_Toc91059319"/>
      <w:bookmarkStart w:id="102" w:name="_Toc91059386"/>
      <w:bookmarkStart w:id="103" w:name="_Toc96043178"/>
      <w:r w:rsidRPr="00BF74FD">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pPr>
      <w:r w:rsidRPr="00BF74FD">
        <w:lastRenderedPageBreak/>
        <w:t>Registers</w:t>
      </w:r>
    </w:p>
    <w:p w14:paraId="7BE4B0E1" w14:textId="71EEA9D4"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5F0736" w:rsidRPr="005F0736">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5F0736"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463D4AB4"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5F0736" w:rsidRPr="005F0736">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6726BA36"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5F0736" w:rsidRPr="00BF74FD">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7C5F5E">
      <w:pPr>
        <w:pStyle w:val="Heading4"/>
      </w:pPr>
      <w:r w:rsidRPr="007C5F5E">
        <w:lastRenderedPageBreak/>
        <w:t>Instruction</w:t>
      </w:r>
      <w:r w:rsidRPr="00BF74FD">
        <w:t xml:space="preserve"> Set</w:t>
      </w:r>
    </w:p>
    <w:p w14:paraId="17B35E0A" w14:textId="77777777" w:rsidR="0028515B" w:rsidRDefault="0028515B" w:rsidP="0028515B">
      <w:pPr>
        <w:pStyle w:val="Heading5"/>
      </w:pPr>
      <w:r w:rsidRPr="00BF74FD">
        <w:t>Addressing</w:t>
      </w:r>
      <w:r>
        <w:t xml:space="preserve"> Modes:</w:t>
      </w:r>
    </w:p>
    <w:p w14:paraId="4CD468AA" w14:textId="77777777" w:rsidR="003450D6" w:rsidRPr="00A16E7E" w:rsidRDefault="0028515B" w:rsidP="00A16E7E">
      <w:pPr>
        <w:pStyle w:val="Heading6"/>
      </w:pPr>
      <w:bookmarkStart w:id="105" w:name="_Ref89640917"/>
      <w:r w:rsidRPr="00A16E7E">
        <w:t xml:space="preserve">Accumulator Addressing </w:t>
      </w:r>
      <w:r w:rsidR="004A08D4" w:rsidRPr="00A16E7E">
        <w:t>(</w:t>
      </w:r>
      <w:r w:rsidRPr="00A16E7E">
        <w:t>A</w:t>
      </w:r>
      <w:r w:rsidR="004A08D4" w:rsidRPr="00A16E7E">
        <w:t>)</w:t>
      </w:r>
      <w:bookmarkEnd w:id="105"/>
    </w:p>
    <w:p w14:paraId="3805D651" w14:textId="50EA6CCA" w:rsidR="0028515B" w:rsidRPr="00C37FC5" w:rsidRDefault="0028515B" w:rsidP="00456772">
      <w:pPr>
        <w:rPr>
          <w:rFonts w:ascii="Cambria Math" w:hAnsi="Cambria Math" w:cs="Times New Roman"/>
        </w:rPr>
      </w:pPr>
      <w:r w:rsidRPr="00C37FC5">
        <w:rPr>
          <w:rFonts w:ascii="Cambria Math" w:hAnsi="Cambria Math" w:cs="Times New Roman"/>
        </w:rPr>
        <w:t>This</w:t>
      </w:r>
      <w:r w:rsidR="00936C5B" w:rsidRPr="00C37FC5">
        <w:rPr>
          <w:rFonts w:ascii="Cambria Math" w:hAnsi="Cambria Math" w:cs="Times New Roman"/>
        </w:rPr>
        <w:t xml:space="preserve"> </w:t>
      </w:r>
      <w:r w:rsidRPr="00C37FC5">
        <w:rPr>
          <w:rFonts w:ascii="Cambria Math" w:hAnsi="Cambria Math" w:cs="Times New Roman"/>
        </w:rPr>
        <w:t>form of addressing is represented with a one-byte instruction, implying an operation on the accumulator.</w:t>
      </w:r>
    </w:p>
    <w:p w14:paraId="0F9F6F4F" w14:textId="77777777" w:rsidR="003450D6" w:rsidRPr="00A16E7E" w:rsidRDefault="0028515B" w:rsidP="00A16E7E">
      <w:pPr>
        <w:pStyle w:val="Heading6"/>
      </w:pPr>
      <w:bookmarkStart w:id="106" w:name="_Ref89641180"/>
      <w:r w:rsidRPr="00A16E7E">
        <w:t xml:space="preserve">Immediate Addressing </w:t>
      </w:r>
      <w:r w:rsidR="004A08D4" w:rsidRPr="00A16E7E">
        <w:t>(</w:t>
      </w:r>
      <w:r w:rsidRPr="00A16E7E">
        <w:t>#</w:t>
      </w:r>
      <w:r w:rsidR="00D87CBE" w:rsidRPr="00A16E7E">
        <w:t>)</w:t>
      </w:r>
      <w:bookmarkEnd w:id="106"/>
    </w:p>
    <w:p w14:paraId="52FBA0AA" w14:textId="6523206A" w:rsidR="0028515B" w:rsidRPr="00C37FC5" w:rsidRDefault="0028515B" w:rsidP="00456772">
      <w:pPr>
        <w:rPr>
          <w:rFonts w:ascii="Cambria Math" w:hAnsi="Cambria Math" w:cs="Times New Roman"/>
        </w:rPr>
      </w:pPr>
      <w:r w:rsidRPr="00C37FC5">
        <w:rPr>
          <w:rFonts w:ascii="Cambria Math" w:hAnsi="Cambria Math" w:cs="Times New Roman"/>
        </w:rPr>
        <w:t>In immediate addressing, the operand is contained in the second byte of the instruction, with no further memory addressing required.</w:t>
      </w:r>
    </w:p>
    <w:p w14:paraId="3035D4CA" w14:textId="1C311A75" w:rsidR="003450D6" w:rsidRPr="00A16E7E" w:rsidRDefault="0028515B" w:rsidP="00A16E7E">
      <w:pPr>
        <w:pStyle w:val="Heading6"/>
      </w:pPr>
      <w:bookmarkStart w:id="107" w:name="_Ref90225749"/>
      <w:r w:rsidRPr="00A16E7E">
        <w:t xml:space="preserve">Absolute Addressing </w:t>
      </w:r>
      <w:r w:rsidR="004A08D4" w:rsidRPr="00A16E7E">
        <w:t>(</w:t>
      </w:r>
      <w:r w:rsidRPr="00A16E7E">
        <w:t>a</w:t>
      </w:r>
      <w:r w:rsidR="00D87CBE" w:rsidRPr="00A16E7E">
        <w:t>)</w:t>
      </w:r>
      <w:bookmarkEnd w:id="107"/>
    </w:p>
    <w:p w14:paraId="1A4F7F4A" w14:textId="601F6A17" w:rsidR="0028515B" w:rsidRPr="00C37FC5" w:rsidRDefault="0028515B" w:rsidP="00456772">
      <w:pPr>
        <w:rPr>
          <w:rFonts w:ascii="Cambria Math" w:hAnsi="Cambria Math" w:cs="Times New Roman"/>
        </w:rPr>
      </w:pPr>
      <w:r w:rsidRPr="00C37FC5">
        <w:rPr>
          <w:rFonts w:ascii="Cambria Math" w:hAnsi="Cambria Math" w:cs="Times New Roman"/>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A16E7E" w:rsidRDefault="0028515B" w:rsidP="00A16E7E">
      <w:pPr>
        <w:pStyle w:val="Heading6"/>
      </w:pPr>
      <w:bookmarkStart w:id="108" w:name="_Ref90225753"/>
      <w:r w:rsidRPr="00A16E7E">
        <w:t xml:space="preserve">Zero Page Addressing </w:t>
      </w:r>
      <w:r w:rsidR="004A08D4" w:rsidRPr="00A16E7E">
        <w:t>(</w:t>
      </w:r>
      <w:proofErr w:type="spellStart"/>
      <w:r w:rsidRPr="00A16E7E">
        <w:t>zp</w:t>
      </w:r>
      <w:proofErr w:type="spellEnd"/>
      <w:r w:rsidR="00D87CBE" w:rsidRPr="00A16E7E">
        <w:t>)</w:t>
      </w:r>
      <w:bookmarkEnd w:id="108"/>
    </w:p>
    <w:p w14:paraId="76D2F213" w14:textId="3DC2E46C" w:rsidR="0028515B" w:rsidRPr="00C37FC5" w:rsidRDefault="0028515B" w:rsidP="00456772">
      <w:pPr>
        <w:rPr>
          <w:rFonts w:ascii="Cambria Math" w:hAnsi="Cambria Math" w:cs="Times New Roman"/>
        </w:rPr>
      </w:pPr>
      <w:r w:rsidRPr="00C37FC5">
        <w:rPr>
          <w:rFonts w:ascii="Cambria Math" w:hAnsi="Cambria Math" w:cs="Times New Roman"/>
        </w:rPr>
        <w:t xml:space="preserve">The </w:t>
      </w:r>
      <w:proofErr w:type="gramStart"/>
      <w:r w:rsidRPr="00C37FC5">
        <w:rPr>
          <w:rFonts w:ascii="Cambria Math" w:hAnsi="Cambria Math" w:cs="Times New Roman"/>
        </w:rPr>
        <w:t>zero page</w:t>
      </w:r>
      <w:proofErr w:type="gramEnd"/>
      <w:r w:rsidRPr="00C37FC5">
        <w:rPr>
          <w:rFonts w:ascii="Cambria Math" w:hAnsi="Cambria Math" w:cs="Times New Roman"/>
        </w:rPr>
        <w:t xml:space="preserv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A16E7E" w:rsidRDefault="0028515B" w:rsidP="00A16E7E">
      <w:pPr>
        <w:pStyle w:val="Heading6"/>
      </w:pPr>
      <w:bookmarkStart w:id="109" w:name="_Ref89641159"/>
      <w:r w:rsidRPr="00A16E7E">
        <w:t xml:space="preserve">Indexed Zero Page Addressing </w:t>
      </w:r>
      <w:r w:rsidR="004A08D4" w:rsidRPr="00A16E7E">
        <w:t>(</w:t>
      </w:r>
      <w:proofErr w:type="spellStart"/>
      <w:proofErr w:type="gramStart"/>
      <w:r w:rsidRPr="00A16E7E">
        <w:t>zp,x</w:t>
      </w:r>
      <w:proofErr w:type="spellEnd"/>
      <w:proofErr w:type="gramEnd"/>
      <w:r w:rsidR="00C92CD4" w:rsidRPr="00A16E7E">
        <w:t>)</w:t>
      </w:r>
      <w:bookmarkEnd w:id="109"/>
    </w:p>
    <w:p w14:paraId="1D77031A" w14:textId="71A7C624" w:rsidR="00C92CD4" w:rsidRPr="00A16E7E" w:rsidRDefault="00C92CD4" w:rsidP="00A16E7E">
      <w:pPr>
        <w:pStyle w:val="Heading6"/>
      </w:pPr>
      <w:r w:rsidRPr="00A16E7E">
        <w:t>Indexed Zero Page Addressing (</w:t>
      </w:r>
      <w:proofErr w:type="spellStart"/>
      <w:proofErr w:type="gramStart"/>
      <w:r w:rsidRPr="00A16E7E">
        <w:t>zp,y</w:t>
      </w:r>
      <w:proofErr w:type="spellEnd"/>
      <w:proofErr w:type="gramEnd"/>
      <w:r w:rsidRPr="00A16E7E">
        <w:t>)</w:t>
      </w:r>
    </w:p>
    <w:p w14:paraId="159DCBF3" w14:textId="4C5C5FCB"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A16E7E" w:rsidRDefault="0028515B" w:rsidP="00A16E7E">
      <w:pPr>
        <w:pStyle w:val="Heading6"/>
      </w:pPr>
      <w:bookmarkStart w:id="110" w:name="_Ref89641172"/>
      <w:bookmarkStart w:id="111" w:name="_Ref89640348"/>
      <w:r w:rsidRPr="00A16E7E">
        <w:t xml:space="preserve">Indexed Absolute Addressing </w:t>
      </w:r>
      <w:r w:rsidR="004A08D4" w:rsidRPr="00A16E7E">
        <w:t>(</w:t>
      </w:r>
      <w:proofErr w:type="spellStart"/>
      <w:proofErr w:type="gramStart"/>
      <w:r w:rsidRPr="00A16E7E">
        <w:t>a,x</w:t>
      </w:r>
      <w:proofErr w:type="spellEnd"/>
      <w:proofErr w:type="gramEnd"/>
      <w:r w:rsidR="00095777" w:rsidRPr="00A16E7E">
        <w:t>)</w:t>
      </w:r>
      <w:bookmarkEnd w:id="110"/>
    </w:p>
    <w:p w14:paraId="68069A9F" w14:textId="2E36428F" w:rsidR="003450D6" w:rsidRPr="00A16E7E" w:rsidRDefault="00095777" w:rsidP="00A16E7E">
      <w:pPr>
        <w:pStyle w:val="Heading6"/>
      </w:pPr>
      <w:r w:rsidRPr="00A16E7E">
        <w:t>Indexed Absolute Addressing (</w:t>
      </w:r>
      <w:proofErr w:type="spellStart"/>
      <w:proofErr w:type="gramStart"/>
      <w:r w:rsidR="0028515B" w:rsidRPr="00A16E7E">
        <w:t>a,y</w:t>
      </w:r>
      <w:proofErr w:type="spellEnd"/>
      <w:proofErr w:type="gramEnd"/>
      <w:r w:rsidR="00D87CBE" w:rsidRPr="00A16E7E">
        <w:t>)</w:t>
      </w:r>
      <w:bookmarkEnd w:id="111"/>
    </w:p>
    <w:p w14:paraId="61A5E54B" w14:textId="0ED3C37E"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A16E7E" w:rsidRDefault="0028515B" w:rsidP="00A16E7E">
      <w:pPr>
        <w:pStyle w:val="Heading6"/>
      </w:pPr>
      <w:r w:rsidRPr="00A16E7E">
        <w:t xml:space="preserve">Implied Addressing </w:t>
      </w:r>
      <w:r w:rsidR="004A08D4" w:rsidRPr="00A16E7E">
        <w:t>(</w:t>
      </w:r>
      <w:proofErr w:type="spellStart"/>
      <w:r w:rsidRPr="00A16E7E">
        <w:t>i</w:t>
      </w:r>
      <w:proofErr w:type="spellEnd"/>
      <w:r w:rsidR="00D87CBE" w:rsidRPr="00A16E7E">
        <w:t>)</w:t>
      </w:r>
    </w:p>
    <w:p w14:paraId="345A5B0B" w14:textId="5E86ABC7" w:rsidR="0028515B" w:rsidRPr="00C37FC5" w:rsidRDefault="0028515B" w:rsidP="00456772">
      <w:pPr>
        <w:rPr>
          <w:rFonts w:ascii="Cambria Math" w:hAnsi="Cambria Math" w:cs="Times New Roman"/>
        </w:rPr>
      </w:pPr>
      <w:r w:rsidRPr="00C37FC5">
        <w:rPr>
          <w:rFonts w:ascii="Cambria Math" w:hAnsi="Cambria Math" w:cs="Times New Roman"/>
        </w:rPr>
        <w:t>In the implied addressing mode, the address containing the operand is implicitly stated in the operation code of the instruction.</w:t>
      </w:r>
    </w:p>
    <w:p w14:paraId="1F55F696" w14:textId="77777777" w:rsidR="003450D6" w:rsidRPr="00A16E7E" w:rsidRDefault="0028515B" w:rsidP="00A16E7E">
      <w:pPr>
        <w:pStyle w:val="Heading6"/>
      </w:pPr>
      <w:bookmarkStart w:id="112" w:name="_Ref89641255"/>
      <w:r w:rsidRPr="00A16E7E">
        <w:t xml:space="preserve">Relative Addressing </w:t>
      </w:r>
      <w:r w:rsidR="004A08D4" w:rsidRPr="00A16E7E">
        <w:t>(</w:t>
      </w:r>
      <w:r w:rsidRPr="00A16E7E">
        <w:t>r</w:t>
      </w:r>
      <w:r w:rsidR="00D87CBE" w:rsidRPr="00A16E7E">
        <w:t>)</w:t>
      </w:r>
      <w:bookmarkEnd w:id="112"/>
    </w:p>
    <w:p w14:paraId="096384F3" w14:textId="14AF2CCA" w:rsidR="0028515B" w:rsidRPr="00C37FC5" w:rsidRDefault="0028515B" w:rsidP="00456772">
      <w:pPr>
        <w:rPr>
          <w:rFonts w:ascii="Cambria Math" w:hAnsi="Cambria Math" w:cs="Times New Roman"/>
        </w:rPr>
      </w:pPr>
      <w:r w:rsidRPr="00C37FC5">
        <w:rPr>
          <w:rFonts w:ascii="Cambria Math" w:hAnsi="Cambria Math" w:cs="Times New Roman"/>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5EDD9030" w14:textId="77777777" w:rsidR="00A16E7E" w:rsidRDefault="00A16E7E">
      <w:pPr>
        <w:rPr>
          <w:rFonts w:ascii="Cambria Math" w:eastAsiaTheme="majorEastAsia" w:hAnsi="Cambria Math" w:cstheme="majorBidi"/>
          <w:sz w:val="24"/>
          <w:szCs w:val="24"/>
        </w:rPr>
      </w:pPr>
      <w:bookmarkStart w:id="113" w:name="_Ref89640424"/>
      <w:r>
        <w:br w:type="page"/>
      </w:r>
    </w:p>
    <w:p w14:paraId="07561890" w14:textId="414DC078" w:rsidR="003450D6" w:rsidRPr="00A16E7E" w:rsidRDefault="0028515B" w:rsidP="00A16E7E">
      <w:pPr>
        <w:pStyle w:val="Heading6"/>
      </w:pPr>
      <w:r w:rsidRPr="00A16E7E">
        <w:lastRenderedPageBreak/>
        <w:t xml:space="preserve">Indexed Indirect Addressing </w:t>
      </w:r>
      <w:r w:rsidR="004A08D4" w:rsidRPr="00A16E7E">
        <w:t>(</w:t>
      </w:r>
      <w:r w:rsidRPr="00A16E7E">
        <w:t>(</w:t>
      </w:r>
      <w:proofErr w:type="spellStart"/>
      <w:proofErr w:type="gramStart"/>
      <w:r w:rsidRPr="00A16E7E">
        <w:t>zp,x</w:t>
      </w:r>
      <w:proofErr w:type="spellEnd"/>
      <w:proofErr w:type="gramEnd"/>
      <w:r w:rsidRPr="00A16E7E">
        <w:t>)</w:t>
      </w:r>
      <w:r w:rsidR="00D87CBE" w:rsidRPr="00A16E7E">
        <w:t>)</w:t>
      </w:r>
      <w:bookmarkEnd w:id="113"/>
    </w:p>
    <w:p w14:paraId="49F00A7C" w14:textId="4A8FBD18" w:rsidR="0028515B" w:rsidRPr="00C37FC5" w:rsidRDefault="0028515B" w:rsidP="00456772">
      <w:pPr>
        <w:rPr>
          <w:rFonts w:ascii="Cambria Math" w:hAnsi="Cambria Math" w:cs="Times New Roman"/>
        </w:rPr>
      </w:pPr>
      <w:r w:rsidRPr="00C37FC5">
        <w:rPr>
          <w:rFonts w:ascii="Cambria Math" w:hAnsi="Cambria Math" w:cs="Times New Roman"/>
        </w:rPr>
        <w:t>In indexed indirect addressing (referred to as (</w:t>
      </w:r>
      <w:proofErr w:type="spellStart"/>
      <w:proofErr w:type="gramStart"/>
      <w:r w:rsidRPr="00C37FC5">
        <w:rPr>
          <w:rFonts w:ascii="Cambria Math" w:hAnsi="Cambria Math" w:cs="Times New Roman"/>
        </w:rPr>
        <w:t>Indirect,X</w:t>
      </w:r>
      <w:proofErr w:type="spellEnd"/>
      <w:proofErr w:type="gramEnd"/>
      <w:r w:rsidRPr="00C37FC5">
        <w:rPr>
          <w:rFonts w:ascii="Cambria Math" w:hAnsi="Cambria Math" w:cs="Times New Roman"/>
        </w:rPr>
        <w:t>)),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A16E7E" w:rsidRDefault="0028515B" w:rsidP="00A16E7E">
      <w:pPr>
        <w:pStyle w:val="Heading6"/>
      </w:pPr>
      <w:bookmarkStart w:id="114" w:name="_Ref89640436"/>
      <w:r w:rsidRPr="00A16E7E">
        <w:t xml:space="preserve">Indirect Indexed Addressing </w:t>
      </w:r>
      <w:r w:rsidR="004A08D4" w:rsidRPr="00A16E7E">
        <w:t>(</w:t>
      </w:r>
      <w:r w:rsidRPr="00A16E7E">
        <w:t>(</w:t>
      </w:r>
      <w:proofErr w:type="spellStart"/>
      <w:r w:rsidRPr="00A16E7E">
        <w:t>zp</w:t>
      </w:r>
      <w:proofErr w:type="spellEnd"/>
      <w:proofErr w:type="gramStart"/>
      <w:r w:rsidRPr="00A16E7E">
        <w:t>),y</w:t>
      </w:r>
      <w:proofErr w:type="gramEnd"/>
      <w:r w:rsidR="00D87CBE" w:rsidRPr="00A16E7E">
        <w:t>)</w:t>
      </w:r>
      <w:bookmarkEnd w:id="114"/>
    </w:p>
    <w:p w14:paraId="18CF1755" w14:textId="2069A816" w:rsidR="0028515B" w:rsidRPr="00C37FC5" w:rsidRDefault="0028515B" w:rsidP="00456772">
      <w:pPr>
        <w:rPr>
          <w:rFonts w:ascii="Cambria Math" w:hAnsi="Cambria Math" w:cs="Times New Roman"/>
        </w:rPr>
      </w:pPr>
      <w:r w:rsidRPr="00C37FC5">
        <w:rPr>
          <w:rFonts w:ascii="Cambria Math" w:hAnsi="Cambria Math" w:cs="Times New Roman"/>
        </w:rPr>
        <w:t>In indirect indexed addressing (referred to as (Indirect</w:t>
      </w:r>
      <w:proofErr w:type="gramStart"/>
      <w:r w:rsidRPr="00C37FC5">
        <w:rPr>
          <w:rFonts w:ascii="Cambria Math" w:hAnsi="Cambria Math" w:cs="Times New Roman"/>
        </w:rPr>
        <w:t>),Y</w:t>
      </w:r>
      <w:proofErr w:type="gramEnd"/>
      <w:r w:rsidRPr="00C37FC5">
        <w:rPr>
          <w:rFonts w:ascii="Cambria Math" w:hAnsi="Cambria Math" w:cs="Times New Roman"/>
        </w:rPr>
        <w:t xml:space="preserve">), the second byte of the instruction points to a memory location in page zero. The contents of this memory location </w:t>
      </w:r>
      <w:proofErr w:type="gramStart"/>
      <w:r w:rsidRPr="00C37FC5">
        <w:rPr>
          <w:rFonts w:ascii="Cambria Math" w:hAnsi="Cambria Math" w:cs="Times New Roman"/>
        </w:rPr>
        <w:t>is</w:t>
      </w:r>
      <w:proofErr w:type="gramEnd"/>
      <w:r w:rsidRPr="00C37FC5">
        <w:rPr>
          <w:rFonts w:ascii="Cambria Math" w:hAnsi="Cambria Math" w:cs="Times New Roman"/>
        </w:rPr>
        <w:t xml:space="preserve">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A16E7E" w:rsidRDefault="0028515B" w:rsidP="00A16E7E">
      <w:pPr>
        <w:pStyle w:val="Heading6"/>
      </w:pPr>
      <w:bookmarkStart w:id="115" w:name="_Ref89640455"/>
      <w:r w:rsidRPr="00A16E7E">
        <w:t>Absolute Indirect</w:t>
      </w:r>
      <w:r w:rsidR="00E811F1" w:rsidRPr="00A16E7E">
        <w:t xml:space="preserve"> Addressing</w:t>
      </w:r>
      <w:r w:rsidRPr="00A16E7E">
        <w:t xml:space="preserve"> </w:t>
      </w:r>
      <w:r w:rsidR="004A08D4" w:rsidRPr="00A16E7E">
        <w:t>(</w:t>
      </w:r>
      <w:r w:rsidRPr="00A16E7E">
        <w:t>(a)</w:t>
      </w:r>
      <w:r w:rsidR="00D87CBE" w:rsidRPr="00A16E7E">
        <w:t>)</w:t>
      </w:r>
      <w:bookmarkEnd w:id="115"/>
    </w:p>
    <w:p w14:paraId="0E67E1B8" w14:textId="4032C151" w:rsidR="00A00903" w:rsidRPr="00C37FC5" w:rsidRDefault="0028515B" w:rsidP="00A00903">
      <w:pPr>
        <w:rPr>
          <w:rFonts w:ascii="Cambria Math" w:hAnsi="Cambria Math" w:cs="Times New Roman"/>
        </w:rPr>
      </w:pPr>
      <w:r w:rsidRPr="00C37FC5">
        <w:rPr>
          <w:rFonts w:ascii="Cambria Math" w:hAnsi="Cambria Math" w:cs="Times New Roman"/>
        </w:rPr>
        <w:t xml:space="preserve">The second byte of the instruction contains the low order eight bits of a memory location. The high order eight bits of that memory location is contained in the third byte of the instruction. The contents of the fully specified memory location </w:t>
      </w:r>
      <w:proofErr w:type="gramStart"/>
      <w:r w:rsidRPr="00C37FC5">
        <w:rPr>
          <w:rFonts w:ascii="Cambria Math" w:hAnsi="Cambria Math" w:cs="Times New Roman"/>
        </w:rPr>
        <w:t>is</w:t>
      </w:r>
      <w:proofErr w:type="gramEnd"/>
      <w:r w:rsidRPr="00C37FC5">
        <w:rPr>
          <w:rFonts w:ascii="Cambria Math" w:hAnsi="Cambria Math" w:cs="Times New Roman"/>
        </w:rPr>
        <w:t xml:space="preserve"> the low order byte of the effective address. The next memory location contains the high order byte of the effective address which is loaded into the sixteen bits of the program counter.</w:t>
      </w:r>
    </w:p>
    <w:p w14:paraId="6653BFAC" w14:textId="77777777" w:rsidR="00C37FC5" w:rsidRDefault="00C37FC5">
      <w:pPr>
        <w:rPr>
          <w:rFonts w:eastAsiaTheme="majorEastAsia" w:cs="Times New Roman"/>
          <w:i/>
          <w:sz w:val="26"/>
        </w:rPr>
      </w:pPr>
      <w:r>
        <w:br w:type="page"/>
      </w:r>
    </w:p>
    <w:p w14:paraId="59938FEC" w14:textId="7411B4D8"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8E70E5">
          <w:footerReference w:type="default" r:id="rId17"/>
          <w:type w:val="continuous"/>
          <w:pgSz w:w="11906" w:h="16838" w:code="9"/>
          <w:pgMar w:top="1440" w:right="1440" w:bottom="1440" w:left="1440" w:header="567" w:footer="567" w:gutter="0"/>
          <w:pgNumType w:start="0"/>
          <w:cols w:space="720"/>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4FD75E26"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8"/>
          <w:headerReference w:type="first" r:id="rId19"/>
          <w:footerReference w:type="first" r:id="rId20"/>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1"/>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 xml:space="preserve">The instructions, their addressing modes, and the opcode for each instruction addressing mode pair can be seen in the opcode matrix below. </w:t>
      </w:r>
      <w:proofErr w:type="gramStart"/>
      <w:r>
        <w:t>E.g.</w:t>
      </w:r>
      <w:proofErr w:type="gramEnd"/>
      <w:r>
        <w:t xml:space="preserve">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AND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ROL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EOR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LSR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ADC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STX </w:t>
            </w:r>
            <w:proofErr w:type="spellStart"/>
            <w:proofErr w:type="gramStart"/>
            <w:r w:rsidRPr="00FD44F0">
              <w:rPr>
                <w:rFonts w:ascii="Cambria Math" w:hAnsi="Cambria Math" w:cs="Times New Roman"/>
                <w:sz w:val="18"/>
                <w:szCs w:val="18"/>
              </w:rPr>
              <w:t>zp,</w:t>
            </w:r>
            <w:r w:rsidR="00AF535F" w:rsidRPr="00FD44F0">
              <w:rPr>
                <w:rFonts w:ascii="Cambria Math" w:hAnsi="Cambria Math" w:cs="Times New Roman"/>
                <w:sz w:val="18"/>
                <w:szCs w:val="18"/>
              </w:rPr>
              <w:t>y</w:t>
            </w:r>
            <w:proofErr w:type="spellEnd"/>
            <w:proofErr w:type="gramEnd"/>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LDX </w:t>
            </w:r>
            <w:proofErr w:type="spellStart"/>
            <w:proofErr w:type="gramStart"/>
            <w:r w:rsidRPr="00FD44F0">
              <w:rPr>
                <w:rFonts w:ascii="Cambria Math" w:hAnsi="Cambria Math" w:cs="Times New Roman"/>
                <w:sz w:val="18"/>
                <w:szCs w:val="18"/>
              </w:rPr>
              <w:t>zp,</w:t>
            </w:r>
            <w:r w:rsidR="000E2097" w:rsidRPr="00FD44F0">
              <w:rPr>
                <w:rFonts w:ascii="Cambria Math" w:hAnsi="Cambria Math" w:cs="Times New Roman"/>
                <w:sz w:val="18"/>
                <w:szCs w:val="18"/>
              </w:rPr>
              <w:t>y</w:t>
            </w:r>
            <w:proofErr w:type="spellEnd"/>
            <w:proofErr w:type="gramEnd"/>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CMP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DEC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SBC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INC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pPr>
      <w:bookmarkStart w:id="138" w:name="_Toc96043179"/>
      <w:r w:rsidRPr="00BF74FD">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w:t>
      </w:r>
      <w:proofErr w:type="spellStart"/>
      <w:r w:rsidRPr="00BF74FD">
        <w:rPr>
          <w:rFonts w:cs="Times New Roman"/>
        </w:rPr>
        <w:t>nMOS</w:t>
      </w:r>
      <w:proofErr w:type="spellEnd"/>
      <w:r w:rsidRPr="00BF74FD">
        <w:rPr>
          <w:rFonts w:cs="Times New Roman"/>
        </w:rPr>
        <w:t>-based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 xml:space="preserve">Apple </w:t>
      </w:r>
      <w:proofErr w:type="spellStart"/>
      <w:r w:rsidRPr="00BF74FD">
        <w:rPr>
          <w:rFonts w:cs="Times New Roman"/>
        </w:rPr>
        <w:t>IIe</w:t>
      </w:r>
      <w:proofErr w:type="spellEnd"/>
      <w:r w:rsidRPr="00BF74FD">
        <w:rPr>
          <w:rFonts w:cs="Times New Roman"/>
        </w:rPr>
        <w:t xml:space="preserve"> (enhanced) and </w:t>
      </w:r>
      <w:proofErr w:type="spellStart"/>
      <w:r w:rsidRPr="00BF74FD">
        <w:rPr>
          <w:rFonts w:cs="Times New Roman"/>
        </w:rPr>
        <w:t>IIc</w:t>
      </w:r>
      <w:proofErr w:type="spellEnd"/>
      <w:r w:rsidRPr="00BF74FD">
        <w:rPr>
          <w:rFonts w:cs="Times New Roman"/>
        </w:rPr>
        <w:t xml:space="preserve">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w:t>
      </w:r>
      <w:proofErr w:type="gramStart"/>
      <w:r w:rsidRPr="00BF74FD">
        <w:rPr>
          <w:rFonts w:cs="Times New Roman"/>
        </w:rPr>
        <w:t>e.g.</w:t>
      </w:r>
      <w:proofErr w:type="gramEnd"/>
      <w:r w:rsidRPr="00BF74FD">
        <w:rPr>
          <w:rFonts w:cs="Times New Roman"/>
        </w:rPr>
        <w:t xml:space="preserve">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pPr>
      <w:bookmarkStart w:id="140" w:name="_Toc91050295"/>
      <w:bookmarkStart w:id="141" w:name="_Toc91059321"/>
      <w:bookmarkStart w:id="142" w:name="_Toc91059388"/>
      <w:bookmarkStart w:id="143" w:name="_Toc96043180"/>
      <w:r w:rsidRPr="00BF74FD">
        <w:t>6502 vs. 65C02</w:t>
      </w:r>
      <w:bookmarkEnd w:id="140"/>
      <w:bookmarkEnd w:id="141"/>
      <w:bookmarkEnd w:id="142"/>
      <w:bookmarkEnd w:id="143"/>
    </w:p>
    <w:p w14:paraId="4A740677" w14:textId="23887C45" w:rsidR="00A8545A" w:rsidRP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AND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ROL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rPr>
              <w:t>a,x</w:t>
            </w:r>
            <w:proofErr w:type="spellEnd"/>
            <w:proofErr w:type="gramEnd"/>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EOR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LSR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ADC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roofErr w:type="spellStart"/>
            <w:proofErr w:type="gramStart"/>
            <w:r w:rsidRPr="00BE6044">
              <w:rPr>
                <w:rFonts w:ascii="Cambria Math" w:hAnsi="Cambria Math" w:cs="Times New Roman"/>
                <w:sz w:val="18"/>
                <w:szCs w:val="18"/>
              </w:rPr>
              <w:t>a,x</w:t>
            </w:r>
            <w:proofErr w:type="spellEnd"/>
            <w:proofErr w:type="gramEnd"/>
            <w:r w:rsidRPr="00BE6044">
              <w:rPr>
                <w:rFonts w:ascii="Cambria Math" w:hAnsi="Cambria Math" w:cs="Times New Roman"/>
                <w:sz w:val="18"/>
                <w:szCs w:val="18"/>
              </w:rPr>
              <w:t>)</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proofErr w:type="spellStart"/>
            <w:proofErr w:type="gramStart"/>
            <w:r w:rsidRPr="00AB79BE">
              <w:rPr>
                <w:rFonts w:ascii="Cambria Math" w:hAnsi="Cambria Math" w:cs="Times New Roman"/>
                <w:sz w:val="18"/>
                <w:szCs w:val="18"/>
              </w:rPr>
              <w:t>a,x</w:t>
            </w:r>
            <w:proofErr w:type="spellEnd"/>
            <w:proofErr w:type="gramEnd"/>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CMP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DEC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SBC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INC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w:t>
      </w:r>
      <w:proofErr w:type="spellStart"/>
      <w:r w:rsidR="004B455E" w:rsidRPr="00757644">
        <w:t>zp</w:t>
      </w:r>
      <w:proofErr w:type="spellEnd"/>
      <w:r w:rsidR="004B455E" w:rsidRPr="00757644">
        <w:t>)</w:t>
      </w:r>
      <w:r w:rsidR="00AD24AA">
        <w:t>)</w:t>
      </w:r>
      <w:bookmarkEnd w:id="144"/>
    </w:p>
    <w:p w14:paraId="20CF32E6" w14:textId="13A6E1B8" w:rsidR="004B455E" w:rsidRPr="00880D7E" w:rsidRDefault="008E513F" w:rsidP="004B455E">
      <w:pPr>
        <w:rPr>
          <w:rFonts w:ascii="Cambria Math" w:eastAsiaTheme="majorEastAsia" w:hAnsi="Cambria Math" w:cstheme="majorBidi"/>
          <w:sz w:val="24"/>
          <w:szCs w:val="24"/>
        </w:rPr>
      </w:pPr>
      <w:r>
        <w:t>The 6502 has three indirect addressing modes</w:t>
      </w:r>
      <w:r w:rsidR="00880D7E">
        <w:t xml:space="preserve">: </w:t>
      </w:r>
      <w:r w:rsidR="00880D7E" w:rsidRPr="00880D7E">
        <w:t>Indexed Indirect Addressing ((</w:t>
      </w:r>
      <w:proofErr w:type="spellStart"/>
      <w:proofErr w:type="gramStart"/>
      <w:r w:rsidR="00880D7E" w:rsidRPr="00880D7E">
        <w:t>zp,x</w:t>
      </w:r>
      <w:proofErr w:type="spellEnd"/>
      <w:proofErr w:type="gramEnd"/>
      <w:r w:rsidR="00880D7E" w:rsidRPr="00880D7E">
        <w:t>))</w:t>
      </w:r>
      <w:r w:rsidR="00C13A20">
        <w:t xml:space="preserve">, </w:t>
      </w:r>
      <w:r w:rsidR="00C13A20">
        <w:fldChar w:fldCharType="begin"/>
      </w:r>
      <w:r w:rsidR="00C13A20">
        <w:instrText xml:space="preserve"> REF _Ref89640436 \h </w:instrText>
      </w:r>
      <w:r w:rsidR="00C13A20">
        <w:fldChar w:fldCharType="separate"/>
      </w:r>
      <w:r w:rsidR="005F0736" w:rsidRPr="00A16E7E">
        <w:t>Indirect Indexed Addressing ((</w:t>
      </w:r>
      <w:proofErr w:type="spellStart"/>
      <w:r w:rsidR="005F0736" w:rsidRPr="00A16E7E">
        <w:t>zp</w:t>
      </w:r>
      <w:proofErr w:type="spellEnd"/>
      <w:r w:rsidR="005F0736" w:rsidRPr="00A16E7E">
        <w:t>),y)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5F0736" w:rsidRPr="00A16E7E">
        <w:t>Absolute Indirect Addressing ((a))</w:t>
      </w:r>
      <w:r w:rsidR="00BE2EC6">
        <w:fldChar w:fldCharType="end"/>
      </w:r>
      <w:r>
        <w:t xml:space="preserve">. For the </w:t>
      </w:r>
      <w:proofErr w:type="gramStart"/>
      <w:r>
        <w:t>zero page</w:t>
      </w:r>
      <w:proofErr w:type="gramEnd"/>
      <w:r>
        <w:t xml:space="preserv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w:t>
      </w:r>
      <w:proofErr w:type="spellStart"/>
      <w:proofErr w:type="gramStart"/>
      <w:r w:rsidR="00757644" w:rsidRPr="00757644">
        <w:t>a,x</w:t>
      </w:r>
      <w:proofErr w:type="spellEnd"/>
      <w:proofErr w:type="gramEnd"/>
      <w:r w:rsidR="00757644" w:rsidRPr="00757644">
        <w:t>)</w:t>
      </w:r>
      <w:r w:rsidR="00AD24AA">
        <w:t>)</w:t>
      </w:r>
      <w:bookmarkEnd w:id="145"/>
    </w:p>
    <w:p w14:paraId="1EADE5F5" w14:textId="0012D4ED"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5F0736" w:rsidRPr="00A16E7E">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6EEA623" w:rsidR="00DC1615" w:rsidRPr="00DC1615" w:rsidRDefault="00E427D4" w:rsidP="00DC1615">
      <w:r>
        <w:fldChar w:fldCharType="begin"/>
      </w:r>
      <w:r>
        <w:instrText xml:space="preserve"> REF _Ref89639055 \h </w:instrText>
      </w:r>
      <w:r>
        <w:fldChar w:fldCharType="separate"/>
      </w:r>
      <w:r w:rsidR="005F0736">
        <w:t>Zero Page Indirect Addressing (</w:t>
      </w:r>
      <w:r w:rsidR="005F0736" w:rsidRPr="00757644">
        <w:t>(</w:t>
      </w:r>
      <w:proofErr w:type="spellStart"/>
      <w:r w:rsidR="005F0736" w:rsidRPr="00757644">
        <w:t>zp</w:t>
      </w:r>
      <w:proofErr w:type="spellEnd"/>
      <w:r w:rsidR="005F0736" w:rsidRPr="00757644">
        <w:t>)</w:t>
      </w:r>
      <w:r w:rsidR="005F0736">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5F0736"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5F0736"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5F0736"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5F0736"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5F0736"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5F0736"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5F0736"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5F0736"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47961B40"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5F0736">
        <w:t>Absolute Indexed Indirect Addressing (</w:t>
      </w:r>
      <w:r w:rsidR="005F0736" w:rsidRPr="00757644">
        <w:t>(</w:t>
      </w:r>
      <w:proofErr w:type="spellStart"/>
      <w:proofErr w:type="gramStart"/>
      <w:r w:rsidR="005F0736" w:rsidRPr="00757644">
        <w:t>a,x</w:t>
      </w:r>
      <w:proofErr w:type="spellEnd"/>
      <w:proofErr w:type="gramEnd"/>
      <w:r w:rsidR="005F0736" w:rsidRPr="00757644">
        <w:t>)</w:t>
      </w:r>
      <w:r w:rsidR="005F0736">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15A0F6CA" w:rsidR="00AC6071" w:rsidRPr="00CA49FD" w:rsidRDefault="00AC6071" w:rsidP="004F5D6A">
      <w:r>
        <w:t>As mentioned above, several instructions with implied</w:t>
      </w:r>
      <w:r w:rsidR="00742FA5">
        <w:t xml:space="preserve"> (</w:t>
      </w:r>
      <w:proofErr w:type="spellStart"/>
      <w:r w:rsidR="00742FA5">
        <w:t>i</w:t>
      </w:r>
      <w:proofErr w:type="spellEnd"/>
      <w:r w:rsidR="00742FA5">
        <w:t>)</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5F0736">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5F0736"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5F0736"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5F0736"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5F0736"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5F0736"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5F0736"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5F0736"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5F0736">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63DF2BE4" w:rsidR="00AE7398" w:rsidRPr="00601EF4" w:rsidRDefault="00A344E7" w:rsidP="00AE7398">
      <w:r>
        <w:fldChar w:fldCharType="begin"/>
      </w:r>
      <w:r>
        <w:instrText xml:space="preserve"> REF _Ref89640896 \h </w:instrText>
      </w:r>
      <w:r>
        <w:fldChar w:fldCharType="separate"/>
      </w:r>
      <w:r w:rsidR="005F0736"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5F0736"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5F0736" w:rsidRPr="00A16E7E">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2B4C66C4" w:rsidR="00AF5BB6" w:rsidRDefault="00AF5BB6" w:rsidP="00AF5BB6">
      <w:r>
        <w:t xml:space="preserve">The </w:t>
      </w:r>
      <w:r w:rsidR="00205867">
        <w:fldChar w:fldCharType="begin"/>
      </w:r>
      <w:r w:rsidR="00205867">
        <w:instrText xml:space="preserve"> REF _Ref89640987 \h </w:instrText>
      </w:r>
      <w:r w:rsidR="00205867">
        <w:fldChar w:fldCharType="separate"/>
      </w:r>
      <w:r w:rsidR="005F0736"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5F0736" w:rsidRPr="00A16E7E">
        <w:t>Indexed Zero Page Addressing (</w:t>
      </w:r>
      <w:proofErr w:type="spellStart"/>
      <w:r w:rsidR="005F0736" w:rsidRPr="00A16E7E">
        <w:t>zp,x</w:t>
      </w:r>
      <w:proofErr w:type="spellEnd"/>
      <w:r w:rsidR="005F0736" w:rsidRPr="00A16E7E">
        <w:t>)</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5F0736" w:rsidRPr="00A16E7E">
        <w:t>Indexed Absolute Addressing (</w:t>
      </w:r>
      <w:proofErr w:type="spellStart"/>
      <w:r w:rsidR="005F0736" w:rsidRPr="00A16E7E">
        <w:t>a,x</w:t>
      </w:r>
      <w:proofErr w:type="spellEnd"/>
      <w:r w:rsidR="005F0736" w:rsidRPr="00A16E7E">
        <w:t>)</w:t>
      </w:r>
      <w:r w:rsidR="00EB710D">
        <w:fldChar w:fldCharType="end"/>
      </w:r>
      <w:r>
        <w:t xml:space="preserve">, or </w:t>
      </w:r>
      <w:r w:rsidR="00EB710D">
        <w:fldChar w:fldCharType="begin"/>
      </w:r>
      <w:r w:rsidR="00EB710D">
        <w:instrText xml:space="preserve"> REF _Ref89641180 \h </w:instrText>
      </w:r>
      <w:r w:rsidR="00EB710D">
        <w:fldChar w:fldCharType="separate"/>
      </w:r>
      <w:r w:rsidR="005F0736" w:rsidRPr="00A16E7E">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11A2AD0C"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5F0736" w:rsidRPr="00A16E7E">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2B98E08E"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5F0736">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2F04A8">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2F04A8">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2F04A8">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proofErr w:type="gramStart"/>
      <w:r w:rsidR="0078491D">
        <w:t>zero page</w:t>
      </w:r>
      <w:proofErr w:type="gramEnd"/>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w:t>
      </w:r>
      <w:proofErr w:type="gramStart"/>
      <w:r w:rsidR="00927A78">
        <w:t>E.g.</w:t>
      </w:r>
      <w:proofErr w:type="gramEnd"/>
      <w:r w:rsidR="00927A78">
        <w:t xml:space="preserve">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2F04A8">
      <w:pPr>
        <w:pStyle w:val="Heading8"/>
      </w:pPr>
      <w:r>
        <w:t>TSB &amp; TRB</w:t>
      </w:r>
    </w:p>
    <w:p w14:paraId="5C685AD7" w14:textId="2C622C0C"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5F0736" w:rsidRPr="00A16E7E">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5F0736" w:rsidRPr="00A16E7E">
        <w:t>Zero Page Addressing (</w:t>
      </w:r>
      <w:proofErr w:type="spellStart"/>
      <w:r w:rsidR="005F0736" w:rsidRPr="00A16E7E">
        <w:t>zp</w:t>
      </w:r>
      <w:proofErr w:type="spellEnd"/>
      <w:r w:rsidR="005F0736" w:rsidRPr="00A16E7E">
        <w:t>)</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5F0736"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2F04A8">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proofErr w:type="gramStart"/>
      <w:r w:rsidR="0078491D">
        <w:t>zero page</w:t>
      </w:r>
      <w:proofErr w:type="gramEnd"/>
      <w:r w:rsidR="00787AAA">
        <w:t xml:space="preserve"> address</w:t>
      </w:r>
      <w:r w:rsidR="006F16B7">
        <w:t xml:space="preserve">, and the second is </w:t>
      </w:r>
      <w:r w:rsidR="00AD45AF">
        <w:t>a relative address</w:t>
      </w:r>
      <w:r w:rsidR="004D4D57">
        <w:t xml:space="preserve">. If the bit specified within the instruction of the value at the </w:t>
      </w:r>
      <w:proofErr w:type="gramStart"/>
      <w:r w:rsidR="0078491D">
        <w:t>zero page</w:t>
      </w:r>
      <w:proofErr w:type="gramEnd"/>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6043181"/>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107D51C1"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5F0736" w:rsidRPr="00BF74FD">
        <w:t>R</w:t>
      </w:r>
      <w:r w:rsidR="005F0736">
        <w:t xml:space="preserve">ead </w:t>
      </w:r>
      <w:r w:rsidR="005F0736" w:rsidRPr="00BF74FD">
        <w:t>O</w:t>
      </w:r>
      <w:r w:rsidR="005F0736">
        <w:t xml:space="preserve">nly </w:t>
      </w:r>
      <w:r w:rsidR="005F0736" w:rsidRPr="00BF74FD">
        <w:t>M</w:t>
      </w:r>
      <w:r w:rsidR="005F0736">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5F0736" w:rsidRPr="00BF74FD">
        <w:t>R</w:t>
      </w:r>
      <w:r w:rsidR="005F0736">
        <w:t xml:space="preserve">andom </w:t>
      </w:r>
      <w:r w:rsidR="005F0736" w:rsidRPr="00BF74FD">
        <w:t>A</w:t>
      </w:r>
      <w:r w:rsidR="005F0736">
        <w:t xml:space="preserve">ccess </w:t>
      </w:r>
      <w:r w:rsidR="005F0736" w:rsidRPr="00BF74FD">
        <w:t>M</w:t>
      </w:r>
      <w:r w:rsidR="005F0736">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5F0736"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6043182"/>
      <w:r>
        <w:lastRenderedPageBreak/>
        <w:t>Arrangement</w:t>
      </w:r>
      <w:bookmarkEnd w:id="153"/>
      <w:bookmarkEnd w:id="154"/>
      <w:bookmarkEnd w:id="155"/>
      <w:bookmarkEnd w:id="156"/>
    </w:p>
    <w:p w14:paraId="4CC982DC" w14:textId="76940C67" w:rsidR="001104EB" w:rsidRPr="002B65E8" w:rsidRDefault="0058334B" w:rsidP="001104EB">
      <w:r>
        <w:rPr>
          <w:noProof/>
        </w:rPr>
        <w:drawing>
          <wp:inline distT="0" distB="0" distL="0" distR="0" wp14:anchorId="559D3D76" wp14:editId="28C71431">
            <wp:extent cx="5731510" cy="4039870"/>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2"/>
                    <a:stretch>
                      <a:fillRect/>
                    </a:stretch>
                  </pic:blipFill>
                  <pic:spPr>
                    <a:xfrm>
                      <a:off x="0" y="0"/>
                      <a:ext cx="5731510" cy="4039870"/>
                    </a:xfrm>
                    <a:prstGeom prst="rect">
                      <a:avLst/>
                    </a:prstGeom>
                  </pic:spPr>
                </pic:pic>
              </a:graphicData>
            </a:graphic>
          </wp:inline>
        </w:drawing>
      </w:r>
      <w:r w:rsidR="00B4406C" w:rsidRPr="00B4406C">
        <w:t xml:space="preserve"> This is an adaptation of Ben Eater’s system schematic that shows only the components of the system that are to be simulated and not the rest of the components which predominantly pertain to I/O.</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6043183"/>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 xml:space="preserve">SOB set </w:t>
      </w:r>
      <w:proofErr w:type="spellStart"/>
      <w:r w:rsidRPr="00B76B5A">
        <w:rPr>
          <w:lang w:val="da-DK"/>
        </w:rPr>
        <w:t>overflow</w:t>
      </w:r>
      <w:proofErr w:type="spellEnd"/>
      <w:r w:rsidRPr="00B76B5A">
        <w:rPr>
          <w:lang w:val="da-DK"/>
        </w:rPr>
        <w:t xml:space="preserve"> (bar)</w:t>
      </w:r>
    </w:p>
    <w:p w14:paraId="41887071" w14:textId="77777777" w:rsidR="001B7E93" w:rsidRPr="00B76B5A" w:rsidRDefault="001B7E93" w:rsidP="001B7E93">
      <w:pPr>
        <w:rPr>
          <w:lang w:val="da-DK"/>
        </w:rPr>
      </w:pPr>
      <w:r w:rsidRPr="00B76B5A">
        <w:rPr>
          <w:lang w:val="da-DK"/>
        </w:rPr>
        <w:t xml:space="preserve">SYNC </w:t>
      </w:r>
      <w:proofErr w:type="spellStart"/>
      <w:r w:rsidRPr="00B76B5A">
        <w:rPr>
          <w:lang w:val="da-DK"/>
        </w:rPr>
        <w:t>synchronise</w:t>
      </w:r>
      <w:proofErr w:type="spellEnd"/>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C7352B"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C7352B"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C7352B"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C7352B"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C7352B"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C7352B"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C7352B"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C7352B"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t>
      </w:r>
      <w:proofErr w:type="gramStart"/>
      <w:r w:rsidR="00B36CED" w:rsidRPr="00671755">
        <w:rPr>
          <w:rFonts w:eastAsiaTheme="minorEastAsia"/>
        </w:rPr>
        <w:t>write</w:t>
      </w:r>
      <w:proofErr w:type="gramEnd"/>
      <w:r w:rsidR="00B36CED" w:rsidRPr="00671755">
        <w:rPr>
          <w:rFonts w:eastAsiaTheme="minorEastAsia"/>
        </w:rPr>
        <w:t xml:space="preserv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C7352B"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w:t>
      </w:r>
      <w:proofErr w:type="gramStart"/>
      <w:r w:rsidR="00AA4A9B" w:rsidRPr="00671755">
        <w:rPr>
          <w:rFonts w:eastAsiaTheme="minorEastAsia"/>
        </w:rPr>
        <w:t>output</w:t>
      </w:r>
      <w:proofErr w:type="gramEnd"/>
      <w:r w:rsidR="00AA4A9B" w:rsidRPr="00671755">
        <w:rPr>
          <w:rFonts w:eastAsiaTheme="minorEastAsia"/>
        </w:rPr>
        <w:t xml:space="preserve">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6043184"/>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pPr>
      <w:bookmarkStart w:id="170" w:name="_Toc91050300"/>
      <w:bookmarkStart w:id="171" w:name="_Toc91059326"/>
      <w:bookmarkStart w:id="172" w:name="_Toc91059393"/>
      <w:bookmarkStart w:id="173" w:name="_Toc96043185"/>
      <w:r w:rsidRPr="00BF74FD">
        <w:t>Students</w:t>
      </w:r>
      <w:bookmarkEnd w:id="170"/>
      <w:bookmarkEnd w:id="171"/>
      <w:bookmarkEnd w:id="172"/>
      <w:bookmarkEnd w:id="173"/>
    </w:p>
    <w:p w14:paraId="40F734CA" w14:textId="250D74F7"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5F0736"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proofErr w:type="gramStart"/>
      <w:r w:rsidR="0078491D">
        <w:rPr>
          <w:rFonts w:cs="Times New Roman"/>
        </w:rPr>
        <w:t>object oriented</w:t>
      </w:r>
      <w:proofErr w:type="gramEnd"/>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pPr>
      <w:bookmarkStart w:id="174" w:name="_Ref89375038"/>
      <w:r w:rsidRPr="00BF74FD">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 xml:space="preserve">Everything was pretty </w:t>
            </w:r>
            <w:proofErr w:type="gramStart"/>
            <w:r w:rsidRPr="00BA6ADE">
              <w:rPr>
                <w:rFonts w:cs="Times New Roman"/>
                <w:sz w:val="18"/>
                <w:szCs w:val="18"/>
              </w:rPr>
              <w:t>interesting</w:t>
            </w:r>
            <w:proofErr w:type="gramEnd"/>
            <w:r w:rsidRPr="00BA6ADE">
              <w:rPr>
                <w:rFonts w:cs="Times New Roman"/>
                <w:sz w:val="18"/>
                <w:szCs w:val="18"/>
              </w:rPr>
              <w:t xml:space="preserve"> so I spent quite some time understanding the concepts behind them - I'd say the topic had quite a few hard areas to grasp the fine details at first but nothing was extremely difficult. Understanding exactly how the FDE cycle works was extremely </w:t>
            </w:r>
            <w:proofErr w:type="gramStart"/>
            <w:r w:rsidRPr="00BA6ADE">
              <w:rPr>
                <w:rFonts w:cs="Times New Roman"/>
                <w:sz w:val="18"/>
                <w:szCs w:val="18"/>
              </w:rPr>
              <w:t>interesting</w:t>
            </w:r>
            <w:proofErr w:type="gramEnd"/>
            <w:r w:rsidRPr="00BA6ADE">
              <w:rPr>
                <w:rFonts w:cs="Times New Roman"/>
                <w:sz w:val="18"/>
                <w:szCs w:val="18"/>
              </w:rPr>
              <w:t xml:space="preserve">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w:t>
            </w:r>
            <w:proofErr w:type="gramStart"/>
            <w:r w:rsidRPr="00BA6ADE">
              <w:rPr>
                <w:rFonts w:cs="Times New Roman"/>
                <w:sz w:val="18"/>
                <w:szCs w:val="18"/>
              </w:rPr>
              <w:t>So</w:t>
            </w:r>
            <w:proofErr w:type="gramEnd"/>
            <w:r w:rsidRPr="00BA6ADE">
              <w:rPr>
                <w:rFonts w:cs="Times New Roman"/>
                <w:sz w:val="18"/>
                <w:szCs w:val="18"/>
              </w:rPr>
              <w:t xml:space="preserve">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w:t>
            </w:r>
            <w:proofErr w:type="gramStart"/>
            <w:r w:rsidRPr="00BA6ADE">
              <w:rPr>
                <w:rFonts w:cs="Times New Roman"/>
                <w:sz w:val="18"/>
                <w:szCs w:val="18"/>
              </w:rPr>
              <w:t>saying</w:t>
            </w:r>
            <w:proofErr w:type="gramEnd"/>
            <w:r w:rsidRPr="00BA6ADE">
              <w:rPr>
                <w:rFonts w:cs="Times New Roman"/>
                <w:sz w:val="18"/>
                <w:szCs w:val="18"/>
              </w:rPr>
              <w:t xml:space="preserve">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pPr>
      <w:bookmarkStart w:id="175" w:name="_Toc91050301"/>
      <w:bookmarkStart w:id="176" w:name="_Toc91059327"/>
      <w:bookmarkStart w:id="177" w:name="_Toc91059394"/>
      <w:bookmarkStart w:id="178" w:name="_Toc96043186"/>
      <w:r w:rsidRPr="00BF74FD">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6043187"/>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pPr>
      <w:bookmarkStart w:id="185" w:name="_Ref90725357"/>
      <w:bookmarkStart w:id="186" w:name="_Ref90725448"/>
      <w:bookmarkStart w:id="187" w:name="_Ref90725476"/>
      <w:bookmarkStart w:id="188" w:name="_Toc91050303"/>
      <w:bookmarkStart w:id="189" w:name="_Toc91059329"/>
      <w:bookmarkStart w:id="190" w:name="_Toc91059396"/>
      <w:bookmarkStart w:id="191" w:name="_Toc96043188"/>
      <w: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proofErr w:type="gramStart"/>
      <w:r w:rsidR="0078491D">
        <w:rPr>
          <w:rFonts w:cs="Times New Roman"/>
        </w:rPr>
        <w:t>object oriented</w:t>
      </w:r>
      <w:proofErr w:type="gramEnd"/>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06278D19"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5F0736"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pPr>
      <w:bookmarkStart w:id="192" w:name="_Toc83206871"/>
      <w:bookmarkStart w:id="193" w:name="_Toc83809683"/>
      <w:bookmarkStart w:id="194" w:name="_Toc91050304"/>
      <w:bookmarkStart w:id="195" w:name="_Toc91059330"/>
      <w:bookmarkStart w:id="196" w:name="_Toc91059397"/>
      <w:bookmarkStart w:id="197" w:name="_Toc96043189"/>
      <w:r w:rsidRPr="00BF74FD">
        <w:t xml:space="preserve">Programming </w:t>
      </w:r>
      <w:r w:rsidR="008A243F" w:rsidRPr="00BF74FD">
        <w:t>L</w:t>
      </w:r>
      <w:r w:rsidRPr="00BF74FD">
        <w:t>anguage</w:t>
      </w:r>
      <w:bookmarkEnd w:id="192"/>
      <w:bookmarkEnd w:id="193"/>
      <w:bookmarkEnd w:id="194"/>
      <w:bookmarkEnd w:id="195"/>
      <w:bookmarkEnd w:id="196"/>
      <w:bookmarkEnd w:id="197"/>
    </w:p>
    <w:p w14:paraId="1E8E839F" w14:textId="38FF3D75"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 xml:space="preserve">it is important that it is in a suitable programming language to create an effective and useful project. I have experience in four </w:t>
      </w:r>
      <w:r w:rsidR="00F7684F">
        <w:rPr>
          <w:rFonts w:cs="Times New Roman"/>
        </w:rPr>
        <w:t xml:space="preserve">high level </w:t>
      </w:r>
      <w:r w:rsidR="00E82173" w:rsidRPr="00BF74FD">
        <w:rPr>
          <w:rFonts w:cs="Times New Roman"/>
        </w:rPr>
        <w:t>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important that the language</w:t>
      </w:r>
      <w:r w:rsidR="00BF3ABD">
        <w:rPr>
          <w:rFonts w:cs="Times New Roman"/>
        </w:rPr>
        <w:t xml:space="preserve"> is</w:t>
      </w:r>
      <w:r w:rsidR="00E82173" w:rsidRPr="00BF74FD">
        <w:rPr>
          <w:rFonts w:cs="Times New Roman"/>
        </w:rPr>
        <w:t xml:space="preserv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xml:space="preserve">, these four languages are very common amongst developers with Python </w:t>
      </w:r>
      <w:r w:rsidR="006802F6">
        <w:rPr>
          <w:rFonts w:cs="Times New Roman"/>
        </w:rPr>
        <w:t>as</w:t>
      </w:r>
      <w:r w:rsidR="00E82173" w:rsidRPr="00BF74FD">
        <w:rPr>
          <w:rFonts w:cs="Times New Roman"/>
        </w:rPr>
        <w:t xml:space="preserve">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203310A8"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5F0736" w:rsidRPr="005F0736">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6043190"/>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pPr>
      <w:bookmarkStart w:id="206" w:name="_Toc91050306"/>
      <w:bookmarkStart w:id="207" w:name="_Toc91059332"/>
      <w:bookmarkStart w:id="208" w:name="_Toc91059399"/>
      <w:bookmarkStart w:id="209" w:name="_Toc96043191"/>
      <w:r w:rsidRPr="00BF74FD">
        <w:t>Programs for the Simulator</w:t>
      </w:r>
      <w:bookmarkEnd w:id="206"/>
      <w:bookmarkEnd w:id="207"/>
      <w:bookmarkEnd w:id="208"/>
      <w:bookmarkEnd w:id="209"/>
    </w:p>
    <w:p w14:paraId="6926985F" w14:textId="0FDEB942"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t>
      </w:r>
      <w:r w:rsidR="00223048">
        <w:rPr>
          <w:rFonts w:cs="Times New Roman"/>
        </w:rPr>
        <w:t>will</w:t>
      </w:r>
      <w:r w:rsidR="005B3679">
        <w:rPr>
          <w:rFonts w:cs="Times New Roman"/>
        </w:rPr>
        <w:t xml:space="preserve">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t>
      </w:r>
      <w:r w:rsidR="00E447A7">
        <w:rPr>
          <w:rFonts w:cs="Times New Roman"/>
        </w:rPr>
        <w:t>is there</w:t>
      </w:r>
      <w:r w:rsidR="00E74A6C">
        <w:rPr>
          <w:rFonts w:cs="Times New Roman"/>
        </w:rPr>
        <w:t xml:space="preserve"> more</w:t>
      </w:r>
      <w:r w:rsidR="005337FB">
        <w:rPr>
          <w:rFonts w:cs="Times New Roman"/>
        </w:rPr>
        <w:t xml:space="preserve"> for convenience </w:t>
      </w:r>
      <w:r w:rsidR="002116ED">
        <w:rPr>
          <w:rFonts w:cs="Times New Roman"/>
        </w:rPr>
        <w:t>than functionality</w:t>
      </w:r>
      <w:r w:rsidR="008F4740">
        <w:rPr>
          <w:rFonts w:cs="Times New Roman"/>
        </w:rPr>
        <w:t>.</w:t>
      </w:r>
    </w:p>
    <w:p w14:paraId="08B074A5" w14:textId="2AA23362" w:rsidR="00426FF9" w:rsidRPr="00BF74FD" w:rsidRDefault="003E3A58" w:rsidP="00EF7B85">
      <w:pPr>
        <w:pStyle w:val="Heading3"/>
      </w:pPr>
      <w:bookmarkStart w:id="210" w:name="_Toc83809685"/>
      <w:bookmarkStart w:id="211" w:name="_Toc91050307"/>
      <w:bookmarkStart w:id="212" w:name="_Toc91059333"/>
      <w:bookmarkStart w:id="213" w:name="_Toc91059400"/>
      <w:bookmarkStart w:id="214" w:name="_Toc96043192"/>
      <w:r>
        <w:t xml:space="preserve">Level of </w:t>
      </w:r>
      <w:r w:rsidR="00EF7B85" w:rsidRPr="00BF74FD">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pPr>
      <w:bookmarkStart w:id="215" w:name="_Ref90493161"/>
      <w:bookmarkStart w:id="216" w:name="_Ref90493216"/>
      <w:bookmarkStart w:id="217" w:name="_Toc91050308"/>
      <w:bookmarkStart w:id="218" w:name="_Toc91059334"/>
      <w:bookmarkStart w:id="219" w:name="_Toc91059401"/>
      <w:bookmarkStart w:id="220" w:name="_Toc96043193"/>
      <w: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proofErr w:type="gramStart"/>
      <w:r w:rsidR="0078491D">
        <w:rPr>
          <w:rFonts w:cs="Times New Roman"/>
        </w:rPr>
        <w:t>object oriented</w:t>
      </w:r>
      <w:proofErr w:type="gramEnd"/>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71CC8CD4"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5F0736" w:rsidRPr="00BF74FD">
        <w:t>R</w:t>
      </w:r>
      <w:r w:rsidR="005F0736">
        <w:t xml:space="preserve">andom </w:t>
      </w:r>
      <w:r w:rsidR="005F0736" w:rsidRPr="00BF74FD">
        <w:t>A</w:t>
      </w:r>
      <w:r w:rsidR="005F0736">
        <w:t xml:space="preserve">ccess </w:t>
      </w:r>
      <w:r w:rsidR="005F0736" w:rsidRPr="00BF74FD">
        <w:t>M</w:t>
      </w:r>
      <w:r w:rsidR="005F0736">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CBC7C5A"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w:t>
      </w:r>
      <w:r w:rsidR="000D6091">
        <w:t xml:space="preserve"> or</w:t>
      </w:r>
      <w:r w:rsidR="00806A83">
        <w:t xml:space="preserve"> </w:t>
      </w:r>
      <w:r w:rsidR="000D6091">
        <w:t>not</w:t>
      </w:r>
      <w:r w:rsidR="007A299B">
        <w:t xml:space="preserve"> it used attributes that can change during runtime</w:t>
      </w:r>
      <w:r w:rsidR="004026B7">
        <w:t>.</w:t>
      </w:r>
    </w:p>
    <w:p w14:paraId="66863065" w14:textId="5C218A8C" w:rsidR="00977A98" w:rsidRDefault="00977A98" w:rsidP="004C67B3">
      <w:r>
        <w:t xml:space="preserve">An </w:t>
      </w:r>
      <w:proofErr w:type="gramStart"/>
      <w:r>
        <w:t>object oriented</w:t>
      </w:r>
      <w:proofErr w:type="gramEnd"/>
      <w:r>
        <w:t xml:space="preserve">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6043194"/>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28657C7"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w:t>
      </w:r>
      <w:r w:rsidR="001D348A">
        <w:t>does not need to</w:t>
      </w:r>
      <w:r w:rsidR="00BD1D2B">
        <w:t xml:space="preserve"> be simulated</w:t>
      </w:r>
      <w:r w:rsidR="00AF4E8F">
        <w:t>.</w:t>
      </w:r>
    </w:p>
    <w:p w14:paraId="5B8CF9C5" w14:textId="0624AD13" w:rsidR="0030785F" w:rsidRDefault="00BB3261" w:rsidP="0028515B">
      <w:pPr>
        <w:pStyle w:val="Heading2"/>
      </w:pPr>
      <w:bookmarkStart w:id="228" w:name="_Toc96043195"/>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6539AF">
      <w:pPr>
        <w:pStyle w:val="Heading3"/>
      </w:pPr>
      <w:bookmarkStart w:id="229" w:name="_Toc96043196"/>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Pr="00780EE5" w:rsidRDefault="00BB54B8" w:rsidP="005F12B9">
      <w:pPr>
        <w:ind w:left="284"/>
        <w:rPr>
          <w:b/>
          <w:bCs/>
        </w:rPr>
      </w:pPr>
      <w:r w:rsidRPr="00780EE5">
        <w:rPr>
          <w:b/>
          <w:bCs/>
        </w:rP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Pr="00780EE5" w:rsidRDefault="00BB54B8" w:rsidP="00AB6606">
      <w:pPr>
        <w:ind w:left="567"/>
        <w:rPr>
          <w:b/>
          <w:bCs/>
        </w:rPr>
      </w:pPr>
      <w:r w:rsidRPr="00780EE5">
        <w:rPr>
          <w:b/>
          <w:bCs/>
        </w:rP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Pr="00780EE5" w:rsidRDefault="00BB54B8" w:rsidP="00AB6606">
      <w:pPr>
        <w:ind w:left="567"/>
        <w:rPr>
          <w:b/>
          <w:bCs/>
        </w:rPr>
      </w:pPr>
      <w:r w:rsidRPr="00780EE5">
        <w:rPr>
          <w:b/>
          <w:bCs/>
        </w:rP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Pr="00780EE5" w:rsidRDefault="00BB54B8" w:rsidP="005F12B9">
      <w:pPr>
        <w:ind w:left="284"/>
        <w:rPr>
          <w:b/>
          <w:bCs/>
        </w:rPr>
      </w:pPr>
      <w:r w:rsidRPr="00780EE5">
        <w:rPr>
          <w:b/>
          <w:bCs/>
        </w:rP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Pr="00780EE5" w:rsidRDefault="00BB54B8" w:rsidP="00AB6606">
      <w:pPr>
        <w:ind w:left="567"/>
        <w:rPr>
          <w:b/>
          <w:bCs/>
        </w:rPr>
      </w:pPr>
      <w:r w:rsidRPr="00780EE5">
        <w:rPr>
          <w:b/>
          <w:bCs/>
        </w:rP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Pr="00780EE5" w:rsidRDefault="00BB54B8" w:rsidP="00AB6606">
      <w:pPr>
        <w:ind w:left="567"/>
        <w:rPr>
          <w:b/>
          <w:bCs/>
        </w:rPr>
      </w:pPr>
      <w:r w:rsidRPr="00780EE5">
        <w:rPr>
          <w:b/>
          <w:bCs/>
        </w:rP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Pr="00780EE5" w:rsidRDefault="00BB54B8" w:rsidP="00AB6606">
      <w:pPr>
        <w:ind w:left="567"/>
        <w:rPr>
          <w:b/>
          <w:bCs/>
        </w:rPr>
      </w:pPr>
      <w:r w:rsidRPr="00780EE5">
        <w:rPr>
          <w:b/>
          <w:bCs/>
        </w:rP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Pr="00780EE5" w:rsidRDefault="00BB54B8" w:rsidP="00AB6606">
      <w:pPr>
        <w:ind w:left="567"/>
        <w:rPr>
          <w:b/>
          <w:bCs/>
        </w:rPr>
      </w:pPr>
      <w:r w:rsidRPr="00780EE5">
        <w:rPr>
          <w:b/>
          <w:bCs/>
        </w:rP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Pr="00780EE5" w:rsidRDefault="00BB54B8" w:rsidP="00AB6606">
      <w:pPr>
        <w:ind w:left="567"/>
        <w:rPr>
          <w:b/>
          <w:bCs/>
        </w:rPr>
      </w:pPr>
      <w:r w:rsidRPr="00780EE5">
        <w:rPr>
          <w:b/>
          <w:bCs/>
        </w:rP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Pr="00780EE5" w:rsidRDefault="00BB54B8" w:rsidP="005F12B9">
      <w:pPr>
        <w:ind w:left="284"/>
        <w:rPr>
          <w:b/>
          <w:bCs/>
        </w:rPr>
      </w:pPr>
      <w:r w:rsidRPr="00780EE5">
        <w:rPr>
          <w:b/>
          <w:bCs/>
        </w:rP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Pr="00780EE5" w:rsidRDefault="00BB54B8" w:rsidP="00AB6606">
      <w:pPr>
        <w:ind w:left="567"/>
        <w:rPr>
          <w:b/>
          <w:bCs/>
        </w:rPr>
      </w:pPr>
      <w:r w:rsidRPr="00780EE5">
        <w:rPr>
          <w:b/>
          <w:bCs/>
        </w:rP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Pr="00780EE5" w:rsidRDefault="00BB54B8" w:rsidP="00AB6606">
      <w:pPr>
        <w:ind w:left="567"/>
        <w:rPr>
          <w:b/>
          <w:bCs/>
        </w:rPr>
      </w:pPr>
      <w:r w:rsidRPr="00780EE5">
        <w:rPr>
          <w:b/>
          <w:bCs/>
        </w:rP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Pr="00780EE5" w:rsidRDefault="00BB54B8" w:rsidP="00AB6606">
      <w:pPr>
        <w:ind w:left="567"/>
        <w:rPr>
          <w:b/>
          <w:bCs/>
        </w:rPr>
      </w:pPr>
      <w:r w:rsidRPr="00780EE5">
        <w:rPr>
          <w:b/>
          <w:bCs/>
        </w:rP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Pr="00780EE5" w:rsidRDefault="00BB54B8" w:rsidP="00AB6606">
      <w:pPr>
        <w:ind w:left="567"/>
        <w:rPr>
          <w:b/>
          <w:bCs/>
        </w:rPr>
      </w:pPr>
      <w:r w:rsidRPr="00780EE5">
        <w:rPr>
          <w:b/>
          <w:bCs/>
        </w:rP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Pr="00780EE5" w:rsidRDefault="00BB54B8" w:rsidP="005F12B9">
      <w:pPr>
        <w:ind w:left="284"/>
        <w:rPr>
          <w:b/>
          <w:bCs/>
        </w:rPr>
      </w:pPr>
      <w:r w:rsidRPr="00780EE5">
        <w:rPr>
          <w:b/>
          <w:bCs/>
        </w:rP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Pr="00780EE5" w:rsidRDefault="00BB54B8" w:rsidP="00AB6606">
      <w:pPr>
        <w:ind w:left="567"/>
        <w:rPr>
          <w:b/>
          <w:bCs/>
        </w:rPr>
      </w:pPr>
      <w:r w:rsidRPr="00780EE5">
        <w:rPr>
          <w:b/>
          <w:bCs/>
        </w:rP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Pr="00780EE5" w:rsidRDefault="00BB54B8" w:rsidP="00AB6606">
      <w:pPr>
        <w:ind w:left="567"/>
        <w:rPr>
          <w:b/>
          <w:bCs/>
        </w:rPr>
      </w:pPr>
      <w:r w:rsidRPr="00780EE5">
        <w:rPr>
          <w:b/>
          <w:bCs/>
        </w:rP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Pr="00780EE5" w:rsidRDefault="00BB54B8" w:rsidP="005F12B9">
      <w:pPr>
        <w:ind w:left="284"/>
        <w:rPr>
          <w:b/>
          <w:bCs/>
        </w:rPr>
      </w:pPr>
      <w:r w:rsidRPr="00780EE5">
        <w:rPr>
          <w:b/>
          <w:bCs/>
        </w:rP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Pr="00780EE5" w:rsidRDefault="00BB54B8" w:rsidP="00AB6606">
      <w:pPr>
        <w:ind w:left="567"/>
        <w:rPr>
          <w:b/>
          <w:bCs/>
        </w:rPr>
      </w:pPr>
      <w:r w:rsidRPr="00780EE5">
        <w:rPr>
          <w:b/>
          <w:bCs/>
        </w:rP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Pr="00780EE5" w:rsidRDefault="00BB54B8" w:rsidP="00AB6606">
      <w:pPr>
        <w:ind w:left="567"/>
        <w:rPr>
          <w:b/>
          <w:bCs/>
        </w:rPr>
      </w:pPr>
      <w:r w:rsidRPr="00780EE5">
        <w:rPr>
          <w:b/>
          <w:bCs/>
        </w:rP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Pr="00780EE5" w:rsidRDefault="007B4206" w:rsidP="00AB6606">
      <w:pPr>
        <w:ind w:left="567"/>
        <w:rPr>
          <w:b/>
          <w:bCs/>
        </w:rPr>
      </w:pPr>
      <w:r w:rsidRPr="00780EE5">
        <w:rPr>
          <w:b/>
          <w:bCs/>
        </w:rP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Pr="00780EE5" w:rsidRDefault="00BB54B8" w:rsidP="00AB6606">
      <w:pPr>
        <w:ind w:left="567"/>
        <w:rPr>
          <w:b/>
          <w:bCs/>
        </w:rPr>
      </w:pPr>
      <w:r w:rsidRPr="00780EE5">
        <w:rPr>
          <w:b/>
          <w:bCs/>
        </w:rPr>
        <w:t>1.5.</w:t>
      </w:r>
      <w:r w:rsidR="007B4206" w:rsidRPr="00780EE5">
        <w:rPr>
          <w:b/>
          <w:bCs/>
        </w:rPr>
        <w:t>4</w:t>
      </w:r>
      <w:r w:rsidRPr="00780EE5">
        <w:rPr>
          <w:b/>
          <w:bCs/>
        </w:rP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Pr="00780EE5" w:rsidRDefault="00BB54B8" w:rsidP="005F12B9">
      <w:pPr>
        <w:ind w:left="284"/>
        <w:rPr>
          <w:b/>
          <w:bCs/>
        </w:rPr>
      </w:pPr>
      <w:r w:rsidRPr="00780EE5">
        <w:rPr>
          <w:b/>
          <w:bCs/>
        </w:rPr>
        <w:t>1.6. Internal Logic</w:t>
      </w:r>
    </w:p>
    <w:p w14:paraId="4A3B7A71" w14:textId="77777777" w:rsidR="005D74E4" w:rsidRDefault="00BB54B8" w:rsidP="00AB6606">
      <w:pPr>
        <w:ind w:left="567"/>
      </w:pPr>
      <w:r>
        <w:t xml:space="preserve">There </w:t>
      </w:r>
      <w:r w:rsidR="0080742C">
        <w:t>will</w:t>
      </w:r>
      <w:r>
        <w:t xml:space="preserve"> be a method or several methods that simulate the internal logic of </w:t>
      </w:r>
      <w:r w:rsidR="000366C9">
        <w:t>each</w:t>
      </w:r>
      <w:r>
        <w:t xml:space="preserve"> simulated hardware component. The interface of components </w:t>
      </w:r>
      <w:r w:rsidR="00C9345B">
        <w:t>enforces</w:t>
      </w:r>
      <w:r>
        <w:t xml:space="preserve"> that there should be a single method that can be called to prompt the component to respond to the states of its pins.</w:t>
      </w:r>
    </w:p>
    <w:p w14:paraId="2F12195C" w14:textId="4175C092" w:rsidR="007052E9" w:rsidRPr="00E972FC" w:rsidRDefault="007052E9" w:rsidP="00AB6606">
      <w:pPr>
        <w:ind w:left="567"/>
        <w:rPr>
          <w:b/>
          <w:bCs/>
        </w:rPr>
      </w:pPr>
      <w:r w:rsidRPr="00E972FC">
        <w:rPr>
          <w:b/>
          <w:bCs/>
        </w:rPr>
        <w:t xml:space="preserve">1.6.1. </w:t>
      </w:r>
      <w:r w:rsidR="00983648">
        <w:rPr>
          <w:b/>
          <w:bCs/>
        </w:rPr>
        <w:t>Power</w:t>
      </w:r>
    </w:p>
    <w:p w14:paraId="70701B67" w14:textId="2C5CF6DF" w:rsidR="00BB54B8" w:rsidRDefault="006D0A9D" w:rsidP="0016384B">
      <w:pPr>
        <w:ind w:left="851"/>
      </w:pPr>
      <w:r>
        <w:t>The Internal logic must be depend</w:t>
      </w:r>
      <w:r w:rsidR="00AD6F97">
        <w:t>e</w:t>
      </w:r>
      <w:r>
        <w:t xml:space="preserve">nt on the </w:t>
      </w:r>
      <w:r w:rsidR="005D74E4">
        <w:t>power provided to a component</w:t>
      </w:r>
      <w:r w:rsidR="00096653">
        <w:t>.</w:t>
      </w:r>
      <w:r w:rsidR="00D10F74">
        <w:t xml:space="preserve"> This does not apply to the power source</w:t>
      </w:r>
      <w:r w:rsidR="00EF4B49">
        <w:t xml:space="preserve"> or components that </w:t>
      </w:r>
      <w:r w:rsidR="004A7A36">
        <w:t xml:space="preserve">do not </w:t>
      </w:r>
      <w:r w:rsidR="00E21C73">
        <w:t>use an</w:t>
      </w:r>
      <w:r w:rsidR="004A7A36">
        <w:t xml:space="preserve"> external power supply</w:t>
      </w:r>
      <w:r w:rsidR="00D10F74">
        <w:t>.</w:t>
      </w:r>
    </w:p>
    <w:p w14:paraId="7EFD4B0E" w14:textId="77777777" w:rsidR="00820006" w:rsidRDefault="00820006" w:rsidP="00820006"/>
    <w:p w14:paraId="17D8260C" w14:textId="77777777" w:rsidR="00BB54B8" w:rsidRDefault="00BB54B8" w:rsidP="006539AF">
      <w:pPr>
        <w:pStyle w:val="Heading3"/>
      </w:pPr>
      <w:bookmarkStart w:id="230" w:name="_Toc96043197"/>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Pr="00780EE5" w:rsidRDefault="00BB54B8" w:rsidP="005F12B9">
      <w:pPr>
        <w:ind w:left="284"/>
        <w:rPr>
          <w:b/>
          <w:bCs/>
        </w:rPr>
      </w:pPr>
      <w:r w:rsidRPr="00780EE5">
        <w:rPr>
          <w:b/>
          <w:bCs/>
        </w:rP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Pr="00780EE5" w:rsidRDefault="006946F6" w:rsidP="00AB6606">
      <w:pPr>
        <w:ind w:left="567"/>
        <w:rPr>
          <w:b/>
          <w:bCs/>
        </w:rPr>
      </w:pPr>
      <w:r w:rsidRPr="00780EE5">
        <w:rPr>
          <w:b/>
          <w:bCs/>
        </w:rPr>
        <w:t>2.1.</w:t>
      </w:r>
      <w:r w:rsidR="000B3EC8" w:rsidRPr="00780EE5">
        <w:rPr>
          <w:b/>
          <w:bCs/>
        </w:rPr>
        <w:t>1</w:t>
      </w:r>
      <w:r w:rsidRPr="00780EE5">
        <w:rPr>
          <w:b/>
          <w:bCs/>
        </w:rP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Pr="00780EE5" w:rsidRDefault="00BB54B8" w:rsidP="00AB6606">
      <w:pPr>
        <w:ind w:left="567"/>
        <w:rPr>
          <w:b/>
          <w:bCs/>
        </w:rPr>
      </w:pPr>
      <w:r w:rsidRPr="00780EE5">
        <w:rPr>
          <w:b/>
          <w:bCs/>
        </w:rPr>
        <w:t>2.1.</w:t>
      </w:r>
      <w:r w:rsidR="000B3EC8" w:rsidRPr="00780EE5">
        <w:rPr>
          <w:b/>
          <w:bCs/>
        </w:rPr>
        <w:t>2</w:t>
      </w:r>
      <w:r w:rsidRPr="00780EE5">
        <w:rPr>
          <w:b/>
          <w:bCs/>
        </w:rPr>
        <w:t xml:space="preserve">. Dynamic </w:t>
      </w:r>
      <w:r w:rsidR="00C667AB" w:rsidRPr="00780EE5">
        <w:rPr>
          <w:b/>
          <w:bCs/>
        </w:rPr>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Pr="00780EE5" w:rsidRDefault="00C667AB" w:rsidP="00AB6606">
      <w:pPr>
        <w:ind w:left="567"/>
        <w:rPr>
          <w:b/>
          <w:bCs/>
        </w:rPr>
      </w:pPr>
      <w:r w:rsidRPr="00780EE5">
        <w:rPr>
          <w:b/>
          <w:bCs/>
        </w:rP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56354794" w:rsidR="00BB54B8" w:rsidRPr="00780EE5" w:rsidRDefault="00BB54B8" w:rsidP="005F12B9">
      <w:pPr>
        <w:ind w:left="284"/>
        <w:rPr>
          <w:b/>
          <w:bCs/>
        </w:rPr>
      </w:pPr>
      <w:r w:rsidRPr="00780EE5">
        <w:rPr>
          <w:b/>
          <w:bCs/>
        </w:rPr>
        <w:lastRenderedPageBreak/>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Pr="00780EE5" w:rsidRDefault="00BB54B8" w:rsidP="00AB6606">
      <w:pPr>
        <w:ind w:left="567"/>
        <w:rPr>
          <w:b/>
          <w:bCs/>
        </w:rPr>
      </w:pPr>
      <w:r w:rsidRPr="00780EE5">
        <w:rPr>
          <w:b/>
          <w:bCs/>
        </w:rPr>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Pr="00780EE5" w:rsidRDefault="00BB54B8" w:rsidP="00AB6606">
      <w:pPr>
        <w:ind w:left="567"/>
        <w:rPr>
          <w:b/>
          <w:bCs/>
        </w:rPr>
      </w:pPr>
      <w:r w:rsidRPr="00780EE5">
        <w:rPr>
          <w:b/>
          <w:bCs/>
        </w:rPr>
        <w:t xml:space="preserve">2.2.2. </w:t>
      </w:r>
      <w:r w:rsidR="000A446F" w:rsidRPr="00780EE5">
        <w:rPr>
          <w:b/>
          <w:bCs/>
        </w:rPr>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Pr="00780EE5" w:rsidRDefault="00BB54B8" w:rsidP="005F12B9">
      <w:pPr>
        <w:ind w:left="284"/>
        <w:rPr>
          <w:b/>
          <w:bCs/>
        </w:rPr>
      </w:pPr>
      <w:r w:rsidRPr="00780EE5">
        <w:rPr>
          <w:b/>
          <w:bCs/>
        </w:rPr>
        <w:t>2.3. Pin</w:t>
      </w:r>
      <w:r w:rsidR="005857EE" w:rsidRPr="00780EE5">
        <w:rPr>
          <w:b/>
          <w:bCs/>
        </w:rPr>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Pr="00780EE5" w:rsidRDefault="00BB54B8" w:rsidP="00AB6606">
      <w:pPr>
        <w:ind w:left="567"/>
        <w:rPr>
          <w:b/>
          <w:bCs/>
        </w:rPr>
      </w:pPr>
      <w:r w:rsidRPr="00780EE5">
        <w:rPr>
          <w:b/>
          <w:bCs/>
        </w:rP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Pr="00780EE5" w:rsidRDefault="00BB54B8" w:rsidP="00AB6606">
      <w:pPr>
        <w:ind w:left="567"/>
        <w:rPr>
          <w:b/>
          <w:bCs/>
        </w:rPr>
      </w:pPr>
      <w:r w:rsidRPr="00780EE5">
        <w:rPr>
          <w:b/>
          <w:bCs/>
        </w:rP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Pr="00780EE5" w:rsidRDefault="00BB54B8" w:rsidP="00AB6606">
      <w:pPr>
        <w:ind w:left="567"/>
        <w:rPr>
          <w:b/>
          <w:bCs/>
        </w:rPr>
      </w:pPr>
      <w:r w:rsidRPr="00780EE5">
        <w:rPr>
          <w:b/>
          <w:bCs/>
        </w:rP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Pr="00780EE5" w:rsidRDefault="001833EC" w:rsidP="005F12B9">
      <w:pPr>
        <w:ind w:left="284"/>
        <w:rPr>
          <w:b/>
          <w:bCs/>
        </w:rPr>
      </w:pPr>
      <w:r w:rsidRPr="00780EE5">
        <w:rPr>
          <w:b/>
          <w:bCs/>
        </w:rP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Pr="00780EE5" w:rsidRDefault="007538CE" w:rsidP="00AB6606">
      <w:pPr>
        <w:ind w:left="567"/>
        <w:rPr>
          <w:b/>
          <w:bCs/>
        </w:rPr>
      </w:pPr>
      <w:r w:rsidRPr="00780EE5">
        <w:rPr>
          <w:b/>
          <w:bCs/>
        </w:rP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Pr="00780EE5" w:rsidRDefault="007538CE" w:rsidP="00AB6606">
      <w:pPr>
        <w:ind w:left="567"/>
        <w:rPr>
          <w:b/>
          <w:bCs/>
        </w:rPr>
      </w:pPr>
      <w:r w:rsidRPr="00780EE5">
        <w:rPr>
          <w:b/>
          <w:bCs/>
        </w:rP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9059196" w14:textId="6DA46EFF" w:rsidR="00EF694A" w:rsidRDefault="00EF694A" w:rsidP="00EF694A">
      <w:pPr>
        <w:pStyle w:val="ListParagraph"/>
        <w:ind w:left="1134"/>
      </w:pPr>
      <w:r>
        <w:t>a. Retrieving a connection by use of a unique identifier such as the connected node.</w:t>
      </w:r>
    </w:p>
    <w:p w14:paraId="45AF19E8" w14:textId="35F05DCB" w:rsidR="00EF694A" w:rsidRDefault="00EF694A" w:rsidP="00EF694A">
      <w:pPr>
        <w:pStyle w:val="ListParagraph"/>
        <w:ind w:left="1134"/>
      </w:pPr>
      <w:r>
        <w:t xml:space="preserve">b. </w:t>
      </w:r>
      <w:r w:rsidR="00813428">
        <w:t>Removing connections once again by use of an identifier.</w:t>
      </w:r>
    </w:p>
    <w:p w14:paraId="6981C121" w14:textId="07AA4F43" w:rsidR="00EF694A" w:rsidRDefault="00EF694A" w:rsidP="00EF694A">
      <w:pPr>
        <w:pStyle w:val="ListParagraph"/>
        <w:ind w:left="1134"/>
      </w:pPr>
      <w:r>
        <w:t xml:space="preserve">c. </w:t>
      </w:r>
      <w:r w:rsidR="00813428">
        <w:t>Adding or creating new edges/connections.</w:t>
      </w:r>
    </w:p>
    <w:p w14:paraId="737F74F4" w14:textId="3BB3C450" w:rsidR="00BB54B8" w:rsidRDefault="00BB54B8" w:rsidP="006539AF">
      <w:pPr>
        <w:pStyle w:val="Heading3"/>
      </w:pPr>
      <w:bookmarkStart w:id="231" w:name="_Toc96043198"/>
      <w:r>
        <w:lastRenderedPageBreak/>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w:t>
      </w:r>
      <w:proofErr w:type="spellStart"/>
      <w:r w:rsidR="00330022">
        <w:t>AddressingMode</w:t>
      </w:r>
      <w:proofErr w:type="spellEnd"/>
      <w:r w:rsidR="00330022">
        <w:t xml:space="preserv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Pr="00780EE5" w:rsidRDefault="00BB54B8" w:rsidP="007C3F51">
      <w:pPr>
        <w:ind w:left="284"/>
        <w:rPr>
          <w:b/>
          <w:bCs/>
        </w:rPr>
      </w:pPr>
      <w:r w:rsidRPr="00780EE5">
        <w:rPr>
          <w:b/>
          <w:bCs/>
        </w:rP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Pr="00780EE5" w:rsidRDefault="00674DC2" w:rsidP="00AB6606">
      <w:pPr>
        <w:ind w:left="567"/>
        <w:rPr>
          <w:b/>
          <w:bCs/>
        </w:rPr>
      </w:pPr>
      <w:r w:rsidRPr="00780EE5">
        <w:rPr>
          <w:b/>
          <w:bCs/>
        </w:rPr>
        <w:t>3.1.1</w:t>
      </w:r>
      <w:r w:rsidR="00EB5705" w:rsidRPr="00780EE5">
        <w:rPr>
          <w:b/>
          <w:bCs/>
        </w:rPr>
        <w:t>.</w:t>
      </w:r>
      <w:r w:rsidR="00375E86" w:rsidRPr="00780EE5">
        <w:rPr>
          <w:b/>
          <w:bCs/>
        </w:rPr>
        <w:t xml:space="preserve"> </w:t>
      </w:r>
      <w:r w:rsidR="007F5C6C" w:rsidRPr="00780EE5">
        <w:rPr>
          <w:b/>
          <w:bCs/>
        </w:rPr>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Pr="00780EE5" w:rsidRDefault="00A158FC" w:rsidP="00AB6606">
      <w:pPr>
        <w:ind w:left="567"/>
        <w:rPr>
          <w:b/>
          <w:bCs/>
        </w:rPr>
      </w:pPr>
      <w:r w:rsidRPr="00780EE5">
        <w:rPr>
          <w:b/>
          <w:bCs/>
        </w:rPr>
        <w:t>3.1.2.</w:t>
      </w:r>
      <w:r w:rsidR="004975F0" w:rsidRPr="00780EE5">
        <w:rPr>
          <w:b/>
          <w:bCs/>
        </w:rPr>
        <w:t xml:space="preserve"> </w:t>
      </w:r>
      <w:r w:rsidR="00AC52D2" w:rsidRPr="00780EE5">
        <w:rPr>
          <w:b/>
          <w:bCs/>
        </w:rPr>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Pr="00780EE5" w:rsidRDefault="00571FA4" w:rsidP="00AB6606">
      <w:pPr>
        <w:ind w:left="567"/>
        <w:rPr>
          <w:b/>
          <w:bCs/>
        </w:rPr>
      </w:pPr>
      <w:r w:rsidRPr="00780EE5">
        <w:rPr>
          <w:b/>
          <w:bCs/>
        </w:rP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Pr="00780EE5" w:rsidRDefault="00BB54B8" w:rsidP="007C3F51">
      <w:pPr>
        <w:ind w:left="284"/>
        <w:rPr>
          <w:b/>
          <w:bCs/>
        </w:rPr>
      </w:pPr>
      <w:r w:rsidRPr="00780EE5">
        <w:rPr>
          <w:b/>
          <w:bCs/>
        </w:rP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Pr="00780EE5" w:rsidRDefault="001C2182" w:rsidP="00AB6606">
      <w:pPr>
        <w:ind w:left="567"/>
        <w:rPr>
          <w:b/>
          <w:bCs/>
        </w:rPr>
      </w:pPr>
      <w:r w:rsidRPr="00780EE5">
        <w:rPr>
          <w:b/>
          <w:bCs/>
        </w:rP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15478A4F" w14:textId="77777777" w:rsidR="00DE2897" w:rsidRDefault="00DE2897" w:rsidP="00DE2897"/>
    <w:p w14:paraId="0B1832A0" w14:textId="7588AF53" w:rsidR="001C2182" w:rsidRPr="00780EE5" w:rsidRDefault="001C2182" w:rsidP="00AB6606">
      <w:pPr>
        <w:ind w:left="567"/>
        <w:rPr>
          <w:b/>
          <w:bCs/>
        </w:rPr>
      </w:pPr>
      <w:r w:rsidRPr="00780EE5">
        <w:rPr>
          <w:b/>
          <w:bCs/>
        </w:rPr>
        <w:lastRenderedPageBreak/>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Pr="00780EE5" w:rsidRDefault="00BB54B8" w:rsidP="007C3F51">
      <w:pPr>
        <w:ind w:left="284"/>
        <w:rPr>
          <w:b/>
          <w:bCs/>
        </w:rPr>
      </w:pPr>
      <w:r w:rsidRPr="00780EE5">
        <w:rPr>
          <w:b/>
          <w:bCs/>
        </w:rP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Pr="00780EE5" w:rsidRDefault="00587019" w:rsidP="00AB6606">
      <w:pPr>
        <w:ind w:left="567"/>
        <w:rPr>
          <w:b/>
          <w:bCs/>
        </w:rPr>
      </w:pPr>
      <w:r w:rsidRPr="00780EE5">
        <w:rPr>
          <w:b/>
          <w:bCs/>
        </w:rPr>
        <w:t xml:space="preserve">3.3.1. </w:t>
      </w:r>
      <w:r w:rsidR="00A82281" w:rsidRPr="00780EE5">
        <w:rPr>
          <w:b/>
          <w:bCs/>
        </w:rPr>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Pr="00780EE5" w:rsidRDefault="00A82281" w:rsidP="00AB6606">
      <w:pPr>
        <w:ind w:left="567"/>
        <w:rPr>
          <w:b/>
          <w:bCs/>
        </w:rPr>
      </w:pPr>
      <w:r w:rsidRPr="00780EE5">
        <w:rPr>
          <w:b/>
          <w:bCs/>
        </w:rPr>
        <w:t xml:space="preserve">3.3.2. </w:t>
      </w:r>
      <w:r w:rsidR="00F520F1" w:rsidRPr="00780EE5">
        <w:rPr>
          <w:b/>
          <w:bCs/>
        </w:rPr>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Pr="00780EE5" w:rsidRDefault="00BB54B8" w:rsidP="007C3F51">
      <w:pPr>
        <w:ind w:left="284"/>
        <w:rPr>
          <w:b/>
          <w:bCs/>
        </w:rPr>
      </w:pPr>
      <w:r w:rsidRPr="00780EE5">
        <w:rPr>
          <w:b/>
          <w:bCs/>
        </w:rP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Pr="00780EE5" w:rsidRDefault="002C5DDC" w:rsidP="00AB6606">
      <w:pPr>
        <w:ind w:left="567"/>
        <w:rPr>
          <w:b/>
          <w:bCs/>
        </w:rPr>
      </w:pPr>
      <w:r w:rsidRPr="00780EE5">
        <w:rPr>
          <w:b/>
          <w:bCs/>
        </w:rPr>
        <w:t>3.4.1.</w:t>
      </w:r>
      <w:r w:rsidR="006D4FC2" w:rsidRPr="00780EE5">
        <w:rPr>
          <w:b/>
          <w:bCs/>
        </w:rPr>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Pr="00780EE5" w:rsidRDefault="006D4FC2" w:rsidP="00AB6606">
      <w:pPr>
        <w:ind w:left="567"/>
        <w:rPr>
          <w:b/>
          <w:bCs/>
        </w:rPr>
      </w:pPr>
      <w:r w:rsidRPr="00780EE5">
        <w:rPr>
          <w:b/>
          <w:bCs/>
        </w:rPr>
        <w:t>3.</w:t>
      </w:r>
      <w:r w:rsidR="008764F9" w:rsidRPr="00780EE5">
        <w:rPr>
          <w:b/>
          <w:bCs/>
        </w:rPr>
        <w:t xml:space="preserve">4.2. </w:t>
      </w:r>
      <w:r w:rsidR="003C548F" w:rsidRPr="00780EE5">
        <w:rPr>
          <w:b/>
          <w:bCs/>
        </w:rPr>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Pr="00780EE5" w:rsidRDefault="00FC098F" w:rsidP="00AB6606">
      <w:pPr>
        <w:ind w:left="567"/>
        <w:rPr>
          <w:b/>
          <w:bCs/>
        </w:rPr>
      </w:pPr>
      <w:r w:rsidRPr="00780EE5">
        <w:rPr>
          <w:b/>
          <w:bCs/>
        </w:rPr>
        <w:t xml:space="preserve">3.4.3. </w:t>
      </w:r>
      <w:r w:rsidR="00E75FA1" w:rsidRPr="00780EE5">
        <w:rPr>
          <w:b/>
          <w:bCs/>
        </w:rPr>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Pr="00780EE5" w:rsidRDefault="00B8384A" w:rsidP="00AB6606">
      <w:pPr>
        <w:ind w:left="567"/>
        <w:rPr>
          <w:b/>
          <w:bCs/>
        </w:rPr>
      </w:pPr>
      <w:r w:rsidRPr="00780EE5">
        <w:rPr>
          <w:b/>
          <w:bCs/>
        </w:rPr>
        <w:t>3.4.</w:t>
      </w:r>
      <w:r w:rsidR="009E0F5A" w:rsidRPr="00780EE5">
        <w:rPr>
          <w:b/>
          <w:bCs/>
        </w:rPr>
        <w:t>4</w:t>
      </w:r>
      <w:r w:rsidRPr="00780EE5">
        <w:rPr>
          <w:b/>
          <w:bCs/>
        </w:rPr>
        <w:t>. Process Symbols</w:t>
      </w:r>
    </w:p>
    <w:p w14:paraId="1962249C" w14:textId="77777777" w:rsidR="004662B4"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them each time.</w:t>
      </w:r>
    </w:p>
    <w:p w14:paraId="3CBEE3E3" w14:textId="66471722" w:rsidR="006815D5" w:rsidRPr="003A3285" w:rsidRDefault="00032BF8" w:rsidP="003A3285">
      <w:pPr>
        <w:ind w:left="851"/>
      </w:pPr>
      <w:r>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r w:rsidR="006F59F0">
        <w:t xml:space="preserve"> In the in-project </w:t>
      </w:r>
      <w:r w:rsidR="0025594D">
        <w:t>assembler, a symbol must be defined before its usage and can be redefined later without affecting previous uses.</w:t>
      </w:r>
      <w:r w:rsidR="00852938">
        <w:t xml:space="preserve"> In this respect, symbols act as dynamic variables.</w:t>
      </w:r>
    </w:p>
    <w:p w14:paraId="1EAE2D2F" w14:textId="77777777" w:rsidR="006815D5" w:rsidRDefault="006815D5" w:rsidP="006815D5">
      <w:pPr>
        <w:rPr>
          <w:b/>
          <w:bCs/>
        </w:rPr>
      </w:pPr>
    </w:p>
    <w:p w14:paraId="7DFA6990" w14:textId="02394F63" w:rsidR="00F97DE9" w:rsidRPr="00780EE5" w:rsidRDefault="00F97DE9" w:rsidP="00AB6606">
      <w:pPr>
        <w:ind w:left="567"/>
        <w:rPr>
          <w:b/>
          <w:bCs/>
        </w:rPr>
      </w:pPr>
      <w:r w:rsidRPr="00780EE5">
        <w:rPr>
          <w:b/>
          <w:bCs/>
        </w:rPr>
        <w:lastRenderedPageBreak/>
        <w:t>3.4.</w:t>
      </w:r>
      <w:r w:rsidR="009E0F5A" w:rsidRPr="00780EE5">
        <w:rPr>
          <w:b/>
          <w:bCs/>
        </w:rPr>
        <w:t>5</w:t>
      </w:r>
      <w:r w:rsidRPr="00780EE5">
        <w:rPr>
          <w:b/>
          <w:bCs/>
        </w:rP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375AC074" w14:textId="23D8A4AF" w:rsidR="005F6F75" w:rsidRDefault="005F6F75" w:rsidP="005F6F75"/>
    <w:p w14:paraId="0AD2CDBB" w14:textId="245892BA" w:rsidR="00BB54B8" w:rsidRDefault="00BB54B8" w:rsidP="006539AF">
      <w:pPr>
        <w:pStyle w:val="Heading3"/>
      </w:pPr>
      <w:bookmarkStart w:id="232" w:name="_Toc96043199"/>
      <w:r>
        <w:t xml:space="preserve">4. </w:t>
      </w:r>
      <w:r w:rsidR="001A06E0">
        <w:t>Hardware Components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Pr="00780EE5" w:rsidRDefault="00BB54B8" w:rsidP="00937FD9">
      <w:pPr>
        <w:ind w:left="284"/>
        <w:rPr>
          <w:b/>
          <w:bCs/>
        </w:rPr>
      </w:pPr>
      <w:r w:rsidRPr="00780EE5">
        <w:rPr>
          <w:b/>
          <w:bCs/>
        </w:rPr>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Pr="00780EE5" w:rsidRDefault="00BB54B8" w:rsidP="00AB6606">
      <w:pPr>
        <w:ind w:left="567"/>
        <w:rPr>
          <w:b/>
          <w:bCs/>
        </w:rPr>
      </w:pPr>
      <w:r w:rsidRPr="00780EE5">
        <w:rPr>
          <w:b/>
          <w:bCs/>
        </w:rP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Pr="00780EE5" w:rsidRDefault="00BB54B8" w:rsidP="00AB6606">
      <w:pPr>
        <w:ind w:left="567"/>
        <w:rPr>
          <w:b/>
          <w:bCs/>
        </w:rPr>
      </w:pPr>
      <w:r w:rsidRPr="00780EE5">
        <w:rPr>
          <w:b/>
          <w:bCs/>
        </w:rPr>
        <w:t>4.1.2. Registers</w:t>
      </w:r>
    </w:p>
    <w:p w14:paraId="4F1D8F61" w14:textId="4D5AC22F"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w:t>
      </w:r>
      <w:r w:rsidR="00B7317B">
        <w:t xml:space="preserve"> simply</w:t>
      </w:r>
      <w:r w:rsidR="00D25E40">
        <w:t xml:space="preserve"> if they function for multiple registers</w:t>
      </w:r>
      <w:r w:rsidR="00B7317B">
        <w:t xml:space="preserve"> since </w:t>
      </w:r>
      <w:r w:rsidR="00E329F4">
        <w:t xml:space="preserve">it </w:t>
      </w:r>
      <w:r w:rsidR="00B7317B">
        <w:t>is</w:t>
      </w:r>
      <w:r w:rsidR="00E329F4">
        <w:t xml:space="preserve"> very</w:t>
      </w:r>
      <w:r w:rsidR="00B7317B">
        <w:t xml:space="preserve"> unlikely to </w:t>
      </w:r>
      <w:r w:rsidR="00AE18BC">
        <w:t>have</w:t>
      </w:r>
      <w:r w:rsidR="00B7317B">
        <w:t xml:space="preserve"> errors </w:t>
      </w:r>
      <w:r w:rsidR="00102227">
        <w:t>for</w:t>
      </w:r>
      <w:r w:rsidR="00231B3C">
        <w:t xml:space="preserve"> only</w:t>
      </w:r>
      <w:r w:rsidR="00102227">
        <w:t xml:space="preserve"> </w:t>
      </w:r>
      <w:r w:rsidR="008C6B7B">
        <w:t>some</w:t>
      </w:r>
      <w:r w:rsidR="00102227">
        <w:t xml:space="preserve"> register</w:t>
      </w:r>
      <w:r w:rsidR="00FD3129">
        <w:t>.</w:t>
      </w:r>
    </w:p>
    <w:p w14:paraId="07537AB0" w14:textId="1479293F" w:rsidR="00ED30A9" w:rsidRDefault="00ED30A9" w:rsidP="00ED30A9">
      <w:pPr>
        <w:ind w:left="851"/>
      </w:pPr>
      <w:r>
        <w:t>For reference, the registers of the 65C02 as it is being modelled are as follows: program counter (</w:t>
      </w:r>
      <w:r w:rsidRPr="00FB0DF6">
        <w:t>PC</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5E869CD6" w14:textId="77777777" w:rsidR="002706A6" w:rsidRPr="00780EE5" w:rsidRDefault="002706A6" w:rsidP="00AB6606">
      <w:pPr>
        <w:ind w:left="567"/>
        <w:rPr>
          <w:b/>
          <w:bCs/>
        </w:rPr>
      </w:pPr>
      <w:r w:rsidRPr="00780EE5">
        <w:rPr>
          <w:b/>
          <w:bCs/>
        </w:rP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70D830DD" w14:textId="72541884" w:rsidR="00BB54B8" w:rsidRPr="00780EE5" w:rsidRDefault="00BB54B8" w:rsidP="00AB6606">
      <w:pPr>
        <w:ind w:left="567"/>
        <w:rPr>
          <w:b/>
          <w:bCs/>
        </w:rPr>
      </w:pPr>
      <w:r w:rsidRPr="00780EE5">
        <w:rPr>
          <w:b/>
          <w:bCs/>
        </w:rPr>
        <w:t>4.1.</w:t>
      </w:r>
      <w:r w:rsidR="001E2CC0" w:rsidRPr="00780EE5">
        <w:rPr>
          <w:b/>
          <w:bCs/>
        </w:rPr>
        <w:t>4</w:t>
      </w:r>
      <w:r w:rsidRPr="00780EE5">
        <w:rPr>
          <w:b/>
          <w:bCs/>
        </w:rP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Pr="00780EE5" w:rsidRDefault="00BB54B8" w:rsidP="00AB6606">
      <w:pPr>
        <w:ind w:left="567"/>
        <w:rPr>
          <w:b/>
          <w:bCs/>
        </w:rPr>
      </w:pPr>
      <w:r w:rsidRPr="00780EE5">
        <w:rPr>
          <w:b/>
          <w:bCs/>
        </w:rPr>
        <w:t>4.1.</w:t>
      </w:r>
      <w:r w:rsidR="001E2CC0" w:rsidRPr="00780EE5">
        <w:rPr>
          <w:b/>
          <w:bCs/>
        </w:rPr>
        <w:t>5</w:t>
      </w:r>
      <w:r w:rsidRPr="00780EE5">
        <w:rPr>
          <w:b/>
          <w:bCs/>
        </w:rPr>
        <w:t>. Internal Logic</w:t>
      </w:r>
    </w:p>
    <w:p w14:paraId="2564491B" w14:textId="78542745" w:rsidR="00BB54B8" w:rsidRDefault="000115CD" w:rsidP="000115CD">
      <w:pPr>
        <w:pStyle w:val="ListParagraph"/>
        <w:ind w:left="851"/>
      </w:pPr>
      <w:r>
        <w:t xml:space="preserve">a. </w:t>
      </w:r>
      <w:r w:rsidR="00457ED9">
        <w:t>A processor must be able to execute instructions (by use of its instruction set)</w:t>
      </w:r>
      <w:r w:rsidR="00E76DCA">
        <w:t>.</w:t>
      </w:r>
    </w:p>
    <w:p w14:paraId="6C9F2EF3" w14:textId="7205E716" w:rsidR="00E23EC7" w:rsidRDefault="000115CD" w:rsidP="000115CD">
      <w:pPr>
        <w:pStyle w:val="ListParagraph"/>
        <w:ind w:left="851"/>
      </w:pPr>
      <w:r>
        <w:t xml:space="preserve">b. </w:t>
      </w:r>
      <w:r w:rsidR="00E23EC7">
        <w:t>A processor must only execute</w:t>
      </w:r>
      <w:r w:rsidR="00C83620">
        <w:t xml:space="preserve"> a step of an instruction once per clock cycle.</w:t>
      </w:r>
    </w:p>
    <w:p w14:paraId="7CA1A9B6" w14:textId="0739D23D" w:rsidR="00571AA5" w:rsidRDefault="000115CD" w:rsidP="000115CD">
      <w:pPr>
        <w:pStyle w:val="ListParagraph"/>
        <w:ind w:left="851"/>
      </w:pPr>
      <w:r>
        <w:t xml:space="preserve">c. </w:t>
      </w:r>
      <w:r w:rsidR="006136D3">
        <w:t xml:space="preserve">A processor must </w:t>
      </w:r>
      <w:r w:rsidR="00201D5E">
        <w:t>be able to read</w:t>
      </w:r>
      <w:r w:rsidR="000D40C7">
        <w:t xml:space="preserve"> from</w:t>
      </w:r>
      <w:r w:rsidR="00201D5E">
        <w:t xml:space="preserve"> and write </w:t>
      </w:r>
      <w:r w:rsidR="000D40C7">
        <w:t xml:space="preserve">to </w:t>
      </w:r>
      <w:r w:rsidR="00201D5E">
        <w:t>memory locations</w:t>
      </w:r>
      <w:r w:rsidR="00296924">
        <w:t>.</w:t>
      </w:r>
    </w:p>
    <w:p w14:paraId="1DAC56D8" w14:textId="3A44B057" w:rsidR="0093080A" w:rsidRDefault="000115CD" w:rsidP="000115CD">
      <w:pPr>
        <w:pStyle w:val="ListParagraph"/>
        <w:ind w:left="851"/>
      </w:pPr>
      <w:r>
        <w:t xml:space="preserve">d. </w:t>
      </w:r>
      <w:r w:rsidR="0093080A">
        <w:t>A processor must output the correct control signals</w:t>
      </w:r>
      <w:r w:rsidR="00FF29D5">
        <w:t xml:space="preserve"> </w:t>
      </w:r>
      <w:r w:rsidR="00A018FC">
        <w:t>(</w:t>
      </w:r>
      <w:proofErr w:type="gramStart"/>
      <w:r w:rsidR="004124D7">
        <w:t>i.</w:t>
      </w:r>
      <w:r w:rsidR="00A018FC">
        <w:t>e.</w:t>
      </w:r>
      <w:proofErr w:type="gramEnd"/>
      <w:r w:rsidR="00A018FC">
        <w:t xml:space="preserve"> </w:t>
      </w:r>
      <m:oMath>
        <m:r>
          <m:rPr>
            <m:sty m:val="p"/>
          </m:rPr>
          <w:rPr>
            <w:rFonts w:ascii="Cambria Math" w:hAnsi="Cambria Math"/>
          </w:rPr>
          <m:t>R/</m:t>
        </m:r>
        <m:bar>
          <m:barPr>
            <m:pos m:val="top"/>
            <m:ctrlPr>
              <w:rPr>
                <w:rFonts w:ascii="Cambria Math" w:hAnsi="Cambria Math"/>
                <w:iCs/>
              </w:rPr>
            </m:ctrlPr>
          </m:barPr>
          <m:e>
            <m:r>
              <m:rPr>
                <m:sty m:val="p"/>
              </m:rPr>
              <w:rPr>
                <w:rFonts w:ascii="Cambria Math" w:hAnsi="Cambria Math"/>
              </w:rPr>
              <m:t>W</m:t>
            </m:r>
          </m:e>
        </m:bar>
      </m:oMath>
      <w:r w:rsidR="008E4EAB">
        <w:rPr>
          <w:rFonts w:eastAsiaTheme="minorEastAsia"/>
          <w:iCs/>
        </w:rPr>
        <w:t xml:space="preserve"> high when reading</w:t>
      </w:r>
      <w:r w:rsidR="00981F9C">
        <w:t>)</w:t>
      </w:r>
      <w:r w:rsidR="00296924">
        <w:t>.</w:t>
      </w:r>
    </w:p>
    <w:p w14:paraId="1355688D" w14:textId="77777777" w:rsidR="00BB54B8" w:rsidRPr="00780EE5" w:rsidRDefault="00BB54B8" w:rsidP="00937FD9">
      <w:pPr>
        <w:ind w:left="284"/>
        <w:rPr>
          <w:b/>
          <w:bCs/>
        </w:rPr>
      </w:pPr>
      <w:r w:rsidRPr="00780EE5">
        <w:rPr>
          <w:b/>
          <w:bCs/>
        </w:rPr>
        <w:lastRenderedPageBreak/>
        <w:t>4.2. Memory Devices</w:t>
      </w:r>
    </w:p>
    <w:p w14:paraId="4E98B799" w14:textId="22444613" w:rsidR="00BB54B8" w:rsidRDefault="00C1137C" w:rsidP="00AB6606">
      <w:pPr>
        <w:ind w:left="567"/>
      </w:pPr>
      <w:r>
        <w:t>Memory devices</w:t>
      </w:r>
      <w:r w:rsidR="001D62CE">
        <w:t>,</w:t>
      </w:r>
      <w:r>
        <w:t xml:space="preserve"> </w:t>
      </w:r>
      <w:r w:rsidR="008D4F61">
        <w:t xml:space="preserve">such as </w:t>
      </w:r>
      <w:proofErr w:type="gramStart"/>
      <w:r w:rsidR="008D4F61">
        <w:t>random access</w:t>
      </w:r>
      <w:proofErr w:type="gramEnd"/>
      <w:r w:rsidR="008D4F61">
        <w:t xml:space="preserve"> memory and read only memory</w:t>
      </w:r>
      <w:r w:rsidR="001D62CE">
        <w:t>, function similarly. As a result, they are being</w:t>
      </w:r>
      <w:r w:rsidR="00BF1E61">
        <w:t xml:space="preserve"> modelled under a Memory class.</w:t>
      </w:r>
      <w:r w:rsidR="00CE2C2D">
        <w:t xml:space="preserve"> All memory devices must do the following.</w:t>
      </w:r>
    </w:p>
    <w:p w14:paraId="53C84245" w14:textId="77777777" w:rsidR="00BB54B8" w:rsidRPr="00780EE5" w:rsidRDefault="00BB54B8" w:rsidP="00AB6606">
      <w:pPr>
        <w:ind w:left="567"/>
        <w:rPr>
          <w:b/>
          <w:bCs/>
        </w:rPr>
      </w:pPr>
      <w:r w:rsidRPr="00780EE5">
        <w:rPr>
          <w:b/>
          <w:bCs/>
        </w:rPr>
        <w:t>4.2.1. Memory Data</w:t>
      </w:r>
    </w:p>
    <w:p w14:paraId="2F9ECD34" w14:textId="1C3221E1" w:rsidR="003806FC" w:rsidRDefault="00D55E4F" w:rsidP="00832CE1">
      <w:pPr>
        <w:ind w:left="851"/>
      </w:pPr>
      <w:r>
        <w:t xml:space="preserve">Memory devices must store data. This data will typically need to be a </w:t>
      </w:r>
      <w:r w:rsidR="007D1216">
        <w:t xml:space="preserve">fixed </w:t>
      </w:r>
      <w:proofErr w:type="gramStart"/>
      <w:r w:rsidR="00377EF8">
        <w:t>length,</w:t>
      </w:r>
      <w:proofErr w:type="gramEnd"/>
      <w:r w:rsidR="007D1216">
        <w:t xml:space="preserve"> however it would be possible to model tape for a Turing machine (as an example) which can be infinitely long</w:t>
      </w:r>
      <w:r w:rsidR="00B36D42">
        <w:t>.</w:t>
      </w:r>
    </w:p>
    <w:p w14:paraId="23535A3E" w14:textId="1CCFE2AC" w:rsidR="0005219F" w:rsidRPr="0005219F" w:rsidRDefault="005A7A3A" w:rsidP="0005219F">
      <w:pPr>
        <w:ind w:left="567"/>
        <w:rPr>
          <w:b/>
          <w:bCs/>
        </w:rPr>
      </w:pPr>
      <w:r>
        <w:rPr>
          <w:b/>
          <w:bCs/>
        </w:rPr>
        <w:t>4.2.2. Memory Access</w:t>
      </w:r>
    </w:p>
    <w:p w14:paraId="1C81D365" w14:textId="472C8DB6" w:rsidR="00832CE1" w:rsidRDefault="00832CE1" w:rsidP="0065634D">
      <w:pPr>
        <w:ind w:left="851"/>
      </w:pPr>
      <w:r>
        <w:t>Memory must be accessible by:</w:t>
      </w:r>
    </w:p>
    <w:p w14:paraId="2874CF75" w14:textId="156D1332" w:rsidR="00845BCB" w:rsidRDefault="00845BCB" w:rsidP="00845BCB">
      <w:pPr>
        <w:pStyle w:val="ListParagraph"/>
        <w:ind w:left="1134"/>
      </w:pPr>
      <w:r>
        <w:t>a. Retrieving all of the data</w:t>
      </w:r>
      <w:r w:rsidR="008127FE">
        <w:t xml:space="preserve"> stored</w:t>
      </w:r>
      <w:r w:rsidR="00312117">
        <w:t>.</w:t>
      </w:r>
    </w:p>
    <w:p w14:paraId="24477F02" w14:textId="14861366" w:rsidR="00845BCB" w:rsidRDefault="00845BCB" w:rsidP="00845BCB">
      <w:pPr>
        <w:pStyle w:val="ListParagraph"/>
        <w:ind w:left="1134"/>
      </w:pPr>
      <w:r>
        <w:t>b.</w:t>
      </w:r>
      <w:r w:rsidR="001A089A">
        <w:t xml:space="preserve"> Setting all of the data stored</w:t>
      </w:r>
      <w:r w:rsidR="00312117">
        <w:t>.</w:t>
      </w:r>
    </w:p>
    <w:p w14:paraId="00E4A0B2" w14:textId="76A2E64D" w:rsidR="00845BCB" w:rsidRDefault="00845BCB" w:rsidP="00845BCB">
      <w:pPr>
        <w:pStyle w:val="ListParagraph"/>
        <w:ind w:left="1134"/>
      </w:pPr>
      <w:r>
        <w:t xml:space="preserve">c. </w:t>
      </w:r>
      <w:r w:rsidR="003718A7">
        <w:t>Clearing the stored data</w:t>
      </w:r>
      <w:r w:rsidR="00312117">
        <w:t>.</w:t>
      </w:r>
    </w:p>
    <w:p w14:paraId="434456D6" w14:textId="626A054B" w:rsidR="00F81C4F" w:rsidRDefault="00567A91" w:rsidP="00F81C4F">
      <w:pPr>
        <w:pStyle w:val="ListParagraph"/>
        <w:ind w:left="1134"/>
      </w:pPr>
      <w:r>
        <w:t>d</w:t>
      </w:r>
      <w:r w:rsidR="00F81C4F">
        <w:t xml:space="preserve">. </w:t>
      </w:r>
      <w:r w:rsidR="006F0944">
        <w:t xml:space="preserve">Reading </w:t>
      </w:r>
      <w:r w:rsidR="00765F64">
        <w:t xml:space="preserve">from </w:t>
      </w:r>
      <w:r w:rsidR="006F0944">
        <w:t>an address</w:t>
      </w:r>
      <w:r w:rsidR="00312117">
        <w:t>.</w:t>
      </w:r>
    </w:p>
    <w:p w14:paraId="2FC42742" w14:textId="1859E8B0" w:rsidR="00F81C4F" w:rsidRDefault="00567A91" w:rsidP="00F81C4F">
      <w:pPr>
        <w:pStyle w:val="ListParagraph"/>
        <w:ind w:left="1134"/>
      </w:pPr>
      <w:r>
        <w:t>e</w:t>
      </w:r>
      <w:r w:rsidR="00F81C4F">
        <w:t xml:space="preserve">. </w:t>
      </w:r>
      <w:r w:rsidR="000367BA">
        <w:t>Writing to an address</w:t>
      </w:r>
      <w:r w:rsidR="00312117">
        <w:t>.</w:t>
      </w:r>
    </w:p>
    <w:p w14:paraId="1832222E" w14:textId="4C4064A1" w:rsidR="00845BCB" w:rsidRDefault="00567A91" w:rsidP="00845BCB">
      <w:pPr>
        <w:pStyle w:val="ListParagraph"/>
        <w:ind w:left="1134"/>
      </w:pPr>
      <w:r>
        <w:t>f</w:t>
      </w:r>
      <w:r w:rsidR="00F81C4F">
        <w:t xml:space="preserve">. </w:t>
      </w:r>
      <w:r w:rsidR="00DC3E2E">
        <w:t>Reading from multiple addresses</w:t>
      </w:r>
      <w:r w:rsidR="00865BEB">
        <w:t xml:space="preserve"> at once</w:t>
      </w:r>
      <w:r w:rsidR="00312117">
        <w:t>.</w:t>
      </w:r>
    </w:p>
    <w:p w14:paraId="2267F80E" w14:textId="5D615345" w:rsidR="00845BCB" w:rsidRDefault="00567A91" w:rsidP="00845BCB">
      <w:pPr>
        <w:pStyle w:val="ListParagraph"/>
        <w:ind w:left="1134"/>
      </w:pPr>
      <w:r>
        <w:t>g</w:t>
      </w:r>
      <w:r w:rsidR="00845BCB">
        <w:t xml:space="preserve">. </w:t>
      </w:r>
      <w:r w:rsidR="00865BEB">
        <w:t xml:space="preserve">Writing to multiple addresses at </w:t>
      </w:r>
      <w:r w:rsidR="00CD3258">
        <w:t>once</w:t>
      </w:r>
      <w:r w:rsidR="00312117">
        <w:t>.</w:t>
      </w:r>
    </w:p>
    <w:p w14:paraId="45219BE4" w14:textId="429A2155" w:rsidR="00BB54B8" w:rsidRPr="00780EE5" w:rsidRDefault="00BB54B8" w:rsidP="00AB6606">
      <w:pPr>
        <w:ind w:left="567"/>
        <w:rPr>
          <w:b/>
          <w:bCs/>
        </w:rPr>
      </w:pPr>
      <w:r w:rsidRPr="00780EE5">
        <w:rPr>
          <w:b/>
          <w:bCs/>
        </w:rPr>
        <w:t>4.2.</w:t>
      </w:r>
      <w:r w:rsidR="00C3059F">
        <w:rPr>
          <w:b/>
          <w:bCs/>
        </w:rPr>
        <w:t>3</w:t>
      </w:r>
      <w:r w:rsidRPr="00780EE5">
        <w:rPr>
          <w:b/>
          <w:bCs/>
        </w:rPr>
        <w:t>. Addressing</w:t>
      </w:r>
    </w:p>
    <w:p w14:paraId="3566474E" w14:textId="26F35CF4" w:rsidR="00BB54B8" w:rsidRDefault="00EA150F" w:rsidP="00962CFF">
      <w:pPr>
        <w:ind w:left="851"/>
      </w:pPr>
      <w:r>
        <w:t xml:space="preserve">A memory location must be addressable by an integer (a) or a </w:t>
      </w:r>
      <w:r w:rsidR="006F3A8C">
        <w:t>binary number (b)</w:t>
      </w:r>
      <w:r w:rsidR="00085C87">
        <w:t>.</w:t>
      </w:r>
      <w:r w:rsidR="00A94FC0">
        <w:t xml:space="preserve"> </w:t>
      </w:r>
      <w:r w:rsidR="004C63E8">
        <w:t xml:space="preserve">Normalising </w:t>
      </w:r>
      <w:r w:rsidR="00A94FC0">
        <w:t>and validating a memory address should be in its own method.</w:t>
      </w:r>
    </w:p>
    <w:p w14:paraId="2FCA4E22" w14:textId="764C322A" w:rsidR="00BB54B8" w:rsidRPr="00780EE5" w:rsidRDefault="00BB54B8" w:rsidP="00AB6606">
      <w:pPr>
        <w:ind w:left="567"/>
        <w:rPr>
          <w:b/>
          <w:bCs/>
        </w:rPr>
      </w:pPr>
      <w:r w:rsidRPr="00780EE5">
        <w:rPr>
          <w:b/>
          <w:bCs/>
        </w:rPr>
        <w:t>4.2.</w:t>
      </w:r>
      <w:r w:rsidR="00C3059F">
        <w:rPr>
          <w:b/>
          <w:bCs/>
        </w:rPr>
        <w:t>4</w:t>
      </w:r>
      <w:r w:rsidRPr="00780EE5">
        <w:rPr>
          <w:b/>
          <w:bCs/>
        </w:rPr>
        <w:t>.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3E9E4603" w:rsidR="00BB54B8" w:rsidRPr="00780EE5" w:rsidRDefault="00BB54B8" w:rsidP="00AB6606">
      <w:pPr>
        <w:ind w:left="567"/>
        <w:rPr>
          <w:b/>
          <w:bCs/>
        </w:rPr>
      </w:pPr>
      <w:r w:rsidRPr="00780EE5">
        <w:rPr>
          <w:b/>
          <w:bCs/>
        </w:rPr>
        <w:t>4.2.</w:t>
      </w:r>
      <w:r w:rsidR="00C3059F">
        <w:rPr>
          <w:b/>
          <w:bCs/>
        </w:rPr>
        <w:t>5</w:t>
      </w:r>
      <w:r w:rsidRPr="00780EE5">
        <w:rPr>
          <w:b/>
          <w:bCs/>
        </w:rPr>
        <w:t>. Internal Logic</w:t>
      </w:r>
    </w:p>
    <w:p w14:paraId="25439A32" w14:textId="2BC84EF2" w:rsidR="002B1659" w:rsidRDefault="000B4C4F" w:rsidP="00103F4E">
      <w:pPr>
        <w:pStyle w:val="ListParagraph"/>
        <w:ind w:left="851"/>
      </w:pPr>
      <w:r>
        <w:t>When given the relevant control signals, memory devices must read (a)</w:t>
      </w:r>
      <w:r w:rsidR="00E72D00">
        <w:t xml:space="preserve"> and</w:t>
      </w:r>
      <w:r>
        <w:t xml:space="preserve"> write (b)</w:t>
      </w:r>
      <w:r w:rsidR="00301AF4">
        <w:t xml:space="preserve">. This involves reading from the address pins and reading from or writing to the </w:t>
      </w:r>
      <w:r w:rsidR="00631690">
        <w:t>data</w:t>
      </w:r>
      <w:r w:rsidR="00301AF4">
        <w:t xml:space="preserve"> pins</w:t>
      </w:r>
      <w:r w:rsidR="00450063">
        <w:t>.</w:t>
      </w:r>
      <w:r w:rsidR="00103F4E">
        <w:t xml:space="preserve"> </w:t>
      </w:r>
      <w:r w:rsidR="002B1659">
        <w:t>Additionally</w:t>
      </w:r>
      <w:r w:rsidR="00CD77D4">
        <w:t>, random access memory must be cleared if it loses power</w:t>
      </w:r>
      <w:r w:rsidR="00CD1402">
        <w:t xml:space="preserve"> (c)</w:t>
      </w:r>
      <w:r w:rsidR="00CD77D4">
        <w:t>.</w:t>
      </w:r>
    </w:p>
    <w:p w14:paraId="14DEE640" w14:textId="77777777" w:rsidR="00345415" w:rsidRPr="00780EE5" w:rsidRDefault="00345415" w:rsidP="00345415">
      <w:pPr>
        <w:ind w:left="284"/>
        <w:rPr>
          <w:b/>
          <w:bCs/>
        </w:rPr>
      </w:pPr>
      <w:r w:rsidRPr="00780EE5">
        <w:rPr>
          <w:b/>
          <w:bCs/>
        </w:rPr>
        <w:t>4.</w:t>
      </w:r>
      <w:r>
        <w:rPr>
          <w:b/>
          <w:bCs/>
        </w:rPr>
        <w:t>3</w:t>
      </w:r>
      <w:r w:rsidRPr="00780EE5">
        <w:rPr>
          <w:b/>
          <w:bCs/>
        </w:rPr>
        <w:t>. Power Supply</w:t>
      </w:r>
    </w:p>
    <w:p w14:paraId="4633D7AD" w14:textId="78B253B1" w:rsidR="00345415" w:rsidRDefault="00E6121F" w:rsidP="00345415">
      <w:pPr>
        <w:ind w:left="567"/>
      </w:pPr>
      <w:r>
        <w:t>To provide power the entire system, there is a power supply component. It has two pins: power and ground</w:t>
      </w:r>
      <w:r w:rsidR="00F959B9">
        <w:t>.</w:t>
      </w:r>
    </w:p>
    <w:p w14:paraId="4DE5EB0D" w14:textId="77777777" w:rsidR="00345415" w:rsidRPr="00780EE5" w:rsidRDefault="00345415" w:rsidP="00345415">
      <w:pPr>
        <w:ind w:left="567"/>
        <w:rPr>
          <w:b/>
          <w:bCs/>
        </w:rPr>
      </w:pPr>
      <w:r w:rsidRPr="00780EE5">
        <w:rPr>
          <w:b/>
          <w:bCs/>
        </w:rPr>
        <w:t>4.</w:t>
      </w:r>
      <w:r>
        <w:rPr>
          <w:b/>
          <w:bCs/>
        </w:rPr>
        <w:t>3</w:t>
      </w:r>
      <w:r w:rsidRPr="00780EE5">
        <w:rPr>
          <w:b/>
          <w:bCs/>
        </w:rPr>
        <w:t>.1. Power</w:t>
      </w:r>
    </w:p>
    <w:p w14:paraId="08773E73" w14:textId="0B06102F" w:rsidR="00345415" w:rsidRDefault="00681807" w:rsidP="00345415">
      <w:pPr>
        <w:ind w:left="851"/>
      </w:pPr>
      <w:r>
        <w:t xml:space="preserve">The power supply must be able to be turned on or off. As such, the power supply must have a </w:t>
      </w:r>
      <w:r w:rsidR="00743948">
        <w:t>power value stored (a) that defines whether the power pin should be high or low meaning powered and unpowered respectively</w:t>
      </w:r>
      <w:r w:rsidR="00F427E0">
        <w:t>.</w:t>
      </w:r>
      <w:r w:rsidR="00A544B8">
        <w:t xml:space="preserve"> This value must be </w:t>
      </w:r>
      <w:r w:rsidR="00F20F86">
        <w:t>publicly retrievable (b</w:t>
      </w:r>
      <w:proofErr w:type="gramStart"/>
      <w:r w:rsidR="00F20F86">
        <w:t>)</w:t>
      </w:r>
      <w:proofErr w:type="gramEnd"/>
      <w:r w:rsidR="00F20F86">
        <w:t xml:space="preserve"> and it must be possible to set its value (</w:t>
      </w:r>
      <w:r w:rsidR="008D6891">
        <w:t>c</w:t>
      </w:r>
      <w:r w:rsidR="00F20F86">
        <w:t>) or toggle its value (</w:t>
      </w:r>
      <w:r w:rsidR="008D6891">
        <w:t>d</w:t>
      </w:r>
      <w:r w:rsidR="00F20F86">
        <w:t>) meaning low becomes high</w:t>
      </w:r>
      <w:r w:rsidR="00250F80">
        <w:t xml:space="preserve"> and</w:t>
      </w:r>
      <w:r w:rsidR="00F20F86">
        <w:t xml:space="preserve"> </w:t>
      </w:r>
      <w:r w:rsidR="00250F80">
        <w:t>high becomes low</w:t>
      </w:r>
      <w:r w:rsidR="0007513A">
        <w:t>.</w:t>
      </w:r>
    </w:p>
    <w:p w14:paraId="61A36464" w14:textId="77777777" w:rsidR="00345415" w:rsidRPr="00780EE5" w:rsidRDefault="00345415" w:rsidP="00345415">
      <w:pPr>
        <w:ind w:left="567"/>
        <w:rPr>
          <w:b/>
          <w:bCs/>
        </w:rPr>
      </w:pPr>
      <w:r w:rsidRPr="00780EE5">
        <w:rPr>
          <w:b/>
          <w:bCs/>
        </w:rPr>
        <w:t>4.</w:t>
      </w:r>
      <w:r>
        <w:rPr>
          <w:b/>
          <w:bCs/>
        </w:rPr>
        <w:t>3</w:t>
      </w:r>
      <w:r w:rsidRPr="00780EE5">
        <w:rPr>
          <w:b/>
          <w:bCs/>
        </w:rPr>
        <w:t>.2. State</w:t>
      </w:r>
    </w:p>
    <w:p w14:paraId="544F4D62" w14:textId="77777777" w:rsidR="00345415" w:rsidRDefault="00345415" w:rsidP="00345415">
      <w:pPr>
        <w:ind w:left="851"/>
      </w:pPr>
      <w:r>
        <w:t>The power value of a power supply must be retrievable (a), changeable (b), and defaulted to false (c) as part of the state.</w:t>
      </w:r>
    </w:p>
    <w:p w14:paraId="12D24364" w14:textId="77777777" w:rsidR="00653640" w:rsidRDefault="00653640" w:rsidP="00653640"/>
    <w:p w14:paraId="01588884" w14:textId="77777777" w:rsidR="00345415" w:rsidRPr="00780EE5" w:rsidRDefault="00345415" w:rsidP="00345415">
      <w:pPr>
        <w:ind w:left="567"/>
        <w:rPr>
          <w:b/>
          <w:bCs/>
        </w:rPr>
      </w:pPr>
      <w:r w:rsidRPr="00780EE5">
        <w:rPr>
          <w:b/>
          <w:bCs/>
        </w:rPr>
        <w:lastRenderedPageBreak/>
        <w:t>4.</w:t>
      </w:r>
      <w:r>
        <w:rPr>
          <w:b/>
          <w:bCs/>
        </w:rPr>
        <w:t>3</w:t>
      </w:r>
      <w:r w:rsidRPr="00780EE5">
        <w:rPr>
          <w:b/>
          <w:bCs/>
        </w:rPr>
        <w:t>.3. Internal Logic</w:t>
      </w:r>
    </w:p>
    <w:p w14:paraId="2B8C1E82" w14:textId="76258221" w:rsidR="00895AEE" w:rsidRDefault="00895AEE" w:rsidP="00895AEE">
      <w:pPr>
        <w:pStyle w:val="ListParagraph"/>
        <w:ind w:left="851"/>
      </w:pPr>
      <w:r>
        <w:t>a. The ground pin must be made low.</w:t>
      </w:r>
    </w:p>
    <w:p w14:paraId="397B36DF" w14:textId="384CB9A4" w:rsidR="00895AEE" w:rsidRDefault="00895AEE" w:rsidP="00895AEE">
      <w:pPr>
        <w:pStyle w:val="ListParagraph"/>
        <w:ind w:left="851"/>
      </w:pPr>
      <w:r>
        <w:t>b. The power pin must be set to the power value.</w:t>
      </w:r>
    </w:p>
    <w:p w14:paraId="5BB7E39A" w14:textId="09935008" w:rsidR="007F44AA" w:rsidRPr="00780EE5" w:rsidRDefault="007F44AA" w:rsidP="00937FD9">
      <w:pPr>
        <w:ind w:left="284"/>
        <w:rPr>
          <w:b/>
          <w:bCs/>
        </w:rPr>
      </w:pPr>
      <w:r w:rsidRPr="00780EE5">
        <w:rPr>
          <w:b/>
          <w:bCs/>
        </w:rPr>
        <w:t>4.</w:t>
      </w:r>
      <w:r w:rsidR="00EA6279">
        <w:rPr>
          <w:b/>
          <w:bCs/>
        </w:rPr>
        <w:t>4</w:t>
      </w:r>
      <w:r w:rsidRPr="00780EE5">
        <w:rPr>
          <w:b/>
          <w:bCs/>
        </w:rPr>
        <w:t>. Button</w:t>
      </w:r>
    </w:p>
    <w:p w14:paraId="38A36F33" w14:textId="2D7D69AB" w:rsidR="007F44AA" w:rsidRDefault="00E17041" w:rsidP="00AB6606">
      <w:pPr>
        <w:ind w:left="567"/>
      </w:pPr>
      <w:r>
        <w:t>The button component being model</w:t>
      </w:r>
      <w:r w:rsidR="00DB6980">
        <w:t>l</w:t>
      </w:r>
      <w:r>
        <w:t>ed</w:t>
      </w:r>
      <w:r w:rsidR="00DB6980">
        <w:t xml:space="preserve"> in this system has four pins</w:t>
      </w:r>
      <w:r w:rsidR="009B5058">
        <w:t xml:space="preserve"> with two on each side of the button</w:t>
      </w:r>
      <w:r w:rsidR="00153BB7">
        <w:t xml:space="preserve"> / push switch</w:t>
      </w:r>
      <w:r w:rsidR="00246087">
        <w:t>.</w:t>
      </w:r>
      <w:r w:rsidR="00C00634">
        <w:t xml:space="preserve"> </w:t>
      </w:r>
      <w:r w:rsidR="00493A6C">
        <w:t>As such, the two pins of each side will act as if they</w:t>
      </w:r>
      <w:r w:rsidR="00C35AEB">
        <w:t xml:space="preserve"> are connected by a wire.</w:t>
      </w:r>
      <w:r w:rsidR="003E1DA9">
        <w:t xml:space="preserve"> </w:t>
      </w:r>
      <w:r w:rsidR="002656B0">
        <w:t>The button’s state works similarly to the power supply since it is boolean</w:t>
      </w:r>
      <w:r w:rsidR="00490AAB">
        <w:t>.</w:t>
      </w:r>
    </w:p>
    <w:p w14:paraId="05B0E2DA" w14:textId="74B86E46" w:rsidR="0024333E" w:rsidRPr="00780EE5" w:rsidRDefault="0024333E" w:rsidP="00AB6606">
      <w:pPr>
        <w:ind w:left="567"/>
        <w:rPr>
          <w:b/>
          <w:bCs/>
        </w:rPr>
      </w:pPr>
      <w:r w:rsidRPr="00780EE5">
        <w:rPr>
          <w:b/>
          <w:bCs/>
        </w:rPr>
        <w:t>4.</w:t>
      </w:r>
      <w:r w:rsidR="00EA6279">
        <w:rPr>
          <w:b/>
          <w:bCs/>
        </w:rPr>
        <w:t>4</w:t>
      </w:r>
      <w:r w:rsidRPr="00780EE5">
        <w:rPr>
          <w:b/>
          <w:bCs/>
        </w:rPr>
        <w:t>.1. Pressed</w:t>
      </w:r>
    </w:p>
    <w:p w14:paraId="618FEB60" w14:textId="11B695B4" w:rsidR="0024333E" w:rsidRDefault="00B01B93" w:rsidP="00962CFF">
      <w:pPr>
        <w:ind w:left="851"/>
      </w:pPr>
      <w:r>
        <w:t>The button component must store whether or not it is pressed</w:t>
      </w:r>
      <w:r w:rsidR="00BA0D71">
        <w:t xml:space="preserve"> (a)</w:t>
      </w:r>
      <w:r>
        <w:t>.</w:t>
      </w:r>
      <w:r w:rsidR="00BA0D71">
        <w:t xml:space="preserve"> </w:t>
      </w:r>
      <w:r w:rsidR="00EA3DA7">
        <w:t xml:space="preserve">This value must be publicly </w:t>
      </w:r>
      <w:r w:rsidR="004A5D5F">
        <w:t>retrievable</w:t>
      </w:r>
      <w:r w:rsidR="00EA3DA7">
        <w:t xml:space="preserve"> (b)</w:t>
      </w:r>
      <w:r w:rsidR="004A5D5F">
        <w:t>, able to be set (c), and possible to toggle</w:t>
      </w:r>
      <w:r w:rsidR="00B22C2D">
        <w:t xml:space="preserve"> (d)</w:t>
      </w:r>
      <w:r w:rsidR="009E7F4A">
        <w:t>.</w:t>
      </w:r>
    </w:p>
    <w:p w14:paraId="0A70D7CA" w14:textId="4C1B03CF" w:rsidR="003E0F98" w:rsidRPr="00780EE5" w:rsidRDefault="003E0F98" w:rsidP="00AB6606">
      <w:pPr>
        <w:ind w:left="567"/>
        <w:rPr>
          <w:b/>
          <w:bCs/>
        </w:rPr>
      </w:pPr>
      <w:r w:rsidRPr="00780EE5">
        <w:rPr>
          <w:b/>
          <w:bCs/>
        </w:rPr>
        <w:t>4.</w:t>
      </w:r>
      <w:r w:rsidR="00EA6279">
        <w:rPr>
          <w:b/>
          <w:bCs/>
        </w:rPr>
        <w:t>4</w:t>
      </w:r>
      <w:r w:rsidRPr="00780EE5">
        <w:rPr>
          <w:b/>
          <w:bCs/>
        </w:rPr>
        <w:t>.2.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6DF1BEE1" w:rsidR="003E0F98" w:rsidRPr="00780EE5" w:rsidRDefault="003E0F98" w:rsidP="00AB6606">
      <w:pPr>
        <w:ind w:left="567"/>
        <w:rPr>
          <w:b/>
          <w:bCs/>
        </w:rPr>
      </w:pPr>
      <w:r w:rsidRPr="00780EE5">
        <w:rPr>
          <w:b/>
          <w:bCs/>
        </w:rPr>
        <w:t>4.</w:t>
      </w:r>
      <w:r w:rsidR="00EA6279">
        <w:rPr>
          <w:b/>
          <w:bCs/>
        </w:rPr>
        <w:t>4</w:t>
      </w:r>
      <w:r w:rsidRPr="00780EE5">
        <w:rPr>
          <w:b/>
          <w:bCs/>
        </w:rPr>
        <w:t>.3. Internal Logic</w:t>
      </w:r>
    </w:p>
    <w:p w14:paraId="774E036F" w14:textId="31DE8E47" w:rsidR="003E0F98" w:rsidRDefault="008D187C" w:rsidP="00962CFF">
      <w:pPr>
        <w:ind w:left="851"/>
      </w:pPr>
      <w:r>
        <w:t xml:space="preserve">The electrical state of pins on each side of the button </w:t>
      </w:r>
      <w:r w:rsidR="00E83A99">
        <w:t>must</w:t>
      </w:r>
      <w:r>
        <w:t xml:space="preserve"> be combined as if they were connected by a wire</w:t>
      </w:r>
      <w:r w:rsidR="007A1C51">
        <w:t xml:space="preserve"> (a)</w:t>
      </w:r>
      <w:r>
        <w:t xml:space="preserve">. </w:t>
      </w:r>
      <w:r w:rsidR="0003554C">
        <w:t>If the button is pressed, the</w:t>
      </w:r>
      <w:r w:rsidR="00E83A99">
        <w:t xml:space="preserve">se two combined states must </w:t>
      </w:r>
      <w:r w:rsidR="00650A69">
        <w:t>be combined</w:t>
      </w:r>
      <w:r w:rsidR="00AD6EB9">
        <w:t xml:space="preserve"> (b)</w:t>
      </w:r>
      <w:r w:rsidR="00650A69">
        <w:t xml:space="preserve"> meaning that all four pins will be in the same state.</w:t>
      </w:r>
    </w:p>
    <w:p w14:paraId="7211FE9D" w14:textId="07BD667F" w:rsidR="00EA6279" w:rsidRPr="00780EE5" w:rsidRDefault="00EA6279" w:rsidP="00EA6279">
      <w:pPr>
        <w:ind w:left="284"/>
        <w:rPr>
          <w:b/>
          <w:bCs/>
        </w:rPr>
      </w:pPr>
      <w:r w:rsidRPr="00780EE5">
        <w:rPr>
          <w:b/>
          <w:bCs/>
        </w:rPr>
        <w:t>4.</w:t>
      </w:r>
      <w:r>
        <w:rPr>
          <w:b/>
          <w:bCs/>
        </w:rPr>
        <w:t>5</w:t>
      </w:r>
      <w:r w:rsidRPr="00780EE5">
        <w:rPr>
          <w:b/>
          <w:bCs/>
        </w:rPr>
        <w:t>. Clock</w:t>
      </w:r>
    </w:p>
    <w:p w14:paraId="3F086387" w14:textId="2DA6FB40" w:rsidR="00EA6279" w:rsidRPr="00780EE5" w:rsidRDefault="00EA6279" w:rsidP="00EA6279">
      <w:pPr>
        <w:ind w:left="567"/>
        <w:rPr>
          <w:b/>
          <w:bCs/>
        </w:rPr>
      </w:pPr>
      <w:r w:rsidRPr="00780EE5">
        <w:rPr>
          <w:b/>
          <w:bCs/>
        </w:rPr>
        <w:t>4.</w:t>
      </w:r>
      <w:r>
        <w:rPr>
          <w:b/>
          <w:bCs/>
        </w:rPr>
        <w:t>5</w:t>
      </w:r>
      <w:r w:rsidRPr="00780EE5">
        <w:rPr>
          <w:b/>
          <w:bCs/>
        </w:rPr>
        <w:t>.1. Output</w:t>
      </w:r>
    </w:p>
    <w:p w14:paraId="3FDF0105" w14:textId="4FB1DBD6" w:rsidR="00EA6279" w:rsidRDefault="00EE23C6" w:rsidP="00EA6279">
      <w:pPr>
        <w:ind w:left="851"/>
      </w:pPr>
      <w:r>
        <w:t xml:space="preserve">The output value of the clock has the same requirements as Button’s pressed value and Power Supply’s </w:t>
      </w:r>
      <w:r w:rsidR="004D05A9">
        <w:t>power value</w:t>
      </w:r>
      <w:r w:rsidR="0032795B">
        <w:t xml:space="preserve">. </w:t>
      </w:r>
      <w:r w:rsidR="009E202B">
        <w:t>It is stored (a), retrievable (b), settable (c), togglable (d).</w:t>
      </w:r>
    </w:p>
    <w:p w14:paraId="6936E186" w14:textId="2B19C785" w:rsidR="00EA6279" w:rsidRPr="00780EE5" w:rsidRDefault="00EA6279" w:rsidP="00EA6279">
      <w:pPr>
        <w:ind w:left="567"/>
        <w:rPr>
          <w:b/>
          <w:bCs/>
        </w:rPr>
      </w:pPr>
      <w:r w:rsidRPr="00780EE5">
        <w:rPr>
          <w:b/>
          <w:bCs/>
        </w:rPr>
        <w:t>4.</w:t>
      </w:r>
      <w:r>
        <w:rPr>
          <w:b/>
          <w:bCs/>
        </w:rPr>
        <w:t>5</w:t>
      </w:r>
      <w:r w:rsidRPr="00780EE5">
        <w:rPr>
          <w:b/>
          <w:bCs/>
        </w:rPr>
        <w:t>.2. State</w:t>
      </w:r>
    </w:p>
    <w:p w14:paraId="7976C12B" w14:textId="77777777" w:rsidR="00EA6279" w:rsidRDefault="00EA6279" w:rsidP="00EA6279">
      <w:pPr>
        <w:ind w:left="851"/>
      </w:pPr>
      <w:r>
        <w:t>The output of a clock must be included in its state in saving (a), loading (b), and defaulting (c). The default output of a clock is low.</w:t>
      </w:r>
    </w:p>
    <w:p w14:paraId="5BDD999D" w14:textId="2B32BE72" w:rsidR="00EA6279" w:rsidRPr="00780EE5" w:rsidRDefault="00EA6279" w:rsidP="00EA6279">
      <w:pPr>
        <w:ind w:left="567"/>
        <w:rPr>
          <w:b/>
          <w:bCs/>
        </w:rPr>
      </w:pPr>
      <w:r w:rsidRPr="00780EE5">
        <w:rPr>
          <w:b/>
          <w:bCs/>
        </w:rPr>
        <w:t>4.</w:t>
      </w:r>
      <w:r>
        <w:rPr>
          <w:b/>
          <w:bCs/>
        </w:rPr>
        <w:t>5</w:t>
      </w:r>
      <w:r w:rsidRPr="00780EE5">
        <w:rPr>
          <w:b/>
          <w:bCs/>
        </w:rPr>
        <w:t>.3. Internal Logic</w:t>
      </w:r>
    </w:p>
    <w:p w14:paraId="5F5AF3C6" w14:textId="608ABC4D" w:rsidR="00EA6279" w:rsidRDefault="00C222D9" w:rsidP="00EA6279">
      <w:pPr>
        <w:ind w:left="851"/>
      </w:pPr>
      <w:r>
        <w:t xml:space="preserve">The </w:t>
      </w:r>
      <w:r w:rsidR="003503AC">
        <w:t xml:space="preserve">clock’s output pin must be set to the value in its VCC </w:t>
      </w:r>
      <w:r w:rsidR="00AA285F">
        <w:t>or GND pin</w:t>
      </w:r>
      <w:r w:rsidR="0080302B">
        <w:t>. Which pin is dependent</w:t>
      </w:r>
      <w:r w:rsidR="00AA285F">
        <w:t xml:space="preserve"> on whether the clock is high or low</w:t>
      </w:r>
      <w:r w:rsidR="0080302B">
        <w:t xml:space="preserve"> (its output value</w:t>
      </w:r>
      <w:proofErr w:type="gramStart"/>
      <w:r w:rsidR="0080302B">
        <w:t>)</w:t>
      </w:r>
      <w:r w:rsidR="008F7A94">
        <w:t>.</w:t>
      </w:r>
      <w:proofErr w:type="gramEnd"/>
    </w:p>
    <w:p w14:paraId="78E89B96" w14:textId="35E7DC50" w:rsidR="00BB54B8" w:rsidRPr="00780EE5" w:rsidRDefault="00BB54B8" w:rsidP="00937FD9">
      <w:pPr>
        <w:ind w:left="284"/>
        <w:rPr>
          <w:b/>
          <w:bCs/>
        </w:rPr>
      </w:pPr>
      <w:r w:rsidRPr="00780EE5">
        <w:rPr>
          <w:b/>
          <w:bCs/>
        </w:rPr>
        <w:t>4.</w:t>
      </w:r>
      <w:r w:rsidR="000800A0">
        <w:rPr>
          <w:b/>
          <w:bCs/>
        </w:rPr>
        <w:t>6</w:t>
      </w:r>
      <w:r w:rsidRPr="00780EE5">
        <w:rPr>
          <w:b/>
          <w:bCs/>
        </w:rPr>
        <w:t>.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44E8B6B7" w:rsidR="00BB54B8" w:rsidRPr="00780EE5" w:rsidRDefault="00BB54B8" w:rsidP="00AB6606">
      <w:pPr>
        <w:ind w:left="567"/>
        <w:rPr>
          <w:b/>
          <w:bCs/>
        </w:rPr>
      </w:pPr>
      <w:r w:rsidRPr="00780EE5">
        <w:rPr>
          <w:b/>
          <w:bCs/>
        </w:rPr>
        <w:t>4.</w:t>
      </w:r>
      <w:r w:rsidR="000800A0">
        <w:rPr>
          <w:b/>
          <w:bCs/>
        </w:rPr>
        <w:t>6</w:t>
      </w:r>
      <w:r w:rsidRPr="00780EE5">
        <w:rPr>
          <w:b/>
          <w:bCs/>
        </w:rPr>
        <w:t>.1. NAND Gate</w:t>
      </w:r>
      <w:r w:rsidR="00FD0986">
        <w:rPr>
          <w:b/>
          <w:bCs/>
        </w:rPr>
        <w:t>s</w:t>
      </w:r>
    </w:p>
    <w:p w14:paraId="209B2EEE" w14:textId="7A570AD2" w:rsidR="00BB54B8" w:rsidRDefault="005A5D87" w:rsidP="00962CFF">
      <w:pPr>
        <w:ind w:left="851"/>
      </w:pPr>
      <w:r>
        <w:t xml:space="preserve">For each gate, </w:t>
      </w:r>
      <w:r w:rsidR="00983640">
        <w:t>the Y pin must be set to</w:t>
      </w:r>
      <w:r w:rsidR="00E92D66">
        <w:t xml:space="preserve"> the VCC or GND pin’s electrical state</w:t>
      </w:r>
      <w:r w:rsidR="00F96213">
        <w:t xml:space="preserve"> based on</w:t>
      </w:r>
      <w:r w:rsidR="00983640">
        <w:t xml:space="preserve"> the logical NAND of </w:t>
      </w:r>
      <w:r w:rsidR="00845A00">
        <w:t>its A and B pins.</w:t>
      </w:r>
      <w:r w:rsidR="00246AD7">
        <w:t xml:space="preserve"> Meaning, if A and B are both logical high then </w:t>
      </w:r>
      <w:r w:rsidR="00DB4BE2">
        <w:t>Y is attempted to be set low by use of the ground value</w:t>
      </w:r>
      <w:r w:rsidR="00F95B53">
        <w:t xml:space="preserve"> otherwise Y is set to the power state in an attempt to make it high.</w:t>
      </w:r>
      <w:r w:rsidR="00DA22F9">
        <w:t xml:space="preserve"> In </w:t>
      </w:r>
      <w:r w:rsidR="00081A4A">
        <w:t>reality</w:t>
      </w:r>
      <w:r w:rsidR="00DA22F9">
        <w:t xml:space="preserve">, the states of A and B would have been compared to the power and ground </w:t>
      </w:r>
      <w:r w:rsidR="00EF63D1">
        <w:t>pins to determine their logical states</w:t>
      </w:r>
      <w:r w:rsidR="00EC0DDD">
        <w:t xml:space="preserve"> before </w:t>
      </w:r>
      <w:proofErr w:type="spellStart"/>
      <w:r w:rsidR="00EC0DDD">
        <w:t>NANDing</w:t>
      </w:r>
      <w:proofErr w:type="spellEnd"/>
      <w:r w:rsidR="00EC0DDD">
        <w:t xml:space="preserve"> them</w:t>
      </w:r>
      <w:r w:rsidR="00AA2A65">
        <w:t>,</w:t>
      </w:r>
      <w:r w:rsidR="00EF63D1">
        <w:t xml:space="preserve"> however this </w:t>
      </w:r>
      <w:r w:rsidR="00A24FB3">
        <w:t>yields the same</w:t>
      </w:r>
      <w:r w:rsidR="00F20CAA">
        <w:t xml:space="preserve"> logical</w:t>
      </w:r>
      <w:r w:rsidR="00A24FB3">
        <w:t xml:space="preserve"> result as</w:t>
      </w:r>
      <w:r w:rsidR="00EF63D1">
        <w:t xml:space="preserve"> comparing afterward</w:t>
      </w:r>
      <w:r w:rsidR="00F56F1F">
        <w:t>s</w:t>
      </w:r>
      <w:r w:rsidR="001E5892">
        <w:t xml:space="preserve"> in this simulation</w:t>
      </w:r>
      <w:r w:rsidR="00F56F1F">
        <w:t>.</w:t>
      </w:r>
    </w:p>
    <w:p w14:paraId="5B269079" w14:textId="26E5A772" w:rsidR="00BB54B8" w:rsidRPr="00780EE5" w:rsidRDefault="00BB54B8" w:rsidP="00AB6606">
      <w:pPr>
        <w:ind w:left="567"/>
        <w:rPr>
          <w:b/>
          <w:bCs/>
        </w:rPr>
      </w:pPr>
      <w:r w:rsidRPr="00780EE5">
        <w:rPr>
          <w:b/>
          <w:bCs/>
        </w:rPr>
        <w:lastRenderedPageBreak/>
        <w:t>4.</w:t>
      </w:r>
      <w:r w:rsidR="000800A0">
        <w:rPr>
          <w:b/>
          <w:bCs/>
        </w:rPr>
        <w:t>6</w:t>
      </w:r>
      <w:r w:rsidRPr="00780EE5">
        <w:rPr>
          <w:b/>
          <w:bCs/>
        </w:rPr>
        <w:t>.</w:t>
      </w:r>
      <w:r w:rsidR="00567450" w:rsidRPr="00780EE5">
        <w:rPr>
          <w:b/>
          <w:bCs/>
        </w:rPr>
        <w:t>2</w:t>
      </w:r>
      <w:r w:rsidRPr="00780EE5">
        <w:rPr>
          <w:b/>
          <w:bCs/>
        </w:rPr>
        <w:t>. Resistor</w:t>
      </w:r>
    </w:p>
    <w:p w14:paraId="2F7429D9" w14:textId="56BA91EE" w:rsidR="001C7B4B" w:rsidRDefault="00AF1188" w:rsidP="001C099B">
      <w:pPr>
        <w:ind w:left="851"/>
      </w:pPr>
      <w:r>
        <w:t xml:space="preserve">The internal logic of a resistor must attempt to simulate the logical </w:t>
      </w:r>
      <w:proofErr w:type="spellStart"/>
      <w:r>
        <w:t>affect</w:t>
      </w:r>
      <w:proofErr w:type="spellEnd"/>
      <w:r>
        <w:t xml:space="preserve"> of a </w:t>
      </w:r>
      <w:r w:rsidR="00BF2654">
        <w:t>resistor within the model of electricity used.</w:t>
      </w:r>
    </w:p>
    <w:p w14:paraId="33084AD8" w14:textId="77777777" w:rsidR="00D347A8" w:rsidRDefault="00D347A8" w:rsidP="00D347A8"/>
    <w:p w14:paraId="0D058C14" w14:textId="77777777" w:rsidR="00BB54B8" w:rsidRDefault="00BB54B8" w:rsidP="006539AF">
      <w:pPr>
        <w:pStyle w:val="Heading3"/>
      </w:pPr>
      <w:bookmarkStart w:id="233" w:name="_Toc96043200"/>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Pr="00780EE5" w:rsidRDefault="00BB54B8" w:rsidP="006539AF">
      <w:pPr>
        <w:ind w:left="284"/>
        <w:rPr>
          <w:b/>
          <w:bCs/>
        </w:rPr>
      </w:pPr>
      <w:r w:rsidRPr="00780EE5">
        <w:rPr>
          <w:b/>
          <w:bCs/>
        </w:rP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Pr="00780EE5" w:rsidRDefault="00FE305C" w:rsidP="00AB6606">
      <w:pPr>
        <w:ind w:left="567"/>
        <w:rPr>
          <w:b/>
          <w:bCs/>
        </w:rPr>
      </w:pPr>
      <w:r w:rsidRPr="00780EE5">
        <w:rPr>
          <w:b/>
          <w:bCs/>
        </w:rPr>
        <w:t xml:space="preserve">5.1.1. </w:t>
      </w:r>
      <w:r w:rsidR="00F015A8" w:rsidRPr="00780EE5">
        <w:rPr>
          <w:b/>
          <w:bCs/>
        </w:rPr>
        <w:t>Logical States</w:t>
      </w:r>
    </w:p>
    <w:p w14:paraId="31EC8B39" w14:textId="67922785"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high or low.</w:t>
      </w:r>
    </w:p>
    <w:p w14:paraId="327CFF20" w14:textId="796E9586" w:rsidR="00354302" w:rsidRPr="00780EE5" w:rsidRDefault="00354302" w:rsidP="00AB6606">
      <w:pPr>
        <w:ind w:left="567"/>
        <w:rPr>
          <w:b/>
          <w:bCs/>
        </w:rPr>
      </w:pPr>
      <w:r w:rsidRPr="00780EE5">
        <w:rPr>
          <w:b/>
          <w:bCs/>
        </w:rPr>
        <w:t xml:space="preserve">5.1.2. </w:t>
      </w:r>
      <w:r w:rsidR="003166B8" w:rsidRPr="00780EE5">
        <w:rPr>
          <w:b/>
          <w:bCs/>
        </w:rPr>
        <w:t>Flow of Electri</w:t>
      </w:r>
      <w:r w:rsidR="00591730" w:rsidRPr="00780EE5">
        <w:rPr>
          <w:b/>
          <w:bCs/>
        </w:rPr>
        <w:t>c</w:t>
      </w:r>
      <w:r w:rsidR="003166B8" w:rsidRPr="00780EE5">
        <w:rPr>
          <w:b/>
          <w:bCs/>
        </w:rPr>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Pr="00780EE5" w:rsidRDefault="00BB54B8" w:rsidP="006539AF">
      <w:pPr>
        <w:ind w:left="284"/>
        <w:rPr>
          <w:b/>
          <w:bCs/>
        </w:rPr>
      </w:pPr>
      <w:r w:rsidRPr="00780EE5">
        <w:rPr>
          <w:b/>
          <w:bCs/>
        </w:rP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Pr="00780EE5" w:rsidRDefault="00BB54B8" w:rsidP="00AB6606">
      <w:pPr>
        <w:ind w:left="567"/>
        <w:rPr>
          <w:b/>
          <w:bCs/>
        </w:rPr>
      </w:pPr>
      <w:r w:rsidRPr="00780EE5">
        <w:rPr>
          <w:b/>
          <w:bCs/>
        </w:rPr>
        <w:t>5.2.1. Components</w:t>
      </w:r>
    </w:p>
    <w:p w14:paraId="36DF2B69" w14:textId="7249D2D0" w:rsidR="00B14AC6" w:rsidRDefault="00DA52B8" w:rsidP="00962CFF">
      <w:pPr>
        <w:ind w:left="851"/>
      </w:pPr>
      <w:r>
        <w:t xml:space="preserve">The simulator must have a collection of </w:t>
      </w:r>
      <w:r w:rsidR="00A97F72">
        <w:t>c</w:t>
      </w:r>
      <w:r>
        <w:t>omponent</w:t>
      </w:r>
      <w:r w:rsidR="00A97F72">
        <w:t xml:space="preserve">s </w:t>
      </w:r>
      <w:r>
        <w:t xml:space="preserve">that are </w:t>
      </w:r>
      <w:r w:rsidR="00392499">
        <w:t>being</w:t>
      </w:r>
      <w:r>
        <w:t xml:space="preserve"> simulated</w:t>
      </w:r>
      <w:r w:rsidR="00C0107B">
        <w:t xml:space="preserve"> within it</w:t>
      </w:r>
      <w:r w:rsidR="00381C45">
        <w:t xml:space="preserve"> (a). This collection must be able to be retrieved (b), added to (c), and </w:t>
      </w:r>
      <w:r w:rsidR="000C3868">
        <w:t>subtracted</w:t>
      </w:r>
      <w:r w:rsidR="00381C45">
        <w:t xml:space="preserve"> from (d)</w:t>
      </w:r>
      <w:r w:rsidR="00D30097">
        <w:t>.</w:t>
      </w:r>
    </w:p>
    <w:p w14:paraId="7C848D66" w14:textId="77777777" w:rsidR="00B14AC6" w:rsidRDefault="00BB54B8" w:rsidP="00AB6606">
      <w:pPr>
        <w:ind w:left="567"/>
        <w:rPr>
          <w:b/>
          <w:bCs/>
        </w:rPr>
      </w:pPr>
      <w:r w:rsidRPr="00780EE5">
        <w:rPr>
          <w:b/>
          <w:bCs/>
        </w:rPr>
        <w:t xml:space="preserve">5.2.2. </w:t>
      </w:r>
      <w:r w:rsidR="00B14AC6">
        <w:rPr>
          <w:b/>
          <w:bCs/>
        </w:rPr>
        <w:t>Component Addressing</w:t>
      </w:r>
    </w:p>
    <w:p w14:paraId="644A4710" w14:textId="677F131C" w:rsidR="002709B3" w:rsidRDefault="002709B3" w:rsidP="002709B3">
      <w:pPr>
        <w:ind w:left="851"/>
      </w:pPr>
      <w:r>
        <w:t>Each component in this collection must be addressable by an identifier (a) or index (b).</w:t>
      </w:r>
    </w:p>
    <w:p w14:paraId="36388CCC" w14:textId="7A9D9278" w:rsidR="007A0E45" w:rsidRDefault="007A0E45" w:rsidP="00AB6606">
      <w:pPr>
        <w:ind w:left="567"/>
        <w:rPr>
          <w:b/>
          <w:bCs/>
        </w:rPr>
      </w:pPr>
      <w:r>
        <w:rPr>
          <w:b/>
          <w:bCs/>
        </w:rPr>
        <w:t>5.2.3. State</w:t>
      </w:r>
    </w:p>
    <w:p w14:paraId="1513CD2C" w14:textId="6E96895F" w:rsidR="007A0E45" w:rsidRPr="007A0E45" w:rsidRDefault="007A0E45" w:rsidP="007A0E45">
      <w:pPr>
        <w:ind w:left="851"/>
      </w:pPr>
      <w:r>
        <w:t xml:space="preserve">The state of a given component </w:t>
      </w:r>
      <w:r w:rsidR="00A60B8E">
        <w:t xml:space="preserve">must be accessible, meaning it can be got (a) or set (b), within the </w:t>
      </w:r>
      <w:r w:rsidR="006326CD">
        <w:t>simulator</w:t>
      </w:r>
      <w:r w:rsidR="00144F7E">
        <w:t>’</w:t>
      </w:r>
      <w:r w:rsidR="006326CD">
        <w:t>s user</w:t>
      </w:r>
      <w:r w:rsidR="00A60B8E">
        <w:t xml:space="preserve"> interface.</w:t>
      </w:r>
    </w:p>
    <w:p w14:paraId="71440161" w14:textId="2543D469" w:rsidR="00BB54B8" w:rsidRPr="00780EE5" w:rsidRDefault="00B14AC6" w:rsidP="00AB6606">
      <w:pPr>
        <w:ind w:left="567"/>
        <w:rPr>
          <w:b/>
          <w:bCs/>
        </w:rPr>
      </w:pPr>
      <w:r>
        <w:rPr>
          <w:b/>
          <w:bCs/>
        </w:rPr>
        <w:t>5.2.</w:t>
      </w:r>
      <w:r w:rsidR="007A0E45">
        <w:rPr>
          <w:b/>
          <w:bCs/>
        </w:rPr>
        <w:t>4</w:t>
      </w:r>
      <w:r>
        <w:rPr>
          <w:b/>
          <w:bCs/>
        </w:rPr>
        <w:t xml:space="preserve">. </w:t>
      </w:r>
      <w:r w:rsidR="00BB54B8" w:rsidRPr="00780EE5">
        <w:rPr>
          <w:b/>
          <w:bCs/>
        </w:rPr>
        <w:t>Step</w:t>
      </w:r>
    </w:p>
    <w:p w14:paraId="403A0B09" w14:textId="1B7B5205" w:rsidR="002647D2" w:rsidRDefault="00354F9F" w:rsidP="002647D2">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3B225B27" w14:textId="2B98EE39" w:rsidR="002647D2" w:rsidRPr="002647D2" w:rsidRDefault="002647D2" w:rsidP="002647D2">
      <w:pPr>
        <w:ind w:left="567"/>
        <w:rPr>
          <w:b/>
          <w:bCs/>
        </w:rPr>
      </w:pPr>
      <w:r>
        <w:rPr>
          <w:b/>
          <w:bCs/>
        </w:rPr>
        <w:t>5.2.5. Multiple Steps</w:t>
      </w:r>
    </w:p>
    <w:p w14:paraId="658C30FE" w14:textId="406D8DB1" w:rsidR="002647D2" w:rsidRDefault="00DB370B" w:rsidP="002647D2">
      <w:pPr>
        <w:ind w:left="851"/>
      </w:pPr>
      <w:r>
        <w:t xml:space="preserve">The simulator must be able to </w:t>
      </w:r>
      <w:r w:rsidR="00133D52">
        <w:t xml:space="preserve">run multiple steps sequentially. If a user knows it will take a certain number of steps to perform a task, they may not want to interact with the simulation until after this task. </w:t>
      </w:r>
      <w:r w:rsidR="00855A80">
        <w:t>If there was no multi-step option, the user would have to instruct the simulator to step every time</w:t>
      </w:r>
      <w:r w:rsidR="007364AC">
        <w:t xml:space="preserve"> which could potentially take a very long time.</w:t>
      </w:r>
    </w:p>
    <w:p w14:paraId="01A11C85" w14:textId="77777777" w:rsidR="005F5C17" w:rsidRDefault="005F5C17" w:rsidP="00FD6503"/>
    <w:p w14:paraId="6B237F8E" w14:textId="77777777" w:rsidR="00BB54B8" w:rsidRPr="00780EE5" w:rsidRDefault="00BB54B8" w:rsidP="006539AF">
      <w:pPr>
        <w:ind w:left="284"/>
        <w:rPr>
          <w:b/>
          <w:bCs/>
        </w:rPr>
      </w:pPr>
      <w:r w:rsidRPr="00780EE5">
        <w:rPr>
          <w:b/>
          <w:bCs/>
        </w:rPr>
        <w:lastRenderedPageBreak/>
        <w:t>5.3. Assemblers</w:t>
      </w:r>
    </w:p>
    <w:p w14:paraId="4BE14C71" w14:textId="6F2765C7" w:rsidR="00BB54B8" w:rsidRDefault="0059619C" w:rsidP="00AB6606">
      <w:pPr>
        <w:ind w:left="567"/>
      </w:pPr>
      <w:r>
        <w:t xml:space="preserve">Similarly, </w:t>
      </w:r>
      <w:r w:rsidR="00A377E2">
        <w:t xml:space="preserve">an individual simulation is associated with assemblers that can be used by the user to </w:t>
      </w:r>
      <w:r w:rsidR="0054484C">
        <w:t>assemble programs.</w:t>
      </w:r>
    </w:p>
    <w:p w14:paraId="1C6FC419" w14:textId="572AF040" w:rsidR="00A860B9" w:rsidRPr="00780EE5" w:rsidRDefault="00A860B9" w:rsidP="00AB6606">
      <w:pPr>
        <w:ind w:left="567"/>
        <w:rPr>
          <w:b/>
          <w:bCs/>
        </w:rPr>
      </w:pPr>
      <w:r w:rsidRPr="00780EE5">
        <w:rPr>
          <w:b/>
          <w:bCs/>
        </w:rPr>
        <w:t>5.3.1. Assemblers</w:t>
      </w:r>
    </w:p>
    <w:p w14:paraId="10D82A87" w14:textId="0565487E" w:rsidR="002F57AD" w:rsidRDefault="00F93BD2" w:rsidP="002F57AD">
      <w:pPr>
        <w:ind w:left="851"/>
      </w:pPr>
      <w:r>
        <w:t xml:space="preserve">The simulator must have a collection of </w:t>
      </w:r>
      <w:r w:rsidR="000F53F8">
        <w:t>a</w:t>
      </w:r>
      <w:r>
        <w:t xml:space="preserve">ssemblers that </w:t>
      </w:r>
      <w:r w:rsidR="00C44C99">
        <w:t xml:space="preserve">can be used </w:t>
      </w:r>
      <w:r w:rsidR="00277FB2">
        <w:t>to assemble programs</w:t>
      </w:r>
      <w:r w:rsidR="004055EC">
        <w:t xml:space="preserve"> </w:t>
      </w:r>
      <w:r w:rsidR="002F57AD">
        <w:t>(a). This collection must be able to be retrieved (b), added to (c), and subtracted from (d).</w:t>
      </w:r>
    </w:p>
    <w:p w14:paraId="14891B53" w14:textId="4FE42FD8" w:rsidR="005837F6" w:rsidRDefault="003B6D6F" w:rsidP="002F57AD">
      <w:pPr>
        <w:ind w:left="851"/>
        <w:rPr>
          <w:b/>
          <w:bCs/>
        </w:rPr>
      </w:pPr>
      <w:r w:rsidRPr="00780EE5">
        <w:rPr>
          <w:b/>
          <w:bCs/>
        </w:rPr>
        <w:t>5.3.</w:t>
      </w:r>
      <w:r w:rsidR="00263C49" w:rsidRPr="00780EE5">
        <w:rPr>
          <w:b/>
          <w:bCs/>
        </w:rPr>
        <w:t>2</w:t>
      </w:r>
      <w:r w:rsidRPr="00780EE5">
        <w:rPr>
          <w:b/>
          <w:bCs/>
        </w:rPr>
        <w:t>.</w:t>
      </w:r>
      <w:r w:rsidR="005837F6">
        <w:rPr>
          <w:b/>
          <w:bCs/>
        </w:rPr>
        <w:t xml:space="preserve"> Assembler Addressing</w:t>
      </w:r>
    </w:p>
    <w:p w14:paraId="0D4EA06D" w14:textId="0CBCFFBE" w:rsidR="00EB07A8" w:rsidRPr="0054757A" w:rsidRDefault="005837F6" w:rsidP="00F37AEC">
      <w:pPr>
        <w:ind w:left="851"/>
      </w:pPr>
      <w:r>
        <w:t>Each assembler in this collection must be addressable by an identifier (a) or index (b).</w:t>
      </w:r>
    </w:p>
    <w:p w14:paraId="61FF3ADB" w14:textId="32F0D6BF" w:rsidR="003B6D6F" w:rsidRPr="00780EE5" w:rsidRDefault="005837F6" w:rsidP="00AB6606">
      <w:pPr>
        <w:ind w:left="567"/>
        <w:rPr>
          <w:b/>
          <w:bCs/>
        </w:rPr>
      </w:pPr>
      <w:r>
        <w:rPr>
          <w:b/>
          <w:bCs/>
        </w:rPr>
        <w:t>5.3.3.</w:t>
      </w:r>
      <w:r w:rsidR="003B6D6F" w:rsidRPr="00780EE5">
        <w:rPr>
          <w:b/>
          <w:bCs/>
        </w:rPr>
        <w:t xml:space="preserve"> </w:t>
      </w:r>
      <w:r w:rsidR="00832CE4">
        <w:rPr>
          <w:b/>
          <w:bCs/>
        </w:rPr>
        <w:t>Assembly</w:t>
      </w:r>
      <w:r w:rsidR="00202416">
        <w:rPr>
          <w:b/>
          <w:bCs/>
        </w:rPr>
        <w:t xml:space="preserve"> Input</w:t>
      </w:r>
    </w:p>
    <w:p w14:paraId="41DE25F2" w14:textId="01A1F8CD" w:rsidR="00202416" w:rsidRDefault="00A216AC" w:rsidP="00202416">
      <w:pPr>
        <w:ind w:left="851"/>
      </w:pPr>
      <w:r>
        <w:t>The user must be able to</w:t>
      </w:r>
      <w:r w:rsidR="004B12DD">
        <w:t xml:space="preserve"> either</w:t>
      </w:r>
      <w:r>
        <w:t xml:space="preserve"> load an assembly program from a text file</w:t>
      </w:r>
      <w:r w:rsidR="0020172D">
        <w:t xml:space="preserve"> (a)</w:t>
      </w:r>
      <w:r w:rsidR="003169B1">
        <w:t xml:space="preserve"> or write an assembly program </w:t>
      </w:r>
      <w:r w:rsidR="00910078">
        <w:t xml:space="preserve">in the </w:t>
      </w:r>
      <w:r w:rsidR="009A6205">
        <w:t>user interface</w:t>
      </w:r>
      <w:r w:rsidR="002E514E">
        <w:t xml:space="preserve"> (b)</w:t>
      </w:r>
      <w:r>
        <w:t>.</w:t>
      </w:r>
      <w:r w:rsidR="008E45EE">
        <w:t xml:space="preserve"> A loaded program must also be able to be edited within the interface </w:t>
      </w:r>
      <w:proofErr w:type="spellStart"/>
      <w:r w:rsidR="008E45EE">
        <w:t>a</w:t>
      </w:r>
      <w:proofErr w:type="spellEnd"/>
      <w:r w:rsidR="008E45EE">
        <w:t xml:space="preserve"> if it had been written </w:t>
      </w:r>
      <w:r w:rsidR="00D53E1A">
        <w:t>in it</w:t>
      </w:r>
      <w:r w:rsidR="00CD330B">
        <w:t xml:space="preserve"> (c)</w:t>
      </w:r>
      <w:r w:rsidR="00D53E1A">
        <w:t>.</w:t>
      </w:r>
    </w:p>
    <w:p w14:paraId="2FB9DEEC" w14:textId="77777777" w:rsidR="00894E4D" w:rsidRPr="00780EE5" w:rsidRDefault="00894E4D" w:rsidP="00894E4D">
      <w:pPr>
        <w:ind w:left="567"/>
        <w:rPr>
          <w:b/>
          <w:bCs/>
        </w:rPr>
      </w:pPr>
      <w:r w:rsidRPr="00780EE5">
        <w:rPr>
          <w:b/>
          <w:bCs/>
        </w:rPr>
        <w:t>5.3.</w:t>
      </w:r>
      <w:r>
        <w:rPr>
          <w:b/>
          <w:bCs/>
        </w:rPr>
        <w:t>4</w:t>
      </w:r>
      <w:r w:rsidRPr="00780EE5">
        <w:rPr>
          <w:b/>
          <w:bCs/>
        </w:rPr>
        <w:t>. Save Assembly to File</w:t>
      </w:r>
    </w:p>
    <w:p w14:paraId="08A9D256" w14:textId="3C3D1E87" w:rsidR="00894E4D" w:rsidRDefault="0049102B" w:rsidP="00894E4D">
      <w:pPr>
        <w:ind w:left="851"/>
      </w:pPr>
      <w:r>
        <w:t xml:space="preserve">The user must be able to save an open assembly program </w:t>
      </w:r>
      <w:r w:rsidR="00393501">
        <w:t>to a text file.</w:t>
      </w:r>
      <w:r w:rsidR="000576BE">
        <w:t xml:space="preserve"> There is a directory named </w:t>
      </w:r>
      <w:proofErr w:type="spellStart"/>
      <w:r w:rsidR="000576BE">
        <w:t>saved_assembly</w:t>
      </w:r>
      <w:proofErr w:type="spellEnd"/>
      <w:r w:rsidR="000576BE">
        <w:t xml:space="preserve"> </w:t>
      </w:r>
      <w:r w:rsidR="002E1ADC">
        <w:t xml:space="preserve">within the project files where programs could be stored, but any </w:t>
      </w:r>
      <w:r w:rsidR="00540893">
        <w:t>valid file will be accepted.</w:t>
      </w:r>
    </w:p>
    <w:p w14:paraId="71186877" w14:textId="300DCE29" w:rsidR="00302E73" w:rsidRPr="00780EE5" w:rsidRDefault="00302E73" w:rsidP="00AB6606">
      <w:pPr>
        <w:ind w:left="567"/>
        <w:rPr>
          <w:b/>
          <w:bCs/>
        </w:rPr>
      </w:pPr>
      <w:r w:rsidRPr="00780EE5">
        <w:rPr>
          <w:b/>
          <w:bCs/>
        </w:rPr>
        <w:t>5.3.</w:t>
      </w:r>
      <w:r w:rsidR="00894E4D">
        <w:rPr>
          <w:b/>
          <w:bCs/>
        </w:rPr>
        <w:t>5</w:t>
      </w:r>
      <w:r w:rsidRPr="00780EE5">
        <w:rPr>
          <w:b/>
          <w:bCs/>
        </w:rPr>
        <w:t xml:space="preserve">. </w:t>
      </w:r>
      <w:r w:rsidR="00491702">
        <w:rPr>
          <w:b/>
          <w:bCs/>
        </w:rPr>
        <w:t>Assemble</w:t>
      </w:r>
    </w:p>
    <w:p w14:paraId="3FB3F9EE" w14:textId="440B52BB" w:rsidR="008E4931" w:rsidRDefault="000C77DE" w:rsidP="00962CFF">
      <w:pPr>
        <w:ind w:left="851"/>
      </w:pPr>
      <w:r>
        <w:t xml:space="preserve">Obviously, the user must be able to assemble an assembly program </w:t>
      </w:r>
      <w:r w:rsidR="00D67005">
        <w:t>that has been input into</w:t>
      </w:r>
      <w:r>
        <w:t xml:space="preserve"> the simulator</w:t>
      </w:r>
      <w:r w:rsidR="00506B21">
        <w:t xml:space="preserve"> (by file loading</w:t>
      </w:r>
      <w:r w:rsidR="00095FFE">
        <w:t>,</w:t>
      </w:r>
      <w:r w:rsidR="00506B21">
        <w:t xml:space="preserve"> writing</w:t>
      </w:r>
      <w:r w:rsidR="00095FFE">
        <w:t>, or editing of a loaded file</w:t>
      </w:r>
      <w:r w:rsidR="00506B21">
        <w:t>)</w:t>
      </w:r>
      <w:r w:rsidR="002C0E1A">
        <w:t xml:space="preserve"> using a selected/addressed assembler</w:t>
      </w:r>
      <w:r w:rsidR="003D5E52">
        <w:t>.</w:t>
      </w:r>
    </w:p>
    <w:p w14:paraId="7FB588F1" w14:textId="46AFF3E2" w:rsidR="0045178A" w:rsidRPr="00780EE5" w:rsidRDefault="0045178A" w:rsidP="00AB6606">
      <w:pPr>
        <w:ind w:left="567"/>
        <w:rPr>
          <w:b/>
          <w:bCs/>
        </w:rPr>
      </w:pPr>
      <w:r w:rsidRPr="00780EE5">
        <w:rPr>
          <w:b/>
          <w:bCs/>
        </w:rPr>
        <w:t>5.3.</w:t>
      </w:r>
      <w:r w:rsidR="00EA2203">
        <w:rPr>
          <w:b/>
          <w:bCs/>
        </w:rPr>
        <w:t>6</w:t>
      </w:r>
      <w:r w:rsidRPr="00780EE5">
        <w:rPr>
          <w:b/>
          <w:bCs/>
        </w:rPr>
        <w:t>. Save Machine Code to File</w:t>
      </w:r>
    </w:p>
    <w:p w14:paraId="5109B594" w14:textId="65CF477A" w:rsidR="00973589" w:rsidRDefault="000E4C0C" w:rsidP="00962CFF">
      <w:pPr>
        <w:ind w:left="851"/>
      </w:pPr>
      <w:r>
        <w:t>The machine code produced by the assembler</w:t>
      </w:r>
      <w:r w:rsidR="00CD58BD">
        <w:t xml:space="preserve"> must be able to be saved to a binary file</w:t>
      </w:r>
      <w:r w:rsidR="009B5400">
        <w:t xml:space="preserve"> of the user’s choosing</w:t>
      </w:r>
      <w:r w:rsidR="00CD58BD">
        <w:t>.</w:t>
      </w:r>
    </w:p>
    <w:p w14:paraId="1D3E6D95" w14:textId="77777777" w:rsidR="00BB54B8" w:rsidRPr="00780EE5" w:rsidRDefault="00BB54B8" w:rsidP="006539AF">
      <w:pPr>
        <w:ind w:left="284"/>
        <w:rPr>
          <w:b/>
          <w:bCs/>
        </w:rPr>
      </w:pPr>
      <w:r w:rsidRPr="00780EE5">
        <w:rPr>
          <w:b/>
          <w:bCs/>
        </w:rPr>
        <w:t>5.4. User Interface</w:t>
      </w:r>
    </w:p>
    <w:p w14:paraId="7EFEC17F" w14:textId="77804F6A" w:rsidR="00BB54B8" w:rsidRDefault="00297D1B" w:rsidP="00AB6606">
      <w:pPr>
        <w:ind w:left="567"/>
      </w:pPr>
      <w:r>
        <w:t>For the user to interact with the simulator</w:t>
      </w:r>
      <w:r w:rsidR="00A70C73">
        <w:t>, for example telling it to run a step, they must be able to interface with it.</w:t>
      </w:r>
      <w:r w:rsidR="00024EC3">
        <w:t xml:space="preserve"> The user interface could be text-based, web-based, </w:t>
      </w:r>
      <w:r w:rsidR="00B60630">
        <w:t>a GUI, etc.</w:t>
      </w:r>
      <w:r w:rsidR="00B714F8">
        <w:t xml:space="preserve"> but regardless of how it is implemented, it must </w:t>
      </w:r>
      <w:r w:rsidR="00931C28">
        <w:t>meet these objectives.</w:t>
      </w:r>
    </w:p>
    <w:p w14:paraId="0E521336" w14:textId="77777777" w:rsidR="00BB54B8" w:rsidRPr="00780EE5" w:rsidRDefault="00BB54B8" w:rsidP="00AB6606">
      <w:pPr>
        <w:ind w:left="567"/>
        <w:rPr>
          <w:b/>
          <w:bCs/>
        </w:rPr>
      </w:pPr>
      <w:r w:rsidRPr="00780EE5">
        <w:rPr>
          <w:b/>
          <w:bCs/>
        </w:rPr>
        <w:t>5.4.1. Menus</w:t>
      </w:r>
    </w:p>
    <w:p w14:paraId="7DB7ABA5" w14:textId="38F0A92A" w:rsidR="00BB54B8" w:rsidRDefault="007367E4" w:rsidP="00962CFF">
      <w:pPr>
        <w:ind w:left="851"/>
      </w:pPr>
      <w:r>
        <w:t>The se</w:t>
      </w:r>
      <w:r w:rsidR="002267D1">
        <w:t xml:space="preserve">t of interactions that </w:t>
      </w:r>
      <w:r w:rsidR="00300359">
        <w:t xml:space="preserve">the user can have with the simulation must be divided up into menus that feed into each other meaning that a given interaction is only available once it is </w:t>
      </w:r>
      <w:r w:rsidR="00474D1B">
        <w:t xml:space="preserve">relevant. </w:t>
      </w:r>
      <w:r w:rsidR="008B7614">
        <w:t>For example, the user cannot assemble a program until an assembly program has been input.</w:t>
      </w:r>
    </w:p>
    <w:p w14:paraId="08F54E31" w14:textId="77777777" w:rsidR="00FB602C" w:rsidRPr="00780EE5" w:rsidRDefault="00FB602C" w:rsidP="00AB6606">
      <w:pPr>
        <w:ind w:left="567"/>
        <w:rPr>
          <w:b/>
          <w:bCs/>
        </w:rPr>
      </w:pPr>
      <w:r w:rsidRPr="00780EE5">
        <w:rPr>
          <w:b/>
          <w:bCs/>
        </w:rPr>
        <w:t>5.4.2. Console</w:t>
      </w:r>
    </w:p>
    <w:p w14:paraId="590D17D8" w14:textId="65C55876" w:rsidR="00812EB6" w:rsidRDefault="00FB602C" w:rsidP="00A71440">
      <w:pPr>
        <w:ind w:left="851"/>
      </w:pPr>
      <w:r>
        <w:t xml:space="preserve">To allow greater flexibility in the user interface, there must be a console-like </w:t>
      </w:r>
      <w:r w:rsidR="009D76D4">
        <w:t>menu</w:t>
      </w:r>
      <w:r>
        <w:t xml:space="preserve">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26AC99C" w14:textId="17235510" w:rsidR="00A71440" w:rsidRDefault="00A71440" w:rsidP="00094B77"/>
    <w:p w14:paraId="2696B120" w14:textId="77777777" w:rsidR="00A71440" w:rsidRDefault="00A71440" w:rsidP="00A71440">
      <w:pPr>
        <w:pStyle w:val="Heading1"/>
        <w:sectPr w:rsidR="00A71440" w:rsidSect="00C7352B">
          <w:type w:val="continuous"/>
          <w:pgSz w:w="11906" w:h="16838" w:code="9"/>
          <w:pgMar w:top="1440" w:right="1440" w:bottom="1440" w:left="1440" w:header="567" w:footer="567" w:gutter="0"/>
          <w:pgNumType w:start="12"/>
          <w:cols w:space="720"/>
          <w:docGrid w:linePitch="360"/>
        </w:sectPr>
      </w:pPr>
    </w:p>
    <w:p w14:paraId="05B5F9F8" w14:textId="0286EF08" w:rsidR="00BB0457" w:rsidRDefault="00BB0457" w:rsidP="00A71440">
      <w:pPr>
        <w:pStyle w:val="Heading1"/>
      </w:pPr>
      <w:bookmarkStart w:id="237" w:name="_Toc96043201"/>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6043202"/>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6043203"/>
      <w:r>
        <w:t>Object</w:t>
      </w:r>
      <w:r w:rsidR="000B2991">
        <w:t xml:space="preserve"> Oriented Model</w:t>
      </w:r>
      <w:bookmarkEnd w:id="242"/>
      <w:bookmarkEnd w:id="243"/>
      <w:bookmarkEnd w:id="244"/>
      <w:bookmarkEnd w:id="245"/>
    </w:p>
    <w:p w14:paraId="0D4C806D" w14:textId="07160D18"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5F0736">
        <w:t>Object Oriented Model</w:t>
      </w:r>
      <w:r w:rsidR="00F85923">
        <w:fldChar w:fldCharType="end"/>
      </w:r>
      <w:r>
        <w:t xml:space="preserve"> </w:t>
      </w:r>
      <w:r w:rsidR="00506314">
        <w:t xml:space="preserve">were </w:t>
      </w:r>
      <w:r w:rsidR="006F44FE">
        <w:t>outlined</w:t>
      </w:r>
      <w:r w:rsidR="00506314">
        <w:t xml:space="preserve"> i</w:t>
      </w:r>
      <w:r w:rsidR="006650EC">
        <w:t>n Analysis</w:t>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proofErr w:type="spellStart"/>
      <w:r w:rsidR="00AA2D1D" w:rsidRPr="00CF162B">
        <w:rPr>
          <w:rFonts w:ascii="Consolas" w:hAnsi="Consolas"/>
        </w:rPr>
        <w:t>variableName</w:t>
      </w:r>
      <w:proofErr w:type="spellEnd"/>
      <w:r w:rsidR="00E9474A">
        <w:t>”,</w:t>
      </w:r>
      <w:r w:rsidR="00AA2D1D">
        <w:t xml:space="preserve"> and private attributes </w:t>
      </w:r>
      <w:r w:rsidR="00F35C26">
        <w:t>use a double underscore (</w:t>
      </w:r>
      <w:r w:rsidR="00025858">
        <w:t xml:space="preserve">often referred to as </w:t>
      </w:r>
      <w:proofErr w:type="spellStart"/>
      <w:r w:rsidR="00F35C26">
        <w:t>dunder</w:t>
      </w:r>
      <w:proofErr w:type="spellEnd"/>
      <w:r w:rsidR="00F35C26">
        <w:t>)</w:t>
      </w:r>
      <w:r w:rsidR="00B2355D">
        <w:t xml:space="preserve"> such as</w:t>
      </w:r>
      <w:r w:rsidR="00113037">
        <w:t xml:space="preserve"> </w:t>
      </w:r>
      <w:r w:rsidR="005F6AA8">
        <w:t>“</w:t>
      </w:r>
      <w:r w:rsidR="00113037" w:rsidRPr="00CF162B">
        <w:rPr>
          <w:rFonts w:ascii="Consolas" w:hAnsi="Consolas"/>
        </w:rPr>
        <w:t>__</w:t>
      </w:r>
      <w:proofErr w:type="spellStart"/>
      <w:r w:rsidR="00113037" w:rsidRPr="00CF162B">
        <w:rPr>
          <w:rFonts w:ascii="Consolas" w:hAnsi="Consolas"/>
        </w:rPr>
        <w:t>variableName</w:t>
      </w:r>
      <w:proofErr w:type="spellEnd"/>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xml:space="preserve">. Additionally, setters and </w:t>
      </w:r>
      <w:proofErr w:type="spellStart"/>
      <w:r>
        <w:t>deleters</w:t>
      </w:r>
      <w:proofErr w:type="spellEnd"/>
      <w:r>
        <w:t xml:space="preserve"> for properties can be defined allowing attribute like values to have user defined getter, setter, and </w:t>
      </w:r>
      <w:proofErr w:type="spellStart"/>
      <w:r>
        <w:t>deleter</w:t>
      </w:r>
      <w:proofErr w:type="spellEnd"/>
      <w:r>
        <w:t xml:space="preserve">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proofErr w:type="spellStart"/>
      <w:r w:rsidR="00BB480B">
        <w:t>deleter</w:t>
      </w:r>
      <w:proofErr w:type="spellEnd"/>
      <w:r w:rsidR="00BB480B">
        <w:t xml:space="preserve">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w:t>
      </w:r>
      <w:proofErr w:type="spellStart"/>
      <w:r w:rsidR="00AF6B04">
        <w:t>deleter</w:t>
      </w:r>
      <w:proofErr w:type="spellEnd"/>
      <w:r w:rsidR="00AF6B04">
        <w:t xml:space="preserve"> if the value being deleted has an effect on </w:t>
      </w:r>
      <w:r w:rsidR="0090168D">
        <w:t>other values.</w:t>
      </w:r>
      <w:r w:rsidR="00182403">
        <w:t xml:space="preserve"> Many </w:t>
      </w:r>
      <w:proofErr w:type="spellStart"/>
      <w:r w:rsidR="00182403">
        <w:t>deleters</w:t>
      </w:r>
      <w:proofErr w:type="spellEnd"/>
      <w:r w:rsidR="00182403">
        <w:t xml:space="preserve">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75AA3AE5" w14:textId="77777777" w:rsidR="00D747A1" w:rsidRPr="00713645" w:rsidRDefault="00D747A1" w:rsidP="00D747A1">
      <w:pPr>
        <w:pStyle w:val="Heading3"/>
      </w:pPr>
      <w:bookmarkStart w:id="246" w:name="_Toc91050320"/>
      <w:bookmarkStart w:id="247" w:name="_Toc91059346"/>
      <w:bookmarkStart w:id="248" w:name="_Toc91059413"/>
      <w:bookmarkStart w:id="249" w:name="_Toc96043204"/>
      <w:r>
        <w:lastRenderedPageBreak/>
        <w:t>Class Description Key</w:t>
      </w:r>
      <w:bookmarkEnd w:id="249"/>
    </w:p>
    <w:p w14:paraId="1EA261BF" w14:textId="77777777" w:rsidR="00D747A1" w:rsidRPr="00312E6B" w:rsidRDefault="00D747A1" w:rsidP="00D747A1">
      <w:pPr>
        <w:pStyle w:val="Heading4"/>
      </w:pPr>
      <w:r w:rsidRPr="00312E6B">
        <w:t>Notation</w:t>
      </w:r>
    </w:p>
    <w:p w14:paraId="568CAE48" w14:textId="77777777" w:rsidR="00D747A1" w:rsidRPr="00312E6B" w:rsidRDefault="00D747A1" w:rsidP="00D747A1">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6E06EE73" w14:textId="77777777" w:rsidR="00D747A1" w:rsidRPr="00312E6B" w:rsidRDefault="00D747A1" w:rsidP="00D747A1">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AF69A01" w14:textId="77777777" w:rsidR="00D747A1" w:rsidRPr="00312E6B" w:rsidRDefault="00D747A1" w:rsidP="00D747A1">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017EE552" w14:textId="77777777" w:rsidR="00D747A1" w:rsidRPr="00312E6B" w:rsidRDefault="00D747A1" w:rsidP="00D747A1">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7C301CCE" w14:textId="77777777" w:rsidR="00D747A1" w:rsidRPr="00312E6B" w:rsidRDefault="00D747A1" w:rsidP="00D747A1">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5CCDF682" w14:textId="77777777" w:rsidR="00D747A1" w:rsidRDefault="00D747A1" w:rsidP="00D747A1">
      <w:pPr>
        <w:spacing w:after="0"/>
        <w:ind w:left="284"/>
        <w:rPr>
          <w:rFonts w:cs="Times New Roman"/>
        </w:rPr>
      </w:pPr>
      <w:r>
        <w:rPr>
          <w:rFonts w:ascii="Cambria Math" w:hAnsi="Cambria Math" w:cs="Times New Roman"/>
        </w:rPr>
        <w:t>error</w:t>
      </w:r>
      <w:r w:rsidRPr="00312E6B">
        <w:rPr>
          <w:rFonts w:cs="Times New Roman"/>
        </w:rPr>
        <w:t xml:space="preserve"> → Exception</w:t>
      </w:r>
    </w:p>
    <w:p w14:paraId="6476BF5A" w14:textId="77777777" w:rsidR="00D747A1" w:rsidRDefault="00D747A1" w:rsidP="00D747A1">
      <w:pPr>
        <w:spacing w:after="0"/>
        <w:ind w:left="284"/>
        <w:rPr>
          <w:rFonts w:cs="Times New Roman"/>
        </w:rPr>
      </w:pPr>
      <w:r>
        <w:rPr>
          <w:rFonts w:ascii="Cambria Math" w:hAnsi="Cambria Math" w:cs="Times New Roman"/>
        </w:rPr>
        <w:t>null</w:t>
      </w:r>
      <w:r w:rsidRPr="00312E6B">
        <w:rPr>
          <w:rFonts w:cs="Times New Roman"/>
        </w:rPr>
        <w:t xml:space="preserve"> → None</w:t>
      </w:r>
    </w:p>
    <w:p w14:paraId="3A97CFA4" w14:textId="77777777" w:rsidR="00D747A1" w:rsidRDefault="00D747A1" w:rsidP="00D747A1">
      <w:pPr>
        <w:spacing w:after="0"/>
        <w:ind w:left="284"/>
        <w:rPr>
          <w:rFonts w:cs="Times New Roman"/>
        </w:rPr>
      </w:pPr>
      <w:proofErr w:type="spellStart"/>
      <w:r w:rsidRPr="0024749E">
        <w:rPr>
          <w:rFonts w:cs="Times New Roman"/>
        </w:rPr>
        <w:t>keyWordArguments</w:t>
      </w:r>
      <w:proofErr w:type="spellEnd"/>
      <w:r>
        <w:rPr>
          <w:rFonts w:cs="Times New Roman"/>
        </w:rPr>
        <w:t xml:space="preserve"> </w:t>
      </w:r>
      <w:r w:rsidRPr="0024749E">
        <w:t>→</w:t>
      </w:r>
      <w:r>
        <w:t xml:space="preserve"> **</w:t>
      </w:r>
      <w:proofErr w:type="spellStart"/>
      <w:r>
        <w:t>kwargs</w:t>
      </w:r>
      <w:proofErr w:type="spellEnd"/>
    </w:p>
    <w:p w14:paraId="6D05884A" w14:textId="77777777" w:rsidR="00D747A1" w:rsidRDefault="00D747A1" w:rsidP="00D747A1">
      <w:pPr>
        <w:spacing w:after="0"/>
        <w:rPr>
          <w:rFonts w:ascii="Cambria Math" w:hAnsi="Cambria Math" w:cs="Times New Roman"/>
        </w:rPr>
      </w:pPr>
      <w:r w:rsidRPr="00691174">
        <w:rPr>
          <w:rFonts w:ascii="Cambria Math" w:hAnsi="Cambria Math" w:cs="Times New Roman"/>
          <w:i/>
          <w:iCs/>
        </w:rPr>
        <w:t>Static</w:t>
      </w:r>
    </w:p>
    <w:p w14:paraId="084A6431" w14:textId="77777777" w:rsidR="00D747A1" w:rsidRPr="00DF2C94" w:rsidRDefault="00D747A1" w:rsidP="00D747A1">
      <w:pPr>
        <w:spacing w:after="0"/>
        <w:ind w:left="284"/>
        <w:rPr>
          <w:rFonts w:ascii="Cambria Math" w:hAnsi="Cambria Math" w:cs="Times New Roman"/>
        </w:rPr>
      </w:pPr>
      <w:r>
        <w:rPr>
          <w:rFonts w:ascii="Cambria Math" w:hAnsi="Cambria Math" w:cs="Times New Roman"/>
        </w:rPr>
        <w:t>Also applies to class attributes</w:t>
      </w:r>
    </w:p>
    <w:p w14:paraId="28F24F18" w14:textId="77777777" w:rsidR="00D747A1" w:rsidRDefault="00D747A1" w:rsidP="00D747A1">
      <w:pPr>
        <w:spacing w:after="0"/>
        <w:rPr>
          <w:rFonts w:ascii="Cambria Math" w:hAnsi="Cambria Math" w:cs="Times New Roman"/>
          <w:u w:val="single"/>
        </w:rPr>
      </w:pPr>
      <w:r w:rsidRPr="00CA174B">
        <w:rPr>
          <w:rFonts w:ascii="Cambria Math" w:hAnsi="Cambria Math" w:cs="Times New Roman"/>
          <w:u w:val="single"/>
        </w:rPr>
        <w:t>Abstract</w:t>
      </w:r>
    </w:p>
    <w:p w14:paraId="72D11465" w14:textId="77777777" w:rsidR="00D747A1" w:rsidRDefault="00D747A1" w:rsidP="00D747A1">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5A086E3C" w14:textId="77777777" w:rsidR="00D747A1" w:rsidRDefault="00D747A1" w:rsidP="00D747A1">
      <w:pPr>
        <w:spacing w:after="0"/>
        <w:ind w:left="284"/>
        <w:rPr>
          <w:rFonts w:ascii="Cambria Math" w:hAnsi="Cambria Math" w:cs="Times New Roman"/>
        </w:rPr>
      </w:pPr>
      <w:r>
        <w:rPr>
          <w:rFonts w:ascii="Cambria Math" w:hAnsi="Cambria Math" w:cs="Times New Roman"/>
        </w:rPr>
        <w:t>A method or attribute that is redefined in a child class</w:t>
      </w:r>
    </w:p>
    <w:p w14:paraId="1079E444"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Does not apply to abstract methods which must be </w:t>
      </w:r>
      <w:proofErr w:type="spellStart"/>
      <w:r>
        <w:rPr>
          <w:rFonts w:ascii="Cambria Math" w:hAnsi="Cambria Math" w:cs="Times New Roman"/>
        </w:rPr>
        <w:t>overriden</w:t>
      </w:r>
      <w:proofErr w:type="spellEnd"/>
    </w:p>
    <w:p w14:paraId="2F36D0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rPr>
        <w:t>, …]</w:t>
      </w:r>
      <w:r w:rsidRPr="00312E6B">
        <w:rPr>
          <w:rFonts w:cs="Times New Roman"/>
        </w:rPr>
        <w:t xml:space="preserve"> is a collection of specific size</w:t>
      </w:r>
      <w:r>
        <w:rPr>
          <w:rFonts w:cs="Times New Roman"/>
        </w:rPr>
        <w:t xml:space="preserve"> (e.g. </w:t>
      </w:r>
      <w:r w:rsidRPr="004A1769">
        <w:rPr>
          <w:rFonts w:ascii="Cambria Math" w:hAnsi="Cambria Math" w:cs="Times New Roman"/>
        </w:rPr>
        <w:t>[integer, string]</w:t>
      </w:r>
      <w:r>
        <w:rPr>
          <w:rFonts w:cs="Times New Roman"/>
        </w:rPr>
        <w:t>)</w:t>
      </w:r>
    </w:p>
    <w:p w14:paraId="64F643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w:t>
      </w:r>
      <w:r w:rsidRPr="00312E6B">
        <w:rPr>
          <w:rFonts w:cs="Times New Roman"/>
        </w:rPr>
        <w:t xml:space="preserve"> is an indefinitely sized collection</w:t>
      </w:r>
    </w:p>
    <w:p w14:paraId="56953505" w14:textId="77777777" w:rsidR="00D747A1" w:rsidRPr="005C2027" w:rsidRDefault="00D747A1" w:rsidP="00D747A1">
      <w:pPr>
        <w:spacing w:after="0"/>
        <w:rPr>
          <w:rFonts w:ascii="Cambria Math" w:hAnsi="Cambria Math" w:cs="Times New Roman"/>
          <w:vertAlign w:val="subscript"/>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key type </w:t>
      </w:r>
      <w:r>
        <w:rPr>
          <w:rFonts w:ascii="Cambria Math" w:hAnsi="Cambria Math" w:cs="Times New Roman"/>
        </w:rPr>
        <w:t>any</w:t>
      </w:r>
      <w:r w:rsidRPr="00DF4848">
        <w:rPr>
          <w:rFonts w:ascii="Cambria Math" w:hAnsi="Cambria Math" w:cs="Times New Roman"/>
          <w:vertAlign w:val="subscript"/>
        </w:rPr>
        <w:t>1</w:t>
      </w:r>
      <w:r w:rsidRPr="00312E6B">
        <w:rPr>
          <w:rFonts w:cs="Times New Roman"/>
        </w:rPr>
        <w:t xml:space="preserve"> and value type </w:t>
      </w:r>
      <w:r>
        <w:rPr>
          <w:rFonts w:ascii="Cambria Math" w:hAnsi="Cambria Math" w:cs="Times New Roman"/>
        </w:rPr>
        <w:t>any</w:t>
      </w:r>
      <w:r w:rsidRPr="00DF4848">
        <w:rPr>
          <w:rFonts w:ascii="Cambria Math" w:hAnsi="Cambria Math" w:cs="Times New Roman"/>
          <w:vertAlign w:val="subscript"/>
        </w:rPr>
        <w:t>2</w:t>
      </w:r>
    </w:p>
    <w:p w14:paraId="351FD736" w14:textId="77777777" w:rsidR="00D747A1" w:rsidRPr="00DA41B7" w:rsidRDefault="00D747A1" w:rsidP="00D747A1">
      <w:pPr>
        <w:spacing w:after="0"/>
        <w:rPr>
          <w:rFonts w:ascii="Cambria Math" w:hAnsi="Cambria Math" w:cs="Times New Roman"/>
        </w:rPr>
      </w:pPr>
      <w:proofErr w:type="gramStart"/>
      <w:r w:rsidRPr="00DA41B7">
        <w:rPr>
          <w:rFonts w:ascii="Cambria Math" w:hAnsi="Cambria Math" w:cs="Times New Roman"/>
        </w:rPr>
        <w:t>method(</w:t>
      </w:r>
      <w:proofErr w:type="gramEnd"/>
      <w:r w:rsidRPr="00DA41B7">
        <w:rPr>
          <w:rFonts w:ascii="Cambria Math" w:hAnsi="Cambria Math" w:cs="Times New Roman"/>
        </w:rPr>
        <w:t>parameter data type, …) → return type</w:t>
      </w:r>
    </w:p>
    <w:p w14:paraId="218FF6A7" w14:textId="77777777" w:rsidR="00D747A1" w:rsidRDefault="00D747A1" w:rsidP="00D747A1">
      <w:pPr>
        <w:spacing w:after="0"/>
        <w:ind w:left="284"/>
        <w:rPr>
          <w:rFonts w:cs="Times New Roman"/>
        </w:rPr>
      </w:pPr>
      <w:r w:rsidRPr="00312E6B">
        <w:rPr>
          <w:rFonts w:cs="Times New Roman"/>
        </w:rPr>
        <w:t>Procedures do not return a</w:t>
      </w:r>
      <w:r>
        <w:rPr>
          <w:rFonts w:cs="Times New Roman"/>
        </w:rPr>
        <w:t>ny</w:t>
      </w:r>
      <w:r w:rsidRPr="00312E6B">
        <w:rPr>
          <w:rFonts w:cs="Times New Roman"/>
        </w:rPr>
        <w:t xml:space="preserve"> value</w:t>
      </w:r>
      <w:r>
        <w:rPr>
          <w:rFonts w:cs="Times New Roman"/>
        </w:rPr>
        <w:t>s</w:t>
      </w:r>
    </w:p>
    <w:p w14:paraId="2AF63BD0" w14:textId="77777777" w:rsidR="00D747A1" w:rsidRDefault="00D747A1" w:rsidP="00D747A1">
      <w:pPr>
        <w:spacing w:after="0"/>
        <w:rPr>
          <w:rFonts w:ascii="Cambria Math" w:hAnsi="Cambria Math" w:cs="Times New Roman"/>
        </w:rPr>
      </w:pPr>
    </w:p>
    <w:p w14:paraId="4361578E" w14:textId="77777777" w:rsidR="00D747A1" w:rsidRDefault="00D747A1" w:rsidP="00D747A1">
      <w:pPr>
        <w:pStyle w:val="Heading4"/>
      </w:pPr>
      <w:r>
        <w:t>Labels</w:t>
      </w:r>
    </w:p>
    <w:p w14:paraId="0868B6E2" w14:textId="77777777" w:rsidR="00D747A1" w:rsidRPr="00F620D8" w:rsidRDefault="00D747A1" w:rsidP="00D747A1">
      <w:pPr>
        <w:spacing w:after="0"/>
        <w:rPr>
          <w:rFonts w:cs="Times New Roman"/>
        </w:rPr>
      </w:pPr>
      <w:r w:rsidRPr="00F620D8">
        <w:rPr>
          <w:rFonts w:cs="Times New Roman"/>
        </w:rPr>
        <w:t xml:space="preserve">There are labels used to represent </w:t>
      </w:r>
      <w:r>
        <w:rPr>
          <w:rFonts w:cs="Times New Roman"/>
        </w:rPr>
        <w:t>compound</w:t>
      </w:r>
      <w:r w:rsidRPr="00F620D8">
        <w:rPr>
          <w:rFonts w:cs="Times New Roman"/>
        </w:rPr>
        <w:t xml:space="preserve"> data types. These are used to provide context as to the meaning of the parameter or return value. For example, </w:t>
      </w:r>
      <w:proofErr w:type="spellStart"/>
      <w:r w:rsidRPr="000B73B5">
        <w:rPr>
          <w:rFonts w:ascii="Cambria Math" w:hAnsi="Cambria Math" w:cs="Times New Roman"/>
        </w:rPr>
        <w:t>PinID</w:t>
      </w:r>
      <w:proofErr w:type="spellEnd"/>
      <w:r w:rsidRPr="00F620D8">
        <w:rPr>
          <w:rFonts w:cs="Times New Roman"/>
        </w:rPr>
        <w:t xml:space="preserve"> is used in place of </w:t>
      </w:r>
      <w:r w:rsidRPr="0024287F">
        <w:rPr>
          <w:rFonts w:ascii="Cambria Math" w:hAnsi="Cambria Math" w:cs="Times New Roman"/>
        </w:rPr>
        <w:t>integer/string</w:t>
      </w:r>
      <w:r w:rsidRPr="00F620D8">
        <w:rPr>
          <w:rFonts w:cs="Times New Roman"/>
        </w:rPr>
        <w:t xml:space="preserve"> to signify that it is the unique identifier for a pin, however there could be other uses </w:t>
      </w:r>
      <w:r w:rsidRPr="00771B0E">
        <w:rPr>
          <w:rFonts w:ascii="Cambria Math" w:hAnsi="Cambria Math" w:cs="Times New Roman"/>
        </w:rPr>
        <w:t>integer/string</w:t>
      </w:r>
      <w:r w:rsidRPr="00F620D8">
        <w:rPr>
          <w:rFonts w:cs="Times New Roman"/>
        </w:rPr>
        <w:t xml:space="preserve"> that do not relate to pins in the same way.</w:t>
      </w:r>
    </w:p>
    <w:p w14:paraId="343CBCD7" w14:textId="77777777" w:rsidR="00D747A1" w:rsidRDefault="00D747A1" w:rsidP="00D747A1">
      <w:pPr>
        <w:spacing w:after="0"/>
        <w:rPr>
          <w:rFonts w:ascii="Cambria Math" w:hAnsi="Cambria Math" w:cs="Times New Roman"/>
        </w:rPr>
      </w:pPr>
    </w:p>
    <w:p w14:paraId="19255B8D"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Bit = boolean</w:t>
      </w:r>
      <w:r>
        <w:rPr>
          <w:rFonts w:ascii="Cambria Math" w:hAnsi="Cambria Math" w:cs="Times New Roman"/>
        </w:rPr>
        <w:t>/</w:t>
      </w:r>
      <w:r w:rsidRPr="00D84D70">
        <w:rPr>
          <w:rFonts w:ascii="Cambria Math" w:hAnsi="Cambria Math" w:cs="Times New Roman"/>
        </w:rPr>
        <w:t>integer</w:t>
      </w:r>
    </w:p>
    <w:p w14:paraId="4935E2B9" w14:textId="77777777" w:rsidR="00D747A1" w:rsidRPr="008F1CFD" w:rsidRDefault="00D747A1" w:rsidP="00D747A1">
      <w:pPr>
        <w:spacing w:after="0"/>
        <w:rPr>
          <w:rFonts w:ascii="Cambria Math" w:hAnsi="Cambria Math" w:cs="Times New Roman"/>
        </w:rPr>
      </w:pPr>
      <w:r w:rsidRPr="008F1CFD">
        <w:rPr>
          <w:rFonts w:ascii="Cambria Math" w:hAnsi="Cambria Math" w:cs="Times New Roman"/>
        </w:rPr>
        <w:t>Bits = [Bit,]/binary</w:t>
      </w:r>
    </w:p>
    <w:p w14:paraId="3347BD62" w14:textId="77777777" w:rsidR="00D747A1" w:rsidRPr="008F1CFD" w:rsidRDefault="00D747A1" w:rsidP="00D747A1">
      <w:pPr>
        <w:spacing w:after="0"/>
        <w:rPr>
          <w:rFonts w:ascii="Cambria Math" w:hAnsi="Cambria Math" w:cs="Times New Roman"/>
        </w:rPr>
      </w:pPr>
      <w:proofErr w:type="spellStart"/>
      <w:r w:rsidRPr="008F1CFD">
        <w:rPr>
          <w:rFonts w:ascii="Cambria Math" w:hAnsi="Cambria Math" w:cs="Times New Roman"/>
        </w:rPr>
        <w:t>BinElec</w:t>
      </w:r>
      <w:proofErr w:type="spellEnd"/>
      <w:r w:rsidRPr="008F1CFD">
        <w:rPr>
          <w:rFonts w:ascii="Cambria Math" w:hAnsi="Cambria Math" w:cs="Times New Roman"/>
        </w:rPr>
        <w:t xml:space="preserve"> = [Bit, Bit]</w:t>
      </w:r>
    </w:p>
    <w:p w14:paraId="62391AD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ConnectionID</w:t>
      </w:r>
      <w:proofErr w:type="spellEnd"/>
      <w:r w:rsidRPr="00D84D70">
        <w:rPr>
          <w:rFonts w:ascii="Cambria Math" w:hAnsi="Cambria Math" w:cs="Times New Roman"/>
        </w:rPr>
        <w:t xml:space="preserve"> = Connection/Node</w:t>
      </w:r>
    </w:p>
    <w:p w14:paraId="43C7737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PinID</w:t>
      </w:r>
      <w:proofErr w:type="spellEnd"/>
      <w:r w:rsidRPr="00D84D70">
        <w:rPr>
          <w:rFonts w:ascii="Cambria Math" w:hAnsi="Cambria Math" w:cs="Times New Roman"/>
        </w:rPr>
        <w:t xml:space="preserve"> = integer/string</w:t>
      </w:r>
    </w:p>
    <w:p w14:paraId="55A54909"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PinsIDs</w:t>
      </w:r>
      <w:proofErr w:type="spellEnd"/>
      <w:r w:rsidRPr="00D84D70">
        <w:rPr>
          <w:rFonts w:ascii="Cambria Math" w:hAnsi="Cambria Math" w:cs="Times New Roman"/>
        </w:rPr>
        <w:t xml:space="preserve"> = [</w:t>
      </w:r>
      <w:proofErr w:type="spellStart"/>
      <w:r w:rsidRPr="00D84D70">
        <w:rPr>
          <w:rFonts w:ascii="Cambria Math" w:hAnsi="Cambria Math" w:cs="Times New Roman"/>
        </w:rPr>
        <w:t>PinID</w:t>
      </w:r>
      <w:proofErr w:type="spellEnd"/>
      <w:r w:rsidRPr="00D84D70">
        <w:rPr>
          <w:rFonts w:ascii="Cambria Math" w:hAnsi="Cambria Math" w:cs="Times New Roman"/>
        </w:rPr>
        <w:t>,]/slice</w:t>
      </w:r>
    </w:p>
    <w:p w14:paraId="40EFCFF0"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Mapping = [[</w:t>
      </w:r>
      <w:proofErr w:type="spellStart"/>
      <w:r w:rsidRPr="00D84D70">
        <w:rPr>
          <w:rFonts w:ascii="Cambria Math" w:hAnsi="Cambria Math" w:cs="Times New Roman"/>
        </w:rPr>
        <w:t>PinID</w:t>
      </w:r>
      <w:proofErr w:type="spellEnd"/>
      <w:r w:rsidRPr="00D84D70">
        <w:rPr>
          <w:rFonts w:ascii="Cambria Math" w:hAnsi="Cambria Math" w:cs="Times New Roman"/>
        </w:rPr>
        <w:t xml:space="preserve">, </w:t>
      </w:r>
      <w:proofErr w:type="spellStart"/>
      <w:r w:rsidRPr="00D84D70">
        <w:rPr>
          <w:rFonts w:ascii="Cambria Math" w:hAnsi="Cambria Math" w:cs="Times New Roman"/>
        </w:rPr>
        <w:t>PinID</w:t>
      </w:r>
      <w:proofErr w:type="spellEnd"/>
      <w:r w:rsidRPr="00D84D70">
        <w:rPr>
          <w:rFonts w:ascii="Cambria Math" w:hAnsi="Cambria Math" w:cs="Times New Roman"/>
        </w:rPr>
        <w:t>],]</w:t>
      </w:r>
    </w:p>
    <w:p w14:paraId="4B08F2B8" w14:textId="77777777" w:rsidR="00D747A1" w:rsidRDefault="00D747A1" w:rsidP="00D747A1">
      <w:pPr>
        <w:spacing w:after="0"/>
        <w:rPr>
          <w:rFonts w:ascii="Cambria Math" w:hAnsi="Cambria Math" w:cs="Times New Roman"/>
        </w:rPr>
      </w:pPr>
      <w:proofErr w:type="spellStart"/>
      <w:r>
        <w:rPr>
          <w:rFonts w:ascii="Cambria Math" w:hAnsi="Cambria Math" w:cs="Times New Roman"/>
        </w:rPr>
        <w:t>InitialState</w:t>
      </w:r>
      <w:proofErr w:type="spellEnd"/>
      <w:r>
        <w:rPr>
          <w:rFonts w:ascii="Cambria Math" w:hAnsi="Cambria Math" w:cs="Times New Roman"/>
        </w:rPr>
        <w:t xml:space="preserve"> = Bits, </w:t>
      </w:r>
      <w:r w:rsidRPr="00EC130A">
        <w:rPr>
          <w:rFonts w:ascii="Cambria Math" w:hAnsi="Cambria Math" w:cs="Times New Roman"/>
        </w:rPr>
        <w:t>[[Component, Mapping],]</w:t>
      </w:r>
    </w:p>
    <w:p w14:paraId="31545017" w14:textId="77777777" w:rsidR="00D747A1" w:rsidRPr="00215E83" w:rsidRDefault="00D747A1" w:rsidP="00D747A1">
      <w:pPr>
        <w:spacing w:after="0"/>
        <w:ind w:left="284"/>
        <w:rPr>
          <w:rFonts w:cs="Times New Roman"/>
        </w:rPr>
      </w:pPr>
      <w:r w:rsidRPr="00215E83">
        <w:rPr>
          <w:rFonts w:cs="Times New Roman"/>
        </w:rPr>
        <w:t xml:space="preserve">The </w:t>
      </w:r>
      <w:proofErr w:type="spellStart"/>
      <w:r>
        <w:rPr>
          <w:rFonts w:ascii="Cambria Math" w:hAnsi="Cambria Math" w:cs="Times New Roman"/>
        </w:rPr>
        <w:t>InitialState</w:t>
      </w:r>
      <w:proofErr w:type="spellEnd"/>
      <w:r w:rsidRPr="00215E83">
        <w:rPr>
          <w:rFonts w:cs="Times New Roman"/>
        </w:rPr>
        <w:t xml:space="preserve"> is</w:t>
      </w:r>
      <w:r>
        <w:rPr>
          <w:rFonts w:cs="Times New Roman"/>
        </w:rPr>
        <w:t xml:space="preserve"> used as</w:t>
      </w:r>
      <w:r w:rsidRPr="00215E83">
        <w:rPr>
          <w:rFonts w:cs="Times New Roman"/>
        </w:rPr>
        <w:t xml:space="preserve"> two parameters</w:t>
      </w:r>
    </w:p>
    <w:p w14:paraId="0A9154A1" w14:textId="77777777" w:rsidR="00D747A1" w:rsidRDefault="00D747A1" w:rsidP="00D747A1">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046868E7" w14:textId="77777777" w:rsidR="00D747A1" w:rsidRDefault="00D747A1" w:rsidP="00D747A1">
      <w:pPr>
        <w:spacing w:after="0"/>
        <w:rPr>
          <w:rFonts w:ascii="Cambria Math" w:hAnsi="Cambria Math" w:cs="Times New Roman"/>
        </w:rPr>
      </w:pPr>
      <w:r>
        <w:rPr>
          <w:rFonts w:ascii="Cambria Math" w:hAnsi="Cambria Math" w:cs="Times New Roman"/>
        </w:rPr>
        <w:t>Address = integer/binary</w:t>
      </w:r>
    </w:p>
    <w:p w14:paraId="348D132D" w14:textId="77777777" w:rsidR="00D747A1" w:rsidRDefault="00D747A1" w:rsidP="00D747A1">
      <w:pPr>
        <w:spacing w:after="0"/>
        <w:rPr>
          <w:rFonts w:ascii="Cambria Math" w:hAnsi="Cambria Math" w:cs="Times New Roman"/>
        </w:rPr>
      </w:pPr>
      <w:r>
        <w:rPr>
          <w:rFonts w:ascii="Cambria Math" w:hAnsi="Cambria Math" w:cs="Times New Roman"/>
        </w:rPr>
        <w:t>Addresses = [Address,]/slice</w:t>
      </w:r>
    </w:p>
    <w:p w14:paraId="23257419" w14:textId="77777777" w:rsidR="00D747A1" w:rsidRDefault="00D747A1" w:rsidP="00D747A1">
      <w:pPr>
        <w:spacing w:after="0"/>
        <w:rPr>
          <w:rFonts w:ascii="Cambria Math" w:hAnsi="Cambria Math" w:cs="Times New Roman"/>
        </w:rPr>
      </w:pPr>
      <w:r>
        <w:rPr>
          <w:rFonts w:ascii="Cambria Math" w:hAnsi="Cambria Math" w:cs="Times New Roman"/>
        </w:rPr>
        <w:t>Data = [binary,]/binary</w:t>
      </w:r>
    </w:p>
    <w:p w14:paraId="6EE3B93F"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Pr>
          <w:rFonts w:cs="Times New Roman"/>
        </w:rPr>
        <w:t xml:space="preserve"> used for</w:t>
      </w:r>
      <w:r w:rsidRPr="00E42F62">
        <w:rPr>
          <w:rFonts w:cs="Times New Roman"/>
        </w:rPr>
        <w:t xml:space="preserve"> multiple binary values</w:t>
      </w:r>
    </w:p>
    <w:p w14:paraId="3146A1BF" w14:textId="77777777" w:rsidR="00D747A1" w:rsidRDefault="00D747A1" w:rsidP="00D747A1">
      <w:pPr>
        <w:spacing w:after="0"/>
        <w:rPr>
          <w:rFonts w:ascii="Cambria Math" w:hAnsi="Cambria Math" w:cs="Times New Roman"/>
        </w:rPr>
      </w:pPr>
      <w:r>
        <w:rPr>
          <w:rFonts w:ascii="Cambria Math" w:hAnsi="Cambria Math" w:cs="Times New Roman"/>
        </w:rPr>
        <w:t>Register = string/integer</w:t>
      </w:r>
    </w:p>
    <w:p w14:paraId="7DB7D99A" w14:textId="77777777" w:rsidR="00D747A1" w:rsidRDefault="00D747A1" w:rsidP="00D747A1">
      <w:pPr>
        <w:spacing w:after="0"/>
        <w:rPr>
          <w:rFonts w:ascii="Cambria Math" w:hAnsi="Cambria Math" w:cs="Times New Roman"/>
        </w:rPr>
      </w:pPr>
      <w:r>
        <w:rPr>
          <w:rFonts w:ascii="Cambria Math" w:hAnsi="Cambria Math" w:cs="Times New Roman"/>
        </w:rPr>
        <w:t>Registers = [Register,]/slice</w:t>
      </w:r>
    </w:p>
    <w:p w14:paraId="1123D226" w14:textId="77777777" w:rsidR="00D747A1" w:rsidRDefault="00D747A1" w:rsidP="00D747A1">
      <w:pPr>
        <w:spacing w:after="0"/>
        <w:rPr>
          <w:rFonts w:ascii="Cambria Math" w:hAnsi="Cambria Math" w:cs="Times New Roman"/>
        </w:rPr>
      </w:pPr>
      <w:r>
        <w:rPr>
          <w:rFonts w:ascii="Cambria Math" w:hAnsi="Cambria Math" w:cs="Times New Roman"/>
        </w:rPr>
        <w:t xml:space="preserve">Instruction = [Operation, </w:t>
      </w:r>
      <w:proofErr w:type="spellStart"/>
      <w:r>
        <w:rPr>
          <w:rFonts w:ascii="Cambria Math" w:hAnsi="Cambria Math" w:cs="Times New Roman"/>
        </w:rPr>
        <w:t>AddressingMode</w:t>
      </w:r>
      <w:proofErr w:type="spellEnd"/>
      <w:r>
        <w:rPr>
          <w:rFonts w:ascii="Cambria Math" w:hAnsi="Cambria Math" w:cs="Times New Roman"/>
        </w:rPr>
        <w:t>]</w:t>
      </w:r>
    </w:p>
    <w:p w14:paraId="2641B02E" w14:textId="77777777" w:rsidR="00D747A1" w:rsidRDefault="00D747A1" w:rsidP="00D747A1">
      <w:pPr>
        <w:spacing w:after="0"/>
        <w:rPr>
          <w:rFonts w:ascii="Cambria Math" w:hAnsi="Cambria Math" w:cs="Times New Roman"/>
        </w:rPr>
      </w:pPr>
      <w:r>
        <w:rPr>
          <w:rFonts w:ascii="Cambria Math" w:hAnsi="Cambria Math" w:cs="Times New Roman"/>
        </w:rPr>
        <w:t>Opcode = integer/binary</w:t>
      </w:r>
    </w:p>
    <w:p w14:paraId="314353EB" w14:textId="77777777" w:rsidR="0028515B" w:rsidRPr="00BF74FD" w:rsidRDefault="0028515B" w:rsidP="00A13E52">
      <w:pPr>
        <w:pStyle w:val="Heading3"/>
      </w:pPr>
      <w:bookmarkStart w:id="250" w:name="_Toc96043205"/>
      <w:r w:rsidRPr="00BF74FD">
        <w:lastRenderedPageBreak/>
        <w:t>Binary Electricity Model</w:t>
      </w:r>
      <w:bookmarkEnd w:id="246"/>
      <w:bookmarkEnd w:id="247"/>
      <w:bookmarkEnd w:id="248"/>
      <w:bookmarkEnd w:id="250"/>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 xml:space="preserve">Where each property pair is represented as </w:t>
      </w:r>
      <w:proofErr w:type="spellStart"/>
      <w:r w:rsidRPr="00C9529D">
        <w:t>value</w:t>
      </w:r>
      <w:r w:rsidRPr="00C9529D">
        <w:rPr>
          <w:vertAlign w:val="subscript"/>
        </w:rPr>
        <w:t>activity</w:t>
      </w:r>
      <w:proofErr w:type="spellEnd"/>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504DDCF2"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BC3171">
        <w:t>Pins</w:t>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proofErr w:type="spellStart"/>
      <w:r w:rsidR="00DD4DFB">
        <w:t>BinElec</w:t>
      </w:r>
      <w:proofErr w:type="spellEnd"/>
      <w:r w:rsidR="00AD36C8">
        <w:t>”</w:t>
      </w:r>
      <w:r w:rsidR="004B6972">
        <w:t>.</w:t>
      </w:r>
    </w:p>
    <w:p w14:paraId="3E556A2C" w14:textId="77777777" w:rsidR="00227E05" w:rsidRPr="00BF74FD" w:rsidRDefault="00227E05" w:rsidP="00EB7165">
      <w:pPr>
        <w:rPr>
          <w:rFonts w:cs="Times New Roman"/>
        </w:rPr>
      </w:pPr>
      <w:bookmarkStart w:id="251" w:name="_Toc91050325"/>
      <w:bookmarkStart w:id="252" w:name="_Toc91059351"/>
      <w:bookmarkStart w:id="253" w:name="_Toc91059418"/>
    </w:p>
    <w:p w14:paraId="70FCD4C0" w14:textId="2BF78B2F" w:rsidR="0051624A" w:rsidRPr="003905BF" w:rsidRDefault="0051624A" w:rsidP="00C57A5A">
      <w:pPr>
        <w:pStyle w:val="Heading2"/>
      </w:pPr>
      <w:bookmarkStart w:id="254" w:name="_Toc91050322"/>
      <w:bookmarkStart w:id="255" w:name="_Toc91059348"/>
      <w:bookmarkStart w:id="256" w:name="_Toc91059415"/>
      <w:bookmarkStart w:id="257" w:name="_Toc96043206"/>
      <w:r w:rsidRPr="00BF74FD">
        <w:t>Inter-Component</w:t>
      </w:r>
      <w:bookmarkEnd w:id="254"/>
      <w:bookmarkEnd w:id="255"/>
      <w:bookmarkEnd w:id="256"/>
      <w:bookmarkEnd w:id="257"/>
    </w:p>
    <w:p w14:paraId="54CFF063" w14:textId="082D8861" w:rsidR="008D0C94"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rsidR="00517DA5">
        <w:t>Pins</w:t>
      </w:r>
      <w:r>
        <w:t xml:space="preserve"> or </w:t>
      </w:r>
      <w:r w:rsidR="00517DA5">
        <w:t>Wires</w:t>
      </w:r>
      <w:r>
        <w:t xml:space="preserve">. Wires are better described as junctions in the wires </w:t>
      </w:r>
      <w:proofErr w:type="gramStart"/>
      <w:r>
        <w:t>e.g.</w:t>
      </w:r>
      <w:proofErr w:type="gramEnd"/>
      <w:r>
        <w:t xml:space="preserve"> a point where multiple wires intersect; however, wire nodes can still exist with only one connected wire edge. The edges, equivalent to physical wires, are contained within </w:t>
      </w:r>
      <w:r w:rsidR="00517DA5">
        <w:t>Connections</w:t>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24A26232" w:rsidR="00293EE1" w:rsidRDefault="00293EE1" w:rsidP="00C57A5A">
      <w:pPr>
        <w:pStyle w:val="Heading3"/>
      </w:pPr>
      <w:bookmarkStart w:id="258" w:name="_Ref91140418"/>
      <w:bookmarkStart w:id="259" w:name="_Toc96043207"/>
      <w:r>
        <w:t>Node</w:t>
      </w:r>
      <w:bookmarkEnd w:id="259"/>
    </w:p>
    <w:p w14:paraId="675638B4" w14:textId="1529F360"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r w:rsidR="001B3783">
        <w:t xml:space="preserve"> The inter-component system has been designed in such a way that additional node types could be added by users if they deem it necessary.</w:t>
      </w:r>
    </w:p>
    <w:p w14:paraId="09D6B9B8" w14:textId="77777777" w:rsidR="00316DEC" w:rsidRDefault="00316DEC" w:rsidP="00C57A5A">
      <w:pPr>
        <w:pStyle w:val="Heading5"/>
      </w:pPr>
      <w:r>
        <w:t>Excluded Node Exception</w:t>
      </w:r>
    </w:p>
    <w:p w14:paraId="0D9F72DB" w14:textId="77777777" w:rsidR="00316DEC" w:rsidRPr="00DE19CF" w:rsidRDefault="00316DEC" w:rsidP="00316DEC">
      <w:r>
        <w:t xml:space="preserve">The </w:t>
      </w:r>
      <w:proofErr w:type="spellStart"/>
      <w:r>
        <w:t>ExcludedNodeError</w:t>
      </w:r>
      <w:proofErr w:type="spellEnd"/>
      <w:r>
        <w:t xml:space="preserve"> is raised during state retrieval if the node is already in the exclude list. This should not happen as </w:t>
      </w:r>
      <w:proofErr w:type="spellStart"/>
      <w:r>
        <w:t>retrieveState</w:t>
      </w:r>
      <w:proofErr w:type="spellEnd"/>
      <w:r>
        <w:t xml:space="preserve"> methods should have checked the exclude list against a node before calling its </w:t>
      </w:r>
      <w:proofErr w:type="spellStart"/>
      <w:r>
        <w:t>retrieveState</w:t>
      </w:r>
      <w:proofErr w:type="spellEnd"/>
      <w:r>
        <w:t xml:space="preserve"> method via the connection’s </w:t>
      </w:r>
      <w:proofErr w:type="spellStart"/>
      <w:r>
        <w:t>retrieveState</w:t>
      </w:r>
      <w:proofErr w:type="spellEnd"/>
      <w:r>
        <w:t xml:space="preserve">. This will make more sense after reading the descriptions of the </w:t>
      </w:r>
      <w:proofErr w:type="spellStart"/>
      <w:r>
        <w:t>retrieveState</w:t>
      </w:r>
      <w:proofErr w:type="spellEnd"/>
      <w:r>
        <w:t xml:space="preserve"> methods and seeing this exception’s uses.</w:t>
      </w:r>
    </w:p>
    <w:p w14:paraId="6D9AB3E1" w14:textId="57AA9380" w:rsidR="00D76698" w:rsidRDefault="00FB639D" w:rsidP="00C57A5A">
      <w:pPr>
        <w:pStyle w:val="Heading5"/>
      </w:pPr>
      <w:r>
        <w:lastRenderedPageBreak/>
        <w:t>Specific Connection</w:t>
      </w:r>
    </w:p>
    <w:p w14:paraId="4BEC1ECB" w14:textId="33FB2ED1" w:rsidR="00EF6BDB" w:rsidRPr="00EF6BDB" w:rsidRDefault="00BA0348" w:rsidP="00EF6BDB">
      <w:r>
        <w:t xml:space="preserve">The </w:t>
      </w:r>
      <w:proofErr w:type="spellStart"/>
      <w:r>
        <w:t>SpecificConnection</w:t>
      </w:r>
      <w:proofErr w:type="spellEnd"/>
      <w:r w:rsidR="003D1AAB">
        <w:t xml:space="preserve"> class attribute (meaning an attribute that is not dependant on any one instance but instead on the class similar to a static method) is used to store </w:t>
      </w:r>
      <w:r w:rsidR="0056003E">
        <w:t xml:space="preserve">or define the </w:t>
      </w:r>
      <w:r w:rsidR="00C8574D">
        <w:t xml:space="preserve">Connection subclass </w:t>
      </w:r>
      <w:r w:rsidR="007E2858">
        <w:t xml:space="preserve">that interfaces with that component. </w:t>
      </w:r>
      <w:r w:rsidR="007734A9">
        <w:t xml:space="preserve">In the abstract class, </w:t>
      </w:r>
      <w:proofErr w:type="spellStart"/>
      <w:r w:rsidR="007734A9">
        <w:t>SpecificComponent</w:t>
      </w:r>
      <w:proofErr w:type="spellEnd"/>
      <w:r w:rsidR="007734A9">
        <w:t xml:space="preserve"> is assigned </w:t>
      </w:r>
      <w:r w:rsidR="005020DC">
        <w:t xml:space="preserve">the abstract Component class simply to declare the </w:t>
      </w:r>
      <w:r w:rsidR="00774360">
        <w:t>attribute and its expected data type.</w:t>
      </w:r>
    </w:p>
    <w:p w14:paraId="2F0DF995" w14:textId="77777777" w:rsidR="007F1617" w:rsidRDefault="007F1617" w:rsidP="00C57A5A">
      <w:pPr>
        <w:pStyle w:val="Heading5"/>
      </w:pPr>
      <w:r>
        <w:t>Form Connection</w:t>
      </w:r>
    </w:p>
    <w:p w14:paraId="462C9C39" w14:textId="3FBC0DDC" w:rsidR="007F1617" w:rsidRDefault="007F1617" w:rsidP="007F1617">
      <w:r>
        <w:t xml:space="preserve">When connecting a node, either an existing connection can be passed to that node, or a new connection must be initialised to connect it to a given node. Since this applies to all nodes, </w:t>
      </w:r>
      <w:proofErr w:type="spellStart"/>
      <w:r>
        <w:t>formConnection</w:t>
      </w:r>
      <w:proofErr w:type="spellEnd"/>
      <w:r w:rsidR="00C5698D">
        <w:t xml:space="preserve"> is a method</w:t>
      </w:r>
      <w:r w:rsidR="002560C2">
        <w:t xml:space="preserve"> defined in the Node class</w:t>
      </w:r>
      <w:r w:rsidR="00C5698D">
        <w:t xml:space="preserve"> that</w:t>
      </w:r>
      <w:r>
        <w:t xml:space="preserve"> will take </w:t>
      </w:r>
      <w:r w:rsidR="008D072C">
        <w:t>a</w:t>
      </w:r>
      <w:r>
        <w:t xml:space="preserve"> connection or </w:t>
      </w:r>
      <w:r w:rsidR="00A1086D">
        <w:t>node and</w:t>
      </w:r>
      <w:r>
        <w:t xml:space="preserve"> create or validate </w:t>
      </w:r>
      <w:r w:rsidR="0088003B">
        <w:t>a</w:t>
      </w:r>
      <w:r>
        <w:t xml:space="preserve"> connection</w:t>
      </w:r>
      <w:r w:rsidR="002560C2">
        <w:t xml:space="preserve"> </w:t>
      </w:r>
      <w:r w:rsidR="009B0848">
        <w:t>from this node</w:t>
      </w:r>
      <w:r>
        <w:t>. This connection is then returned from the method.</w:t>
      </w:r>
    </w:p>
    <w:p w14:paraId="27E052F8" w14:textId="07EDF359" w:rsidR="00A77787" w:rsidRDefault="00A77787" w:rsidP="00C57A5A">
      <w:pPr>
        <w:pStyle w:val="Heading5"/>
      </w:pPr>
      <w:r>
        <w:t>Retrieve State</w:t>
      </w:r>
    </w:p>
    <w:p w14:paraId="26D9A26E" w14:textId="13A6A292" w:rsidR="007F7CDC" w:rsidRDefault="000C1D54" w:rsidP="00A77787">
      <w:r>
        <w:t xml:space="preserve">The state of a node is determined by the state of the nodes that it is connected to. As such, every node needs to fetch its state from </w:t>
      </w:r>
      <w:r w:rsidR="00B11141">
        <w:t xml:space="preserve">the nodes that it is connected to. </w:t>
      </w:r>
      <w:r w:rsidR="00DA02A5">
        <w:t xml:space="preserve">Different node types may have different processes to retrieve their states, so the </w:t>
      </w:r>
      <w:proofErr w:type="spellStart"/>
      <w:r w:rsidR="00DA02A5">
        <w:t>retrieve</w:t>
      </w:r>
      <w:r w:rsidR="00DC702C">
        <w:t>State</w:t>
      </w:r>
      <w:proofErr w:type="spellEnd"/>
      <w:r w:rsidR="00DC702C">
        <w:t xml:space="preserve"> method in Node is abstract. This is what makes </w:t>
      </w:r>
      <w:r w:rsidR="00800B57">
        <w:t>Node an abstract class.</w:t>
      </w:r>
      <w:r w:rsidR="001B50D0">
        <w:t xml:space="preserve"> All </w:t>
      </w:r>
      <w:proofErr w:type="spellStart"/>
      <w:r w:rsidR="001B50D0">
        <w:t>retrieveState</w:t>
      </w:r>
      <w:proofErr w:type="spellEnd"/>
      <w:r w:rsidR="001B50D0">
        <w:t xml:space="preserve"> methods will take an exclude argument (more later)</w:t>
      </w:r>
      <w:r w:rsidR="00A6733A">
        <w:t>.</w:t>
      </w:r>
    </w:p>
    <w:p w14:paraId="26D30A66" w14:textId="77777777" w:rsidR="00507C4E" w:rsidRPr="00A77787" w:rsidRDefault="00507C4E" w:rsidP="00A77787"/>
    <w:p w14:paraId="10F55BCE" w14:textId="07034CB5" w:rsidR="00F85184" w:rsidRDefault="00F85184" w:rsidP="00C57A5A">
      <w:pPr>
        <w:pStyle w:val="Heading3"/>
      </w:pPr>
      <w:bookmarkStart w:id="260" w:name="_Ref91125915"/>
      <w:bookmarkStart w:id="261" w:name="_Toc96043208"/>
      <w:r>
        <w:t>Connection</w:t>
      </w:r>
      <w:bookmarkEnd w:id="260"/>
      <w:bookmarkEnd w:id="261"/>
    </w:p>
    <w:p w14:paraId="77460201" w14:textId="0D8D6F97" w:rsidR="00C5462F" w:rsidRDefault="00DA1C7E" w:rsidP="00C5462F">
      <w:r>
        <w:t xml:space="preserve">Connection is another abstract class </w:t>
      </w:r>
      <w:r w:rsidR="00AB3D4B">
        <w:t xml:space="preserve">in the inter-component system. </w:t>
      </w:r>
      <w:r w:rsidR="00DC4829">
        <w:t>Connections are the edges of the graph</w:t>
      </w:r>
      <w:r w:rsidR="009A0C5F">
        <w:t xml:space="preserve">. </w:t>
      </w:r>
      <w:r w:rsidR="00640EAA">
        <w:t>The</w:t>
      </w:r>
      <w:r w:rsidR="00C5462F">
        <w:t xml:space="preserve"> edge</w:t>
      </w:r>
      <w:r w:rsidR="00640EAA">
        <w:t>s</w:t>
      </w:r>
      <w:r w:rsidR="00C5462F">
        <w:t xml:space="preserve"> </w:t>
      </w:r>
      <w:r w:rsidR="00640EAA">
        <w:t>are</w:t>
      </w:r>
      <w:r w:rsidR="00C5462F">
        <w:t xml:space="preserve"> bidirectional / undirected, so connections always come in pairs.</w:t>
      </w:r>
      <w:r w:rsidR="00C5462F" w:rsidRPr="00C5462F">
        <w:t xml:space="preserve"> </w:t>
      </w:r>
      <w:r w:rsidR="00C5462F">
        <w:t>A connection pair will always link the same two nodes, to link different nodes a new connection must be instantiated. As a result, a connection will not change after instantiation.</w:t>
      </w:r>
    </w:p>
    <w:p w14:paraId="07DF7313" w14:textId="7BBA9779" w:rsidR="008907C5" w:rsidRDefault="009A0C5F" w:rsidP="008907C5">
      <w:r>
        <w:t xml:space="preserve">The reason that edges are modelled by objects is so that </w:t>
      </w:r>
      <w:r w:rsidR="003D75DA">
        <w:t>a single connection interface can be used to interact with nodes of a variety of interfaces</w:t>
      </w:r>
      <w:r w:rsidR="00DC4829">
        <w:t>.</w:t>
      </w:r>
      <w:r w:rsidR="00BB6123">
        <w:t xml:space="preserve"> </w:t>
      </w:r>
      <w:r w:rsidR="00C5462F">
        <w:t>E</w:t>
      </w:r>
      <w:r w:rsidR="004C2485">
        <w:t>ach node type (Pin and Wire</w:t>
      </w:r>
      <w:r w:rsidR="00F30661">
        <w:t xml:space="preserve"> in the base project</w:t>
      </w:r>
      <w:r w:rsidR="004C2485">
        <w:t>)</w:t>
      </w:r>
      <w:r w:rsidR="00F316E0">
        <w:t xml:space="preserve"> </w:t>
      </w:r>
      <w:r w:rsidR="004C7F30">
        <w:t>will have a separate connection subclass associated with it.</w:t>
      </w:r>
      <w:r w:rsidR="0046503B">
        <w:t xml:space="preserve"> This is because each node type may have a different interface and, as such, will require different </w:t>
      </w:r>
      <w:r>
        <w:t xml:space="preserve">processes to map that interface to the </w:t>
      </w:r>
      <w:r w:rsidR="00950C24">
        <w:t>consistent</w:t>
      </w:r>
      <w:r>
        <w:t xml:space="preserve"> connection interface</w:t>
      </w:r>
      <w:r w:rsidR="00950C24">
        <w:t xml:space="preserve">. </w:t>
      </w:r>
      <w:r w:rsidR="002805F9">
        <w:t>If two or more node types have the same</w:t>
      </w:r>
      <w:r w:rsidR="0086422F">
        <w:t xml:space="preserve"> or a similar enough</w:t>
      </w:r>
      <w:r w:rsidR="002805F9">
        <w:t xml:space="preserve"> interface, they can be associated with the same connection subclass.</w:t>
      </w:r>
    </w:p>
    <w:p w14:paraId="1CAEC7AB" w14:textId="69AB4504" w:rsidR="00E24A21" w:rsidRDefault="002F5389" w:rsidP="00C57A5A">
      <w:pPr>
        <w:pStyle w:val="Heading4"/>
      </w:pPr>
      <w:r>
        <w:t>Attributes</w:t>
      </w:r>
    </w:p>
    <w:p w14:paraId="5739D9F2" w14:textId="14FC4DC3" w:rsidR="002F5389" w:rsidRDefault="0092670D" w:rsidP="00C57A5A">
      <w:pPr>
        <w:pStyle w:val="Heading5"/>
      </w:pPr>
      <w:r>
        <w:t>Connection Types</w:t>
      </w:r>
    </w:p>
    <w:p w14:paraId="5CBAB640" w14:textId="77777777" w:rsidR="00913BFF" w:rsidRDefault="0092670D" w:rsidP="0092670D">
      <w:r>
        <w:t>There is a class attribute</w:t>
      </w:r>
      <w:r w:rsidR="00767B54">
        <w:t xml:space="preserve"> </w:t>
      </w:r>
      <w:proofErr w:type="spellStart"/>
      <w:r w:rsidR="000B2F06">
        <w:t>connectionTypes</w:t>
      </w:r>
      <w:proofErr w:type="spellEnd"/>
      <w:r w:rsidR="000B2F06">
        <w:t xml:space="preserve">. </w:t>
      </w:r>
      <w:r w:rsidR="009B3B98">
        <w:t>This is a dictionary</w:t>
      </w:r>
      <w:r w:rsidR="00A33511">
        <w:t xml:space="preserve"> that maps </w:t>
      </w:r>
      <w:r w:rsidR="001D318F">
        <w:t>a node type as a key to a connection subclass.</w:t>
      </w:r>
    </w:p>
    <w:p w14:paraId="67EABC74" w14:textId="0891CEE4" w:rsidR="0092670D" w:rsidRDefault="00327960" w:rsidP="0092670D">
      <w:r>
        <w:t xml:space="preserve">This is a public attribute meaning that errors can arise from it being changed. </w:t>
      </w:r>
      <w:r w:rsidR="00E53A6D">
        <w:t>The reason it must be a public attribute is that subclasses of Connection</w:t>
      </w:r>
      <w:r w:rsidR="00AD5DE9">
        <w:t xml:space="preserve"> are referenced within </w:t>
      </w:r>
      <w:r w:rsidR="00237902">
        <w:t>it,</w:t>
      </w:r>
      <w:r w:rsidR="00AD5DE9">
        <w:t xml:space="preserve"> but those subclasses cannot exist until after Connection is </w:t>
      </w:r>
      <w:r w:rsidR="00BE3E8A">
        <w:t>defined.</w:t>
      </w:r>
      <w:r w:rsidR="003E4F4C">
        <w:t xml:space="preserve"> Having the </w:t>
      </w:r>
      <w:proofErr w:type="spellStart"/>
      <w:r w:rsidR="003E4F4C">
        <w:t>connectionTypes</w:t>
      </w:r>
      <w:proofErr w:type="spellEnd"/>
      <w:r w:rsidR="003E4F4C">
        <w:t xml:space="preserve"> public also makes it easy for a user to </w:t>
      </w:r>
      <w:r w:rsidR="00CC1D77">
        <w:t xml:space="preserve">add new entries for any new </w:t>
      </w:r>
      <w:r w:rsidR="00C07467">
        <w:t>node types that they may create.</w:t>
      </w:r>
    </w:p>
    <w:p w14:paraId="3D09E0F8" w14:textId="77777777" w:rsidR="007F3AC8" w:rsidRDefault="007F3AC8" w:rsidP="00C57A5A">
      <w:pPr>
        <w:pStyle w:val="Heading5"/>
      </w:pPr>
      <w:r>
        <w:t>Node</w:t>
      </w:r>
    </w:p>
    <w:p w14:paraId="3F086249" w14:textId="3DB8B5CA" w:rsidR="007F3AC8" w:rsidRDefault="007F3AC8" w:rsidP="007F3AC8">
      <w:r>
        <w:t>The protected node attribute stores a reference to the node at the end of the connection. This can be used in traversing the inter-component connections graph as is done within the retrieve state process. Traversal is also useful in saving a computer system or in modifying the graph (for example to simplify it or convert it into a tree).</w:t>
      </w:r>
    </w:p>
    <w:p w14:paraId="169DF40C" w14:textId="77777777" w:rsidR="00E34651" w:rsidRDefault="00E34651" w:rsidP="00C57A5A">
      <w:pPr>
        <w:pStyle w:val="Heading5"/>
      </w:pPr>
      <w:r>
        <w:lastRenderedPageBreak/>
        <w:t>Inverse</w:t>
      </w:r>
    </w:p>
    <w:p w14:paraId="44A81D2B" w14:textId="77777777" w:rsidR="00E34651" w:rsidRPr="00155987" w:rsidRDefault="00E34651" w:rsidP="00E34651">
      <w:r>
        <w:t xml:space="preserve">The inverse of a connection is the other member of the connection pair. Such that the inverse of an </w:t>
      </w:r>
      <w:r w:rsidRPr="008E1113">
        <w:rPr>
          <w:rFonts w:ascii="Cambria Math" w:hAnsi="Cambria Math"/>
        </w:rPr>
        <w:t>A</w:t>
      </w:r>
      <w:r>
        <w:rPr>
          <w:rFonts w:ascii="Cambria Math" w:hAnsi="Cambria Math" w:cs="Times New Roman"/>
        </w:rPr>
        <w:t xml:space="preserve"> to </w:t>
      </w:r>
      <w:r w:rsidRPr="008E1113">
        <w:rPr>
          <w:rFonts w:ascii="Cambria Math" w:hAnsi="Cambria Math"/>
        </w:rPr>
        <w:t>B</w:t>
      </w:r>
      <w:r>
        <w:rPr>
          <w:rFonts w:ascii="Cambria Math" w:hAnsi="Cambria Math"/>
        </w:rPr>
        <w:t xml:space="preserve"> connection</w:t>
      </w:r>
      <w:r>
        <w:t xml:space="preserve"> is a </w:t>
      </w:r>
      <w:r>
        <w:rPr>
          <w:rFonts w:ascii="Cambria Math" w:hAnsi="Cambria Math"/>
        </w:rPr>
        <w:t>B</w:t>
      </w:r>
      <w:r>
        <w:rPr>
          <w:rFonts w:ascii="Cambria Math" w:hAnsi="Cambria Math" w:cs="Times New Roman"/>
        </w:rPr>
        <w:t xml:space="preserve"> to </w:t>
      </w:r>
      <w:r>
        <w:rPr>
          <w:rFonts w:ascii="Cambria Math" w:hAnsi="Cambria Math"/>
        </w:rPr>
        <w:t>A connection</w:t>
      </w:r>
      <w:r>
        <w:t>. Since the inverse of a connection is stored, a single connection has access to the entire connection pair.</w:t>
      </w:r>
    </w:p>
    <w:p w14:paraId="2877CA70" w14:textId="528AD3F7" w:rsidR="00E34651" w:rsidRDefault="00CD3C44" w:rsidP="00C57A5A">
      <w:pPr>
        <w:pStyle w:val="Heading5"/>
      </w:pPr>
      <w:r>
        <w:t>Exceptions</w:t>
      </w:r>
    </w:p>
    <w:p w14:paraId="2B9E33D0" w14:textId="350FAB3C" w:rsidR="0006012C" w:rsidRDefault="0093654A" w:rsidP="008907C5">
      <w:r>
        <w:t xml:space="preserve">A </w:t>
      </w:r>
      <w:proofErr w:type="spellStart"/>
      <w:r w:rsidR="00D8761C">
        <w:t>ConnectionNotFoundError</w:t>
      </w:r>
      <w:proofErr w:type="spellEnd"/>
      <w:r w:rsidR="00D8761C">
        <w:t xml:space="preserve"> is </w:t>
      </w:r>
      <w:r>
        <w:t>raised</w:t>
      </w:r>
      <w:r w:rsidR="00D8761C">
        <w:t xml:space="preserve"> when </w:t>
      </w:r>
      <w:r>
        <w:t>attempting to address a connection of a node</w:t>
      </w:r>
      <w:r w:rsidR="0006012C">
        <w:t xml:space="preserve"> using an identifier that does not match any connections of that node. This is not relevant for Pin nodes since they do not have multiple connections, however Connection</w:t>
      </w:r>
      <w:r w:rsidR="00C3560C">
        <w:t xml:space="preserve">’s unified interface assumes multiple connections so the translation method between the interfaces may </w:t>
      </w:r>
      <w:r w:rsidR="00644DEB">
        <w:t xml:space="preserve">raise </w:t>
      </w:r>
      <w:proofErr w:type="spellStart"/>
      <w:r w:rsidR="00644DEB">
        <w:t>ConnectionNotFoundErrors</w:t>
      </w:r>
      <w:proofErr w:type="spellEnd"/>
      <w:r w:rsidR="003251ED">
        <w:t>.</w:t>
      </w:r>
    </w:p>
    <w:p w14:paraId="10F9508F" w14:textId="7E06A08A" w:rsidR="003A0CF0" w:rsidRDefault="004D062F" w:rsidP="008907C5">
      <w:pPr>
        <w:rPr>
          <w:rFonts w:cs="Times New Roman"/>
        </w:rPr>
      </w:pPr>
      <w:r>
        <w:t xml:space="preserve">An </w:t>
      </w:r>
      <w:proofErr w:type="spellStart"/>
      <w:r>
        <w:t>IrrelevantConnectionError</w:t>
      </w:r>
      <w:proofErr w:type="spellEnd"/>
      <w:r>
        <w:t xml:space="preserve"> is raised when attempting to connect to a node using an existing connection if that connection does not </w:t>
      </w:r>
      <w:r w:rsidR="00842BCD">
        <w:t xml:space="preserve">involve the node. </w:t>
      </w:r>
      <w:r w:rsidR="007F07E7">
        <w:t xml:space="preserve">If the node is </w:t>
      </w:r>
      <w:r w:rsidR="007F07E7" w:rsidRPr="008E1113">
        <w:rPr>
          <w:rFonts w:ascii="Cambria Math" w:hAnsi="Cambria Math"/>
        </w:rPr>
        <w:t>A</w:t>
      </w:r>
      <w:r w:rsidR="007F07E7">
        <w:rPr>
          <w:rFonts w:cs="Times New Roman"/>
        </w:rPr>
        <w:t xml:space="preserve"> and the connection is a </w:t>
      </w:r>
      <w:r w:rsidR="0010796A">
        <w:rPr>
          <w:rFonts w:ascii="Cambria Math" w:hAnsi="Cambria Math" w:cs="Times New Roman"/>
        </w:rPr>
        <w:t>B</w:t>
      </w:r>
      <w:r w:rsidR="0010796A">
        <w:rPr>
          <w:rFonts w:cs="Times New Roman"/>
        </w:rPr>
        <w:t xml:space="preserve"> to </w:t>
      </w:r>
      <w:r w:rsidR="0010796A">
        <w:rPr>
          <w:rFonts w:ascii="Cambria Math" w:hAnsi="Cambria Math" w:cs="Times New Roman"/>
        </w:rPr>
        <w:t>C</w:t>
      </w:r>
      <w:r w:rsidR="0010796A">
        <w:rPr>
          <w:rFonts w:cs="Times New Roman"/>
        </w:rPr>
        <w:t xml:space="preserve"> connection, the connection has no relevance to the node and so cannot be connected.</w:t>
      </w:r>
    </w:p>
    <w:p w14:paraId="2391EF7E" w14:textId="5E98FBF2" w:rsidR="001373CD" w:rsidRDefault="001373CD" w:rsidP="008907C5">
      <w:pPr>
        <w:rPr>
          <w:rFonts w:cs="Times New Roman"/>
        </w:rPr>
      </w:pPr>
      <w:r>
        <w:rPr>
          <w:rFonts w:cs="Times New Roman"/>
        </w:rPr>
        <w:t xml:space="preserve">A </w:t>
      </w:r>
      <w:proofErr w:type="spellStart"/>
      <w:r>
        <w:rPr>
          <w:rFonts w:cs="Times New Roman"/>
        </w:rPr>
        <w:t>WrongConnectionTypeError</w:t>
      </w:r>
      <w:proofErr w:type="spellEnd"/>
      <w:r>
        <w:rPr>
          <w:rFonts w:cs="Times New Roman"/>
        </w:rPr>
        <w:t xml:space="preserve"> is raised </w:t>
      </w:r>
      <w:r w:rsidR="00BD3407">
        <w:rPr>
          <w:rFonts w:cs="Times New Roman"/>
        </w:rPr>
        <w:t>by specific connections</w:t>
      </w:r>
      <w:r w:rsidR="005C6740">
        <w:rPr>
          <w:rFonts w:cs="Times New Roman"/>
        </w:rPr>
        <w:t xml:space="preserve"> when there is an attempt to initialise them with a node type that is not explicitly compat</w:t>
      </w:r>
      <w:r w:rsidR="006E0D8B">
        <w:rPr>
          <w:rFonts w:cs="Times New Roman"/>
        </w:rPr>
        <w:t>i</w:t>
      </w:r>
      <w:r w:rsidR="005C6740">
        <w:rPr>
          <w:rFonts w:cs="Times New Roman"/>
        </w:rPr>
        <w:t>ble</w:t>
      </w:r>
      <w:r w:rsidR="00FF12BD">
        <w:rPr>
          <w:rFonts w:cs="Times New Roman"/>
        </w:rPr>
        <w:t>.</w:t>
      </w:r>
      <w:r w:rsidR="00CA4AB6">
        <w:rPr>
          <w:rFonts w:cs="Times New Roman"/>
        </w:rPr>
        <w:t xml:space="preserve"> For </w:t>
      </w:r>
      <w:r w:rsidR="00E87749">
        <w:rPr>
          <w:rFonts w:cs="Times New Roman"/>
        </w:rPr>
        <w:t>example,</w:t>
      </w:r>
      <w:r w:rsidR="00CA4AB6">
        <w:rPr>
          <w:rFonts w:cs="Times New Roman"/>
        </w:rPr>
        <w:t xml:space="preserve"> initialising </w:t>
      </w:r>
      <w:proofErr w:type="spellStart"/>
      <w:r w:rsidR="00CA4AB6">
        <w:rPr>
          <w:rFonts w:cs="Times New Roman"/>
        </w:rPr>
        <w:t>Wire.SpecificConnection</w:t>
      </w:r>
      <w:proofErr w:type="spellEnd"/>
      <w:r w:rsidR="00CA4AB6">
        <w:rPr>
          <w:rFonts w:cs="Times New Roman"/>
        </w:rPr>
        <w:t xml:space="preserve"> with a pin as its target node.</w:t>
      </w:r>
    </w:p>
    <w:p w14:paraId="4A825131" w14:textId="1ABADC47" w:rsidR="00E87749" w:rsidRDefault="004D05BA" w:rsidP="00C57A5A">
      <w:pPr>
        <w:pStyle w:val="Heading4"/>
      </w:pPr>
      <w:r>
        <w:t>Methods</w:t>
      </w:r>
    </w:p>
    <w:p w14:paraId="6E4E5DAD" w14:textId="568B8F6D" w:rsidR="004D05BA" w:rsidRDefault="004D05BA" w:rsidP="00C57A5A">
      <w:pPr>
        <w:pStyle w:val="Heading5"/>
      </w:pPr>
      <w:r>
        <w:t>Node Property</w:t>
      </w:r>
    </w:p>
    <w:p w14:paraId="7773CE46" w14:textId="00BFC161" w:rsidR="00E50667" w:rsidRDefault="00E50667" w:rsidP="00E50667">
      <w:r>
        <w:t>The node property only provides a getter as changing the node would result in a completely different connection pair</w:t>
      </w:r>
      <w:r w:rsidR="004D2F96">
        <w:t>.</w:t>
      </w:r>
      <w:r w:rsidR="00DD3DFB">
        <w:t xml:space="preserve"> The getter returns a reference to the node stored in the protected node attribute.</w:t>
      </w:r>
    </w:p>
    <w:p w14:paraId="392C85D0" w14:textId="6E7F8D0A" w:rsidR="007D41C6" w:rsidRDefault="006D71BB" w:rsidP="00C57A5A">
      <w:pPr>
        <w:pStyle w:val="Heading5"/>
      </w:pPr>
      <w:r>
        <w:t>Abstract Methods</w:t>
      </w:r>
    </w:p>
    <w:p w14:paraId="369DDAA9" w14:textId="42675F21" w:rsidR="006D71BB" w:rsidRDefault="001F2D0E" w:rsidP="006D71BB">
      <w:r>
        <w:t xml:space="preserve">Connection subclasses must define the following methods to </w:t>
      </w:r>
      <w:r w:rsidR="00097677">
        <w:t xml:space="preserve">comply with </w:t>
      </w:r>
      <w:r w:rsidR="0036448C">
        <w:t xml:space="preserve">the </w:t>
      </w:r>
      <w:r w:rsidR="00351EA1">
        <w:t>connection’s consistent node interface</w:t>
      </w:r>
      <w:r w:rsidR="00DF2F45">
        <w:t>.</w:t>
      </w:r>
    </w:p>
    <w:p w14:paraId="28C81E9C" w14:textId="04A66F48" w:rsidR="003570CA" w:rsidRDefault="009F0582" w:rsidP="006D71BB">
      <w:r>
        <w:t>The c</w:t>
      </w:r>
      <w:r w:rsidR="003570CA">
        <w:t>onnect</w:t>
      </w:r>
      <w:r>
        <w:t xml:space="preserve"> method</w:t>
      </w:r>
      <w:r w:rsidR="003570CA">
        <w:t xml:space="preserve"> is used to add a connection to a node</w:t>
      </w:r>
      <w:r w:rsidR="00C32FE3">
        <w:t xml:space="preserve">. It takes a single argument, connector, which is either a Connection or a Node that can be used to form a </w:t>
      </w:r>
      <w:r w:rsidR="003F3775">
        <w:t xml:space="preserve">new </w:t>
      </w:r>
      <w:r w:rsidR="00C32FE3">
        <w:t>connection</w:t>
      </w:r>
      <w:r w:rsidR="00B8762C">
        <w:t>.</w:t>
      </w:r>
    </w:p>
    <w:p w14:paraId="3AF34616" w14:textId="22BA5498" w:rsidR="00D712A2" w:rsidRDefault="005D7901" w:rsidP="008907C5">
      <w:r>
        <w:t>There is a disconnect method that removes a connection from a node and calls its destructor (since there is no longer a direct connection between the two nodes)</w:t>
      </w:r>
      <w:r w:rsidR="00914B65">
        <w:t xml:space="preserve">. </w:t>
      </w:r>
      <w:r w:rsidR="00FC39CD">
        <w:t>It must take an argument to identify the connection to remove</w:t>
      </w:r>
      <w:r w:rsidR="00171CC8">
        <w:t xml:space="preserve">. Connections of a node can be uniquely identified by a </w:t>
      </w:r>
      <w:r w:rsidR="004D4C82">
        <w:t>C</w:t>
      </w:r>
      <w:r w:rsidR="00171CC8">
        <w:t xml:space="preserve">onnection object or a </w:t>
      </w:r>
      <w:r w:rsidR="004D4C82">
        <w:t>N</w:t>
      </w:r>
      <w:r w:rsidR="00171CC8">
        <w:t xml:space="preserve">ode </w:t>
      </w:r>
      <w:r w:rsidR="006F051F">
        <w:t>object,</w:t>
      </w:r>
      <w:r w:rsidR="00775B3C">
        <w:t xml:space="preserve"> so these are the two options for the disconnect identifier</w:t>
      </w:r>
      <w:r w:rsidR="00171CC8">
        <w:t>.</w:t>
      </w:r>
    </w:p>
    <w:p w14:paraId="165755E1" w14:textId="3DBC6E9E" w:rsidR="00D37355" w:rsidRDefault="006F051F" w:rsidP="008907C5">
      <w:r>
        <w:t xml:space="preserve">Every node has a part in the state retrieval process. All of these </w:t>
      </w:r>
      <w:proofErr w:type="spellStart"/>
      <w:r>
        <w:t>retrieveState</w:t>
      </w:r>
      <w:proofErr w:type="spellEnd"/>
      <w:r>
        <w:t xml:space="preserve"> methods have an exclude parameter</w:t>
      </w:r>
      <w:r w:rsidR="00067016">
        <w:t>,</w:t>
      </w:r>
      <w:r w:rsidR="005D5526">
        <w:t xml:space="preserve"> so that is the signature of the </w:t>
      </w:r>
      <w:proofErr w:type="spellStart"/>
      <w:r w:rsidR="005D5526">
        <w:t>Connection.retrieveState</w:t>
      </w:r>
      <w:proofErr w:type="spellEnd"/>
      <w:r w:rsidR="005D5526">
        <w:t xml:space="preserve"> method that will retrieve the state of its target node</w:t>
      </w:r>
      <w:r>
        <w:t>.</w:t>
      </w:r>
      <w:r w:rsidR="005B4586">
        <w:t xml:space="preserve"> For some node types, the connection’s </w:t>
      </w:r>
      <w:proofErr w:type="spellStart"/>
      <w:r w:rsidR="005B4586">
        <w:t>retrieveState</w:t>
      </w:r>
      <w:proofErr w:type="spellEnd"/>
      <w:r w:rsidR="005B4586">
        <w:t xml:space="preserve"> will be the one to check for an </w:t>
      </w:r>
      <w:proofErr w:type="spellStart"/>
      <w:r w:rsidR="005B4586">
        <w:t>ExcludedNodeError</w:t>
      </w:r>
      <w:proofErr w:type="spellEnd"/>
      <w:r w:rsidR="00D504C9">
        <w:t>.</w:t>
      </w:r>
    </w:p>
    <w:p w14:paraId="6AF0BF34" w14:textId="06D008D5" w:rsidR="00EA5E5B" w:rsidRDefault="007D33A5" w:rsidP="00C57A5A">
      <w:pPr>
        <w:pStyle w:val="Heading5"/>
      </w:pPr>
      <w:r>
        <w:t>Create Connection</w:t>
      </w:r>
    </w:p>
    <w:p w14:paraId="020C2A20" w14:textId="103D5D4B" w:rsidR="00C57A5A" w:rsidRDefault="00F10612" w:rsidP="008907C5">
      <w:r>
        <w:t xml:space="preserve">The </w:t>
      </w:r>
      <w:proofErr w:type="spellStart"/>
      <w:r>
        <w:t>createConnection</w:t>
      </w:r>
      <w:proofErr w:type="spellEnd"/>
      <w:r>
        <w:t xml:space="preserve"> static method </w:t>
      </w:r>
      <w:r w:rsidR="00951C41">
        <w:t>will initialise the relevant specific connection</w:t>
      </w:r>
      <w:r w:rsidR="00A803EC">
        <w:t xml:space="preserve">. </w:t>
      </w:r>
      <w:r w:rsidR="00585924">
        <w:t xml:space="preserve">To do this, the </w:t>
      </w:r>
      <w:proofErr w:type="spellStart"/>
      <w:r w:rsidR="00585924">
        <w:t>createConnection</w:t>
      </w:r>
      <w:proofErr w:type="spellEnd"/>
      <w:r w:rsidR="00585924">
        <w:t xml:space="preserve"> method must take the same arguments as the constructors </w:t>
      </w:r>
      <w:r w:rsidR="00A4442C">
        <w:t>of connections</w:t>
      </w:r>
      <w:r w:rsidR="004440F9">
        <w:t xml:space="preserve">: source, target, and inverse where source and target are Nodes and inverse is a Connection or </w:t>
      </w:r>
      <w:r w:rsidR="004440F9">
        <w:rPr>
          <w:rFonts w:ascii="Consolas" w:hAnsi="Consolas"/>
        </w:rPr>
        <w:t>None</w:t>
      </w:r>
      <w:r w:rsidR="0087742F">
        <w:t xml:space="preserve">. </w:t>
      </w:r>
      <w:r w:rsidR="00CB061C">
        <w:t xml:space="preserve">When determining the correct specific connection to initialise, the </w:t>
      </w:r>
      <w:proofErr w:type="spellStart"/>
      <w:r w:rsidR="00123411">
        <w:t>connectionTypes</w:t>
      </w:r>
      <w:proofErr w:type="spellEnd"/>
      <w:r w:rsidR="00123411">
        <w:t xml:space="preserve"> class attribute is used. </w:t>
      </w:r>
      <w:r w:rsidR="0020036C">
        <w:t xml:space="preserve">This means that, if the </w:t>
      </w:r>
      <w:proofErr w:type="spellStart"/>
      <w:r w:rsidR="0020036C">
        <w:t>connectionTypes</w:t>
      </w:r>
      <w:proofErr w:type="spellEnd"/>
      <w:r w:rsidR="0020036C">
        <w:t xml:space="preserve"> dictionary is not up to date with all </w:t>
      </w:r>
      <w:r w:rsidR="002D3DE3">
        <w:t>of the node</w:t>
      </w:r>
      <w:r w:rsidR="003D0C82">
        <w:t>-</w:t>
      </w:r>
      <w:r w:rsidR="002D3DE3">
        <w:t>types</w:t>
      </w:r>
      <w:r w:rsidR="00AE2AD1">
        <w:t>’</w:t>
      </w:r>
      <w:r w:rsidR="002D3DE3">
        <w:t xml:space="preserve"> specific</w:t>
      </w:r>
      <w:r w:rsidR="00D85B51">
        <w:t xml:space="preserve"> </w:t>
      </w:r>
      <w:r w:rsidR="002D3DE3">
        <w:t>connections</w:t>
      </w:r>
      <w:r w:rsidR="00583F88">
        <w:t>, there may be an exception raised.</w:t>
      </w:r>
    </w:p>
    <w:p w14:paraId="2887D38F" w14:textId="77777777" w:rsidR="00507C4E" w:rsidRDefault="00507C4E" w:rsidP="008907C5"/>
    <w:p w14:paraId="1B52E736" w14:textId="77777777" w:rsidR="00F85184" w:rsidRDefault="00F85184" w:rsidP="00C57A5A">
      <w:pPr>
        <w:pStyle w:val="Heading4"/>
      </w:pPr>
      <w:r>
        <w:lastRenderedPageBreak/>
        <w:t>Magic Methods</w:t>
      </w:r>
    </w:p>
    <w:p w14:paraId="242532A6" w14:textId="745BB281" w:rsidR="00F62F0C" w:rsidRPr="00F62F0C" w:rsidRDefault="00F62F0C" w:rsidP="00C57A5A">
      <w:pPr>
        <w:pStyle w:val="Heading5"/>
      </w:pPr>
      <w:r>
        <w:t>Constructor</w:t>
      </w:r>
    </w:p>
    <w:p w14:paraId="6B9EA6F0" w14:textId="46891CEF" w:rsidR="00787E80" w:rsidRPr="00507C4E" w:rsidRDefault="007555A4" w:rsidP="00F85184">
      <w:pPr>
        <w:rPr>
          <w:rFonts w:cs="Times New Roman"/>
        </w:rPr>
      </w:pPr>
      <w:r>
        <w:t xml:space="preserve">The constructor </w:t>
      </w:r>
      <w:r w:rsidR="00436028">
        <w:t>(</w:t>
      </w:r>
      <w:r w:rsidR="00436028" w:rsidRPr="008D556F">
        <w:rPr>
          <w:rFonts w:ascii="Consolas" w:hAnsi="Consolas"/>
        </w:rPr>
        <w:t>__</w:t>
      </w:r>
      <w:proofErr w:type="spellStart"/>
      <w:r w:rsidR="00436028" w:rsidRPr="008D556F">
        <w:rPr>
          <w:rFonts w:ascii="Consolas" w:hAnsi="Consolas"/>
        </w:rPr>
        <w:t>init</w:t>
      </w:r>
      <w:proofErr w:type="spellEnd"/>
      <w:r w:rsidR="00436028" w:rsidRPr="008D556F">
        <w:rPr>
          <w:rFonts w:ascii="Consolas" w:hAnsi="Consolas"/>
        </w:rPr>
        <w:t xml:space="preserve">__ </w:t>
      </w:r>
      <w:r w:rsidR="00436028">
        <w:t xml:space="preserve">in Python) </w:t>
      </w:r>
      <w:r w:rsidR="0001798C">
        <w:t xml:space="preserve">is called by all specific connections to </w:t>
      </w:r>
      <w:r w:rsidR="00D9762A">
        <w:t>handle the inverse creation</w:t>
      </w:r>
      <w:r w:rsidR="00242BB4">
        <w:t xml:space="preserve"> and node connection</w:t>
      </w:r>
      <w:r w:rsidR="00B17EE0">
        <w:t>. It takes three arguments</w:t>
      </w:r>
      <w:r w:rsidR="002A6F6B" w:rsidRPr="002A6F6B">
        <w:t xml:space="preserve"> </w:t>
      </w:r>
      <w:r w:rsidR="002A6F6B">
        <w:t xml:space="preserve">source, target, and inverse where source and target are Nodes and inverse is a Connection or </w:t>
      </w:r>
      <w:r w:rsidR="002A6F6B">
        <w:rPr>
          <w:rFonts w:ascii="Consolas" w:hAnsi="Consolas"/>
        </w:rPr>
        <w:t>None</w:t>
      </w:r>
      <w:r w:rsidR="00064D46">
        <w:t>.</w:t>
      </w:r>
      <w:r w:rsidR="006F59E3">
        <w:t xml:space="preserve"> The inverse argument should have a default value of </w:t>
      </w:r>
      <w:r w:rsidR="006F59E3">
        <w:rPr>
          <w:rFonts w:ascii="Consolas" w:hAnsi="Consolas"/>
        </w:rPr>
        <w:t>None</w:t>
      </w:r>
      <w:r w:rsidR="006F59E3" w:rsidRPr="006F59E3">
        <w:rPr>
          <w:rFonts w:cs="Times New Roman"/>
        </w:rPr>
        <w:t>.</w:t>
      </w:r>
      <w:r w:rsidR="00A76EB6">
        <w:rPr>
          <w:rFonts w:cs="Times New Roman"/>
        </w:rPr>
        <w:t xml:space="preserve"> To begin with, the node</w:t>
      </w:r>
      <w:r w:rsidR="0003407F">
        <w:rPr>
          <w:rFonts w:cs="Times New Roman"/>
        </w:rPr>
        <w:t xml:space="preserve"> is set as the target</w:t>
      </w:r>
      <w:r w:rsidR="00C36B49">
        <w:rPr>
          <w:rFonts w:cs="Times New Roman"/>
        </w:rPr>
        <w:t>.</w:t>
      </w:r>
    </w:p>
    <w:p w14:paraId="51EDDA3C" w14:textId="7951583F" w:rsidR="001B340C" w:rsidRDefault="00130100" w:rsidP="00F85184">
      <w:pPr>
        <w:rPr>
          <w:rFonts w:cs="Times New Roman"/>
        </w:rPr>
      </w:pPr>
      <w:r>
        <w:t>If no inverse is given (</w:t>
      </w:r>
      <w:r w:rsidR="004637AB">
        <w:rPr>
          <w:rFonts w:ascii="Consolas" w:hAnsi="Consolas"/>
        </w:rPr>
        <w:t>inverse = None</w:t>
      </w:r>
      <w:r w:rsidR="004637AB">
        <w:rPr>
          <w:rFonts w:cs="Times New Roman"/>
        </w:rPr>
        <w:t>)</w:t>
      </w:r>
      <w:r w:rsidR="00191A8D">
        <w:rPr>
          <w:rFonts w:cs="Times New Roman"/>
        </w:rPr>
        <w:t xml:space="preserve"> </w:t>
      </w:r>
      <w:r w:rsidR="00DE29D5">
        <w:rPr>
          <w:rFonts w:cs="Times New Roman"/>
        </w:rPr>
        <w:t xml:space="preserve">the </w:t>
      </w:r>
      <w:r w:rsidR="006C21DF">
        <w:rPr>
          <w:rFonts w:cs="Times New Roman"/>
        </w:rPr>
        <w:t>constructor must initialise an inverse</w:t>
      </w:r>
      <w:r w:rsidR="00E12B9A">
        <w:rPr>
          <w:rFonts w:cs="Times New Roman"/>
        </w:rPr>
        <w:t xml:space="preserve"> to assign to its attribute</w:t>
      </w:r>
      <w:r w:rsidR="006C21DF">
        <w:rPr>
          <w:rFonts w:cs="Times New Roman"/>
        </w:rPr>
        <w:t xml:space="preserve">. </w:t>
      </w:r>
      <w:r w:rsidR="004B5CAB">
        <w:rPr>
          <w:rFonts w:cs="Times New Roman"/>
        </w:rPr>
        <w:t xml:space="preserve">To do this, the </w:t>
      </w:r>
      <w:proofErr w:type="spellStart"/>
      <w:r w:rsidR="004B5CAB">
        <w:rPr>
          <w:rFonts w:cs="Times New Roman"/>
        </w:rPr>
        <w:t>createConnection</w:t>
      </w:r>
      <w:proofErr w:type="spellEnd"/>
      <w:r w:rsidR="004B5CAB">
        <w:rPr>
          <w:rFonts w:cs="Times New Roman"/>
        </w:rPr>
        <w:t xml:space="preserve"> static method is called with the target as the source</w:t>
      </w:r>
      <w:r w:rsidR="00C07CD6">
        <w:rPr>
          <w:rFonts w:cs="Times New Roman"/>
        </w:rPr>
        <w:t>,</w:t>
      </w:r>
      <w:r w:rsidR="004B5CAB">
        <w:rPr>
          <w:rFonts w:cs="Times New Roman"/>
        </w:rPr>
        <w:t xml:space="preserve"> the source as the target</w:t>
      </w:r>
      <w:r w:rsidR="009D2434">
        <w:rPr>
          <w:rFonts w:cs="Times New Roman"/>
        </w:rPr>
        <w:t>, and the Connection being initialised as the inverse</w:t>
      </w:r>
      <w:r w:rsidR="001C79F1">
        <w:rPr>
          <w:rFonts w:cs="Times New Roman"/>
        </w:rPr>
        <w:t xml:space="preserve">. Before initialising an inverse, the inverse attribute must be set as </w:t>
      </w:r>
      <w:r w:rsidR="001C79F1">
        <w:rPr>
          <w:rFonts w:ascii="Consolas" w:hAnsi="Consolas"/>
        </w:rPr>
        <w:t>None</w:t>
      </w:r>
      <w:r w:rsidR="001C79F1">
        <w:rPr>
          <w:rFonts w:cs="Times New Roman"/>
        </w:rPr>
        <w:t xml:space="preserve"> because it </w:t>
      </w:r>
      <w:r w:rsidR="00B9458B">
        <w:rPr>
          <w:rFonts w:cs="Times New Roman"/>
        </w:rPr>
        <w:t>is used in the inverse as it is being initialised</w:t>
      </w:r>
      <w:r w:rsidR="001B340C">
        <w:rPr>
          <w:rFonts w:cs="Times New Roman"/>
        </w:rPr>
        <w:t>, so it being undeclared would cause an error</w:t>
      </w:r>
      <w:r w:rsidR="00DB6278">
        <w:rPr>
          <w:rFonts w:cs="Times New Roman"/>
        </w:rPr>
        <w:t>.</w:t>
      </w:r>
      <w:r w:rsidR="004122CF" w:rsidRPr="004122CF">
        <w:rPr>
          <w:rFonts w:cs="Times New Roman"/>
        </w:rPr>
        <w:t xml:space="preserve"> </w:t>
      </w:r>
      <w:r w:rsidR="004122CF">
        <w:rPr>
          <w:rFonts w:cs="Times New Roman"/>
        </w:rPr>
        <w:t xml:space="preserve">After initialising an inverse, it will connect the nodes to each other. It does this by calling </w:t>
      </w:r>
      <w:proofErr w:type="gramStart"/>
      <w:r w:rsidR="004122CF">
        <w:rPr>
          <w:rFonts w:cs="Times New Roman"/>
        </w:rPr>
        <w:t>its</w:t>
      </w:r>
      <w:proofErr w:type="gramEnd"/>
      <w:r w:rsidR="004122CF">
        <w:rPr>
          <w:rFonts w:cs="Times New Roman"/>
        </w:rPr>
        <w:t xml:space="preserve"> connect method with the inverse as the connector then the inverse’s connect with itself as the connector.</w:t>
      </w:r>
    </w:p>
    <w:p w14:paraId="77F3FBB0" w14:textId="77777777" w:rsidR="003A6863" w:rsidRDefault="00242BB4" w:rsidP="00F85184">
      <w:pPr>
        <w:rPr>
          <w:rFonts w:cs="Times New Roman"/>
        </w:rPr>
      </w:pPr>
      <w:r>
        <w:rPr>
          <w:rFonts w:cs="Times New Roman"/>
        </w:rPr>
        <w:t>If</w:t>
      </w:r>
      <w:r w:rsidR="00FF381E">
        <w:rPr>
          <w:rFonts w:cs="Times New Roman"/>
        </w:rPr>
        <w:t>, instead,</w:t>
      </w:r>
      <w:r>
        <w:rPr>
          <w:rFonts w:cs="Times New Roman"/>
        </w:rPr>
        <w:t xml:space="preserve"> an inverse is given, </w:t>
      </w:r>
      <w:r w:rsidR="001D33DE">
        <w:rPr>
          <w:rFonts w:cs="Times New Roman"/>
        </w:rPr>
        <w:t>it must be validated. A valid inverse is a Connection</w:t>
      </w:r>
      <w:r w:rsidR="008C750C">
        <w:rPr>
          <w:rFonts w:cs="Times New Roman"/>
        </w:rPr>
        <w:t xml:space="preserve"> object</w:t>
      </w:r>
      <w:r w:rsidR="001D33DE">
        <w:rPr>
          <w:rFonts w:cs="Times New Roman"/>
        </w:rPr>
        <w:t xml:space="preserve"> that does not have an inverse yet (</w:t>
      </w:r>
      <w:r w:rsidR="00B65777">
        <w:rPr>
          <w:rFonts w:ascii="Consolas" w:hAnsi="Consolas"/>
        </w:rPr>
        <w:t>None</w:t>
      </w:r>
      <w:r w:rsidR="00B65777" w:rsidRPr="00B65777">
        <w:rPr>
          <w:rFonts w:cs="Times New Roman"/>
        </w:rPr>
        <w:t>)</w:t>
      </w:r>
      <w:r w:rsidR="002F5368">
        <w:rPr>
          <w:rFonts w:cs="Times New Roman"/>
        </w:rPr>
        <w:t xml:space="preserve">. </w:t>
      </w:r>
      <w:r w:rsidR="00E65B3C">
        <w:rPr>
          <w:rFonts w:cs="Times New Roman"/>
        </w:rPr>
        <w:t>If either of these requirements is not met, an appropriate exception is raised.</w:t>
      </w:r>
      <w:r w:rsidR="00872726">
        <w:rPr>
          <w:rFonts w:cs="Times New Roman"/>
        </w:rPr>
        <w:t xml:space="preserve"> The inverse attribute is set as the </w:t>
      </w:r>
      <w:r w:rsidR="006E7198">
        <w:rPr>
          <w:rFonts w:cs="Times New Roman"/>
        </w:rPr>
        <w:t>valid inverse.</w:t>
      </w:r>
    </w:p>
    <w:p w14:paraId="65C9CF94" w14:textId="396372DB" w:rsidR="00A4053F" w:rsidRDefault="00F91EFB" w:rsidP="00F85184">
      <w:pPr>
        <w:rPr>
          <w:rFonts w:cs="Times New Roman"/>
        </w:rPr>
      </w:pPr>
      <w:r>
        <w:rPr>
          <w:rFonts w:cs="Times New Roman"/>
        </w:rPr>
        <w:t xml:space="preserve">Within the </w:t>
      </w:r>
      <w:r w:rsidR="00D118D6">
        <w:rPr>
          <w:rFonts w:cs="Times New Roman"/>
        </w:rPr>
        <w:t xml:space="preserve">constructor of a Connection subclass, the </w:t>
      </w:r>
      <w:r w:rsidR="00C9549C">
        <w:rPr>
          <w:rFonts w:cs="Times New Roman"/>
        </w:rPr>
        <w:t xml:space="preserve">node type should be validated since only specific node types are compatible with </w:t>
      </w:r>
      <w:proofErr w:type="spellStart"/>
      <w:r w:rsidR="00C9549C">
        <w:rPr>
          <w:rFonts w:cs="Times New Roman"/>
        </w:rPr>
        <w:t>specificConnections</w:t>
      </w:r>
      <w:proofErr w:type="spellEnd"/>
      <w:r w:rsidR="00843F0B">
        <w:rPr>
          <w:rFonts w:cs="Times New Roman"/>
        </w:rPr>
        <w:t>.</w:t>
      </w:r>
      <w:r w:rsidR="00EA6963">
        <w:rPr>
          <w:rFonts w:cs="Times New Roman"/>
        </w:rPr>
        <w:t xml:space="preserve"> It will then call the superclass constructor described above.</w:t>
      </w:r>
      <w:r w:rsidR="008133B7">
        <w:rPr>
          <w:rFonts w:cs="Times New Roman"/>
        </w:rPr>
        <w:t xml:space="preserve"> The node attribute is re-assigned as the target after calling the superclass </w:t>
      </w:r>
      <w:r w:rsidR="009748AD">
        <w:rPr>
          <w:rFonts w:cs="Times New Roman"/>
        </w:rPr>
        <w:t xml:space="preserve">in the implementation so that </w:t>
      </w:r>
      <w:r w:rsidR="004C3FAB">
        <w:rPr>
          <w:rFonts w:cs="Times New Roman"/>
        </w:rPr>
        <w:t>code inspection</w:t>
      </w:r>
      <w:r w:rsidR="00AA68C7">
        <w:rPr>
          <w:rFonts w:cs="Times New Roman"/>
        </w:rPr>
        <w:t xml:space="preserve">s (which are present in many Python editors) are </w:t>
      </w:r>
      <w:r w:rsidR="00590CC3">
        <w:rPr>
          <w:rFonts w:cs="Times New Roman"/>
        </w:rPr>
        <w:t>made aware that the node attribute is of the node type that is compatible as was determined earlier in the constructor.</w:t>
      </w:r>
      <w:r w:rsidR="00F75026">
        <w:rPr>
          <w:rFonts w:cs="Times New Roman"/>
        </w:rPr>
        <w:t xml:space="preserve"> This is not necessary for the program to run, howeve</w:t>
      </w:r>
      <w:r w:rsidR="005E3F09">
        <w:rPr>
          <w:rFonts w:cs="Times New Roman"/>
        </w:rPr>
        <w:t>r, in a system that is expected to be edited by other programmers, the number of potential errors identified by code inspection should be kept to a minimum.</w:t>
      </w:r>
    </w:p>
    <w:p w14:paraId="06BE0CAE" w14:textId="198E8720" w:rsidR="00D72300" w:rsidRDefault="00F50C62" w:rsidP="00413BA6">
      <w:pPr>
        <w:pStyle w:val="Heading5"/>
      </w:pPr>
      <w:r>
        <w:t>Destructor</w:t>
      </w:r>
    </w:p>
    <w:p w14:paraId="25A8B4D8" w14:textId="7C512883" w:rsidR="00F50C62" w:rsidRDefault="00F50C62" w:rsidP="00F50C62">
      <w:pPr>
        <w:rPr>
          <w:rFonts w:cs="Times New Roman"/>
        </w:rPr>
      </w:pPr>
      <w:r>
        <w:t>The destructor (</w:t>
      </w:r>
      <w:r>
        <w:rPr>
          <w:rFonts w:ascii="Consolas" w:hAnsi="Consolas"/>
        </w:rPr>
        <w:t>__del__</w:t>
      </w:r>
      <w:r>
        <w:rPr>
          <w:rFonts w:cs="Times New Roman"/>
        </w:rPr>
        <w:t xml:space="preserve">) </w:t>
      </w:r>
      <w:r w:rsidR="00506855">
        <w:rPr>
          <w:rFonts w:cs="Times New Roman"/>
        </w:rPr>
        <w:t xml:space="preserve">will disconnect the connected node and </w:t>
      </w:r>
      <w:r w:rsidR="00915C7F">
        <w:rPr>
          <w:rFonts w:cs="Times New Roman"/>
        </w:rPr>
        <w:t>destruct the inverse connection</w:t>
      </w:r>
      <w:r w:rsidR="00B45E94">
        <w:rPr>
          <w:rFonts w:cs="Times New Roman"/>
        </w:rPr>
        <w:t>.</w:t>
      </w:r>
      <w:r w:rsidR="0024388F">
        <w:rPr>
          <w:rFonts w:cs="Times New Roman"/>
        </w:rPr>
        <w:t xml:space="preserve"> There will need to be exception handling in case an exception is raised during the constructor in which case the destructor is called but </w:t>
      </w:r>
      <w:r w:rsidR="00E97C08">
        <w:rPr>
          <w:rFonts w:cs="Times New Roman"/>
        </w:rPr>
        <w:t>the attributes may not all have been instantiated yet.</w:t>
      </w:r>
    </w:p>
    <w:p w14:paraId="2A7939EE" w14:textId="69EEF47C" w:rsidR="00AF1C91" w:rsidRDefault="00180EFD" w:rsidP="00413BA6">
      <w:pPr>
        <w:pStyle w:val="Heading5"/>
      </w:pPr>
      <w:r>
        <w:t>Invert</w:t>
      </w:r>
    </w:p>
    <w:p w14:paraId="1B0DA5BA" w14:textId="37081A88" w:rsidR="00180EFD" w:rsidRDefault="00094FAE" w:rsidP="00180EFD">
      <w:pPr>
        <w:rPr>
          <w:rFonts w:cs="Times New Roman"/>
        </w:rPr>
      </w:pPr>
      <w:r>
        <w:rPr>
          <w:rFonts w:ascii="Consolas" w:hAnsi="Consolas"/>
        </w:rPr>
        <w:t>__invert__</w:t>
      </w:r>
      <w:r>
        <w:rPr>
          <w:rFonts w:cs="Times New Roman"/>
        </w:rPr>
        <w:t xml:space="preserve"> is called using a tilde (</w:t>
      </w:r>
      <w:r w:rsidRPr="00C722E1">
        <w:rPr>
          <w:rFonts w:ascii="Consolas" w:hAnsi="Consolas" w:cs="Times New Roman"/>
        </w:rPr>
        <w:t>~</w:t>
      </w:r>
      <w:r>
        <w:rPr>
          <w:rFonts w:cs="Times New Roman"/>
        </w:rPr>
        <w:t>)</w:t>
      </w:r>
      <w:r w:rsidR="003B1B89">
        <w:rPr>
          <w:rFonts w:cs="Times New Roman"/>
        </w:rPr>
        <w:t xml:space="preserve">. </w:t>
      </w:r>
      <w:r w:rsidR="00C7470F">
        <w:rPr>
          <w:rFonts w:cs="Times New Roman"/>
        </w:rPr>
        <w:t>The inverse is returned when the invert method is called.</w:t>
      </w:r>
      <w:r w:rsidR="00E90E33">
        <w:rPr>
          <w:rFonts w:cs="Times New Roman"/>
        </w:rPr>
        <w:t xml:space="preserve"> As such </w:t>
      </w:r>
      <w:r w:rsidR="00EF01AC">
        <w:rPr>
          <w:rFonts w:ascii="Consolas" w:hAnsi="Consolas" w:cs="Times New Roman"/>
        </w:rPr>
        <w:t>~</w:t>
      </w:r>
      <w:r w:rsidR="008773F3">
        <w:rPr>
          <w:rFonts w:ascii="Consolas" w:hAnsi="Consolas" w:cs="Times New Roman"/>
        </w:rPr>
        <w:t>(</w:t>
      </w:r>
      <w:r w:rsidR="00EF01AC">
        <w:rPr>
          <w:rFonts w:ascii="Consolas" w:hAnsi="Consolas" w:cs="Times New Roman"/>
        </w:rPr>
        <w:t>~</w:t>
      </w:r>
      <w:proofErr w:type="spellStart"/>
      <w:r w:rsidR="00EF01AC">
        <w:rPr>
          <w:rFonts w:ascii="Consolas" w:hAnsi="Consolas" w:cs="Times New Roman"/>
        </w:rPr>
        <w:t>connectionA</w:t>
      </w:r>
      <w:proofErr w:type="spellEnd"/>
      <w:r w:rsidR="008773F3">
        <w:rPr>
          <w:rFonts w:ascii="Consolas" w:hAnsi="Consolas" w:cs="Times New Roman"/>
        </w:rPr>
        <w:t>)</w:t>
      </w:r>
      <w:r w:rsidR="00EF01AC">
        <w:rPr>
          <w:rFonts w:ascii="Consolas" w:hAnsi="Consolas" w:cs="Times New Roman"/>
        </w:rPr>
        <w:t xml:space="preserve"> == </w:t>
      </w:r>
      <w:proofErr w:type="spellStart"/>
      <w:r w:rsidR="00EF01AC">
        <w:rPr>
          <w:rFonts w:ascii="Consolas" w:hAnsi="Consolas" w:cs="Times New Roman"/>
        </w:rPr>
        <w:t>connectionA</w:t>
      </w:r>
      <w:proofErr w:type="spellEnd"/>
      <w:r w:rsidR="00EF01AC">
        <w:rPr>
          <w:rFonts w:cs="Times New Roman"/>
        </w:rPr>
        <w:t>.</w:t>
      </w:r>
    </w:p>
    <w:p w14:paraId="542D6F70" w14:textId="68D3BB2F" w:rsidR="00C97729" w:rsidRDefault="00FB5267" w:rsidP="00413BA6">
      <w:pPr>
        <w:pStyle w:val="Heading5"/>
      </w:pPr>
      <w:r>
        <w:t>Equality</w:t>
      </w:r>
    </w:p>
    <w:p w14:paraId="38FB65A2" w14:textId="1F562E3B" w:rsidR="000F553F" w:rsidRDefault="009134D7">
      <w:pPr>
        <w:rPr>
          <w:rFonts w:cs="Times New Roman"/>
        </w:rPr>
      </w:pPr>
      <w:r>
        <w:t xml:space="preserve">The </w:t>
      </w:r>
      <w:r w:rsidRPr="004311EC">
        <w:rPr>
          <w:rFonts w:ascii="Consolas" w:hAnsi="Consolas" w:cs="Times New Roman"/>
        </w:rPr>
        <w:t>__</w:t>
      </w:r>
      <w:proofErr w:type="spellStart"/>
      <w:r w:rsidRPr="004311EC">
        <w:rPr>
          <w:rFonts w:ascii="Consolas" w:hAnsi="Consolas" w:cs="Times New Roman"/>
        </w:rPr>
        <w:t>eq</w:t>
      </w:r>
      <w:proofErr w:type="spellEnd"/>
      <w:r w:rsidRPr="004311EC">
        <w:rPr>
          <w:rFonts w:ascii="Consolas" w:hAnsi="Consolas" w:cs="Times New Roman"/>
        </w:rPr>
        <w:t>__</w:t>
      </w:r>
      <w:r>
        <w:rPr>
          <w:rFonts w:cs="Times New Roman"/>
        </w:rPr>
        <w:t xml:space="preserve"> method is used to compare an object of a class to </w:t>
      </w:r>
      <w:r w:rsidR="00DE6836">
        <w:rPr>
          <w:rFonts w:cs="Times New Roman"/>
        </w:rPr>
        <w:t xml:space="preserve">a given </w:t>
      </w:r>
      <w:r w:rsidR="0072294D">
        <w:rPr>
          <w:rFonts w:cs="Times New Roman"/>
        </w:rPr>
        <w:t>value or object.</w:t>
      </w:r>
      <w:r w:rsidR="0087059E">
        <w:rPr>
          <w:rFonts w:cs="Times New Roman"/>
        </w:rPr>
        <w:t xml:space="preserve"> </w:t>
      </w:r>
      <w:r w:rsidR="00770806">
        <w:rPr>
          <w:rFonts w:cs="Times New Roman"/>
        </w:rPr>
        <w:t xml:space="preserve">It is invoked using </w:t>
      </w:r>
      <w:r w:rsidR="006F41C4">
        <w:rPr>
          <w:rFonts w:cs="Times New Roman"/>
        </w:rPr>
        <w:t>“</w:t>
      </w:r>
      <w:r w:rsidR="006F41C4">
        <w:rPr>
          <w:rFonts w:ascii="Consolas" w:hAnsi="Consolas" w:cs="Times New Roman"/>
        </w:rPr>
        <w:t>==</w:t>
      </w:r>
      <w:r w:rsidR="006F41C4">
        <w:rPr>
          <w:rFonts w:cs="Times New Roman"/>
        </w:rPr>
        <w:t>”</w:t>
      </w:r>
      <w:r w:rsidR="00A74118">
        <w:rPr>
          <w:rFonts w:cs="Times New Roman"/>
        </w:rPr>
        <w:t xml:space="preserve">. </w:t>
      </w:r>
      <w:r w:rsidR="004C3119">
        <w:rPr>
          <w:rFonts w:cs="Times New Roman"/>
        </w:rPr>
        <w:t xml:space="preserve">Connections are considered equal if they </w:t>
      </w:r>
      <w:r w:rsidR="008D4F38">
        <w:rPr>
          <w:rFonts w:cs="Times New Roman"/>
        </w:rPr>
        <w:t>are of the same specific connection</w:t>
      </w:r>
      <w:r w:rsidR="00C36E0C">
        <w:rPr>
          <w:rFonts w:cs="Times New Roman"/>
        </w:rPr>
        <w:t xml:space="preserve"> and both target the same node.</w:t>
      </w:r>
      <w:r w:rsidR="004077F9">
        <w:rPr>
          <w:rFonts w:cs="Times New Roman"/>
        </w:rPr>
        <w:t xml:space="preserve"> If </w:t>
      </w:r>
      <w:r w:rsidR="004077F9" w:rsidRPr="004311EC">
        <w:rPr>
          <w:rFonts w:ascii="Consolas" w:hAnsi="Consolas" w:cs="Times New Roman"/>
        </w:rPr>
        <w:t>__</w:t>
      </w:r>
      <w:proofErr w:type="spellStart"/>
      <w:r w:rsidR="004077F9" w:rsidRPr="004311EC">
        <w:rPr>
          <w:rFonts w:ascii="Consolas" w:hAnsi="Consolas" w:cs="Times New Roman"/>
        </w:rPr>
        <w:t>eq</w:t>
      </w:r>
      <w:proofErr w:type="spellEnd"/>
      <w:r w:rsidR="004077F9" w:rsidRPr="004311EC">
        <w:rPr>
          <w:rFonts w:ascii="Consolas" w:hAnsi="Consolas" w:cs="Times New Roman"/>
        </w:rPr>
        <w:t>__</w:t>
      </w:r>
      <w:r w:rsidR="004077F9">
        <w:rPr>
          <w:rFonts w:cs="Times New Roman"/>
        </w:rPr>
        <w:t xml:space="preserve"> is defined in any node </w:t>
      </w:r>
      <w:r w:rsidR="00B679F9">
        <w:rPr>
          <w:rFonts w:cs="Times New Roman"/>
        </w:rPr>
        <w:t xml:space="preserve">types, this would lead to errors here where </w:t>
      </w:r>
      <w:r w:rsidR="003D21EA">
        <w:rPr>
          <w:rFonts w:cs="Times New Roman"/>
        </w:rPr>
        <w:t>separate, but similar,</w:t>
      </w:r>
      <w:r w:rsidR="00B679F9">
        <w:rPr>
          <w:rFonts w:cs="Times New Roman"/>
        </w:rPr>
        <w:t xml:space="preserve"> nodes </w:t>
      </w:r>
      <w:r w:rsidR="003D21EA">
        <w:rPr>
          <w:rFonts w:cs="Times New Roman"/>
        </w:rPr>
        <w:t>are considered to be the same node.</w:t>
      </w:r>
    </w:p>
    <w:p w14:paraId="48384807" w14:textId="77777777" w:rsidR="000F553F" w:rsidRDefault="000F553F">
      <w:pPr>
        <w:rPr>
          <w:rFonts w:cs="Times New Roman"/>
        </w:rPr>
      </w:pPr>
      <w:r>
        <w:rPr>
          <w:rFonts w:cs="Times New Roman"/>
        </w:rPr>
        <w:br w:type="page"/>
      </w:r>
    </w:p>
    <w:p w14:paraId="344F8DAB" w14:textId="2A04FD22" w:rsidR="0051624A" w:rsidRPr="008A34B1" w:rsidRDefault="0051624A" w:rsidP="00413BA6">
      <w:pPr>
        <w:pStyle w:val="Heading3"/>
      </w:pPr>
      <w:bookmarkStart w:id="262" w:name="_Toc96043209"/>
      <w:r>
        <w:lastRenderedPageBreak/>
        <w:t>Pin</w:t>
      </w:r>
      <w:bookmarkEnd w:id="258"/>
      <w:bookmarkEnd w:id="262"/>
    </w:p>
    <w:p w14:paraId="6AFAB1AF" w14:textId="4471A72F"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sidR="005042C9">
        <w:rPr>
          <w:rFonts w:cs="Times New Roman"/>
        </w:rPr>
        <w:t>components</w:t>
      </w:r>
      <w:r>
        <w:rPr>
          <w:rFonts w:cs="Times New Roman"/>
        </w:rPr>
        <w:t>. As such, Pin has compositional association to Component meaning that Pin should only be instantiated within Component. Pins are what allow simulated components to interface with each other through use of the other parts of the inter-component connection system.</w:t>
      </w:r>
    </w:p>
    <w:p w14:paraId="2E7F7B3D" w14:textId="0C307EAD"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w:t>
      </w:r>
      <w:r w:rsidR="00CA4E16">
        <w:rPr>
          <w:rFonts w:cs="Times New Roman"/>
        </w:rPr>
        <w:t xml:space="preserve"> nodes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413BA6">
      <w:pPr>
        <w:pStyle w:val="Heading4"/>
      </w:pPr>
      <w:r>
        <w:t>Attributes</w:t>
      </w:r>
    </w:p>
    <w:p w14:paraId="199676D5" w14:textId="77777777" w:rsidR="0051624A" w:rsidRDefault="0051624A" w:rsidP="00413BA6">
      <w:pPr>
        <w:pStyle w:val="Heading5"/>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413BA6">
      <w:pPr>
        <w:pStyle w:val="Heading5"/>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w:t>
      </w:r>
      <w:proofErr w:type="spellStart"/>
      <w:r>
        <w:rPr>
          <w:rFonts w:cs="Times New Roman"/>
        </w:rPr>
        <w:t>BinElec</w:t>
      </w:r>
      <w:proofErr w:type="spellEnd"/>
      <w:r>
        <w:rPr>
          <w:rFonts w:cs="Times New Roman"/>
        </w:rPr>
        <w:t xml:space="preserve">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413BA6">
      <w:pPr>
        <w:pStyle w:val="Heading5"/>
      </w:pPr>
      <w:r>
        <w:t>Connection</w:t>
      </w:r>
    </w:p>
    <w:p w14:paraId="1B245EBB" w14:textId="2BF5E629" w:rsidR="0051624A" w:rsidRPr="00CB6271" w:rsidRDefault="0051624A" w:rsidP="00EB7165">
      <w:r>
        <w:t xml:space="preserve">As I stated previously, pins can only be connected to a single node. The connection attribute exists to store a </w:t>
      </w:r>
      <w:r w:rsidR="00C32309">
        <w:t xml:space="preserve">Connection. This may be any type of specific connection and does not have to be </w:t>
      </w:r>
      <w:r w:rsidR="00E70518">
        <w:t xml:space="preserve">a </w:t>
      </w:r>
      <w:proofErr w:type="spellStart"/>
      <w:r w:rsidR="00E70518">
        <w:t>Pin.SpecificConnection</w:t>
      </w:r>
      <w:proofErr w:type="spellEnd"/>
      <w:r w:rsidR="005762D7">
        <w:t xml:space="preserve"> because the other Node is what determines the connection type</w:t>
      </w:r>
      <w:r w:rsidR="00E70518">
        <w:t>.</w:t>
      </w:r>
    </w:p>
    <w:p w14:paraId="64828998" w14:textId="3785C286" w:rsidR="00E459C7" w:rsidRDefault="001D003D" w:rsidP="00413BA6">
      <w:pPr>
        <w:pStyle w:val="Heading5"/>
      </w:pPr>
      <w:r>
        <w:t>Specific Co</w:t>
      </w:r>
      <w:r w:rsidR="00B24164">
        <w:t>nnection</w:t>
      </w:r>
    </w:p>
    <w:p w14:paraId="03147490" w14:textId="58FC3EE0" w:rsidR="000C22D5" w:rsidRDefault="0051762A" w:rsidP="000C22D5">
      <w:r>
        <w:t xml:space="preserve">Pins have a </w:t>
      </w:r>
      <w:r w:rsidR="00B24164">
        <w:t xml:space="preserve">specific </w:t>
      </w:r>
      <w:r w:rsidR="007777F8">
        <w:t>connection</w:t>
      </w:r>
      <w:r w:rsidR="002814E8">
        <w:t xml:space="preserve"> that defines the conversion between the Pin interface and the </w:t>
      </w:r>
      <w:r w:rsidR="00E97044">
        <w:t>C</w:t>
      </w:r>
      <w:r w:rsidR="006D721A">
        <w:t>onnection interface</w:t>
      </w:r>
      <w:r w:rsidR="00F67571">
        <w:t>.</w:t>
      </w:r>
    </w:p>
    <w:p w14:paraId="784429C5" w14:textId="5C18CF3A" w:rsidR="00F21B9A" w:rsidRDefault="00F21B9A" w:rsidP="000C22D5">
      <w:r>
        <w:t xml:space="preserve">The </w:t>
      </w:r>
      <w:r w:rsidR="009D0617">
        <w:t xml:space="preserve">constructor </w:t>
      </w:r>
      <w:r w:rsidR="007B27AB">
        <w:t>is as described in Connections</w:t>
      </w:r>
      <w:r w:rsidR="00085F59">
        <w:t>. It checks that the target node is a Pin, calls the superclass</w:t>
      </w:r>
      <w:r w:rsidR="00FD2B94">
        <w:t xml:space="preserve">’ </w:t>
      </w:r>
      <w:r w:rsidR="0032522C">
        <w:t>constructor</w:t>
      </w:r>
      <w:r w:rsidR="003D42A1">
        <w:t>,</w:t>
      </w:r>
      <w:r w:rsidR="0032522C">
        <w:t xml:space="preserve"> then sets the node attribute as the target</w:t>
      </w:r>
      <w:r w:rsidR="003D42A1">
        <w:t xml:space="preserve"> again</w:t>
      </w:r>
      <w:r w:rsidR="0032522C">
        <w:t>.</w:t>
      </w:r>
    </w:p>
    <w:p w14:paraId="2CA20ABF" w14:textId="74192894" w:rsidR="00856FED" w:rsidRDefault="006113ED" w:rsidP="000C22D5">
      <w:r>
        <w:t xml:space="preserve">The connect method calls </w:t>
      </w:r>
      <w:r w:rsidR="00FF1C6F">
        <w:t>Pin’s</w:t>
      </w:r>
      <w:r w:rsidR="00F71EB8">
        <w:t xml:space="preserve"> connection setter (</w:t>
      </w:r>
      <w:r w:rsidR="00084345">
        <w:t>below</w:t>
      </w:r>
      <w:r w:rsidR="00F71EB8">
        <w:t>)</w:t>
      </w:r>
      <w:r w:rsidR="000946C2">
        <w:t xml:space="preserve"> with the connector as the value being set.</w:t>
      </w:r>
    </w:p>
    <w:p w14:paraId="6D7032E9" w14:textId="1E4F49AD" w:rsidR="000E6618" w:rsidRDefault="00587013" w:rsidP="000C22D5">
      <w:pPr>
        <w:rPr>
          <w:rFonts w:cs="Times New Roman"/>
        </w:rPr>
      </w:pPr>
      <w:r>
        <w:t xml:space="preserve">The disconnect method </w:t>
      </w:r>
      <w:r w:rsidR="00693AD0">
        <w:t xml:space="preserve">must validate the </w:t>
      </w:r>
      <w:r w:rsidR="00F34030">
        <w:t xml:space="preserve">identifier. If the identifier is </w:t>
      </w:r>
      <w:r w:rsidR="00F34030">
        <w:rPr>
          <w:rFonts w:ascii="Consolas" w:hAnsi="Consolas"/>
        </w:rPr>
        <w:t>None</w:t>
      </w:r>
      <w:r w:rsidR="00F34030">
        <w:rPr>
          <w:rFonts w:cs="Times New Roman"/>
        </w:rPr>
        <w:t xml:space="preserve">, </w:t>
      </w:r>
      <w:r w:rsidR="00F356FC">
        <w:rPr>
          <w:rFonts w:cs="Times New Roman"/>
        </w:rPr>
        <w:t>the Pin</w:t>
      </w:r>
      <w:r w:rsidR="00E65F1F">
        <w:rPr>
          <w:rFonts w:cs="Times New Roman"/>
        </w:rPr>
        <w:t>’</w:t>
      </w:r>
      <w:r w:rsidR="00F356FC">
        <w:rPr>
          <w:rFonts w:cs="Times New Roman"/>
        </w:rPr>
        <w:t xml:space="preserve">s connection is disconnected. If the </w:t>
      </w:r>
      <w:r w:rsidR="00035994">
        <w:rPr>
          <w:rFonts w:cs="Times New Roman"/>
        </w:rPr>
        <w:t xml:space="preserve">identifier is not </w:t>
      </w:r>
      <w:r w:rsidR="00035994">
        <w:rPr>
          <w:rFonts w:ascii="Consolas" w:hAnsi="Consolas"/>
        </w:rPr>
        <w:t>None</w:t>
      </w:r>
      <w:r w:rsidR="00035994">
        <w:rPr>
          <w:rFonts w:cs="Times New Roman"/>
        </w:rPr>
        <w:t xml:space="preserve">, it must be </w:t>
      </w:r>
      <w:r w:rsidR="00916B76">
        <w:rPr>
          <w:rFonts w:cs="Times New Roman"/>
        </w:rPr>
        <w:t>a valid identifier for the current connection.</w:t>
      </w:r>
      <w:r w:rsidR="00C567C7">
        <w:rPr>
          <w:rFonts w:cs="Times New Roman"/>
        </w:rPr>
        <w:t xml:space="preserve"> The valid connection can be given either as a Connection object or as a Node object.</w:t>
      </w:r>
      <w:r w:rsidR="0064310A">
        <w:rPr>
          <w:rFonts w:cs="Times New Roman"/>
        </w:rPr>
        <w:t xml:space="preserve"> </w:t>
      </w:r>
      <w:r w:rsidR="00083158">
        <w:rPr>
          <w:rFonts w:cs="Times New Roman"/>
        </w:rPr>
        <w:t xml:space="preserve">A valid Connection is one that is equal to the </w:t>
      </w:r>
      <w:r w:rsidR="00AE545D">
        <w:rPr>
          <w:rFonts w:cs="Times New Roman"/>
        </w:rPr>
        <w:t>connection attribute or its inverse</w:t>
      </w:r>
      <w:r w:rsidR="008D0B80">
        <w:rPr>
          <w:rFonts w:cs="Times New Roman"/>
        </w:rPr>
        <w:t>. The valid Node is the node at the end of the connection attribute.</w:t>
      </w:r>
      <w:r w:rsidR="009B194A">
        <w:rPr>
          <w:rFonts w:cs="Times New Roman"/>
        </w:rPr>
        <w:t xml:space="preserve"> This is the same validation as </w:t>
      </w:r>
      <w:proofErr w:type="spellStart"/>
      <w:r w:rsidR="009B194A">
        <w:rPr>
          <w:rFonts w:cs="Times New Roman"/>
        </w:rPr>
        <w:t>Wire.getConnection</w:t>
      </w:r>
      <w:proofErr w:type="spellEnd"/>
      <w:r w:rsidR="00C826C3">
        <w:rPr>
          <w:rFonts w:cs="Times New Roman"/>
        </w:rPr>
        <w:t xml:space="preserve"> uses for Connections and Nodes.</w:t>
      </w:r>
      <w:r w:rsidR="006B43DC">
        <w:rPr>
          <w:rFonts w:cs="Times New Roman"/>
        </w:rPr>
        <w:t xml:space="preserve"> However, the pin connection only has to compare against </w:t>
      </w:r>
      <w:r w:rsidR="00347CAA">
        <w:rPr>
          <w:rFonts w:cs="Times New Roman"/>
        </w:rPr>
        <w:t>itself as the one connection.</w:t>
      </w:r>
    </w:p>
    <w:p w14:paraId="3769F047" w14:textId="26BDBF52" w:rsidR="00286417" w:rsidRPr="00035994" w:rsidRDefault="00A74939" w:rsidP="000C22D5">
      <w:pPr>
        <w:rPr>
          <w:rFonts w:cs="Times New Roman"/>
        </w:rPr>
      </w:pPr>
      <w:r>
        <w:rPr>
          <w:rFonts w:cs="Times New Roman"/>
        </w:rPr>
        <w:t xml:space="preserve">The </w:t>
      </w:r>
      <w:proofErr w:type="spellStart"/>
      <w:r>
        <w:rPr>
          <w:rFonts w:cs="Times New Roman"/>
        </w:rPr>
        <w:t>retrieveState</w:t>
      </w:r>
      <w:proofErr w:type="spellEnd"/>
      <w:r>
        <w:rPr>
          <w:rFonts w:cs="Times New Roman"/>
        </w:rPr>
        <w:t xml:space="preserve"> method checks whether the node is </w:t>
      </w:r>
      <w:r w:rsidR="007E017B">
        <w:rPr>
          <w:rFonts w:cs="Times New Roman"/>
        </w:rPr>
        <w:t xml:space="preserve">excluded. If it is, an </w:t>
      </w:r>
      <w:proofErr w:type="spellStart"/>
      <w:r w:rsidR="007E017B">
        <w:rPr>
          <w:rFonts w:cs="Times New Roman"/>
        </w:rPr>
        <w:t>ExcludedNodeError</w:t>
      </w:r>
      <w:proofErr w:type="spellEnd"/>
      <w:r w:rsidR="007E017B">
        <w:rPr>
          <w:rFonts w:cs="Times New Roman"/>
        </w:rPr>
        <w:t xml:space="preserve"> is raised. If it is not, the </w:t>
      </w:r>
      <w:r w:rsidR="002B448B">
        <w:rPr>
          <w:rFonts w:cs="Times New Roman"/>
        </w:rPr>
        <w:t xml:space="preserve">electrical </w:t>
      </w:r>
      <w:r w:rsidR="007E017B">
        <w:rPr>
          <w:rFonts w:cs="Times New Roman"/>
        </w:rPr>
        <w:t>state of the Pin is returned</w:t>
      </w:r>
      <w:r w:rsidR="008B797D">
        <w:rPr>
          <w:rFonts w:cs="Times New Roman"/>
        </w:rPr>
        <w:t>.</w:t>
      </w:r>
    </w:p>
    <w:p w14:paraId="36627887" w14:textId="77777777" w:rsidR="0051624A" w:rsidRPr="00095DA0" w:rsidRDefault="0051624A" w:rsidP="00413BA6">
      <w:pPr>
        <w:pStyle w:val="Heading4"/>
      </w:pPr>
      <w:r w:rsidRPr="00095DA0">
        <w:t>Properties</w:t>
      </w:r>
    </w:p>
    <w:p w14:paraId="7AB6ADEE" w14:textId="77777777" w:rsidR="0051624A" w:rsidRDefault="0051624A" w:rsidP="00413BA6">
      <w:pPr>
        <w:pStyle w:val="Heading5"/>
      </w:pPr>
      <w:r>
        <w:t>Identifier</w:t>
      </w:r>
    </w:p>
    <w:p w14:paraId="6D84AB10" w14:textId="0C23E4A2" w:rsidR="00C96529"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62190DBF" w14:textId="77777777" w:rsidR="00120EB7" w:rsidRDefault="00120EB7" w:rsidP="00EB7165">
      <w:pPr>
        <w:rPr>
          <w:rFonts w:cs="Times New Roman"/>
        </w:rPr>
      </w:pPr>
    </w:p>
    <w:p w14:paraId="4FF48149" w14:textId="77777777" w:rsidR="0051624A" w:rsidRDefault="0051624A" w:rsidP="00413BA6">
      <w:pPr>
        <w:pStyle w:val="Heading5"/>
      </w:pPr>
      <w:r>
        <w:lastRenderedPageBreak/>
        <w:t>Connection</w:t>
      </w:r>
    </w:p>
    <w:p w14:paraId="69EF2A5E" w14:textId="77777777" w:rsidR="00134D01" w:rsidRDefault="0051624A" w:rsidP="00EB7165">
      <w:r>
        <w:t>The connection getter will return the connection stored.</w:t>
      </w:r>
    </w:p>
    <w:p w14:paraId="5E27B725" w14:textId="5FE0278E"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w:t>
      </w:r>
      <w:r w:rsidR="004A2344">
        <w:t xml:space="preserve">. </w:t>
      </w:r>
      <w:proofErr w:type="spellStart"/>
      <w:r w:rsidR="007F4FA1">
        <w:t>Node.formConnection</w:t>
      </w:r>
      <w:proofErr w:type="spellEnd"/>
      <w:r w:rsidR="007F4FA1">
        <w:t xml:space="preserve"> is designed to handle the validation and conversion</w:t>
      </w:r>
      <w:r>
        <w:t>.</w:t>
      </w:r>
      <w:r w:rsidR="00CA6734">
        <w:t xml:space="preserve"> </w:t>
      </w:r>
      <w:r>
        <w:t xml:space="preserve">The setter should also be able to correctly set the connection attribute to </w:t>
      </w:r>
      <w:r w:rsidRPr="002E2234">
        <w:rPr>
          <w:rFonts w:ascii="Consolas" w:hAnsi="Consolas"/>
        </w:rPr>
        <w:t>None</w:t>
      </w:r>
      <w:r w:rsidR="00F31398">
        <w:t>, meaning not connected</w:t>
      </w:r>
      <w:r>
        <w:t xml:space="preserve">. The setter will disconnect any existing connection since pins can only have a </w:t>
      </w:r>
      <w:r w:rsidR="009B21EE">
        <w:t>one</w:t>
      </w:r>
      <w:r>
        <w:t xml:space="preserve"> connection</w:t>
      </w:r>
      <w:r w:rsidR="009B21EE">
        <w:t xml:space="preserve"> at a time</w:t>
      </w:r>
      <w:r>
        <w:t>.</w:t>
      </w:r>
      <w:r w:rsidR="00544306">
        <w:t xml:space="preserve"> If the new connection is equivalent (</w:t>
      </w:r>
      <w:r w:rsidR="00544306" w:rsidRPr="004311EC">
        <w:rPr>
          <w:rFonts w:ascii="Consolas" w:hAnsi="Consolas" w:cs="Times New Roman"/>
        </w:rPr>
        <w:t>__</w:t>
      </w:r>
      <w:proofErr w:type="spellStart"/>
      <w:r w:rsidR="00544306" w:rsidRPr="004311EC">
        <w:rPr>
          <w:rFonts w:ascii="Consolas" w:hAnsi="Consolas" w:cs="Times New Roman"/>
        </w:rPr>
        <w:t>eq</w:t>
      </w:r>
      <w:proofErr w:type="spellEnd"/>
      <w:r w:rsidR="00544306" w:rsidRPr="004311EC">
        <w:rPr>
          <w:rFonts w:ascii="Consolas" w:hAnsi="Consolas" w:cs="Times New Roman"/>
        </w:rPr>
        <w:t>__</w:t>
      </w:r>
      <w:r w:rsidR="00544306">
        <w:t>) to the existing connection, the existing connection is not affected.</w:t>
      </w:r>
    </w:p>
    <w:p w14:paraId="0C2237D0" w14:textId="51AF89BE" w:rsidR="008E739D" w:rsidRPr="00085DD6" w:rsidRDefault="0051624A" w:rsidP="00EB7165">
      <w:pPr>
        <w:rPr>
          <w:rFonts w:cs="Times New Roman"/>
        </w:rPr>
      </w:pPr>
      <w:r>
        <w:t xml:space="preserve">To disconnect, the </w:t>
      </w:r>
      <w:proofErr w:type="spellStart"/>
      <w:r>
        <w:t>deleter</w:t>
      </w:r>
      <w:proofErr w:type="spellEnd"/>
      <w:r>
        <w:t xml:space="preserve"> is called which sets</w:t>
      </w:r>
      <w:r w:rsidR="00227368">
        <w:t xml:space="preserve"> the</w:t>
      </w:r>
      <w:r>
        <w:t xml:space="preserve"> connection</w:t>
      </w:r>
      <w:r w:rsidR="00227368">
        <w:t xml:space="preserve"> attribute</w:t>
      </w:r>
      <w:r>
        <w:t xml:space="preserve"> to </w:t>
      </w:r>
      <w:r w:rsidRPr="002E2234">
        <w:rPr>
          <w:rFonts w:ascii="Consolas" w:hAnsi="Consolas"/>
        </w:rPr>
        <w:t>None</w:t>
      </w:r>
      <w:r>
        <w:t xml:space="preserve"> and</w:t>
      </w:r>
      <w:r w:rsidR="00F571F6">
        <w:t xml:space="preserve"> deconstructs</w:t>
      </w:r>
      <w:r>
        <w:t xml:space="preserve"> </w:t>
      </w:r>
      <w:r w:rsidR="00C902CB">
        <w:t>the previous connection if there was one.</w:t>
      </w:r>
      <w:r w:rsidR="00B16499">
        <w:t xml:space="preserve"> </w:t>
      </w:r>
      <w:r w:rsidR="0003167D">
        <w:t xml:space="preserve">Since deconstructing the connection will call the </w:t>
      </w:r>
      <w:proofErr w:type="spellStart"/>
      <w:r w:rsidR="0003167D">
        <w:t>specificConnection’s</w:t>
      </w:r>
      <w:proofErr w:type="spellEnd"/>
      <w:r w:rsidR="0003167D">
        <w:t xml:space="preserve"> disconnect method which c</w:t>
      </w:r>
      <w:r w:rsidR="00771475">
        <w:t>alls</w:t>
      </w:r>
      <w:r w:rsidR="0003167D">
        <w:t xml:space="preserve"> back to this </w:t>
      </w:r>
      <w:r w:rsidR="00771475">
        <w:t xml:space="preserve">method, </w:t>
      </w:r>
      <w:r w:rsidR="00085DD6">
        <w:t xml:space="preserve">the connection attribute must be set to </w:t>
      </w:r>
      <w:r w:rsidR="00085DD6">
        <w:rPr>
          <w:rFonts w:ascii="Consolas" w:hAnsi="Consolas"/>
        </w:rPr>
        <w:t>None</w:t>
      </w:r>
      <w:r w:rsidR="00085DD6">
        <w:rPr>
          <w:rFonts w:cs="Times New Roman"/>
        </w:rPr>
        <w:t xml:space="preserve"> before deconstructing</w:t>
      </w:r>
      <w:r w:rsidR="005F3924">
        <w:rPr>
          <w:rFonts w:cs="Times New Roman"/>
        </w:rPr>
        <w:t xml:space="preserve"> otherwise it will end up in a never</w:t>
      </w:r>
      <w:r w:rsidR="00647D27">
        <w:rPr>
          <w:rFonts w:cs="Times New Roman"/>
        </w:rPr>
        <w:t>-</w:t>
      </w:r>
      <w:r w:rsidR="005F3924">
        <w:rPr>
          <w:rFonts w:cs="Times New Roman"/>
        </w:rPr>
        <w:t>ending</w:t>
      </w:r>
      <w:r w:rsidR="009D3499">
        <w:rPr>
          <w:rFonts w:cs="Times New Roman"/>
        </w:rPr>
        <w:t>,</w:t>
      </w:r>
      <w:r w:rsidR="00675791">
        <w:rPr>
          <w:rFonts w:cs="Times New Roman"/>
        </w:rPr>
        <w:t xml:space="preserve"> recursive</w:t>
      </w:r>
      <w:r w:rsidR="005F3924">
        <w:rPr>
          <w:rFonts w:cs="Times New Roman"/>
        </w:rPr>
        <w:t xml:space="preserve"> loop</w:t>
      </w:r>
      <w:r w:rsidR="008D1BD3">
        <w:rPr>
          <w:rFonts w:cs="Times New Roman"/>
        </w:rPr>
        <w:t>.</w:t>
      </w:r>
    </w:p>
    <w:p w14:paraId="018C46E8" w14:textId="77777777" w:rsidR="00E8407E" w:rsidRDefault="00E8407E" w:rsidP="004763F0">
      <w:pPr>
        <w:pStyle w:val="Heading5"/>
      </w:pPr>
      <w:r>
        <w:t>Value &amp; Activity</w:t>
      </w:r>
    </w:p>
    <w:p w14:paraId="7D88EED2" w14:textId="6F935DFD" w:rsidR="00E8407E" w:rsidRPr="00251178" w:rsidRDefault="00E8407E" w:rsidP="00E8407E">
      <w:pPr>
        <w:rPr>
          <w:rFonts w:ascii="Consolas" w:hAnsi="Consolas"/>
        </w:rPr>
      </w:pPr>
      <w:r>
        <w:t xml:space="preserve">Value and activity should both have getter and setter methods. These are very similar methods with the only difference being the attribute that they affect. As can be expected, the getters will simply return the value (not value in the binary electric sense) of the relevant attribute. The setters must validate the argument given then set the attribute as the valid value or activity. Valid arguments would be 1, 0, </w:t>
      </w:r>
      <w:r w:rsidR="001F5A3B">
        <w:t>t</w:t>
      </w:r>
      <w:r>
        <w:t xml:space="preserve">rue, and </w:t>
      </w:r>
      <w:r w:rsidR="001F5A3B">
        <w:t>f</w:t>
      </w:r>
      <w:r>
        <w:t xml:space="preserve">alse. There should also be a third property of state acts on the whole </w:t>
      </w:r>
      <w:proofErr w:type="spellStart"/>
      <w:r>
        <w:t>BinElec</w:t>
      </w:r>
      <w:proofErr w:type="spellEnd"/>
      <w:r>
        <w:t xml:space="preserve"> state of the pin at once.</w:t>
      </w:r>
    </w:p>
    <w:p w14:paraId="046CE089" w14:textId="77777777" w:rsidR="0051624A" w:rsidRDefault="0051624A" w:rsidP="004763F0">
      <w:pPr>
        <w:pStyle w:val="Heading4"/>
      </w:pPr>
      <w:r>
        <w:t>Methods</w:t>
      </w:r>
    </w:p>
    <w:p w14:paraId="5FEEA97B" w14:textId="77777777" w:rsidR="0051624A" w:rsidRDefault="0051624A" w:rsidP="004763F0">
      <w:pPr>
        <w:pStyle w:val="Heading5"/>
      </w:pPr>
      <w:r>
        <w:t>Value &amp; Activity Methods</w:t>
      </w:r>
    </w:p>
    <w:p w14:paraId="61E8B8FC" w14:textId="22266D34" w:rsidR="0051624A" w:rsidRDefault="0051624A" w:rsidP="00FE35AB">
      <w:r>
        <w:t>There are</w:t>
      </w:r>
      <w:r w:rsidR="00C94D63">
        <w:t xml:space="preserve"> </w:t>
      </w:r>
      <w:r w:rsidR="00F32ED8">
        <w:t>two</w:t>
      </w:r>
      <w:r w:rsidR="00C94D63">
        <w:t xml:space="preserve"> methods for</w:t>
      </w:r>
      <w:r w:rsidR="00F32ED8">
        <w:t xml:space="preserve"> each of</w:t>
      </w:r>
      <w:r>
        <w:t xml:space="preserve"> value and activity: set, reset, </w:t>
      </w:r>
      <w:r w:rsidR="001A2378">
        <w:t>a</w:t>
      </w:r>
      <w:r>
        <w:t xml:space="preserve">ctive, </w:t>
      </w:r>
      <w:r w:rsidR="001A2378">
        <w:t>p</w:t>
      </w:r>
      <w:r>
        <w:t xml:space="preserve">assive. </w:t>
      </w:r>
      <w:r w:rsidR="00FE35AB">
        <w:t>These methods</w:t>
      </w:r>
      <w:r>
        <w:t xml:space="preserve"> use implicit arguments</w:t>
      </w:r>
      <w:r w:rsidR="00FE35AB">
        <w:t xml:space="preserve"> to set the value or activity</w:t>
      </w:r>
      <w:r>
        <w:t xml:space="preserve">, for example set is equivalent to </w:t>
      </w:r>
      <w:r w:rsidR="001F5A3B">
        <w:t>calling the value setter with</w:t>
      </w:r>
      <w:r>
        <w:t xml:space="preserve"> true</w:t>
      </w:r>
      <w:r w:rsidR="001F5A3B">
        <w:t xml:space="preserve"> (or 1)</w:t>
      </w:r>
      <w:r>
        <w:t xml:space="preserve"> as </w:t>
      </w:r>
      <w:r w:rsidR="001F5A3B">
        <w:t>the</w:t>
      </w:r>
      <w:r>
        <w:t xml:space="preserve"> value argument. These methods skip the validation and conversion step required in </w:t>
      </w:r>
      <w:r w:rsidR="009271DB">
        <w:t xml:space="preserve">the setters </w:t>
      </w:r>
      <w:r>
        <w:t xml:space="preserve">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4763F0">
      <w:pPr>
        <w:pStyle w:val="Heading5"/>
      </w:pPr>
      <w:r>
        <w:t>Retrieve State</w:t>
      </w:r>
    </w:p>
    <w:p w14:paraId="725EA817" w14:textId="1C8584D3" w:rsidR="00246B82" w:rsidRDefault="0051624A" w:rsidP="00EB7165">
      <w:r>
        <w:t xml:space="preserve">The </w:t>
      </w:r>
      <w:proofErr w:type="spellStart"/>
      <w:r w:rsidR="00EB1398">
        <w:t>retrieveState</w:t>
      </w:r>
      <w:proofErr w:type="spellEnd"/>
      <w:r>
        <w:t xml:space="preserve"> method in Pin is the start of the process of retrieving</w:t>
      </w:r>
      <w:r w:rsidR="00731DE1">
        <w:t xml:space="preserve"> a</w:t>
      </w:r>
      <w:r>
        <w:t xml:space="preserve"> </w:t>
      </w:r>
      <w:r w:rsidR="00731DE1">
        <w:t>state</w:t>
      </w:r>
      <w:r w:rsidR="00B275A8">
        <w:t>. It takes a single argument of exclude which, in most cases, will be the default value of an empty tuple</w:t>
      </w:r>
      <w:r w:rsidR="004C121C">
        <w:t xml:space="preserve">. </w:t>
      </w:r>
      <w:r w:rsidR="00A51B67">
        <w:t xml:space="preserve">The pin will check whether it is in the exclude list, raising an </w:t>
      </w:r>
      <w:proofErr w:type="spellStart"/>
      <w:r w:rsidR="00A51B67">
        <w:t>ExcludedNodeError</w:t>
      </w:r>
      <w:proofErr w:type="spellEnd"/>
      <w:r w:rsidR="00A51B67">
        <w:t xml:space="preserve"> if it is</w:t>
      </w:r>
      <w:r>
        <w:t xml:space="preserve">. </w:t>
      </w:r>
      <w:r w:rsidR="00197994">
        <w:t>If the exception is not raised, the Pin will add itself to the exclude list and</w:t>
      </w:r>
      <w:r w:rsidR="00033393">
        <w:t xml:space="preserve"> call the</w:t>
      </w:r>
      <w:r>
        <w:t xml:space="preserve"> </w:t>
      </w:r>
      <w:proofErr w:type="spellStart"/>
      <w:r w:rsidR="00EB1398">
        <w:t>retrieveState</w:t>
      </w:r>
      <w:proofErr w:type="spellEnd"/>
      <w:r>
        <w:t xml:space="preserve"> method of its connection with </w:t>
      </w:r>
      <w:r w:rsidR="00197994">
        <w:t>the</w:t>
      </w:r>
      <w:r>
        <w:t xml:space="preserve"> </w:t>
      </w:r>
      <w:r w:rsidR="00165C73">
        <w:t xml:space="preserve">extended </w:t>
      </w:r>
      <w:r w:rsidR="00033393">
        <w:t xml:space="preserve">exclude list </w:t>
      </w:r>
      <w:r w:rsidR="00165C73">
        <w:t>as an argument</w:t>
      </w:r>
      <w:r w:rsidR="00D642E5">
        <w:t xml:space="preserve">. The exclude </w:t>
      </w:r>
      <w:r w:rsidR="00453427">
        <w:t xml:space="preserve">argument is </w:t>
      </w:r>
      <w:r w:rsidR="007F0C1B">
        <w:t>more</w:t>
      </w:r>
      <w:r w:rsidR="00453427">
        <w:t xml:space="preserve"> relevant in </w:t>
      </w:r>
      <w:proofErr w:type="spellStart"/>
      <w:r w:rsidR="00453427">
        <w:t>Wire.retrieveState</w:t>
      </w:r>
      <w:proofErr w:type="spellEnd"/>
      <w:r w:rsidR="00B048C9">
        <w:t xml:space="preserve"> when there are multiple connections some of which lead to nodes that have already been visited</w:t>
      </w:r>
      <w:r>
        <w:t>. The connection</w:t>
      </w:r>
      <w:r w:rsidR="005764A9">
        <w:t xml:space="preserve">’s </w:t>
      </w:r>
      <w:proofErr w:type="spellStart"/>
      <w:r w:rsidR="005764A9">
        <w:t>retrieveState</w:t>
      </w:r>
      <w:proofErr w:type="spellEnd"/>
      <w:r>
        <w:t xml:space="preserve"> return</w:t>
      </w:r>
      <w:r w:rsidR="00BE4923">
        <w:t>s</w:t>
      </w:r>
      <w:r>
        <w:t xml:space="preserve"> a </w:t>
      </w:r>
      <w:proofErr w:type="spellStart"/>
      <w:r>
        <w:t>BinElec</w:t>
      </w:r>
      <w:proofErr w:type="spellEnd"/>
      <w:r>
        <w:t xml:space="preserve"> </w:t>
      </w:r>
      <w:r w:rsidR="00B12971">
        <w:t>state</w:t>
      </w:r>
      <w:r>
        <w:t xml:space="preserve"> </w:t>
      </w:r>
      <w:r w:rsidR="00D71D42">
        <w:t>that</w:t>
      </w:r>
      <w:r>
        <w:t xml:space="preserve"> is used to set the state of the Pin.</w:t>
      </w:r>
      <w:r w:rsidR="008D5E36">
        <w:t xml:space="preserve"> The state is also returned</w:t>
      </w:r>
      <w:r w:rsidR="003D526C">
        <w:t>.</w:t>
      </w:r>
    </w:p>
    <w:p w14:paraId="26FB9AA1" w14:textId="16C88168" w:rsidR="0051624A" w:rsidRPr="002A3E5F" w:rsidRDefault="0051624A" w:rsidP="00EB7165">
      <w:r>
        <w:t xml:space="preserve">The state could be set directly, making the assumption that </w:t>
      </w:r>
      <w:proofErr w:type="spellStart"/>
      <w:r>
        <w:t>Connection.</w:t>
      </w:r>
      <w:r w:rsidR="00EB1398">
        <w:t>retrieveState</w:t>
      </w:r>
      <w:proofErr w:type="spellEnd"/>
      <w:r>
        <w:t xml:space="preserve"> will always return a valid </w:t>
      </w:r>
      <w:proofErr w:type="spellStart"/>
      <w:r>
        <w:t>BinElec</w:t>
      </w:r>
      <w:proofErr w:type="spellEnd"/>
      <w:r>
        <w:t xml:space="preserve">, or the returned value can be passed into </w:t>
      </w:r>
      <w:r w:rsidR="00364C54">
        <w:t xml:space="preserve">the state setter. Alternatively, if state validation was in a function of its own, the validation could be called to ensure that the state set is </w:t>
      </w:r>
      <w:r w:rsidR="002D50E6">
        <w:t>valid,</w:t>
      </w:r>
      <w:r w:rsidR="00993CD8">
        <w:t xml:space="preserve"> and no unexpected errors have occurred during state retrieval</w:t>
      </w:r>
      <w:r w:rsidR="00364C54">
        <w:t>.</w:t>
      </w:r>
    </w:p>
    <w:p w14:paraId="1D67DE9E" w14:textId="4CA5A1A8" w:rsidR="0051624A" w:rsidRDefault="00AC33F5" w:rsidP="004763F0">
      <w:pPr>
        <w:pStyle w:val="Heading4"/>
      </w:pPr>
      <w:bookmarkStart w:id="263" w:name="_Ref89776267"/>
      <w:r>
        <w:t>Magic</w:t>
      </w:r>
      <w:r w:rsidR="0051624A">
        <w:t xml:space="preserve"> Methods</w:t>
      </w:r>
    </w:p>
    <w:p w14:paraId="3E42B316" w14:textId="7349DBA3" w:rsidR="003877C7" w:rsidRPr="003877C7" w:rsidRDefault="003877C7" w:rsidP="004763F0">
      <w:pPr>
        <w:pStyle w:val="Heading5"/>
      </w:pPr>
      <w:r>
        <w:t>Constructor</w:t>
      </w:r>
    </w:p>
    <w:p w14:paraId="34D41BDB" w14:textId="44F6C00B" w:rsidR="0051624A" w:rsidRDefault="0051624A" w:rsidP="00EB7165">
      <w:r>
        <w:t xml:space="preserve">Pin has a constructor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73538BDC" w14:textId="17875351" w:rsidR="003877C7" w:rsidRDefault="00AC5D8B" w:rsidP="004763F0">
      <w:pPr>
        <w:pStyle w:val="Heading5"/>
      </w:pPr>
      <w:r>
        <w:lastRenderedPageBreak/>
        <w:t>Destructor</w:t>
      </w:r>
    </w:p>
    <w:p w14:paraId="552DD87B" w14:textId="411769E8" w:rsidR="00434946" w:rsidRDefault="0051624A" w:rsidP="005A48DE">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bookmarkStart w:id="264" w:name="_Ref91135821"/>
      <w:bookmarkStart w:id="265" w:name="_Ref91141113"/>
      <w:bookmarkStart w:id="266" w:name="_Ref91219150"/>
    </w:p>
    <w:p w14:paraId="62ABD2E4" w14:textId="77777777" w:rsidR="00785C14" w:rsidRDefault="00785C14" w:rsidP="005A48DE"/>
    <w:p w14:paraId="6B33E61D" w14:textId="50149B6D" w:rsidR="0051624A" w:rsidRDefault="0051624A" w:rsidP="004763F0">
      <w:pPr>
        <w:pStyle w:val="Heading3"/>
      </w:pPr>
      <w:bookmarkStart w:id="267" w:name="_Toc96043210"/>
      <w:r>
        <w:t>Wire</w:t>
      </w:r>
      <w:bookmarkEnd w:id="263"/>
      <w:bookmarkEnd w:id="264"/>
      <w:bookmarkEnd w:id="265"/>
      <w:bookmarkEnd w:id="266"/>
      <w:bookmarkEnd w:id="267"/>
    </w:p>
    <w:p w14:paraId="0922ACFF" w14:textId="53767DD5" w:rsidR="002D50E6" w:rsidRPr="000A046C" w:rsidRDefault="0051624A" w:rsidP="00EB7165">
      <w:r>
        <w:t xml:space="preserve">Wire nodes are the second of the two </w:t>
      </w:r>
      <w:r w:rsidR="00C10C36">
        <w:t>N</w:t>
      </w:r>
      <w:r>
        <w:t>ode types</w:t>
      </w:r>
      <w:r w:rsidR="00D32100">
        <w:t xml:space="preserve"> in the base project</w:t>
      </w:r>
      <w:r>
        <w:t xml:space="preserve">. This class is not a direct representation of a real-world part of a computer system. However, it can be considered to be similar to a joint between wires (a point where multiple wires are connected). Unlike </w:t>
      </w:r>
      <w:r w:rsidR="008B15CB">
        <w:t>Pins</w:t>
      </w:r>
      <w:r>
        <w:t>, a single wire can be connected to multiple nodes.</w:t>
      </w:r>
    </w:p>
    <w:p w14:paraId="17DA978E" w14:textId="77777777" w:rsidR="0051624A" w:rsidRDefault="0051624A" w:rsidP="004763F0">
      <w:pPr>
        <w:pStyle w:val="Heading4"/>
      </w:pPr>
      <w:bookmarkStart w:id="268" w:name="_Ref89776380"/>
      <w:r>
        <w:t>Attributes</w:t>
      </w:r>
    </w:p>
    <w:p w14:paraId="37F4E5DF" w14:textId="77777777" w:rsidR="0051624A" w:rsidRDefault="0051624A" w:rsidP="004763F0">
      <w:pPr>
        <w:pStyle w:val="Heading5"/>
      </w:pPr>
      <w:bookmarkStart w:id="269" w:name="_Ref91162821"/>
      <w:r>
        <w:t>Connections</w:t>
      </w:r>
    </w:p>
    <w:p w14:paraId="49237A32" w14:textId="2A3CCA94" w:rsidR="0051624A" w:rsidRDefault="0051624A" w:rsidP="00EB7165">
      <w:r>
        <w:t xml:space="preserve">The connections attribute stores a list of </w:t>
      </w:r>
      <w:r w:rsidR="00362DF8">
        <w:t>Connections</w:t>
      </w:r>
      <w:r>
        <w:t xml:space="preserve"> for all of the connected nodes. The connections list can be thought of as a single entry in an adjacency list for the inter-component graph.</w:t>
      </w:r>
      <w:r w:rsidR="00E3140C">
        <w:t xml:space="preserve"> A list is used because connections can be added and removed </w:t>
      </w:r>
      <w:r w:rsidR="00EC13EC">
        <w:t xml:space="preserve">which is easier to do using a list which is dynamic as opposed to a </w:t>
      </w:r>
      <w:r w:rsidR="00982D8A">
        <w:t>tuple which is static and immutable.</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435ADCFA" w14:textId="3EAF946E" w:rsidR="00CC7930" w:rsidRDefault="00CC7930" w:rsidP="004763F0">
      <w:pPr>
        <w:pStyle w:val="Heading5"/>
      </w:pPr>
      <w:r>
        <w:t>Specific Connection</w:t>
      </w:r>
    </w:p>
    <w:p w14:paraId="7CA42997" w14:textId="01E8BF36" w:rsidR="00E66251" w:rsidRDefault="00E66251" w:rsidP="00E66251">
      <w:r>
        <w:t xml:space="preserve">Wires have a specific connection that defines the conversion between the </w:t>
      </w:r>
      <w:r w:rsidR="003861BA">
        <w:t>Wire</w:t>
      </w:r>
      <w:r>
        <w:t xml:space="preserve"> interface and the Connection interface.</w:t>
      </w:r>
    </w:p>
    <w:p w14:paraId="1511CDD1" w14:textId="6DD3DFEF" w:rsidR="00CC7930" w:rsidRDefault="00747216" w:rsidP="00CC7930">
      <w:r>
        <w:t xml:space="preserve">The constructor is as described in Connections </w:t>
      </w:r>
      <w:r w:rsidR="00885A95">
        <w:t>just is it is for Pins.</w:t>
      </w:r>
      <w:r w:rsidR="003F5668">
        <w:t xml:space="preserve"> The difference between the </w:t>
      </w:r>
      <w:proofErr w:type="spellStart"/>
      <w:r w:rsidR="003F5668">
        <w:t>Pin.SpecificConnection</w:t>
      </w:r>
      <w:proofErr w:type="spellEnd"/>
      <w:r w:rsidR="003F5668">
        <w:t xml:space="preserve"> and </w:t>
      </w:r>
      <w:proofErr w:type="spellStart"/>
      <w:r w:rsidR="003F5668">
        <w:t>Wire.SpecificConnection</w:t>
      </w:r>
      <w:proofErr w:type="spellEnd"/>
      <w:r w:rsidR="003F5668">
        <w:t xml:space="preserve"> is </w:t>
      </w:r>
      <w:r w:rsidR="00007791">
        <w:t>that, in this method, Wire is the accepted Node type.</w:t>
      </w:r>
    </w:p>
    <w:p w14:paraId="76CF68F4" w14:textId="7485E0D4" w:rsidR="005C4579" w:rsidRDefault="005C4579" w:rsidP="00CC7930">
      <w:r>
        <w:t xml:space="preserve">The connect method calls </w:t>
      </w:r>
      <w:proofErr w:type="spellStart"/>
      <w:r>
        <w:t>Wire.</w:t>
      </w:r>
      <w:r w:rsidR="00927102">
        <w:t>connect</w:t>
      </w:r>
      <w:proofErr w:type="spellEnd"/>
      <w:r w:rsidR="00927102">
        <w:t xml:space="preserve"> with the connector as an argument.</w:t>
      </w:r>
    </w:p>
    <w:p w14:paraId="5492A586" w14:textId="2F6A449D" w:rsidR="00F91042" w:rsidRDefault="00F91042" w:rsidP="00CC7930">
      <w:r>
        <w:t xml:space="preserve">The disconnect method calls </w:t>
      </w:r>
      <w:proofErr w:type="spellStart"/>
      <w:r>
        <w:t>Wire.disconnect</w:t>
      </w:r>
      <w:proofErr w:type="spellEnd"/>
      <w:r>
        <w:t xml:space="preserve"> with the identifier as an argument. This means that, through the connection, a wire’s connections</w:t>
      </w:r>
      <w:r w:rsidR="00974B07">
        <w:t xml:space="preserve"> are not explicitly shown to be</w:t>
      </w:r>
      <w:r>
        <w:t xml:space="preserve"> index</w:t>
      </w:r>
      <w:r w:rsidR="00974B07">
        <w:t xml:space="preserve">able, however passing a valid index into </w:t>
      </w:r>
      <w:r w:rsidR="00E376BC">
        <w:t>this method will disconnect the relevant connection</w:t>
      </w:r>
      <w:r>
        <w:t>.</w:t>
      </w:r>
    </w:p>
    <w:p w14:paraId="6BBB5BA6" w14:textId="4F3C968A" w:rsidR="002B5C34" w:rsidRPr="00CC7930" w:rsidRDefault="0077764B" w:rsidP="00CC7930">
      <w:r>
        <w:t xml:space="preserve">The </w:t>
      </w:r>
      <w:proofErr w:type="spellStart"/>
      <w:r>
        <w:t>retrieveState</w:t>
      </w:r>
      <w:proofErr w:type="spellEnd"/>
      <w:r>
        <w:t xml:space="preserve"> method calls the Wire’s </w:t>
      </w:r>
      <w:proofErr w:type="spellStart"/>
      <w:r>
        <w:t>retrieveState</w:t>
      </w:r>
      <w:proofErr w:type="spellEnd"/>
      <w:r>
        <w:t xml:space="preserve"> method passing on the exclude argument.</w:t>
      </w:r>
    </w:p>
    <w:p w14:paraId="784C83B1" w14:textId="77777777" w:rsidR="0051624A" w:rsidRDefault="0051624A" w:rsidP="00683A26">
      <w:pPr>
        <w:pStyle w:val="Heading4"/>
      </w:pPr>
      <w:r>
        <w:t>Properties</w:t>
      </w:r>
    </w:p>
    <w:p w14:paraId="2A652333" w14:textId="77777777" w:rsidR="0051624A" w:rsidRDefault="0051624A" w:rsidP="009D24B6">
      <w:pPr>
        <w:pStyle w:val="Heading5"/>
      </w:pPr>
      <w:bookmarkStart w:id="270" w:name="_Ref91135562"/>
      <w:r>
        <w:t>Connections</w:t>
      </w:r>
      <w:bookmarkEnd w:id="270"/>
    </w:p>
    <w:p w14:paraId="050425C9" w14:textId="77777777" w:rsidR="0051624A" w:rsidRDefault="0051624A" w:rsidP="00EB7165">
      <w:r>
        <w:t xml:space="preserve">The connections property is directly related to the connections attribute. The connections property provides a getter, setter, and </w:t>
      </w:r>
      <w:proofErr w:type="spellStart"/>
      <w:r>
        <w:t>deleter</w:t>
      </w:r>
      <w:proofErr w:type="spellEnd"/>
      <w:r>
        <w:t xml:space="preserve"> function.</w:t>
      </w:r>
    </w:p>
    <w:p w14:paraId="0B2A43B9" w14:textId="0D256872" w:rsidR="0051624A" w:rsidRDefault="0051624A" w:rsidP="00EB7165">
      <w:r>
        <w:t>The getter must not directly return the connections list as it would be passed by reference giving access to it undermining its protected access modifier</w:t>
      </w:r>
      <w:r w:rsidR="004B7FD6">
        <w:t xml:space="preserve">. </w:t>
      </w:r>
      <w:r w:rsidR="00F624BC">
        <w:t>With access, connections could be added and removed from it without proper validation</w:t>
      </w:r>
      <w:r>
        <w:t xml:space="preserve">. Instead, a tuple containing the lists entries </w:t>
      </w:r>
      <w:r w:rsidR="007D4D5B">
        <w:t>is</w:t>
      </w:r>
      <w:r>
        <w:t xml:space="preserve"> returned. </w:t>
      </w:r>
      <w:r w:rsidR="00C95CEC">
        <w:t>A</w:t>
      </w:r>
      <w:r>
        <w:t xml:space="preserve"> tuple is immutable </w:t>
      </w:r>
      <w:r w:rsidR="00FE68AB">
        <w:t>making is well suited to this</w:t>
      </w:r>
      <w:r>
        <w:t>.</w:t>
      </w:r>
    </w:p>
    <w:p w14:paraId="6F74D06B" w14:textId="17B6D7CD" w:rsidR="0051624A" w:rsidRDefault="0051624A" w:rsidP="00EB7165">
      <w:r>
        <w:lastRenderedPageBreak/>
        <w:t xml:space="preserve">The setter takes an ordered collection of </w:t>
      </w:r>
      <w:r w:rsidR="00263F7C">
        <w:t>Connections</w:t>
      </w:r>
      <w:r w:rsidR="00BE7409">
        <w:t xml:space="preserve"> or Nodes</w:t>
      </w:r>
      <w:r>
        <w:t xml:space="preserve"> as an argument. </w:t>
      </w:r>
      <w:r w:rsidR="008118EB">
        <w:t xml:space="preserve">First, the </w:t>
      </w:r>
      <w:r w:rsidR="00E756A9">
        <w:t xml:space="preserve">current </w:t>
      </w:r>
      <w:r w:rsidR="001637BB">
        <w:t>connected nodes</w:t>
      </w:r>
      <w:r w:rsidR="00E756A9">
        <w:t xml:space="preserve"> are stored in a new variable and the </w:t>
      </w:r>
      <w:r w:rsidR="00C212D2">
        <w:t xml:space="preserve">connections </w:t>
      </w:r>
      <w:proofErr w:type="spellStart"/>
      <w:r w:rsidR="00C212D2">
        <w:t>deleter</w:t>
      </w:r>
      <w:proofErr w:type="spellEnd"/>
      <w:r w:rsidR="00C212D2">
        <w:t xml:space="preserve"> is called.</w:t>
      </w:r>
      <w:r w:rsidR="00BE7409">
        <w:t xml:space="preserve"> Then each connector of the </w:t>
      </w:r>
      <w:r w:rsidR="00A43E84">
        <w:t xml:space="preserve">argument is used as an argument in </w:t>
      </w:r>
      <w:proofErr w:type="spellStart"/>
      <w:r w:rsidR="00A43E84">
        <w:t>Wire.connect</w:t>
      </w:r>
      <w:proofErr w:type="spellEnd"/>
      <w:r w:rsidR="00AC4A57">
        <w:t xml:space="preserve"> to connect each one</w:t>
      </w:r>
      <w:r w:rsidR="00A43E84">
        <w:t>.</w:t>
      </w:r>
      <w:r w:rsidR="00AC4A57">
        <w:t xml:space="preserve"> If an</w:t>
      </w:r>
      <w:r w:rsidR="006F6F4A">
        <w:t>y</w:t>
      </w:r>
      <w:r w:rsidR="00AC4A57">
        <w:t xml:space="preserve"> e</w:t>
      </w:r>
      <w:r w:rsidR="00F00307">
        <w:t>xc</w:t>
      </w:r>
      <w:r w:rsidR="007304FB">
        <w:t>e</w:t>
      </w:r>
      <w:r w:rsidR="00F00307">
        <w:t>ption</w:t>
      </w:r>
      <w:r w:rsidR="00AC4A57">
        <w:t xml:space="preserve"> is raised, </w:t>
      </w:r>
      <w:r w:rsidR="00433300">
        <w:t>it is caught</w:t>
      </w:r>
      <w:r w:rsidR="002A78F3">
        <w:t>,</w:t>
      </w:r>
      <w:r w:rsidR="00612437">
        <w:t xml:space="preserve"> </w:t>
      </w:r>
      <w:r w:rsidR="002B7503">
        <w:t>and</w:t>
      </w:r>
      <w:r w:rsidR="00433300">
        <w:t xml:space="preserve"> </w:t>
      </w:r>
      <w:r w:rsidR="00AC4A57">
        <w:t xml:space="preserve">the </w:t>
      </w:r>
      <w:r w:rsidR="000015E3">
        <w:t>previously connected nodes are re-connected to return the node to its original state</w:t>
      </w:r>
      <w:r w:rsidR="002A78F3">
        <w:t xml:space="preserve">. The </w:t>
      </w:r>
      <w:r w:rsidR="00E86DF6">
        <w:t>exception is then raised again</w:t>
      </w:r>
      <w:r w:rsidR="00442773">
        <w:t>.</w:t>
      </w:r>
    </w:p>
    <w:p w14:paraId="6F6C8C42" w14:textId="5096FE4C" w:rsidR="0051624A" w:rsidRPr="00264ECF" w:rsidRDefault="0051624A" w:rsidP="00EB7165">
      <w:r>
        <w:t xml:space="preserve">The </w:t>
      </w:r>
      <w:proofErr w:type="spellStart"/>
      <w:r>
        <w:t>deleter</w:t>
      </w:r>
      <w:proofErr w:type="spellEnd"/>
      <w:r>
        <w:t xml:space="preserve"> method will</w:t>
      </w:r>
      <w:r w:rsidR="007D27D5">
        <w:t xml:space="preserve"> </w:t>
      </w:r>
      <w:r w:rsidR="00F17BF6">
        <w:t xml:space="preserve">disconnect each connection </w:t>
      </w:r>
      <w:r w:rsidR="00E52D18">
        <w:t>by</w:t>
      </w:r>
      <w:r w:rsidR="00F17BF6">
        <w:t xml:space="preserve"> </w:t>
      </w:r>
      <w:r w:rsidR="00FF6BEE">
        <w:t xml:space="preserve">using it as the argument in </w:t>
      </w:r>
      <w:proofErr w:type="spellStart"/>
      <w:r w:rsidR="008F10B4">
        <w:t>Wire.disconnect</w:t>
      </w:r>
      <w:proofErr w:type="spellEnd"/>
      <w:r w:rsidR="005A7E85">
        <w:t>.</w:t>
      </w:r>
    </w:p>
    <w:p w14:paraId="324DB5B1" w14:textId="77777777" w:rsidR="0051624A" w:rsidRDefault="0051624A" w:rsidP="00683A26">
      <w:pPr>
        <w:pStyle w:val="Heading4"/>
      </w:pPr>
      <w:r>
        <w:t>Methods</w:t>
      </w:r>
      <w:bookmarkEnd w:id="269"/>
    </w:p>
    <w:p w14:paraId="6A400890" w14:textId="77777777" w:rsidR="0051624A" w:rsidRDefault="0051624A" w:rsidP="009D24B6">
      <w:pPr>
        <w:pStyle w:val="Heading5"/>
      </w:pPr>
      <w:r>
        <w:t>Connection Methods</w:t>
      </w:r>
    </w:p>
    <w:p w14:paraId="35955E2B" w14:textId="27FEDB18" w:rsidR="0051624A" w:rsidRDefault="0051624A" w:rsidP="00EB7165">
      <w:r>
        <w:t xml:space="preserve">The connections property allows all of the associated </w:t>
      </w:r>
      <w:r w:rsidR="00953D4E">
        <w:t>Connections</w:t>
      </w:r>
      <w:r>
        <w:t xml:space="preserve"> to be referenced collectively. To access individual connections, there are three connection methods that act similar to a getter, setter, and </w:t>
      </w:r>
      <w:proofErr w:type="spellStart"/>
      <w:r>
        <w:t>deleter</w:t>
      </w:r>
      <w:proofErr w:type="spellEnd"/>
      <w:r>
        <w:t>.</w:t>
      </w:r>
    </w:p>
    <w:p w14:paraId="3E4A7A01" w14:textId="0087FD03" w:rsidR="0051624A" w:rsidRPr="00D74608" w:rsidRDefault="0051624A" w:rsidP="006A5B6F">
      <w:pPr>
        <w:rPr>
          <w:rFonts w:cs="Times New Roman"/>
        </w:rPr>
      </w:pPr>
      <w:r>
        <w:t xml:space="preserve">The getter equivalent is </w:t>
      </w:r>
      <w:proofErr w:type="spellStart"/>
      <w:r>
        <w:t>getConnection</w:t>
      </w:r>
      <w:proofErr w:type="spellEnd"/>
      <w:r>
        <w:t xml:space="preserve"> which takes one argument </w:t>
      </w:r>
      <w:r w:rsidR="00B04EAA">
        <w:t>used to uniquely identify a connection.</w:t>
      </w:r>
      <w:r>
        <w:t xml:space="preserve"> </w:t>
      </w:r>
      <w:r w:rsidR="00891B9E">
        <w:t>The ways to uniquely identify a connection are</w:t>
      </w:r>
      <w:r w:rsidR="00B44AA5">
        <w:t xml:space="preserve"> as follows</w:t>
      </w:r>
      <w:r w:rsidR="00090DA8">
        <w:t xml:space="preserve">: an equivalent of the connection such that </w:t>
      </w:r>
      <w:proofErr w:type="gramStart"/>
      <w:r w:rsidR="00090DA8">
        <w:t>Connection</w:t>
      </w:r>
      <w:r w:rsidR="00D74608">
        <w:t>.</w:t>
      </w:r>
      <w:r w:rsidR="00D74608" w:rsidRPr="004311EC">
        <w:rPr>
          <w:rFonts w:ascii="Consolas" w:hAnsi="Consolas" w:cs="Times New Roman"/>
        </w:rPr>
        <w:t>_</w:t>
      </w:r>
      <w:proofErr w:type="gramEnd"/>
      <w:r w:rsidR="00D74608" w:rsidRPr="004311EC">
        <w:rPr>
          <w:rFonts w:ascii="Consolas" w:hAnsi="Consolas" w:cs="Times New Roman"/>
        </w:rPr>
        <w:t>_</w:t>
      </w:r>
      <w:proofErr w:type="spellStart"/>
      <w:r w:rsidR="00D74608" w:rsidRPr="004311EC">
        <w:rPr>
          <w:rFonts w:ascii="Consolas" w:hAnsi="Consolas" w:cs="Times New Roman"/>
        </w:rPr>
        <w:t>eq</w:t>
      </w:r>
      <w:proofErr w:type="spellEnd"/>
      <w:r w:rsidR="00D74608" w:rsidRPr="004311EC">
        <w:rPr>
          <w:rFonts w:ascii="Consolas" w:hAnsi="Consolas" w:cs="Times New Roman"/>
        </w:rPr>
        <w:t>__</w:t>
      </w:r>
      <w:r w:rsidR="00D74608">
        <w:rPr>
          <w:rFonts w:cs="Times New Roman"/>
        </w:rPr>
        <w:t xml:space="preserve"> returns True</w:t>
      </w:r>
      <w:r w:rsidR="00E75A9D">
        <w:rPr>
          <w:rFonts w:cs="Times New Roman"/>
        </w:rPr>
        <w:t xml:space="preserve"> (this includes the connection itself)</w:t>
      </w:r>
      <w:r w:rsidR="003C7F17">
        <w:rPr>
          <w:rFonts w:cs="Times New Roman"/>
        </w:rPr>
        <w:t xml:space="preserve">; </w:t>
      </w:r>
      <w:r w:rsidR="00E75126">
        <w:rPr>
          <w:rFonts w:cs="Times New Roman"/>
        </w:rPr>
        <w:t>the inverse of a connection that satisfies the first option</w:t>
      </w:r>
      <w:r w:rsidR="00324E27">
        <w:rPr>
          <w:rFonts w:cs="Times New Roman"/>
        </w:rPr>
        <w:t xml:space="preserve">; </w:t>
      </w:r>
      <w:r w:rsidR="00946138">
        <w:rPr>
          <w:rFonts w:cs="Times New Roman"/>
        </w:rPr>
        <w:t>the Node connected</w:t>
      </w:r>
      <w:r w:rsidR="00CC088E">
        <w:rPr>
          <w:rFonts w:cs="Times New Roman"/>
        </w:rPr>
        <w:t xml:space="preserve"> via the connection being identified</w:t>
      </w:r>
      <w:r w:rsidR="0003520A">
        <w:rPr>
          <w:rFonts w:cs="Times New Roman"/>
        </w:rPr>
        <w:t xml:space="preserve">; </w:t>
      </w:r>
      <w:r w:rsidR="004340FB">
        <w:rPr>
          <w:rFonts w:cs="Times New Roman"/>
        </w:rPr>
        <w:t>the index of the connection in the connections attribute as can be found using the connections</w:t>
      </w:r>
      <w:r w:rsidR="00825EB8">
        <w:rPr>
          <w:rFonts w:cs="Times New Roman"/>
        </w:rPr>
        <w:t xml:space="preserve"> property’s</w:t>
      </w:r>
      <w:r w:rsidR="004340FB">
        <w:rPr>
          <w:rFonts w:cs="Times New Roman"/>
        </w:rPr>
        <w:t xml:space="preserve"> getter</w:t>
      </w:r>
      <w:r w:rsidR="004C1FF2">
        <w:rPr>
          <w:rFonts w:cs="Times New Roman"/>
        </w:rPr>
        <w:t>.</w:t>
      </w:r>
      <w:r w:rsidR="008F20E7">
        <w:rPr>
          <w:rFonts w:cs="Times New Roman"/>
        </w:rPr>
        <w:t xml:space="preserve"> If the</w:t>
      </w:r>
      <w:r w:rsidR="00110F49">
        <w:rPr>
          <w:rFonts w:cs="Times New Roman"/>
        </w:rPr>
        <w:t xml:space="preserve"> identifier </w:t>
      </w:r>
      <w:r w:rsidR="002471C8">
        <w:rPr>
          <w:rFonts w:cs="Times New Roman"/>
        </w:rPr>
        <w:t>does not fit any of these options, a</w:t>
      </w:r>
      <w:r w:rsidR="00641A7E">
        <w:rPr>
          <w:rFonts w:cs="Times New Roman"/>
        </w:rPr>
        <w:t>n exception is raised. If there is no connection that matches a valid identifier, a</w:t>
      </w:r>
      <w:r w:rsidR="00E66C54">
        <w:rPr>
          <w:rFonts w:cs="Times New Roman"/>
        </w:rPr>
        <w:t xml:space="preserve"> </w:t>
      </w:r>
      <w:proofErr w:type="spellStart"/>
      <w:r w:rsidR="00E66C54">
        <w:rPr>
          <w:rFonts w:cs="Times New Roman"/>
        </w:rPr>
        <w:t>ConnectionNotFoundError</w:t>
      </w:r>
      <w:proofErr w:type="spellEnd"/>
      <w:r w:rsidR="00E66C54">
        <w:rPr>
          <w:rFonts w:cs="Times New Roman"/>
        </w:rPr>
        <w:t xml:space="preserve"> is raised</w:t>
      </w:r>
      <w:r w:rsidR="00B159CB">
        <w:rPr>
          <w:rFonts w:cs="Times New Roman"/>
        </w:rPr>
        <w:t>.</w:t>
      </w:r>
    </w:p>
    <w:p w14:paraId="4A373ECC" w14:textId="7775C100" w:rsidR="0051624A" w:rsidRDefault="0051624A" w:rsidP="006A5B6F">
      <w:r>
        <w:t>To add a connection to the connections collection, the connect method is used. This method works similarly to the connection setter of the Pin class in that it takes a single argument, validates that argument, and converts it if necessary</w:t>
      </w:r>
      <w:r w:rsidR="00B87006">
        <w:t>. To validate and convert the argument,</w:t>
      </w:r>
      <w:r w:rsidR="009C0BB4">
        <w:t xml:space="preserve"> the </w:t>
      </w:r>
      <w:proofErr w:type="spellStart"/>
      <w:r w:rsidR="009C0BB4">
        <w:t>formConnection</w:t>
      </w:r>
      <w:proofErr w:type="spellEnd"/>
      <w:r w:rsidR="009C0BB4">
        <w:t xml:space="preserve"> method</w:t>
      </w:r>
      <w:r w:rsidR="0077263B">
        <w:t>,</w:t>
      </w:r>
      <w:r w:rsidR="009C0BB4">
        <w:t xml:space="preserve"> defined in </w:t>
      </w:r>
      <w:r w:rsidR="0077263B">
        <w:t>the Node base class, is used</w:t>
      </w:r>
      <w:r>
        <w:t xml:space="preserve">. </w:t>
      </w:r>
      <w:r w:rsidR="00E20901">
        <w:t>The formed connection is compared against the connections attribute</w:t>
      </w:r>
      <w:r w:rsidR="003E58B2">
        <w:t>. If there is an equivalent connection, the connections attribute is not affected</w:t>
      </w:r>
      <w:r w:rsidR="009373E4">
        <w:t>, otherwise the new connection is appended to the end of the list.</w:t>
      </w:r>
      <w:r w:rsidR="00727664">
        <w:t xml:space="preserve"> This prevents duplicate connections</w:t>
      </w:r>
      <w:r w:rsidR="00A6090D">
        <w:t>.</w:t>
      </w:r>
    </w:p>
    <w:p w14:paraId="4470E80F" w14:textId="0C8F0EAA" w:rsidR="0051624A" w:rsidRDefault="00E34407" w:rsidP="006A5B6F">
      <w:r>
        <w:t xml:space="preserve">The disconnect method </w:t>
      </w:r>
      <w:r w:rsidR="005B1608">
        <w:t xml:space="preserve">takes an identifier, </w:t>
      </w:r>
      <w:r w:rsidR="005421C8">
        <w:t>passes it into</w:t>
      </w:r>
      <w:r w:rsidR="005B1608">
        <w:t xml:space="preserve"> </w:t>
      </w:r>
      <w:proofErr w:type="spellStart"/>
      <w:r w:rsidR="005B1608">
        <w:t>getConnection</w:t>
      </w:r>
      <w:proofErr w:type="spellEnd"/>
      <w:r w:rsidR="005B1608">
        <w:t xml:space="preserve"> to retrieve the connection</w:t>
      </w:r>
      <w:r w:rsidR="0031103E">
        <w:t>, removes that connection from the connections list then destructs it.</w:t>
      </w:r>
    </w:p>
    <w:p w14:paraId="3A835A05" w14:textId="5ADE4D35" w:rsidR="0051624A" w:rsidRDefault="00EB1398" w:rsidP="009D24B6">
      <w:pPr>
        <w:pStyle w:val="Heading5"/>
      </w:pPr>
      <w:r>
        <w:t xml:space="preserve">Retrieve </w:t>
      </w:r>
      <w:r w:rsidR="00C33BC3">
        <w:t>S</w:t>
      </w:r>
      <w:r>
        <w:t>tate</w:t>
      </w:r>
    </w:p>
    <w:p w14:paraId="5C215219" w14:textId="27B280B2"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the nodes that have been visited during the retrieval. </w:t>
      </w:r>
      <w:r w:rsidR="00D22C26">
        <w:t xml:space="preserve">Exclude </w:t>
      </w:r>
      <w:r w:rsidR="00A65A8C">
        <w:t>is</w:t>
      </w:r>
      <w:r>
        <w:t xml:space="preserve"> used to prevent the traversal from getting stuck in cyclical sections of the graph. This is done by comparing the node of each connection to exclude and skip</w:t>
      </w:r>
      <w:r w:rsidR="006E5076">
        <w:t>ping</w:t>
      </w:r>
      <w:r>
        <w:t xml:space="preserve"> them if they</w:t>
      </w:r>
      <w:r w:rsidR="00EA292A">
        <w:t xml:space="preserve"> are</w:t>
      </w:r>
      <w:r w:rsidR="008D6FD1">
        <w:t xml:space="preserve"> excluded meaning</w:t>
      </w:r>
      <w:r>
        <w:t xml:space="preserve"> in the collection. If it is not skipped, the connection’s </w:t>
      </w:r>
      <w:proofErr w:type="spellStart"/>
      <w:r w:rsidR="00EB1398">
        <w:t>retrieveState</w:t>
      </w:r>
      <w:proofErr w:type="spellEnd"/>
      <w:r>
        <w:t xml:space="preserve"> method is called.</w:t>
      </w:r>
    </w:p>
    <w:p w14:paraId="49099B24" w14:textId="77777777" w:rsidR="002F5E3D" w:rsidRDefault="0051624A" w:rsidP="00EB7165">
      <w:pPr>
        <w:rPr>
          <w:rFonts w:cs="Times New Roman"/>
        </w:rPr>
      </w:pPr>
      <w:r>
        <w:t xml:space="preserve">Before making calls to its connections, a few things must happen. The first is that the wire must check that it is not part of exclude, if it is, it should raise an </w:t>
      </w:r>
      <w:proofErr w:type="spellStart"/>
      <w:r>
        <w:t>ExcludedNodeError</w:t>
      </w:r>
      <w:proofErr w:type="spellEnd"/>
      <w:r>
        <w:t xml:space="preserve"> exception.</w:t>
      </w:r>
      <w:r>
        <w:rPr>
          <w:rFonts w:cs="Times New Roman"/>
        </w:rPr>
        <w:t xml:space="preserve"> Next, it must add itself to the exclude collection. Because it is frequently appended,</w:t>
      </w:r>
      <w:r w:rsidR="005D6B3F">
        <w:rPr>
          <w:rFonts w:cs="Times New Roman"/>
        </w:rPr>
        <w:t xml:space="preserve"> a</w:t>
      </w:r>
      <w:r>
        <w:rPr>
          <w:rFonts w:cs="Times New Roman"/>
        </w:rPr>
        <w:t xml:space="preserve"> list would be a suitable data </w:t>
      </w:r>
      <w:r w:rsidR="008D59CE">
        <w:rPr>
          <w:rFonts w:cs="Times New Roman"/>
        </w:rPr>
        <w:t xml:space="preserve">structure </w:t>
      </w:r>
      <w:r>
        <w:rPr>
          <w:rFonts w:cs="Times New Roman"/>
        </w:rPr>
        <w:t>for exclude.</w:t>
      </w:r>
    </w:p>
    <w:p w14:paraId="05577296" w14:textId="03D50D8D" w:rsidR="0051624A" w:rsidRDefault="002F5E3D" w:rsidP="00EB7165">
      <w:pPr>
        <w:rPr>
          <w:rFonts w:cs="Times New Roman"/>
        </w:rPr>
      </w:pPr>
      <w:r>
        <w:rPr>
          <w:rFonts w:cs="Times New Roman"/>
        </w:rPr>
        <w:t xml:space="preserve">Pins are not added to exclude when they are retrieved from, with the exception of </w:t>
      </w:r>
      <w:r w:rsidR="0051624A">
        <w:rPr>
          <w:rFonts w:cs="Times New Roman"/>
        </w:rPr>
        <w:t>the first Pin in the retrieval</w:t>
      </w:r>
      <w:r w:rsidR="00A0659E">
        <w:rPr>
          <w:rFonts w:cs="Times New Roman"/>
        </w:rPr>
        <w:t>. This may seem like it would cause problems, however</w:t>
      </w:r>
      <w:r w:rsidR="0051624A">
        <w:rPr>
          <w:rFonts w:cs="Times New Roman"/>
        </w:rPr>
        <w:t>, pins are only connected to a single node, so as long as that node is only visited the once, each pin will only be visited once.</w:t>
      </w:r>
      <w:r w:rsidR="007B435E">
        <w:rPr>
          <w:rFonts w:cs="Times New Roman"/>
        </w:rPr>
        <w:t xml:space="preserve"> Hence Pins do not need to be added to exclude and not adding them is more </w:t>
      </w:r>
      <w:r w:rsidR="00DB581D">
        <w:rPr>
          <w:rFonts w:cs="Times New Roman"/>
        </w:rPr>
        <w:t>efficient,</w:t>
      </w:r>
      <w:r w:rsidR="00914818">
        <w:rPr>
          <w:rFonts w:cs="Times New Roman"/>
        </w:rPr>
        <w:t xml:space="preserve"> so they are not added</w:t>
      </w:r>
      <w:r w:rsidR="007B435E">
        <w:rPr>
          <w:rFonts w:cs="Times New Roman"/>
        </w:rPr>
        <w:t>.</w:t>
      </w:r>
    </w:p>
    <w:p w14:paraId="06D38E62" w14:textId="37E64D09" w:rsidR="0051624A" w:rsidRDefault="0051624A" w:rsidP="00EB7165">
      <w:pPr>
        <w:rPr>
          <w:rFonts w:cs="Times New Roman"/>
        </w:rPr>
      </w:pPr>
      <w:r>
        <w:rPr>
          <w:rFonts w:cs="Times New Roman"/>
        </w:rPr>
        <w:t xml:space="preserve">The </w:t>
      </w:r>
      <w:proofErr w:type="spellStart"/>
      <w:r w:rsidR="00EB1398">
        <w:rPr>
          <w:rFonts w:cs="Times New Roman"/>
        </w:rPr>
        <w:t>retrieveState</w:t>
      </w:r>
      <w:proofErr w:type="spellEnd"/>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5E0BEB40" w14:textId="288DF592" w:rsidR="00153032" w:rsidRDefault="00153032" w:rsidP="00EB7165">
      <w:pPr>
        <w:rPr>
          <w:rFonts w:cs="Times New Roman"/>
        </w:rPr>
      </w:pPr>
      <w:r>
        <w:rPr>
          <w:rFonts w:cs="Times New Roman"/>
        </w:rPr>
        <w:lastRenderedPageBreak/>
        <w:t xml:space="preserve">To combine values, there is a </w:t>
      </w:r>
      <w:r w:rsidR="00382352">
        <w:rPr>
          <w:rFonts w:cs="Times New Roman"/>
        </w:rPr>
        <w:t>function defined in general.py which contains many simple functions that are used in many places across the project</w:t>
      </w:r>
      <w:r w:rsidR="009C4979">
        <w:rPr>
          <w:rFonts w:cs="Times New Roman"/>
        </w:rPr>
        <w:t xml:space="preserve">. The design section will not necessarily refer to these functions frequently because it </w:t>
      </w:r>
      <w:r w:rsidR="00A00CA4">
        <w:rPr>
          <w:rFonts w:cs="Times New Roman"/>
        </w:rPr>
        <w:t>focuses</w:t>
      </w:r>
      <w:r w:rsidR="009C4979">
        <w:rPr>
          <w:rFonts w:cs="Times New Roman"/>
        </w:rPr>
        <w:t xml:space="preserve"> on the</w:t>
      </w:r>
      <w:r w:rsidR="00E34EB7">
        <w:rPr>
          <w:rFonts w:cs="Times New Roman"/>
        </w:rPr>
        <w:t xml:space="preserve"> major</w:t>
      </w:r>
      <w:r w:rsidR="009C4979">
        <w:rPr>
          <w:rFonts w:cs="Times New Roman"/>
        </w:rPr>
        <w:t xml:space="preserve"> classes</w:t>
      </w:r>
      <w:r w:rsidR="00A00CA4">
        <w:rPr>
          <w:rFonts w:cs="Times New Roman"/>
        </w:rPr>
        <w:t xml:space="preserve"> and</w:t>
      </w:r>
      <w:r w:rsidR="009C4979">
        <w:rPr>
          <w:rFonts w:cs="Times New Roman"/>
        </w:rPr>
        <w:t xml:space="preserve"> objects</w:t>
      </w:r>
      <w:r w:rsidR="003C24B2">
        <w:rPr>
          <w:rFonts w:cs="Times New Roman"/>
        </w:rPr>
        <w:t xml:space="preserve"> in the </w:t>
      </w:r>
      <w:proofErr w:type="gramStart"/>
      <w:r w:rsidR="003C24B2">
        <w:rPr>
          <w:rFonts w:cs="Times New Roman"/>
        </w:rPr>
        <w:t>object oriented</w:t>
      </w:r>
      <w:proofErr w:type="gramEnd"/>
      <w:r w:rsidR="003C24B2">
        <w:rPr>
          <w:rFonts w:cs="Times New Roman"/>
        </w:rPr>
        <w:t xml:space="preserve"> model</w:t>
      </w:r>
      <w:r w:rsidR="00382352">
        <w:rPr>
          <w:rFonts w:cs="Times New Roman"/>
        </w:rPr>
        <w:t>.</w:t>
      </w:r>
    </w:p>
    <w:p w14:paraId="7FFC0496" w14:textId="39E580E6" w:rsidR="0051624A" w:rsidRDefault="00AC33F5" w:rsidP="00683A26">
      <w:pPr>
        <w:pStyle w:val="Heading4"/>
      </w:pPr>
      <w:r>
        <w:t>Magic</w:t>
      </w:r>
      <w:r w:rsidR="0051624A">
        <w:t xml:space="preserve"> Methods</w:t>
      </w:r>
    </w:p>
    <w:p w14:paraId="50AB789D" w14:textId="595FABC6" w:rsidR="00690742" w:rsidRPr="00690742" w:rsidRDefault="00690742" w:rsidP="009D24B6">
      <w:pPr>
        <w:pStyle w:val="Heading5"/>
      </w:pPr>
      <w:r>
        <w:t>Constructor</w:t>
      </w:r>
    </w:p>
    <w:p w14:paraId="0248D992" w14:textId="24E3D9BF" w:rsidR="0051624A" w:rsidRDefault="0051624A" w:rsidP="00EB7165">
      <w:r>
        <w:t xml:space="preserve">The constructor takes one argument to be used to set the initial state of the connections attribute by calling the </w:t>
      </w:r>
      <w:r w:rsidR="00467C35">
        <w:t>Connections</w:t>
      </w:r>
      <w:r>
        <w:t xml:space="preserve"> setter function. As such, it is a</w:t>
      </w:r>
      <w:r w:rsidR="00C06406">
        <w:t xml:space="preserve">n ordered collection </w:t>
      </w:r>
      <w:r>
        <w:t xml:space="preserve">of </w:t>
      </w:r>
      <w:r w:rsidR="0030366F">
        <w:t>Connections</w:t>
      </w:r>
      <w:r>
        <w:t xml:space="preserve"> that defaults to an empty tuple meaning there are no connections.</w:t>
      </w:r>
    </w:p>
    <w:p w14:paraId="03CDAE30" w14:textId="1A8643D0" w:rsidR="0026684F" w:rsidRDefault="0026684F" w:rsidP="009D24B6">
      <w:pPr>
        <w:pStyle w:val="Heading5"/>
      </w:pPr>
      <w:r>
        <w:t>Destructor</w:t>
      </w:r>
    </w:p>
    <w:p w14:paraId="5E18E03C" w14:textId="2A431C7E" w:rsidR="00083488" w:rsidRPr="00405E9F" w:rsidRDefault="0051624A" w:rsidP="00EB7165">
      <w:r>
        <w:t xml:space="preserve">The destructor must, as with the other inter-component classes, must disconnect itself. </w:t>
      </w:r>
      <w:r w:rsidR="00D079F2">
        <w:t xml:space="preserve">It does this by calling the connections property’s </w:t>
      </w:r>
      <w:proofErr w:type="spellStart"/>
      <w:r w:rsidR="00D079F2">
        <w:t>deleter</w:t>
      </w:r>
      <w:proofErr w:type="spellEnd"/>
      <w:r w:rsidR="008940E1">
        <w:t>.</w:t>
      </w:r>
    </w:p>
    <w:p w14:paraId="646A8081" w14:textId="2E8F4A43" w:rsidR="003C2E51" w:rsidRDefault="003C2E51" w:rsidP="009D24B6">
      <w:pPr>
        <w:pStyle w:val="Heading5"/>
      </w:pPr>
      <w:r>
        <w:t>Length</w:t>
      </w:r>
    </w:p>
    <w:p w14:paraId="3D011CCA" w14:textId="6274F16D" w:rsidR="0051624A" w:rsidRPr="001E681D" w:rsidRDefault="0051624A" w:rsidP="00EB7165">
      <w:pPr>
        <w:rPr>
          <w:rFonts w:cs="Times New Roman"/>
        </w:rPr>
      </w:pPr>
      <w:r w:rsidRPr="00614BD2">
        <w:rPr>
          <w:rFonts w:ascii="Consolas" w:hAnsi="Consolas" w:cs="Times New Roman"/>
        </w:rPr>
        <w:t>__</w:t>
      </w:r>
      <w:proofErr w:type="spellStart"/>
      <w:r w:rsidRPr="00614BD2">
        <w:rPr>
          <w:rFonts w:ascii="Consolas" w:hAnsi="Consolas" w:cs="Times New Roman"/>
        </w:rPr>
        <w:t>len</w:t>
      </w:r>
      <w:proofErr w:type="spellEnd"/>
      <w:r w:rsidRPr="00614BD2">
        <w:rPr>
          <w:rFonts w:ascii="Consolas" w:hAnsi="Consolas" w:cs="Times New Roman"/>
        </w:rPr>
        <w:t>__</w:t>
      </w:r>
      <w:r>
        <w:rPr>
          <w:rFonts w:cs="Times New Roman"/>
        </w:rPr>
        <w:t xml:space="preserve"> defines how the </w:t>
      </w:r>
      <w:proofErr w:type="spellStart"/>
      <w:r>
        <w:rPr>
          <w:rFonts w:cs="Times New Roman"/>
        </w:rPr>
        <w:t>len</w:t>
      </w:r>
      <w:proofErr w:type="spellEnd"/>
      <w:r>
        <w:rPr>
          <w:rFonts w:cs="Times New Roman"/>
        </w:rPr>
        <w:t xml:space="preserve"> function interacts with an instance of a class. The </w:t>
      </w:r>
      <w:proofErr w:type="spellStart"/>
      <w:r>
        <w:rPr>
          <w:rFonts w:cs="Times New Roman"/>
        </w:rPr>
        <w:t>len</w:t>
      </w:r>
      <w:proofErr w:type="spellEnd"/>
      <w:r>
        <w:rPr>
          <w:rFonts w:cs="Times New Roman"/>
        </w:rPr>
        <w:t>(</w:t>
      </w:r>
      <w:proofErr w:type="spellStart"/>
      <w:r>
        <w:rPr>
          <w:rFonts w:cs="Times New Roman"/>
        </w:rPr>
        <w:t>gth</w:t>
      </w:r>
      <w:proofErr w:type="spellEnd"/>
      <w:r>
        <w:rPr>
          <w:rFonts w:cs="Times New Roman"/>
        </w:rPr>
        <w:t>) of a wire is defined to be the number of nodes connected to it</w:t>
      </w:r>
      <w:r w:rsidR="005C2156">
        <w:rPr>
          <w:rFonts w:cs="Times New Roman"/>
        </w:rPr>
        <w:t xml:space="preserve"> which is equal to the </w:t>
      </w:r>
      <w:proofErr w:type="spellStart"/>
      <w:r w:rsidR="005C2156">
        <w:rPr>
          <w:rFonts w:cs="Times New Roman"/>
        </w:rPr>
        <w:t>len</w:t>
      </w:r>
      <w:proofErr w:type="spellEnd"/>
      <w:r w:rsidR="005C2156">
        <w:rPr>
          <w:rFonts w:cs="Times New Roman"/>
        </w:rPr>
        <w:t xml:space="preserve"> of its </w:t>
      </w:r>
      <w:r w:rsidR="00ED73BC">
        <w:rPr>
          <w:rFonts w:cs="Times New Roman"/>
        </w:rPr>
        <w:t>connections attribute</w:t>
      </w:r>
      <w:r>
        <w:rPr>
          <w:rFonts w:cs="Times New Roman"/>
        </w:rPr>
        <w:t>.</w:t>
      </w:r>
    </w:p>
    <w:p w14:paraId="6383CFC9" w14:textId="1844526E" w:rsidR="00E20275" w:rsidRDefault="00250052" w:rsidP="009D24B6">
      <w:pPr>
        <w:pStyle w:val="Heading5"/>
      </w:pPr>
      <w:bookmarkStart w:id="271" w:name="_Ref89775489"/>
      <w:bookmarkStart w:id="272" w:name="_Toc91050323"/>
      <w:bookmarkStart w:id="273" w:name="_Toc91059349"/>
      <w:bookmarkStart w:id="274" w:name="_Toc91059416"/>
      <w:bookmarkEnd w:id="268"/>
      <w:r>
        <w:t>Item Address</w:t>
      </w:r>
      <w:r w:rsidR="007B2AA6">
        <w:t>ing</w:t>
      </w:r>
    </w:p>
    <w:p w14:paraId="6EBA5675" w14:textId="76FC2031" w:rsidR="0051624A" w:rsidRDefault="0051624A" w:rsidP="00EB7165">
      <w:pPr>
        <w:rPr>
          <w:rFonts w:cs="Times New Roman"/>
        </w:rPr>
      </w:pPr>
      <w:r>
        <w:t>Wires</w:t>
      </w:r>
      <w:r w:rsidR="005E2922">
        <w:t xml:space="preserve"> also</w:t>
      </w:r>
      <w:r>
        <w:t xml:space="preserve"> have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methods. </w:t>
      </w:r>
      <w:r w:rsidR="004E5A38">
        <w:rPr>
          <w:rFonts w:cs="Times New Roman"/>
        </w:rPr>
        <w:t xml:space="preserve">These two methods correspond to calling </w:t>
      </w:r>
      <w:proofErr w:type="spellStart"/>
      <w:r w:rsidR="004E5A38">
        <w:rPr>
          <w:rFonts w:cs="Times New Roman"/>
        </w:rPr>
        <w:t>getConnection</w:t>
      </w:r>
      <w:proofErr w:type="spellEnd"/>
      <w:r w:rsidR="004E5A38">
        <w:rPr>
          <w:rFonts w:cs="Times New Roman"/>
        </w:rPr>
        <w:t xml:space="preserve"> and </w:t>
      </w:r>
      <w:r w:rsidR="00DF3535">
        <w:rPr>
          <w:rFonts w:cs="Times New Roman"/>
        </w:rPr>
        <w:t>disconnect respectively</w:t>
      </w:r>
    </w:p>
    <w:p w14:paraId="5EA409DD" w14:textId="77777777" w:rsidR="00683A26" w:rsidRDefault="00683A26" w:rsidP="00EB7165">
      <w:pPr>
        <w:rPr>
          <w:rFonts w:cs="Times New Roman"/>
        </w:rPr>
      </w:pPr>
    </w:p>
    <w:p w14:paraId="16FE1C64" w14:textId="799E3692" w:rsidR="00683A26" w:rsidRDefault="00683A26" w:rsidP="00683A26">
      <w:pPr>
        <w:pStyle w:val="Heading4"/>
      </w:pPr>
      <w:r>
        <w:t>Diagrams</w:t>
      </w:r>
    </w:p>
    <w:p w14:paraId="2D93F50E" w14:textId="0533281A" w:rsidR="00683A26" w:rsidRDefault="00683A26" w:rsidP="00683A26">
      <w:r>
        <w:t>A class diagram for the inter-component classes and their relations to each other.</w:t>
      </w:r>
      <w:r w:rsidR="00BA1F48">
        <w:t xml:space="preserve"> A </w:t>
      </w:r>
      <w:r w:rsidR="00522CB9">
        <w:t xml:space="preserve">Node and Connection are </w:t>
      </w:r>
      <w:r w:rsidR="00E41A6B">
        <w:t>associated such that</w:t>
      </w:r>
      <w:r w:rsidR="00BC2A20">
        <w:t>:</w:t>
      </w:r>
      <w:r w:rsidR="00E41A6B">
        <w:t xml:space="preserve"> a Node is part of a Connection but not dependant on it</w:t>
      </w:r>
      <w:r w:rsidR="005D0F33">
        <w:t>;</w:t>
      </w:r>
      <w:r w:rsidR="00EA3B59">
        <w:t xml:space="preserve"> the Connection is dependent on that Node although it is not part of that node</w:t>
      </w:r>
      <w:r w:rsidR="00C6462A">
        <w:t xml:space="preserve">; </w:t>
      </w:r>
      <w:r w:rsidR="009774E8">
        <w:t xml:space="preserve">the Connection is part of a different Node and dependant on it because </w:t>
      </w:r>
      <w:r w:rsidR="0030047A">
        <w:t xml:space="preserve">it is dependent on its inverse which is dependent on </w:t>
      </w:r>
      <w:r w:rsidR="00B704AE">
        <w:t>the Node</w:t>
      </w:r>
      <w:r w:rsidR="00266A4A">
        <w:t>.</w:t>
      </w:r>
      <w:r w:rsidR="008409AD">
        <w:t xml:space="preserve"> </w:t>
      </w:r>
      <w:r w:rsidR="002C1616">
        <w:t>T</w:t>
      </w:r>
      <w:r w:rsidR="008409AD">
        <w:t>here is a dependence of Connections on Nodes but not on the Node that they are directly associated with</w:t>
      </w:r>
      <w:r w:rsidR="00A93A4E">
        <w:t xml:space="preserve"> hence why there is not compositional association between Connections and Nodes.</w:t>
      </w:r>
    </w:p>
    <w:p w14:paraId="77969CC4" w14:textId="44ABF752" w:rsidR="00683A26" w:rsidRDefault="00BE33D3" w:rsidP="00683A26">
      <w:r>
        <w:rPr>
          <w:noProof/>
        </w:rPr>
        <w:drawing>
          <wp:inline distT="0" distB="0" distL="0" distR="0" wp14:anchorId="143BE380" wp14:editId="2508079E">
            <wp:extent cx="2012400" cy="900000"/>
            <wp:effectExtent l="0" t="0" r="698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23"/>
                    <a:stretch>
                      <a:fillRect/>
                    </a:stretch>
                  </pic:blipFill>
                  <pic:spPr>
                    <a:xfrm>
                      <a:off x="0" y="0"/>
                      <a:ext cx="2012400" cy="900000"/>
                    </a:xfrm>
                    <a:prstGeom prst="rect">
                      <a:avLst/>
                    </a:prstGeom>
                  </pic:spPr>
                </pic:pic>
              </a:graphicData>
            </a:graphic>
          </wp:inline>
        </w:drawing>
      </w:r>
    </w:p>
    <w:p w14:paraId="7889C3F5" w14:textId="77777777" w:rsidR="008C5A1C" w:rsidRDefault="008C5A1C" w:rsidP="00683A26"/>
    <w:p w14:paraId="68090AF4" w14:textId="68B819A1" w:rsidR="00683A26" w:rsidRDefault="00683A26" w:rsidP="00683A26">
      <w:r>
        <w:t>A diagram showing the methods used during state retrieval. The method called is pointed to by the method that called it.</w:t>
      </w:r>
      <w:r w:rsidR="00FD1612">
        <w:t xml:space="preserve"> The returns from the method act in the opposite direction. As can be seen, </w:t>
      </w:r>
      <w:proofErr w:type="spellStart"/>
      <w:r w:rsidR="00FD1612">
        <w:t>Pin.retrieveState</w:t>
      </w:r>
      <w:proofErr w:type="spellEnd"/>
      <w:r w:rsidR="00FD1612">
        <w:t xml:space="preserve"> is </w:t>
      </w:r>
      <w:r w:rsidR="00643D08">
        <w:t xml:space="preserve">only called to initiate a state retrieval and use </w:t>
      </w:r>
      <w:r w:rsidR="00634E67">
        <w:t>the state retrieved.</w:t>
      </w:r>
      <w:r w:rsidR="00801088">
        <w:t xml:space="preserve"> The state getter in Pin is also shown to be the </w:t>
      </w:r>
      <w:r w:rsidR="00AF5E39">
        <w:t>only endpoint that does not call more methods.</w:t>
      </w:r>
    </w:p>
    <w:p w14:paraId="274EAE0F" w14:textId="6CC6DBA5" w:rsidR="00683A26" w:rsidRPr="002C608A" w:rsidRDefault="00683A26" w:rsidP="00683A26">
      <w:r>
        <w:rPr>
          <w:noProof/>
        </w:rPr>
        <w:drawing>
          <wp:inline distT="0" distB="0" distL="0" distR="0" wp14:anchorId="41ECC76C" wp14:editId="33AB64DC">
            <wp:extent cx="4701600" cy="469290"/>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stretch>
                      <a:fillRect/>
                    </a:stretch>
                  </pic:blipFill>
                  <pic:spPr>
                    <a:xfrm>
                      <a:off x="0" y="0"/>
                      <a:ext cx="4701600" cy="469290"/>
                    </a:xfrm>
                    <a:prstGeom prst="rect">
                      <a:avLst/>
                    </a:prstGeom>
                  </pic:spPr>
                </pic:pic>
              </a:graphicData>
            </a:graphic>
          </wp:inline>
        </w:drawing>
      </w:r>
    </w:p>
    <w:p w14:paraId="4DAEF33E" w14:textId="77777777" w:rsidR="008C5A1C" w:rsidRDefault="008C5A1C">
      <w:pPr>
        <w:rPr>
          <w:rFonts w:cs="Times New Roman"/>
        </w:rPr>
      </w:pPr>
      <w:r>
        <w:rPr>
          <w:rFonts w:cs="Times New Roman"/>
        </w:rPr>
        <w:br w:type="page"/>
      </w:r>
    </w:p>
    <w:p w14:paraId="10783D4F" w14:textId="1BC773B7" w:rsidR="00683A26" w:rsidRDefault="00683A26" w:rsidP="00683A26">
      <w:pPr>
        <w:rPr>
          <w:rFonts w:cs="Times New Roman"/>
        </w:rPr>
      </w:pPr>
      <w:proofErr w:type="spellStart"/>
      <w:r>
        <w:rPr>
          <w:rFonts w:cs="Times New Roman"/>
        </w:rPr>
        <w:lastRenderedPageBreak/>
        <w:t>Component.connectPin</w:t>
      </w:r>
      <w:proofErr w:type="spellEnd"/>
      <w:r>
        <w:rPr>
          <w:rFonts w:cs="Times New Roman"/>
        </w:rPr>
        <w:t xml:space="preserve"> (described later) defines how pins can be connected without affecting their existing connection. This is illustrated below with filled circles representing Pin nodes, unfilled circles representing Wire nodes, lines representing Connection pairs between nodes, and the trailing arrows showing where a new Node can be connected.</w:t>
      </w:r>
    </w:p>
    <w:p w14:paraId="048D2C04" w14:textId="4A2CF326" w:rsidR="006871AF" w:rsidRDefault="0011796C">
      <w:pPr>
        <w:rPr>
          <w:rFonts w:eastAsiaTheme="majorEastAsia" w:cs="Times New Roman"/>
          <w:b/>
          <w:i/>
          <w:iCs/>
          <w:sz w:val="26"/>
        </w:rPr>
      </w:pPr>
      <w:r>
        <w:rPr>
          <w:rFonts w:cs="Times New Roman"/>
          <w:noProof/>
        </w:rPr>
        <w:drawing>
          <wp:inline distT="0" distB="0" distL="0" distR="0" wp14:anchorId="631FAAC7" wp14:editId="73400201">
            <wp:extent cx="1681200" cy="1440000"/>
            <wp:effectExtent l="0" t="0" r="0" b="825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25"/>
                    <a:stretch>
                      <a:fillRect/>
                    </a:stretch>
                  </pic:blipFill>
                  <pic:spPr>
                    <a:xfrm>
                      <a:off x="0" y="0"/>
                      <a:ext cx="1681200" cy="1440000"/>
                    </a:xfrm>
                    <a:prstGeom prst="rect">
                      <a:avLst/>
                    </a:prstGeom>
                  </pic:spPr>
                </pic:pic>
              </a:graphicData>
            </a:graphic>
          </wp:inline>
        </w:drawing>
      </w:r>
    </w:p>
    <w:p w14:paraId="0995E796" w14:textId="77777777" w:rsidR="009D448E" w:rsidRDefault="009D448E" w:rsidP="009D448E"/>
    <w:p w14:paraId="2BA6D6E5" w14:textId="77777777" w:rsidR="00801702" w:rsidRDefault="00801702" w:rsidP="009D448E"/>
    <w:p w14:paraId="01E36A93" w14:textId="43C577E8" w:rsidR="00821AEC" w:rsidRPr="00D83535" w:rsidRDefault="00581D0C" w:rsidP="00D83535">
      <w:pPr>
        <w:pStyle w:val="Heading4"/>
      </w:pPr>
      <w:r w:rsidRPr="00D83535">
        <w:t>Class Description</w:t>
      </w:r>
      <w:r w:rsidR="00D83535" w:rsidRPr="00D83535">
        <w:t>s</w:t>
      </w:r>
    </w:p>
    <w:p w14:paraId="51D4EF3A" w14:textId="77777777" w:rsidR="00D83535" w:rsidRDefault="00D83535" w:rsidP="00D83535">
      <w:pPr>
        <w:spacing w:after="0"/>
        <w:rPr>
          <w:rFonts w:ascii="Cambria Math" w:hAnsi="Cambria Math" w:cs="Times New Roman"/>
          <w:sz w:val="12"/>
          <w:szCs w:val="12"/>
          <w:u w:val="single"/>
        </w:rPr>
        <w:sectPr w:rsidR="00D83535" w:rsidSect="00B134FA">
          <w:footerReference w:type="default" r:id="rId26"/>
          <w:pgSz w:w="11906" w:h="16838" w:code="9"/>
          <w:pgMar w:top="1440" w:right="1440" w:bottom="1440" w:left="1440" w:header="567" w:footer="567" w:gutter="0"/>
          <w:pgNumType w:start="1"/>
          <w:cols w:space="720"/>
          <w:docGrid w:linePitch="360"/>
        </w:sectPr>
      </w:pPr>
    </w:p>
    <w:p w14:paraId="70EA68D9" w14:textId="77777777" w:rsidR="00D83535" w:rsidRPr="00564892" w:rsidRDefault="00D83535" w:rsidP="00D83535">
      <w:pPr>
        <w:spacing w:after="0"/>
        <w:rPr>
          <w:rFonts w:ascii="Consolas" w:hAnsi="Consolas" w:cs="Times New Roman"/>
          <w:sz w:val="12"/>
          <w:szCs w:val="12"/>
          <w:u w:val="single"/>
        </w:rPr>
      </w:pPr>
      <w:r w:rsidRPr="00564892">
        <w:rPr>
          <w:rFonts w:ascii="Consolas" w:hAnsi="Consolas" w:cs="Times New Roman"/>
          <w:sz w:val="12"/>
          <w:szCs w:val="12"/>
          <w:u w:val="single"/>
        </w:rPr>
        <w:t>Connection = Class</w:t>
      </w:r>
    </w:p>
    <w:p w14:paraId="6BC5326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072CB1DB"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connectionTypes</w:t>
      </w:r>
      <w:proofErr w:type="spellEnd"/>
      <w:r w:rsidRPr="00564892">
        <w:rPr>
          <w:rFonts w:ascii="Consolas" w:hAnsi="Consolas" w:cs="Times New Roman"/>
          <w:i/>
          <w:iCs/>
          <w:sz w:val="12"/>
          <w:szCs w:val="12"/>
        </w:rPr>
        <w:t>: {Type: Class}</w:t>
      </w:r>
    </w:p>
    <w:p w14:paraId="58AFD6D4"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ConnectionNotFoundError</w:t>
      </w:r>
      <w:proofErr w:type="spellEnd"/>
      <w:r w:rsidRPr="00564892">
        <w:rPr>
          <w:rFonts w:ascii="Consolas" w:hAnsi="Consolas" w:cs="Times New Roman"/>
          <w:i/>
          <w:iCs/>
          <w:sz w:val="12"/>
          <w:szCs w:val="12"/>
        </w:rPr>
        <w:t xml:space="preserve"> = Class extends error</w:t>
      </w:r>
    </w:p>
    <w:p w14:paraId="6CD16CA9"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IrrelevantConnectionError</w:t>
      </w:r>
      <w:proofErr w:type="spellEnd"/>
      <w:r w:rsidRPr="00564892">
        <w:rPr>
          <w:rFonts w:ascii="Consolas" w:hAnsi="Consolas" w:cs="Times New Roman"/>
          <w:i/>
          <w:iCs/>
          <w:sz w:val="12"/>
          <w:szCs w:val="12"/>
        </w:rPr>
        <w:t xml:space="preserve"> = Class extends error</w:t>
      </w:r>
    </w:p>
    <w:p w14:paraId="394293F2"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WrongConnectionTypeError</w:t>
      </w:r>
      <w:proofErr w:type="spellEnd"/>
      <w:r w:rsidRPr="00564892">
        <w:rPr>
          <w:rFonts w:ascii="Consolas" w:hAnsi="Consolas" w:cs="Times New Roman"/>
          <w:i/>
          <w:iCs/>
          <w:sz w:val="12"/>
          <w:szCs w:val="12"/>
        </w:rPr>
        <w:t xml:space="preserve"> = Class extends error</w:t>
      </w:r>
    </w:p>
    <w:p w14:paraId="4A326AD4" w14:textId="77777777" w:rsidR="00D83535" w:rsidRPr="00564892" w:rsidRDefault="00D83535" w:rsidP="00D83535">
      <w:pPr>
        <w:spacing w:after="0"/>
        <w:rPr>
          <w:rFonts w:ascii="Consolas" w:hAnsi="Consolas" w:cs="Times New Roman"/>
          <w:sz w:val="12"/>
          <w:szCs w:val="12"/>
        </w:rPr>
      </w:pPr>
    </w:p>
    <w:p w14:paraId="0B391E89"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 xml:space="preserve">Function </w:t>
      </w:r>
      <w:proofErr w:type="spellStart"/>
      <w:proofErr w:type="gramStart"/>
      <w:r w:rsidRPr="00564892">
        <w:rPr>
          <w:rFonts w:ascii="Consolas" w:hAnsi="Consolas" w:cs="Times New Roman"/>
          <w:i/>
          <w:iCs/>
          <w:sz w:val="12"/>
          <w:szCs w:val="12"/>
        </w:rPr>
        <w:t>createConnection</w:t>
      </w:r>
      <w:proofErr w:type="spellEnd"/>
      <w:r w:rsidRPr="00564892">
        <w:rPr>
          <w:rFonts w:ascii="Consolas" w:hAnsi="Consolas" w:cs="Times New Roman"/>
          <w:i/>
          <w:iCs/>
          <w:sz w:val="12"/>
          <w:szCs w:val="12"/>
        </w:rPr>
        <w:t>(</w:t>
      </w:r>
      <w:proofErr w:type="gramEnd"/>
      <w:r w:rsidRPr="00564892">
        <w:rPr>
          <w:rFonts w:ascii="Consolas" w:hAnsi="Consolas" w:cs="Times New Roman"/>
          <w:i/>
          <w:iCs/>
          <w:sz w:val="12"/>
          <w:szCs w:val="12"/>
        </w:rPr>
        <w:t>Node, Node, Connection)</w:t>
      </w:r>
    </w:p>
    <w:p w14:paraId="2955273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node._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Node</w:t>
      </w:r>
    </w:p>
    <w:p w14:paraId="42CF3536" w14:textId="77777777" w:rsidR="00D83535" w:rsidRPr="00564892" w:rsidRDefault="00D83535" w:rsidP="00D83535">
      <w:pPr>
        <w:spacing w:after="0"/>
        <w:rPr>
          <w:rFonts w:ascii="Consolas" w:hAnsi="Consolas" w:cs="Times New Roman"/>
          <w:sz w:val="12"/>
          <w:szCs w:val="12"/>
        </w:rPr>
      </w:pPr>
    </w:p>
    <w:p w14:paraId="22394198" w14:textId="77777777" w:rsidR="00D83535" w:rsidRPr="00780192" w:rsidRDefault="00D83535" w:rsidP="00D83535">
      <w:pPr>
        <w:spacing w:after="0"/>
        <w:ind w:left="284"/>
        <w:rPr>
          <w:rFonts w:ascii="Consolas" w:hAnsi="Consolas" w:cs="Times New Roman"/>
          <w:sz w:val="12"/>
          <w:szCs w:val="12"/>
          <w:u w:val="single"/>
        </w:rPr>
      </w:pPr>
      <w:r w:rsidRPr="00780192">
        <w:rPr>
          <w:rFonts w:ascii="Consolas" w:hAnsi="Consolas" w:cs="Times New Roman"/>
          <w:sz w:val="12"/>
          <w:szCs w:val="12"/>
          <w:u w:val="single"/>
        </w:rPr>
        <w:t>Procedure __</w:t>
      </w:r>
      <w:proofErr w:type="spellStart"/>
      <w:r w:rsidRPr="00780192">
        <w:rPr>
          <w:rFonts w:ascii="Consolas" w:hAnsi="Consolas" w:cs="Times New Roman"/>
          <w:sz w:val="12"/>
          <w:szCs w:val="12"/>
          <w:u w:val="single"/>
        </w:rPr>
        <w:t>init</w:t>
      </w:r>
      <w:proofErr w:type="spellEnd"/>
      <w:r w:rsidRPr="00780192">
        <w:rPr>
          <w:rFonts w:ascii="Consolas" w:hAnsi="Consolas" w:cs="Times New Roman"/>
          <w:sz w:val="12"/>
          <w:szCs w:val="12"/>
          <w:u w:val="single"/>
        </w:rPr>
        <w:t>_</w:t>
      </w:r>
      <w:proofErr w:type="gramStart"/>
      <w:r w:rsidRPr="00780192">
        <w:rPr>
          <w:rFonts w:ascii="Consolas" w:hAnsi="Consolas" w:cs="Times New Roman"/>
          <w:sz w:val="12"/>
          <w:szCs w:val="12"/>
          <w:u w:val="single"/>
        </w:rPr>
        <w:t>_(</w:t>
      </w:r>
      <w:proofErr w:type="gramEnd"/>
      <w:r w:rsidRPr="00780192">
        <w:rPr>
          <w:rFonts w:ascii="Consolas" w:hAnsi="Consolas" w:cs="Times New Roman"/>
          <w:sz w:val="12"/>
          <w:szCs w:val="12"/>
          <w:u w:val="single"/>
        </w:rPr>
        <w:t>Node, Node, Connection)</w:t>
      </w:r>
    </w:p>
    <w:p w14:paraId="09962A0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0D819A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__invert_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Connection</w:t>
      </w:r>
    </w:p>
    <w:p w14:paraId="5D5CE8D8"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eq</w:t>
      </w:r>
      <w:proofErr w:type="spellEnd"/>
      <w:r w:rsidRPr="00564892">
        <w:rPr>
          <w:rFonts w:ascii="Consolas" w:hAnsi="Consolas" w:cs="Times New Roman"/>
          <w:sz w:val="12"/>
          <w:szCs w:val="12"/>
        </w:rPr>
        <w:t>__(Connection) → boolean</w:t>
      </w:r>
    </w:p>
    <w:p w14:paraId="505D83C1" w14:textId="77777777" w:rsidR="00D83535" w:rsidRPr="00564892" w:rsidRDefault="00D83535" w:rsidP="00D83535">
      <w:pPr>
        <w:spacing w:after="0"/>
        <w:rPr>
          <w:rFonts w:ascii="Consolas" w:hAnsi="Consolas" w:cs="Times New Roman"/>
          <w:sz w:val="12"/>
          <w:szCs w:val="12"/>
        </w:rPr>
      </w:pPr>
    </w:p>
    <w:p w14:paraId="2E94626C"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D90A4E0"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disconnect(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111DE79"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 xml:space="preserve">([Node,]) → </w:t>
      </w:r>
      <w:proofErr w:type="spellStart"/>
      <w:r w:rsidRPr="00564892">
        <w:rPr>
          <w:rFonts w:ascii="Consolas" w:hAnsi="Consolas" w:cs="Times New Roman"/>
          <w:sz w:val="12"/>
          <w:szCs w:val="12"/>
          <w:u w:val="single"/>
        </w:rPr>
        <w:t>BinElec</w:t>
      </w:r>
      <w:proofErr w:type="spellEnd"/>
    </w:p>
    <w:p w14:paraId="25908B2B" w14:textId="77777777" w:rsidR="00D83535" w:rsidRPr="00564892" w:rsidRDefault="00D83535" w:rsidP="00D83535">
      <w:pPr>
        <w:spacing w:after="0"/>
        <w:rPr>
          <w:rFonts w:ascii="Consolas" w:hAnsi="Consolas" w:cs="Times New Roman"/>
          <w:sz w:val="12"/>
          <w:szCs w:val="12"/>
        </w:rPr>
      </w:pPr>
    </w:p>
    <w:p w14:paraId="3537C7D7"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37FA529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node: Node</w:t>
      </w:r>
    </w:p>
    <w:p w14:paraId="193E638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inverse: Connection</w:t>
      </w:r>
    </w:p>
    <w:p w14:paraId="097BE6FE" w14:textId="77777777" w:rsidR="00D83535" w:rsidRPr="00564892" w:rsidRDefault="00D83535" w:rsidP="00D83535">
      <w:pPr>
        <w:pBdr>
          <w:bottom w:val="single" w:sz="4" w:space="1" w:color="auto"/>
        </w:pBdr>
        <w:spacing w:after="0"/>
        <w:rPr>
          <w:rFonts w:ascii="Consolas" w:hAnsi="Consolas" w:cs="Times New Roman"/>
          <w:sz w:val="12"/>
          <w:szCs w:val="12"/>
        </w:rPr>
      </w:pPr>
    </w:p>
    <w:p w14:paraId="7159484E" w14:textId="77777777" w:rsidR="00D83535" w:rsidRPr="00564892" w:rsidRDefault="00D83535" w:rsidP="00D83535">
      <w:pPr>
        <w:spacing w:after="0"/>
        <w:rPr>
          <w:rFonts w:ascii="Consolas" w:hAnsi="Consolas" w:cs="Times New Roman"/>
          <w:sz w:val="12"/>
          <w:szCs w:val="12"/>
        </w:rPr>
      </w:pPr>
    </w:p>
    <w:p w14:paraId="0937D4B8"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Wire = Class extends Node</w:t>
      </w:r>
    </w:p>
    <w:p w14:paraId="3DE85E67" w14:textId="77777777" w:rsidR="00D83535" w:rsidRPr="00564892" w:rsidRDefault="00D83535" w:rsidP="00D83535">
      <w:pPr>
        <w:spacing w:after="0"/>
        <w:ind w:left="142"/>
        <w:rPr>
          <w:rFonts w:ascii="Consolas" w:hAnsi="Consolas" w:cs="Times New Roman"/>
          <w:i/>
          <w:iCs/>
          <w:sz w:val="12"/>
          <w:szCs w:val="12"/>
        </w:rPr>
      </w:pPr>
      <w:r w:rsidRPr="00564892">
        <w:rPr>
          <w:rFonts w:ascii="Consolas" w:hAnsi="Consolas" w:cs="Times New Roman"/>
          <w:sz w:val="12"/>
          <w:szCs w:val="12"/>
        </w:rPr>
        <w:t>Public</w:t>
      </w:r>
    </w:p>
    <w:p w14:paraId="167A5ACE"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6EFA4BF4"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340B58C"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3481708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64C705D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423813A6"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7C569B85" w14:textId="77777777" w:rsidR="00D83535" w:rsidRPr="00564892" w:rsidRDefault="00D83535" w:rsidP="00D83535">
      <w:pPr>
        <w:spacing w:after="0"/>
        <w:rPr>
          <w:rFonts w:ascii="Consolas" w:hAnsi="Consolas" w:cs="Times New Roman"/>
          <w:sz w:val="12"/>
          <w:szCs w:val="12"/>
        </w:rPr>
      </w:pPr>
    </w:p>
    <w:p w14:paraId="219943D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0FCB5E3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7E9A9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2A2B121F" w14:textId="77777777" w:rsidR="00D83535" w:rsidRPr="00564892" w:rsidRDefault="00D83535" w:rsidP="00D83535">
      <w:pPr>
        <w:spacing w:after="0"/>
        <w:rPr>
          <w:rFonts w:ascii="Consolas" w:hAnsi="Consolas" w:cs="Times New Roman"/>
          <w:sz w:val="12"/>
          <w:szCs w:val="12"/>
        </w:rPr>
      </w:pPr>
    </w:p>
    <w:p w14:paraId="5163067A"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getConnection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5EFC60A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13146A1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1137C204" w14:textId="77777777" w:rsidR="00D83535" w:rsidRPr="00564892" w:rsidRDefault="00D83535" w:rsidP="00D83535">
      <w:pPr>
        <w:spacing w:after="0"/>
        <w:rPr>
          <w:rFonts w:ascii="Consolas" w:hAnsi="Consolas" w:cs="Times New Roman"/>
          <w:sz w:val="12"/>
          <w:szCs w:val="12"/>
        </w:rPr>
      </w:pPr>
    </w:p>
    <w:p w14:paraId="231AC10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546B5459" w14:textId="77777777" w:rsidR="00D83535" w:rsidRPr="00564892" w:rsidRDefault="00D83535" w:rsidP="00D83535">
      <w:pPr>
        <w:spacing w:after="0"/>
        <w:rPr>
          <w:rFonts w:ascii="Consolas" w:hAnsi="Consolas" w:cs="Times New Roman"/>
          <w:sz w:val="12"/>
          <w:szCs w:val="12"/>
        </w:rPr>
      </w:pPr>
    </w:p>
    <w:p w14:paraId="348FC66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ABA4E3C"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285802D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len</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integer</w:t>
      </w:r>
    </w:p>
    <w:p w14:paraId="537241B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getitem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6150894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delitem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69AF9400" w14:textId="77777777" w:rsidR="00D83535" w:rsidRPr="00564892" w:rsidRDefault="00D83535" w:rsidP="00D83535">
      <w:pPr>
        <w:spacing w:after="0"/>
        <w:rPr>
          <w:rFonts w:ascii="Consolas" w:hAnsi="Consolas" w:cs="Times New Roman"/>
          <w:sz w:val="12"/>
          <w:szCs w:val="12"/>
        </w:rPr>
      </w:pPr>
    </w:p>
    <w:p w14:paraId="0FCDC61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53EA54F8" w14:textId="4C77410A" w:rsidR="00D83535" w:rsidRPr="00E52A09" w:rsidRDefault="00D83535" w:rsidP="00971BC9">
      <w:pPr>
        <w:spacing w:after="0"/>
        <w:ind w:firstLine="284"/>
        <w:rPr>
          <w:rFonts w:ascii="Consolas" w:hAnsi="Consolas" w:cs="Times New Roman"/>
          <w:sz w:val="12"/>
          <w:szCs w:val="12"/>
        </w:rPr>
      </w:pPr>
      <w:r w:rsidRPr="00564892">
        <w:rPr>
          <w:rFonts w:ascii="Consolas" w:hAnsi="Consolas" w:cs="Times New Roman"/>
          <w:sz w:val="12"/>
          <w:szCs w:val="12"/>
        </w:rPr>
        <w:t>connections: [Connection,]</w:t>
      </w:r>
      <w:r w:rsidR="00971BC9">
        <w:rPr>
          <w:rFonts w:ascii="Consolas" w:hAnsi="Consolas" w:cs="Times New Roman"/>
          <w:sz w:val="12"/>
          <w:szCs w:val="12"/>
        </w:rPr>
        <w:br w:type="column"/>
      </w:r>
      <w:r w:rsidRPr="00564892">
        <w:rPr>
          <w:rFonts w:ascii="Consolas" w:hAnsi="Consolas" w:cs="Times New Roman"/>
          <w:sz w:val="12"/>
          <w:szCs w:val="12"/>
          <w:u w:val="single"/>
        </w:rPr>
        <w:t>Node = Class</w:t>
      </w:r>
    </w:p>
    <w:p w14:paraId="5FCA85A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7777715F"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ExcludedNodeError</w:t>
      </w:r>
      <w:proofErr w:type="spellEnd"/>
      <w:r w:rsidRPr="00564892">
        <w:rPr>
          <w:rFonts w:ascii="Consolas" w:hAnsi="Consolas" w:cs="Times New Roman"/>
          <w:i/>
          <w:iCs/>
          <w:sz w:val="12"/>
          <w:szCs w:val="12"/>
        </w:rPr>
        <w:t xml:space="preserve"> = Class extends error</w:t>
      </w:r>
    </w:p>
    <w:p w14:paraId="3C4551CF" w14:textId="77777777" w:rsidR="00D83535" w:rsidRPr="00C651AC" w:rsidRDefault="00D83535" w:rsidP="00D83535">
      <w:pPr>
        <w:spacing w:after="0"/>
        <w:ind w:left="284"/>
        <w:rPr>
          <w:rFonts w:ascii="Consolas" w:hAnsi="Consolas" w:cs="Times New Roman"/>
          <w:b/>
          <w:bCs/>
          <w:i/>
          <w:iCs/>
          <w:sz w:val="12"/>
          <w:szCs w:val="12"/>
        </w:rPr>
      </w:pPr>
      <w:proofErr w:type="spellStart"/>
      <w:r w:rsidRPr="00C651AC">
        <w:rPr>
          <w:rFonts w:ascii="Consolas" w:hAnsi="Consolas" w:cs="Times New Roman"/>
          <w:b/>
          <w:bCs/>
          <w:i/>
          <w:iCs/>
          <w:sz w:val="12"/>
          <w:szCs w:val="12"/>
        </w:rPr>
        <w:t>SpecificConnection</w:t>
      </w:r>
      <w:proofErr w:type="spellEnd"/>
      <w:r w:rsidRPr="00C651AC">
        <w:rPr>
          <w:rFonts w:ascii="Consolas" w:hAnsi="Consolas" w:cs="Times New Roman"/>
          <w:b/>
          <w:bCs/>
          <w:i/>
          <w:iCs/>
          <w:sz w:val="12"/>
          <w:szCs w:val="12"/>
        </w:rPr>
        <w:t xml:space="preserve"> = Class extends Connection</w:t>
      </w:r>
    </w:p>
    <w:p w14:paraId="4A603542" w14:textId="77777777" w:rsidR="00D83535" w:rsidRDefault="00D83535" w:rsidP="00D83535">
      <w:pPr>
        <w:spacing w:after="0"/>
        <w:rPr>
          <w:rFonts w:ascii="Consolas" w:hAnsi="Consolas" w:cs="Times New Roman"/>
          <w:sz w:val="12"/>
          <w:szCs w:val="12"/>
        </w:rPr>
      </w:pPr>
    </w:p>
    <w:p w14:paraId="67E8149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formConnection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 → Connection</w:t>
      </w:r>
    </w:p>
    <w:p w14:paraId="4D6BE3F7"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proofErr w:type="gram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w:t>
      </w:r>
      <w:proofErr w:type="gramEnd"/>
      <w:r w:rsidRPr="00564892">
        <w:rPr>
          <w:rFonts w:ascii="Consolas" w:hAnsi="Consolas" w:cs="Times New Roman"/>
          <w:sz w:val="12"/>
          <w:szCs w:val="12"/>
          <w:u w:val="single"/>
        </w:rPr>
        <w:t xml:space="preserve">exclude: [Node,]) → </w:t>
      </w:r>
      <w:proofErr w:type="spellStart"/>
      <w:r w:rsidRPr="00564892">
        <w:rPr>
          <w:rFonts w:ascii="Consolas" w:hAnsi="Consolas" w:cs="Times New Roman"/>
          <w:sz w:val="12"/>
          <w:szCs w:val="12"/>
          <w:u w:val="single"/>
        </w:rPr>
        <w:t>BinElec</w:t>
      </w:r>
      <w:proofErr w:type="spellEnd"/>
    </w:p>
    <w:p w14:paraId="3F154A28" w14:textId="77777777" w:rsidR="00D83535" w:rsidRPr="00564892" w:rsidRDefault="00D83535" w:rsidP="00D83535">
      <w:pPr>
        <w:pBdr>
          <w:bottom w:val="single" w:sz="4" w:space="1" w:color="auto"/>
        </w:pBdr>
        <w:spacing w:after="0"/>
        <w:rPr>
          <w:rFonts w:ascii="Consolas" w:hAnsi="Consolas" w:cs="Times New Roman"/>
          <w:sz w:val="12"/>
          <w:szCs w:val="12"/>
        </w:rPr>
      </w:pPr>
    </w:p>
    <w:p w14:paraId="2ECAA8B0" w14:textId="77777777" w:rsidR="00D83535" w:rsidRPr="00564892" w:rsidRDefault="00D83535" w:rsidP="00D83535">
      <w:pPr>
        <w:spacing w:after="0"/>
        <w:rPr>
          <w:rFonts w:ascii="Consolas" w:hAnsi="Consolas" w:cs="Times New Roman"/>
          <w:sz w:val="12"/>
          <w:szCs w:val="12"/>
        </w:rPr>
      </w:pPr>
    </w:p>
    <w:p w14:paraId="2FB63EB5"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Pin = Class extends Node</w:t>
      </w:r>
    </w:p>
    <w:p w14:paraId="7D90664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27B0279B"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2BEC242D"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D34950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5464713"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74215E5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3F2D49E2"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47783CF1" w14:textId="77777777" w:rsidR="00D83535" w:rsidRPr="00564892" w:rsidRDefault="00D83535" w:rsidP="00D83535">
      <w:pPr>
        <w:spacing w:after="0"/>
        <w:rPr>
          <w:rFonts w:ascii="Consolas" w:hAnsi="Consolas" w:cs="Times New Roman"/>
          <w:sz w:val="12"/>
          <w:szCs w:val="12"/>
        </w:rPr>
      </w:pPr>
    </w:p>
    <w:p w14:paraId="6AC6BB38" w14:textId="77777777" w:rsidR="00D83535"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identifier._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string</w:t>
      </w:r>
    </w:p>
    <w:p w14:paraId="65095318" w14:textId="77777777" w:rsidR="00D83535" w:rsidRPr="00564892" w:rsidRDefault="00D83535" w:rsidP="00D83535">
      <w:pPr>
        <w:spacing w:after="0"/>
        <w:rPr>
          <w:rFonts w:ascii="Consolas" w:hAnsi="Consolas" w:cs="Times New Roman"/>
          <w:sz w:val="12"/>
          <w:szCs w:val="12"/>
          <w:vertAlign w:val="subscript"/>
        </w:rPr>
      </w:pPr>
    </w:p>
    <w:p w14:paraId="31C5B462" w14:textId="77777777" w:rsidR="00D83535" w:rsidRPr="00564892" w:rsidRDefault="00D83535" w:rsidP="00D83535">
      <w:pPr>
        <w:spacing w:after="0"/>
        <w:ind w:left="284"/>
        <w:rPr>
          <w:rFonts w:ascii="Consolas" w:hAnsi="Consolas" w:cs="Times New Roman"/>
          <w:sz w:val="12"/>
          <w:szCs w:val="12"/>
          <w:vertAlign w:val="subscript"/>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08A5E65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5F81C602"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set(</w:t>
      </w:r>
      <w:proofErr w:type="gramEnd"/>
      <w:r w:rsidRPr="00564892">
        <w:rPr>
          <w:rFonts w:ascii="Consolas" w:hAnsi="Consolas" w:cs="Times New Roman"/>
          <w:sz w:val="12"/>
          <w:szCs w:val="12"/>
        </w:rPr>
        <w:t>)</w:t>
      </w:r>
    </w:p>
    <w:p w14:paraId="10961B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reset(</w:t>
      </w:r>
      <w:proofErr w:type="gramEnd"/>
      <w:r w:rsidRPr="00564892">
        <w:rPr>
          <w:rFonts w:ascii="Consolas" w:hAnsi="Consolas" w:cs="Times New Roman"/>
          <w:sz w:val="12"/>
          <w:szCs w:val="12"/>
        </w:rPr>
        <w:t>)</w:t>
      </w:r>
    </w:p>
    <w:p w14:paraId="69BC638B" w14:textId="77777777" w:rsidR="00D83535" w:rsidRPr="00564892" w:rsidRDefault="00D83535" w:rsidP="00D83535">
      <w:pPr>
        <w:spacing w:after="0"/>
        <w:rPr>
          <w:rFonts w:ascii="Consolas" w:hAnsi="Consolas" w:cs="Times New Roman"/>
          <w:sz w:val="12"/>
          <w:szCs w:val="12"/>
        </w:rPr>
      </w:pPr>
    </w:p>
    <w:p w14:paraId="7B43B2E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6F32EE8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0FF4B9A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active(</w:t>
      </w:r>
      <w:proofErr w:type="gramEnd"/>
      <w:r w:rsidRPr="00564892">
        <w:rPr>
          <w:rFonts w:ascii="Consolas" w:hAnsi="Consolas" w:cs="Times New Roman"/>
          <w:sz w:val="12"/>
          <w:szCs w:val="12"/>
        </w:rPr>
        <w:t>)</w:t>
      </w:r>
    </w:p>
    <w:p w14:paraId="3A843AE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passive(</w:t>
      </w:r>
      <w:proofErr w:type="gramEnd"/>
      <w:r w:rsidRPr="00564892">
        <w:rPr>
          <w:rFonts w:ascii="Consolas" w:hAnsi="Consolas" w:cs="Times New Roman"/>
          <w:sz w:val="12"/>
          <w:szCs w:val="12"/>
        </w:rPr>
        <w:t>)</w:t>
      </w:r>
    </w:p>
    <w:p w14:paraId="7DD57374" w14:textId="77777777" w:rsidR="00D83535" w:rsidRPr="00564892" w:rsidRDefault="00D83535" w:rsidP="00D83535">
      <w:pPr>
        <w:spacing w:after="0"/>
        <w:rPr>
          <w:rFonts w:ascii="Consolas" w:hAnsi="Consolas" w:cs="Times New Roman"/>
          <w:sz w:val="12"/>
          <w:szCs w:val="12"/>
        </w:rPr>
      </w:pPr>
    </w:p>
    <w:p w14:paraId="00BB35C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 xml:space="preserve">__() → </w:t>
      </w:r>
      <w:proofErr w:type="spellStart"/>
      <w:r w:rsidRPr="00564892">
        <w:rPr>
          <w:rFonts w:ascii="Consolas" w:hAnsi="Consolas" w:cs="Times New Roman"/>
          <w:sz w:val="12"/>
          <w:szCs w:val="12"/>
        </w:rPr>
        <w:t>BinElec</w:t>
      </w:r>
      <w:proofErr w:type="spellEnd"/>
    </w:p>
    <w:p w14:paraId="290B114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w:t>
      </w:r>
    </w:p>
    <w:p w14:paraId="28A184B1" w14:textId="77777777" w:rsidR="00D83535" w:rsidRPr="00564892" w:rsidRDefault="00D83535" w:rsidP="00D83535">
      <w:pPr>
        <w:spacing w:after="0"/>
        <w:rPr>
          <w:rFonts w:ascii="Consolas" w:hAnsi="Consolas" w:cs="Times New Roman"/>
          <w:sz w:val="12"/>
          <w:szCs w:val="12"/>
        </w:rPr>
      </w:pPr>
    </w:p>
    <w:p w14:paraId="576C41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6F14AB2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6F6937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3C8515BA" w14:textId="77777777" w:rsidR="00D83535" w:rsidRPr="00564892" w:rsidRDefault="00D83535" w:rsidP="00D83535">
      <w:pPr>
        <w:spacing w:after="0"/>
        <w:rPr>
          <w:rFonts w:ascii="Consolas" w:hAnsi="Consolas" w:cs="Times New Roman"/>
          <w:sz w:val="12"/>
          <w:szCs w:val="12"/>
        </w:rPr>
      </w:pPr>
    </w:p>
    <w:p w14:paraId="589F48F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71BE7DF2" w14:textId="77777777" w:rsidR="00D83535" w:rsidRPr="00564892" w:rsidRDefault="00D83535" w:rsidP="00D83535">
      <w:pPr>
        <w:spacing w:after="0"/>
        <w:rPr>
          <w:rFonts w:ascii="Consolas" w:hAnsi="Consolas" w:cs="Times New Roman"/>
          <w:sz w:val="12"/>
          <w:szCs w:val="12"/>
        </w:rPr>
      </w:pPr>
    </w:p>
    <w:p w14:paraId="33F2ADC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xml:space="preserve">string, </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 xml:space="preserve">, </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002086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9095871" w14:textId="77777777" w:rsidR="00D83535" w:rsidRPr="00564892" w:rsidRDefault="00D83535" w:rsidP="00D83535">
      <w:pPr>
        <w:spacing w:after="0"/>
        <w:rPr>
          <w:rFonts w:ascii="Consolas" w:hAnsi="Consolas" w:cs="Times New Roman"/>
          <w:sz w:val="12"/>
          <w:szCs w:val="12"/>
        </w:rPr>
      </w:pPr>
    </w:p>
    <w:p w14:paraId="2692DF0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6B8256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identifier: string</w:t>
      </w:r>
    </w:p>
    <w:p w14:paraId="0238640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value: boolean</w:t>
      </w:r>
    </w:p>
    <w:p w14:paraId="4861975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activity: boolean</w:t>
      </w:r>
    </w:p>
    <w:p w14:paraId="4BF4B791" w14:textId="77777777" w:rsidR="00EF56C2" w:rsidRDefault="00D83535" w:rsidP="00EF56C2">
      <w:pPr>
        <w:spacing w:after="0"/>
        <w:ind w:left="284"/>
        <w:rPr>
          <w:rFonts w:ascii="Consolas" w:hAnsi="Consolas" w:cs="Times New Roman"/>
          <w:sz w:val="12"/>
          <w:szCs w:val="12"/>
        </w:rPr>
        <w:sectPr w:rsidR="00EF56C2" w:rsidSect="00574433">
          <w:type w:val="continuous"/>
          <w:pgSz w:w="11906" w:h="16838" w:code="9"/>
          <w:pgMar w:top="1440" w:right="1440" w:bottom="1440" w:left="1440" w:header="567" w:footer="567" w:gutter="0"/>
          <w:pgNumType w:start="1"/>
          <w:cols w:num="2" w:sep="1" w:space="720"/>
          <w:docGrid w:linePitch="360"/>
        </w:sectPr>
      </w:pPr>
      <w:r w:rsidRPr="00564892">
        <w:rPr>
          <w:rFonts w:ascii="Consolas" w:hAnsi="Consolas" w:cs="Times New Roman"/>
          <w:sz w:val="12"/>
          <w:szCs w:val="12"/>
        </w:rPr>
        <w:t>connection: Connection</w:t>
      </w:r>
    </w:p>
    <w:p w14:paraId="6791CCAC" w14:textId="0412C5B2" w:rsidR="009F574F" w:rsidRDefault="009F574F" w:rsidP="009F574F"/>
    <w:p w14:paraId="398CBEFF" w14:textId="0F3A0D91" w:rsidR="00A0795A" w:rsidRDefault="00A0795A">
      <w:pPr>
        <w:rPr>
          <w:rFonts w:eastAsiaTheme="majorEastAsia" w:cs="Times New Roman"/>
          <w:b/>
          <w:sz w:val="28"/>
          <w:szCs w:val="24"/>
        </w:rPr>
      </w:pPr>
      <w:r>
        <w:rPr>
          <w:rFonts w:cs="Times New Roman"/>
        </w:rPr>
        <w:br w:type="page"/>
      </w:r>
    </w:p>
    <w:p w14:paraId="7D93C7FA" w14:textId="77325A60" w:rsidR="0051624A" w:rsidRPr="008A34B1" w:rsidRDefault="0051624A" w:rsidP="00C175BC">
      <w:pPr>
        <w:pStyle w:val="Heading2"/>
      </w:pPr>
      <w:bookmarkStart w:id="275" w:name="_Toc96043211"/>
      <w:r w:rsidRPr="00E84C7F">
        <w:lastRenderedPageBreak/>
        <w:t>Component</w:t>
      </w:r>
      <w:bookmarkEnd w:id="271"/>
      <w:bookmarkEnd w:id="272"/>
      <w:bookmarkEnd w:id="273"/>
      <w:bookmarkEnd w:id="274"/>
      <w:bookmarkEnd w:id="275"/>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18BC357F" w:rsidR="0051624A" w:rsidRDefault="0051624A" w:rsidP="00EA40BA">
      <w:pPr>
        <w:pStyle w:val="Heading4"/>
      </w:pPr>
      <w:r>
        <w:t>Attributes</w:t>
      </w:r>
    </w:p>
    <w:p w14:paraId="3890B874" w14:textId="77777777" w:rsidR="0051624A" w:rsidRDefault="0051624A" w:rsidP="009D24B6">
      <w:pPr>
        <w:pStyle w:val="Heading5"/>
      </w:pPr>
      <w:r>
        <w:t>Pins</w:t>
      </w:r>
    </w:p>
    <w:p w14:paraId="230112A2" w14:textId="09F61405"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w:t>
      </w:r>
      <w:r w:rsidR="00A424B8">
        <w:t>. This collection is the pins attribute</w:t>
      </w:r>
      <w:r>
        <w:t xml:space="preserve">. </w:t>
      </w:r>
      <w:r w:rsidR="007D2846">
        <w:t xml:space="preserve">Since they are not changed after initialisation, </w:t>
      </w:r>
      <w:r>
        <w:t>a tuple is an ideal data structure for storing these pins since it is ordered and immutable</w:t>
      </w:r>
      <w:r w:rsidR="0076182D">
        <w:t>.</w:t>
      </w:r>
    </w:p>
    <w:p w14:paraId="7B34982E" w14:textId="77777777" w:rsidR="0051624A" w:rsidRDefault="0051624A" w:rsidP="009D24B6">
      <w:pPr>
        <w:pStyle w:val="Heading5"/>
      </w:pPr>
      <w:r>
        <w:t>Exceptions</w:t>
      </w:r>
    </w:p>
    <w:p w14:paraId="2BBF19EB" w14:textId="77777777" w:rsidR="0051624A" w:rsidRDefault="0051624A" w:rsidP="00EB7165">
      <w:proofErr w:type="spellStart"/>
      <w:r>
        <w:t>PinNotFoundError</w:t>
      </w:r>
      <w:proofErr w:type="spellEnd"/>
      <w:r>
        <w:t xml:space="preserve"> is a class attribute meaning that it is not dependant on an instance. It is an exception, specifically a </w:t>
      </w:r>
      <w:proofErr w:type="spellStart"/>
      <w:r w:rsidRPr="008C0A56">
        <w:rPr>
          <w:rFonts w:ascii="Consolas" w:hAnsi="Consolas"/>
        </w:rPr>
        <w:t>KeyError</w:t>
      </w:r>
      <w:proofErr w:type="spellEnd"/>
      <w:r>
        <w:t>, used when the component does not have a pin with the identifier provided.</w:t>
      </w:r>
    </w:p>
    <w:p w14:paraId="787B2A37" w14:textId="47FB707F" w:rsidR="00625E3C" w:rsidRPr="00CD0750" w:rsidRDefault="00BA5787" w:rsidP="00EB7165">
      <w:pPr>
        <w:rPr>
          <w:rFonts w:cs="Times New Roman"/>
        </w:rPr>
      </w:pPr>
      <w:proofErr w:type="spellStart"/>
      <w:r>
        <w:t>PinIndexError</w:t>
      </w:r>
      <w:proofErr w:type="spellEnd"/>
      <w:r w:rsidR="006B4419">
        <w:t xml:space="preserve"> is an </w:t>
      </w:r>
      <w:proofErr w:type="spellStart"/>
      <w:r w:rsidR="00CD0750" w:rsidRPr="00CD0750">
        <w:rPr>
          <w:rFonts w:ascii="Consolas" w:hAnsi="Consolas"/>
        </w:rPr>
        <w:t>IndexError</w:t>
      </w:r>
      <w:proofErr w:type="spellEnd"/>
      <w:r w:rsidR="000B0C7B">
        <w:rPr>
          <w:rFonts w:cs="Times New Roman"/>
        </w:rPr>
        <w:t xml:space="preserve"> that is raised when a pin is addressed by an index (integer) that is outside of the range of valid indexes. A valid index is between one and the</w:t>
      </w:r>
      <w:r w:rsidR="00A33D57">
        <w:rPr>
          <w:rFonts w:cs="Times New Roman"/>
        </w:rPr>
        <w:t xml:space="preserve"> total</w:t>
      </w:r>
      <w:r w:rsidR="000B0C7B">
        <w:rPr>
          <w:rFonts w:cs="Times New Roman"/>
        </w:rPr>
        <w:t xml:space="preserve"> number of pins</w:t>
      </w:r>
      <w:r w:rsidR="00A33D57">
        <w:rPr>
          <w:rFonts w:cs="Times New Roman"/>
        </w:rPr>
        <w:t xml:space="preserve"> that a component has.</w:t>
      </w:r>
    </w:p>
    <w:p w14:paraId="5D5213ED" w14:textId="77777777" w:rsidR="0051624A" w:rsidRDefault="0051624A" w:rsidP="00EB7165">
      <w:proofErr w:type="spellStart"/>
      <w:r>
        <w:t>NoComponentError</w:t>
      </w:r>
      <w:proofErr w:type="spellEnd"/>
      <w:r>
        <w:t xml:space="preserve"> is a </w:t>
      </w:r>
      <w:proofErr w:type="spellStart"/>
      <w:r w:rsidRPr="00C40AB2">
        <w:rPr>
          <w:rFonts w:ascii="Consolas" w:hAnsi="Consolas"/>
        </w:rPr>
        <w:t>TypeError</w:t>
      </w:r>
      <w:proofErr w:type="spellEnd"/>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0025AFAF" w14:textId="75B177AA" w:rsidR="004A665A" w:rsidRPr="00804B16" w:rsidRDefault="004A665A" w:rsidP="00EB7165">
      <w:proofErr w:type="spellStart"/>
      <w:r>
        <w:t>StateError</w:t>
      </w:r>
      <w:proofErr w:type="spellEnd"/>
      <w:r w:rsidR="00C73EBB">
        <w:t xml:space="preserve"> is used to signify that a</w:t>
      </w:r>
      <w:r w:rsidR="00F61C6F">
        <w:t xml:space="preserve">n attempt to load a state failed because there </w:t>
      </w:r>
      <w:r w:rsidR="009F435A">
        <w:t xml:space="preserve">were not </w:t>
      </w:r>
      <w:r w:rsidR="00CE0921">
        <w:t>keys missing from the state that prevent it from being a valid state of that component.</w:t>
      </w:r>
    </w:p>
    <w:p w14:paraId="3867B92E" w14:textId="77777777" w:rsidR="0051624A" w:rsidRDefault="0051624A" w:rsidP="00EA40BA">
      <w:pPr>
        <w:pStyle w:val="Heading4"/>
      </w:pPr>
      <w:r>
        <w:t>Properties</w:t>
      </w:r>
    </w:p>
    <w:p w14:paraId="7E37F4BF" w14:textId="77777777" w:rsidR="0051624A" w:rsidRDefault="0051624A" w:rsidP="009D24B6">
      <w:pPr>
        <w:pStyle w:val="Heading5"/>
      </w:pPr>
      <w:r>
        <w:t>Pins</w:t>
      </w:r>
    </w:p>
    <w:p w14:paraId="736916A1" w14:textId="6340D5CD" w:rsidR="0097233C" w:rsidRPr="00DF39B3" w:rsidRDefault="00F01229" w:rsidP="00F01229">
      <w:r>
        <w:t xml:space="preserve">To make identifier-based pin </w:t>
      </w:r>
      <w:r w:rsidR="00767937">
        <w:t>addressing</w:t>
      </w:r>
      <w:r>
        <w:t xml:space="preserve">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r w:rsidR="00591853">
        <w:t xml:space="preserve"> Despite being a property, for large components the pins getter </w:t>
      </w:r>
      <w:r w:rsidR="002D44B0">
        <w:t>takes a significant time to execute, not enough to be impactful, but fo</w:t>
      </w:r>
      <w:r w:rsidR="001C59EC">
        <w:t>r efficiency it is better to call the getter once and store its return value than to call it multiple times.</w:t>
      </w:r>
    </w:p>
    <w:p w14:paraId="43E56A34" w14:textId="77777777" w:rsidR="004B64AD" w:rsidRDefault="004B64AD" w:rsidP="009D24B6">
      <w:pPr>
        <w:pStyle w:val="Heading5"/>
      </w:pPr>
      <w:r>
        <w:t>Pin Count</w:t>
      </w:r>
    </w:p>
    <w:p w14:paraId="532823BB" w14:textId="1DF5096B" w:rsidR="004B64AD" w:rsidRPr="00DF39B3" w:rsidRDefault="004B64AD" w:rsidP="004B64AD">
      <w:r>
        <w:t xml:space="preserve">Component has a </w:t>
      </w:r>
      <w:proofErr w:type="spellStart"/>
      <w:r>
        <w:t>pinCount</w:t>
      </w:r>
      <w:proofErr w:type="spellEnd"/>
      <w:r>
        <w:t xml:space="preserve"> property that returns the number of pins that the component has. The </w:t>
      </w:r>
      <w:proofErr w:type="spellStart"/>
      <w:r>
        <w:t>pinCount</w:t>
      </w:r>
      <w:proofErr w:type="spellEnd"/>
      <w:r>
        <w:t xml:space="preserve"> property only ha</w:t>
      </w:r>
      <w:r w:rsidR="008C1B5F">
        <w:t>s</w:t>
      </w:r>
      <w:r>
        <w:t xml:space="preserve"> a getter because a component’s pins cannot be changed after instantiation, and, as such, the number of pins will not change either.</w:t>
      </w:r>
    </w:p>
    <w:p w14:paraId="65BA297F" w14:textId="77777777" w:rsidR="0051624A" w:rsidRDefault="0051624A" w:rsidP="009D24B6">
      <w:pPr>
        <w:pStyle w:val="Heading5"/>
      </w:pPr>
      <w:r>
        <w:t>Active Pins</w:t>
      </w:r>
    </w:p>
    <w:p w14:paraId="31D6C973" w14:textId="029AB810" w:rsidR="0051624A" w:rsidRDefault="0051624A" w:rsidP="00EB7165">
      <w:r>
        <w:t xml:space="preserve">Similar to the </w:t>
      </w:r>
      <w:proofErr w:type="gramStart"/>
      <w:r>
        <w:t>pins</w:t>
      </w:r>
      <w:proofErr w:type="gramEnd"/>
      <w:r>
        <w:t xml:space="preserve"> propert</w:t>
      </w:r>
      <w:r w:rsidR="00C62BC1">
        <w:t>y</w:t>
      </w:r>
      <w:r>
        <w:t>, this getter return</w:t>
      </w:r>
      <w:r w:rsidR="00BA178C">
        <w:t>s</w:t>
      </w:r>
      <w:r>
        <w:t xml:space="preserve"> a tuple of </w:t>
      </w:r>
      <w:r w:rsidR="004C4776">
        <w:t>identifiers</w:t>
      </w:r>
      <w:r w:rsidR="00E54BB6">
        <w:t xml:space="preserve">. The identifiers of </w:t>
      </w:r>
      <w:proofErr w:type="spellStart"/>
      <w:r w:rsidR="00E54BB6">
        <w:t>activePins</w:t>
      </w:r>
      <w:proofErr w:type="spellEnd"/>
      <w:r w:rsidR="00E54BB6">
        <w:t xml:space="preserve"> are only those</w:t>
      </w:r>
      <w:r>
        <w:t xml:space="preserve"> of pins that are active (</w:t>
      </w:r>
      <w:proofErr w:type="spellStart"/>
      <w:proofErr w:type="gramStart"/>
      <w:r w:rsidRPr="004A1C27">
        <w:rPr>
          <w:rFonts w:ascii="Consolas" w:hAnsi="Consolas"/>
        </w:rPr>
        <w:t>pin.activity</w:t>
      </w:r>
      <w:proofErr w:type="spellEnd"/>
      <w:proofErr w:type="gramEnd"/>
      <w:r w:rsidRPr="004A1C27">
        <w:rPr>
          <w:rFonts w:ascii="Consolas" w:hAnsi="Consolas"/>
        </w:rPr>
        <w:t xml:space="preserve"> == True</w:t>
      </w:r>
      <w:r>
        <w:t>).</w:t>
      </w:r>
      <w:r w:rsidR="000B7EE7">
        <w:t xml:space="preserve"> </w:t>
      </w:r>
      <w:r>
        <w:t xml:space="preserve">This </w:t>
      </w:r>
      <w:r w:rsidR="005C10DE">
        <w:t>could</w:t>
      </w:r>
      <w:r>
        <w:t xml:space="preserve"> be done</w:t>
      </w:r>
      <w:r w:rsidR="005C10DE">
        <w:t xml:space="preserve"> </w:t>
      </w:r>
      <w:r>
        <w:t>by</w:t>
      </w:r>
      <w:r w:rsidR="005C4CFC">
        <w:t xml:space="preserve"> having a list of the pins that are </w:t>
      </w:r>
      <w:r>
        <w:t>active</w:t>
      </w:r>
      <w:r w:rsidR="005C4CFC">
        <w:t xml:space="preserve"> stored permanently</w:t>
      </w:r>
      <w:r w:rsidR="00C63647">
        <w:t>, however that is not memory efficient</w:t>
      </w:r>
      <w:r w:rsidR="00556FF7">
        <w:t xml:space="preserve"> especially if </w:t>
      </w:r>
      <w:proofErr w:type="spellStart"/>
      <w:r w:rsidR="00556FF7">
        <w:t>activePins</w:t>
      </w:r>
      <w:proofErr w:type="spellEnd"/>
      <w:r w:rsidR="00556FF7">
        <w:t xml:space="preserve"> is rarely called</w:t>
      </w:r>
      <w:r w:rsidR="00ED771A">
        <w:t>.</w:t>
      </w:r>
      <w:r>
        <w:t xml:space="preserve"> </w:t>
      </w:r>
      <w:r w:rsidR="00ED771A">
        <w:t>Instead, the getter iterates through the pins and adds the active ones to a list</w:t>
      </w:r>
      <w:r w:rsidR="00B43E00">
        <w:t xml:space="preserve"> and returns a tuple conversion of the finished list</w:t>
      </w:r>
      <w:r>
        <w:t>.</w:t>
      </w:r>
      <w:r w:rsidR="009E2E6B">
        <w:t xml:space="preserve"> As with pins, fewer gets are more efficient.</w:t>
      </w:r>
    </w:p>
    <w:p w14:paraId="3FB6C52D" w14:textId="77777777" w:rsidR="0051624A" w:rsidRDefault="0051624A" w:rsidP="009D24B6">
      <w:pPr>
        <w:pStyle w:val="Heading5"/>
      </w:pPr>
      <w:r>
        <w:lastRenderedPageBreak/>
        <w:t>State</w:t>
      </w:r>
    </w:p>
    <w:p w14:paraId="61B719F9" w14:textId="5D92F0D2" w:rsidR="0051624A" w:rsidRDefault="0051624A" w:rsidP="00EB7165">
      <w:r>
        <w:t xml:space="preserve">The state property has a getter, setter, and </w:t>
      </w:r>
      <w:proofErr w:type="spellStart"/>
      <w:r>
        <w:t>deleter</w:t>
      </w:r>
      <w:proofErr w:type="spellEnd"/>
      <w:r>
        <w:t>.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xml:space="preserve">. The </w:t>
      </w:r>
      <w:proofErr w:type="spellStart"/>
      <w:r>
        <w:t>deleter</w:t>
      </w:r>
      <w:proofErr w:type="spellEnd"/>
      <w:r>
        <w:t xml:space="preserve"> should return the component to its initial state, with initial here disregarding the arguments passed into the constructor.</w:t>
      </w:r>
    </w:p>
    <w:p w14:paraId="486C625D" w14:textId="7FEE1F19" w:rsidR="0051624A" w:rsidRPr="00DF58A7" w:rsidRDefault="0051624A" w:rsidP="00EB7165">
      <w:r>
        <w:t xml:space="preserve">In the superclass, the state is a dictionary with a single key: </w:t>
      </w:r>
      <w:r w:rsidR="00D91A55">
        <w:t>“</w:t>
      </w:r>
      <w:r>
        <w:t>pins</w:t>
      </w:r>
      <w:r w:rsidR="00D91A55">
        <w:t>”</w:t>
      </w:r>
      <w:r>
        <w:t>. The value associated with the pins key is an ordered collection (</w:t>
      </w:r>
      <w:proofErr w:type="gramStart"/>
      <w:r>
        <w:t>e.g.</w:t>
      </w:r>
      <w:proofErr w:type="gramEnd"/>
      <w:r>
        <w:t xml:space="preserve"> a tuple) of the </w:t>
      </w:r>
      <w:proofErr w:type="spellStart"/>
      <w:r>
        <w:t>BinElec</w:t>
      </w:r>
      <w:proofErr w:type="spellEnd"/>
      <w:r>
        <w:t xml:space="preserve"> states of </w:t>
      </w:r>
      <w:r w:rsidR="00682BA7">
        <w:t>the pins</w:t>
      </w:r>
      <w:r>
        <w:t xml:space="preserve"> in order</w:t>
      </w:r>
      <w:r w:rsidR="00682BA7">
        <w:t xml:space="preserve"> of index</w:t>
      </w:r>
      <w:r>
        <w:t xml:space="preserve">. The </w:t>
      </w:r>
      <w:proofErr w:type="spellStart"/>
      <w:r>
        <w:t>deleter</w:t>
      </w:r>
      <w:proofErr w:type="spellEnd"/>
      <w:r>
        <w:t xml:space="preserve"> resets the state of a component, so, a</w:t>
      </w:r>
      <w:r w:rsidR="00195087">
        <w:t>s a</w:t>
      </w:r>
      <w:r>
        <w:t xml:space="preserve"> result, any two instances of the same component will be the same after their state is deleted. The </w:t>
      </w:r>
      <w:proofErr w:type="spellStart"/>
      <w:r>
        <w:t>deleter</w:t>
      </w:r>
      <w:proofErr w:type="spellEnd"/>
      <w:r>
        <w:t xml:space="preserve"> can also be utilised in the constructor so set </w:t>
      </w:r>
      <w:r w:rsidR="0030254D">
        <w:t>all pins to 0</w:t>
      </w:r>
      <w:r w:rsidR="0030254D">
        <w:softHyphen/>
      </w:r>
      <w:r w:rsidR="0030254D">
        <w:rPr>
          <w:vertAlign w:val="subscript"/>
        </w:rPr>
        <w:t>0</w:t>
      </w:r>
      <w:r w:rsidR="0030254D">
        <w:t xml:space="preserve"> </w:t>
      </w:r>
      <w:r>
        <w:t>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1525D6">
      <w:pPr>
        <w:ind w:left="284"/>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1525D6">
      <w:pPr>
        <w:ind w:left="284"/>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1525D6">
      <w:pPr>
        <w:ind w:left="284"/>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51368037" w:rsidR="0051624A" w:rsidRDefault="0051624A" w:rsidP="00EB7165">
      <w:r>
        <w:t xml:space="preserve">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w:t>
      </w:r>
      <w:r w:rsidR="00180E9F">
        <w:t xml:space="preserve">the state property </w:t>
      </w:r>
      <w:r>
        <w:t>w</w:t>
      </w:r>
      <w:r w:rsidR="006247D5">
        <w:t>ill</w:t>
      </w:r>
      <w:r>
        <w:t xml:space="preserve"> not be </w:t>
      </w:r>
      <w:r w:rsidR="00EE2FB9">
        <w:t>over</w:t>
      </w:r>
      <w:r w:rsidR="00E92186">
        <w:t>r</w:t>
      </w:r>
      <w:r w:rsidR="00EE2FB9">
        <w:t>id</w:t>
      </w:r>
      <w:r w:rsidR="00E92186">
        <w:t>d</w:t>
      </w:r>
      <w:r w:rsidR="00EE2FB9">
        <w:t>en</w:t>
      </w:r>
      <w:r>
        <w:t>.</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A40BA">
      <w:pPr>
        <w:pStyle w:val="Heading4"/>
      </w:pPr>
      <w:r>
        <w:t>Methods</w:t>
      </w:r>
    </w:p>
    <w:p w14:paraId="0B885B95" w14:textId="77777777" w:rsidR="0051624A" w:rsidRDefault="0051624A" w:rsidP="009D24B6">
      <w:pPr>
        <w:pStyle w:val="Heading5"/>
      </w:pPr>
      <w:r>
        <w:t>Pin Methods</w:t>
      </w:r>
    </w:p>
    <w:p w14:paraId="76495726" w14:textId="20A3CE6C"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w:t>
      </w:r>
      <w:r w:rsidR="004E6A17">
        <w:t xml:space="preserve"> but can be used to access </w:t>
      </w:r>
      <w:r w:rsidR="009F0D04">
        <w:t xml:space="preserve">their </w:t>
      </w:r>
      <w:proofErr w:type="spellStart"/>
      <w:r w:rsidR="009F0D04">
        <w:t>BinElec</w:t>
      </w:r>
      <w:proofErr w:type="spellEnd"/>
      <w:r w:rsidR="009F0D04">
        <w:t xml:space="preserve"> states</w:t>
      </w:r>
      <w:r w:rsidR="00772B9F">
        <w:t xml:space="preserve"> or connections (more later)</w:t>
      </w:r>
      <w:r w:rsidR="00001DB3">
        <w:t xml:space="preserve">.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w:t>
      </w:r>
      <w:r w:rsidR="00D05335">
        <w:t>s</w:t>
      </w:r>
      <w:r w:rsidR="00AD23FE">
        <w:t xml:space="preserve"> attribute</w:t>
      </w:r>
      <w:r w:rsidR="00267799">
        <w:t>. This means that the pin indexes start at 1, the same as they do on</w:t>
      </w:r>
      <w:r w:rsidR="00BD5D8A">
        <w:t xml:space="preserve"> many</w:t>
      </w:r>
      <w:r w:rsidR="00267799">
        <w:t xml:space="preserve"> datasheets</w:t>
      </w:r>
      <w:r w:rsidR="00F57B73">
        <w:t>.</w:t>
      </w:r>
    </w:p>
    <w:p w14:paraId="080C9A81" w14:textId="667EC621" w:rsidR="008469DA" w:rsidRDefault="009455DD" w:rsidP="00EB7165">
      <w:r>
        <w:t xml:space="preserve">To make </w:t>
      </w:r>
      <w:r w:rsidR="0006531D">
        <w:t>Pin addressing</w:t>
      </w:r>
      <w:r>
        <w:t xml:space="preserve"> easier, </w:t>
      </w:r>
      <w:r w:rsidR="000E573C">
        <w:t xml:space="preserve">Component has two methods: </w:t>
      </w:r>
      <w:proofErr w:type="spellStart"/>
      <w:r w:rsidR="00101F5A">
        <w:t>pinIndex</w:t>
      </w:r>
      <w:proofErr w:type="spellEnd"/>
      <w:r w:rsidR="00101F5A">
        <w:t xml:space="preserve"> and </w:t>
      </w:r>
      <w:proofErr w:type="spellStart"/>
      <w:r w:rsidR="00101F5A">
        <w:t>pinIdentifier</w:t>
      </w:r>
      <w:proofErr w:type="spellEnd"/>
      <w:r w:rsidR="00101F5A">
        <w:t xml:space="preserve">.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These methods work for</w:t>
      </w:r>
      <w:r w:rsidR="003B6B24">
        <w:t xml:space="preserve"> both</w:t>
      </w:r>
      <w:r w:rsidR="00BB0376">
        <w:t xml:space="preserve"> </w:t>
      </w:r>
      <w:r w:rsidR="00F1725F">
        <w:t xml:space="preserve">identifiers and indexes so that </w:t>
      </w:r>
      <w:r w:rsidR="004C5A45">
        <w:t xml:space="preserve">an </w:t>
      </w:r>
      <w:r w:rsidR="00695B4E">
        <w:t>identifier</w:t>
      </w:r>
      <w:r w:rsidR="004C5A45">
        <w:t xml:space="preserve"> of unknown type can be passed into either</w:t>
      </w:r>
      <w:r w:rsidR="00023929">
        <w:t xml:space="preserve"> </w:t>
      </w:r>
      <w:r w:rsidR="004C5A45">
        <w:t xml:space="preserve">to </w:t>
      </w:r>
      <w:r w:rsidR="00AC0A6F">
        <w:t>get a known type</w:t>
      </w:r>
      <w:r w:rsidR="00B35072">
        <w:t>.</w:t>
      </w:r>
      <w:r w:rsidR="00D93282">
        <w:t xml:space="preserve"> </w:t>
      </w:r>
      <w:r w:rsidR="0086154D">
        <w:t xml:space="preserve">Additionally, there is a protected </w:t>
      </w:r>
      <w:proofErr w:type="spellStart"/>
      <w:r w:rsidR="0086154D">
        <w:t>pin</w:t>
      </w:r>
      <w:r w:rsidR="00A06886">
        <w:t>Select</w:t>
      </w:r>
      <w:proofErr w:type="spellEnd"/>
      <w:r w:rsidR="00A06886">
        <w:t xml:space="preserve"> method that is used to retrieve a pin instance </w:t>
      </w:r>
      <w:r w:rsidR="00F06834">
        <w:t xml:space="preserve">based on a single argument of </w:t>
      </w:r>
      <w:r w:rsidR="002219B0">
        <w:t>either a</w:t>
      </w:r>
      <w:r w:rsidR="003C7744">
        <w:t>n</w:t>
      </w:r>
      <w:r w:rsidR="002219B0">
        <w:t xml:space="preserve"> index or identifier.</w:t>
      </w:r>
    </w:p>
    <w:p w14:paraId="496D449E" w14:textId="76572C26" w:rsidR="000618F0" w:rsidRDefault="00D83BB1" w:rsidP="00EB7165">
      <w:r>
        <w:lastRenderedPageBreak/>
        <w:t>There are several methods to</w:t>
      </w:r>
      <w:r w:rsidR="00FD38BE">
        <w:t xml:space="preserve"> indirectly</w:t>
      </w:r>
      <w:r>
        <w:t xml:space="preserve"> access pins</w:t>
      </w:r>
      <w:r w:rsidR="000E5EB7">
        <w:t>. These are:</w:t>
      </w:r>
      <w:r w:rsidR="00ED17E1">
        <w:t xml:space="preserve"> </w:t>
      </w:r>
      <w:proofErr w:type="spellStart"/>
      <w:r w:rsidR="00ED17E1">
        <w:t>getPin</w:t>
      </w:r>
      <w:proofErr w:type="spellEnd"/>
      <w:r w:rsidR="00ED17E1">
        <w:t xml:space="preserve">, </w:t>
      </w:r>
      <w:proofErr w:type="spellStart"/>
      <w:r w:rsidR="00ED17E1">
        <w:t>setPin</w:t>
      </w:r>
      <w:proofErr w:type="spellEnd"/>
      <w:r w:rsidR="00ED17E1">
        <w:t xml:space="preserve">, </w:t>
      </w:r>
      <w:proofErr w:type="spellStart"/>
      <w:r w:rsidR="00ED17E1">
        <w:t>resetPin</w:t>
      </w:r>
      <w:proofErr w:type="spellEnd"/>
      <w:r w:rsidR="00697C5D">
        <w:t xml:space="preserve">, </w:t>
      </w:r>
      <w:proofErr w:type="spellStart"/>
      <w:r w:rsidR="00697C5D">
        <w:t>setPinValue</w:t>
      </w:r>
      <w:proofErr w:type="spellEnd"/>
      <w:r w:rsidR="00C5603F">
        <w:t xml:space="preserve">, </w:t>
      </w:r>
      <w:proofErr w:type="spellStart"/>
      <w:r w:rsidR="009E3885">
        <w:t>get</w:t>
      </w:r>
      <w:r w:rsidR="0081793D">
        <w:t>Activity</w:t>
      </w:r>
      <w:proofErr w:type="spellEnd"/>
      <w:r w:rsidR="0081793D">
        <w:t xml:space="preserve">, </w:t>
      </w:r>
      <w:proofErr w:type="spellStart"/>
      <w:r w:rsidR="0081793D">
        <w:t>makePinActive</w:t>
      </w:r>
      <w:proofErr w:type="spellEnd"/>
      <w:r w:rsidR="0081793D">
        <w:t xml:space="preserve">, </w:t>
      </w:r>
      <w:proofErr w:type="spellStart"/>
      <w:r w:rsidR="0081793D">
        <w:t>makePinPassive</w:t>
      </w:r>
      <w:proofErr w:type="spellEnd"/>
      <w:r w:rsidR="0081793D">
        <w:t xml:space="preserve">, </w:t>
      </w:r>
      <w:proofErr w:type="spellStart"/>
      <w:r w:rsidR="0081793D">
        <w:t>setPinActivity</w:t>
      </w:r>
      <w:proofErr w:type="spellEnd"/>
      <w:r w:rsidR="00ED17E1">
        <w:t>,</w:t>
      </w:r>
      <w:r w:rsidR="000239E5">
        <w:t xml:space="preserve"> </w:t>
      </w:r>
      <w:proofErr w:type="spellStart"/>
      <w:r w:rsidR="00ED17E1">
        <w:t>getPinState</w:t>
      </w:r>
      <w:proofErr w:type="spellEnd"/>
      <w:r w:rsidR="00ED17E1">
        <w:t>,</w:t>
      </w:r>
      <w:r w:rsidR="00915872">
        <w:t xml:space="preserve"> and</w:t>
      </w:r>
      <w:r w:rsidR="00ED17E1">
        <w:t xml:space="preserve"> </w:t>
      </w:r>
      <w:proofErr w:type="spellStart"/>
      <w:r w:rsidR="00ED17E1">
        <w:t>setPinState</w:t>
      </w:r>
      <w:proofErr w:type="spellEnd"/>
      <w:r w:rsidR="005C146B">
        <w:t xml:space="preserve">. All of these methods take an </w:t>
      </w:r>
      <w:r w:rsidR="00546006">
        <w:t>identifier as an argument</w:t>
      </w:r>
      <w:r w:rsidR="0088652D">
        <w:t>. This can be either a pin index or a pin identifier</w:t>
      </w:r>
      <w:r w:rsidR="00855D6F">
        <w:t xml:space="preserve">. The </w:t>
      </w:r>
      <w:proofErr w:type="spellStart"/>
      <w:r w:rsidR="00855D6F">
        <w:t>pinSelect</w:t>
      </w:r>
      <w:proofErr w:type="spellEnd"/>
      <w:r w:rsidR="00855D6F">
        <w:t xml:space="preserve">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71BC4">
        <w:t xml:space="preserve"> so that the relevant data can be accessed and affected</w:t>
      </w:r>
      <w:r w:rsidR="00C24020">
        <w:t>.</w:t>
      </w:r>
    </w:p>
    <w:p w14:paraId="7B6642DE" w14:textId="152AF84F" w:rsidR="00E64DC4" w:rsidRPr="00C244D8" w:rsidRDefault="009A71F5" w:rsidP="00EB7165">
      <w:r>
        <w:t>The first four methods and the four methods after that are equiv</w:t>
      </w:r>
      <w:r w:rsidR="00434E71">
        <w:t>a</w:t>
      </w:r>
      <w:r>
        <w:t>l</w:t>
      </w:r>
      <w:r w:rsidR="00434E71">
        <w:t>e</w:t>
      </w:r>
      <w:r>
        <w:t>nt methods that affect value and activity respectively</w:t>
      </w:r>
      <w:r w:rsidR="00434E71">
        <w:t>.</w:t>
      </w:r>
      <w:r w:rsidR="00AA39E7">
        <w:t xml:space="preserve"> </w:t>
      </w:r>
      <w:r w:rsidR="00A50CDE">
        <w:t>They each correspond to a method of Pin</w:t>
      </w:r>
      <w:r w:rsidR="00CF4FBD">
        <w:t>:</w:t>
      </w:r>
      <w:r w:rsidR="00037543">
        <w:t xml:space="preserve"> </w:t>
      </w:r>
      <w:proofErr w:type="spellStart"/>
      <w:r w:rsidR="009B159F">
        <w:t>getPin</w:t>
      </w:r>
      <w:proofErr w:type="spellEnd"/>
      <w:r w:rsidR="009B159F">
        <w:t xml:space="preserve"> and </w:t>
      </w:r>
      <w:proofErr w:type="spellStart"/>
      <w:r w:rsidR="009B159F">
        <w:t>getActivity</w:t>
      </w:r>
      <w:proofErr w:type="spellEnd"/>
      <w:r w:rsidR="009B159F">
        <w:t xml:space="preserve"> use the value and </w:t>
      </w:r>
      <w:r w:rsidR="006027F2">
        <w:t xml:space="preserve">activity getters respectively; </w:t>
      </w:r>
      <w:r w:rsidR="00944D1A">
        <w:t xml:space="preserve">set, reset, active, and passive are mapped to their obvious </w:t>
      </w:r>
      <w:r w:rsidR="00056007">
        <w:t>counterparts</w:t>
      </w:r>
      <w:r w:rsidR="00CC7034">
        <w:t xml:space="preserve">; </w:t>
      </w:r>
      <w:proofErr w:type="spellStart"/>
      <w:r w:rsidR="003014D7">
        <w:t>setPinValue</w:t>
      </w:r>
      <w:proofErr w:type="spellEnd"/>
      <w:r w:rsidR="003014D7">
        <w:t xml:space="preserve"> and </w:t>
      </w:r>
      <w:proofErr w:type="spellStart"/>
      <w:r w:rsidR="003014D7">
        <w:t>setPinActivity</w:t>
      </w:r>
      <w:proofErr w:type="spellEnd"/>
      <w:r w:rsidR="003014D7">
        <w:t xml:space="preserve"> </w:t>
      </w:r>
      <w:r w:rsidR="00DF20AD">
        <w:t>make use of the value and activity setters.</w:t>
      </w:r>
    </w:p>
    <w:p w14:paraId="4F61A4DF" w14:textId="2B252BB3" w:rsidR="00B15708" w:rsidRDefault="00B15708" w:rsidP="00EB7165">
      <w:r>
        <w:t xml:space="preserve">The final two methods, </w:t>
      </w:r>
      <w:proofErr w:type="spellStart"/>
      <w:r>
        <w:t>getPinState</w:t>
      </w:r>
      <w:proofErr w:type="spellEnd"/>
      <w:r>
        <w:t xml:space="preserve"> and </w:t>
      </w:r>
      <w:proofErr w:type="spellStart"/>
      <w:r>
        <w:t>setPinState</w:t>
      </w:r>
      <w:proofErr w:type="spellEnd"/>
      <w:r>
        <w:t xml:space="preserve">, are used to </w:t>
      </w:r>
      <w:r w:rsidR="00162C09">
        <w:t>address both the value and activity simultaneously</w:t>
      </w:r>
      <w:r w:rsidR="00CA2414">
        <w:t xml:space="preserve">. </w:t>
      </w:r>
      <w:r w:rsidR="00093230">
        <w:t>Pins have methods that allow this to done easily</w:t>
      </w:r>
      <w:r w:rsidR="00BF4A03">
        <w:t xml:space="preserve"> (</w:t>
      </w:r>
      <w:r w:rsidR="00565250">
        <w:t xml:space="preserve">the state </w:t>
      </w:r>
      <w:r w:rsidR="00936597">
        <w:t>property</w:t>
      </w:r>
      <w:r w:rsidR="00BF4A03">
        <w:t>)</w:t>
      </w:r>
      <w:r w:rsidR="00C20C45">
        <w:t>.</w:t>
      </w:r>
    </w:p>
    <w:p w14:paraId="4B258773" w14:textId="77777777" w:rsidR="0051624A" w:rsidRDefault="0051624A" w:rsidP="009D24B6">
      <w:pPr>
        <w:pStyle w:val="Heading5"/>
      </w:pPr>
      <w:r>
        <w:t>Multi-Pin Methods</w:t>
      </w:r>
    </w:p>
    <w:p w14:paraId="4EE3609B" w14:textId="200177D0"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8F2F57">
        <w:t>.</w:t>
      </w:r>
      <w:r w:rsidR="000E2CC9">
        <w:t xml:space="preserve"> The multi-pin equivalence includes </w:t>
      </w:r>
      <w:proofErr w:type="spellStart"/>
      <w:r w:rsidR="00EB582E">
        <w:t>pinIndex</w:t>
      </w:r>
      <w:proofErr w:type="spellEnd"/>
      <w:r w:rsidR="00EB582E">
        <w:t xml:space="preserve">, </w:t>
      </w:r>
      <w:proofErr w:type="spellStart"/>
      <w:r w:rsidR="00EB582E">
        <w:t>pinIdentifier</w:t>
      </w:r>
      <w:proofErr w:type="spellEnd"/>
      <w:r w:rsidR="00EB582E">
        <w:t xml:space="preserve">, and </w:t>
      </w:r>
      <w:proofErr w:type="spellStart"/>
      <w:r w:rsidR="00EB582E">
        <w:t>pinSelect</w:t>
      </w:r>
      <w:proofErr w:type="spellEnd"/>
      <w:r w:rsidR="007F4BEF">
        <w:t>.</w:t>
      </w:r>
    </w:p>
    <w:p w14:paraId="29CF301C" w14:textId="2C8D96EA" w:rsidR="00041DE7" w:rsidRDefault="00D3712E" w:rsidP="00EB7165">
      <w:r>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 xml:space="preserve">additional methods mentioned above are </w:t>
      </w:r>
      <w:proofErr w:type="spellStart"/>
      <w:r w:rsidR="00C10A71">
        <w:t>setPins</w:t>
      </w:r>
      <w:r w:rsidR="004641FC">
        <w:t>Values</w:t>
      </w:r>
      <w:proofErr w:type="spellEnd"/>
      <w:r w:rsidR="004A2434">
        <w:t>,</w:t>
      </w:r>
      <w:r w:rsidR="004641FC">
        <w:t xml:space="preserve"> </w:t>
      </w:r>
      <w:proofErr w:type="spellStart"/>
      <w:r w:rsidR="004641FC">
        <w:t>setPinsActivities</w:t>
      </w:r>
      <w:proofErr w:type="spellEnd"/>
      <w:r w:rsidR="00171886">
        <w:t xml:space="preserve">, and </w:t>
      </w:r>
      <w:proofErr w:type="spellStart"/>
      <w:r w:rsidR="00171886">
        <w:t>setPinsStates</w:t>
      </w:r>
      <w:proofErr w:type="spellEnd"/>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xml:space="preserve">, as opposed to </w:t>
      </w:r>
      <w:proofErr w:type="spellStart"/>
      <w:r w:rsidR="00235EF9">
        <w:t>setPinsValue</w:t>
      </w:r>
      <w:proofErr w:type="spellEnd"/>
      <w:r w:rsidR="0050191F">
        <w:t>,</w:t>
      </w:r>
      <w:r w:rsidR="00235EF9">
        <w:t xml:space="preserve"> </w:t>
      </w:r>
      <w:proofErr w:type="spellStart"/>
      <w:r w:rsidR="00235EF9">
        <w:t>setPinsActivity</w:t>
      </w:r>
      <w:proofErr w:type="spellEnd"/>
      <w:r w:rsidR="0050191F">
        <w:t xml:space="preserve">, </w:t>
      </w:r>
      <w:proofErr w:type="spellStart"/>
      <w:r w:rsidR="0050191F">
        <w:t>setPin</w:t>
      </w:r>
      <w:r w:rsidR="006658C4">
        <w:t>s</w:t>
      </w:r>
      <w:r w:rsidR="0050191F">
        <w:t>State</w:t>
      </w:r>
      <w:proofErr w:type="spellEnd"/>
      <w:r w:rsidR="00235EF9">
        <w:t xml:space="preserve"> which set all of the pins addressed to a single given</w:t>
      </w:r>
      <w:r w:rsidR="004C6C78">
        <w:t xml:space="preserve"> value</w:t>
      </w:r>
      <w:r w:rsidR="00B61D1E">
        <w:t>.</w:t>
      </w:r>
      <w:r w:rsidR="00D11680">
        <w:t xml:space="preserve"> </w:t>
      </w:r>
      <w:r w:rsidR="006C6C9A">
        <w:t>F</w:t>
      </w:r>
      <w:r w:rsidR="00782ADC">
        <w:t xml:space="preserve">or </w:t>
      </w:r>
      <w:proofErr w:type="spellStart"/>
      <w:r w:rsidR="00782ADC">
        <w:t>setPinsValues</w:t>
      </w:r>
      <w:proofErr w:type="spellEnd"/>
      <w:r w:rsidR="00782ADC">
        <w:t xml:space="preserve"> and </w:t>
      </w:r>
      <w:proofErr w:type="spellStart"/>
      <w:r w:rsidR="00782ADC">
        <w:t>setPinsActivities</w:t>
      </w:r>
      <w:proofErr w:type="spellEnd"/>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xml:space="preserve">, or </w:t>
      </w:r>
      <w:proofErr w:type="spellStart"/>
      <w:r w:rsidR="00D3673E">
        <w:t>Fal</w:t>
      </w:r>
      <w:r w:rsidR="00B76FD2">
        <w:t>se</w:t>
      </w:r>
      <w:r w:rsidR="00293AD2">
        <w:t>s</w:t>
      </w:r>
      <w:proofErr w:type="spellEnd"/>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 xml:space="preserve">collection of 1s and 0s or Trues and </w:t>
      </w:r>
      <w:proofErr w:type="spellStart"/>
      <w:r w:rsidR="008B1F13">
        <w:t>Falses</w:t>
      </w:r>
      <w:proofErr w:type="spellEnd"/>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 xml:space="preserve">argument of </w:t>
      </w:r>
      <w:proofErr w:type="spellStart"/>
      <w:r w:rsidR="004D212C">
        <w:rPr>
          <w:rFonts w:cs="Times New Roman"/>
        </w:rPr>
        <w:t>setPinsStates</w:t>
      </w:r>
      <w:proofErr w:type="spellEnd"/>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EA40BA">
      <w:pPr>
        <w:pStyle w:val="Heading5"/>
      </w:pPr>
      <w:r w:rsidRPr="008F4F55">
        <w:t xml:space="preserve">Connection </w:t>
      </w:r>
      <w:r w:rsidRPr="00EA40BA">
        <w:t>Methods</w:t>
      </w:r>
    </w:p>
    <w:p w14:paraId="5DA64CA0" w14:textId="406F11D5" w:rsidR="00336F3D" w:rsidRDefault="00381007" w:rsidP="00EB7165">
      <w:r>
        <w:t xml:space="preserve">To connect </w:t>
      </w:r>
      <w:r w:rsidR="006D1BC7">
        <w:t>a</w:t>
      </w:r>
      <w:r>
        <w:t xml:space="preserve"> pin of one component to </w:t>
      </w:r>
      <w:r w:rsidR="00881086">
        <w:t>a</w:t>
      </w:r>
      <w:r>
        <w:t xml:space="preserve"> pin of another</w:t>
      </w:r>
      <w:r w:rsidR="00F97F52">
        <w:t xml:space="preserve">, there is a </w:t>
      </w:r>
      <w:proofErr w:type="spellStart"/>
      <w:r w:rsidR="00F97F52">
        <w:t>connect</w:t>
      </w:r>
      <w:r w:rsidR="00EF77BA">
        <w:t>Pin</w:t>
      </w:r>
      <w:proofErr w:type="spellEnd"/>
      <w:r w:rsidR="00F97F52">
        <w:t xml:space="preserve"> method.</w:t>
      </w:r>
      <w:r w:rsidR="005558E6">
        <w:t xml:space="preserve"> It takes three </w:t>
      </w:r>
      <w:r w:rsidR="00AC6277">
        <w:t>arguments</w:t>
      </w:r>
      <w:r w:rsidR="005558E6">
        <w:t xml:space="preserve">: </w:t>
      </w:r>
      <w:r w:rsidR="00041304">
        <w:t xml:space="preserve">pin, </w:t>
      </w:r>
      <w:proofErr w:type="spellStart"/>
      <w:r w:rsidR="00E069E6">
        <w:t>connectedC</w:t>
      </w:r>
      <w:r w:rsidR="00041304">
        <w:t>omponent</w:t>
      </w:r>
      <w:proofErr w:type="spellEnd"/>
      <w:r w:rsidR="00041304">
        <w:t xml:space="preserve">, and </w:t>
      </w:r>
      <w:proofErr w:type="spellStart"/>
      <w:r w:rsidR="00E069E6">
        <w:t>connectedPin</w:t>
      </w:r>
      <w:proofErr w:type="spellEnd"/>
      <w:r w:rsidR="00041304">
        <w:t xml:space="preserve">. </w:t>
      </w:r>
      <w:r w:rsidR="00A36CFA">
        <w:t>The two pin</w:t>
      </w:r>
      <w:r w:rsidR="008C729E">
        <w:t xml:space="preserve"> arguments are pin </w:t>
      </w:r>
      <w:r w:rsidR="00284D2D">
        <w:t>selectors</w:t>
      </w:r>
      <w:r w:rsidR="008C729E">
        <w:t xml:space="preserve"> </w:t>
      </w:r>
      <w:r w:rsidR="00DB5771">
        <w:t xml:space="preserve">for the respective </w:t>
      </w:r>
      <w:r w:rsidR="008C729E">
        <w:t>components.</w:t>
      </w:r>
      <w:r w:rsidR="00C45AEE">
        <w:t xml:space="preserve"> The </w:t>
      </w:r>
      <w:proofErr w:type="spellStart"/>
      <w:r w:rsidR="00C45AEE">
        <w:t>c</w:t>
      </w:r>
      <w:r w:rsidR="002B35B2">
        <w:t>onnectedC</w:t>
      </w:r>
      <w:r w:rsidR="00C45AEE">
        <w:t>omponent</w:t>
      </w:r>
      <w:proofErr w:type="spellEnd"/>
      <w:r w:rsidR="00C45AEE">
        <w:t xml:space="preserve"> argument </w:t>
      </w:r>
      <w:r w:rsidR="0023547F">
        <w:t>is</w:t>
      </w:r>
      <w:r w:rsidR="00C45AEE">
        <w:t xml:space="preserv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w:t>
      </w:r>
      <w:proofErr w:type="spellStart"/>
      <w:r w:rsidR="00504320">
        <w:t>connectPin</w:t>
      </w:r>
      <w:proofErr w:type="spellEnd"/>
      <w:r w:rsidR="00504320">
        <w:t xml:space="preserve"> method </w:t>
      </w:r>
      <w:r w:rsidR="00D37F10">
        <w:t>may have to create new wire nodes to resolve the connections</w:t>
      </w:r>
      <w:r w:rsidR="006179CA">
        <w:t>.</w:t>
      </w:r>
    </w:p>
    <w:p w14:paraId="0A53141C" w14:textId="074C257F" w:rsidR="00EC0F75" w:rsidRDefault="00CC30FE" w:rsidP="00EB7165">
      <w:r>
        <w:t xml:space="preserve">There is a </w:t>
      </w:r>
      <w:proofErr w:type="spellStart"/>
      <w:r>
        <w:t>disconnect</w:t>
      </w:r>
      <w:r w:rsidR="0029110F">
        <w:t>Pin</w:t>
      </w:r>
      <w:proofErr w:type="spellEnd"/>
      <w:r>
        <w:t xml:space="preserve"> </w:t>
      </w:r>
      <w:r w:rsidR="00215A08">
        <w:t xml:space="preserve">method. This method </w:t>
      </w:r>
      <w:r w:rsidR="004130B4">
        <w:t xml:space="preserve">calls the connection </w:t>
      </w:r>
      <w:proofErr w:type="spellStart"/>
      <w:r w:rsidR="004130B4">
        <w:t>deleter</w:t>
      </w:r>
      <w:proofErr w:type="spellEnd"/>
      <w:r w:rsidR="009926FA">
        <w:t xml:space="preserve"> </w:t>
      </w:r>
      <w:r w:rsidR="00DB14E0">
        <w:t xml:space="preserve">of a pin given as an argument. </w:t>
      </w:r>
      <w:r w:rsidR="001C0D17">
        <w:t xml:space="preserve">The pin argument is either a pin index or identifier and the </w:t>
      </w:r>
      <w:proofErr w:type="spellStart"/>
      <w:r w:rsidR="001C0D17">
        <w:t>pinSelect</w:t>
      </w:r>
      <w:proofErr w:type="spellEnd"/>
      <w:r w:rsidR="001C0D17">
        <w:t xml:space="preserve"> method is used to </w:t>
      </w:r>
      <w:r w:rsidR="00F72AAF">
        <w:t xml:space="preserve">retrieve the pin instance in order to call its connection property’s </w:t>
      </w:r>
      <w:proofErr w:type="spellStart"/>
      <w:r w:rsidR="00F72AAF">
        <w:t>deleter</w:t>
      </w:r>
      <w:proofErr w:type="spellEnd"/>
      <w:r w:rsidR="00EC0D76">
        <w:t>.</w:t>
      </w:r>
    </w:p>
    <w:p w14:paraId="39FDBB89" w14:textId="2C167366" w:rsidR="00DF4B88" w:rsidRDefault="00395CCA" w:rsidP="00EB7165">
      <w:r>
        <w:t xml:space="preserve">There are </w:t>
      </w:r>
      <w:proofErr w:type="spellStart"/>
      <w:r>
        <w:t>connectPins</w:t>
      </w:r>
      <w:proofErr w:type="spellEnd"/>
      <w:r>
        <w:t xml:space="preserve"> and </w:t>
      </w:r>
      <w:proofErr w:type="spellStart"/>
      <w:r>
        <w:t>disconnectPins</w:t>
      </w:r>
      <w:proofErr w:type="spellEnd"/>
      <w:r>
        <w:t xml:space="preserve"> methods</w:t>
      </w:r>
      <w:r w:rsidR="0059364E">
        <w:t xml:space="preserve">. </w:t>
      </w:r>
      <w:r w:rsidR="004F39D1">
        <w:t>Every</w:t>
      </w:r>
      <w:r w:rsidR="00412A86">
        <w:t xml:space="preserve"> </w:t>
      </w:r>
      <w:proofErr w:type="gramStart"/>
      <w:r w:rsidR="00412A86">
        <w:t>pins</w:t>
      </w:r>
      <w:proofErr w:type="gramEnd"/>
      <w:r w:rsidR="00412A86">
        <w:t xml:space="preserve">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xml:space="preserve">. For </w:t>
      </w:r>
      <w:proofErr w:type="spellStart"/>
      <w:r w:rsidR="003A40C4">
        <w:t>connect</w:t>
      </w:r>
      <w:r w:rsidR="006056B8">
        <w:t>P</w:t>
      </w:r>
      <w:r w:rsidR="003A40C4">
        <w:t>ins</w:t>
      </w:r>
      <w:proofErr w:type="spellEnd"/>
      <w:r w:rsidR="00A87DE1">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 xml:space="preserve">o connect the pins of multiple components, </w:t>
      </w:r>
      <w:proofErr w:type="spellStart"/>
      <w:r w:rsidR="003A40C4">
        <w:t>connectPins</w:t>
      </w:r>
      <w:proofErr w:type="spellEnd"/>
      <w:r w:rsidR="00E715CD">
        <w:t xml:space="preserve"> must be called multiple times</w:t>
      </w:r>
      <w:r w:rsidR="00FF0442">
        <w:t>.</w:t>
      </w:r>
    </w:p>
    <w:p w14:paraId="1CD41B8D" w14:textId="2DAFB7E0" w:rsidR="003338E4" w:rsidRDefault="00134964" w:rsidP="003338E4">
      <w:bookmarkStart w:id="276" w:name="_Toc91050324"/>
      <w:bookmarkStart w:id="277" w:name="_Toc91059350"/>
      <w:bookmarkStart w:id="278" w:name="_Toc91059417"/>
      <w:r>
        <w:lastRenderedPageBreak/>
        <w:t xml:space="preserve">The </w:t>
      </w:r>
      <w:proofErr w:type="spellStart"/>
      <w:r>
        <w:t>connectComponent</w:t>
      </w:r>
      <w:proofErr w:type="spellEnd"/>
      <w:r>
        <w:t xml:space="preserve"> method is equivalent to </w:t>
      </w:r>
      <w:proofErr w:type="spellStart"/>
      <w:r>
        <w:t>connectPins</w:t>
      </w:r>
      <w:proofErr w:type="spellEnd"/>
      <w:r>
        <w:t xml:space="preserve"> except that the </w:t>
      </w:r>
      <w:r w:rsidR="00D84189">
        <w:t xml:space="preserve">pins being connected are given in a different format that more explicitly </w:t>
      </w:r>
      <w:r w:rsidR="00BE5E4F">
        <w:t xml:space="preserve">shows the </w:t>
      </w:r>
      <w:r w:rsidR="00DF0D5E">
        <w:t>pairs of pins being connected.</w:t>
      </w:r>
      <w:r w:rsidR="00094B67">
        <w:t xml:space="preserve"> Having the pins directly matched up also </w:t>
      </w:r>
      <w:r w:rsidR="00BB72E3">
        <w:t>avoids</w:t>
      </w:r>
      <w:r w:rsidR="00094B67">
        <w:t xml:space="preserve"> the potential for errors when </w:t>
      </w:r>
      <w:r w:rsidR="00BB72E3">
        <w:t xml:space="preserve">pins collections of different </w:t>
      </w:r>
      <w:r w:rsidR="00A72DD0">
        <w:t xml:space="preserve">lengths are given to </w:t>
      </w:r>
      <w:proofErr w:type="spellStart"/>
      <w:r w:rsidR="00A72DD0">
        <w:t>connectPins</w:t>
      </w:r>
      <w:proofErr w:type="spellEnd"/>
      <w:r w:rsidR="00A72DD0">
        <w:t>.</w:t>
      </w:r>
    </w:p>
    <w:p w14:paraId="4B7FD0CF" w14:textId="5CF4E03D" w:rsidR="00BC692D" w:rsidRDefault="00BC692D" w:rsidP="003338E4">
      <w:r>
        <w:t xml:space="preserve">There is also a </w:t>
      </w:r>
      <w:proofErr w:type="spellStart"/>
      <w:r>
        <w:t>connectComponents</w:t>
      </w:r>
      <w:proofErr w:type="spellEnd"/>
      <w:r>
        <w:t xml:space="preserve"> method which takes a collection </w:t>
      </w:r>
      <w:r w:rsidR="00997C09">
        <w:t>of tuples of component and mapping</w:t>
      </w:r>
      <w:r w:rsidR="002B284E">
        <w:t xml:space="preserve"> pairs. It is a simple method that iterates through the connections given and </w:t>
      </w:r>
      <w:r w:rsidR="00107FB4">
        <w:t xml:space="preserve">calls </w:t>
      </w:r>
      <w:proofErr w:type="spellStart"/>
      <w:r w:rsidR="00107FB4">
        <w:t>connectComponent</w:t>
      </w:r>
      <w:proofErr w:type="spellEnd"/>
      <w:r w:rsidR="00107FB4">
        <w:t xml:space="preserve"> to </w:t>
      </w:r>
      <w:r w:rsidR="001B4B51">
        <w:t>connect</w:t>
      </w:r>
      <w:r w:rsidR="00107FB4">
        <w:t xml:space="preserve"> each one.</w:t>
      </w:r>
    </w:p>
    <w:p w14:paraId="43DF9099" w14:textId="6A10D6D0" w:rsidR="006850AF" w:rsidRPr="00572A0E" w:rsidRDefault="006850AF" w:rsidP="00EA40BA">
      <w:pPr>
        <w:pStyle w:val="Heading5"/>
      </w:pPr>
      <w:r w:rsidRPr="00572A0E">
        <w:t xml:space="preserve">Is </w:t>
      </w:r>
      <w:r w:rsidRPr="00EA40BA">
        <w:t>Component</w:t>
      </w:r>
      <w:r w:rsidR="003F6F0F" w:rsidRPr="00EA40BA">
        <w:t>?</w:t>
      </w:r>
    </w:p>
    <w:p w14:paraId="72BB0C2E" w14:textId="5CD55177" w:rsidR="006850AF" w:rsidRPr="004D42F2" w:rsidRDefault="006850AF" w:rsidP="006850AF">
      <w:pPr>
        <w:rPr>
          <w:rFonts w:cs="Times New Roman"/>
        </w:rPr>
      </w:pPr>
      <w:r>
        <w:t xml:space="preserve">There is a static </w:t>
      </w:r>
      <w:proofErr w:type="spellStart"/>
      <w:r>
        <w:t>isComponent</w:t>
      </w:r>
      <w:proofErr w:type="spellEnd"/>
      <w:r>
        <w:t xml:space="preserve"> method that is used to contain the exception raising for</w:t>
      </w:r>
      <w:r w:rsidR="003D38A4">
        <w:t xml:space="preserve"> checking</w:t>
      </w:r>
      <w:r>
        <w:t xml:space="preserve"> </w:t>
      </w:r>
      <w:proofErr w:type="gramStart"/>
      <w:r>
        <w:t>components</w:t>
      </w:r>
      <w:r w:rsidR="003D38A4">
        <w:t>’</w:t>
      </w:r>
      <w:proofErr w:type="gramEnd"/>
      <w:r w:rsidR="003D38A4">
        <w:t xml:space="preserve"> types</w:t>
      </w:r>
      <w:r>
        <w:t xml:space="preserve">. If a variable is expected to be a Component, it can be passed into this method. If it is </w:t>
      </w:r>
      <w:r w:rsidRPr="002E2234">
        <w:rPr>
          <w:rFonts w:ascii="Consolas" w:hAnsi="Consolas"/>
        </w:rPr>
        <w:t>None</w:t>
      </w:r>
      <w:r>
        <w:rPr>
          <w:rFonts w:cs="Times New Roman"/>
        </w:rPr>
        <w:t xml:space="preserve">, the appropriate </w:t>
      </w:r>
      <w:proofErr w:type="spellStart"/>
      <w:r>
        <w:rPr>
          <w:rFonts w:cs="Times New Roman"/>
        </w:rPr>
        <w:t>NoComponentError</w:t>
      </w:r>
      <w:proofErr w:type="spellEnd"/>
      <w:r>
        <w:rPr>
          <w:rFonts w:cs="Times New Roman"/>
        </w:rPr>
        <w:t xml:space="preserve"> is raised whereas if it is any other non-component type, a generic </w:t>
      </w:r>
      <w:proofErr w:type="spellStart"/>
      <w:r w:rsidRPr="00C40AB2">
        <w:rPr>
          <w:rFonts w:ascii="Consolas" w:hAnsi="Consolas"/>
        </w:rPr>
        <w:t>TypeError</w:t>
      </w:r>
      <w:proofErr w:type="spellEnd"/>
      <w:r>
        <w:rPr>
          <w:rFonts w:cs="Times New Roman"/>
        </w:rPr>
        <w:t xml:space="preserve"> is raised. If no exception is raised, the function returns True so that it can be used in “if” statements.</w:t>
      </w:r>
    </w:p>
    <w:p w14:paraId="0CCF2F4F" w14:textId="0E76D6A2" w:rsidR="006850AF" w:rsidRPr="00EA40BA" w:rsidRDefault="009D0444" w:rsidP="00EA40BA">
      <w:pPr>
        <w:pStyle w:val="Heading5"/>
      </w:pPr>
      <w:r w:rsidRPr="00EA40BA">
        <w:rPr>
          <w:rStyle w:val="Heading8Char"/>
          <w:rFonts w:cs="Times New Roman"/>
          <w:b w:val="0"/>
          <w:szCs w:val="22"/>
        </w:rPr>
        <w:t>Internal Logic</w:t>
      </w:r>
    </w:p>
    <w:p w14:paraId="0356A113" w14:textId="53E1F75B" w:rsidR="006850AF" w:rsidRDefault="006850AF" w:rsidP="006850AF">
      <w:r>
        <w:t xml:space="preserve">The response method is invoked to process the internal logic of a component. The method is given an </w:t>
      </w:r>
      <w:r w:rsidRPr="00F37F0A">
        <w:rPr>
          <w:rFonts w:ascii="Consolas" w:hAnsi="Consolas"/>
        </w:rPr>
        <w:t>@abstractmethod</w:t>
      </w:r>
      <w:r>
        <w:t xml:space="preserve"> decorator meaning that a child class will be abstract unless it overrides this method. As such, every hardware component is expected define its own internal logic. They may use multiple methods, but this method is the one that is called</w:t>
      </w:r>
      <w:r w:rsidR="008B3E6A">
        <w:t xml:space="preserve"> to begin the internal logic simulation</w:t>
      </w:r>
      <w:r>
        <w:t>.</w:t>
      </w:r>
    </w:p>
    <w:p w14:paraId="513F6647" w14:textId="2D31DC2B" w:rsidR="00F72EA2" w:rsidRDefault="006850AF" w:rsidP="006850AF">
      <w:r>
        <w:t xml:space="preserve">Component has a </w:t>
      </w:r>
      <w:proofErr w:type="spellStart"/>
      <w:r>
        <w:t>retrievePinStates</w:t>
      </w:r>
      <w:proofErr w:type="spellEnd"/>
      <w:r>
        <w:t xml:space="preserve"> method which calls the </w:t>
      </w:r>
      <w:proofErr w:type="spellStart"/>
      <w:r>
        <w:t>retrieveState</w:t>
      </w:r>
      <w:proofErr w:type="spellEnd"/>
      <w:r>
        <w:t xml:space="preserve"> method of its pins, passing itself as an argument to authorise the retrieval. This method should be called at the start the response method so that the component is responding to the current state of its pins.</w:t>
      </w:r>
      <w:r w:rsidR="00F01036">
        <w:t xml:space="preserve"> To package these two together, there is </w:t>
      </w:r>
      <w:r w:rsidR="00F72EA2">
        <w:t>a respond method that retrieves states then calls response</w:t>
      </w:r>
      <w:r w:rsidR="00B4031A">
        <w:t>.</w:t>
      </w:r>
    </w:p>
    <w:p w14:paraId="70A55E63" w14:textId="32B0286F" w:rsidR="0051624A" w:rsidRDefault="00AC33F5" w:rsidP="00EA40BA">
      <w:pPr>
        <w:pStyle w:val="Heading4"/>
      </w:pPr>
      <w:r>
        <w:t>Magic</w:t>
      </w:r>
      <w:r w:rsidR="0051624A">
        <w:t xml:space="preserve"> Methods</w:t>
      </w:r>
    </w:p>
    <w:p w14:paraId="7C5529D8" w14:textId="1AEE0648" w:rsidR="00223C9E" w:rsidRPr="00223C9E" w:rsidRDefault="00223C9E" w:rsidP="009D24B6">
      <w:pPr>
        <w:pStyle w:val="Heading5"/>
      </w:pPr>
      <w:r>
        <w:t>Constructor</w:t>
      </w:r>
    </w:p>
    <w:p w14:paraId="2AD316A1" w14:textId="02914E34" w:rsidR="00CD7AE6" w:rsidRDefault="00C01D18" w:rsidP="00EB7165">
      <w:r>
        <w:t xml:space="preserve">The constructor takes three arguments: </w:t>
      </w:r>
      <w:r w:rsidR="0017550E">
        <w:t xml:space="preserve">pins, </w:t>
      </w:r>
      <w:proofErr w:type="spellStart"/>
      <w:r w:rsidR="008019A1">
        <w:t>pinV</w:t>
      </w:r>
      <w:r w:rsidR="0017550E">
        <w:t>alues</w:t>
      </w:r>
      <w:proofErr w:type="spellEnd"/>
      <w:r w:rsidR="0017550E">
        <w:t>,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w:t>
      </w:r>
      <w:proofErr w:type="gramStart"/>
      <w:r w:rsidR="00EA7784">
        <w:t>e.g.</w:t>
      </w:r>
      <w:proofErr w:type="gramEnd"/>
      <w:r w:rsidR="00EA7784">
        <w:t xml:space="preserve"> the first pins identifier would be </w:t>
      </w:r>
      <w:r w:rsidR="00EA7784" w:rsidRPr="00FD0BC0">
        <w:rPr>
          <w:rFonts w:ascii="Consolas" w:hAnsi="Consolas"/>
        </w:rPr>
        <w:t>“1”</w:t>
      </w:r>
      <w:r w:rsidR="008143E8">
        <w:t>.</w:t>
      </w:r>
      <w:r w:rsidR="00B23B2F">
        <w:t xml:space="preserve"> Next, the state </w:t>
      </w:r>
      <w:proofErr w:type="spellStart"/>
      <w:r w:rsidR="00B23B2F">
        <w:t>delete</w:t>
      </w:r>
      <w:r w:rsidR="00C110B9">
        <w:t>r</w:t>
      </w:r>
      <w:proofErr w:type="spellEnd"/>
      <w:r w:rsidR="00B23B2F">
        <w:t xml:space="preserve"> is called to set the </w:t>
      </w:r>
      <w:r w:rsidR="00867B6A">
        <w:t>components state to the initial state</w:t>
      </w:r>
      <w:r w:rsidR="00790FC8">
        <w:t xml:space="preserve">. </w:t>
      </w:r>
      <w:r w:rsidR="004D03E4">
        <w:t xml:space="preserve">The pins attributes must be </w:t>
      </w:r>
      <w:r w:rsidR="00AB26C6">
        <w:t>initialised before the</w:t>
      </w:r>
      <w:r w:rsidR="008C4315">
        <w:t xml:space="preserve"> </w:t>
      </w:r>
      <w:proofErr w:type="spellStart"/>
      <w:r w:rsidR="008C4315">
        <w:t>deleter</w:t>
      </w:r>
      <w:proofErr w:type="spellEnd"/>
      <w:r w:rsidR="008C4315">
        <w:t xml:space="preserve"> is called</w:t>
      </w:r>
      <w:r w:rsidR="00B23B2F">
        <w:t>.</w:t>
      </w:r>
      <w:r w:rsidR="006A3E6C">
        <w:t xml:space="preserve"> </w:t>
      </w:r>
      <w:r w:rsidR="008019A1">
        <w:t xml:space="preserve">The </w:t>
      </w:r>
      <w:proofErr w:type="spellStart"/>
      <w:r w:rsidR="008019A1">
        <w:t>pin</w:t>
      </w:r>
      <w:r w:rsidR="005E7EED">
        <w:t>Values</w:t>
      </w:r>
      <w:proofErr w:type="spellEnd"/>
      <w:r w:rsidR="008019A1">
        <w:t xml:space="preserve"> argument</w:t>
      </w:r>
      <w:r w:rsidR="005E7EED">
        <w:t xml:space="preserve"> is passed into the </w:t>
      </w:r>
      <w:proofErr w:type="spellStart"/>
      <w:r w:rsidR="005E7EED">
        <w:t>setPinsValues</w:t>
      </w:r>
      <w:proofErr w:type="spellEnd"/>
      <w:r w:rsidR="005E7EED">
        <w:t xml:space="preserve"> method</w:t>
      </w:r>
      <w:r w:rsidR="00AD7A96">
        <w:t xml:space="preserve"> to set the</w:t>
      </w:r>
      <w:r w:rsidR="001E4F13">
        <w:t xml:space="preserve"> current</w:t>
      </w:r>
      <w:r w:rsidR="00F8504C">
        <w:t xml:space="preserve"> </w:t>
      </w:r>
      <w:r w:rsidR="00AD7A96">
        <w:t>state of the component</w:t>
      </w:r>
      <w:r w:rsidR="00722C32">
        <w:t>’s pins</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 xml:space="preserve">argument is a collection of collections. </w:t>
      </w:r>
      <w:r w:rsidR="00721254">
        <w:t xml:space="preserve">Each </w:t>
      </w:r>
      <w:r w:rsidR="00FC6EC0">
        <w:t>collection</w:t>
      </w:r>
      <w:r w:rsidR="00721254">
        <w:t xml:space="preserve"> </w:t>
      </w:r>
      <w:r w:rsidR="00FC6EC0">
        <w:t>with</w:t>
      </w:r>
      <w:r w:rsidR="00721254">
        <w:t xml:space="preserve">in the collection </w:t>
      </w:r>
      <w:r w:rsidR="00FC6EC0">
        <w:t xml:space="preserve">is a Component and a mapping. This is the same mapping as is used in </w:t>
      </w:r>
      <w:proofErr w:type="spellStart"/>
      <w:r w:rsidR="00FC6EC0">
        <w:t>connectComponent</w:t>
      </w:r>
      <w:proofErr w:type="spellEnd"/>
      <w:r w:rsidR="009D1A65">
        <w:t xml:space="preserve"> and </w:t>
      </w:r>
      <w:proofErr w:type="spellStart"/>
      <w:r w:rsidR="009D1A65">
        <w:t>connectComponents</w:t>
      </w:r>
      <w:proofErr w:type="spellEnd"/>
      <w:r w:rsidR="009D1A65">
        <w:t>.</w:t>
      </w:r>
    </w:p>
    <w:p w14:paraId="0716AC75" w14:textId="5DD86754" w:rsidR="0026238F" w:rsidRDefault="0026238F" w:rsidP="009D24B6">
      <w:pPr>
        <w:pStyle w:val="Heading5"/>
      </w:pPr>
      <w:r>
        <w:t>Destructor</w:t>
      </w:r>
    </w:p>
    <w:p w14:paraId="5A73693C" w14:textId="48FEAAF5" w:rsidR="00B64111" w:rsidRDefault="00B64111" w:rsidP="00B64111">
      <w:r>
        <w:t xml:space="preserve">The </w:t>
      </w:r>
      <w:r w:rsidR="009D0D69">
        <w:t>destructor</w:t>
      </w:r>
      <w:r w:rsidR="001E5426">
        <w:t xml:space="preserve"> must </w:t>
      </w:r>
      <w:r w:rsidR="00C36BB1">
        <w:t>delete</w:t>
      </w:r>
      <w:r w:rsidR="001E5426">
        <w:t xml:space="preserve"> all of its pins</w:t>
      </w:r>
      <w:r w:rsidR="00CE4880">
        <w:t xml:space="preserve"> caus</w:t>
      </w:r>
      <w:r w:rsidR="00055509">
        <w:t>ing</w:t>
      </w:r>
      <w:r w:rsidR="00CE4880">
        <w:t xml:space="preserve"> </w:t>
      </w:r>
      <w:r w:rsidR="00055509">
        <w:t>the component</w:t>
      </w:r>
      <w:r w:rsidR="00CE4880">
        <w:t xml:space="preserve"> to be </w:t>
      </w:r>
      <w:r w:rsidR="00174332">
        <w:t xml:space="preserve">entirely </w:t>
      </w:r>
      <w:r w:rsidR="00CE4880">
        <w:t>disconnected</w:t>
      </w:r>
      <w:r w:rsidR="00C57F2C">
        <w:t>.</w:t>
      </w:r>
      <w:r w:rsidR="00DA616B">
        <w:t xml:space="preserve"> Specific components may override t</w:t>
      </w:r>
      <w:r w:rsidR="004018BC">
        <w:t xml:space="preserve">his </w:t>
      </w:r>
      <w:r w:rsidR="00D17020">
        <w:t>method</w:t>
      </w:r>
      <w:r w:rsidR="004D1971">
        <w:t xml:space="preserve"> if additional attributes must be destructed</w:t>
      </w:r>
      <w:r w:rsidR="00D17020">
        <w:t>,</w:t>
      </w:r>
      <w:r w:rsidR="004018BC">
        <w:t xml:space="preserve"> but they should make a call back to </w:t>
      </w:r>
      <w:r w:rsidR="00DE5665">
        <w:t>this method</w:t>
      </w:r>
      <w:r w:rsidR="004018BC">
        <w:t xml:space="preserve"> as it is necessary for </w:t>
      </w:r>
      <w:r w:rsidR="0025006D">
        <w:t>the pins to be deleted</w:t>
      </w:r>
      <w:r w:rsidR="0063136B">
        <w:t>.</w:t>
      </w:r>
    </w:p>
    <w:p w14:paraId="6D29C2D6" w14:textId="464690A5" w:rsidR="00E058CE" w:rsidRDefault="00E058CE" w:rsidP="009D24B6">
      <w:pPr>
        <w:pStyle w:val="Heading5"/>
      </w:pPr>
      <w:r>
        <w:t>Other Magic Methods</w:t>
      </w:r>
    </w:p>
    <w:p w14:paraId="370DA7E6" w14:textId="5BE53E96"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w:t>
      </w:r>
      <w:proofErr w:type="spellStart"/>
      <w:r w:rsidR="00D278DB" w:rsidRPr="00743203">
        <w:rPr>
          <w:rFonts w:ascii="Consolas" w:hAnsi="Consolas" w:cs="Times New Roman"/>
        </w:rPr>
        <w:t>getitem</w:t>
      </w:r>
      <w:proofErr w:type="spellEnd"/>
      <w:r w:rsidR="00D278DB" w:rsidRPr="00743203">
        <w:rPr>
          <w:rFonts w:ascii="Consolas" w:hAnsi="Consolas" w:cs="Times New Roman"/>
        </w:rPr>
        <w:t>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w:t>
      </w:r>
      <w:proofErr w:type="spellStart"/>
      <w:r w:rsidR="0038181A" w:rsidRPr="00743203">
        <w:rPr>
          <w:rFonts w:ascii="Consolas" w:hAnsi="Consolas" w:cs="Times New Roman"/>
        </w:rPr>
        <w:t>getitem</w:t>
      </w:r>
      <w:proofErr w:type="spellEnd"/>
      <w:r w:rsidR="0038181A" w:rsidRPr="00743203">
        <w:rPr>
          <w:rFonts w:ascii="Consolas" w:hAnsi="Consolas" w:cs="Times New Roman"/>
        </w:rPr>
        <w:t>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w:t>
      </w:r>
      <w:r w:rsidR="00E256C2">
        <w:t>methods</w:t>
      </w:r>
      <w:r w:rsidR="0047705B">
        <w:t xml:space="preserve"> have been left to be used in specific hardware simulations.</w:t>
      </w:r>
    </w:p>
    <w:p w14:paraId="47AA4C8D" w14:textId="586E5188" w:rsidR="00363CA2" w:rsidRDefault="00363CA2" w:rsidP="00DA50A6">
      <w:pPr>
        <w:pStyle w:val="Heading4"/>
      </w:pPr>
      <w:r>
        <w:lastRenderedPageBreak/>
        <w:t>Class Description</w:t>
      </w:r>
    </w:p>
    <w:p w14:paraId="3714A59B" w14:textId="77777777" w:rsidR="003F22D5" w:rsidRPr="009C7F98" w:rsidRDefault="003F22D5" w:rsidP="003F22D5">
      <w:pPr>
        <w:spacing w:after="0"/>
        <w:rPr>
          <w:rFonts w:ascii="Consolas" w:hAnsi="Consolas" w:cs="Times New Roman"/>
          <w:sz w:val="12"/>
          <w:szCs w:val="12"/>
          <w:u w:val="single"/>
        </w:rPr>
      </w:pPr>
      <w:r w:rsidRPr="009C7F98">
        <w:rPr>
          <w:rFonts w:ascii="Consolas" w:hAnsi="Consolas" w:cs="Times New Roman"/>
          <w:sz w:val="12"/>
          <w:szCs w:val="12"/>
          <w:u w:val="single"/>
        </w:rPr>
        <w:t xml:space="preserve">Component = Class </w:t>
      </w:r>
    </w:p>
    <w:p w14:paraId="2E21FF88"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Public</w:t>
      </w:r>
    </w:p>
    <w:p w14:paraId="6954BE2C"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PinNotFoundError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73109FE8"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PinIndexError</w:t>
      </w:r>
      <w:proofErr w:type="spellEnd"/>
      <w:r>
        <w:rPr>
          <w:rFonts w:ascii="Consolas" w:hAnsi="Consolas" w:cs="Times New Roman"/>
          <w:i/>
          <w:iCs/>
          <w:sz w:val="12"/>
          <w:szCs w:val="12"/>
        </w:rPr>
        <w:t xml:space="preserve"> = Class extends error</w:t>
      </w:r>
    </w:p>
    <w:p w14:paraId="5FD38622"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NoComponentError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50CDB41F"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StateError</w:t>
      </w:r>
      <w:proofErr w:type="spellEnd"/>
      <w:r>
        <w:rPr>
          <w:rFonts w:ascii="Consolas" w:hAnsi="Consolas" w:cs="Times New Roman"/>
          <w:i/>
          <w:iCs/>
          <w:sz w:val="12"/>
          <w:szCs w:val="12"/>
        </w:rPr>
        <w:t xml:space="preserve"> = Class extends error</w:t>
      </w:r>
    </w:p>
    <w:p w14:paraId="7E83E712" w14:textId="77777777" w:rsidR="003F22D5" w:rsidRPr="009C7F98" w:rsidRDefault="003F22D5" w:rsidP="003F22D5">
      <w:pPr>
        <w:spacing w:after="0"/>
        <w:rPr>
          <w:rFonts w:ascii="Consolas" w:hAnsi="Consolas" w:cs="Times New Roman"/>
          <w:sz w:val="12"/>
          <w:szCs w:val="12"/>
        </w:rPr>
      </w:pPr>
    </w:p>
    <w:p w14:paraId="25448744"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Function </w:t>
      </w:r>
      <w:proofErr w:type="spellStart"/>
      <w:r w:rsidRPr="009C7F98">
        <w:rPr>
          <w:rFonts w:ascii="Consolas" w:hAnsi="Consolas" w:cs="Times New Roman"/>
          <w:i/>
          <w:iCs/>
          <w:sz w:val="12"/>
          <w:szCs w:val="12"/>
        </w:rPr>
        <w:t>isComponent</w:t>
      </w:r>
      <w:proofErr w:type="spellEnd"/>
      <w:r w:rsidRPr="009C7F98">
        <w:rPr>
          <w:rFonts w:ascii="Consolas" w:hAnsi="Consolas" w:cs="Times New Roman"/>
          <w:i/>
          <w:iCs/>
          <w:sz w:val="12"/>
          <w:szCs w:val="12"/>
        </w:rPr>
        <w:t xml:space="preserve">(any) → </w:t>
      </w:r>
      <w:r>
        <w:rPr>
          <w:rFonts w:ascii="Consolas" w:hAnsi="Consolas" w:cs="Times New Roman"/>
          <w:i/>
          <w:iCs/>
          <w:sz w:val="12"/>
          <w:szCs w:val="12"/>
        </w:rPr>
        <w:t>true</w:t>
      </w:r>
    </w:p>
    <w:p w14:paraId="5105FA91" w14:textId="77777777" w:rsidR="003F22D5" w:rsidRDefault="003F22D5" w:rsidP="003F22D5">
      <w:pPr>
        <w:spacing w:after="0"/>
        <w:rPr>
          <w:rFonts w:ascii="Consolas" w:hAnsi="Consolas" w:cs="Times New Roman"/>
          <w:i/>
          <w:iCs/>
          <w:sz w:val="12"/>
          <w:szCs w:val="12"/>
        </w:rPr>
      </w:pPr>
    </w:p>
    <w:p w14:paraId="6D6A75B9" w14:textId="77777777" w:rsidR="003F22D5" w:rsidRPr="00D935FB"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normalisePinValues</w:t>
      </w:r>
      <w:proofErr w:type="spellEnd"/>
      <w:r>
        <w:rPr>
          <w:rFonts w:ascii="Consolas" w:hAnsi="Consolas" w:cs="Times New Roman"/>
          <w:i/>
          <w:iCs/>
          <w:sz w:val="12"/>
          <w:szCs w:val="12"/>
        </w:rPr>
        <w:t>(</w:t>
      </w:r>
      <w:proofErr w:type="gramEnd"/>
      <w:r>
        <w:rPr>
          <w:rFonts w:ascii="Consolas" w:hAnsi="Consolas" w:cs="Times New Roman"/>
          <w:i/>
          <w:iCs/>
          <w:sz w:val="12"/>
          <w:szCs w:val="12"/>
        </w:rPr>
        <w:t>Bits) → [bool,]</w:t>
      </w:r>
    </w:p>
    <w:p w14:paraId="28332D60" w14:textId="77777777" w:rsidR="003F22D5" w:rsidRPr="009C7F98" w:rsidRDefault="003F22D5" w:rsidP="003F22D5">
      <w:pPr>
        <w:spacing w:after="0"/>
        <w:rPr>
          <w:rFonts w:ascii="Consolas" w:hAnsi="Consolas" w:cs="Times New Roman"/>
          <w:sz w:val="12"/>
          <w:szCs w:val="12"/>
        </w:rPr>
      </w:pPr>
    </w:p>
    <w:p w14:paraId="4E607665" w14:textId="77777777" w:rsidR="003F22D5" w:rsidRPr="0096511A"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6511A">
        <w:rPr>
          <w:rFonts w:ascii="Consolas" w:hAnsi="Consolas" w:cs="Times New Roman"/>
          <w:sz w:val="12"/>
          <w:szCs w:val="12"/>
        </w:rPr>
        <w:t>[string,]</w:t>
      </w:r>
    </w:p>
    <w:p w14:paraId="65AAD535"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pinCount</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_get__() → integer</w:t>
      </w:r>
    </w:p>
    <w:p w14:paraId="65C24E42" w14:textId="77777777" w:rsidR="003F22D5" w:rsidRPr="009C7F98" w:rsidRDefault="003F22D5" w:rsidP="003F22D5">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activePins</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 xml:space="preserve">_get__() → </w:t>
      </w:r>
      <w:r w:rsidRPr="00553732">
        <w:rPr>
          <w:rFonts w:ascii="Consolas" w:hAnsi="Consolas" w:cs="Times New Roman"/>
          <w:sz w:val="12"/>
          <w:szCs w:val="12"/>
        </w:rPr>
        <w:t>[string,]</w:t>
      </w:r>
    </w:p>
    <w:p w14:paraId="6A412B6A" w14:textId="77777777" w:rsidR="003F22D5" w:rsidRPr="009C7F98" w:rsidRDefault="003F22D5" w:rsidP="003F22D5">
      <w:pPr>
        <w:spacing w:after="0"/>
        <w:rPr>
          <w:rFonts w:ascii="Consolas" w:hAnsi="Consolas" w:cs="Times New Roman"/>
          <w:sz w:val="12"/>
          <w:szCs w:val="12"/>
        </w:rPr>
      </w:pPr>
    </w:p>
    <w:p w14:paraId="612B81DC" w14:textId="77777777" w:rsidR="003F22D5" w:rsidRPr="009951BF"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pinIndex</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9951BF">
        <w:rPr>
          <w:rFonts w:ascii="Consolas" w:hAnsi="Consolas" w:cs="Times New Roman"/>
          <w:sz w:val="12"/>
          <w:szCs w:val="12"/>
        </w:rPr>
        <w:t>integer</w:t>
      </w:r>
    </w:p>
    <w:p w14:paraId="5D21B487"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pinIdentifier</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7117968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Pin</w:t>
      </w:r>
    </w:p>
    <w:p w14:paraId="30F79490"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pinsIndexes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[integer,]</w:t>
      </w:r>
    </w:p>
    <w:p w14:paraId="250B1D2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pinsIdentifiers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366AF80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[Pin,]</w:t>
      </w:r>
    </w:p>
    <w:p w14:paraId="40BAE71C" w14:textId="77777777" w:rsidR="003F22D5" w:rsidRPr="009C7F98" w:rsidRDefault="003F22D5" w:rsidP="003F22D5">
      <w:pPr>
        <w:spacing w:after="0"/>
        <w:rPr>
          <w:rFonts w:ascii="Consolas" w:hAnsi="Consolas" w:cs="Times New Roman"/>
          <w:sz w:val="12"/>
          <w:szCs w:val="12"/>
        </w:rPr>
      </w:pPr>
    </w:p>
    <w:p w14:paraId="5D40F59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201A623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F36D94F"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663B72C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11B03124" w14:textId="77777777" w:rsidR="003F22D5" w:rsidRPr="009C7F98" w:rsidRDefault="003F22D5" w:rsidP="003F22D5">
      <w:pPr>
        <w:spacing w:after="0"/>
        <w:rPr>
          <w:rFonts w:ascii="Consolas" w:hAnsi="Consolas" w:cs="Times New Roman"/>
          <w:sz w:val="12"/>
          <w:szCs w:val="12"/>
        </w:rPr>
      </w:pPr>
    </w:p>
    <w:p w14:paraId="2F59DF9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25E2549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6D488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2769727"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2A918C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2CB8D8F4" w14:textId="77777777" w:rsidR="003F22D5" w:rsidRPr="009C7F98" w:rsidRDefault="003F22D5" w:rsidP="003F22D5">
      <w:pPr>
        <w:spacing w:after="0"/>
        <w:rPr>
          <w:rFonts w:ascii="Consolas" w:hAnsi="Consolas" w:cs="Times New Roman"/>
          <w:sz w:val="12"/>
          <w:szCs w:val="12"/>
        </w:rPr>
      </w:pPr>
    </w:p>
    <w:p w14:paraId="4A67C6C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0A40CA3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29A22E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1E39D4F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2BAC6BBD" w14:textId="77777777" w:rsidR="003F22D5" w:rsidRPr="009C7F98" w:rsidRDefault="003F22D5" w:rsidP="003F22D5">
      <w:pPr>
        <w:spacing w:after="0"/>
        <w:rPr>
          <w:rFonts w:ascii="Consolas" w:hAnsi="Consolas" w:cs="Times New Roman"/>
          <w:sz w:val="12"/>
          <w:szCs w:val="12"/>
        </w:rPr>
      </w:pPr>
    </w:p>
    <w:p w14:paraId="10AE013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7E7230E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DCA695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93889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68F8F0B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3137AC32" w14:textId="77777777" w:rsidR="003F22D5" w:rsidRPr="009C7F98" w:rsidRDefault="003F22D5" w:rsidP="003F22D5">
      <w:pPr>
        <w:spacing w:after="0"/>
        <w:rPr>
          <w:rFonts w:ascii="Consolas" w:hAnsi="Consolas" w:cs="Times New Roman"/>
          <w:sz w:val="12"/>
          <w:szCs w:val="12"/>
        </w:rPr>
      </w:pPr>
    </w:p>
    <w:p w14:paraId="3FD5BC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proofErr w:type="spellStart"/>
      <w:r w:rsidRPr="009C7F98">
        <w:rPr>
          <w:rFonts w:ascii="Consolas" w:hAnsi="Consolas" w:cs="Times New Roman"/>
          <w:sz w:val="12"/>
          <w:szCs w:val="12"/>
        </w:rPr>
        <w:t>BinElec</w:t>
      </w:r>
      <w:proofErr w:type="spellEnd"/>
    </w:p>
    <w:p w14:paraId="05AC64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419DDCF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6033C7F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3D8AA0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0A41E550" w14:textId="77777777" w:rsidR="003F22D5" w:rsidRPr="009C7F98" w:rsidRDefault="003F22D5" w:rsidP="003F22D5">
      <w:pPr>
        <w:spacing w:after="0"/>
        <w:rPr>
          <w:rFonts w:ascii="Consolas" w:hAnsi="Consolas" w:cs="Times New Roman"/>
          <w:sz w:val="12"/>
          <w:szCs w:val="12"/>
          <w:u w:val="single"/>
        </w:rPr>
      </w:pPr>
    </w:p>
    <w:p w14:paraId="1D06DBD9"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Function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_get</w:t>
      </w:r>
      <w:proofErr w:type="spellEnd"/>
      <w:r w:rsidRPr="009C7F98">
        <w:rPr>
          <w:rFonts w:ascii="Consolas" w:hAnsi="Consolas" w:cs="Times New Roman"/>
          <w:b/>
          <w:bCs/>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w:t>
      </w:r>
    </w:p>
    <w:p w14:paraId="2B2CC6A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_set</w:t>
      </w:r>
      <w:proofErr w:type="spellEnd"/>
      <w:r w:rsidRPr="009C7F98">
        <w:rPr>
          <w:rFonts w:ascii="Consolas" w:hAnsi="Consolas" w:cs="Times New Roman"/>
          <w:b/>
          <w:bCs/>
          <w:sz w:val="12"/>
          <w:szCs w:val="12"/>
        </w:rPr>
        <w:t>__(State)</w:t>
      </w:r>
    </w:p>
    <w:p w14:paraId="6FCD1488"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_delete</w:t>
      </w:r>
      <w:proofErr w:type="spellEnd"/>
      <w:r w:rsidRPr="009C7F98">
        <w:rPr>
          <w:rFonts w:ascii="Consolas" w:hAnsi="Consolas" w:cs="Times New Roman"/>
          <w:b/>
          <w:bCs/>
          <w:sz w:val="12"/>
          <w:szCs w:val="12"/>
        </w:rPr>
        <w:t>__()</w:t>
      </w:r>
    </w:p>
    <w:p w14:paraId="2999A3E3" w14:textId="77777777" w:rsidR="003F22D5" w:rsidRPr="009C7F98" w:rsidRDefault="003F22D5" w:rsidP="003F22D5">
      <w:pPr>
        <w:spacing w:after="0"/>
        <w:rPr>
          <w:rFonts w:ascii="Consolas" w:hAnsi="Consolas" w:cs="Times New Roman"/>
          <w:sz w:val="12"/>
          <w:szCs w:val="12"/>
        </w:rPr>
      </w:pPr>
    </w:p>
    <w:p w14:paraId="063106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1CC3CE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334822F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172ED91"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6110D394" w14:textId="77777777" w:rsidR="003F22D5"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connectComponent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Component, Mapping)</w:t>
      </w:r>
    </w:p>
    <w:p w14:paraId="5D91B100" w14:textId="77777777" w:rsidR="003F22D5" w:rsidRPr="009C7F98"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connectComponents</w:t>
      </w:r>
      <w:proofErr w:type="spellEnd"/>
      <w:r>
        <w:rPr>
          <w:rFonts w:ascii="Consolas" w:hAnsi="Consolas" w:cs="Times New Roman"/>
          <w:sz w:val="12"/>
          <w:szCs w:val="12"/>
        </w:rPr>
        <w:t>(</w:t>
      </w:r>
      <w:proofErr w:type="gramEnd"/>
      <w:r>
        <w:rPr>
          <w:rFonts w:ascii="Consolas" w:hAnsi="Consolas" w:cs="Times New Roman"/>
          <w:sz w:val="12"/>
          <w:szCs w:val="12"/>
        </w:rPr>
        <w:t>[[Component, Mapping],])</w:t>
      </w:r>
    </w:p>
    <w:p w14:paraId="39403DD8" w14:textId="77777777" w:rsidR="003F22D5" w:rsidRPr="009C7F98" w:rsidRDefault="003F22D5" w:rsidP="003F22D5">
      <w:pPr>
        <w:spacing w:after="0"/>
        <w:rPr>
          <w:rFonts w:ascii="Consolas" w:hAnsi="Consolas" w:cs="Times New Roman"/>
          <w:sz w:val="12"/>
          <w:szCs w:val="12"/>
        </w:rPr>
      </w:pPr>
    </w:p>
    <w:p w14:paraId="7091501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retrievePinStates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11B9C31F" w14:textId="77777777" w:rsidR="003F22D5" w:rsidRPr="005F4150" w:rsidRDefault="003F22D5" w:rsidP="003F22D5">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response(</w:t>
      </w:r>
      <w:proofErr w:type="gramEnd"/>
      <w:r w:rsidRPr="009C7F98">
        <w:rPr>
          <w:rFonts w:ascii="Consolas" w:hAnsi="Consolas" w:cs="Times New Roman"/>
          <w:sz w:val="12"/>
          <w:szCs w:val="12"/>
          <w:u w:val="single"/>
        </w:rPr>
        <w:t>)</w:t>
      </w:r>
    </w:p>
    <w:p w14:paraId="1E7F240D" w14:textId="77777777" w:rsidR="003F22D5" w:rsidRPr="00A24A05"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respond(</w:t>
      </w:r>
      <w:proofErr w:type="gramEnd"/>
      <w:r>
        <w:rPr>
          <w:rFonts w:ascii="Consolas" w:hAnsi="Consolas" w:cs="Times New Roman"/>
          <w:sz w:val="12"/>
          <w:szCs w:val="12"/>
        </w:rPr>
        <w:t>)</w:t>
      </w:r>
    </w:p>
    <w:p w14:paraId="0E96CB83" w14:textId="77777777" w:rsidR="003F22D5" w:rsidRPr="00A24A05" w:rsidRDefault="003F22D5" w:rsidP="003F22D5">
      <w:pPr>
        <w:spacing w:after="0"/>
        <w:rPr>
          <w:rFonts w:ascii="Consolas" w:hAnsi="Consolas" w:cs="Times New Roman"/>
          <w:sz w:val="12"/>
          <w:szCs w:val="12"/>
        </w:rPr>
      </w:pPr>
    </w:p>
    <w:p w14:paraId="4A0A0A5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__</w:t>
      </w:r>
      <w:proofErr w:type="spellStart"/>
      <w:r w:rsidRPr="009C7F98">
        <w:rPr>
          <w:rFonts w:ascii="Consolas" w:hAnsi="Consolas" w:cs="Times New Roman"/>
          <w:b/>
          <w:bCs/>
          <w:sz w:val="12"/>
          <w:szCs w:val="12"/>
        </w:rPr>
        <w:t>init</w:t>
      </w:r>
      <w:proofErr w:type="spellEnd"/>
      <w:r w:rsidRPr="009C7F98">
        <w:rPr>
          <w:rFonts w:ascii="Consolas" w:hAnsi="Consolas" w:cs="Times New Roman"/>
          <w:b/>
          <w:bCs/>
          <w:sz w:val="12"/>
          <w:szCs w:val="12"/>
        </w:rPr>
        <w:t xml:space="preserve">__(integer/[string,], </w:t>
      </w:r>
      <w:proofErr w:type="spellStart"/>
      <w:r w:rsidRPr="009C7F98">
        <w:rPr>
          <w:rFonts w:ascii="Consolas" w:hAnsi="Consolas" w:cs="Times New Roman"/>
          <w:b/>
          <w:bCs/>
          <w:sz w:val="12"/>
          <w:szCs w:val="12"/>
        </w:rPr>
        <w:t>InitialState</w:t>
      </w:r>
      <w:proofErr w:type="spellEnd"/>
      <w:r w:rsidRPr="009C7F98">
        <w:rPr>
          <w:rFonts w:ascii="Consolas" w:hAnsi="Consolas" w:cs="Times New Roman"/>
          <w:b/>
          <w:bCs/>
          <w:sz w:val="12"/>
          <w:szCs w:val="12"/>
        </w:rPr>
        <w:t>)</w:t>
      </w:r>
    </w:p>
    <w:p w14:paraId="7E3AF2A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__del_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w:t>
      </w:r>
    </w:p>
    <w:p w14:paraId="367C1570" w14:textId="77777777" w:rsidR="003F22D5" w:rsidRPr="009C7F98" w:rsidRDefault="003F22D5" w:rsidP="003F22D5">
      <w:pPr>
        <w:spacing w:after="0"/>
        <w:rPr>
          <w:rFonts w:ascii="Consolas" w:hAnsi="Consolas" w:cs="Times New Roman"/>
          <w:sz w:val="12"/>
          <w:szCs w:val="12"/>
        </w:rPr>
      </w:pPr>
    </w:p>
    <w:p w14:paraId="514F2DA6"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Protected</w:t>
      </w:r>
    </w:p>
    <w:p w14:paraId="659709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pins: [Pin,]</w:t>
      </w:r>
    </w:p>
    <w:p w14:paraId="5897318A" w14:textId="77777777" w:rsidR="00D4149D" w:rsidRDefault="00D4149D">
      <w:pPr>
        <w:rPr>
          <w:rFonts w:eastAsiaTheme="majorEastAsia" w:cstheme="majorBidi"/>
          <w:b/>
          <w:iCs/>
          <w:sz w:val="26"/>
        </w:rPr>
      </w:pPr>
      <w:r>
        <w:br w:type="page"/>
      </w:r>
    </w:p>
    <w:p w14:paraId="03F4FCC3" w14:textId="36FE0CEA" w:rsidR="0051624A" w:rsidRDefault="0051624A" w:rsidP="00996110">
      <w:pPr>
        <w:pStyle w:val="Heading2"/>
      </w:pPr>
      <w:bookmarkStart w:id="279" w:name="_Toc96043212"/>
      <w:r w:rsidRPr="00BF74FD">
        <w:lastRenderedPageBreak/>
        <w:t>Instruction Set</w:t>
      </w:r>
      <w:bookmarkEnd w:id="276"/>
      <w:bookmarkEnd w:id="277"/>
      <w:bookmarkEnd w:id="278"/>
      <w:bookmarkEnd w:id="279"/>
    </w:p>
    <w:p w14:paraId="1454F552" w14:textId="561CCA1B" w:rsidR="00E5797B" w:rsidRDefault="0072163D" w:rsidP="00E5797B">
      <w:r>
        <w:t xml:space="preserve">Processors have complex internal logic systems. To assist with simulating these and to make it easier and more intuitive for the user to </w:t>
      </w:r>
      <w:r w:rsidR="006353A0">
        <w:t>create processor components, instruction sets have their own objects in the model.</w:t>
      </w:r>
      <w:r w:rsidR="004D27ED">
        <w:t xml:space="preserve"> Instruction sets can also be used in </w:t>
      </w:r>
      <w:r w:rsidR="004B7A5A">
        <w:t>other</w:t>
      </w:r>
      <w:r w:rsidR="004D27ED">
        <w:t xml:space="preserve"> components</w:t>
      </w:r>
      <w:r w:rsidR="00465954">
        <w:t xml:space="preserve"> that </w:t>
      </w:r>
      <w:r w:rsidR="00CA6E25">
        <w:t>use</w:t>
      </w:r>
      <w:r w:rsidR="00465954">
        <w:t xml:space="preserve"> instruction-set-like logic</w:t>
      </w:r>
      <w:r w:rsidR="004D27ED">
        <w:t>.</w:t>
      </w:r>
    </w:p>
    <w:p w14:paraId="2FB74651" w14:textId="4265FCBA" w:rsidR="000B510C" w:rsidRDefault="000B510C" w:rsidP="00E5797B">
      <w:r>
        <w:t>Each instruction in the set is made up of an operation and an addressing mode</w:t>
      </w:r>
      <w:r w:rsidR="00605AF2">
        <w:t>.</w:t>
      </w:r>
    </w:p>
    <w:p w14:paraId="2CFB7851" w14:textId="77777777" w:rsidR="00541756" w:rsidRDefault="00541756" w:rsidP="00E5797B"/>
    <w:p w14:paraId="48ADDE20" w14:textId="509F5EF6" w:rsidR="002659EA" w:rsidRDefault="002659EA" w:rsidP="00996110">
      <w:pPr>
        <w:pStyle w:val="Heading3"/>
      </w:pPr>
      <w:bookmarkStart w:id="280" w:name="_Toc96043213"/>
      <w:r>
        <w:t>Addressing Mode</w:t>
      </w:r>
      <w:bookmarkEnd w:id="280"/>
    </w:p>
    <w:p w14:paraId="512F45FE" w14:textId="7DAE7976" w:rsidR="002659EA" w:rsidRDefault="00EA094B" w:rsidP="002659EA">
      <w:r>
        <w:t xml:space="preserve">The addressing mode of an instruction </w:t>
      </w:r>
      <w:r w:rsidR="000F546B">
        <w:t>defines what data about the system should be given to the operation and in what form.</w:t>
      </w:r>
      <w:r w:rsidR="004A436F">
        <w:t xml:space="preserve"> </w:t>
      </w:r>
      <w:r w:rsidR="00B535E9">
        <w:t>The addressing mode class is a</w:t>
      </w:r>
      <w:r w:rsidR="00FC3C36">
        <w:t xml:space="preserve">bstract and static. </w:t>
      </w:r>
      <w:r w:rsidR="00B32849">
        <w:t>An addressing mode does not change during runtime therefore it does not need to be dynamic.</w:t>
      </w:r>
      <w:r w:rsidR="00170CFA">
        <w:t xml:space="preserve"> </w:t>
      </w:r>
      <w:r w:rsidR="00CA7E9A">
        <w:t xml:space="preserve">Specific addressing modes will inherit from the </w:t>
      </w:r>
      <w:proofErr w:type="spellStart"/>
      <w:r w:rsidR="00CA7E9A">
        <w:t>AddressingMode</w:t>
      </w:r>
      <w:proofErr w:type="spellEnd"/>
      <w:r w:rsidR="00CA7E9A">
        <w:t xml:space="preserve"> superclass</w:t>
      </w:r>
      <w:r w:rsidR="00E45C06">
        <w:t>.</w:t>
      </w:r>
    </w:p>
    <w:p w14:paraId="09408B7F" w14:textId="15D5B818" w:rsidR="00270CFA" w:rsidRDefault="00B3118B" w:rsidP="005250D9">
      <w:pPr>
        <w:pStyle w:val="Heading4"/>
      </w:pPr>
      <w:r>
        <w:t>Exception</w:t>
      </w:r>
      <w:r w:rsidR="006A69BF">
        <w:t>s</w:t>
      </w:r>
    </w:p>
    <w:p w14:paraId="3BF21337" w14:textId="35C1A752" w:rsidR="006B7AF8" w:rsidRDefault="006B72EA" w:rsidP="009D24B6">
      <w:pPr>
        <w:pStyle w:val="Heading5"/>
      </w:pPr>
      <w:r>
        <w:t>Addressing Mode Assemble</w:t>
      </w:r>
    </w:p>
    <w:p w14:paraId="44097D71" w14:textId="6E0013FD" w:rsidR="00736883" w:rsidRDefault="002547B2" w:rsidP="00736883">
      <w:r>
        <w:t xml:space="preserve">The </w:t>
      </w:r>
      <w:proofErr w:type="spellStart"/>
      <w:r>
        <w:t>AddressingModeAssembleError</w:t>
      </w:r>
      <w:proofErr w:type="spellEnd"/>
      <w:r>
        <w:t xml:space="preserve"> exception is used when an </w:t>
      </w:r>
      <w:proofErr w:type="spellStart"/>
      <w:r>
        <w:t>AddressingMode</w:t>
      </w:r>
      <w:proofErr w:type="spellEnd"/>
      <w:r>
        <w:t xml:space="preserve"> cannot assemble the operands it has been given (more later).</w:t>
      </w:r>
    </w:p>
    <w:p w14:paraId="0CD6F8DE" w14:textId="729F4160" w:rsidR="00F501E4" w:rsidRDefault="001C3297" w:rsidP="009D24B6">
      <w:pPr>
        <w:pStyle w:val="Heading5"/>
      </w:pPr>
      <w:r>
        <w:t>Labels Not Supported</w:t>
      </w:r>
    </w:p>
    <w:p w14:paraId="69787D68" w14:textId="15F8362D" w:rsidR="001C3297" w:rsidRDefault="001C3297" w:rsidP="001C3297">
      <w:proofErr w:type="spellStart"/>
      <w:r w:rsidRPr="001C3297">
        <w:t>LabelsNotSupportedError</w:t>
      </w:r>
      <w:proofErr w:type="spellEnd"/>
      <w:r>
        <w:t xml:space="preserve"> is used whenever </w:t>
      </w:r>
      <w:r w:rsidR="009526E5">
        <w:t xml:space="preserve">the </w:t>
      </w:r>
      <w:proofErr w:type="spellStart"/>
      <w:r w:rsidR="009526E5">
        <w:t>assembleLabel</w:t>
      </w:r>
      <w:proofErr w:type="spellEnd"/>
      <w:r w:rsidR="009526E5">
        <w:t xml:space="preserve"> method is called for an addressing mode that cannot have labels meaning an addressing mode that does not use addresses.</w:t>
      </w:r>
    </w:p>
    <w:p w14:paraId="53CC4896" w14:textId="3EAB4DEC" w:rsidR="00D95A56" w:rsidRDefault="00082DAB" w:rsidP="009D24B6">
      <w:pPr>
        <w:pStyle w:val="Heading5"/>
      </w:pPr>
      <w:r>
        <w:t>Label Address</w:t>
      </w:r>
    </w:p>
    <w:p w14:paraId="427FB0B4" w14:textId="51C24FB7" w:rsidR="00082DAB" w:rsidRPr="00082DAB" w:rsidRDefault="00B56608" w:rsidP="00082DAB">
      <w:proofErr w:type="spellStart"/>
      <w:r>
        <w:t>LabelAddressError</w:t>
      </w:r>
      <w:proofErr w:type="spellEnd"/>
      <w:r>
        <w:t xml:space="preserve"> is raised whenever an addressing mode is given a label to assemble </w:t>
      </w:r>
      <w:r w:rsidR="00F07B2C">
        <w:t>that has an address that is not valid for that address.</w:t>
      </w:r>
    </w:p>
    <w:p w14:paraId="189B8985" w14:textId="74B0DDFD" w:rsidR="0047051B" w:rsidRDefault="0047051B" w:rsidP="005250D9">
      <w:pPr>
        <w:pStyle w:val="Heading4"/>
      </w:pPr>
      <w:r>
        <w:t>Methods</w:t>
      </w:r>
    </w:p>
    <w:p w14:paraId="21470637" w14:textId="77F972D4" w:rsidR="0047051B" w:rsidRDefault="00E11629" w:rsidP="009D24B6">
      <w:pPr>
        <w:pStyle w:val="Heading5"/>
      </w:pPr>
      <w:r>
        <w:t>Assemble</w:t>
      </w:r>
    </w:p>
    <w:p w14:paraId="1468C7E0" w14:textId="5BA7A408" w:rsidR="00E827DB" w:rsidRDefault="009D4A73" w:rsidP="00E11629">
      <w:r>
        <w:t xml:space="preserve">The </w:t>
      </w:r>
      <w:r w:rsidR="00DC05C2">
        <w:t xml:space="preserve">assembler method takes </w:t>
      </w:r>
      <w:r w:rsidR="00756DA3">
        <w:t>two</w:t>
      </w:r>
      <w:r w:rsidR="00DC05C2">
        <w:t xml:space="preserve"> arguments</w:t>
      </w:r>
      <w:r w:rsidR="00BB060D">
        <w:t>. The first is an operand string from a line of an assembly program</w:t>
      </w:r>
      <w:r w:rsidR="004E7C71">
        <w:t xml:space="preserve">. This operand string is what is being assembled in this method. The </w:t>
      </w:r>
      <w:r w:rsidR="00A64A5E">
        <w:t xml:space="preserve">other argument, labels, </w:t>
      </w:r>
      <w:r w:rsidR="00756DA3">
        <w:t xml:space="preserve">is a collection of all of the </w:t>
      </w:r>
      <w:r w:rsidR="00210448">
        <w:t xml:space="preserve">identifiers for the labels that could be used in these operands. </w:t>
      </w:r>
      <w:r w:rsidR="00B95751">
        <w:t xml:space="preserve">The addressing mode will attempt to assemble the </w:t>
      </w:r>
      <w:r w:rsidR="00547BA7">
        <w:t xml:space="preserve">operands, interpreting </w:t>
      </w:r>
      <w:r w:rsidR="00133BB6">
        <w:t>the use of any of the labels. Since the addresses of the labels are not known, the</w:t>
      </w:r>
      <w:r w:rsidR="00262BCB">
        <w:t>y are assumed to be absolute addresses rather than zero-page addresses</w:t>
      </w:r>
      <w:r w:rsidR="001032A9">
        <w:t xml:space="preserve">. This is reasonable to assume since the zero page is designed to be used as additional registers rather than instruction </w:t>
      </w:r>
      <w:r w:rsidR="00A2222C">
        <w:t>memory</w:t>
      </w:r>
      <w:r w:rsidR="00262BCB">
        <w:t>.</w:t>
      </w:r>
      <w:r w:rsidR="002E3DA3">
        <w:t xml:space="preserve"> </w:t>
      </w:r>
      <w:r w:rsidR="00CC1265">
        <w:t>If the operands</w:t>
      </w:r>
      <w:r w:rsidR="0008342F">
        <w:t xml:space="preserve"> </w:t>
      </w:r>
      <w:r w:rsidR="00571D19">
        <w:t xml:space="preserve">cannot be assembled by this addressing mode, </w:t>
      </w:r>
      <w:r w:rsidR="006C5CBC">
        <w:t xml:space="preserve">the operands are likely in a different addressing </w:t>
      </w:r>
      <w:r w:rsidR="00620A97">
        <w:t>mode,</w:t>
      </w:r>
      <w:r w:rsidR="006C5CBC">
        <w:t xml:space="preserve"> so </w:t>
      </w:r>
      <w:proofErr w:type="spellStart"/>
      <w:r w:rsidR="00571D19">
        <w:t>AddressingModeAssembleError</w:t>
      </w:r>
      <w:proofErr w:type="spellEnd"/>
      <w:r w:rsidR="00571D19">
        <w:t xml:space="preserve"> is</w:t>
      </w:r>
      <w:r w:rsidR="0054361D">
        <w:t xml:space="preserve"> raised.</w:t>
      </w:r>
      <w:r w:rsidR="00586871">
        <w:t xml:space="preserve"> </w:t>
      </w:r>
      <w:r w:rsidR="00CA1F3E">
        <w:t xml:space="preserve">If any labels are found to be in the operands, </w:t>
      </w:r>
      <w:r w:rsidR="00844B47">
        <w:t>the</w:t>
      </w:r>
      <w:r w:rsidR="006534D9">
        <w:t>re must be a placeholder put into the machine code of the appropriate length in bytes.</w:t>
      </w:r>
    </w:p>
    <w:p w14:paraId="08B79CB1" w14:textId="3055DE06" w:rsidR="00CA1F3E" w:rsidRDefault="00E003CC" w:rsidP="00E11629">
      <w:r>
        <w:t>The method</w:t>
      </w:r>
      <w:r w:rsidR="00586871">
        <w:t xml:space="preserve"> will return</w:t>
      </w:r>
      <w:r w:rsidR="00301DCB">
        <w:t xml:space="preserve"> </w:t>
      </w:r>
      <w:r w:rsidR="00F73F06">
        <w:t xml:space="preserve">the </w:t>
      </w:r>
      <w:r w:rsidR="00CE51A0">
        <w:t>machine code containing any place holders</w:t>
      </w:r>
      <w:r w:rsidR="00884534">
        <w:t xml:space="preserve"> and a </w:t>
      </w:r>
      <w:r w:rsidR="00C920DD">
        <w:t>collection of collections that contains data on the uses of labels</w:t>
      </w:r>
      <w:r w:rsidR="00672892">
        <w:t xml:space="preserve"> within th</w:t>
      </w:r>
      <w:r w:rsidR="0046378A">
        <w:t>e</w:t>
      </w:r>
      <w:r w:rsidR="00672892">
        <w:t xml:space="preserve"> instruction</w:t>
      </w:r>
      <w:r w:rsidR="00C920DD">
        <w:t xml:space="preserve">. </w:t>
      </w:r>
      <w:r w:rsidR="00D60CD3">
        <w:t>The inner</w:t>
      </w:r>
      <w:r w:rsidR="00E827DB">
        <w:t xml:space="preserve"> </w:t>
      </w:r>
      <w:r w:rsidR="00D60CD3">
        <w:t xml:space="preserve">collection </w:t>
      </w:r>
      <w:r w:rsidR="00986D02">
        <w:t>is</w:t>
      </w:r>
      <w:r w:rsidR="00302E83">
        <w:t xml:space="preserve"> made up of</w:t>
      </w:r>
      <w:r w:rsidR="00986D02">
        <w:t xml:space="preserve"> the byte number within the </w:t>
      </w:r>
      <w:r w:rsidR="00302E83">
        <w:t xml:space="preserve">assembled operands where </w:t>
      </w:r>
      <w:r w:rsidR="007C6991">
        <w:t xml:space="preserve">the label placeholder starts, and the </w:t>
      </w:r>
      <w:r w:rsidR="00DC6B27">
        <w:t>label’s identifier.</w:t>
      </w:r>
      <w:r w:rsidR="00F97ADB">
        <w:t xml:space="preserve"> The</w:t>
      </w:r>
      <w:r w:rsidR="00E827DB">
        <w:t xml:space="preserve"> collection is two-dimensional</w:t>
      </w:r>
      <w:r w:rsidR="0068165D">
        <w:t xml:space="preserve"> collection so that instruction sets can be made where it is valid to use multiple labels in a single </w:t>
      </w:r>
      <w:r w:rsidR="00927D58">
        <w:t>instruction’s</w:t>
      </w:r>
      <w:r w:rsidR="0068165D">
        <w:t xml:space="preserve"> operands.</w:t>
      </w:r>
      <w:r w:rsidR="00607E7B">
        <w:t xml:space="preserve"> </w:t>
      </w:r>
      <w:r w:rsidR="00927D58">
        <w:t xml:space="preserve">Additionally, the </w:t>
      </w:r>
      <w:r w:rsidR="00580E97">
        <w:t>branch bit instructions could have multiple labels</w:t>
      </w:r>
      <w:r w:rsidR="005917CC">
        <w:t xml:space="preserve"> in some assemblers, however, as mentioned above, labels are assumed to be </w:t>
      </w:r>
      <w:r w:rsidR="00451177">
        <w:t>16-bit rather than zero page.</w:t>
      </w:r>
    </w:p>
    <w:p w14:paraId="24830BBD" w14:textId="77777777" w:rsidR="005250D9" w:rsidRDefault="005250D9" w:rsidP="00E11629"/>
    <w:p w14:paraId="68E6F3C5" w14:textId="4D053135" w:rsidR="00E11629" w:rsidRDefault="00E11629" w:rsidP="009D24B6">
      <w:pPr>
        <w:pStyle w:val="Heading5"/>
      </w:pPr>
      <w:r>
        <w:lastRenderedPageBreak/>
        <w:t>Assemble Label</w:t>
      </w:r>
    </w:p>
    <w:p w14:paraId="634BB60C" w14:textId="7E1001AF" w:rsidR="00E11629" w:rsidRDefault="00F40741" w:rsidP="00E11629">
      <w:r>
        <w:t>Later on in the assembl</w:t>
      </w:r>
      <w:r w:rsidR="00236DB5">
        <w:t xml:space="preserve">ing process, </w:t>
      </w:r>
      <w:r w:rsidR="00AC7AEA">
        <w:t xml:space="preserve">the </w:t>
      </w:r>
      <w:r w:rsidR="00CA23B7">
        <w:t>addresses of labels are known</w:t>
      </w:r>
      <w:r w:rsidR="00916F5F">
        <w:t xml:space="preserve"> (more</w:t>
      </w:r>
      <w:r w:rsidR="005F146B">
        <w:t xml:space="preserve"> later</w:t>
      </w:r>
      <w:r w:rsidR="00916F5F">
        <w:t xml:space="preserve"> </w:t>
      </w:r>
      <w:r w:rsidR="005F146B">
        <w:t>in assembler</w:t>
      </w:r>
      <w:r w:rsidR="00916F5F">
        <w:t>)</w:t>
      </w:r>
      <w:r w:rsidR="00CA23B7">
        <w:t xml:space="preserve"> and, as such, the</w:t>
      </w:r>
      <w:r w:rsidR="00916F5F">
        <w:t xml:space="preserve"> placeholders can be replaced with actual values.</w:t>
      </w:r>
      <w:r w:rsidR="00980079">
        <w:t xml:space="preserve"> Not all addressing modes will use labels in the same way</w:t>
      </w:r>
      <w:r w:rsidR="00264712">
        <w:t>.</w:t>
      </w:r>
      <w:r w:rsidR="00DA21FB">
        <w:t xml:space="preserve"> </w:t>
      </w:r>
      <w:r w:rsidR="00C2560D">
        <w:t xml:space="preserve">In </w:t>
      </w:r>
      <w:r w:rsidR="00FD4718">
        <w:t>the 6502 and 65C02 instruction sets</w:t>
      </w:r>
      <w:r w:rsidR="007F58DF">
        <w:t xml:space="preserve">, absolute </w:t>
      </w:r>
      <w:r w:rsidR="00846A70">
        <w:t>addressing,</w:t>
      </w:r>
      <w:r w:rsidR="007F58DF">
        <w:t xml:space="preserve"> and relative addressing are examples of such </w:t>
      </w:r>
      <w:r w:rsidR="000F1E24">
        <w:t>differences</w:t>
      </w:r>
      <w:r w:rsidR="00846A70">
        <w:t xml:space="preserve">. Absolute addressing uses the label’s 16-bit address </w:t>
      </w:r>
      <w:r w:rsidR="00F65CBC">
        <w:t xml:space="preserve">as the operand whereas </w:t>
      </w:r>
      <w:r w:rsidR="00D153A6">
        <w:t>relative addressing uses an 8-bit relative address</w:t>
      </w:r>
      <w:r w:rsidR="00136E20">
        <w:t>.</w:t>
      </w:r>
    </w:p>
    <w:p w14:paraId="3CE9F9FE" w14:textId="006B94E4" w:rsidR="008916C4" w:rsidRDefault="008916C4" w:rsidP="00E11629">
      <w:r>
        <w:t xml:space="preserve">The </w:t>
      </w:r>
      <w:proofErr w:type="spellStart"/>
      <w:r>
        <w:t>assembleLabel</w:t>
      </w:r>
      <w:proofErr w:type="spellEnd"/>
      <w:r>
        <w:t xml:space="preserve"> method </w:t>
      </w:r>
      <w:r w:rsidR="00F8005E">
        <w:t xml:space="preserve">takes the label’s address and the address of the start of the </w:t>
      </w:r>
      <w:r w:rsidR="00CF1787">
        <w:t>label’s placeholder</w:t>
      </w:r>
      <w:r w:rsidR="0002191D">
        <w:t xml:space="preserve"> as arguments</w:t>
      </w:r>
      <w:r w:rsidR="003A2387">
        <w:t>.</w:t>
      </w:r>
      <w:r w:rsidR="003C7EE3">
        <w:t xml:space="preserve"> </w:t>
      </w:r>
      <w:r w:rsidR="00182011">
        <w:t xml:space="preserve">The method returns a </w:t>
      </w:r>
      <w:proofErr w:type="gramStart"/>
      <w:r w:rsidR="00182011">
        <w:t>bytes</w:t>
      </w:r>
      <w:proofErr w:type="gramEnd"/>
      <w:r w:rsidR="00182011">
        <w:t xml:space="preserve"> </w:t>
      </w:r>
      <w:r w:rsidR="00FA126C">
        <w:t xml:space="preserve">object containing the assembled </w:t>
      </w:r>
      <w:r w:rsidR="00CC45AA">
        <w:t>label</w:t>
      </w:r>
      <w:r w:rsidR="00FA126C">
        <w:t>.</w:t>
      </w:r>
    </w:p>
    <w:p w14:paraId="154BCEAC" w14:textId="71CBE63B" w:rsidR="00E11629" w:rsidRDefault="00E11629" w:rsidP="009D24B6">
      <w:pPr>
        <w:pStyle w:val="Heading5"/>
      </w:pPr>
      <w:r>
        <w:t>Fetch Operand</w:t>
      </w:r>
      <w:r w:rsidR="005E3A44">
        <w:t>s</w:t>
      </w:r>
    </w:p>
    <w:p w14:paraId="0AED9190" w14:textId="73D9DC75" w:rsidR="00E11629" w:rsidRDefault="006C648C" w:rsidP="00E11629">
      <w:r>
        <w:t xml:space="preserve">The fetch operands method is called by operations during execution </w:t>
      </w:r>
      <w:r w:rsidR="00320ED4">
        <w:t xml:space="preserve">to </w:t>
      </w:r>
      <w:r w:rsidR="003F24A8">
        <w:t>prompt the fetching of an operand.</w:t>
      </w:r>
      <w:r w:rsidR="007D123D">
        <w:t xml:space="preserve"> The method is given the processor or other instruction-set-using component</w:t>
      </w:r>
      <w:r w:rsidR="00075B49">
        <w:t xml:space="preserve"> as an argument</w:t>
      </w:r>
      <w:r w:rsidR="00CC05DC">
        <w:t xml:space="preserve"> allowing them to use their registers </w:t>
      </w:r>
      <w:r w:rsidR="00411592">
        <w:t>and pins</w:t>
      </w:r>
      <w:r w:rsidR="00075B49">
        <w:t xml:space="preserve">. </w:t>
      </w:r>
      <w:r w:rsidR="00793B2D">
        <w:t>The method will return a boolean value for whether the operand has been fetched</w:t>
      </w:r>
      <w:r w:rsidR="00A101A7">
        <w:t xml:space="preserve"> or calculated</w:t>
      </w:r>
      <w:r w:rsidR="00793B2D">
        <w:t xml:space="preserve"> and a</w:t>
      </w:r>
      <w:r w:rsidR="00A101A7">
        <w:t xml:space="preserve"> </w:t>
      </w:r>
      <w:proofErr w:type="gramStart"/>
      <w:r w:rsidR="00A101A7">
        <w:t>bytes</w:t>
      </w:r>
      <w:proofErr w:type="gramEnd"/>
      <w:r w:rsidR="00A101A7">
        <w:t xml:space="preserve"> value for the operand if it has been. If the operand fetch is not complete, for example when reading from memory which can take multiple cycles, the </w:t>
      </w:r>
      <w:r w:rsidR="00623106">
        <w:t xml:space="preserve">bytes returned should be an empty </w:t>
      </w:r>
      <w:proofErr w:type="gramStart"/>
      <w:r w:rsidR="00623106">
        <w:t>bytes</w:t>
      </w:r>
      <w:proofErr w:type="gramEnd"/>
      <w:r w:rsidR="00623106">
        <w:t xml:space="preserve"> object. The operand returned on an incomplete </w:t>
      </w:r>
      <w:r w:rsidR="00D92AAA">
        <w:t>return state does not have any effect, but it is good practice to have it as a null value of the correct data type.</w:t>
      </w:r>
    </w:p>
    <w:p w14:paraId="25FC4ED5" w14:textId="77777777" w:rsidR="00541756" w:rsidRPr="00E11629" w:rsidRDefault="00541756" w:rsidP="00E11629"/>
    <w:p w14:paraId="718C4683" w14:textId="0C3F4B0E" w:rsidR="001C1E5A" w:rsidRDefault="0065613E" w:rsidP="00B2077D">
      <w:pPr>
        <w:pStyle w:val="Heading3"/>
      </w:pPr>
      <w:bookmarkStart w:id="281" w:name="_Toc96043214"/>
      <w:r>
        <w:t>Operation</w:t>
      </w:r>
      <w:bookmarkEnd w:id="281"/>
    </w:p>
    <w:p w14:paraId="2A684F5D" w14:textId="198875EE" w:rsidR="00C6698D" w:rsidRDefault="002528C5" w:rsidP="002A382D">
      <w:r>
        <w:t>The operation part of an instruction is what defines how the instruction affects the computer system.</w:t>
      </w:r>
      <w:r w:rsidR="009D4EEA">
        <w:t xml:space="preserve"> Like </w:t>
      </w:r>
      <w:proofErr w:type="spellStart"/>
      <w:r w:rsidR="009D4EEA">
        <w:t>AddressingMode</w:t>
      </w:r>
      <w:proofErr w:type="spellEnd"/>
      <w:r w:rsidR="009D4EEA">
        <w:t>, Operation is a static abstract class</w:t>
      </w:r>
      <w:r w:rsidR="00DF2BEA">
        <w:t xml:space="preserve"> that all operations inherit from.</w:t>
      </w:r>
    </w:p>
    <w:p w14:paraId="2A5A21C1" w14:textId="615FC5D6" w:rsidR="005E3A44" w:rsidRDefault="005E3A44" w:rsidP="009D24B6">
      <w:pPr>
        <w:pStyle w:val="Heading5"/>
      </w:pPr>
      <w:r>
        <w:t xml:space="preserve">Mnemonic </w:t>
      </w:r>
      <w:r w:rsidR="00A128A1">
        <w:t>(</w:t>
      </w:r>
      <w:r>
        <w:t>Attribute</w:t>
      </w:r>
      <w:r w:rsidR="00A128A1">
        <w:t>)</w:t>
      </w:r>
    </w:p>
    <w:p w14:paraId="633DB108" w14:textId="215B8093" w:rsidR="005E3A44" w:rsidRDefault="00D700F8" w:rsidP="005E3A44">
      <w:r>
        <w:t>The mnemonic</w:t>
      </w:r>
      <w:r w:rsidR="003F4581">
        <w:t xml:space="preserve"> public</w:t>
      </w:r>
      <w:r>
        <w:t xml:space="preserve"> class attribute is used by assemblers to identify which operation is being </w:t>
      </w:r>
      <w:r w:rsidR="001D0216">
        <w:t>used in a given line of assembly.</w:t>
      </w:r>
      <w:r w:rsidR="003C1E73">
        <w:t xml:space="preserve"> In the superclass it </w:t>
      </w:r>
      <w:r w:rsidR="004F425B">
        <w:t>is an empty string.</w:t>
      </w:r>
    </w:p>
    <w:p w14:paraId="3F155CF9" w14:textId="4DF29882" w:rsidR="005E3A44" w:rsidRDefault="00A128A1" w:rsidP="009D24B6">
      <w:pPr>
        <w:pStyle w:val="Heading5"/>
      </w:pPr>
      <w:r>
        <w:t>Execute (Method)</w:t>
      </w:r>
    </w:p>
    <w:p w14:paraId="7A6ADC55" w14:textId="42FD03E2" w:rsidR="00A128A1" w:rsidRDefault="00555FE9" w:rsidP="00A128A1">
      <w:r>
        <w:t xml:space="preserve">The execute abstract static method </w:t>
      </w:r>
      <w:r w:rsidR="003C1E73">
        <w:t xml:space="preserve">takes </w:t>
      </w:r>
      <w:r w:rsidR="00BE13B0">
        <w:t xml:space="preserve">a component and an addressing mode as its arguments. </w:t>
      </w:r>
      <w:r w:rsidR="00FA6245">
        <w:t>The component is the processor or other instruction-set-using component, that the operation is affecting</w:t>
      </w:r>
      <w:r w:rsidR="00B115D2">
        <w:t xml:space="preserve">. The addressing mode is given so that the </w:t>
      </w:r>
      <w:r w:rsidR="00F061B6">
        <w:t xml:space="preserve">operation can make calls to its </w:t>
      </w:r>
      <w:proofErr w:type="spellStart"/>
      <w:r w:rsidR="00F061B6">
        <w:t>fetchOperands</w:t>
      </w:r>
      <w:proofErr w:type="spellEnd"/>
      <w:r w:rsidR="00F061B6">
        <w:t xml:space="preserve"> method.</w:t>
      </w:r>
    </w:p>
    <w:p w14:paraId="5EBEE177" w14:textId="77777777" w:rsidR="00541756" w:rsidRPr="00A128A1" w:rsidRDefault="00541756" w:rsidP="00A128A1"/>
    <w:p w14:paraId="649CD865" w14:textId="1C1573A2" w:rsidR="002A382D" w:rsidRDefault="002A382D" w:rsidP="00B2077D">
      <w:pPr>
        <w:pStyle w:val="Heading3"/>
      </w:pPr>
      <w:bookmarkStart w:id="282" w:name="_Toc96043215"/>
      <w:r>
        <w:t>Dynamic Instructions</w:t>
      </w:r>
      <w:bookmarkEnd w:id="282"/>
    </w:p>
    <w:p w14:paraId="750C2DA5" w14:textId="0108E427" w:rsidR="00541756" w:rsidRDefault="00653AC0" w:rsidP="002A382D">
      <w:r>
        <w:t xml:space="preserve">The abstract static </w:t>
      </w:r>
      <w:proofErr w:type="spellStart"/>
      <w:r>
        <w:t>AddressingMode</w:t>
      </w:r>
      <w:proofErr w:type="spellEnd"/>
      <w:r>
        <w:t xml:space="preserve"> and Operation classes are useful, however they require </w:t>
      </w:r>
      <w:r w:rsidR="00A54332">
        <w:t xml:space="preserve">subclasses to be defined. </w:t>
      </w:r>
      <w:r w:rsidR="00FE2BCE">
        <w:t>This means that it is very difficult t</w:t>
      </w:r>
      <w:r w:rsidR="00904885">
        <w:t>o</w:t>
      </w:r>
      <w:r w:rsidR="00FE2BCE">
        <w:t xml:space="preserve"> generate new </w:t>
      </w:r>
      <w:proofErr w:type="spellStart"/>
      <w:r w:rsidR="00FE2BCE">
        <w:t>AddressingModes</w:t>
      </w:r>
      <w:proofErr w:type="spellEnd"/>
      <w:r w:rsidR="00FE2BCE">
        <w:t xml:space="preserve"> or Operations</w:t>
      </w:r>
      <w:r w:rsidR="00904885">
        <w:t xml:space="preserve"> since they have to be manually programmed. </w:t>
      </w:r>
      <w:proofErr w:type="spellStart"/>
      <w:r w:rsidR="00E72C4A">
        <w:t>DynamicAddressingMode</w:t>
      </w:r>
      <w:proofErr w:type="spellEnd"/>
      <w:r w:rsidR="00E72C4A">
        <w:t xml:space="preserve"> and </w:t>
      </w:r>
      <w:proofErr w:type="spellStart"/>
      <w:r w:rsidR="00E72C4A">
        <w:t>DynamicOperation</w:t>
      </w:r>
      <w:proofErr w:type="spellEnd"/>
      <w:r w:rsidR="00E72C4A">
        <w:t xml:space="preserve"> allow the methods </w:t>
      </w:r>
      <w:r w:rsidR="00B53509">
        <w:t>and attributes needed to define new addressing modes and operations to be given as arguments in the constructor.</w:t>
      </w:r>
      <w:r w:rsidR="00D55ACB">
        <w:t xml:space="preserve"> The dynamic objects have the same interface as their </w:t>
      </w:r>
      <w:r w:rsidR="007326B6">
        <w:t>static counterparts.</w:t>
      </w:r>
      <w:r w:rsidR="000536F6">
        <w:t xml:space="preserve"> The static classes are intended to be the default since</w:t>
      </w:r>
      <w:r w:rsidR="004A64CA">
        <w:t xml:space="preserve"> </w:t>
      </w:r>
      <w:r w:rsidR="006E7B94">
        <w:t>passing functions and procedures as arguments is not</w:t>
      </w:r>
      <w:r w:rsidR="00EF54B8">
        <w:t xml:space="preserve"> very common especially at </w:t>
      </w:r>
      <w:r w:rsidR="006F5C06">
        <w:t>more basic levels of programming so it cannot be assumed that users will be comfortable with that concept</w:t>
      </w:r>
      <w:r w:rsidR="00543B5C">
        <w:t xml:space="preserve">. As such, its use in this project is kept to a minimum and </w:t>
      </w:r>
      <w:r w:rsidR="00105AAB">
        <w:t>alternative</w:t>
      </w:r>
      <w:r w:rsidR="00D43923">
        <w:t>s are available.</w:t>
      </w:r>
    </w:p>
    <w:p w14:paraId="79F871D1" w14:textId="77777777" w:rsidR="00541756" w:rsidRPr="002A382D" w:rsidRDefault="00541756" w:rsidP="002A382D"/>
    <w:p w14:paraId="104B21B2" w14:textId="2F6C30E7" w:rsidR="0046094F" w:rsidRPr="0046094F" w:rsidRDefault="00C6698D" w:rsidP="00B2077D">
      <w:pPr>
        <w:pStyle w:val="Heading3"/>
      </w:pPr>
      <w:bookmarkStart w:id="283" w:name="_Toc96043216"/>
      <w:r>
        <w:lastRenderedPageBreak/>
        <w:t>Instruction Set</w:t>
      </w:r>
      <w:bookmarkEnd w:id="283"/>
    </w:p>
    <w:p w14:paraId="1AC264BF" w14:textId="045ED8F8" w:rsidR="00622320" w:rsidRDefault="00E017CE" w:rsidP="001965C9">
      <w:r>
        <w:t xml:space="preserve">An </w:t>
      </w:r>
      <w:proofErr w:type="spellStart"/>
      <w:r>
        <w:t>InstructionSet</w:t>
      </w:r>
      <w:proofErr w:type="spellEnd"/>
      <w:r>
        <w:t xml:space="preserve"> is, first and foremost, a container for</w:t>
      </w:r>
      <w:r w:rsidR="0057035E">
        <w:t xml:space="preserve"> many operation-addressing-mode pairs.</w:t>
      </w:r>
      <w:r w:rsidR="00AB6693">
        <w:t xml:space="preserve"> </w:t>
      </w:r>
      <w:r w:rsidR="008E0988">
        <w:t>Each pair</w:t>
      </w:r>
      <w:r w:rsidR="00994E6E">
        <w:t xml:space="preserve"> is</w:t>
      </w:r>
      <w:r w:rsidR="008E0988">
        <w:t xml:space="preserve"> associated with an opcode.</w:t>
      </w:r>
      <w:r w:rsidR="00D61E85">
        <w:t xml:space="preserve"> </w:t>
      </w:r>
      <w:r w:rsidR="002A39B6">
        <w:t xml:space="preserve">An </w:t>
      </w:r>
      <w:proofErr w:type="spellStart"/>
      <w:r w:rsidR="002A39B6">
        <w:t>InstructionSet</w:t>
      </w:r>
      <w:proofErr w:type="spellEnd"/>
      <w:r w:rsidR="002A39B6">
        <w:t xml:space="preserve"> also</w:t>
      </w:r>
      <w:r w:rsidR="002201A2">
        <w:t xml:space="preserve"> has many methods to </w:t>
      </w:r>
      <w:r w:rsidR="00A16770">
        <w:t xml:space="preserve">select data from its instructions and </w:t>
      </w:r>
      <w:r w:rsidR="004C31BA">
        <w:t>an execute method.</w:t>
      </w:r>
    </w:p>
    <w:p w14:paraId="13A0DAA5" w14:textId="3378F09D" w:rsidR="00E779D3" w:rsidRDefault="00EE3AEE" w:rsidP="009D24B6">
      <w:pPr>
        <w:pStyle w:val="Heading5"/>
      </w:pPr>
      <w:r>
        <w:t>Instructions</w:t>
      </w:r>
      <w:r w:rsidR="00B2077D">
        <w:t xml:space="preserve"> (Attribute</w:t>
      </w:r>
      <w:r w:rsidR="00010B2F">
        <w:t>)</w:t>
      </w:r>
    </w:p>
    <w:p w14:paraId="07772245" w14:textId="0FFCB206" w:rsidR="00EE3AEE" w:rsidRDefault="00AF39C7" w:rsidP="00EE3AEE">
      <w:r>
        <w:t xml:space="preserve">The instructions (operation and addressing mode pairs) are stored as a tuple in a protected </w:t>
      </w:r>
      <w:r w:rsidR="00962E0F">
        <w:t>attribute</w:t>
      </w:r>
      <w:r>
        <w:t>.</w:t>
      </w:r>
      <w:r w:rsidR="00C134FD">
        <w:t xml:space="preserve"> This is suitable as the instructions should not be changed after initialisation.</w:t>
      </w:r>
      <w:r w:rsidR="00D0561F">
        <w:t xml:space="preserve"> The index of an instruction defines its opcode. </w:t>
      </w:r>
      <w:r w:rsidR="006D0C8F">
        <w:t>At index</w:t>
      </w:r>
      <w:r w:rsidR="00BE36BF">
        <w:t xml:space="preserve">es where there is no instruction, </w:t>
      </w:r>
      <w:r w:rsidR="00BE36BF" w:rsidRPr="00BE36BF">
        <w:rPr>
          <w:rFonts w:ascii="Consolas" w:hAnsi="Consolas"/>
        </w:rPr>
        <w:t>(None, None)</w:t>
      </w:r>
      <w:r w:rsidR="00BE36BF">
        <w:t xml:space="preserve"> is stored</w:t>
      </w:r>
      <w:r w:rsidR="00CE29D1">
        <w:t xml:space="preserve"> so that it can be interpreted as the operation and addressing mode each being equal to </w:t>
      </w:r>
      <w:r w:rsidR="00CE29D1" w:rsidRPr="009B28FD">
        <w:rPr>
          <w:rFonts w:ascii="Consolas" w:hAnsi="Consolas"/>
        </w:rPr>
        <w:t>None</w:t>
      </w:r>
      <w:r w:rsidR="00CE29D1">
        <w:t xml:space="preserve"> instead of Operation and </w:t>
      </w:r>
      <w:proofErr w:type="spellStart"/>
      <w:r w:rsidR="00CE29D1">
        <w:t>AddressingMode</w:t>
      </w:r>
      <w:proofErr w:type="spellEnd"/>
      <w:r w:rsidR="00CE29D1">
        <w:t xml:space="preserve"> </w:t>
      </w:r>
      <w:r w:rsidR="00754E43">
        <w:t>instances respectively.</w:t>
      </w:r>
    </w:p>
    <w:p w14:paraId="057D9F07" w14:textId="2CB35450" w:rsidR="00EC0A71" w:rsidRDefault="000129A5" w:rsidP="00157C1B">
      <w:pPr>
        <w:pStyle w:val="Heading4"/>
      </w:pPr>
      <w:r>
        <w:t>Properties</w:t>
      </w:r>
    </w:p>
    <w:p w14:paraId="3408F425" w14:textId="6D9EF860" w:rsidR="0088386B" w:rsidRDefault="009370F5" w:rsidP="009D24B6">
      <w:pPr>
        <w:pStyle w:val="Heading5"/>
      </w:pPr>
      <w:r>
        <w:t>Instructions</w:t>
      </w:r>
    </w:p>
    <w:p w14:paraId="4B2307F6" w14:textId="6E7C8780" w:rsidR="009370F5" w:rsidRDefault="00463B4C" w:rsidP="009370F5">
      <w:r>
        <w:t xml:space="preserve">The instructions getter returns </w:t>
      </w:r>
      <w:r w:rsidR="009F1E3C">
        <w:t xml:space="preserve">a tuple of all of the instructions that are not </w:t>
      </w:r>
      <w:r w:rsidR="009F1E3C" w:rsidRPr="00BE36BF">
        <w:rPr>
          <w:rFonts w:ascii="Consolas" w:hAnsi="Consolas"/>
        </w:rPr>
        <w:t>(None, None)</w:t>
      </w:r>
      <w:r w:rsidR="009F1E3C">
        <w:t>.</w:t>
      </w:r>
    </w:p>
    <w:p w14:paraId="5ACC9810" w14:textId="03618F54" w:rsidR="007A6232" w:rsidRDefault="005A1626" w:rsidP="009D24B6">
      <w:pPr>
        <w:pStyle w:val="Heading5"/>
      </w:pPr>
      <w:r>
        <w:t>Operations</w:t>
      </w:r>
    </w:p>
    <w:p w14:paraId="14074496" w14:textId="3FC0B23B" w:rsidR="005A1626" w:rsidRDefault="005A1626" w:rsidP="005A1626">
      <w:r>
        <w:t xml:space="preserve">The operations getter returns a tuple of all of the </w:t>
      </w:r>
      <w:proofErr w:type="gramStart"/>
      <w:r>
        <w:t>Operation</w:t>
      </w:r>
      <w:proofErr w:type="gramEnd"/>
      <w:r>
        <w:t xml:space="preserve"> classes</w:t>
      </w:r>
      <w:r w:rsidR="00E76725">
        <w:t xml:space="preserve"> or </w:t>
      </w:r>
      <w:proofErr w:type="spellStart"/>
      <w:r w:rsidR="00E76725">
        <w:t>DynamicOperation</w:t>
      </w:r>
      <w:proofErr w:type="spellEnd"/>
      <w:r w:rsidR="00E76725">
        <w:t xml:space="preserve"> instances</w:t>
      </w:r>
      <w:r>
        <w:t xml:space="preserve"> used in </w:t>
      </w:r>
      <w:r w:rsidR="00E76725">
        <w:t>the instruction set.</w:t>
      </w:r>
    </w:p>
    <w:p w14:paraId="747278A6" w14:textId="359ACE48" w:rsidR="00854B98" w:rsidRDefault="00854B98" w:rsidP="009D24B6">
      <w:pPr>
        <w:pStyle w:val="Heading5"/>
      </w:pPr>
      <w:r>
        <w:t>Addressing Modes</w:t>
      </w:r>
    </w:p>
    <w:p w14:paraId="07E1FA35" w14:textId="5566C248" w:rsidR="00854B98" w:rsidRDefault="00854B98" w:rsidP="00854B98">
      <w:r>
        <w:t xml:space="preserve">The </w:t>
      </w:r>
      <w:proofErr w:type="spellStart"/>
      <w:r>
        <w:t>addressingModes</w:t>
      </w:r>
      <w:proofErr w:type="spellEnd"/>
      <w:r>
        <w:t xml:space="preserve"> getter returns a tuple of all of the addressing modes used in the instruction set.</w:t>
      </w:r>
    </w:p>
    <w:p w14:paraId="01EE70BB" w14:textId="1A7A396D" w:rsidR="007B3909" w:rsidRDefault="007B3909" w:rsidP="009D24B6">
      <w:pPr>
        <w:pStyle w:val="Heading5"/>
      </w:pPr>
      <w:r>
        <w:t>Opcodes</w:t>
      </w:r>
    </w:p>
    <w:p w14:paraId="6397676C" w14:textId="45416D76" w:rsidR="007B3909" w:rsidRDefault="007B3909" w:rsidP="007B3909">
      <w:pPr>
        <w:rPr>
          <w:rFonts w:cs="Times New Roman"/>
        </w:rPr>
      </w:pPr>
      <w:r>
        <w:t xml:space="preserve">Similar to </w:t>
      </w:r>
      <w:r w:rsidR="006512B0">
        <w:t xml:space="preserve">the </w:t>
      </w:r>
      <w:proofErr w:type="gramStart"/>
      <w:r w:rsidR="006512B0">
        <w:t>instructions</w:t>
      </w:r>
      <w:proofErr w:type="gramEnd"/>
      <w:r>
        <w:t xml:space="preserve"> getter, the opcodes getter returns all of the opcodes</w:t>
      </w:r>
      <w:r w:rsidR="00695312">
        <w:t xml:space="preserve"> as a tuple of integers</w:t>
      </w:r>
      <w:r>
        <w:t xml:space="preserve"> where the </w:t>
      </w:r>
      <w:r w:rsidR="00695312">
        <w:t xml:space="preserve">instruction is not </w:t>
      </w:r>
      <w:r w:rsidR="00695312" w:rsidRPr="00BE36BF">
        <w:rPr>
          <w:rFonts w:ascii="Consolas" w:hAnsi="Consolas"/>
        </w:rPr>
        <w:t>(None, None)</w:t>
      </w:r>
      <w:r w:rsidR="00695312">
        <w:rPr>
          <w:rFonts w:cs="Times New Roman"/>
        </w:rPr>
        <w:t>.</w:t>
      </w:r>
    </w:p>
    <w:p w14:paraId="4010AC9B" w14:textId="63742ABD" w:rsidR="00567A0B" w:rsidRDefault="00567A0B" w:rsidP="00157C1B">
      <w:pPr>
        <w:pStyle w:val="Heading4"/>
      </w:pPr>
      <w:r>
        <w:t>Static Methods</w:t>
      </w:r>
    </w:p>
    <w:p w14:paraId="476078D1" w14:textId="39E6FB10" w:rsidR="00567A0B" w:rsidRDefault="00FC6702" w:rsidP="009D24B6">
      <w:pPr>
        <w:pStyle w:val="Heading5"/>
      </w:pPr>
      <w:r>
        <w:t>Validate Instruction</w:t>
      </w:r>
    </w:p>
    <w:p w14:paraId="75075619" w14:textId="0BE50E4F" w:rsidR="00FC6702" w:rsidRDefault="00FC6702" w:rsidP="00FC6702">
      <w:pPr>
        <w:rPr>
          <w:rFonts w:cs="Times New Roman"/>
        </w:rPr>
      </w:pPr>
      <w:proofErr w:type="spellStart"/>
      <w:r>
        <w:t>validateInstruction</w:t>
      </w:r>
      <w:proofErr w:type="spellEnd"/>
      <w:r>
        <w:t xml:space="preserve"> takes </w:t>
      </w:r>
      <w:r w:rsidR="00E87B13">
        <w:t xml:space="preserve">an instruction then validates and normalises it to return a tuple of an operation and addressing mode or </w:t>
      </w:r>
      <w:r w:rsidR="00E87B13" w:rsidRPr="00BE36BF">
        <w:rPr>
          <w:rFonts w:ascii="Consolas" w:hAnsi="Consolas"/>
        </w:rPr>
        <w:t>(None, None)</w:t>
      </w:r>
      <w:r w:rsidR="00E87B13">
        <w:rPr>
          <w:rFonts w:cs="Times New Roman"/>
        </w:rPr>
        <w:t>.</w:t>
      </w:r>
    </w:p>
    <w:p w14:paraId="5EAFE5CC" w14:textId="71A37BC5" w:rsidR="00ED138F" w:rsidRDefault="000C6260" w:rsidP="009D24B6">
      <w:pPr>
        <w:pStyle w:val="Heading5"/>
      </w:pPr>
      <w:r>
        <w:t>Validate Instructions</w:t>
      </w:r>
    </w:p>
    <w:p w14:paraId="7A992EE5" w14:textId="7F4E14F4" w:rsidR="000C6260" w:rsidRDefault="00275743" w:rsidP="000C6260">
      <w:r>
        <w:t xml:space="preserve">The </w:t>
      </w:r>
      <w:proofErr w:type="spellStart"/>
      <w:r>
        <w:t>validateInstructions</w:t>
      </w:r>
      <w:proofErr w:type="spellEnd"/>
      <w:r>
        <w:t xml:space="preserve"> methods takes a collection of instructions and calls </w:t>
      </w:r>
      <w:proofErr w:type="spellStart"/>
      <w:r>
        <w:t>validateInstruction</w:t>
      </w:r>
      <w:proofErr w:type="spellEnd"/>
      <w:r>
        <w:t xml:space="preserve"> on each one. It also checks that there are no repeated mnemonics</w:t>
      </w:r>
      <w:r w:rsidR="00B678CA">
        <w:t xml:space="preserve">. The returned </w:t>
      </w:r>
      <w:r w:rsidR="00D10F16">
        <w:t xml:space="preserve">instructions </w:t>
      </w:r>
      <w:r w:rsidR="00F013AC">
        <w:t>are in</w:t>
      </w:r>
      <w:r w:rsidR="00D10F16">
        <w:t xml:space="preserve"> a tuple.</w:t>
      </w:r>
    </w:p>
    <w:p w14:paraId="3BD1110E" w14:textId="288B3D63" w:rsidR="00CB50E0" w:rsidRDefault="00393388" w:rsidP="009D24B6">
      <w:pPr>
        <w:pStyle w:val="Heading5"/>
      </w:pPr>
      <w:r>
        <w:t>Instructions Formats</w:t>
      </w:r>
    </w:p>
    <w:p w14:paraId="43588FE9" w14:textId="357F3E7F" w:rsidR="00454570" w:rsidRDefault="0067620D" w:rsidP="00454570">
      <w:r>
        <w:t xml:space="preserve">Instructions can </w:t>
      </w:r>
      <w:r w:rsidR="00D038B5">
        <w:t>be expressed</w:t>
      </w:r>
      <w:r>
        <w:t xml:space="preserve"> in four</w:t>
      </w:r>
      <w:r w:rsidR="00CE25BA">
        <w:t xml:space="preserve"> accepted</w:t>
      </w:r>
      <w:r>
        <w:t xml:space="preserve"> formats.</w:t>
      </w:r>
      <w:r w:rsidR="00D038B5">
        <w:t xml:space="preserve"> The</w:t>
      </w:r>
      <w:r w:rsidR="00FD3045">
        <w:t xml:space="preserve"> format used in </w:t>
      </w:r>
      <w:proofErr w:type="spellStart"/>
      <w:r w:rsidR="001379AC">
        <w:t>InstructionSet</w:t>
      </w:r>
      <w:proofErr w:type="spellEnd"/>
      <w:r w:rsidR="001379AC">
        <w:t xml:space="preserve"> is a collection of operation and addressing mode pairs.</w:t>
      </w:r>
      <w:r w:rsidR="007F5E1E">
        <w:t xml:space="preserve"> There are three methods to convert the other formats into a collection of operation and addressing mode pairs.</w:t>
      </w:r>
    </w:p>
    <w:p w14:paraId="6AC4F536" w14:textId="739EAD99" w:rsidR="00256A34" w:rsidRDefault="0076627D" w:rsidP="00454570">
      <w:r>
        <w:t xml:space="preserve">Opcode dictionary: the instructions are given as a dictionary where the key is </w:t>
      </w:r>
      <w:r w:rsidR="00B525CB">
        <w:t xml:space="preserve">the </w:t>
      </w:r>
      <w:r w:rsidR="007B40C3">
        <w:t>opcode,</w:t>
      </w:r>
      <w:r w:rsidR="00B525CB">
        <w:t xml:space="preserve"> and the associated value is an operation and addressing mode pair.</w:t>
      </w:r>
    </w:p>
    <w:p w14:paraId="728F9F91" w14:textId="3CB463CA" w:rsidR="005B4DE5" w:rsidRDefault="009D1C9A" w:rsidP="00454570">
      <w:r>
        <w:t>Operation dictionary: the instructions are given as a dictionary where the key is an operation (</w:t>
      </w:r>
      <w:r w:rsidR="00294D0E">
        <w:t>Operation subclass</w:t>
      </w:r>
      <w:r w:rsidR="000A1B7D">
        <w:t xml:space="preserve"> or</w:t>
      </w:r>
      <w:r w:rsidR="00294D0E">
        <w:t xml:space="preserve"> </w:t>
      </w:r>
      <w:proofErr w:type="spellStart"/>
      <w:r w:rsidR="00294D0E">
        <w:t>DynamicOperation</w:t>
      </w:r>
      <w:proofErr w:type="spellEnd"/>
      <w:r w:rsidR="00294D0E">
        <w:t xml:space="preserve"> instance</w:t>
      </w:r>
      <w:proofErr w:type="gramStart"/>
      <w:r w:rsidR="00294D0E">
        <w:t>)</w:t>
      </w:r>
      <w:proofErr w:type="gramEnd"/>
      <w:r w:rsidR="004D385F">
        <w:t xml:space="preserve"> </w:t>
      </w:r>
      <w:r w:rsidR="00CE25BA">
        <w:t>and the associated value is a</w:t>
      </w:r>
      <w:r w:rsidR="00EC4171">
        <w:t xml:space="preserve"> collection of addressing-mode-opcode pairs</w:t>
      </w:r>
      <w:r w:rsidR="00E44A95">
        <w:t xml:space="preserve"> with the opcode </w:t>
      </w:r>
      <w:r w:rsidR="003A51E1">
        <w:t>given</w:t>
      </w:r>
      <w:r w:rsidR="00E44A95">
        <w:t xml:space="preserve"> second.</w:t>
      </w:r>
    </w:p>
    <w:p w14:paraId="030FC0AF" w14:textId="3EEF6311" w:rsidR="00157C1B" w:rsidRPr="00454570" w:rsidRDefault="00796F65" w:rsidP="00454570">
      <w:r>
        <w:t>Addressing mode dictionary: similar to</w:t>
      </w:r>
      <w:r w:rsidR="000B6C91">
        <w:t xml:space="preserve"> an</w:t>
      </w:r>
      <w:r>
        <w:t xml:space="preserve"> </w:t>
      </w:r>
      <w:r w:rsidR="000B6C91">
        <w:t>operation dictionary</w:t>
      </w:r>
      <w:r w:rsidR="000A1B7D">
        <w:t>, the instructions are given as a dictionary mapping</w:t>
      </w:r>
      <w:r w:rsidR="00C578D8">
        <w:t xml:space="preserve"> </w:t>
      </w:r>
      <w:r w:rsidR="00D95E7A">
        <w:t xml:space="preserve">a collection of operations and opcode pairs to </w:t>
      </w:r>
      <w:r w:rsidR="00AC1B54">
        <w:t>addressing modes.</w:t>
      </w:r>
    </w:p>
    <w:p w14:paraId="629CCE51" w14:textId="5C478D9D" w:rsidR="002E4056" w:rsidRDefault="002E4056" w:rsidP="00157C1B">
      <w:pPr>
        <w:pStyle w:val="Heading4"/>
      </w:pPr>
      <w:r>
        <w:lastRenderedPageBreak/>
        <w:t>Methods</w:t>
      </w:r>
    </w:p>
    <w:p w14:paraId="04C11109" w14:textId="4C49EA01" w:rsidR="002E4056" w:rsidRDefault="00E403BD" w:rsidP="009D24B6">
      <w:pPr>
        <w:pStyle w:val="Heading5"/>
      </w:pPr>
      <w:r>
        <w:t>Operation Identification</w:t>
      </w:r>
    </w:p>
    <w:p w14:paraId="6D7DF532" w14:textId="00DB7565" w:rsidR="00E403BD" w:rsidRDefault="00E403BD" w:rsidP="00E403BD">
      <w:r>
        <w:t xml:space="preserve">Every </w:t>
      </w:r>
      <w:r w:rsidR="005C49B2">
        <w:t>O</w:t>
      </w:r>
      <w:r>
        <w:t xml:space="preserve">peration in an instruction set is uniquely identifiable by its </w:t>
      </w:r>
      <w:r w:rsidR="00B36678">
        <w:t xml:space="preserve">mnemonic. As such, the </w:t>
      </w:r>
      <w:proofErr w:type="spellStart"/>
      <w:r w:rsidR="00B36678">
        <w:t>getOperationByMnemonic</w:t>
      </w:r>
      <w:proofErr w:type="spellEnd"/>
      <w:r w:rsidR="00B36678">
        <w:t xml:space="preserve"> method </w:t>
      </w:r>
      <w:r w:rsidR="00402B86">
        <w:t xml:space="preserve">takes a mnemonic and returns an </w:t>
      </w:r>
      <w:proofErr w:type="gramStart"/>
      <w:r w:rsidR="00402B86">
        <w:t>Operation</w:t>
      </w:r>
      <w:proofErr w:type="gramEnd"/>
      <w:r w:rsidR="00402B86">
        <w:t>.</w:t>
      </w:r>
      <w:r w:rsidR="00933DB3">
        <w:t xml:space="preserve"> Th</w:t>
      </w:r>
      <w:r w:rsidR="005422C0">
        <w:t xml:space="preserve">e </w:t>
      </w:r>
      <w:r w:rsidR="00933DB3">
        <w:t xml:space="preserve">operation parameters in </w:t>
      </w:r>
      <w:proofErr w:type="spellStart"/>
      <w:r w:rsidR="00070F7D">
        <w:t>InstructionSet</w:t>
      </w:r>
      <w:proofErr w:type="spellEnd"/>
      <w:r w:rsidR="00933DB3">
        <w:t xml:space="preserve"> methods</w:t>
      </w:r>
      <w:r w:rsidR="00EA2BDC">
        <w:t xml:space="preserve"> </w:t>
      </w:r>
      <w:r w:rsidR="00241602">
        <w:t xml:space="preserve">accept Operation subclasses, </w:t>
      </w:r>
      <w:proofErr w:type="spellStart"/>
      <w:r w:rsidR="00241602">
        <w:t>DynamicOperation</w:t>
      </w:r>
      <w:proofErr w:type="spellEnd"/>
      <w:r w:rsidR="00241602">
        <w:t xml:space="preserve"> instances, and mnemonics</w:t>
      </w:r>
      <w:r w:rsidR="00C74186">
        <w:t xml:space="preserve"> as valid argument types.</w:t>
      </w:r>
    </w:p>
    <w:p w14:paraId="7A5CA3A4" w14:textId="16A04951" w:rsidR="00342B27" w:rsidRDefault="0094221F" w:rsidP="009D24B6">
      <w:pPr>
        <w:pStyle w:val="Heading5"/>
      </w:pPr>
      <w:r>
        <w:t>Get Instruction</w:t>
      </w:r>
    </w:p>
    <w:p w14:paraId="545D297B" w14:textId="0A944285" w:rsidR="0094221F" w:rsidRDefault="0094221F" w:rsidP="0094221F">
      <w:r>
        <w:t xml:space="preserve">The </w:t>
      </w:r>
      <w:proofErr w:type="spellStart"/>
      <w:r>
        <w:t>getInstruction</w:t>
      </w:r>
      <w:proofErr w:type="spellEnd"/>
      <w:r>
        <w:t xml:space="preserve"> method converts </w:t>
      </w:r>
      <w:r w:rsidR="008742CE">
        <w:t xml:space="preserve">an opcode to an instruction. The opcode can be given as an integer or as bytes. The </w:t>
      </w:r>
      <w:proofErr w:type="spellStart"/>
      <w:r w:rsidR="008742CE">
        <w:t>byteorder</w:t>
      </w:r>
      <w:proofErr w:type="spellEnd"/>
      <w:r w:rsidR="008742CE">
        <w:t xml:space="preserve"> used is little in this method and in </w:t>
      </w:r>
      <w:r w:rsidR="006B3FD4">
        <w:t>al</w:t>
      </w:r>
      <w:r w:rsidR="00E077DD">
        <w:t>most</w:t>
      </w:r>
      <w:r w:rsidR="006B3FD4">
        <w:t xml:space="preserve"> other places where the byte order must be specified.</w:t>
      </w:r>
    </w:p>
    <w:p w14:paraId="4C074EA9" w14:textId="7CBC168D" w:rsidR="00AA1836" w:rsidRDefault="00AA1836" w:rsidP="009D24B6">
      <w:pPr>
        <w:pStyle w:val="Heading5"/>
      </w:pPr>
      <w:r>
        <w:t>Get Opcode</w:t>
      </w:r>
    </w:p>
    <w:p w14:paraId="55B87BDC" w14:textId="4D6432AD" w:rsidR="00894533" w:rsidRDefault="00DE648E" w:rsidP="00AA1836">
      <w:r>
        <w:t xml:space="preserve">The inverse function of </w:t>
      </w:r>
      <w:proofErr w:type="spellStart"/>
      <w:r>
        <w:t>getInstruction</w:t>
      </w:r>
      <w:proofErr w:type="spellEnd"/>
      <w:r>
        <w:t xml:space="preserve"> </w:t>
      </w:r>
      <w:r w:rsidR="00A83029">
        <w:t xml:space="preserve">is </w:t>
      </w:r>
      <w:proofErr w:type="spellStart"/>
      <w:r w:rsidR="00A83029">
        <w:t>getOpcode</w:t>
      </w:r>
      <w:proofErr w:type="spellEnd"/>
      <w:r w:rsidR="00A83029">
        <w:t xml:space="preserve">. </w:t>
      </w:r>
      <w:r w:rsidR="00B81D68">
        <w:t xml:space="preserve">As stated before, the operation part of the instruction can be given as an </w:t>
      </w:r>
      <w:proofErr w:type="gramStart"/>
      <w:r w:rsidR="00B81D68">
        <w:t>Operation</w:t>
      </w:r>
      <w:proofErr w:type="gramEnd"/>
      <w:r w:rsidR="00B81D68">
        <w:t xml:space="preserve"> </w:t>
      </w:r>
      <w:r w:rsidR="005A795C">
        <w:t xml:space="preserve">subclass, </w:t>
      </w:r>
      <w:proofErr w:type="spellStart"/>
      <w:r w:rsidR="005A795C">
        <w:t>DynamicOperation</w:t>
      </w:r>
      <w:proofErr w:type="spellEnd"/>
      <w:r w:rsidR="005A795C">
        <w:t xml:space="preserve"> instance, or mnemonic string.</w:t>
      </w:r>
    </w:p>
    <w:p w14:paraId="22310CDB" w14:textId="404B068D" w:rsidR="00D03789" w:rsidRDefault="00D03789" w:rsidP="009D24B6">
      <w:pPr>
        <w:pStyle w:val="Heading5"/>
      </w:pPr>
      <w:r>
        <w:t>Operation and Addressing</w:t>
      </w:r>
      <w:r w:rsidR="00980F61">
        <w:t xml:space="preserve"> </w:t>
      </w:r>
      <w:r>
        <w:t>Mode Relationships</w:t>
      </w:r>
    </w:p>
    <w:p w14:paraId="7B46C8D6" w14:textId="546BBA63" w:rsidR="00D03789" w:rsidRDefault="00724541" w:rsidP="00D03789">
      <w:r>
        <w:t xml:space="preserve">There are two methods, </w:t>
      </w:r>
      <w:proofErr w:type="spellStart"/>
      <w:r>
        <w:t>operationAddressingModes</w:t>
      </w:r>
      <w:proofErr w:type="spellEnd"/>
      <w:r>
        <w:t xml:space="preserve"> and </w:t>
      </w:r>
      <w:proofErr w:type="spellStart"/>
      <w:r>
        <w:t>addressingModeOperations</w:t>
      </w:r>
      <w:proofErr w:type="spellEnd"/>
      <w:r>
        <w:t>, that</w:t>
      </w:r>
      <w:r w:rsidR="00424072">
        <w:t xml:space="preserve"> are very similar. </w:t>
      </w:r>
      <w:r w:rsidR="00A57EE3">
        <w:t xml:space="preserve">The </w:t>
      </w:r>
      <w:proofErr w:type="spellStart"/>
      <w:r w:rsidR="00A57EE3">
        <w:t>operationAddressingModes</w:t>
      </w:r>
      <w:proofErr w:type="spellEnd"/>
      <w:r w:rsidR="00A57EE3">
        <w:t xml:space="preserve"> method takes an operation as an argument and </w:t>
      </w:r>
      <w:r w:rsidR="00980F61">
        <w:t xml:space="preserve">returns all of the addressing modes that </w:t>
      </w:r>
      <w:r w:rsidR="00305BB1">
        <w:t>the given</w:t>
      </w:r>
      <w:r w:rsidR="00980F61">
        <w:t xml:space="preserve"> operation is paired with in the instructions</w:t>
      </w:r>
      <w:r w:rsidR="00D06E2A">
        <w:t xml:space="preserve">. </w:t>
      </w:r>
      <w:r w:rsidR="00A476B0">
        <w:t xml:space="preserve">The </w:t>
      </w:r>
      <w:proofErr w:type="spellStart"/>
      <w:r w:rsidR="00A476B0">
        <w:t>addressingModeOperations</w:t>
      </w:r>
      <w:proofErr w:type="spellEnd"/>
      <w:r w:rsidR="00A476B0">
        <w:t xml:space="preserve"> method</w:t>
      </w:r>
      <w:r w:rsidR="00913773">
        <w:t xml:space="preserve"> does the same but with operation and addressing mode the other way around</w:t>
      </w:r>
      <w:r w:rsidR="008B1AE4">
        <w:t>.</w:t>
      </w:r>
      <w:r w:rsidR="0006707E">
        <w:t xml:space="preserve"> The return collections should be given as tuples.</w:t>
      </w:r>
    </w:p>
    <w:p w14:paraId="54F8ECCF" w14:textId="7855CA7C" w:rsidR="00FD06BB" w:rsidRDefault="00E40B5F" w:rsidP="009D24B6">
      <w:pPr>
        <w:pStyle w:val="Heading5"/>
      </w:pPr>
      <w:r>
        <w:t>Execute</w:t>
      </w:r>
    </w:p>
    <w:p w14:paraId="5A62A38F" w14:textId="7188D0F3" w:rsidR="00E40B5F" w:rsidRDefault="00E40B5F" w:rsidP="00E40B5F">
      <w:r>
        <w:t>The execute method takes a processor Component (or other instruction-set-using component)</w:t>
      </w:r>
      <w:r w:rsidR="00931B64">
        <w:t xml:space="preserve"> and an opcode and executes a step of the instruction associated with that opcode</w:t>
      </w:r>
      <w:r w:rsidR="00963F39">
        <w:t>.</w:t>
      </w:r>
      <w:r w:rsidR="0002537B">
        <w:t xml:space="preserve"> The opcode can be given as either an integer or a </w:t>
      </w:r>
      <w:proofErr w:type="gramStart"/>
      <w:r w:rsidR="0002537B">
        <w:t>bytes</w:t>
      </w:r>
      <w:proofErr w:type="gramEnd"/>
      <w:r w:rsidR="0002537B">
        <w:t xml:space="preserve"> object.</w:t>
      </w:r>
      <w:r w:rsidR="007670AB">
        <w:t xml:space="preserve"> The method uses </w:t>
      </w:r>
      <w:r w:rsidR="004300FF">
        <w:t xml:space="preserve">the </w:t>
      </w:r>
      <w:proofErr w:type="spellStart"/>
      <w:r w:rsidR="004300FF">
        <w:t>getInstruction</w:t>
      </w:r>
      <w:proofErr w:type="spellEnd"/>
      <w:r w:rsidR="004300FF">
        <w:t xml:space="preserve"> method to find the operation and addressing mode then calls the operation’s execute method using the </w:t>
      </w:r>
      <w:r w:rsidR="00BB74F8">
        <w:t>component and addressing mode as arguments.</w:t>
      </w:r>
    </w:p>
    <w:p w14:paraId="63CF182D" w14:textId="2D59125F" w:rsidR="00A86EEE" w:rsidRDefault="004D4B0F" w:rsidP="009D24B6">
      <w:pPr>
        <w:pStyle w:val="Heading5"/>
      </w:pPr>
      <w:r>
        <w:t>Initialisation Methods</w:t>
      </w:r>
    </w:p>
    <w:p w14:paraId="6C42550D" w14:textId="77777777" w:rsidR="00891049" w:rsidRDefault="004661C4" w:rsidP="00EF6038">
      <w:r>
        <w:t xml:space="preserve">The constructor takes a collection of instructions as </w:t>
      </w:r>
      <w:r w:rsidR="00EA7120">
        <w:t xml:space="preserve">its one argument. This collection is passed through </w:t>
      </w:r>
      <w:proofErr w:type="spellStart"/>
      <w:r w:rsidR="00EA7120">
        <w:t>validateInstructions</w:t>
      </w:r>
      <w:proofErr w:type="spellEnd"/>
      <w:r w:rsidR="00EA7120">
        <w:t xml:space="preserve"> </w:t>
      </w:r>
      <w:r w:rsidR="002738CB">
        <w:t>before it is set to the protected instructions attribute.</w:t>
      </w:r>
    </w:p>
    <w:p w14:paraId="58020F21" w14:textId="2144ECEF" w:rsidR="00EF6038" w:rsidRDefault="00987F46" w:rsidP="00EF6038">
      <w:r>
        <w:t>To initialise an instruction set using instructions in one of the three other accepted formats, there</w:t>
      </w:r>
      <w:r w:rsidR="00F450A2">
        <w:t xml:space="preserve"> are three respective </w:t>
      </w:r>
      <w:r w:rsidR="00F30FAE">
        <w:t xml:space="preserve">static </w:t>
      </w:r>
      <w:r w:rsidR="00F450A2">
        <w:t>methods</w:t>
      </w:r>
      <w:r w:rsidR="0013066D">
        <w:t xml:space="preserve"> that use the instruction format conversion methods to </w:t>
      </w:r>
      <w:r w:rsidR="00072296">
        <w:t>convert the instructions given into a collection of operation-addressing-mode pairs</w:t>
      </w:r>
      <w:r w:rsidR="00370193">
        <w:t xml:space="preserve"> to be used in the constructor.</w:t>
      </w:r>
    </w:p>
    <w:p w14:paraId="4A4CB528" w14:textId="77777777" w:rsidR="00C8747C" w:rsidRPr="00EF6038" w:rsidRDefault="00C8747C" w:rsidP="00EF6038"/>
    <w:p w14:paraId="2CAA5E68" w14:textId="0452BA4A" w:rsidR="0046094F" w:rsidRDefault="0046094F" w:rsidP="00502375">
      <w:pPr>
        <w:pStyle w:val="Heading3"/>
      </w:pPr>
      <w:bookmarkStart w:id="284" w:name="_Toc96043217"/>
      <w:r>
        <w:t>Assembler</w:t>
      </w:r>
      <w:bookmarkEnd w:id="284"/>
    </w:p>
    <w:p w14:paraId="3754BA5D" w14:textId="78D5D0C3" w:rsidR="0046094F" w:rsidRDefault="00CE01A1" w:rsidP="0046094F">
      <w:r>
        <w:t>Assembler objects are used to allow for a persistence of symbols and labels</w:t>
      </w:r>
      <w:r w:rsidR="00820621">
        <w:t xml:space="preserve"> between calls to the assemble method</w:t>
      </w:r>
      <w:r w:rsidR="00C144EE">
        <w:t>.</w:t>
      </w:r>
    </w:p>
    <w:p w14:paraId="311C91B3" w14:textId="610AC56B" w:rsidR="00CA1C40" w:rsidRDefault="00CA1C40" w:rsidP="00502375">
      <w:pPr>
        <w:pStyle w:val="Heading4"/>
      </w:pPr>
      <w:r>
        <w:t>Attributes</w:t>
      </w:r>
    </w:p>
    <w:p w14:paraId="5C6E0EE4" w14:textId="6B0A38DB" w:rsidR="00A23F50" w:rsidRDefault="00FD08F0" w:rsidP="009D24B6">
      <w:pPr>
        <w:pStyle w:val="Heading5"/>
      </w:pPr>
      <w:r>
        <w:t>Assembler Error</w:t>
      </w:r>
    </w:p>
    <w:p w14:paraId="06474394" w14:textId="729A4BC3" w:rsidR="003C4E0B" w:rsidRDefault="00277AFC" w:rsidP="003C4E0B">
      <w:r>
        <w:t xml:space="preserve">An </w:t>
      </w:r>
      <w:proofErr w:type="spellStart"/>
      <w:r>
        <w:t>AssemblerError</w:t>
      </w:r>
      <w:proofErr w:type="spellEnd"/>
      <w:r>
        <w:t xml:space="preserve"> is a generic exception</w:t>
      </w:r>
      <w:r w:rsidR="00054540">
        <w:t xml:space="preserve"> that can be used to signal that something about </w:t>
      </w:r>
      <w:r w:rsidR="00117F3E">
        <w:t xml:space="preserve">the assembly program that is </w:t>
      </w:r>
      <w:r w:rsidR="00754B5E">
        <w:t>being assembled is preventing the assembling process to be completed.</w:t>
      </w:r>
    </w:p>
    <w:p w14:paraId="3E18779E" w14:textId="5BB1A3A1" w:rsidR="00C8747C" w:rsidRDefault="00C8747C" w:rsidP="003C4E0B"/>
    <w:p w14:paraId="10DC4938" w14:textId="279CE3A5" w:rsidR="00262D00" w:rsidRDefault="00262D00" w:rsidP="009D24B6">
      <w:pPr>
        <w:pStyle w:val="Heading5"/>
      </w:pPr>
      <w:r>
        <w:lastRenderedPageBreak/>
        <w:t>Instruction Set</w:t>
      </w:r>
    </w:p>
    <w:p w14:paraId="1B8250EC" w14:textId="4DD6A8F5" w:rsidR="00F72923" w:rsidRDefault="00F72923" w:rsidP="00F72923">
      <w:r>
        <w:t xml:space="preserve">An Assembler instance must </w:t>
      </w:r>
      <w:r w:rsidR="00015A2B">
        <w:t xml:space="preserve">be associated with an </w:t>
      </w:r>
      <w:proofErr w:type="spellStart"/>
      <w:r w:rsidR="00015A2B">
        <w:t>InstructionSet</w:t>
      </w:r>
      <w:proofErr w:type="spellEnd"/>
      <w:r w:rsidR="00015A2B">
        <w:t xml:space="preserve"> instance </w:t>
      </w:r>
      <w:r w:rsidR="00E93682">
        <w:t>otherwise it has no instructions of which to assemble.</w:t>
      </w:r>
      <w:r w:rsidR="0090558D">
        <w:t xml:space="preserve"> </w:t>
      </w:r>
      <w:r w:rsidR="004C1EF4">
        <w:t xml:space="preserve">Assemblers are not </w:t>
      </w:r>
      <w:r w:rsidR="00404516">
        <w:t>part of instruction sets because a single instruction set could be used with multiple</w:t>
      </w:r>
      <w:r w:rsidR="00F16EF1">
        <w:t xml:space="preserve"> component instances</w:t>
      </w:r>
      <w:r w:rsidR="004F43F8">
        <w:t xml:space="preserve"> that may have different memory domains and, as such, labels from one </w:t>
      </w:r>
      <w:r w:rsidR="00BC1472">
        <w:t>cannot be used in the same way in the other.</w:t>
      </w:r>
    </w:p>
    <w:p w14:paraId="6C23AC04" w14:textId="21D7F771" w:rsidR="00D11781" w:rsidRPr="00F72923" w:rsidRDefault="00D11781" w:rsidP="009D24B6">
      <w:pPr>
        <w:pStyle w:val="Heading5"/>
      </w:pPr>
      <w:r>
        <w:t>Symbols and Labels</w:t>
      </w:r>
    </w:p>
    <w:p w14:paraId="5EC65FD6" w14:textId="4F19E346" w:rsidR="004E4D08" w:rsidRPr="005C1037" w:rsidRDefault="00A82D7B" w:rsidP="005C1037">
      <w:r>
        <w:t xml:space="preserve">The symbols and labels attributes </w:t>
      </w:r>
      <w:r w:rsidR="00A86D36">
        <w:t xml:space="preserve">are dictionaries that associate </w:t>
      </w:r>
      <w:r w:rsidR="00E83CDD">
        <w:t>identifiers with strings and addresses respectively.</w:t>
      </w:r>
    </w:p>
    <w:p w14:paraId="60FD7D6C" w14:textId="19E7CA20" w:rsidR="00CA1C40" w:rsidRDefault="00CA1C40" w:rsidP="00502375">
      <w:pPr>
        <w:pStyle w:val="Heading4"/>
      </w:pPr>
      <w:r>
        <w:t>Properties</w:t>
      </w:r>
    </w:p>
    <w:p w14:paraId="38932958" w14:textId="7DA6C711" w:rsidR="005C1037" w:rsidRDefault="002F2C59" w:rsidP="009D24B6">
      <w:pPr>
        <w:pStyle w:val="Heading5"/>
      </w:pPr>
      <w:r>
        <w:t>Instruction Set</w:t>
      </w:r>
    </w:p>
    <w:p w14:paraId="7E586D93" w14:textId="0CD88AF9" w:rsidR="002F2C59" w:rsidRDefault="00F109B9" w:rsidP="002F2C59">
      <w:r>
        <w:t xml:space="preserve">The </w:t>
      </w:r>
      <w:proofErr w:type="spellStart"/>
      <w:r>
        <w:t>instructionSet</w:t>
      </w:r>
      <w:proofErr w:type="spellEnd"/>
      <w:r>
        <w:t xml:space="preserve"> getter returns the </w:t>
      </w:r>
      <w:proofErr w:type="spellStart"/>
      <w:r>
        <w:t>InstructionSet</w:t>
      </w:r>
      <w:proofErr w:type="spellEnd"/>
      <w:r>
        <w:t xml:space="preserve"> stored in the related attribute.</w:t>
      </w:r>
    </w:p>
    <w:p w14:paraId="42A53EEC" w14:textId="5538F4D0" w:rsidR="002130B7" w:rsidRDefault="00C30601" w:rsidP="009D24B6">
      <w:pPr>
        <w:pStyle w:val="Heading5"/>
      </w:pPr>
      <w:r>
        <w:t>Symbols and Labels</w:t>
      </w:r>
    </w:p>
    <w:p w14:paraId="5A2E86F6" w14:textId="295FD9CE" w:rsidR="003E6407" w:rsidRDefault="005601AC" w:rsidP="003E6407">
      <w:r>
        <w:t>The getter methods for symbols and labels return</w:t>
      </w:r>
      <w:r w:rsidR="004A0E35">
        <w:t xml:space="preserve"> a copy of their respective attributes’ dictionaries. A copy must be returned otherwise changes to the returned value would affect the attribute.</w:t>
      </w:r>
    </w:p>
    <w:p w14:paraId="61959F05" w14:textId="70C58233" w:rsidR="00F30FAE" w:rsidRDefault="00BF0D68" w:rsidP="003E6407">
      <w:r>
        <w:t>Eac</w:t>
      </w:r>
      <w:r w:rsidR="00D20724">
        <w:t>h</w:t>
      </w:r>
      <w:r w:rsidR="00F30FAE">
        <w:t xml:space="preserve"> setter </w:t>
      </w:r>
      <w:r w:rsidR="00057C54">
        <w:t xml:space="preserve">takes either a dictionary or a collection where each item is </w:t>
      </w:r>
      <w:r w:rsidR="003819E1">
        <w:t>equivalent to a key-value pair.</w:t>
      </w:r>
      <w:r w:rsidR="001C67A6">
        <w:t xml:space="preserve"> Th</w:t>
      </w:r>
      <w:r w:rsidR="00320C17">
        <w:t xml:space="preserve">e current dictionary is saved to a variable then the </w:t>
      </w:r>
      <w:r w:rsidR="006429A8">
        <w:t xml:space="preserve">attribute is set to an empty dictionary. The setter then passes the </w:t>
      </w:r>
      <w:r w:rsidR="001C2DDE">
        <w:t xml:space="preserve">attribute to </w:t>
      </w:r>
      <w:proofErr w:type="spellStart"/>
      <w:r w:rsidR="001C2DDE">
        <w:t>addSymbols</w:t>
      </w:r>
      <w:proofErr w:type="spellEnd"/>
      <w:r w:rsidR="001C2DDE">
        <w:t xml:space="preserve"> or </w:t>
      </w:r>
      <w:proofErr w:type="spellStart"/>
      <w:r w:rsidR="001C2DDE">
        <w:t>addLabels</w:t>
      </w:r>
      <w:proofErr w:type="spellEnd"/>
      <w:r w:rsidR="001C2DDE">
        <w:t>. If an exception is raised,</w:t>
      </w:r>
      <w:r w:rsidR="00550D48">
        <w:t xml:space="preserve"> it is </w:t>
      </w:r>
      <w:r w:rsidR="00B366CC">
        <w:t>caught,</w:t>
      </w:r>
      <w:r w:rsidR="00550D48">
        <w:t xml:space="preserve"> and</w:t>
      </w:r>
      <w:r w:rsidR="001C2DDE">
        <w:t xml:space="preserve"> the saved </w:t>
      </w:r>
      <w:r w:rsidR="00550D48">
        <w:t>dictionary is restored before the exception is raised again.</w:t>
      </w:r>
    </w:p>
    <w:p w14:paraId="7B8A7E73" w14:textId="62F3B01B" w:rsidR="00D93D9D" w:rsidRDefault="00BF0D68" w:rsidP="003E6407">
      <w:r>
        <w:t xml:space="preserve">The </w:t>
      </w:r>
      <w:proofErr w:type="spellStart"/>
      <w:r>
        <w:t>deleters</w:t>
      </w:r>
      <w:proofErr w:type="spellEnd"/>
      <w:r>
        <w:t xml:space="preserve"> set </w:t>
      </w:r>
      <w:r w:rsidR="00353112">
        <w:t>the relevant attribute to an empty dictionary.</w:t>
      </w:r>
    </w:p>
    <w:p w14:paraId="41C77612" w14:textId="6ED0FB22" w:rsidR="00AA43FA" w:rsidRDefault="00AA43FA" w:rsidP="009D24B6">
      <w:pPr>
        <w:pStyle w:val="Heading5"/>
      </w:pPr>
      <w:r>
        <w:t>Symbol and Label Identifiers</w:t>
      </w:r>
    </w:p>
    <w:p w14:paraId="3AD221FE" w14:textId="6B53CFAE" w:rsidR="0059256C" w:rsidRPr="00AA43FA" w:rsidRDefault="00BA466B" w:rsidP="00AA43FA">
      <w:r>
        <w:t xml:space="preserve">The symbols and labels have properties with getters for their identifiers. The value returned from these getters is a </w:t>
      </w:r>
      <w:r w:rsidR="004659C8">
        <w:t>tuple of the keys of the dictionary stored in the attribute in question.</w:t>
      </w:r>
    </w:p>
    <w:p w14:paraId="1CFEF464" w14:textId="0A4442D1" w:rsidR="00CA1C40" w:rsidRDefault="005C1037" w:rsidP="00502375">
      <w:pPr>
        <w:pStyle w:val="Heading4"/>
      </w:pPr>
      <w:r>
        <w:t>Methods</w:t>
      </w:r>
    </w:p>
    <w:p w14:paraId="0FF5A26D" w14:textId="418FE891" w:rsidR="005C1037" w:rsidRDefault="00646EA6" w:rsidP="009D24B6">
      <w:pPr>
        <w:pStyle w:val="Heading5"/>
      </w:pPr>
      <w:r>
        <w:t>Symbol and Label Methods</w:t>
      </w:r>
    </w:p>
    <w:p w14:paraId="38EFA1F7" w14:textId="689321A6" w:rsidR="005E5B76" w:rsidRDefault="00494DE3" w:rsidP="005E5B76">
      <w:r>
        <w:t xml:space="preserve">There are methods to add and remove symbols and labels. </w:t>
      </w:r>
      <w:r w:rsidR="002D51F7">
        <w:t>Both adding and removing require a</w:t>
      </w:r>
      <w:r w:rsidR="00B438CC">
        <w:t xml:space="preserve"> string identifier to be </w:t>
      </w:r>
      <w:r w:rsidR="00862800">
        <w:t>given and</w:t>
      </w:r>
      <w:r w:rsidR="00B438CC">
        <w:t xml:space="preserve"> adding requires an additional </w:t>
      </w:r>
      <w:r w:rsidR="00057330">
        <w:t>string for a symbol or address for a label.</w:t>
      </w:r>
    </w:p>
    <w:p w14:paraId="7E61D784" w14:textId="321492C3" w:rsidR="00982767" w:rsidRDefault="00982767" w:rsidP="009D24B6">
      <w:pPr>
        <w:pStyle w:val="Heading5"/>
      </w:pPr>
      <w:r>
        <w:t>Symbols and Labels Methods</w:t>
      </w:r>
    </w:p>
    <w:p w14:paraId="0F4D9F4C" w14:textId="06C9AA19" w:rsidR="00D60365" w:rsidRDefault="00ED410C" w:rsidP="00982767">
      <w:r>
        <w:t>In addition to the add and remove methods, there are methods that can be used to add or remove multiple symbols or labels at once.</w:t>
      </w:r>
      <w:r w:rsidR="0059246F">
        <w:t xml:space="preserve"> For both </w:t>
      </w:r>
      <w:r w:rsidR="007445BA">
        <w:t xml:space="preserve">methods, the current dictionary must be </w:t>
      </w:r>
      <w:r w:rsidR="0097527E">
        <w:t>unaffected if an exception is raised when adding or removing</w:t>
      </w:r>
      <w:r w:rsidR="006D190E">
        <w:t>.</w:t>
      </w:r>
    </w:p>
    <w:p w14:paraId="271CC4E5" w14:textId="0A371494" w:rsidR="00BC6720" w:rsidRDefault="004257F3" w:rsidP="00982767">
      <w:r>
        <w:t xml:space="preserve">For adding, </w:t>
      </w:r>
      <w:r w:rsidR="00071403">
        <w:t xml:space="preserve">the argument </w:t>
      </w:r>
      <w:r w:rsidR="002271DC">
        <w:t>is either a dictionary of identifiers and associated strings or add</w:t>
      </w:r>
      <w:r w:rsidR="00FA1275">
        <w:t>r</w:t>
      </w:r>
      <w:r w:rsidR="002271DC">
        <w:t>esses</w:t>
      </w:r>
      <w:r w:rsidR="00FA1275">
        <w:t xml:space="preserve">, or </w:t>
      </w:r>
      <w:r w:rsidR="00863478">
        <w:t xml:space="preserve">that same data can be given in a collection where each item is a pair of identifier and </w:t>
      </w:r>
      <w:r w:rsidR="00546AED">
        <w:t>string or addres</w:t>
      </w:r>
      <w:r w:rsidR="002D498A">
        <w:t>s</w:t>
      </w:r>
      <w:r w:rsidR="00D62180">
        <w:t>.</w:t>
      </w:r>
    </w:p>
    <w:p w14:paraId="6F28F480" w14:textId="1A5E1A1F" w:rsidR="00CF70E5" w:rsidRDefault="00D60365" w:rsidP="00982767">
      <w:r>
        <w:t>The</w:t>
      </w:r>
      <w:r w:rsidR="00395D13">
        <w:t xml:space="preserve"> multiple symbol</w:t>
      </w:r>
      <w:r w:rsidR="007A2585">
        <w:t>s</w:t>
      </w:r>
      <w:r w:rsidR="00395D13">
        <w:t>/label</w:t>
      </w:r>
      <w:r w:rsidR="007A2585">
        <w:t>s</w:t>
      </w:r>
      <w:r>
        <w:t xml:space="preserve"> remove method takes </w:t>
      </w:r>
      <w:r w:rsidR="00395D13">
        <w:t>a collection of identifiers and iterates through them calling the</w:t>
      </w:r>
      <w:r w:rsidR="00C32FB8">
        <w:t xml:space="preserve"> remove method on each identifier</w:t>
      </w:r>
      <w:r w:rsidR="00F52E8D">
        <w:t>.</w:t>
      </w:r>
    </w:p>
    <w:p w14:paraId="5CA5C16D" w14:textId="7B3644E7" w:rsidR="00982767" w:rsidRDefault="00116157" w:rsidP="009D24B6">
      <w:pPr>
        <w:pStyle w:val="Heading5"/>
      </w:pPr>
      <w:r>
        <w:t>Assemble Methods</w:t>
      </w:r>
    </w:p>
    <w:p w14:paraId="385194A9" w14:textId="28A9AF7F" w:rsidR="00B31CA1" w:rsidRDefault="00E91424" w:rsidP="00B31CA1">
      <w:r>
        <w:t xml:space="preserve">To assemble a program, there is a public method, assemble. assemble takes </w:t>
      </w:r>
      <w:r w:rsidR="00D16417">
        <w:t>two arguments</w:t>
      </w:r>
      <w:r w:rsidR="00443476">
        <w:t>: the program to assemble and the start</w:t>
      </w:r>
      <w:r w:rsidR="0067475A">
        <w:t>ing memory</w:t>
      </w:r>
      <w:r w:rsidR="00443476">
        <w:t xml:space="preserve"> address of this program. </w:t>
      </w:r>
      <w:r w:rsidR="00EE1DEA">
        <w:t xml:space="preserve">The </w:t>
      </w:r>
      <w:r w:rsidR="00103F8A">
        <w:t>start</w:t>
      </w:r>
      <w:r w:rsidR="00EE1DEA">
        <w:t xml:space="preserve"> address is necessary for labels</w:t>
      </w:r>
      <w:r w:rsidR="00C7034D">
        <w:t>. The start address is set to zero by default</w:t>
      </w:r>
      <w:r w:rsidR="00EE1DEA">
        <w:t>.</w:t>
      </w:r>
      <w:r w:rsidR="00375864">
        <w:t xml:space="preserve"> </w:t>
      </w:r>
      <w:r w:rsidR="00C75C0D">
        <w:t xml:space="preserve">Assembly programs can be either a string or a collection of lines </w:t>
      </w:r>
      <w:r w:rsidR="00F51166">
        <w:t>each line being a string.</w:t>
      </w:r>
      <w:r w:rsidR="00F12B90">
        <w:t xml:space="preserve"> Since the assembling process can add symbols and labels, a </w:t>
      </w:r>
      <w:r w:rsidR="003C3C08">
        <w:t>restoration clause is included so that any</w:t>
      </w:r>
      <w:r w:rsidR="007C3DB1">
        <w:t>thing added by an invalid program is undone</w:t>
      </w:r>
      <w:r w:rsidR="00B06B63">
        <w:t xml:space="preserve"> when the error is caught and raised again</w:t>
      </w:r>
      <w:r w:rsidR="007C3DB1">
        <w:t>.</w:t>
      </w:r>
    </w:p>
    <w:p w14:paraId="760E81B6" w14:textId="77777777" w:rsidR="007C6D37" w:rsidRDefault="007C6D37" w:rsidP="00B31CA1"/>
    <w:p w14:paraId="1B9B7EE8" w14:textId="6A774D36" w:rsidR="0045150A" w:rsidRDefault="0045150A" w:rsidP="00B31CA1">
      <w:r>
        <w:lastRenderedPageBreak/>
        <w:t xml:space="preserve">At the beginning of the assemble process the </w:t>
      </w:r>
      <w:r w:rsidR="00AA69A6">
        <w:t xml:space="preserve">protected </w:t>
      </w:r>
      <w:proofErr w:type="spellStart"/>
      <w:r w:rsidR="00AA69A6">
        <w:t>preprocessing</w:t>
      </w:r>
      <w:proofErr w:type="spellEnd"/>
      <w:r w:rsidR="00AA69A6">
        <w:t xml:space="preserve"> method is called. </w:t>
      </w:r>
      <w:r w:rsidR="00184C8E">
        <w:t>It takes the assembly argument, splits it into lines</w:t>
      </w:r>
      <w:r w:rsidR="00712545">
        <w:t xml:space="preserve">, removes comments since they do not affect the </w:t>
      </w:r>
      <w:r w:rsidR="001222A4">
        <w:t>program</w:t>
      </w:r>
      <w:r w:rsidR="00EF3012">
        <w:t xml:space="preserve">, and identifies whether each line is a </w:t>
      </w:r>
      <w:r w:rsidR="00513F1D">
        <w:t>symbol declaration, label, or instruction.</w:t>
      </w:r>
      <w:r w:rsidR="00D9516C">
        <w:t xml:space="preserve"> </w:t>
      </w:r>
      <w:r w:rsidR="008647D9">
        <w:t>Each</w:t>
      </w:r>
      <w:r w:rsidR="00441647">
        <w:t xml:space="preserve"> symbol </w:t>
      </w:r>
      <w:r w:rsidR="008647D9">
        <w:t>is</w:t>
      </w:r>
      <w:r w:rsidR="00441647">
        <w:t xml:space="preserve"> added </w:t>
      </w:r>
      <w:r w:rsidR="009D147E">
        <w:t xml:space="preserve">using </w:t>
      </w:r>
      <w:proofErr w:type="spellStart"/>
      <w:r w:rsidR="009D147E">
        <w:t>addSymbol</w:t>
      </w:r>
      <w:proofErr w:type="spellEnd"/>
      <w:r w:rsidR="00FD2B5E">
        <w:t>. Each instruction is split into its mnemonic and operand</w:t>
      </w:r>
      <w:r w:rsidR="005546F0">
        <w:t>s</w:t>
      </w:r>
      <w:r w:rsidR="00E60153">
        <w:t xml:space="preserve"> and any uses of </w:t>
      </w:r>
      <w:proofErr w:type="spellStart"/>
      <w:r w:rsidR="00E60153">
        <w:t>symbolIdentifiers</w:t>
      </w:r>
      <w:proofErr w:type="spellEnd"/>
      <w:r w:rsidR="005546F0">
        <w:t xml:space="preserve"> in the operands are replaced with the corresponding </w:t>
      </w:r>
      <w:r w:rsidR="00F407D6">
        <w:t>symbol meaning</w:t>
      </w:r>
      <w:r w:rsidR="003772E5">
        <w:t>. The processed instructions are added to a collection</w:t>
      </w:r>
      <w:r w:rsidR="00AF0F22">
        <w:t xml:space="preserve">. For labels, their identifier is added to a dictionary under a key of the </w:t>
      </w:r>
      <w:r w:rsidR="00860B9B">
        <w:t xml:space="preserve">number of instructions </w:t>
      </w:r>
      <w:r w:rsidR="00E0526F">
        <w:t>before it in the program</w:t>
      </w:r>
      <w:r w:rsidR="00042335">
        <w:t>. The address of the label is not known at this point because it is dependent on the length of the machine code of the assembled instructions before it</w:t>
      </w:r>
      <w:r w:rsidR="00562DBB">
        <w:t xml:space="preserve">. Hence </w:t>
      </w:r>
      <w:r w:rsidR="002A676B">
        <w:t>the index</w:t>
      </w:r>
      <w:r w:rsidR="00EE2E5A">
        <w:t xml:space="preserve"> of the</w:t>
      </w:r>
      <w:r w:rsidR="003772E5">
        <w:t xml:space="preserve"> </w:t>
      </w:r>
      <w:r w:rsidR="00EE2E5A">
        <w:t xml:space="preserve">instruction that the label points to </w:t>
      </w:r>
      <w:r w:rsidR="003772E5">
        <w:t xml:space="preserve">in the </w:t>
      </w:r>
      <w:r w:rsidR="00EE2E5A">
        <w:t>collection of processed instructions</w:t>
      </w:r>
      <w:r w:rsidR="002A676B">
        <w:t xml:space="preserve"> is </w:t>
      </w:r>
      <w:r w:rsidR="00EE2E5A">
        <w:t>the closest value to a memory address that is known at this point</w:t>
      </w:r>
      <w:r w:rsidR="00170E56">
        <w:t xml:space="preserve">. </w:t>
      </w:r>
      <w:r w:rsidR="0044123D">
        <w:t xml:space="preserve">The method returns </w:t>
      </w:r>
      <w:r w:rsidR="001370D5">
        <w:t>the</w:t>
      </w:r>
      <w:r w:rsidR="00FB6A39">
        <w:t xml:space="preserve"> collection of mnemonic</w:t>
      </w:r>
      <w:r w:rsidR="00E95F45">
        <w:t>-</w:t>
      </w:r>
      <w:r w:rsidR="00FB6A39">
        <w:t>operand</w:t>
      </w:r>
      <w:r w:rsidR="00E95F45">
        <w:t>s</w:t>
      </w:r>
      <w:r w:rsidR="00FB6A39">
        <w:t xml:space="preserve"> pairs and </w:t>
      </w:r>
      <w:r w:rsidR="00FE2121">
        <w:t xml:space="preserve">the dictionary for </w:t>
      </w:r>
      <w:r w:rsidR="007F4F83">
        <w:t>labels</w:t>
      </w:r>
      <w:r w:rsidR="008668B7">
        <w:t>.</w:t>
      </w:r>
    </w:p>
    <w:p w14:paraId="7102EB92" w14:textId="1DE48921" w:rsidR="00EC01F5" w:rsidRDefault="00A92AAD" w:rsidP="00B31CA1">
      <w:r>
        <w:t>The assembler then</w:t>
      </w:r>
      <w:r w:rsidR="00A7618A">
        <w:t xml:space="preserve"> iterates through the processed instructions collection. At each</w:t>
      </w:r>
      <w:r w:rsidR="00972B2C">
        <w:t xml:space="preserve"> index, if there is a label in the labels dictionary returned from </w:t>
      </w:r>
      <w:proofErr w:type="spellStart"/>
      <w:r w:rsidR="00440D3F">
        <w:t>preprocessing</w:t>
      </w:r>
      <w:proofErr w:type="spellEnd"/>
      <w:r w:rsidR="00440D3F">
        <w:t xml:space="preserve"> that is at that index, </w:t>
      </w:r>
      <w:r w:rsidR="008304E0">
        <w:t xml:space="preserve">it </w:t>
      </w:r>
      <w:r w:rsidR="00247C0A">
        <w:t xml:space="preserve">is added to the Assembler’s labels </w:t>
      </w:r>
      <w:r w:rsidR="00362F7D">
        <w:t xml:space="preserve">using </w:t>
      </w:r>
      <w:proofErr w:type="spellStart"/>
      <w:r w:rsidR="00362F7D">
        <w:t>addLabel</w:t>
      </w:r>
      <w:proofErr w:type="spellEnd"/>
      <w:r w:rsidR="00362F7D">
        <w:t xml:space="preserve"> with the identifier</w:t>
      </w:r>
      <w:r w:rsidR="000521F2">
        <w:t xml:space="preserve"> that was the value associated in the dictionary</w:t>
      </w:r>
      <w:r w:rsidR="00362F7D">
        <w:t xml:space="preserve"> and the </w:t>
      </w:r>
      <w:r w:rsidR="000521F2">
        <w:t xml:space="preserve">address as </w:t>
      </w:r>
      <w:r w:rsidR="00B64496">
        <w:t xml:space="preserve">the sum of the length of the machine code that has been assembled so far </w:t>
      </w:r>
      <w:r w:rsidR="00185D34">
        <w:t xml:space="preserve">and the </w:t>
      </w:r>
      <w:r w:rsidR="00F15AF9">
        <w:t>starting address that was given as an argument.</w:t>
      </w:r>
      <w:r w:rsidR="00E15C10">
        <w:t xml:space="preserve"> </w:t>
      </w:r>
      <w:r w:rsidR="00782A57">
        <w:t xml:space="preserve">The instruction is then </w:t>
      </w:r>
      <w:r w:rsidR="005E57F2">
        <w:t>assembled using the protected assemble line method.</w:t>
      </w:r>
    </w:p>
    <w:p w14:paraId="78F31961" w14:textId="32575C5E" w:rsidR="005E57F2" w:rsidRDefault="005E57F2" w:rsidP="00B31CA1">
      <w:r>
        <w:t xml:space="preserve">Assemble line takes </w:t>
      </w:r>
      <w:r w:rsidR="00DF5279">
        <w:t xml:space="preserve">two arguments. </w:t>
      </w:r>
      <w:r w:rsidR="003D6841">
        <w:t xml:space="preserve">The first is the mnemonic-operands pair </w:t>
      </w:r>
      <w:r w:rsidR="0041452E">
        <w:t xml:space="preserve">of that instruction. The second is a collection of </w:t>
      </w:r>
      <w:r w:rsidR="00454BA8">
        <w:t xml:space="preserve">the identifiers of all of the labels (both those that are in the </w:t>
      </w:r>
      <w:r w:rsidR="00634ABD">
        <w:t>attribute and those that are being added by this program)</w:t>
      </w:r>
      <w:r w:rsidR="00E87F98">
        <w:t xml:space="preserve">. </w:t>
      </w:r>
      <w:r w:rsidR="00E06B50">
        <w:t xml:space="preserve">The instruction set associated with the assembler is used to find the </w:t>
      </w:r>
      <w:r w:rsidR="00AA20CE">
        <w:t>operation using the mnemonic given</w:t>
      </w:r>
      <w:r w:rsidR="009707A1">
        <w:t xml:space="preserve">. Technically, the mnemonic does not need to be converted into an operation since all of the </w:t>
      </w:r>
      <w:r w:rsidR="00804E19">
        <w:t>instruction set methods used accept either a mnemonic or operation</w:t>
      </w:r>
      <w:r w:rsidR="00350762">
        <w:t>,</w:t>
      </w:r>
      <w:r w:rsidR="00804E19">
        <w:t xml:space="preserve"> but the </w:t>
      </w:r>
      <w:r w:rsidR="00350762">
        <w:t xml:space="preserve">mnemonics accepted are converted to operations using the </w:t>
      </w:r>
      <w:proofErr w:type="spellStart"/>
      <w:r w:rsidR="00006279">
        <w:t>getOperationByMnemonic</w:t>
      </w:r>
      <w:proofErr w:type="spellEnd"/>
      <w:r w:rsidR="00006279">
        <w:t xml:space="preserve"> method, so it is more efficient to convert once in the assembler than multiple times in </w:t>
      </w:r>
      <w:r w:rsidR="007333E6">
        <w:t xml:space="preserve">many </w:t>
      </w:r>
      <w:proofErr w:type="spellStart"/>
      <w:r w:rsidR="007333E6">
        <w:t>InstructionSet</w:t>
      </w:r>
      <w:proofErr w:type="spellEnd"/>
      <w:r w:rsidR="007333E6">
        <w:t xml:space="preserve"> method calls</w:t>
      </w:r>
      <w:r w:rsidR="00AA20CE">
        <w:t xml:space="preserve">. </w:t>
      </w:r>
      <w:r w:rsidR="009707A1">
        <w:t>Then the</w:t>
      </w:r>
      <w:r w:rsidR="00424DBE">
        <w:t xml:space="preserve"> a</w:t>
      </w:r>
      <w:r w:rsidR="007442A0">
        <w:t xml:space="preserve">ddressing modes associated with the operation are </w:t>
      </w:r>
      <w:r w:rsidR="000F0ACA">
        <w:t xml:space="preserve">found (using the instruction set’s </w:t>
      </w:r>
      <w:proofErr w:type="spellStart"/>
      <w:r w:rsidR="009707A1">
        <w:t>operationAddressingModes</w:t>
      </w:r>
      <w:proofErr w:type="spellEnd"/>
      <w:r w:rsidR="00424DBE">
        <w:t xml:space="preserve"> method</w:t>
      </w:r>
      <w:r w:rsidR="000F0ACA">
        <w:t>) and iterated through</w:t>
      </w:r>
      <w:r w:rsidR="00D218CB">
        <w:t xml:space="preserve">. </w:t>
      </w:r>
      <w:r w:rsidR="00745FA5">
        <w:t xml:space="preserve">For each addressing mode </w:t>
      </w:r>
      <w:proofErr w:type="gramStart"/>
      <w:r w:rsidR="00745FA5">
        <w:t>its</w:t>
      </w:r>
      <w:proofErr w:type="gramEnd"/>
      <w:r w:rsidR="00745FA5">
        <w:t xml:space="preserve"> assemble method is called with the relevant </w:t>
      </w:r>
      <w:r w:rsidR="001B4EC8">
        <w:t xml:space="preserve">arguments. </w:t>
      </w:r>
      <w:r w:rsidR="00025DC1">
        <w:t xml:space="preserve">If the assemble attempt results in an error, the next </w:t>
      </w:r>
      <w:r w:rsidR="00082B8E">
        <w:t xml:space="preserve">addressing mode is </w:t>
      </w:r>
      <w:r w:rsidR="00DC6BA8">
        <w:t xml:space="preserve">tried. If all addressing modes fail, the Assembler will raise an </w:t>
      </w:r>
      <w:proofErr w:type="spellStart"/>
      <w:r w:rsidR="00DC6BA8">
        <w:t>AssembleError</w:t>
      </w:r>
      <w:proofErr w:type="spellEnd"/>
      <w:r w:rsidR="00DC6BA8">
        <w:t xml:space="preserve"> with a relevant</w:t>
      </w:r>
      <w:r w:rsidR="00832F42">
        <w:t xml:space="preserve"> message about failing to identify the addressing mode. </w:t>
      </w:r>
      <w:r w:rsidR="0088780A">
        <w:t xml:space="preserve">If an addressing mode succeeds in assembling the operands, </w:t>
      </w:r>
      <w:proofErr w:type="spellStart"/>
      <w:r w:rsidR="00B50C4B">
        <w:t>InstructionSet.getOpcode</w:t>
      </w:r>
      <w:proofErr w:type="spellEnd"/>
      <w:r w:rsidR="00B50C4B">
        <w:t xml:space="preserve"> is used to find the opcode for the </w:t>
      </w:r>
      <w:r w:rsidR="00B35E45">
        <w:t xml:space="preserve">operation-addressing-mode pair identified to be valid for this </w:t>
      </w:r>
      <w:r w:rsidR="00255D29">
        <w:t>mnemonic and operands pair</w:t>
      </w:r>
      <w:r w:rsidR="00BE7F0B">
        <w:t xml:space="preserve">. The opcode must be converted from an integer into a </w:t>
      </w:r>
      <w:proofErr w:type="gramStart"/>
      <w:r w:rsidR="00BE7F0B">
        <w:t>bytes</w:t>
      </w:r>
      <w:proofErr w:type="gramEnd"/>
      <w:r w:rsidR="00BE7F0B">
        <w:t xml:space="preserve"> object</w:t>
      </w:r>
      <w:r w:rsidR="00255D29">
        <w:t>.</w:t>
      </w:r>
      <w:r w:rsidR="00734FE7">
        <w:t xml:space="preserve"> </w:t>
      </w:r>
      <w:proofErr w:type="gramStart"/>
      <w:r w:rsidR="00824A2F">
        <w:t>Assembler</w:t>
      </w:r>
      <w:r w:rsidR="0087029B">
        <w:t>._</w:t>
      </w:r>
      <w:proofErr w:type="spellStart"/>
      <w:proofErr w:type="gramEnd"/>
      <w:r w:rsidR="00E3301B">
        <w:t>a</w:t>
      </w:r>
      <w:r w:rsidR="00734FE7">
        <w:t>ssembleLine</w:t>
      </w:r>
      <w:proofErr w:type="spellEnd"/>
      <w:r w:rsidR="00734FE7">
        <w:t xml:space="preserve"> returns</w:t>
      </w:r>
      <w:r w:rsidR="00F331BD">
        <w:t xml:space="preserve"> </w:t>
      </w:r>
      <w:r w:rsidR="00225A39">
        <w:t xml:space="preserve">the addressing mode identified, the </w:t>
      </w:r>
      <w:r w:rsidR="000F3208">
        <w:t>machine code for that instruction</w:t>
      </w:r>
      <w:r w:rsidR="0034167E">
        <w:t xml:space="preserve"> made up of the opcode followed by the assembled operands returned by the addressing mode</w:t>
      </w:r>
      <w:r w:rsidR="00FB69D0">
        <w:t>, and the label</w:t>
      </w:r>
      <w:r w:rsidR="00F610F7">
        <w:t>-</w:t>
      </w:r>
      <w:r w:rsidR="00FB69D0">
        <w:t>uses returned by the addressing mode</w:t>
      </w:r>
      <w:r w:rsidR="0034167E">
        <w:t>.</w:t>
      </w:r>
    </w:p>
    <w:p w14:paraId="0FC584A1" w14:textId="49EDF937" w:rsidR="006F53D7" w:rsidRDefault="00792FF6" w:rsidP="00B31CA1">
      <w:r>
        <w:t xml:space="preserve">The </w:t>
      </w:r>
      <w:r w:rsidR="000F3208">
        <w:t>machine code</w:t>
      </w:r>
      <w:r w:rsidR="006E4C20">
        <w:t xml:space="preserve"> from the assembled lines is added to the end of a </w:t>
      </w:r>
      <w:proofErr w:type="gramStart"/>
      <w:r w:rsidR="006E4C20">
        <w:t>bytes</w:t>
      </w:r>
      <w:proofErr w:type="gramEnd"/>
      <w:r w:rsidR="006E4C20">
        <w:t xml:space="preserve"> object</w:t>
      </w:r>
      <w:r w:rsidR="004C751D">
        <w:t>.</w:t>
      </w:r>
      <w:r w:rsidR="004B5A6B">
        <w:t xml:space="preserve"> The </w:t>
      </w:r>
      <w:r w:rsidR="000C5B6F">
        <w:t xml:space="preserve">other returned values are used to add a new entry in a </w:t>
      </w:r>
      <w:r w:rsidR="00097B61">
        <w:t>collection</w:t>
      </w:r>
      <w:r w:rsidR="000C5B6F">
        <w:t xml:space="preserve"> of label</w:t>
      </w:r>
      <w:r w:rsidR="00610FC1">
        <w:t>-</w:t>
      </w:r>
      <w:r w:rsidR="000C5B6F">
        <w:t>uses</w:t>
      </w:r>
      <w:r w:rsidR="0061510B">
        <w:t>. The entry is a collection of the</w:t>
      </w:r>
      <w:r w:rsidR="00B739CB">
        <w:t xml:space="preserve"> instructions address</w:t>
      </w:r>
      <w:r w:rsidR="009541A2">
        <w:t xml:space="preserve"> in the program</w:t>
      </w:r>
      <w:r w:rsidR="00207795">
        <w:t>,</w:t>
      </w:r>
      <w:r w:rsidR="001B1C70">
        <w:t xml:space="preserve"> </w:t>
      </w:r>
      <w:r w:rsidR="00860613">
        <w:t xml:space="preserve">the </w:t>
      </w:r>
      <w:r w:rsidR="00AA09BC">
        <w:t>identifier of the label, and the addressing mode</w:t>
      </w:r>
      <w:r w:rsidR="00DA0F06">
        <w:t>.</w:t>
      </w:r>
      <w:r w:rsidR="00207795">
        <w:t xml:space="preserve"> The instructions address in the program is calculated by adding the length in bytes of all of the machine code assembled before this instruction, and the byte index of the start of the placeholder.</w:t>
      </w:r>
    </w:p>
    <w:p w14:paraId="41A4F220" w14:textId="3DAC9C49" w:rsidR="003A0FBA" w:rsidRDefault="00623197" w:rsidP="00B31CA1">
      <w:r>
        <w:t xml:space="preserve">After all of the </w:t>
      </w:r>
      <w:r w:rsidR="00F0268D">
        <w:t>instructions have been assembled</w:t>
      </w:r>
      <w:r w:rsidR="004A2591">
        <w:t xml:space="preserve">, </w:t>
      </w:r>
      <w:r w:rsidR="00097CBA">
        <w:t xml:space="preserve">the </w:t>
      </w:r>
      <w:r w:rsidR="005616E5">
        <w:t>label</w:t>
      </w:r>
      <w:r w:rsidR="00610FC1">
        <w:t>-</w:t>
      </w:r>
      <w:r w:rsidR="005616E5">
        <w:t xml:space="preserve">uses collection is iterated </w:t>
      </w:r>
      <w:r w:rsidR="00752FBB">
        <w:t>through,</w:t>
      </w:r>
      <w:r w:rsidR="00BF65DE">
        <w:t xml:space="preserve"> </w:t>
      </w:r>
      <w:r w:rsidR="000E7801">
        <w:t>and the placeholders are replaced since the addresses</w:t>
      </w:r>
      <w:r w:rsidR="00594456">
        <w:t xml:space="preserve"> of</w:t>
      </w:r>
      <w:r w:rsidR="0002585C">
        <w:t xml:space="preserve"> all of the</w:t>
      </w:r>
      <w:r w:rsidR="00594456">
        <w:t xml:space="preserve"> labels</w:t>
      </w:r>
      <w:r w:rsidR="000E7801">
        <w:t xml:space="preserve"> are now </w:t>
      </w:r>
      <w:r w:rsidR="0002585C">
        <w:t>defined</w:t>
      </w:r>
      <w:r w:rsidR="00034592">
        <w:t xml:space="preserve">. </w:t>
      </w:r>
      <w:r w:rsidR="00FF316B">
        <w:t xml:space="preserve">The </w:t>
      </w:r>
      <w:r w:rsidR="002D62A8">
        <w:t>addressing mode</w:t>
      </w:r>
      <w:r w:rsidR="00BD06CF">
        <w:t xml:space="preserve"> given</w:t>
      </w:r>
      <w:r w:rsidR="002D62A8">
        <w:t xml:space="preserve"> in the </w:t>
      </w:r>
      <w:r w:rsidR="00CB491F">
        <w:t>label-use</w:t>
      </w:r>
      <w:r w:rsidR="00910F27">
        <w:t xml:space="preserve"> </w:t>
      </w:r>
      <w:r w:rsidR="00B668A3">
        <w:t>is used to assemble the label</w:t>
      </w:r>
      <w:r w:rsidR="004F672D">
        <w:t xml:space="preserve">. </w:t>
      </w:r>
      <w:r w:rsidR="00664B18">
        <w:t xml:space="preserve">As arguments, </w:t>
      </w:r>
      <w:r w:rsidR="0058359E">
        <w:t xml:space="preserve">the addressing mode’s </w:t>
      </w:r>
      <w:proofErr w:type="spellStart"/>
      <w:r w:rsidR="0058359E">
        <w:t>assembleLabel</w:t>
      </w:r>
      <w:proofErr w:type="spellEnd"/>
      <w:r w:rsidR="006F0063">
        <w:t xml:space="preserve"> </w:t>
      </w:r>
      <w:r w:rsidR="002D4479">
        <w:t xml:space="preserve">is given </w:t>
      </w:r>
      <w:r w:rsidR="003A5A71">
        <w:t xml:space="preserve">the address associated with the label </w:t>
      </w:r>
      <w:r w:rsidR="0001291B">
        <w:t xml:space="preserve">in the assembler’s </w:t>
      </w:r>
      <w:r w:rsidR="00C07129">
        <w:t>labels attribute</w:t>
      </w:r>
      <w:r w:rsidR="00943DB7">
        <w:t>, and th</w:t>
      </w:r>
      <w:r w:rsidR="00904B62">
        <w:t xml:space="preserve">e </w:t>
      </w:r>
      <w:r w:rsidR="006F610B">
        <w:t xml:space="preserve">program </w:t>
      </w:r>
      <w:r w:rsidR="00EF027F">
        <w:t>address in the labe</w:t>
      </w:r>
      <w:r w:rsidR="00AC46F2">
        <w:t>l</w:t>
      </w:r>
      <w:r w:rsidR="00EF027F">
        <w:t>-use</w:t>
      </w:r>
      <w:r w:rsidR="00C078A4">
        <w:t xml:space="preserve"> added to the start address</w:t>
      </w:r>
      <w:r w:rsidR="00C07129">
        <w:t>.</w:t>
      </w:r>
      <w:r w:rsidR="006645C2">
        <w:t xml:space="preserve"> This returns </w:t>
      </w:r>
      <w:r w:rsidR="009A7567">
        <w:t>the</w:t>
      </w:r>
      <w:r w:rsidR="006645C2">
        <w:t xml:space="preserve"> assembled label that</w:t>
      </w:r>
      <w:r w:rsidR="00E91517">
        <w:t xml:space="preserve"> is used to</w:t>
      </w:r>
      <w:r w:rsidR="006645C2">
        <w:t xml:space="preserve"> replace the placeholder</w:t>
      </w:r>
      <w:r w:rsidR="00CB23C4">
        <w:t>.</w:t>
      </w:r>
    </w:p>
    <w:p w14:paraId="7A614414" w14:textId="3BB141A4" w:rsidR="00C13510" w:rsidRDefault="00C13510" w:rsidP="00B31CA1">
      <w:r>
        <w:t>Once all of the placeholders have been replaced, the assembly program has been fully converted to machine code</w:t>
      </w:r>
      <w:r w:rsidR="00380421">
        <w:t xml:space="preserve">, </w:t>
      </w:r>
      <w:r>
        <w:t xml:space="preserve">so </w:t>
      </w:r>
      <w:r w:rsidR="00380421">
        <w:t xml:space="preserve">the method </w:t>
      </w:r>
      <w:r w:rsidR="00A15E3E">
        <w:t>ends,</w:t>
      </w:r>
      <w:r w:rsidR="00380421">
        <w:t xml:space="preserve"> and the ma</w:t>
      </w:r>
      <w:r w:rsidR="005A6937">
        <w:t>chine code is returned.</w:t>
      </w:r>
    </w:p>
    <w:p w14:paraId="55C3C974" w14:textId="588D6E89" w:rsidR="005E5E88" w:rsidRDefault="005E5E88" w:rsidP="009D24B6">
      <w:pPr>
        <w:pStyle w:val="Heading5"/>
      </w:pPr>
      <w:r>
        <w:lastRenderedPageBreak/>
        <w:t>Constructor</w:t>
      </w:r>
    </w:p>
    <w:p w14:paraId="3F9A8B28" w14:textId="7BD5B0DA" w:rsidR="00883940" w:rsidRDefault="002B0EE5">
      <w:r>
        <w:t xml:space="preserve">The constructor takes three arguments: </w:t>
      </w:r>
      <w:r w:rsidR="00BA5D2B">
        <w:t xml:space="preserve">an </w:t>
      </w:r>
      <w:proofErr w:type="spellStart"/>
      <w:r w:rsidR="00BA5D2B">
        <w:t>InstructionSet</w:t>
      </w:r>
      <w:proofErr w:type="spellEnd"/>
      <w:r w:rsidR="00BA5D2B">
        <w:t xml:space="preserve"> to be set to the relevant attribute, and </w:t>
      </w:r>
      <w:r w:rsidR="009A299A">
        <w:t>symbols and labels that are passed to the corresponding propert</w:t>
      </w:r>
      <w:r w:rsidR="000E1471">
        <w:t>ies’</w:t>
      </w:r>
      <w:r w:rsidR="009A299A">
        <w:t xml:space="preserve"> </w:t>
      </w:r>
      <w:r w:rsidR="00811602">
        <w:t>setter</w:t>
      </w:r>
      <w:r w:rsidR="00C7173F">
        <w:t>s</w:t>
      </w:r>
      <w:r w:rsidR="00F7419B">
        <w:t>.</w:t>
      </w:r>
      <w:r w:rsidR="0011596B">
        <w:t xml:space="preserve"> The symbols and labels can also be set to </w:t>
      </w:r>
      <w:r w:rsidR="0023296E" w:rsidRPr="0011596B">
        <w:rPr>
          <w:rFonts w:ascii="Consolas" w:hAnsi="Consolas"/>
        </w:rPr>
        <w:t>None</w:t>
      </w:r>
      <w:r w:rsidR="0023296E">
        <w:t xml:space="preserve"> and</w:t>
      </w:r>
      <w:r w:rsidR="0011596B">
        <w:t xml:space="preserve"> are by default.</w:t>
      </w:r>
    </w:p>
    <w:p w14:paraId="0C1AB46E" w14:textId="77777777" w:rsidR="003277D0" w:rsidRDefault="003277D0">
      <w:pPr>
        <w:rPr>
          <w:rFonts w:eastAsiaTheme="majorEastAsia" w:cstheme="majorBidi"/>
          <w:b/>
          <w:iCs/>
          <w:sz w:val="26"/>
        </w:rPr>
      </w:pPr>
    </w:p>
    <w:p w14:paraId="292EBD16" w14:textId="77777777" w:rsidR="00EA6859" w:rsidRPr="00EA6859" w:rsidRDefault="00AC218D" w:rsidP="00EA6859">
      <w:pPr>
        <w:pStyle w:val="Heading4"/>
      </w:pPr>
      <w:r w:rsidRPr="00EA6859">
        <w:t>Class Descriptions</w:t>
      </w:r>
    </w:p>
    <w:p w14:paraId="31B5120E" w14:textId="65B314C8" w:rsidR="00EA6859" w:rsidRPr="00EA6859" w:rsidRDefault="00EA6859" w:rsidP="00EA6859">
      <w:pPr>
        <w:pStyle w:val="Heading4"/>
        <w:rPr>
          <w:rFonts w:ascii="Cambria Math" w:hAnsi="Cambria Math"/>
          <w:i w:val="0"/>
          <w:sz w:val="12"/>
          <w:szCs w:val="12"/>
          <w:u w:val="single"/>
        </w:rPr>
        <w:sectPr w:rsidR="00EA6859" w:rsidRPr="00EA6859" w:rsidSect="00945A8F">
          <w:type w:val="continuous"/>
          <w:pgSz w:w="11906" w:h="16838" w:code="9"/>
          <w:pgMar w:top="1440" w:right="1440" w:bottom="1440" w:left="1440" w:header="567" w:footer="567" w:gutter="0"/>
          <w:pgNumType w:start="12"/>
          <w:cols w:space="720"/>
          <w:docGrid w:linePitch="360"/>
        </w:sectPr>
      </w:pPr>
    </w:p>
    <w:p w14:paraId="0A828219" w14:textId="77777777" w:rsidR="00AD1805" w:rsidRPr="00C6031B" w:rsidRDefault="00AD1805" w:rsidP="00AD1805">
      <w:pPr>
        <w:spacing w:after="0"/>
        <w:rPr>
          <w:rFonts w:ascii="Consolas" w:hAnsi="Consolas"/>
          <w:i/>
          <w:iCs/>
          <w:sz w:val="12"/>
          <w:szCs w:val="12"/>
          <w:u w:val="single"/>
        </w:rPr>
      </w:pPr>
      <w:proofErr w:type="spellStart"/>
      <w:r w:rsidRPr="00C6031B">
        <w:rPr>
          <w:rFonts w:ascii="Consolas" w:hAnsi="Consolas"/>
          <w:i/>
          <w:iCs/>
          <w:sz w:val="12"/>
          <w:szCs w:val="12"/>
          <w:u w:val="single"/>
        </w:rPr>
        <w:t>AddressingMode</w:t>
      </w:r>
      <w:proofErr w:type="spellEnd"/>
      <w:r w:rsidRPr="00C6031B">
        <w:rPr>
          <w:rFonts w:ascii="Consolas" w:hAnsi="Consolas"/>
          <w:i/>
          <w:iCs/>
          <w:sz w:val="12"/>
          <w:szCs w:val="12"/>
          <w:u w:val="single"/>
        </w:rPr>
        <w:t xml:space="preserve"> = Class</w:t>
      </w:r>
    </w:p>
    <w:p w14:paraId="4BC5B8D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7B512669" w14:textId="77777777" w:rsidR="00AD1805" w:rsidRDefault="00AD1805" w:rsidP="00AD1805">
      <w:pPr>
        <w:spacing w:after="0"/>
        <w:ind w:left="284"/>
        <w:rPr>
          <w:rFonts w:ascii="Consolas" w:hAnsi="Consolas" w:cs="Times New Roman"/>
          <w:i/>
          <w:iCs/>
          <w:sz w:val="12"/>
          <w:szCs w:val="12"/>
        </w:rPr>
      </w:pPr>
      <w:proofErr w:type="spellStart"/>
      <w:r w:rsidRPr="00C6031B">
        <w:rPr>
          <w:rFonts w:ascii="Consolas" w:hAnsi="Consolas" w:cs="Times New Roman"/>
          <w:i/>
          <w:iCs/>
          <w:sz w:val="12"/>
          <w:szCs w:val="12"/>
        </w:rPr>
        <w:t>AddressingModeAssembleError</w:t>
      </w:r>
      <w:proofErr w:type="spellEnd"/>
      <w:r w:rsidRPr="00C6031B">
        <w:rPr>
          <w:rFonts w:ascii="Consolas" w:hAnsi="Consolas" w:cs="Times New Roman"/>
          <w:i/>
          <w:iCs/>
          <w:sz w:val="12"/>
          <w:szCs w:val="12"/>
        </w:rPr>
        <w:t xml:space="preserve"> = Class extends error</w:t>
      </w:r>
    </w:p>
    <w:p w14:paraId="733B723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LabelsNotSupportedError</w:t>
      </w:r>
      <w:proofErr w:type="spellEnd"/>
      <w:r>
        <w:rPr>
          <w:rFonts w:ascii="Consolas" w:hAnsi="Consolas" w:cs="Times New Roman"/>
          <w:i/>
          <w:iCs/>
          <w:sz w:val="12"/>
          <w:szCs w:val="12"/>
        </w:rPr>
        <w:t xml:space="preserve"> = Class extends error</w:t>
      </w:r>
    </w:p>
    <w:p w14:paraId="29C3C2F7" w14:textId="67E5AB91" w:rsidR="00031E99" w:rsidRDefault="00031E99"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LabelAddressError</w:t>
      </w:r>
      <w:proofErr w:type="spellEnd"/>
      <w:r>
        <w:rPr>
          <w:rFonts w:ascii="Consolas" w:hAnsi="Consolas" w:cs="Times New Roman"/>
          <w:i/>
          <w:iCs/>
          <w:sz w:val="12"/>
          <w:szCs w:val="12"/>
        </w:rPr>
        <w:t xml:space="preserve"> = Class extends error</w:t>
      </w:r>
    </w:p>
    <w:p w14:paraId="4A99B3B9" w14:textId="77777777" w:rsidR="00AD1805" w:rsidRPr="00806423" w:rsidRDefault="00AD1805" w:rsidP="00AD1805">
      <w:pPr>
        <w:spacing w:after="0"/>
        <w:rPr>
          <w:rFonts w:ascii="Consolas" w:hAnsi="Consolas" w:cs="Times New Roman"/>
          <w:sz w:val="12"/>
          <w:szCs w:val="12"/>
        </w:rPr>
      </w:pPr>
    </w:p>
    <w:p w14:paraId="059090E9" w14:textId="6FDB4941" w:rsidR="00AD1805"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Function </w:t>
      </w:r>
      <w:proofErr w:type="gramStart"/>
      <w:r w:rsidRPr="00C6031B">
        <w:rPr>
          <w:rFonts w:ascii="Consolas" w:hAnsi="Consolas" w:cs="Times New Roman"/>
          <w:i/>
          <w:iCs/>
          <w:sz w:val="12"/>
          <w:szCs w:val="12"/>
          <w:u w:val="single"/>
        </w:rPr>
        <w:t>assemble(</w:t>
      </w:r>
      <w:proofErr w:type="gramEnd"/>
      <w:r w:rsidRPr="00C6031B">
        <w:rPr>
          <w:rFonts w:ascii="Consolas" w:hAnsi="Consolas" w:cs="Times New Roman"/>
          <w:i/>
          <w:iCs/>
          <w:sz w:val="12"/>
          <w:szCs w:val="12"/>
          <w:u w:val="single"/>
        </w:rPr>
        <w:t>string</w:t>
      </w:r>
      <w:r>
        <w:rPr>
          <w:rFonts w:ascii="Consolas" w:hAnsi="Consolas" w:cs="Times New Roman"/>
          <w:i/>
          <w:iCs/>
          <w:sz w:val="12"/>
          <w:szCs w:val="12"/>
          <w:u w:val="single"/>
        </w:rPr>
        <w:t>, [string,]</w:t>
      </w:r>
      <w:r w:rsidRPr="00C6031B">
        <w:rPr>
          <w:rFonts w:ascii="Consolas" w:hAnsi="Consolas" w:cs="Times New Roman"/>
          <w:i/>
          <w:iCs/>
          <w:sz w:val="12"/>
          <w:szCs w:val="12"/>
          <w:u w:val="single"/>
        </w:rPr>
        <w:t>)</w:t>
      </w:r>
    </w:p>
    <w:p w14:paraId="1613DFD0" w14:textId="77777777" w:rsidR="00AD1805" w:rsidRPr="00C6031B" w:rsidRDefault="00AD1805" w:rsidP="00AD1805">
      <w:pPr>
        <w:spacing w:after="0"/>
        <w:ind w:left="425"/>
        <w:rPr>
          <w:rFonts w:ascii="Consolas" w:hAnsi="Consolas" w:cs="Times New Roman"/>
          <w:i/>
          <w:iCs/>
          <w:sz w:val="12"/>
          <w:szCs w:val="12"/>
          <w:u w:val="single"/>
        </w:rPr>
      </w:pPr>
      <w:r w:rsidRPr="00C6031B">
        <w:rPr>
          <w:rFonts w:ascii="Consolas" w:hAnsi="Consolas" w:cs="Times New Roman"/>
          <w:i/>
          <w:iCs/>
          <w:sz w:val="12"/>
          <w:szCs w:val="12"/>
          <w:u w:val="single"/>
        </w:rPr>
        <w:t>→ binary, [[integer, string],]</w:t>
      </w:r>
    </w:p>
    <w:p w14:paraId="137DE5A3" w14:textId="77777777" w:rsidR="00AD1805" w:rsidRPr="0061353B" w:rsidRDefault="00AD1805" w:rsidP="00AD1805">
      <w:pPr>
        <w:spacing w:after="0"/>
        <w:ind w:left="284"/>
        <w:rPr>
          <w:rFonts w:ascii="Consolas" w:hAnsi="Consolas" w:cs="Times New Roman"/>
          <w:b/>
          <w:bCs/>
          <w:i/>
          <w:iCs/>
          <w:sz w:val="12"/>
          <w:szCs w:val="12"/>
        </w:rPr>
      </w:pPr>
      <w:r w:rsidRPr="003E5CA4">
        <w:rPr>
          <w:rFonts w:ascii="Consolas" w:hAnsi="Consolas" w:cs="Times New Roman"/>
          <w:b/>
          <w:bCs/>
          <w:i/>
          <w:iCs/>
          <w:sz w:val="12"/>
          <w:szCs w:val="12"/>
        </w:rPr>
        <w:t xml:space="preserve">Function </w:t>
      </w:r>
      <w:proofErr w:type="spellStart"/>
      <w:proofErr w:type="gramStart"/>
      <w:r w:rsidRPr="003E5CA4">
        <w:rPr>
          <w:rFonts w:ascii="Consolas" w:hAnsi="Consolas" w:cs="Times New Roman"/>
          <w:b/>
          <w:bCs/>
          <w:i/>
          <w:iCs/>
          <w:sz w:val="12"/>
          <w:szCs w:val="12"/>
        </w:rPr>
        <w:t>assembleLabel</w:t>
      </w:r>
      <w:proofErr w:type="spellEnd"/>
      <w:r w:rsidRPr="003E5CA4">
        <w:rPr>
          <w:rFonts w:ascii="Consolas" w:hAnsi="Consolas" w:cs="Times New Roman"/>
          <w:b/>
          <w:bCs/>
          <w:i/>
          <w:iCs/>
          <w:sz w:val="12"/>
          <w:szCs w:val="12"/>
        </w:rPr>
        <w:t>(</w:t>
      </w:r>
      <w:proofErr w:type="gramEnd"/>
      <w:r w:rsidRPr="003E5CA4">
        <w:rPr>
          <w:rFonts w:ascii="Consolas" w:hAnsi="Consolas" w:cs="Times New Roman"/>
          <w:b/>
          <w:bCs/>
          <w:i/>
          <w:iCs/>
          <w:sz w:val="12"/>
          <w:szCs w:val="12"/>
        </w:rPr>
        <w:t>integer, integer) → binary</w:t>
      </w:r>
    </w:p>
    <w:p w14:paraId="5FDF6518" w14:textId="77777777" w:rsidR="00AD1805" w:rsidRPr="00123D1A" w:rsidRDefault="00AD1805" w:rsidP="00AD1805">
      <w:pPr>
        <w:spacing w:after="0"/>
        <w:rPr>
          <w:rFonts w:ascii="Consolas" w:hAnsi="Consolas" w:cs="Times New Roman"/>
          <w:sz w:val="12"/>
          <w:szCs w:val="12"/>
        </w:rPr>
      </w:pPr>
    </w:p>
    <w:p w14:paraId="1836437B" w14:textId="77777777" w:rsidR="00AD1805" w:rsidRPr="0004318C" w:rsidRDefault="00AD1805" w:rsidP="00AD1805">
      <w:pPr>
        <w:spacing w:after="0"/>
        <w:ind w:left="284"/>
        <w:rPr>
          <w:rFonts w:ascii="Consolas" w:hAnsi="Consolas" w:cs="Times New Roman"/>
          <w:b/>
          <w:bCs/>
          <w:i/>
          <w:iCs/>
          <w:sz w:val="12"/>
          <w:szCs w:val="12"/>
        </w:rPr>
      </w:pPr>
      <w:r w:rsidRPr="0004318C">
        <w:rPr>
          <w:rFonts w:ascii="Consolas" w:hAnsi="Consolas" w:cs="Times New Roman"/>
          <w:b/>
          <w:bCs/>
          <w:i/>
          <w:iCs/>
          <w:sz w:val="12"/>
          <w:szCs w:val="12"/>
        </w:rPr>
        <w:t xml:space="preserve">Function </w:t>
      </w:r>
      <w:proofErr w:type="spellStart"/>
      <w:proofErr w:type="gramStart"/>
      <w:r w:rsidRPr="0004318C">
        <w:rPr>
          <w:rFonts w:ascii="Consolas" w:hAnsi="Consolas" w:cs="Times New Roman"/>
          <w:b/>
          <w:bCs/>
          <w:i/>
          <w:iCs/>
          <w:sz w:val="12"/>
          <w:szCs w:val="12"/>
        </w:rPr>
        <w:t>fetchOperand</w:t>
      </w:r>
      <w:proofErr w:type="spellEnd"/>
      <w:r w:rsidRPr="0004318C">
        <w:rPr>
          <w:rFonts w:ascii="Consolas" w:hAnsi="Consolas" w:cs="Times New Roman"/>
          <w:b/>
          <w:bCs/>
          <w:i/>
          <w:iCs/>
          <w:sz w:val="12"/>
          <w:szCs w:val="12"/>
        </w:rPr>
        <w:t>(</w:t>
      </w:r>
      <w:proofErr w:type="gramEnd"/>
      <w:r w:rsidRPr="0004318C">
        <w:rPr>
          <w:rFonts w:ascii="Consolas" w:hAnsi="Consolas" w:cs="Times New Roman"/>
          <w:b/>
          <w:bCs/>
          <w:i/>
          <w:iCs/>
          <w:sz w:val="12"/>
          <w:szCs w:val="12"/>
        </w:rPr>
        <w:t>Component) → boolean, binary</w:t>
      </w:r>
    </w:p>
    <w:p w14:paraId="74C77F86" w14:textId="77777777" w:rsidR="00AD1805" w:rsidRDefault="00AD1805" w:rsidP="00AD1805">
      <w:pPr>
        <w:pBdr>
          <w:bottom w:val="single" w:sz="4" w:space="1" w:color="auto"/>
        </w:pBdr>
        <w:spacing w:after="0"/>
        <w:rPr>
          <w:rFonts w:ascii="Consolas" w:hAnsi="Consolas" w:cs="Times New Roman"/>
          <w:sz w:val="12"/>
          <w:szCs w:val="12"/>
        </w:rPr>
      </w:pPr>
    </w:p>
    <w:p w14:paraId="1ADE1BD9" w14:textId="77777777" w:rsidR="00AD1805" w:rsidRDefault="00AD1805" w:rsidP="00AD1805">
      <w:pPr>
        <w:pBdr>
          <w:bottom w:val="single" w:sz="4" w:space="1" w:color="auto"/>
        </w:pBdr>
        <w:spacing w:after="0"/>
        <w:rPr>
          <w:rFonts w:ascii="Consolas" w:hAnsi="Consolas" w:cs="Times New Roman"/>
          <w:sz w:val="12"/>
          <w:szCs w:val="12"/>
        </w:rPr>
      </w:pPr>
    </w:p>
    <w:p w14:paraId="55DF2281" w14:textId="77777777" w:rsidR="00AD1805" w:rsidRDefault="00AD1805" w:rsidP="00AD1805">
      <w:pPr>
        <w:spacing w:after="0"/>
        <w:rPr>
          <w:rFonts w:ascii="Consolas" w:hAnsi="Consolas" w:cs="Times New Roman"/>
          <w:sz w:val="12"/>
          <w:szCs w:val="12"/>
        </w:rPr>
      </w:pPr>
    </w:p>
    <w:p w14:paraId="6C3BA46C" w14:textId="77777777" w:rsidR="00AD1805" w:rsidRPr="00C6031B" w:rsidRDefault="00AD1805" w:rsidP="00AD1805">
      <w:pPr>
        <w:spacing w:after="0"/>
        <w:rPr>
          <w:rFonts w:ascii="Consolas" w:hAnsi="Consolas" w:cs="Times New Roman"/>
          <w:i/>
          <w:iCs/>
          <w:sz w:val="12"/>
          <w:szCs w:val="12"/>
          <w:u w:val="single"/>
        </w:rPr>
      </w:pPr>
      <w:r w:rsidRPr="00C6031B">
        <w:rPr>
          <w:rFonts w:ascii="Consolas" w:hAnsi="Consolas" w:cs="Times New Roman"/>
          <w:i/>
          <w:iCs/>
          <w:sz w:val="12"/>
          <w:szCs w:val="12"/>
          <w:u w:val="single"/>
        </w:rPr>
        <w:t>Operation = Class</w:t>
      </w:r>
    </w:p>
    <w:p w14:paraId="471FC336"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2890D1C0" w14:textId="77777777" w:rsidR="00AD1805" w:rsidRDefault="00AD1805" w:rsidP="00AD1805">
      <w:pPr>
        <w:spacing w:after="0"/>
        <w:ind w:left="284"/>
        <w:rPr>
          <w:rFonts w:ascii="Consolas" w:hAnsi="Consolas" w:cs="Times New Roman"/>
          <w:b/>
          <w:bCs/>
          <w:i/>
          <w:iCs/>
          <w:sz w:val="12"/>
          <w:szCs w:val="12"/>
        </w:rPr>
      </w:pPr>
      <w:r w:rsidRPr="00A57216">
        <w:rPr>
          <w:rFonts w:ascii="Consolas" w:hAnsi="Consolas" w:cs="Times New Roman"/>
          <w:b/>
          <w:bCs/>
          <w:i/>
          <w:iCs/>
          <w:sz w:val="12"/>
          <w:szCs w:val="12"/>
        </w:rPr>
        <w:t>mnemonic: string</w:t>
      </w:r>
    </w:p>
    <w:p w14:paraId="56CB7223" w14:textId="77777777" w:rsidR="00AD1805" w:rsidRPr="00B444E1" w:rsidRDefault="00AD1805" w:rsidP="00AD1805">
      <w:pPr>
        <w:spacing w:after="0"/>
        <w:rPr>
          <w:rFonts w:ascii="Consolas" w:hAnsi="Consolas" w:cs="Times New Roman"/>
          <w:sz w:val="12"/>
          <w:szCs w:val="12"/>
        </w:rPr>
      </w:pPr>
    </w:p>
    <w:p w14:paraId="55E69C2E" w14:textId="77777777" w:rsidR="00AD1805" w:rsidRPr="00C6031B"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Procedure </w:t>
      </w:r>
      <w:proofErr w:type="gramStart"/>
      <w:r w:rsidRPr="00C6031B">
        <w:rPr>
          <w:rFonts w:ascii="Consolas" w:hAnsi="Consolas" w:cs="Times New Roman"/>
          <w:i/>
          <w:iCs/>
          <w:sz w:val="12"/>
          <w:szCs w:val="12"/>
          <w:u w:val="single"/>
        </w:rPr>
        <w:t>execute(</w:t>
      </w:r>
      <w:proofErr w:type="gramEnd"/>
      <w:r w:rsidRPr="00C6031B">
        <w:rPr>
          <w:rFonts w:ascii="Consolas" w:hAnsi="Consolas" w:cs="Times New Roman"/>
          <w:i/>
          <w:iCs/>
          <w:sz w:val="12"/>
          <w:szCs w:val="12"/>
          <w:u w:val="single"/>
        </w:rPr>
        <w:t xml:space="preserve">Component, </w:t>
      </w:r>
      <w:proofErr w:type="spellStart"/>
      <w:r w:rsidRPr="00C6031B">
        <w:rPr>
          <w:rFonts w:ascii="Consolas" w:hAnsi="Consolas" w:cs="Times New Roman"/>
          <w:i/>
          <w:iCs/>
          <w:sz w:val="12"/>
          <w:szCs w:val="12"/>
          <w:u w:val="single"/>
        </w:rPr>
        <w:t>AddressingMode</w:t>
      </w:r>
      <w:proofErr w:type="spellEnd"/>
      <w:r w:rsidRPr="00C6031B">
        <w:rPr>
          <w:rFonts w:ascii="Consolas" w:hAnsi="Consolas" w:cs="Times New Roman"/>
          <w:i/>
          <w:iCs/>
          <w:sz w:val="12"/>
          <w:szCs w:val="12"/>
          <w:u w:val="single"/>
        </w:rPr>
        <w:t>)</w:t>
      </w:r>
    </w:p>
    <w:p w14:paraId="0B026708" w14:textId="77777777" w:rsidR="00AD1805" w:rsidRDefault="00AD1805" w:rsidP="00AD1805">
      <w:pPr>
        <w:pBdr>
          <w:bottom w:val="single" w:sz="4" w:space="1" w:color="auto"/>
        </w:pBdr>
        <w:spacing w:after="0"/>
        <w:rPr>
          <w:rFonts w:ascii="Consolas" w:hAnsi="Consolas" w:cs="Times New Roman"/>
          <w:sz w:val="12"/>
          <w:szCs w:val="12"/>
        </w:rPr>
      </w:pPr>
    </w:p>
    <w:p w14:paraId="76375AF8" w14:textId="77777777" w:rsidR="00AD1805" w:rsidRDefault="00AD1805" w:rsidP="00AD1805">
      <w:pPr>
        <w:pBdr>
          <w:bottom w:val="single" w:sz="4" w:space="1" w:color="auto"/>
        </w:pBdr>
        <w:spacing w:after="0"/>
        <w:rPr>
          <w:rFonts w:ascii="Consolas" w:hAnsi="Consolas" w:cs="Times New Roman"/>
          <w:sz w:val="12"/>
          <w:szCs w:val="12"/>
        </w:rPr>
      </w:pPr>
    </w:p>
    <w:p w14:paraId="44A9DDB8" w14:textId="77777777" w:rsidR="00AD1805" w:rsidRDefault="00AD1805" w:rsidP="00AD1805">
      <w:pPr>
        <w:pBdr>
          <w:bottom w:val="single" w:sz="4" w:space="1" w:color="auto"/>
        </w:pBdr>
        <w:spacing w:after="0"/>
        <w:rPr>
          <w:rFonts w:ascii="Consolas" w:hAnsi="Consolas" w:cs="Times New Roman"/>
          <w:sz w:val="12"/>
          <w:szCs w:val="12"/>
        </w:rPr>
      </w:pPr>
    </w:p>
    <w:p w14:paraId="43ABBEF9" w14:textId="77777777" w:rsidR="00AD1805" w:rsidRDefault="00AD1805" w:rsidP="00AD1805">
      <w:pPr>
        <w:pBdr>
          <w:bottom w:val="single" w:sz="4" w:space="1" w:color="auto"/>
        </w:pBdr>
        <w:spacing w:after="0"/>
        <w:rPr>
          <w:rFonts w:ascii="Consolas" w:hAnsi="Consolas" w:cs="Times New Roman"/>
          <w:sz w:val="12"/>
          <w:szCs w:val="12"/>
        </w:rPr>
      </w:pPr>
    </w:p>
    <w:p w14:paraId="2ECA3C36" w14:textId="77777777" w:rsidR="00AD1805" w:rsidRDefault="00AD1805" w:rsidP="00AD1805">
      <w:pPr>
        <w:pBdr>
          <w:bottom w:val="single" w:sz="4" w:space="1" w:color="auto"/>
        </w:pBdr>
        <w:spacing w:after="0"/>
        <w:rPr>
          <w:rFonts w:ascii="Consolas" w:hAnsi="Consolas" w:cs="Times New Roman"/>
          <w:sz w:val="12"/>
          <w:szCs w:val="12"/>
        </w:rPr>
      </w:pPr>
    </w:p>
    <w:p w14:paraId="1F74B0B9" w14:textId="77777777" w:rsidR="00AD1805" w:rsidRPr="00302AA0" w:rsidRDefault="00AD1805" w:rsidP="00AD1805">
      <w:pPr>
        <w:spacing w:after="0"/>
        <w:rPr>
          <w:rFonts w:ascii="Consolas" w:hAnsi="Consolas" w:cs="Times New Roman"/>
          <w:sz w:val="12"/>
          <w:szCs w:val="12"/>
        </w:rPr>
      </w:pPr>
    </w:p>
    <w:p w14:paraId="5AAC5929" w14:textId="77777777" w:rsidR="00AD1805" w:rsidRPr="00C6031B" w:rsidRDefault="00AD1805" w:rsidP="00AD1805">
      <w:pPr>
        <w:spacing w:after="0"/>
        <w:rPr>
          <w:rFonts w:ascii="Consolas" w:hAnsi="Consolas" w:cs="Times New Roman"/>
          <w:sz w:val="12"/>
          <w:szCs w:val="12"/>
        </w:rPr>
      </w:pPr>
      <w:proofErr w:type="spellStart"/>
      <w:r w:rsidRPr="00C6031B">
        <w:rPr>
          <w:rFonts w:ascii="Consolas" w:hAnsi="Consolas" w:cs="Times New Roman"/>
          <w:sz w:val="12"/>
          <w:szCs w:val="12"/>
        </w:rPr>
        <w:t>InstructionSet</w:t>
      </w:r>
      <w:proofErr w:type="spellEnd"/>
      <w:r w:rsidRPr="00C6031B">
        <w:rPr>
          <w:rFonts w:ascii="Consolas" w:hAnsi="Consolas" w:cs="Times New Roman"/>
          <w:sz w:val="12"/>
          <w:szCs w:val="12"/>
        </w:rPr>
        <w:t xml:space="preserve"> = Class</w:t>
      </w:r>
    </w:p>
    <w:p w14:paraId="20E55D54"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A3A146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validateInstruction</w:t>
      </w:r>
      <w:proofErr w:type="spellEnd"/>
      <w:r>
        <w:rPr>
          <w:rFonts w:ascii="Consolas" w:hAnsi="Consolas" w:cs="Times New Roman"/>
          <w:i/>
          <w:iCs/>
          <w:sz w:val="12"/>
          <w:szCs w:val="12"/>
        </w:rPr>
        <w:t>(</w:t>
      </w:r>
      <w:proofErr w:type="gramEnd"/>
      <w:r>
        <w:rPr>
          <w:rFonts w:ascii="Consolas" w:hAnsi="Consolas" w:cs="Times New Roman"/>
          <w:i/>
          <w:iCs/>
          <w:sz w:val="12"/>
          <w:szCs w:val="12"/>
        </w:rPr>
        <w:t>Instruction) → Instruction</w:t>
      </w:r>
    </w:p>
    <w:p w14:paraId="412E097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validateInstructions</w:t>
      </w:r>
      <w:proofErr w:type="spellEnd"/>
      <w:r>
        <w:rPr>
          <w:rFonts w:ascii="Consolas" w:hAnsi="Consolas" w:cs="Times New Roman"/>
          <w:i/>
          <w:iCs/>
          <w:sz w:val="12"/>
          <w:szCs w:val="12"/>
        </w:rPr>
        <w:t>([Instruction,])</w:t>
      </w:r>
    </w:p>
    <w:p w14:paraId="1E2ED83A" w14:textId="77777777" w:rsidR="00AD1805" w:rsidRPr="00920159"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w:t>
      </w:r>
      <w:proofErr w:type="spellStart"/>
      <w:r>
        <w:rPr>
          <w:rFonts w:ascii="Consolas" w:hAnsi="Consolas" w:cs="Times New Roman"/>
          <w:i/>
          <w:iCs/>
          <w:sz w:val="12"/>
          <w:szCs w:val="12"/>
        </w:rPr>
        <w:t>Instriction</w:t>
      </w:r>
      <w:proofErr w:type="spellEnd"/>
      <w:r>
        <w:rPr>
          <w:rFonts w:ascii="Consolas" w:hAnsi="Consolas" w:cs="Times New Roman"/>
          <w:i/>
          <w:iCs/>
          <w:sz w:val="12"/>
          <w:szCs w:val="12"/>
        </w:rPr>
        <w:t>,]</w:t>
      </w:r>
    </w:p>
    <w:p w14:paraId="0629FE6B" w14:textId="77777777" w:rsidR="00AD1805" w:rsidRDefault="00AD1805" w:rsidP="00AD1805">
      <w:pPr>
        <w:spacing w:after="0"/>
        <w:rPr>
          <w:rFonts w:ascii="Consolas" w:hAnsi="Consolas" w:cs="Times New Roman"/>
          <w:sz w:val="12"/>
          <w:szCs w:val="12"/>
        </w:rPr>
      </w:pPr>
    </w:p>
    <w:p w14:paraId="1411FE14"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instructions._</w:t>
      </w:r>
      <w:proofErr w:type="gramEnd"/>
      <w:r w:rsidRPr="00C6031B">
        <w:rPr>
          <w:rFonts w:ascii="Consolas" w:hAnsi="Consolas" w:cs="Times New Roman"/>
          <w:sz w:val="12"/>
          <w:szCs w:val="12"/>
        </w:rPr>
        <w:t>_get</w:t>
      </w:r>
      <w:proofErr w:type="spellEnd"/>
      <w:r w:rsidRPr="00C6031B">
        <w:rPr>
          <w:rFonts w:ascii="Consolas" w:hAnsi="Consolas" w:cs="Times New Roman"/>
          <w:sz w:val="12"/>
          <w:szCs w:val="12"/>
        </w:rPr>
        <w:t>__() → [Instruction,]</w:t>
      </w:r>
    </w:p>
    <w:p w14:paraId="114D096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operations._</w:t>
      </w:r>
      <w:proofErr w:type="gramEnd"/>
      <w:r>
        <w:rPr>
          <w:rFonts w:ascii="Consolas" w:hAnsi="Consolas" w:cs="Times New Roman"/>
          <w:sz w:val="12"/>
          <w:szCs w:val="12"/>
        </w:rPr>
        <w:t>_get</w:t>
      </w:r>
      <w:proofErr w:type="spellEnd"/>
      <w:r>
        <w:rPr>
          <w:rFonts w:ascii="Consolas" w:hAnsi="Consolas" w:cs="Times New Roman"/>
          <w:sz w:val="12"/>
          <w:szCs w:val="12"/>
        </w:rPr>
        <w:t>__() → [Operation,]</w:t>
      </w:r>
    </w:p>
    <w:p w14:paraId="536D85F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addressingModes</w:t>
      </w:r>
      <w:proofErr w:type="spellEnd"/>
      <w:r>
        <w:rPr>
          <w:rFonts w:ascii="Consolas" w:hAnsi="Consolas" w:cs="Times New Roman"/>
          <w:sz w:val="12"/>
          <w:szCs w:val="12"/>
        </w:rPr>
        <w:t>._</w:t>
      </w:r>
      <w:proofErr w:type="gramEnd"/>
      <w:r>
        <w:rPr>
          <w:rFonts w:ascii="Consolas" w:hAnsi="Consolas" w:cs="Times New Roman"/>
          <w:sz w:val="12"/>
          <w:szCs w:val="12"/>
        </w:rPr>
        <w:t>_get__() → [</w:t>
      </w:r>
      <w:proofErr w:type="spellStart"/>
      <w:r>
        <w:rPr>
          <w:rFonts w:ascii="Consolas" w:hAnsi="Consolas" w:cs="Times New Roman"/>
          <w:sz w:val="12"/>
          <w:szCs w:val="12"/>
        </w:rPr>
        <w:t>AddressingMode</w:t>
      </w:r>
      <w:proofErr w:type="spellEnd"/>
      <w:r>
        <w:rPr>
          <w:rFonts w:ascii="Consolas" w:hAnsi="Consolas" w:cs="Times New Roman"/>
          <w:sz w:val="12"/>
          <w:szCs w:val="12"/>
        </w:rPr>
        <w:t>,]</w:t>
      </w:r>
    </w:p>
    <w:p w14:paraId="2BB9F3C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opcodes._</w:t>
      </w:r>
      <w:proofErr w:type="gramEnd"/>
      <w:r>
        <w:rPr>
          <w:rFonts w:ascii="Consolas" w:hAnsi="Consolas" w:cs="Times New Roman"/>
          <w:sz w:val="12"/>
          <w:szCs w:val="12"/>
        </w:rPr>
        <w:t>_get</w:t>
      </w:r>
      <w:proofErr w:type="spellEnd"/>
      <w:r>
        <w:rPr>
          <w:rFonts w:ascii="Consolas" w:hAnsi="Consolas" w:cs="Times New Roman"/>
          <w:sz w:val="12"/>
          <w:szCs w:val="12"/>
        </w:rPr>
        <w:t>__() → [integer,]</w:t>
      </w:r>
    </w:p>
    <w:p w14:paraId="17CA1454" w14:textId="77777777" w:rsidR="00AD1805" w:rsidRDefault="00AD1805" w:rsidP="00AD1805">
      <w:pPr>
        <w:spacing w:after="0"/>
        <w:rPr>
          <w:rFonts w:ascii="Consolas" w:hAnsi="Consolas" w:cs="Times New Roman"/>
          <w:sz w:val="12"/>
          <w:szCs w:val="12"/>
        </w:rPr>
      </w:pPr>
    </w:p>
    <w:p w14:paraId="3E7A97BC"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getInstruction</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Opcode) → Instruction</w:t>
      </w:r>
    </w:p>
    <w:p w14:paraId="001BCA23"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getOpcode</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 xml:space="preserve">Instruction) → integer </w:t>
      </w:r>
    </w:p>
    <w:p w14:paraId="45265517" w14:textId="77777777" w:rsidR="00AD1805" w:rsidRPr="00C6031B" w:rsidRDefault="00AD1805" w:rsidP="00AD1805">
      <w:pPr>
        <w:spacing w:after="0"/>
        <w:rPr>
          <w:rFonts w:ascii="Consolas" w:hAnsi="Consolas" w:cs="Times New Roman"/>
          <w:sz w:val="12"/>
          <w:szCs w:val="12"/>
        </w:rPr>
      </w:pPr>
    </w:p>
    <w:p w14:paraId="6A9B2BEB"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operationAddressingModes</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Operation)</w:t>
      </w:r>
    </w:p>
    <w:p w14:paraId="5DF0D96B"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w:t>
      </w:r>
      <w:proofErr w:type="spellStart"/>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7BD1D228"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addressingModeOperations</w:t>
      </w:r>
      <w:proofErr w:type="spellEnd"/>
      <w:r w:rsidRPr="00C6031B">
        <w:rPr>
          <w:rFonts w:ascii="Consolas" w:hAnsi="Consolas" w:cs="Times New Roman"/>
          <w:sz w:val="12"/>
          <w:szCs w:val="12"/>
        </w:rPr>
        <w:t>(</w:t>
      </w:r>
      <w:proofErr w:type="spellStart"/>
      <w:proofErr w:type="gramEnd"/>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3B784523"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[Operation,]</w:t>
      </w:r>
    </w:p>
    <w:p w14:paraId="10012C41" w14:textId="77777777" w:rsidR="00AD1805" w:rsidRPr="00C6031B" w:rsidRDefault="00AD1805" w:rsidP="00AD1805">
      <w:pPr>
        <w:spacing w:after="0"/>
        <w:rPr>
          <w:rFonts w:ascii="Consolas" w:hAnsi="Consolas" w:cs="Times New Roman"/>
          <w:sz w:val="12"/>
          <w:szCs w:val="12"/>
        </w:rPr>
      </w:pPr>
    </w:p>
    <w:p w14:paraId="180B799B"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Procedure </w:t>
      </w:r>
      <w:proofErr w:type="gramStart"/>
      <w:r w:rsidRPr="00C6031B">
        <w:rPr>
          <w:rFonts w:ascii="Consolas" w:hAnsi="Consolas" w:cs="Times New Roman"/>
          <w:sz w:val="12"/>
          <w:szCs w:val="12"/>
        </w:rPr>
        <w:t>execute(</w:t>
      </w:r>
      <w:proofErr w:type="gramEnd"/>
      <w:r w:rsidRPr="00C6031B">
        <w:rPr>
          <w:rFonts w:ascii="Consolas" w:hAnsi="Consolas" w:cs="Times New Roman"/>
          <w:sz w:val="12"/>
          <w:szCs w:val="12"/>
        </w:rPr>
        <w:t>Component</w:t>
      </w:r>
      <w:r>
        <w:rPr>
          <w:rFonts w:ascii="Consolas" w:hAnsi="Consolas" w:cs="Times New Roman"/>
          <w:sz w:val="12"/>
          <w:szCs w:val="12"/>
        </w:rPr>
        <w:t>, Opcode</w:t>
      </w:r>
      <w:r w:rsidRPr="00C6031B">
        <w:rPr>
          <w:rFonts w:ascii="Consolas" w:hAnsi="Consolas" w:cs="Times New Roman"/>
          <w:sz w:val="12"/>
          <w:szCs w:val="12"/>
        </w:rPr>
        <w:t>)</w:t>
      </w:r>
    </w:p>
    <w:p w14:paraId="0B44E76F" w14:textId="77777777" w:rsidR="00AD1805" w:rsidRPr="00C6031B" w:rsidRDefault="00AD1805" w:rsidP="00AD1805">
      <w:pPr>
        <w:spacing w:after="0"/>
        <w:rPr>
          <w:rFonts w:ascii="Consolas" w:hAnsi="Consolas" w:cs="Times New Roman"/>
          <w:sz w:val="12"/>
          <w:szCs w:val="12"/>
        </w:rPr>
      </w:pPr>
    </w:p>
    <w:p w14:paraId="6D6F42AC"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Procedure __</w:t>
      </w:r>
      <w:proofErr w:type="spellStart"/>
      <w:r w:rsidRPr="00C6031B">
        <w:rPr>
          <w:rFonts w:ascii="Consolas" w:hAnsi="Consolas" w:cs="Times New Roman"/>
          <w:sz w:val="12"/>
          <w:szCs w:val="12"/>
        </w:rPr>
        <w:t>init</w:t>
      </w:r>
      <w:proofErr w:type="spellEnd"/>
      <w:r w:rsidRPr="00C6031B">
        <w:rPr>
          <w:rFonts w:ascii="Consolas" w:hAnsi="Consolas" w:cs="Times New Roman"/>
          <w:sz w:val="12"/>
          <w:szCs w:val="12"/>
        </w:rPr>
        <w:t>__([Instruction,])</w:t>
      </w:r>
    </w:p>
    <w:p w14:paraId="605DA6E9" w14:textId="77777777" w:rsidR="00AD1805" w:rsidRDefault="00AD1805" w:rsidP="00AD1805">
      <w:pPr>
        <w:spacing w:after="0"/>
        <w:rPr>
          <w:rFonts w:ascii="Consolas" w:hAnsi="Consolas" w:cs="Times New Roman"/>
          <w:sz w:val="12"/>
          <w:szCs w:val="12"/>
        </w:rPr>
      </w:pPr>
    </w:p>
    <w:p w14:paraId="03D91E2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instructionsFromOpcodeDict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3B675C8B"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0756232E"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initialiseFromOpcodeDict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0E9057A8"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527F877F" w14:textId="77777777" w:rsidR="00AD1805" w:rsidRDefault="00AD1805" w:rsidP="00AD1805">
      <w:pPr>
        <w:spacing w:after="0"/>
        <w:rPr>
          <w:rFonts w:ascii="Consolas" w:hAnsi="Consolas" w:cs="Times New Roman"/>
          <w:i/>
          <w:iCs/>
          <w:sz w:val="12"/>
          <w:szCs w:val="12"/>
        </w:rPr>
      </w:pPr>
    </w:p>
    <w:p w14:paraId="017DE736"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instructionsFromOperationDict</w:t>
      </w:r>
      <w:proofErr w:type="spellEnd"/>
    </w:p>
    <w:p w14:paraId="561BAE73"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7F005594"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4AE01855"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initialiseFromOperationDict</w:t>
      </w:r>
      <w:proofErr w:type="spellEnd"/>
    </w:p>
    <w:p w14:paraId="1212619A"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663719EC"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6AEA6FCA" w14:textId="77777777" w:rsidR="00AD1805" w:rsidRPr="00AB5EAF" w:rsidRDefault="00AD1805" w:rsidP="00AD1805">
      <w:pPr>
        <w:spacing w:after="0"/>
        <w:rPr>
          <w:rFonts w:ascii="Consolas" w:hAnsi="Consolas" w:cs="Times New Roman"/>
          <w:i/>
          <w:iCs/>
          <w:sz w:val="12"/>
          <w:szCs w:val="12"/>
        </w:rPr>
      </w:pPr>
    </w:p>
    <w:p w14:paraId="3ECF784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instructionsFromAddressingModeDict</w:t>
      </w:r>
      <w:proofErr w:type="spellEnd"/>
    </w:p>
    <w:p w14:paraId="38469BE7"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07D7D1C6"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7D975F22"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initialiseFromAddressingModeDict</w:t>
      </w:r>
      <w:proofErr w:type="spellEnd"/>
    </w:p>
    <w:p w14:paraId="3329A31F"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5F63BB32"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10114C54" w14:textId="77777777" w:rsidR="00AD1805" w:rsidRPr="00C6031B" w:rsidRDefault="00AD1805" w:rsidP="00AD1805">
      <w:pPr>
        <w:spacing w:after="0"/>
        <w:rPr>
          <w:rFonts w:ascii="Consolas" w:hAnsi="Consolas" w:cs="Times New Roman"/>
          <w:sz w:val="12"/>
          <w:szCs w:val="12"/>
        </w:rPr>
      </w:pPr>
    </w:p>
    <w:p w14:paraId="02A9D9DB"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Protected</w:t>
      </w:r>
    </w:p>
    <w:p w14:paraId="491767E5" w14:textId="77777777" w:rsidR="00AD1805" w:rsidRPr="00CC3038" w:rsidRDefault="00AD1805" w:rsidP="00AD1805">
      <w:pPr>
        <w:spacing w:after="0"/>
        <w:ind w:firstLine="284"/>
        <w:rPr>
          <w:rFonts w:ascii="Consolas" w:hAnsi="Consolas" w:cs="Times New Roman"/>
          <w:sz w:val="12"/>
          <w:szCs w:val="12"/>
        </w:rPr>
      </w:pPr>
      <w:r w:rsidRPr="00C6031B">
        <w:rPr>
          <w:rFonts w:ascii="Consolas" w:hAnsi="Consolas" w:cs="Times New Roman"/>
          <w:sz w:val="12"/>
          <w:szCs w:val="12"/>
        </w:rPr>
        <w:t>instructions: [Instruction,]</w:t>
      </w:r>
      <w:r>
        <w:rPr>
          <w:rFonts w:ascii="Consolas" w:hAnsi="Consolas" w:cs="Times New Roman"/>
          <w:sz w:val="12"/>
          <w:szCs w:val="12"/>
        </w:rPr>
        <w:br w:type="column"/>
      </w:r>
      <w:proofErr w:type="spellStart"/>
      <w:r w:rsidRPr="00A066AF">
        <w:rPr>
          <w:rFonts w:ascii="Consolas" w:hAnsi="Consolas"/>
          <w:sz w:val="12"/>
          <w:szCs w:val="12"/>
        </w:rPr>
        <w:t>Dyn</w:t>
      </w:r>
      <w:r w:rsidRPr="002926B3">
        <w:rPr>
          <w:rFonts w:ascii="Consolas" w:hAnsi="Consolas"/>
          <w:sz w:val="12"/>
          <w:szCs w:val="12"/>
        </w:rPr>
        <w:t>amicAddressingMode</w:t>
      </w:r>
      <w:proofErr w:type="spellEnd"/>
      <w:r w:rsidRPr="002926B3">
        <w:rPr>
          <w:rFonts w:ascii="Consolas" w:hAnsi="Consolas"/>
          <w:sz w:val="12"/>
          <w:szCs w:val="12"/>
        </w:rPr>
        <w:t xml:space="preserve"> = Class extends </w:t>
      </w:r>
      <w:proofErr w:type="spellStart"/>
      <w:r w:rsidRPr="002926B3">
        <w:rPr>
          <w:rFonts w:ascii="Consolas" w:hAnsi="Consolas"/>
          <w:sz w:val="12"/>
          <w:szCs w:val="12"/>
        </w:rPr>
        <w:t>AddressingMode</w:t>
      </w:r>
      <w:proofErr w:type="spellEnd"/>
    </w:p>
    <w:p w14:paraId="21F9A505" w14:textId="77777777" w:rsidR="00AD1805" w:rsidRPr="002926B3" w:rsidRDefault="00AD1805" w:rsidP="00AD1805">
      <w:pPr>
        <w:spacing w:after="0"/>
        <w:ind w:left="142"/>
        <w:rPr>
          <w:rFonts w:ascii="Consolas" w:hAnsi="Consolas" w:cs="Times New Roman"/>
          <w:sz w:val="12"/>
          <w:szCs w:val="12"/>
        </w:rPr>
      </w:pPr>
      <w:r w:rsidRPr="002926B3">
        <w:rPr>
          <w:rFonts w:ascii="Consolas" w:hAnsi="Consolas" w:cs="Times New Roman"/>
          <w:sz w:val="12"/>
          <w:szCs w:val="12"/>
        </w:rPr>
        <w:t>Public</w:t>
      </w:r>
    </w:p>
    <w:p w14:paraId="013C7FB8" w14:textId="4CBDBEF3" w:rsidR="00AD1805" w:rsidRPr="000B3737" w:rsidRDefault="00AD1805" w:rsidP="00AD1805">
      <w:pPr>
        <w:spacing w:after="0"/>
        <w:ind w:left="284"/>
        <w:rPr>
          <w:rFonts w:ascii="Consolas" w:hAnsi="Consolas" w:cs="Times New Roman"/>
          <w:i/>
          <w:iCs/>
          <w:sz w:val="12"/>
          <w:szCs w:val="12"/>
        </w:rPr>
      </w:pPr>
      <w:r w:rsidRPr="002926B3">
        <w:rPr>
          <w:rFonts w:ascii="Consolas" w:hAnsi="Consolas" w:cs="Times New Roman"/>
          <w:sz w:val="12"/>
          <w:szCs w:val="12"/>
        </w:rPr>
        <w:t xml:space="preserve">Function </w:t>
      </w:r>
      <w:proofErr w:type="gramStart"/>
      <w:r w:rsidRPr="000B3737">
        <w:rPr>
          <w:rFonts w:ascii="Consolas" w:hAnsi="Consolas" w:cs="Times New Roman"/>
          <w:sz w:val="12"/>
          <w:szCs w:val="12"/>
        </w:rPr>
        <w:t>assemble</w:t>
      </w:r>
      <w:r w:rsidRPr="000B3737">
        <w:rPr>
          <w:rFonts w:ascii="Consolas" w:hAnsi="Consolas" w:cs="Times New Roman"/>
          <w:i/>
          <w:iCs/>
          <w:sz w:val="12"/>
          <w:szCs w:val="12"/>
        </w:rPr>
        <w:t>(</w:t>
      </w:r>
      <w:proofErr w:type="gramEnd"/>
      <w:r w:rsidRPr="000B3737">
        <w:rPr>
          <w:rFonts w:ascii="Consolas" w:hAnsi="Consolas" w:cs="Times New Roman"/>
          <w:i/>
          <w:iCs/>
          <w:sz w:val="12"/>
          <w:szCs w:val="12"/>
        </w:rPr>
        <w:t>string, [string,])</w:t>
      </w:r>
    </w:p>
    <w:p w14:paraId="08FC7397" w14:textId="77777777" w:rsidR="00AD1805" w:rsidRPr="000B3737" w:rsidRDefault="00AD1805" w:rsidP="00AD1805">
      <w:pPr>
        <w:spacing w:after="0"/>
        <w:ind w:left="425"/>
        <w:rPr>
          <w:rFonts w:ascii="Consolas" w:hAnsi="Consolas" w:cs="Times New Roman"/>
          <w:i/>
          <w:iCs/>
          <w:sz w:val="12"/>
          <w:szCs w:val="12"/>
        </w:rPr>
      </w:pPr>
      <w:r w:rsidRPr="000B3737">
        <w:rPr>
          <w:rFonts w:ascii="Consolas" w:hAnsi="Consolas" w:cs="Times New Roman"/>
          <w:i/>
          <w:iCs/>
          <w:sz w:val="12"/>
          <w:szCs w:val="12"/>
        </w:rPr>
        <w:t>→ binary, [[integer, string],]</w:t>
      </w:r>
    </w:p>
    <w:p w14:paraId="57EB0EBE" w14:textId="77777777" w:rsidR="00AD1805"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assembleLabel</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integer, integer) → binary</w:t>
      </w:r>
    </w:p>
    <w:p w14:paraId="6FA17EC7" w14:textId="77777777" w:rsidR="00AD1805" w:rsidRPr="002926B3"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fetchOperand</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Component) → boolean, binary</w:t>
      </w:r>
    </w:p>
    <w:p w14:paraId="2189821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Function, Function, Function)</w:t>
      </w:r>
    </w:p>
    <w:p w14:paraId="3350987A" w14:textId="77777777" w:rsidR="00AD1805" w:rsidRDefault="00AD1805" w:rsidP="00AD1805">
      <w:pPr>
        <w:spacing w:after="0"/>
        <w:rPr>
          <w:rFonts w:ascii="Consolas" w:hAnsi="Consolas" w:cs="Times New Roman"/>
          <w:sz w:val="12"/>
          <w:szCs w:val="12"/>
        </w:rPr>
      </w:pPr>
    </w:p>
    <w:p w14:paraId="35F65E4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w:t>
      </w:r>
      <w:r>
        <w:rPr>
          <w:rFonts w:ascii="Consolas" w:hAnsi="Consolas" w:cs="Times New Roman"/>
          <w:sz w:val="12"/>
          <w:szCs w:val="12"/>
        </w:rPr>
        <w:t>rotected</w:t>
      </w:r>
    </w:p>
    <w:p w14:paraId="478BC17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assemble: Function</w:t>
      </w:r>
    </w:p>
    <w:p w14:paraId="57895C0D" w14:textId="77777777" w:rsidR="00AD1805" w:rsidRDefault="00AD1805" w:rsidP="00AD1805">
      <w:pPr>
        <w:spacing w:after="0"/>
        <w:ind w:left="284"/>
        <w:rPr>
          <w:rFonts w:ascii="Consolas" w:hAnsi="Consolas" w:cs="Times New Roman"/>
          <w:sz w:val="12"/>
          <w:szCs w:val="12"/>
        </w:rPr>
      </w:pPr>
      <w:proofErr w:type="spellStart"/>
      <w:r w:rsidRPr="002926B3">
        <w:rPr>
          <w:rFonts w:ascii="Consolas" w:hAnsi="Consolas" w:cs="Times New Roman"/>
          <w:sz w:val="12"/>
          <w:szCs w:val="12"/>
        </w:rPr>
        <w:t>assembleLabel</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4B9D418D" w14:textId="77777777" w:rsidR="00AD1805" w:rsidRPr="0004249F" w:rsidRDefault="00AD1805" w:rsidP="00AD1805">
      <w:pPr>
        <w:spacing w:after="0"/>
        <w:ind w:left="284"/>
        <w:rPr>
          <w:rFonts w:ascii="Consolas" w:hAnsi="Consolas" w:cs="Times New Roman"/>
          <w:i/>
          <w:iCs/>
          <w:sz w:val="12"/>
          <w:szCs w:val="12"/>
        </w:rPr>
      </w:pPr>
      <w:proofErr w:type="spellStart"/>
      <w:r w:rsidRPr="002926B3">
        <w:rPr>
          <w:rFonts w:ascii="Consolas" w:hAnsi="Consolas" w:cs="Times New Roman"/>
          <w:sz w:val="12"/>
          <w:szCs w:val="12"/>
        </w:rPr>
        <w:t>fetchOperand</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6AE8AE77" w14:textId="77777777" w:rsidR="00AD1805" w:rsidRDefault="00AD1805" w:rsidP="00AD1805">
      <w:pPr>
        <w:pBdr>
          <w:bottom w:val="single" w:sz="4" w:space="1" w:color="auto"/>
        </w:pBdr>
        <w:spacing w:after="0"/>
        <w:rPr>
          <w:rFonts w:ascii="Consolas" w:hAnsi="Consolas" w:cs="Times New Roman"/>
          <w:sz w:val="12"/>
          <w:szCs w:val="12"/>
        </w:rPr>
      </w:pPr>
    </w:p>
    <w:p w14:paraId="7B79E8D0" w14:textId="77777777" w:rsidR="00AD1805" w:rsidRPr="00A9441B" w:rsidRDefault="00AD1805" w:rsidP="00AD1805">
      <w:pPr>
        <w:spacing w:after="0"/>
        <w:rPr>
          <w:rFonts w:ascii="Consolas" w:hAnsi="Consolas" w:cs="Times New Roman"/>
          <w:sz w:val="12"/>
          <w:szCs w:val="12"/>
        </w:rPr>
      </w:pPr>
    </w:p>
    <w:p w14:paraId="0EE56ED3" w14:textId="77777777" w:rsidR="00AD1805" w:rsidRPr="00835298" w:rsidRDefault="00AD1805" w:rsidP="00AD1805">
      <w:pPr>
        <w:spacing w:after="0"/>
        <w:rPr>
          <w:rFonts w:ascii="Consolas" w:hAnsi="Consolas" w:cs="Times New Roman"/>
          <w:sz w:val="12"/>
          <w:szCs w:val="12"/>
        </w:rPr>
      </w:pPr>
      <w:proofErr w:type="spellStart"/>
      <w:r w:rsidRPr="00835298">
        <w:rPr>
          <w:rFonts w:ascii="Consolas" w:hAnsi="Consolas" w:cs="Times New Roman"/>
          <w:sz w:val="12"/>
          <w:szCs w:val="12"/>
        </w:rPr>
        <w:t>DynamicOperation</w:t>
      </w:r>
      <w:proofErr w:type="spellEnd"/>
      <w:r w:rsidRPr="00835298">
        <w:rPr>
          <w:rFonts w:ascii="Consolas" w:hAnsi="Consolas" w:cs="Times New Roman"/>
          <w:sz w:val="12"/>
          <w:szCs w:val="12"/>
        </w:rPr>
        <w:t xml:space="preserve"> = Class extends Operation</w:t>
      </w:r>
    </w:p>
    <w:p w14:paraId="12D9407D"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Public</w:t>
      </w:r>
    </w:p>
    <w:p w14:paraId="338BB8DA"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Function </w:t>
      </w:r>
      <w:proofErr w:type="spellStart"/>
      <w:proofErr w:type="gramStart"/>
      <w:r w:rsidRPr="009C3279">
        <w:rPr>
          <w:rFonts w:ascii="Consolas" w:hAnsi="Consolas" w:cs="Times New Roman"/>
          <w:sz w:val="12"/>
          <w:szCs w:val="12"/>
        </w:rPr>
        <w:t>mnemonic._</w:t>
      </w:r>
      <w:proofErr w:type="gramEnd"/>
      <w:r w:rsidRPr="009C3279">
        <w:rPr>
          <w:rFonts w:ascii="Consolas" w:hAnsi="Consolas" w:cs="Times New Roman"/>
          <w:sz w:val="12"/>
          <w:szCs w:val="12"/>
        </w:rPr>
        <w:t>_get</w:t>
      </w:r>
      <w:proofErr w:type="spellEnd"/>
      <w:r w:rsidRPr="009C3279">
        <w:rPr>
          <w:rFonts w:ascii="Consolas" w:hAnsi="Consolas" w:cs="Times New Roman"/>
          <w:sz w:val="12"/>
          <w:szCs w:val="12"/>
        </w:rPr>
        <w:t>__() → string</w:t>
      </w:r>
    </w:p>
    <w:p w14:paraId="123F5AF1"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Procedure </w:t>
      </w:r>
      <w:proofErr w:type="gramStart"/>
      <w:r w:rsidRPr="009C3279">
        <w:rPr>
          <w:rFonts w:ascii="Consolas" w:hAnsi="Consolas" w:cs="Times New Roman"/>
          <w:sz w:val="12"/>
          <w:szCs w:val="12"/>
        </w:rPr>
        <w:t>execute(</w:t>
      </w:r>
      <w:proofErr w:type="gramEnd"/>
      <w:r w:rsidRPr="009C3279">
        <w:rPr>
          <w:rFonts w:ascii="Consolas" w:hAnsi="Consolas" w:cs="Times New Roman"/>
          <w:sz w:val="12"/>
          <w:szCs w:val="12"/>
        </w:rPr>
        <w:t xml:space="preserve">Component, </w:t>
      </w:r>
      <w:proofErr w:type="spellStart"/>
      <w:r w:rsidRPr="009C3279">
        <w:rPr>
          <w:rFonts w:ascii="Consolas" w:hAnsi="Consolas" w:cs="Times New Roman"/>
          <w:sz w:val="12"/>
          <w:szCs w:val="12"/>
        </w:rPr>
        <w:t>AddressingMode</w:t>
      </w:r>
      <w:proofErr w:type="spellEnd"/>
      <w:r w:rsidRPr="009C3279">
        <w:rPr>
          <w:rFonts w:ascii="Consolas" w:hAnsi="Consolas" w:cs="Times New Roman"/>
          <w:sz w:val="12"/>
          <w:szCs w:val="12"/>
        </w:rPr>
        <w:t>)</w:t>
      </w:r>
    </w:p>
    <w:p w14:paraId="23907791" w14:textId="77777777" w:rsidR="00AD1805" w:rsidRPr="009C3279"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string, Procedure)</w:t>
      </w:r>
    </w:p>
    <w:p w14:paraId="7847A900" w14:textId="77777777" w:rsidR="00AD1805" w:rsidRDefault="00AD1805" w:rsidP="00AD1805">
      <w:pPr>
        <w:spacing w:after="0"/>
        <w:rPr>
          <w:rFonts w:ascii="Consolas" w:hAnsi="Consolas" w:cs="Times New Roman"/>
          <w:sz w:val="12"/>
          <w:szCs w:val="12"/>
        </w:rPr>
      </w:pPr>
    </w:p>
    <w:p w14:paraId="702B4F19"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w:t>
      </w:r>
      <w:r>
        <w:rPr>
          <w:rFonts w:ascii="Consolas" w:hAnsi="Consolas" w:cs="Times New Roman"/>
          <w:sz w:val="12"/>
          <w:szCs w:val="12"/>
        </w:rPr>
        <w:t>rotected</w:t>
      </w:r>
    </w:p>
    <w:p w14:paraId="488653B7"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mnemonic: string</w:t>
      </w:r>
    </w:p>
    <w:p w14:paraId="64466108" w14:textId="77777777" w:rsidR="00AD1805" w:rsidRPr="0099200C" w:rsidRDefault="00AD1805" w:rsidP="00AD1805">
      <w:pPr>
        <w:spacing w:after="0"/>
        <w:ind w:left="284"/>
        <w:rPr>
          <w:rFonts w:ascii="Consolas" w:hAnsi="Consolas" w:cs="Times New Roman"/>
          <w:sz w:val="12"/>
          <w:szCs w:val="12"/>
        </w:rPr>
      </w:pPr>
      <w:r>
        <w:rPr>
          <w:rFonts w:ascii="Consolas" w:hAnsi="Consolas" w:cs="Times New Roman"/>
          <w:sz w:val="12"/>
          <w:szCs w:val="12"/>
        </w:rPr>
        <w:t>execute: Procedure</w:t>
      </w:r>
    </w:p>
    <w:p w14:paraId="7B0549AB" w14:textId="77777777" w:rsidR="00AD1805" w:rsidRDefault="00AD1805" w:rsidP="00AD1805">
      <w:pPr>
        <w:pBdr>
          <w:bottom w:val="single" w:sz="4" w:space="1" w:color="auto"/>
        </w:pBdr>
        <w:spacing w:after="0"/>
        <w:rPr>
          <w:rFonts w:ascii="Consolas" w:hAnsi="Consolas" w:cs="Times New Roman"/>
          <w:sz w:val="12"/>
          <w:szCs w:val="12"/>
        </w:rPr>
      </w:pPr>
    </w:p>
    <w:p w14:paraId="14E81631" w14:textId="77777777" w:rsidR="00AD1805" w:rsidRPr="000309B6" w:rsidRDefault="00AD1805" w:rsidP="00AD1805">
      <w:pPr>
        <w:spacing w:after="0"/>
        <w:rPr>
          <w:rFonts w:ascii="Consolas" w:hAnsi="Consolas" w:cs="Times New Roman"/>
          <w:sz w:val="12"/>
          <w:szCs w:val="12"/>
        </w:rPr>
      </w:pPr>
    </w:p>
    <w:p w14:paraId="26A80D06" w14:textId="77777777" w:rsidR="00AD1805" w:rsidRPr="00C6031B" w:rsidRDefault="00AD1805" w:rsidP="00AD1805">
      <w:pPr>
        <w:spacing w:after="0"/>
        <w:rPr>
          <w:rFonts w:ascii="Consolas" w:hAnsi="Consolas" w:cs="Times New Roman"/>
          <w:sz w:val="12"/>
          <w:szCs w:val="12"/>
        </w:rPr>
      </w:pPr>
      <w:r>
        <w:rPr>
          <w:rFonts w:ascii="Consolas" w:hAnsi="Consolas" w:cs="Times New Roman"/>
          <w:sz w:val="12"/>
          <w:szCs w:val="12"/>
        </w:rPr>
        <w:t>Assembler</w:t>
      </w:r>
      <w:r w:rsidRPr="00C6031B">
        <w:rPr>
          <w:rFonts w:ascii="Consolas" w:hAnsi="Consolas" w:cs="Times New Roman"/>
          <w:sz w:val="12"/>
          <w:szCs w:val="12"/>
        </w:rPr>
        <w:t xml:space="preserve"> = Class</w:t>
      </w:r>
    </w:p>
    <w:p w14:paraId="18087400"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756EF2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AssemblerError</w:t>
      </w:r>
      <w:proofErr w:type="spellEnd"/>
      <w:r>
        <w:rPr>
          <w:rFonts w:ascii="Consolas" w:hAnsi="Consolas" w:cs="Times New Roman"/>
          <w:i/>
          <w:iCs/>
          <w:sz w:val="12"/>
          <w:szCs w:val="12"/>
        </w:rPr>
        <w:t xml:space="preserve"> = Class extends error</w:t>
      </w:r>
    </w:p>
    <w:p w14:paraId="7D218C1F" w14:textId="77777777" w:rsidR="00AD1805" w:rsidRPr="00535D0A" w:rsidRDefault="00AD1805" w:rsidP="00AD1805">
      <w:pPr>
        <w:spacing w:after="0"/>
        <w:rPr>
          <w:rFonts w:ascii="Consolas" w:hAnsi="Consolas" w:cs="Times New Roman"/>
          <w:sz w:val="12"/>
          <w:szCs w:val="12"/>
        </w:rPr>
      </w:pPr>
    </w:p>
    <w:p w14:paraId="0B09831E" w14:textId="77777777" w:rsidR="00AD1805" w:rsidRPr="00535D0A" w:rsidRDefault="00AD1805" w:rsidP="00AD1805">
      <w:pPr>
        <w:spacing w:after="0"/>
        <w:ind w:left="284"/>
        <w:rPr>
          <w:rFonts w:ascii="Consolas" w:hAnsi="Consolas" w:cs="Times New Roman"/>
          <w:sz w:val="12"/>
          <w:szCs w:val="12"/>
        </w:rPr>
      </w:pPr>
      <w:r w:rsidRPr="00535D0A">
        <w:rPr>
          <w:rFonts w:ascii="Consolas" w:hAnsi="Consolas" w:cs="Times New Roman"/>
          <w:sz w:val="12"/>
          <w:szCs w:val="12"/>
        </w:rPr>
        <w:t xml:space="preserve">Function </w:t>
      </w:r>
      <w:proofErr w:type="spellStart"/>
      <w:proofErr w:type="gramStart"/>
      <w:r w:rsidRPr="00535D0A">
        <w:rPr>
          <w:rFonts w:ascii="Consolas" w:hAnsi="Consolas" w:cs="Times New Roman"/>
          <w:sz w:val="12"/>
          <w:szCs w:val="12"/>
        </w:rPr>
        <w:t>instructionSet</w:t>
      </w:r>
      <w:proofErr w:type="spellEnd"/>
      <w:r w:rsidRPr="00535D0A">
        <w:rPr>
          <w:rFonts w:ascii="Consolas" w:hAnsi="Consolas" w:cs="Times New Roman"/>
          <w:sz w:val="12"/>
          <w:szCs w:val="12"/>
        </w:rPr>
        <w:t>._</w:t>
      </w:r>
      <w:proofErr w:type="gramEnd"/>
      <w:r w:rsidRPr="00535D0A">
        <w:rPr>
          <w:rFonts w:ascii="Consolas" w:hAnsi="Consolas" w:cs="Times New Roman"/>
          <w:sz w:val="12"/>
          <w:szCs w:val="12"/>
        </w:rPr>
        <w:t xml:space="preserve">_get__() → </w:t>
      </w:r>
      <w:proofErr w:type="spellStart"/>
      <w:r w:rsidRPr="00535D0A">
        <w:rPr>
          <w:rFonts w:ascii="Consolas" w:hAnsi="Consolas" w:cs="Times New Roman"/>
          <w:sz w:val="12"/>
          <w:szCs w:val="12"/>
        </w:rPr>
        <w:t>InstructionSet</w:t>
      </w:r>
      <w:proofErr w:type="spellEnd"/>
    </w:p>
    <w:p w14:paraId="06F7C123" w14:textId="77777777" w:rsidR="00AD1805" w:rsidRPr="00535D0A" w:rsidRDefault="00AD1805" w:rsidP="00AD1805">
      <w:pPr>
        <w:spacing w:after="0"/>
        <w:rPr>
          <w:rFonts w:ascii="Consolas" w:hAnsi="Consolas" w:cs="Times New Roman"/>
          <w:sz w:val="12"/>
          <w:szCs w:val="12"/>
        </w:rPr>
      </w:pPr>
    </w:p>
    <w:p w14:paraId="69B907C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string}</w:t>
      </w:r>
    </w:p>
    <w:p w14:paraId="7A6C094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1DACB42C"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0588CBA3"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6BF8E2E9" w14:textId="77777777" w:rsidR="00AD1805" w:rsidRDefault="00AD1805" w:rsidP="00AD1805">
      <w:pPr>
        <w:spacing w:after="0"/>
        <w:rPr>
          <w:rFonts w:ascii="Consolas" w:hAnsi="Consolas" w:cs="Times New Roman"/>
          <w:sz w:val="12"/>
          <w:szCs w:val="12"/>
        </w:rPr>
      </w:pPr>
    </w:p>
    <w:p w14:paraId="4625F569"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3944A538" w14:textId="77777777" w:rsidR="00AD1805" w:rsidRDefault="00AD1805" w:rsidP="00AD1805">
      <w:pPr>
        <w:spacing w:after="0"/>
        <w:rPr>
          <w:rFonts w:ascii="Consolas" w:hAnsi="Consolas" w:cs="Times New Roman"/>
          <w:sz w:val="12"/>
          <w:szCs w:val="12"/>
        </w:rPr>
      </w:pPr>
    </w:p>
    <w:p w14:paraId="19833AA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w:t>
      </w:r>
      <w:proofErr w:type="spellEnd"/>
      <w:r>
        <w:rPr>
          <w:rFonts w:ascii="Consolas" w:hAnsi="Consolas" w:cs="Times New Roman"/>
          <w:sz w:val="12"/>
          <w:szCs w:val="12"/>
        </w:rPr>
        <w:t>(</w:t>
      </w:r>
      <w:proofErr w:type="gramEnd"/>
      <w:r>
        <w:rPr>
          <w:rFonts w:ascii="Consolas" w:hAnsi="Consolas" w:cs="Times New Roman"/>
          <w:sz w:val="12"/>
          <w:szCs w:val="12"/>
        </w:rPr>
        <w:t>string, string)</w:t>
      </w:r>
    </w:p>
    <w:p w14:paraId="5A6DBBF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addSymbols</w:t>
      </w:r>
      <w:proofErr w:type="spellEnd"/>
      <w:r>
        <w:rPr>
          <w:rFonts w:ascii="Consolas" w:hAnsi="Consolas" w:cs="Times New Roman"/>
          <w:sz w:val="12"/>
          <w:szCs w:val="12"/>
        </w:rPr>
        <w:t>(</w:t>
      </w:r>
      <w:proofErr w:type="gramEnd"/>
      <w:r>
        <w:rPr>
          <w:rFonts w:ascii="Consolas" w:hAnsi="Consolas" w:cs="Times New Roman"/>
          <w:sz w:val="12"/>
          <w:szCs w:val="12"/>
        </w:rPr>
        <w:t>{string: string}/[[string, string],])</w:t>
      </w:r>
    </w:p>
    <w:p w14:paraId="3ED0950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w:t>
      </w:r>
      <w:proofErr w:type="spellEnd"/>
      <w:r>
        <w:rPr>
          <w:rFonts w:ascii="Consolas" w:hAnsi="Consolas" w:cs="Times New Roman"/>
          <w:sz w:val="12"/>
          <w:szCs w:val="12"/>
        </w:rPr>
        <w:t>(string)</w:t>
      </w:r>
    </w:p>
    <w:p w14:paraId="62F2CE8A" w14:textId="2656A302"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removeSymbols</w:t>
      </w:r>
      <w:proofErr w:type="spellEnd"/>
      <w:r>
        <w:rPr>
          <w:rFonts w:ascii="Consolas" w:hAnsi="Consolas" w:cs="Times New Roman"/>
          <w:sz w:val="12"/>
          <w:szCs w:val="12"/>
        </w:rPr>
        <w:t>([string,]</w:t>
      </w:r>
      <w:r w:rsidR="00C92863">
        <w:rPr>
          <w:rFonts w:ascii="Consolas" w:hAnsi="Consolas" w:cs="Times New Roman"/>
          <w:sz w:val="12"/>
          <w:szCs w:val="12"/>
        </w:rPr>
        <w:t>)</w:t>
      </w:r>
    </w:p>
    <w:p w14:paraId="17EA7487" w14:textId="77777777" w:rsidR="00AD1805" w:rsidRDefault="00AD1805" w:rsidP="00AD1805">
      <w:pPr>
        <w:spacing w:after="0"/>
        <w:rPr>
          <w:rFonts w:ascii="Consolas" w:hAnsi="Consolas" w:cs="Times New Roman"/>
          <w:sz w:val="12"/>
          <w:szCs w:val="12"/>
        </w:rPr>
      </w:pPr>
    </w:p>
    <w:p w14:paraId="1885243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integer}</w:t>
      </w:r>
    </w:p>
    <w:p w14:paraId="46CAAB7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6820E67E"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513770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56D27B5D" w14:textId="77777777" w:rsidR="00AD1805" w:rsidRDefault="00AD1805" w:rsidP="00AD1805">
      <w:pPr>
        <w:spacing w:after="0"/>
        <w:rPr>
          <w:rFonts w:ascii="Consolas" w:hAnsi="Consolas" w:cs="Times New Roman"/>
          <w:sz w:val="12"/>
          <w:szCs w:val="12"/>
        </w:rPr>
      </w:pPr>
    </w:p>
    <w:p w14:paraId="63D374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42180BB0" w14:textId="77777777" w:rsidR="00AD1805" w:rsidRDefault="00AD1805" w:rsidP="00AD1805">
      <w:pPr>
        <w:spacing w:after="0"/>
        <w:rPr>
          <w:rFonts w:ascii="Consolas" w:hAnsi="Consolas" w:cs="Times New Roman"/>
          <w:sz w:val="12"/>
          <w:szCs w:val="12"/>
        </w:rPr>
      </w:pPr>
    </w:p>
    <w:p w14:paraId="2F85272B"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w:t>
      </w:r>
      <w:proofErr w:type="spellEnd"/>
      <w:r>
        <w:rPr>
          <w:rFonts w:ascii="Consolas" w:hAnsi="Consolas" w:cs="Times New Roman"/>
          <w:sz w:val="12"/>
          <w:szCs w:val="12"/>
        </w:rPr>
        <w:t>(</w:t>
      </w:r>
      <w:proofErr w:type="gramEnd"/>
      <w:r>
        <w:rPr>
          <w:rFonts w:ascii="Consolas" w:hAnsi="Consolas" w:cs="Times New Roman"/>
          <w:sz w:val="12"/>
          <w:szCs w:val="12"/>
        </w:rPr>
        <w:t>string, integer)</w:t>
      </w:r>
    </w:p>
    <w:p w14:paraId="223C7A5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addLabels</w:t>
      </w:r>
      <w:proofErr w:type="spellEnd"/>
      <w:r>
        <w:rPr>
          <w:rFonts w:ascii="Consolas" w:hAnsi="Consolas" w:cs="Times New Roman"/>
          <w:sz w:val="12"/>
          <w:szCs w:val="12"/>
        </w:rPr>
        <w:t>(</w:t>
      </w:r>
      <w:proofErr w:type="gramEnd"/>
      <w:r>
        <w:rPr>
          <w:rFonts w:ascii="Consolas" w:hAnsi="Consolas" w:cs="Times New Roman"/>
          <w:sz w:val="12"/>
          <w:szCs w:val="12"/>
        </w:rPr>
        <w:t>{string: integer}/[[string, integer],])</w:t>
      </w:r>
    </w:p>
    <w:p w14:paraId="052ED7D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w:t>
      </w:r>
      <w:proofErr w:type="spellEnd"/>
      <w:r>
        <w:rPr>
          <w:rFonts w:ascii="Consolas" w:hAnsi="Consolas" w:cs="Times New Roman"/>
          <w:sz w:val="12"/>
          <w:szCs w:val="12"/>
        </w:rPr>
        <w:t>(string)</w:t>
      </w:r>
    </w:p>
    <w:p w14:paraId="711A2FD6" w14:textId="21B9E0DF"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removeLabels</w:t>
      </w:r>
      <w:proofErr w:type="spellEnd"/>
      <w:r>
        <w:rPr>
          <w:rFonts w:ascii="Consolas" w:hAnsi="Consolas" w:cs="Times New Roman"/>
          <w:sz w:val="12"/>
          <w:szCs w:val="12"/>
        </w:rPr>
        <w:t>([string,]</w:t>
      </w:r>
      <w:r w:rsidR="0039483D">
        <w:rPr>
          <w:rFonts w:ascii="Consolas" w:hAnsi="Consolas" w:cs="Times New Roman"/>
          <w:sz w:val="12"/>
          <w:szCs w:val="12"/>
        </w:rPr>
        <w:t>)</w:t>
      </w:r>
    </w:p>
    <w:p w14:paraId="14AA0674" w14:textId="77777777" w:rsidR="00AD1805" w:rsidRDefault="00AD1805" w:rsidP="00AD1805">
      <w:pPr>
        <w:spacing w:after="0"/>
        <w:rPr>
          <w:rFonts w:ascii="Consolas" w:hAnsi="Consolas" w:cs="Times New Roman"/>
          <w:sz w:val="12"/>
          <w:szCs w:val="12"/>
        </w:rPr>
      </w:pPr>
    </w:p>
    <w:p w14:paraId="59C63E3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gramStart"/>
      <w:r>
        <w:rPr>
          <w:rFonts w:ascii="Consolas" w:hAnsi="Consolas" w:cs="Times New Roman"/>
          <w:sz w:val="12"/>
          <w:szCs w:val="12"/>
        </w:rPr>
        <w:t>assemble</w:t>
      </w:r>
      <w:proofErr w:type="gramEnd"/>
      <w:r>
        <w:rPr>
          <w:rFonts w:ascii="Consolas" w:hAnsi="Consolas" w:cs="Times New Roman"/>
          <w:sz w:val="12"/>
          <w:szCs w:val="12"/>
        </w:rPr>
        <w:t>(string/[string,], integer)</w:t>
      </w:r>
      <w:r w:rsidRPr="006A6CDB">
        <w:rPr>
          <w:rFonts w:ascii="Consolas" w:hAnsi="Consolas" w:cs="Times New Roman"/>
          <w:sz w:val="12"/>
          <w:szCs w:val="12"/>
        </w:rPr>
        <w:t xml:space="preserve"> </w:t>
      </w:r>
      <w:r>
        <w:rPr>
          <w:rFonts w:ascii="Consolas" w:hAnsi="Consolas" w:cs="Times New Roman"/>
          <w:sz w:val="12"/>
          <w:szCs w:val="12"/>
        </w:rPr>
        <w:t>→ binary</w:t>
      </w:r>
    </w:p>
    <w:p w14:paraId="254DDF62" w14:textId="77777777" w:rsidR="00AD1805" w:rsidRDefault="00AD1805" w:rsidP="00AD1805">
      <w:pPr>
        <w:spacing w:after="0"/>
        <w:rPr>
          <w:rFonts w:ascii="Consolas" w:hAnsi="Consolas" w:cs="Times New Roman"/>
          <w:sz w:val="12"/>
          <w:szCs w:val="12"/>
        </w:rPr>
      </w:pPr>
    </w:p>
    <w:p w14:paraId="377F81C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r w:rsidRPr="00896775">
        <w:rPr>
          <w:rFonts w:ascii="Consolas" w:hAnsi="Consolas" w:cs="Times New Roman"/>
          <w:sz w:val="12"/>
          <w:szCs w:val="12"/>
        </w:rPr>
        <w:t>(</w:t>
      </w:r>
      <w:proofErr w:type="spellStart"/>
      <w:proofErr w:type="gramEnd"/>
      <w:r w:rsidRPr="00896775">
        <w:rPr>
          <w:rFonts w:ascii="Consolas" w:hAnsi="Consolas" w:cs="Times New Roman"/>
          <w:sz w:val="12"/>
          <w:szCs w:val="12"/>
        </w:rPr>
        <w:t>InstructionSet</w:t>
      </w:r>
      <w:proofErr w:type="spellEnd"/>
      <w:r w:rsidRPr="00896775">
        <w:rPr>
          <w:rFonts w:ascii="Consolas" w:hAnsi="Consolas" w:cs="Times New Roman"/>
          <w:sz w:val="12"/>
          <w:szCs w:val="12"/>
        </w:rPr>
        <w:t>,</w:t>
      </w:r>
    </w:p>
    <w:p w14:paraId="31A36F17"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65E9821F"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4A31C504" w14:textId="77777777" w:rsidR="00AD1805" w:rsidRPr="00535D0A" w:rsidRDefault="00AD1805" w:rsidP="00AD1805">
      <w:pPr>
        <w:spacing w:after="0"/>
        <w:rPr>
          <w:rFonts w:ascii="Consolas" w:hAnsi="Consolas" w:cs="Times New Roman"/>
          <w:sz w:val="12"/>
          <w:szCs w:val="12"/>
        </w:rPr>
      </w:pPr>
    </w:p>
    <w:p w14:paraId="725FF78D" w14:textId="77777777" w:rsidR="00AD1805" w:rsidRDefault="00AD1805" w:rsidP="00AD1805">
      <w:pPr>
        <w:spacing w:after="0"/>
        <w:ind w:left="142"/>
        <w:rPr>
          <w:rFonts w:ascii="Consolas" w:hAnsi="Consolas" w:cs="Times New Roman"/>
          <w:sz w:val="12"/>
          <w:szCs w:val="12"/>
        </w:rPr>
      </w:pPr>
      <w:r>
        <w:rPr>
          <w:rFonts w:ascii="Consolas" w:hAnsi="Consolas" w:cs="Times New Roman"/>
          <w:sz w:val="12"/>
          <w:szCs w:val="12"/>
        </w:rPr>
        <w:t>Protected</w:t>
      </w:r>
    </w:p>
    <w:p w14:paraId="66A8D8E7" w14:textId="77777777" w:rsidR="00AD1805" w:rsidRDefault="00AD1805" w:rsidP="00AD1805">
      <w:pPr>
        <w:spacing w:after="0"/>
        <w:ind w:left="284"/>
        <w:rPr>
          <w:rFonts w:ascii="Consolas" w:hAnsi="Consolas" w:cs="Times New Roman"/>
          <w:sz w:val="12"/>
          <w:szCs w:val="12"/>
        </w:rPr>
      </w:pPr>
      <w:proofErr w:type="spellStart"/>
      <w:r>
        <w:rPr>
          <w:rFonts w:ascii="Consolas" w:hAnsi="Consolas" w:cs="Times New Roman"/>
          <w:sz w:val="12"/>
          <w:szCs w:val="12"/>
        </w:rPr>
        <w:t>instructionSet</w:t>
      </w:r>
      <w:proofErr w:type="spellEnd"/>
      <w:r>
        <w:rPr>
          <w:rFonts w:ascii="Consolas" w:hAnsi="Consolas" w:cs="Times New Roman"/>
          <w:sz w:val="12"/>
          <w:szCs w:val="12"/>
        </w:rPr>
        <w:t xml:space="preserve">: </w:t>
      </w:r>
      <w:proofErr w:type="spellStart"/>
      <w:r>
        <w:rPr>
          <w:rFonts w:ascii="Consolas" w:hAnsi="Consolas" w:cs="Times New Roman"/>
          <w:sz w:val="12"/>
          <w:szCs w:val="12"/>
        </w:rPr>
        <w:t>InstructionSet</w:t>
      </w:r>
      <w:proofErr w:type="spellEnd"/>
    </w:p>
    <w:p w14:paraId="7695F958" w14:textId="77777777" w:rsidR="00AD1805" w:rsidRPr="00AD0FFA" w:rsidRDefault="00AD1805" w:rsidP="00AD1805">
      <w:pPr>
        <w:spacing w:after="0"/>
        <w:ind w:left="284"/>
        <w:rPr>
          <w:rFonts w:ascii="Consolas" w:hAnsi="Consolas" w:cs="Times New Roman"/>
          <w:sz w:val="12"/>
          <w:szCs w:val="12"/>
        </w:rPr>
      </w:pPr>
      <w:r w:rsidRPr="00AD0FFA">
        <w:rPr>
          <w:rFonts w:ascii="Consolas" w:hAnsi="Consolas" w:cs="Times New Roman"/>
          <w:sz w:val="12"/>
          <w:szCs w:val="12"/>
        </w:rPr>
        <w:t>symbols: {string: string}</w:t>
      </w:r>
    </w:p>
    <w:p w14:paraId="728BA698" w14:textId="77777777" w:rsidR="00AD1805" w:rsidRPr="005D2608" w:rsidRDefault="00AD1805" w:rsidP="00AD1805">
      <w:pPr>
        <w:spacing w:after="0"/>
        <w:ind w:left="284"/>
        <w:rPr>
          <w:rFonts w:ascii="Consolas" w:hAnsi="Consolas" w:cs="Times New Roman"/>
          <w:sz w:val="12"/>
          <w:szCs w:val="12"/>
        </w:rPr>
      </w:pPr>
      <w:r w:rsidRPr="005D2608">
        <w:rPr>
          <w:rFonts w:ascii="Consolas" w:hAnsi="Consolas" w:cs="Times New Roman"/>
          <w:sz w:val="12"/>
          <w:szCs w:val="12"/>
        </w:rPr>
        <w:t>labels: {string: integer}</w:t>
      </w:r>
    </w:p>
    <w:p w14:paraId="7282F859" w14:textId="77777777" w:rsidR="00AD1805" w:rsidRPr="005D2608" w:rsidRDefault="00AD1805" w:rsidP="00AD1805">
      <w:pPr>
        <w:spacing w:after="0"/>
        <w:rPr>
          <w:rFonts w:ascii="Consolas" w:hAnsi="Consolas" w:cs="Times New Roman"/>
          <w:sz w:val="12"/>
          <w:szCs w:val="12"/>
        </w:rPr>
      </w:pPr>
    </w:p>
    <w:p w14:paraId="257E5429" w14:textId="0A8EC8AE" w:rsidR="00AD1805" w:rsidRDefault="00AD1805" w:rsidP="00AD1805">
      <w:pPr>
        <w:spacing w:after="0"/>
        <w:ind w:left="284"/>
        <w:rPr>
          <w:rFonts w:ascii="Consolas" w:hAnsi="Consolas" w:cs="Times New Roman"/>
          <w:sz w:val="12"/>
          <w:szCs w:val="12"/>
        </w:rPr>
      </w:pPr>
      <w:r w:rsidRPr="00D679F6">
        <w:rPr>
          <w:rFonts w:ascii="Consolas" w:hAnsi="Consolas" w:cs="Times New Roman"/>
          <w:sz w:val="12"/>
          <w:szCs w:val="12"/>
        </w:rPr>
        <w:t xml:space="preserve">Function </w:t>
      </w:r>
      <w:proofErr w:type="spellStart"/>
      <w:r w:rsidRPr="00D679F6">
        <w:rPr>
          <w:rFonts w:ascii="Consolas" w:hAnsi="Consolas" w:cs="Times New Roman"/>
          <w:sz w:val="12"/>
          <w:szCs w:val="12"/>
        </w:rPr>
        <w:t>preprocessing</w:t>
      </w:r>
      <w:proofErr w:type="spellEnd"/>
      <w:r w:rsidRPr="00D679F6">
        <w:rPr>
          <w:rFonts w:ascii="Consolas" w:hAnsi="Consolas" w:cs="Times New Roman"/>
          <w:sz w:val="12"/>
          <w:szCs w:val="12"/>
        </w:rPr>
        <w:t>(string/</w:t>
      </w:r>
      <w:r w:rsidR="00187F4E">
        <w:rPr>
          <w:rFonts w:ascii="Consolas" w:hAnsi="Consolas" w:cs="Times New Roman"/>
          <w:sz w:val="12"/>
          <w:szCs w:val="12"/>
        </w:rPr>
        <w:t>[s</w:t>
      </w:r>
      <w:r w:rsidRPr="00D679F6">
        <w:rPr>
          <w:rFonts w:ascii="Consolas" w:hAnsi="Consolas" w:cs="Times New Roman"/>
          <w:sz w:val="12"/>
          <w:szCs w:val="12"/>
        </w:rPr>
        <w:t>t</w:t>
      </w:r>
      <w:r>
        <w:rPr>
          <w:rFonts w:ascii="Consolas" w:hAnsi="Consolas" w:cs="Times New Roman"/>
          <w:sz w:val="12"/>
          <w:szCs w:val="12"/>
        </w:rPr>
        <w:t>ri</w:t>
      </w:r>
      <w:r w:rsidRPr="00D679F6">
        <w:rPr>
          <w:rFonts w:ascii="Consolas" w:hAnsi="Consolas" w:cs="Times New Roman"/>
          <w:sz w:val="12"/>
          <w:szCs w:val="12"/>
        </w:rPr>
        <w:t>ng</w:t>
      </w:r>
      <w:r w:rsidR="00187F4E">
        <w:rPr>
          <w:rFonts w:ascii="Consolas" w:hAnsi="Consolas" w:cs="Times New Roman"/>
          <w:sz w:val="12"/>
          <w:szCs w:val="12"/>
        </w:rPr>
        <w:t>,]</w:t>
      </w:r>
      <w:r>
        <w:rPr>
          <w:rFonts w:ascii="Consolas" w:hAnsi="Consolas" w:cs="Times New Roman"/>
          <w:sz w:val="12"/>
          <w:szCs w:val="12"/>
        </w:rPr>
        <w:t>)</w:t>
      </w:r>
    </w:p>
    <w:p w14:paraId="7A6F7D09" w14:textId="1E405099"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 [[string, string],], {integer: string}</w:t>
      </w:r>
    </w:p>
    <w:p w14:paraId="221CC1CD" w14:textId="2A1E7224" w:rsidR="00AD1805" w:rsidRDefault="00AD1805" w:rsidP="00AD1805">
      <w:pPr>
        <w:spacing w:after="0"/>
        <w:ind w:left="284"/>
        <w:rPr>
          <w:rFonts w:ascii="Consolas" w:hAnsi="Consolas" w:cs="Times New Roman"/>
          <w:sz w:val="12"/>
          <w:szCs w:val="12"/>
        </w:rPr>
      </w:pPr>
      <w:r w:rsidRPr="003B5EBF">
        <w:rPr>
          <w:rFonts w:ascii="Consolas" w:hAnsi="Consolas" w:cs="Times New Roman"/>
          <w:sz w:val="12"/>
          <w:szCs w:val="12"/>
        </w:rPr>
        <w:t xml:space="preserve">Function </w:t>
      </w:r>
      <w:proofErr w:type="spellStart"/>
      <w:proofErr w:type="gramStart"/>
      <w:r w:rsidRPr="003B5EBF">
        <w:rPr>
          <w:rFonts w:ascii="Consolas" w:hAnsi="Consolas" w:cs="Times New Roman"/>
          <w:sz w:val="12"/>
          <w:szCs w:val="12"/>
        </w:rPr>
        <w:t>assembleLine</w:t>
      </w:r>
      <w:proofErr w:type="spellEnd"/>
      <w:r w:rsidRPr="003B5EBF">
        <w:rPr>
          <w:rFonts w:ascii="Consolas" w:hAnsi="Consolas" w:cs="Times New Roman"/>
          <w:sz w:val="12"/>
          <w:szCs w:val="12"/>
        </w:rPr>
        <w:t>(</w:t>
      </w:r>
      <w:proofErr w:type="gramEnd"/>
      <w:r w:rsidR="00A82EFF">
        <w:rPr>
          <w:rFonts w:ascii="Consolas" w:hAnsi="Consolas" w:cs="Times New Roman"/>
          <w:sz w:val="12"/>
          <w:szCs w:val="12"/>
        </w:rPr>
        <w:t>[string, string</w:t>
      </w:r>
      <w:r w:rsidR="004D73F9">
        <w:rPr>
          <w:rFonts w:ascii="Consolas" w:hAnsi="Consolas" w:cs="Times New Roman"/>
          <w:sz w:val="12"/>
          <w:szCs w:val="12"/>
        </w:rPr>
        <w:t>]</w:t>
      </w:r>
      <w:r w:rsidRPr="003B5EBF">
        <w:rPr>
          <w:rFonts w:ascii="Consolas" w:hAnsi="Consolas" w:cs="Times New Roman"/>
          <w:sz w:val="12"/>
          <w:szCs w:val="12"/>
        </w:rPr>
        <w:t>, [string,])</w:t>
      </w:r>
    </w:p>
    <w:p w14:paraId="44438EF1" w14:textId="77777777" w:rsidR="00AD1805" w:rsidRPr="00D679F6" w:rsidRDefault="00AD1805" w:rsidP="00AD1805">
      <w:pPr>
        <w:spacing w:after="0"/>
        <w:rPr>
          <w:rFonts w:ascii="Cambria Math" w:hAnsi="Cambria Math" w:cs="Times New Roman"/>
          <w:sz w:val="12"/>
          <w:szCs w:val="12"/>
        </w:rPr>
        <w:sectPr w:rsidR="00AD1805" w:rsidRPr="00D679F6" w:rsidSect="00E16719">
          <w:type w:val="continuous"/>
          <w:pgSz w:w="11906" w:h="16838" w:code="9"/>
          <w:pgMar w:top="1440" w:right="1440" w:bottom="1440" w:left="1440" w:header="567" w:footer="567" w:gutter="0"/>
          <w:cols w:num="2" w:sep="1" w:space="286"/>
          <w:docGrid w:linePitch="360"/>
        </w:sectPr>
      </w:pPr>
    </w:p>
    <w:p w14:paraId="3A72649C" w14:textId="77777777" w:rsidR="005D131D" w:rsidRDefault="005D131D">
      <w:pPr>
        <w:rPr>
          <w:rFonts w:eastAsiaTheme="majorEastAsia" w:cstheme="majorBidi"/>
          <w:b/>
          <w:iCs/>
          <w:sz w:val="26"/>
        </w:rPr>
      </w:pPr>
      <w:r>
        <w:br w:type="page"/>
      </w:r>
    </w:p>
    <w:p w14:paraId="2D4491EC" w14:textId="27531C53" w:rsidR="00AD1805" w:rsidRDefault="00AD1805" w:rsidP="00AD1805">
      <w:pPr>
        <w:pStyle w:val="Heading4"/>
      </w:pPr>
      <w:r>
        <w:lastRenderedPageBreak/>
        <w:t>Diagrams</w:t>
      </w:r>
    </w:p>
    <w:p w14:paraId="15BC5FB7" w14:textId="4622B81C" w:rsidR="00665D62" w:rsidRDefault="00B801A4" w:rsidP="00AD1805">
      <w:r>
        <w:t>To execute, the instruction set makes calls as follows</w:t>
      </w:r>
      <w:r w:rsidR="00E12139">
        <w:t>. Here,</w:t>
      </w:r>
      <w:r w:rsidR="0053303A">
        <w:t xml:space="preserve"> Component means that any methods of the component</w:t>
      </w:r>
      <w:r w:rsidR="000A18E3">
        <w:t xml:space="preserve"> given as an argument</w:t>
      </w:r>
      <w:r w:rsidR="0053303A">
        <w:t xml:space="preserve"> may be called</w:t>
      </w:r>
      <w:r w:rsidR="004A4F11">
        <w:t xml:space="preserve">. </w:t>
      </w:r>
      <w:r w:rsidR="00E12139">
        <w:t>Note that</w:t>
      </w:r>
      <w:r w:rsidR="00093B75">
        <w:t xml:space="preserve"> the method calls are ordered vertically</w:t>
      </w:r>
      <w:r w:rsidR="003622D8">
        <w:t xml:space="preserve"> with the depth of method calls represented horizontally.</w:t>
      </w:r>
    </w:p>
    <w:p w14:paraId="0430D9F1" w14:textId="404084A4" w:rsidR="00BD249A" w:rsidRDefault="002A572B" w:rsidP="00AD1805">
      <w:r>
        <w:rPr>
          <w:noProof/>
        </w:rPr>
        <w:drawing>
          <wp:inline distT="0" distB="0" distL="0" distR="0" wp14:anchorId="13966A47" wp14:editId="2E8A3623">
            <wp:extent cx="4640400" cy="721444"/>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stretch>
                      <a:fillRect/>
                    </a:stretch>
                  </pic:blipFill>
                  <pic:spPr>
                    <a:xfrm>
                      <a:off x="0" y="0"/>
                      <a:ext cx="4640400" cy="721444"/>
                    </a:xfrm>
                    <a:prstGeom prst="rect">
                      <a:avLst/>
                    </a:prstGeom>
                  </pic:spPr>
                </pic:pic>
              </a:graphicData>
            </a:graphic>
          </wp:inline>
        </w:drawing>
      </w:r>
    </w:p>
    <w:p w14:paraId="39B90657" w14:textId="77777777" w:rsidR="00565770" w:rsidRDefault="00565770" w:rsidP="00AD1805"/>
    <w:p w14:paraId="3A9ED0A5" w14:textId="3C0BEE45" w:rsidR="00AD1805" w:rsidRDefault="00AD1805" w:rsidP="00AD1805">
      <w:r>
        <w:t xml:space="preserve">To assemble, the </w:t>
      </w:r>
      <w:r w:rsidR="00ED2F98">
        <w:t>method calls that the Assembler makes are as follows:</w:t>
      </w:r>
    </w:p>
    <w:p w14:paraId="4B026381" w14:textId="79B70F79" w:rsidR="00AC218D" w:rsidRDefault="00AD1805" w:rsidP="00907746">
      <w:r>
        <w:rPr>
          <w:noProof/>
        </w:rPr>
        <w:drawing>
          <wp:inline distT="0" distB="0" distL="0" distR="0" wp14:anchorId="7ED9845F" wp14:editId="12F02CAC">
            <wp:extent cx="5556315" cy="1530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5556315" cy="1530000"/>
                    </a:xfrm>
                    <a:prstGeom prst="rect">
                      <a:avLst/>
                    </a:prstGeom>
                  </pic:spPr>
                </pic:pic>
              </a:graphicData>
            </a:graphic>
          </wp:inline>
        </w:drawing>
      </w:r>
    </w:p>
    <w:p w14:paraId="01504BE7" w14:textId="05EDFA9E" w:rsidR="00A43DCE" w:rsidRDefault="00A43DCE" w:rsidP="00907746">
      <w:r>
        <w:t xml:space="preserve">Note: the </w:t>
      </w:r>
      <w:proofErr w:type="spellStart"/>
      <w:r>
        <w:t>getOperandByMnemonic</w:t>
      </w:r>
      <w:proofErr w:type="spellEnd"/>
      <w:r>
        <w:t xml:space="preserve"> to </w:t>
      </w:r>
      <w:proofErr w:type="spellStart"/>
      <w:r>
        <w:t>getOpcode</w:t>
      </w:r>
      <w:proofErr w:type="spellEnd"/>
      <w:r>
        <w:t xml:space="preserve"> section is all run</w:t>
      </w:r>
      <w:r w:rsidR="001A3B21">
        <w:t xml:space="preserve"> (called within _</w:t>
      </w:r>
      <w:proofErr w:type="spellStart"/>
      <w:r w:rsidR="001A3B21">
        <w:t>assembleLine</w:t>
      </w:r>
      <w:proofErr w:type="spellEnd"/>
      <w:r w:rsidR="001A3B21">
        <w:t>)</w:t>
      </w:r>
      <w:r>
        <w:t xml:space="preserve"> before the </w:t>
      </w:r>
      <w:proofErr w:type="spellStart"/>
      <w:r>
        <w:t>addLabel</w:t>
      </w:r>
      <w:proofErr w:type="spellEnd"/>
      <w:r>
        <w:t xml:space="preserve"> method is called.</w:t>
      </w:r>
    </w:p>
    <w:bookmarkEnd w:id="251"/>
    <w:bookmarkEnd w:id="252"/>
    <w:bookmarkEnd w:id="253"/>
    <w:p w14:paraId="65C3A4F8" w14:textId="3265E8CA" w:rsidR="00DC1CF9" w:rsidRPr="00C136D8" w:rsidRDefault="00DC1CF9">
      <w:pPr>
        <w:rPr>
          <w:rFonts w:eastAsiaTheme="majorEastAsia" w:cs="Times New Roman"/>
          <w:b/>
          <w:sz w:val="28"/>
          <w:szCs w:val="24"/>
        </w:rPr>
      </w:pPr>
      <w:r>
        <w:br w:type="page"/>
      </w:r>
    </w:p>
    <w:p w14:paraId="425C5B01" w14:textId="35179BE0" w:rsidR="00F21FF9" w:rsidRPr="00C8465F" w:rsidRDefault="003548EE" w:rsidP="00F21FF9">
      <w:pPr>
        <w:pStyle w:val="Heading4"/>
      </w:pPr>
      <w:r>
        <w:lastRenderedPageBreak/>
        <w:t xml:space="preserve">Class </w:t>
      </w:r>
      <w:r w:rsidR="00AC218D">
        <w:t>Descriptions</w:t>
      </w:r>
    </w:p>
    <w:p w14:paraId="6C1C1066" w14:textId="77777777" w:rsidR="00F21FF9" w:rsidRDefault="00F21FF9" w:rsidP="00F21FF9">
      <w:pPr>
        <w:spacing w:after="0"/>
        <w:rPr>
          <w:rFonts w:ascii="Cambria Math" w:hAnsi="Cambria Math" w:cs="Times New Roman"/>
          <w:sz w:val="12"/>
          <w:szCs w:val="12"/>
          <w:u w:val="single"/>
        </w:rPr>
        <w:sectPr w:rsidR="00F21FF9" w:rsidSect="00EE4F64">
          <w:type w:val="continuous"/>
          <w:pgSz w:w="11906" w:h="16838" w:code="9"/>
          <w:pgMar w:top="1440" w:right="1440" w:bottom="1440" w:left="1440" w:header="567" w:footer="567" w:gutter="0"/>
          <w:cols w:space="720"/>
          <w:docGrid w:linePitch="360"/>
        </w:sectPr>
      </w:pPr>
    </w:p>
    <w:p w14:paraId="5417572B" w14:textId="0A0FDD83" w:rsidR="00F21FF9" w:rsidRPr="009C7F98" w:rsidRDefault="00F21FF9" w:rsidP="00A02395">
      <w:pPr>
        <w:spacing w:after="0"/>
        <w:rPr>
          <w:rFonts w:ascii="Consolas" w:hAnsi="Consolas" w:cs="Times New Roman"/>
          <w:sz w:val="12"/>
          <w:szCs w:val="12"/>
        </w:rPr>
      </w:pPr>
      <w:r w:rsidRPr="009C7F98">
        <w:rPr>
          <w:rFonts w:ascii="Consolas" w:hAnsi="Consolas" w:cs="Times New Roman"/>
          <w:sz w:val="12"/>
          <w:szCs w:val="12"/>
        </w:rPr>
        <w:t>Processor = Class extends Component</w:t>
      </w:r>
    </w:p>
    <w:p w14:paraId="1E77EFA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7A329EA1"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InvalidRegisterError</w:t>
      </w:r>
      <w:proofErr w:type="spellEnd"/>
      <w:r w:rsidRPr="009C7F98">
        <w:rPr>
          <w:rFonts w:ascii="Consolas" w:hAnsi="Consolas" w:cs="Times New Roman"/>
          <w:i/>
          <w:iCs/>
          <w:sz w:val="12"/>
          <w:szCs w:val="12"/>
        </w:rPr>
        <w:t xml:space="preserve"> = Class extends Error</w:t>
      </w:r>
    </w:p>
    <w:p w14:paraId="02FC7E14" w14:textId="77777777" w:rsidR="00F21FF9" w:rsidRPr="009C7F98" w:rsidRDefault="00F21FF9" w:rsidP="00F21FF9">
      <w:pPr>
        <w:spacing w:after="0"/>
        <w:rPr>
          <w:rFonts w:ascii="Consolas" w:hAnsi="Consolas" w:cs="Times New Roman"/>
          <w:sz w:val="12"/>
          <w:szCs w:val="12"/>
        </w:rPr>
      </w:pPr>
    </w:p>
    <w:p w14:paraId="2B7D74D9" w14:textId="77777777" w:rsidR="00F21FF9" w:rsidRPr="009951BF"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951BF">
        <w:rPr>
          <w:rFonts w:ascii="Consolas" w:hAnsi="Consolas" w:cs="Times New Roman"/>
          <w:sz w:val="12"/>
          <w:szCs w:val="12"/>
        </w:rPr>
        <w:t>[string,]</w:t>
      </w:r>
    </w:p>
    <w:p w14:paraId="06F8696D" w14:textId="77777777" w:rsidR="00F21FF9" w:rsidRPr="009C7F98" w:rsidRDefault="00F21FF9" w:rsidP="00F21FF9">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 → </w:t>
      </w:r>
      <w:r>
        <w:rPr>
          <w:rFonts w:ascii="Consolas" w:hAnsi="Consolas" w:cs="Times New Roman"/>
          <w:sz w:val="12"/>
          <w:szCs w:val="12"/>
        </w:rPr>
        <w:t>string</w:t>
      </w:r>
    </w:p>
    <w:p w14:paraId="02F134BF" w14:textId="77777777" w:rsidR="00F21FF9" w:rsidRPr="0080628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06289">
        <w:rPr>
          <w:rFonts w:ascii="Consolas" w:hAnsi="Consolas" w:cs="Times New Roman"/>
          <w:sz w:val="12"/>
          <w:szCs w:val="12"/>
        </w:rPr>
        <w:t>[string,]</w:t>
      </w:r>
    </w:p>
    <w:p w14:paraId="7A813510" w14:textId="77777777" w:rsidR="00F21FF9" w:rsidRPr="009C7F98" w:rsidRDefault="00F21FF9" w:rsidP="00F21FF9">
      <w:pPr>
        <w:spacing w:after="0"/>
        <w:rPr>
          <w:rFonts w:ascii="Consolas" w:hAnsi="Consolas" w:cs="Times New Roman"/>
          <w:sz w:val="12"/>
          <w:szCs w:val="12"/>
        </w:rPr>
      </w:pPr>
    </w:p>
    <w:p w14:paraId="49DD911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 binary</w:t>
      </w:r>
    </w:p>
    <w:p w14:paraId="5412F31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binary)</w:t>
      </w:r>
    </w:p>
    <w:p w14:paraId="7604C937" w14:textId="77777777" w:rsidR="00F21FF9" w:rsidRPr="008714C6"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714C6">
        <w:rPr>
          <w:rFonts w:ascii="Consolas" w:hAnsi="Consolas" w:cs="Times New Roman"/>
          <w:sz w:val="12"/>
          <w:szCs w:val="12"/>
        </w:rPr>
        <w:t>[binary,]</w:t>
      </w:r>
    </w:p>
    <w:p w14:paraId="30A8399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Registers, Data)</w:t>
      </w:r>
    </w:p>
    <w:p w14:paraId="40B64460" w14:textId="77777777" w:rsidR="00F21FF9" w:rsidRPr="009C7F98" w:rsidRDefault="00F21FF9" w:rsidP="00F21FF9">
      <w:pPr>
        <w:spacing w:after="0"/>
        <w:rPr>
          <w:rFonts w:ascii="Consolas" w:hAnsi="Consolas" w:cs="Times New Roman"/>
          <w:sz w:val="12"/>
          <w:szCs w:val="12"/>
        </w:rPr>
      </w:pPr>
    </w:p>
    <w:p w14:paraId="2B69EDA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registers</w:t>
      </w:r>
    </w:p>
    <w:p w14:paraId="19CE937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FBB20B"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66EA0EDC" w14:textId="77777777" w:rsidR="00F21FF9" w:rsidRPr="009C7F98" w:rsidRDefault="00F21FF9" w:rsidP="00F21FF9">
      <w:pPr>
        <w:spacing w:after="0"/>
        <w:rPr>
          <w:rFonts w:ascii="Consolas" w:hAnsi="Consolas" w:cs="Times New Roman"/>
          <w:sz w:val="12"/>
          <w:szCs w:val="12"/>
        </w:rPr>
      </w:pPr>
    </w:p>
    <w:p w14:paraId="3C48F6F9"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56377B42" w14:textId="77777777" w:rsidR="00F21FF9" w:rsidRPr="009C7F98" w:rsidRDefault="00F21FF9" w:rsidP="00F21FF9">
      <w:pPr>
        <w:spacing w:after="0"/>
        <w:rPr>
          <w:rFonts w:ascii="Consolas" w:hAnsi="Consolas" w:cs="Times New Roman"/>
          <w:sz w:val="12"/>
          <w:szCs w:val="12"/>
        </w:rPr>
      </w:pPr>
    </w:p>
    <w:p w14:paraId="298073C9" w14:textId="77777777" w:rsidR="00F21FF9" w:rsidRPr="002131B3" w:rsidRDefault="00F21FF9" w:rsidP="00F21FF9">
      <w:pPr>
        <w:spacing w:after="0"/>
        <w:ind w:left="284"/>
        <w:rPr>
          <w:rFonts w:ascii="Consolas" w:hAnsi="Consolas" w:cs="Times New Roman"/>
          <w:sz w:val="12"/>
          <w:szCs w:val="12"/>
        </w:rPr>
      </w:pPr>
      <w:r w:rsidRPr="002131B3">
        <w:rPr>
          <w:rFonts w:ascii="Consolas" w:hAnsi="Consolas" w:cs="Times New Roman"/>
          <w:sz w:val="12"/>
          <w:szCs w:val="12"/>
        </w:rPr>
        <w:t>Procedure __</w:t>
      </w:r>
      <w:proofErr w:type="spellStart"/>
      <w:r w:rsidRPr="002131B3">
        <w:rPr>
          <w:rFonts w:ascii="Consolas" w:hAnsi="Consolas" w:cs="Times New Roman"/>
          <w:sz w:val="12"/>
          <w:szCs w:val="12"/>
        </w:rPr>
        <w:t>init</w:t>
      </w:r>
      <w:proofErr w:type="spellEnd"/>
      <w:r w:rsidRPr="002131B3">
        <w:rPr>
          <w:rFonts w:ascii="Consolas" w:hAnsi="Consolas" w:cs="Times New Roman"/>
          <w:sz w:val="12"/>
          <w:szCs w:val="12"/>
        </w:rPr>
        <w:t>_</w:t>
      </w:r>
      <w:proofErr w:type="gramStart"/>
      <w:r w:rsidRPr="002131B3">
        <w:rPr>
          <w:rFonts w:ascii="Consolas" w:hAnsi="Consolas" w:cs="Times New Roman"/>
          <w:sz w:val="12"/>
          <w:szCs w:val="12"/>
        </w:rPr>
        <w:t>_(</w:t>
      </w:r>
      <w:proofErr w:type="spellStart"/>
      <w:proofErr w:type="gramEnd"/>
      <w:r w:rsidRPr="002131B3">
        <w:rPr>
          <w:rFonts w:ascii="Consolas" w:hAnsi="Consolas" w:cs="Times New Roman"/>
          <w:sz w:val="12"/>
          <w:szCs w:val="12"/>
        </w:rPr>
        <w:t>InstructionSet</w:t>
      </w:r>
      <w:proofErr w:type="spellEnd"/>
      <w:r w:rsidRPr="002131B3">
        <w:rPr>
          <w:rFonts w:ascii="Consolas" w:hAnsi="Consolas" w:cs="Times New Roman"/>
          <w:sz w:val="12"/>
          <w:szCs w:val="12"/>
        </w:rPr>
        <w:t xml:space="preserve">, Data, </w:t>
      </w:r>
      <w:proofErr w:type="spellStart"/>
      <w:r w:rsidRPr="002131B3">
        <w:rPr>
          <w:rFonts w:ascii="Consolas" w:hAnsi="Consolas" w:cs="Times New Roman"/>
          <w:sz w:val="12"/>
          <w:szCs w:val="12"/>
        </w:rPr>
        <w:t>InitialState</w:t>
      </w:r>
      <w:proofErr w:type="spellEnd"/>
      <w:r w:rsidRPr="002131B3">
        <w:rPr>
          <w:rFonts w:ascii="Consolas" w:hAnsi="Consolas" w:cs="Times New Roman"/>
          <w:sz w:val="12"/>
          <w:szCs w:val="12"/>
        </w:rPr>
        <w:t>)</w:t>
      </w:r>
    </w:p>
    <w:p w14:paraId="3FE6B392" w14:textId="77777777" w:rsidR="00F21FF9" w:rsidRPr="009C7F98" w:rsidRDefault="00F21FF9" w:rsidP="00F21FF9">
      <w:pPr>
        <w:spacing w:after="0"/>
        <w:rPr>
          <w:rFonts w:ascii="Consolas" w:hAnsi="Consolas" w:cs="Times New Roman"/>
          <w:sz w:val="12"/>
          <w:szCs w:val="12"/>
        </w:rPr>
      </w:pPr>
    </w:p>
    <w:p w14:paraId="1083C1C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29AEC68B" w14:textId="77777777" w:rsidR="00F21FF9" w:rsidRPr="009C7F98" w:rsidRDefault="00F21FF9" w:rsidP="00F21FF9">
      <w:pPr>
        <w:spacing w:after="0"/>
        <w:ind w:left="284"/>
        <w:rPr>
          <w:rFonts w:ascii="Consolas" w:hAnsi="Consolas" w:cs="Times New Roman"/>
          <w:sz w:val="12"/>
          <w:szCs w:val="12"/>
        </w:rPr>
      </w:pPr>
      <w:proofErr w:type="spellStart"/>
      <w:r w:rsidRPr="009C7F98">
        <w:rPr>
          <w:rFonts w:ascii="Consolas" w:hAnsi="Consolas" w:cs="Times New Roman"/>
          <w:sz w:val="12"/>
          <w:szCs w:val="12"/>
        </w:rPr>
        <w:t>instructionSet</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InstructionSet</w:t>
      </w:r>
      <w:proofErr w:type="spellEnd"/>
    </w:p>
    <w:p w14:paraId="310379A5"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registers: {string: binary}</w:t>
      </w:r>
    </w:p>
    <w:p w14:paraId="6D5E7CCA" w14:textId="77777777" w:rsidR="00F21FF9" w:rsidRPr="009C7F98" w:rsidRDefault="00F21FF9" w:rsidP="00F21FF9">
      <w:pPr>
        <w:spacing w:after="0"/>
        <w:rPr>
          <w:rFonts w:ascii="Consolas" w:hAnsi="Consolas" w:cs="Times New Roman"/>
          <w:sz w:val="12"/>
          <w:szCs w:val="12"/>
        </w:rPr>
      </w:pPr>
    </w:p>
    <w:p w14:paraId="5CE64705" w14:textId="77777777" w:rsidR="00F21FF9" w:rsidRDefault="00F21FF9" w:rsidP="00F21FF9">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execute(</w:t>
      </w:r>
      <w:proofErr w:type="gramEnd"/>
      <w:r>
        <w:rPr>
          <w:rFonts w:ascii="Consolas" w:hAnsi="Consolas" w:cs="Times New Roman"/>
          <w:sz w:val="12"/>
          <w:szCs w:val="12"/>
        </w:rPr>
        <w:t>)</w:t>
      </w:r>
    </w:p>
    <w:p w14:paraId="093F6B8D" w14:textId="77777777" w:rsidR="00F21FF9" w:rsidRDefault="00F21FF9" w:rsidP="00F21FF9">
      <w:pPr>
        <w:pBdr>
          <w:bottom w:val="single" w:sz="4" w:space="1" w:color="auto"/>
        </w:pBdr>
        <w:spacing w:after="0"/>
        <w:rPr>
          <w:rFonts w:ascii="Consolas" w:hAnsi="Consolas" w:cs="Times New Roman"/>
          <w:sz w:val="12"/>
          <w:szCs w:val="12"/>
        </w:rPr>
      </w:pPr>
    </w:p>
    <w:p w14:paraId="610DC6CE" w14:textId="77777777" w:rsidR="00F21FF9" w:rsidRPr="009C7F98" w:rsidRDefault="00F21FF9" w:rsidP="00F21FF9">
      <w:pPr>
        <w:spacing w:after="0"/>
        <w:rPr>
          <w:rFonts w:ascii="Consolas" w:hAnsi="Consolas" w:cs="Times New Roman"/>
          <w:sz w:val="12"/>
          <w:szCs w:val="12"/>
        </w:rPr>
      </w:pPr>
    </w:p>
    <w:p w14:paraId="3399E1A7" w14:textId="77777777" w:rsidR="00AE6C1A" w:rsidRPr="009C7F98" w:rsidRDefault="00AE6C1A" w:rsidP="00AE6C1A">
      <w:pPr>
        <w:spacing w:after="0"/>
        <w:rPr>
          <w:rFonts w:ascii="Consolas" w:hAnsi="Consolas" w:cs="Times New Roman"/>
          <w:sz w:val="12"/>
          <w:szCs w:val="12"/>
        </w:rPr>
      </w:pPr>
      <w:proofErr w:type="spellStart"/>
      <w:r w:rsidRPr="009C7F98">
        <w:rPr>
          <w:rFonts w:ascii="Consolas" w:hAnsi="Consolas" w:cs="Times New Roman"/>
          <w:sz w:val="12"/>
          <w:szCs w:val="12"/>
        </w:rPr>
        <w:t>PowerSupply</w:t>
      </w:r>
      <w:proofErr w:type="spellEnd"/>
      <w:r w:rsidRPr="009C7F98">
        <w:rPr>
          <w:rFonts w:ascii="Consolas" w:hAnsi="Consolas" w:cs="Times New Roman"/>
          <w:sz w:val="12"/>
          <w:szCs w:val="12"/>
        </w:rPr>
        <w:t xml:space="preserve"> = Class extends Component</w:t>
      </w:r>
    </w:p>
    <w:p w14:paraId="3172A500"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Public</w:t>
      </w:r>
    </w:p>
    <w:p w14:paraId="1630C8F8"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689A8F0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0C6D336B" w14:textId="77777777" w:rsidR="00AE6C1A" w:rsidRDefault="00AE6C1A" w:rsidP="00AE6C1A">
      <w:pPr>
        <w:spacing w:after="0"/>
        <w:rPr>
          <w:rFonts w:ascii="Consolas" w:hAnsi="Consolas" w:cs="Times New Roman"/>
          <w:sz w:val="12"/>
          <w:szCs w:val="12"/>
        </w:rPr>
      </w:pPr>
    </w:p>
    <w:p w14:paraId="545A54BB"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togglePower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8716101"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turnOn</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0A31964"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turnOff</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C11C362" w14:textId="77777777" w:rsidR="00AE6C1A" w:rsidRPr="009C7F98" w:rsidRDefault="00AE6C1A" w:rsidP="00AE6C1A">
      <w:pPr>
        <w:spacing w:after="0"/>
        <w:rPr>
          <w:rFonts w:ascii="Consolas" w:hAnsi="Consolas" w:cs="Times New Roman"/>
          <w:sz w:val="12"/>
          <w:szCs w:val="12"/>
        </w:rPr>
      </w:pPr>
    </w:p>
    <w:p w14:paraId="408146F7"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power</w:t>
      </w:r>
    </w:p>
    <w:p w14:paraId="3A8C4CB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3670FC6"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3D4E0DF" w14:textId="77777777" w:rsidR="00AE6C1A" w:rsidRPr="009C7F98" w:rsidRDefault="00AE6C1A" w:rsidP="00AE6C1A">
      <w:pPr>
        <w:spacing w:after="0"/>
        <w:rPr>
          <w:rFonts w:ascii="Consolas" w:hAnsi="Consolas" w:cs="Times New Roman"/>
          <w:sz w:val="12"/>
          <w:szCs w:val="12"/>
        </w:rPr>
      </w:pPr>
    </w:p>
    <w:p w14:paraId="68C3787E"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DF25D6E" w14:textId="77777777" w:rsidR="00AE6C1A" w:rsidRPr="009C7F98" w:rsidRDefault="00AE6C1A" w:rsidP="00AE6C1A">
      <w:pPr>
        <w:spacing w:after="0"/>
        <w:rPr>
          <w:rFonts w:ascii="Consolas" w:hAnsi="Consolas" w:cs="Times New Roman"/>
          <w:sz w:val="12"/>
          <w:szCs w:val="12"/>
        </w:rPr>
      </w:pPr>
    </w:p>
    <w:p w14:paraId="45F70EC4"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1FE4BD2" w14:textId="77777777" w:rsidR="00AE6C1A" w:rsidRPr="009C7F98" w:rsidRDefault="00AE6C1A" w:rsidP="00AE6C1A">
      <w:pPr>
        <w:spacing w:after="0"/>
        <w:rPr>
          <w:rFonts w:ascii="Consolas" w:hAnsi="Consolas" w:cs="Times New Roman"/>
          <w:sz w:val="12"/>
          <w:szCs w:val="12"/>
        </w:rPr>
      </w:pPr>
    </w:p>
    <w:p w14:paraId="03AF903C"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Protected</w:t>
      </w:r>
    </w:p>
    <w:p w14:paraId="10E3610C" w14:textId="77777777" w:rsidR="00AE6C1A" w:rsidRDefault="00AE6C1A" w:rsidP="00F657F8">
      <w:pPr>
        <w:spacing w:after="0"/>
        <w:ind w:left="284"/>
        <w:rPr>
          <w:rFonts w:ascii="Consolas" w:hAnsi="Consolas" w:cs="Times New Roman"/>
          <w:sz w:val="12"/>
          <w:szCs w:val="12"/>
        </w:rPr>
      </w:pPr>
      <w:r w:rsidRPr="009C7F98">
        <w:rPr>
          <w:rFonts w:ascii="Consolas" w:hAnsi="Consolas" w:cs="Times New Roman"/>
          <w:sz w:val="12"/>
          <w:szCs w:val="12"/>
        </w:rPr>
        <w:t>power: boolean</w:t>
      </w:r>
    </w:p>
    <w:p w14:paraId="3A4089E5" w14:textId="77777777" w:rsidR="00F65074" w:rsidRDefault="00F65074" w:rsidP="00F65074">
      <w:pPr>
        <w:pBdr>
          <w:bottom w:val="single" w:sz="4" w:space="1" w:color="auto"/>
        </w:pBdr>
        <w:spacing w:after="0"/>
        <w:rPr>
          <w:rFonts w:ascii="Consolas" w:hAnsi="Consolas" w:cs="Times New Roman"/>
          <w:sz w:val="12"/>
          <w:szCs w:val="12"/>
        </w:rPr>
      </w:pPr>
    </w:p>
    <w:p w14:paraId="58F6FBCB" w14:textId="77777777" w:rsidR="00F65074" w:rsidRPr="009C7F98" w:rsidRDefault="00F65074" w:rsidP="00F65074">
      <w:pPr>
        <w:spacing w:after="0"/>
        <w:rPr>
          <w:rFonts w:ascii="Consolas" w:hAnsi="Consolas" w:cs="Times New Roman"/>
          <w:sz w:val="12"/>
          <w:szCs w:val="12"/>
        </w:rPr>
      </w:pPr>
    </w:p>
    <w:p w14:paraId="16268047" w14:textId="77777777" w:rsidR="00F65074" w:rsidRPr="009C7F98" w:rsidRDefault="00F65074" w:rsidP="00F65074">
      <w:pPr>
        <w:spacing w:after="0"/>
        <w:rPr>
          <w:rFonts w:ascii="Consolas" w:hAnsi="Consolas" w:cs="Times New Roman"/>
          <w:sz w:val="12"/>
          <w:szCs w:val="12"/>
        </w:rPr>
      </w:pPr>
      <w:r w:rsidRPr="009C7F98">
        <w:rPr>
          <w:rFonts w:ascii="Consolas" w:hAnsi="Consolas" w:cs="Times New Roman"/>
          <w:sz w:val="12"/>
          <w:szCs w:val="12"/>
        </w:rPr>
        <w:t>Button = Class extends Component</w:t>
      </w:r>
    </w:p>
    <w:p w14:paraId="5E13DBFD"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Public</w:t>
      </w:r>
    </w:p>
    <w:p w14:paraId="3AEB5B97"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72259229"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266514B9" w14:textId="77777777" w:rsidR="00F65074" w:rsidRPr="009C7F98" w:rsidRDefault="00F65074" w:rsidP="00F65074">
      <w:pPr>
        <w:spacing w:after="0"/>
        <w:rPr>
          <w:rFonts w:ascii="Consolas" w:hAnsi="Consolas" w:cs="Times New Roman"/>
          <w:sz w:val="12"/>
          <w:szCs w:val="12"/>
        </w:rPr>
      </w:pPr>
    </w:p>
    <w:p w14:paraId="0ED8D15B"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EE442DD"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press(</w:t>
      </w:r>
      <w:proofErr w:type="gramEnd"/>
      <w:r w:rsidRPr="009C7F98">
        <w:rPr>
          <w:rFonts w:ascii="Consolas" w:hAnsi="Consolas" w:cs="Times New Roman"/>
          <w:sz w:val="12"/>
          <w:szCs w:val="12"/>
        </w:rPr>
        <w:t>)</w:t>
      </w:r>
    </w:p>
    <w:p w14:paraId="05E5D19C"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unpress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5CA6FF6C" w14:textId="77777777" w:rsidR="00F65074" w:rsidRPr="009C7F98" w:rsidRDefault="00F65074" w:rsidP="00F65074">
      <w:pPr>
        <w:spacing w:after="0"/>
        <w:rPr>
          <w:rFonts w:ascii="Consolas" w:hAnsi="Consolas" w:cs="Times New Roman"/>
          <w:sz w:val="12"/>
          <w:szCs w:val="12"/>
        </w:rPr>
      </w:pPr>
    </w:p>
    <w:p w14:paraId="0DA1C374"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pressed</w:t>
      </w:r>
    </w:p>
    <w:p w14:paraId="11D3FE3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0CCCBCAF"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56F2F3C" w14:textId="77777777" w:rsidR="00F65074" w:rsidRPr="009C7F98" w:rsidRDefault="00F65074" w:rsidP="00F65074">
      <w:pPr>
        <w:spacing w:after="0"/>
        <w:rPr>
          <w:rFonts w:ascii="Consolas" w:hAnsi="Consolas" w:cs="Times New Roman"/>
          <w:sz w:val="12"/>
          <w:szCs w:val="12"/>
        </w:rPr>
      </w:pPr>
    </w:p>
    <w:p w14:paraId="3573EA56"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3AF1C168" w14:textId="77777777" w:rsidR="00F65074" w:rsidRPr="009C7F98" w:rsidRDefault="00F65074" w:rsidP="00F65074">
      <w:pPr>
        <w:spacing w:after="0"/>
        <w:rPr>
          <w:rFonts w:ascii="Consolas" w:hAnsi="Consolas" w:cs="Times New Roman"/>
          <w:sz w:val="12"/>
          <w:szCs w:val="12"/>
        </w:rPr>
      </w:pPr>
    </w:p>
    <w:p w14:paraId="6795764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BE7E7F8" w14:textId="77777777" w:rsidR="00F65074" w:rsidRPr="009C7F98" w:rsidRDefault="00F65074" w:rsidP="00F65074">
      <w:pPr>
        <w:spacing w:after="0"/>
        <w:rPr>
          <w:rFonts w:ascii="Consolas" w:hAnsi="Consolas" w:cs="Times New Roman"/>
          <w:sz w:val="12"/>
          <w:szCs w:val="12"/>
        </w:rPr>
      </w:pPr>
    </w:p>
    <w:p w14:paraId="3ABB154C"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Protected</w:t>
      </w:r>
    </w:p>
    <w:p w14:paraId="362CD65B" w14:textId="77777777" w:rsidR="00F65074" w:rsidRDefault="00F65074" w:rsidP="00F65074">
      <w:pPr>
        <w:spacing w:after="0"/>
        <w:ind w:firstLine="284"/>
        <w:rPr>
          <w:rFonts w:ascii="Consolas" w:hAnsi="Consolas" w:cs="Times New Roman"/>
          <w:sz w:val="12"/>
          <w:szCs w:val="12"/>
        </w:rPr>
      </w:pPr>
      <w:r w:rsidRPr="009C7F98">
        <w:rPr>
          <w:rFonts w:ascii="Consolas" w:hAnsi="Consolas" w:cs="Times New Roman"/>
          <w:sz w:val="12"/>
          <w:szCs w:val="12"/>
        </w:rPr>
        <w:t>pressed: boolean</w:t>
      </w:r>
    </w:p>
    <w:p w14:paraId="5C464411" w14:textId="77777777" w:rsidR="009E2105" w:rsidRDefault="009E2105" w:rsidP="009E2105">
      <w:pPr>
        <w:pBdr>
          <w:bottom w:val="single" w:sz="4" w:space="1" w:color="auto"/>
        </w:pBdr>
        <w:spacing w:after="0"/>
        <w:rPr>
          <w:rFonts w:ascii="Consolas" w:hAnsi="Consolas" w:cs="Times New Roman"/>
          <w:sz w:val="12"/>
          <w:szCs w:val="12"/>
        </w:rPr>
      </w:pPr>
    </w:p>
    <w:p w14:paraId="0EAE330C" w14:textId="77777777" w:rsidR="009E2105" w:rsidRDefault="009E2105" w:rsidP="009E2105">
      <w:pPr>
        <w:spacing w:after="0"/>
        <w:rPr>
          <w:rFonts w:ascii="Consolas" w:hAnsi="Consolas" w:cs="Times New Roman"/>
          <w:sz w:val="12"/>
          <w:szCs w:val="12"/>
        </w:rPr>
      </w:pPr>
    </w:p>
    <w:p w14:paraId="4BE8FD65" w14:textId="77777777" w:rsidR="009E2105" w:rsidRPr="009C7F98" w:rsidRDefault="009E2105" w:rsidP="009E2105">
      <w:pPr>
        <w:spacing w:after="0"/>
        <w:rPr>
          <w:rFonts w:ascii="Consolas" w:hAnsi="Consolas" w:cs="Times New Roman"/>
          <w:sz w:val="12"/>
          <w:szCs w:val="12"/>
        </w:rPr>
      </w:pPr>
      <w:proofErr w:type="spellStart"/>
      <w:r w:rsidRPr="009C7F98">
        <w:rPr>
          <w:rFonts w:ascii="Consolas" w:hAnsi="Consolas" w:cs="Times New Roman"/>
          <w:sz w:val="12"/>
          <w:szCs w:val="12"/>
        </w:rPr>
        <w:t>NANDgate</w:t>
      </w:r>
      <w:proofErr w:type="spellEnd"/>
      <w:r w:rsidRPr="009C7F98">
        <w:rPr>
          <w:rFonts w:ascii="Consolas" w:hAnsi="Consolas" w:cs="Times New Roman"/>
          <w:sz w:val="12"/>
          <w:szCs w:val="12"/>
        </w:rPr>
        <w:t xml:space="preserve"> = Class extends Component</w:t>
      </w:r>
    </w:p>
    <w:p w14:paraId="444DE1B6" w14:textId="77777777" w:rsidR="009E2105" w:rsidRPr="009C7F98" w:rsidRDefault="009E2105" w:rsidP="009E2105">
      <w:pPr>
        <w:spacing w:after="0"/>
        <w:ind w:left="142"/>
        <w:rPr>
          <w:rFonts w:ascii="Consolas" w:hAnsi="Consolas" w:cs="Times New Roman"/>
          <w:sz w:val="12"/>
          <w:szCs w:val="12"/>
        </w:rPr>
      </w:pPr>
      <w:r w:rsidRPr="009C7F98">
        <w:rPr>
          <w:rFonts w:ascii="Consolas" w:hAnsi="Consolas" w:cs="Times New Roman"/>
          <w:sz w:val="12"/>
          <w:szCs w:val="12"/>
        </w:rPr>
        <w:t>Public</w:t>
      </w:r>
    </w:p>
    <w:p w14:paraId="7AD8CAAC" w14:textId="77777777" w:rsidR="009E2105" w:rsidRPr="009C7F98" w:rsidRDefault="009E2105" w:rsidP="009E210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1B5F190" w14:textId="69E4143B" w:rsidR="00C02769" w:rsidRDefault="009E2105" w:rsidP="009E2105">
      <w:pPr>
        <w:pBdr>
          <w:bottom w:val="single" w:sz="4" w:space="1" w:color="auto"/>
        </w:pBdr>
        <w:spacing w:after="0"/>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7BCF0E2" w14:textId="77777777" w:rsidR="009E2105" w:rsidRDefault="009E2105" w:rsidP="009E2105">
      <w:pPr>
        <w:pBdr>
          <w:bottom w:val="single" w:sz="4" w:space="1" w:color="auto"/>
        </w:pBdr>
        <w:spacing w:after="0"/>
        <w:rPr>
          <w:rFonts w:ascii="Consolas" w:hAnsi="Consolas" w:cs="Times New Roman"/>
          <w:sz w:val="12"/>
          <w:szCs w:val="12"/>
        </w:rPr>
      </w:pPr>
    </w:p>
    <w:p w14:paraId="5C00EE0A" w14:textId="77777777" w:rsidR="00C02769" w:rsidRDefault="00C02769" w:rsidP="00C02769">
      <w:pPr>
        <w:spacing w:after="0"/>
        <w:rPr>
          <w:rFonts w:ascii="Consolas" w:hAnsi="Consolas" w:cs="Times New Roman"/>
          <w:sz w:val="12"/>
          <w:szCs w:val="12"/>
        </w:rPr>
      </w:pPr>
    </w:p>
    <w:p w14:paraId="2AB8CF79"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Resistor = Class extends Component</w:t>
      </w:r>
    </w:p>
    <w:p w14:paraId="0EFC26A2"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7A62C7E0"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6890AAB8" w14:textId="14055AD3" w:rsidR="00F21FF9" w:rsidRPr="00A16F76" w:rsidRDefault="00C02769" w:rsidP="009E2105">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r w:rsidR="006D63EA">
        <w:rPr>
          <w:rFonts w:ascii="Consolas" w:hAnsi="Consolas" w:cs="Times New Roman"/>
          <w:sz w:val="12"/>
          <w:szCs w:val="12"/>
          <w:u w:val="single"/>
        </w:rPr>
        <w:br w:type="column"/>
      </w:r>
      <w:r w:rsidR="00F21FF9" w:rsidRPr="009C7F98">
        <w:rPr>
          <w:rFonts w:ascii="Consolas" w:hAnsi="Consolas" w:cs="Times New Roman"/>
          <w:sz w:val="12"/>
          <w:szCs w:val="12"/>
          <w:u w:val="single"/>
        </w:rPr>
        <w:t>Memory = Class extends Component</w:t>
      </w:r>
    </w:p>
    <w:p w14:paraId="10F2458A"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396279CD"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InvalidMemoryAddressError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11E78FEE" w14:textId="77777777" w:rsidR="00F21FF9" w:rsidRPr="00C06308" w:rsidRDefault="00F21FF9" w:rsidP="00F21FF9">
      <w:pPr>
        <w:spacing w:after="0"/>
        <w:rPr>
          <w:rFonts w:ascii="Consolas" w:hAnsi="Consolas" w:cs="Times New Roman"/>
          <w:sz w:val="12"/>
          <w:szCs w:val="12"/>
        </w:rPr>
      </w:pPr>
    </w:p>
    <w:p w14:paraId="7B896AD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 → integer</w:t>
      </w:r>
    </w:p>
    <w:p w14:paraId="61D56C1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validateAddresses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Addresses) → [integer,]</w:t>
      </w:r>
    </w:p>
    <w:p w14:paraId="53A1677B" w14:textId="77777777" w:rsidR="00F21FF9" w:rsidRPr="009C7F98" w:rsidRDefault="00F21FF9" w:rsidP="00F21FF9">
      <w:pPr>
        <w:spacing w:after="0"/>
        <w:rPr>
          <w:rFonts w:ascii="Consolas" w:hAnsi="Consolas" w:cs="Times New Roman"/>
          <w:sz w:val="12"/>
          <w:szCs w:val="12"/>
        </w:rPr>
      </w:pPr>
    </w:p>
    <w:p w14:paraId="720BB671"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gramStart"/>
      <w:r w:rsidRPr="009C7F98">
        <w:rPr>
          <w:rFonts w:ascii="Consolas" w:hAnsi="Consolas" w:cs="Times New Roman"/>
          <w:sz w:val="12"/>
          <w:szCs w:val="12"/>
          <w:u w:val="single"/>
        </w:rPr>
        <w:t>read(</w:t>
      </w:r>
      <w:proofErr w:type="gramEnd"/>
      <w:r w:rsidRPr="009C7F98">
        <w:rPr>
          <w:rFonts w:ascii="Consolas" w:hAnsi="Consolas" w:cs="Times New Roman"/>
          <w:sz w:val="12"/>
          <w:szCs w:val="12"/>
          <w:u w:val="single"/>
        </w:rPr>
        <w:t>Address) → binary</w:t>
      </w:r>
    </w:p>
    <w:p w14:paraId="4663084F"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write(</w:t>
      </w:r>
      <w:proofErr w:type="gramEnd"/>
      <w:r w:rsidRPr="009C7F98">
        <w:rPr>
          <w:rFonts w:ascii="Consolas" w:hAnsi="Consolas" w:cs="Times New Roman"/>
          <w:sz w:val="12"/>
          <w:szCs w:val="12"/>
          <w:u w:val="single"/>
        </w:rPr>
        <w:t>Address, binary)</w:t>
      </w:r>
    </w:p>
    <w:p w14:paraId="604290E5" w14:textId="77777777" w:rsidR="00F21FF9" w:rsidRPr="005A5DB3"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spellStart"/>
      <w:proofErr w:type="gramStart"/>
      <w:r w:rsidRPr="009C7F98">
        <w:rPr>
          <w:rFonts w:ascii="Consolas" w:hAnsi="Consolas" w:cs="Times New Roman"/>
          <w:sz w:val="12"/>
          <w:szCs w:val="12"/>
          <w:u w:val="single"/>
        </w:rPr>
        <w:t>readAddresses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 xml:space="preserve">Addresses) → </w:t>
      </w:r>
      <w:r w:rsidRPr="005A5DB3">
        <w:rPr>
          <w:rFonts w:ascii="Consolas" w:hAnsi="Consolas" w:cs="Times New Roman"/>
          <w:sz w:val="12"/>
          <w:szCs w:val="12"/>
          <w:u w:val="single"/>
        </w:rPr>
        <w:t>[binary,]</w:t>
      </w:r>
    </w:p>
    <w:p w14:paraId="74BD84FE"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spellStart"/>
      <w:proofErr w:type="gramStart"/>
      <w:r w:rsidRPr="009C7F98">
        <w:rPr>
          <w:rFonts w:ascii="Consolas" w:hAnsi="Consolas" w:cs="Times New Roman"/>
          <w:sz w:val="12"/>
          <w:szCs w:val="12"/>
          <w:u w:val="single"/>
        </w:rPr>
        <w:t>writeAddresses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Addresses, Data)</w:t>
      </w:r>
    </w:p>
    <w:p w14:paraId="25A40261" w14:textId="77777777" w:rsidR="00F21FF9" w:rsidRPr="009C7F98" w:rsidRDefault="00F21FF9" w:rsidP="00F21FF9">
      <w:pPr>
        <w:spacing w:after="0"/>
        <w:rPr>
          <w:rFonts w:ascii="Consolas" w:hAnsi="Consolas" w:cs="Times New Roman"/>
          <w:sz w:val="12"/>
          <w:szCs w:val="12"/>
        </w:rPr>
      </w:pPr>
    </w:p>
    <w:p w14:paraId="1FFC11B1"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Function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_get</w:t>
      </w:r>
      <w:proofErr w:type="spellEnd"/>
      <w:r w:rsidRPr="00143BBA">
        <w:rPr>
          <w:rFonts w:ascii="Consolas" w:hAnsi="Consolas" w:cs="Times New Roman"/>
          <w:b/>
          <w:bCs/>
          <w:sz w:val="12"/>
          <w:szCs w:val="12"/>
        </w:rPr>
        <w:t>__() → binary</w:t>
      </w:r>
    </w:p>
    <w:p w14:paraId="243F6D99" w14:textId="77777777" w:rsidR="00F21FF9" w:rsidRPr="008551B7" w:rsidRDefault="00F21FF9" w:rsidP="00F21FF9">
      <w:pPr>
        <w:spacing w:after="0"/>
        <w:ind w:left="284"/>
        <w:rPr>
          <w:rFonts w:ascii="Consolas" w:hAnsi="Consolas" w:cs="Times New Roman"/>
          <w:b/>
          <w:bCs/>
          <w:sz w:val="12"/>
          <w:szCs w:val="12"/>
        </w:rPr>
      </w:pPr>
      <w:r w:rsidRPr="008551B7">
        <w:rPr>
          <w:rFonts w:ascii="Consolas" w:hAnsi="Consolas" w:cs="Times New Roman"/>
          <w:b/>
          <w:bCs/>
          <w:sz w:val="12"/>
          <w:szCs w:val="12"/>
        </w:rPr>
        <w:t xml:space="preserve">Procedure </w:t>
      </w:r>
      <w:proofErr w:type="spellStart"/>
      <w:proofErr w:type="gramStart"/>
      <w:r w:rsidRPr="008551B7">
        <w:rPr>
          <w:rFonts w:ascii="Consolas" w:hAnsi="Consolas" w:cs="Times New Roman"/>
          <w:b/>
          <w:bCs/>
          <w:sz w:val="12"/>
          <w:szCs w:val="12"/>
        </w:rPr>
        <w:t>data._</w:t>
      </w:r>
      <w:proofErr w:type="gramEnd"/>
      <w:r w:rsidRPr="008551B7">
        <w:rPr>
          <w:rFonts w:ascii="Consolas" w:hAnsi="Consolas" w:cs="Times New Roman"/>
          <w:b/>
          <w:bCs/>
          <w:sz w:val="12"/>
          <w:szCs w:val="12"/>
        </w:rPr>
        <w:t>_set</w:t>
      </w:r>
      <w:proofErr w:type="spellEnd"/>
      <w:r w:rsidRPr="008551B7">
        <w:rPr>
          <w:rFonts w:ascii="Consolas" w:hAnsi="Consolas" w:cs="Times New Roman"/>
          <w:b/>
          <w:bCs/>
          <w:sz w:val="12"/>
          <w:szCs w:val="12"/>
        </w:rPr>
        <w:t>__(data)</w:t>
      </w:r>
    </w:p>
    <w:p w14:paraId="305C4633"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Procedure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_delete</w:t>
      </w:r>
      <w:proofErr w:type="spellEnd"/>
      <w:r w:rsidRPr="00143BBA">
        <w:rPr>
          <w:rFonts w:ascii="Consolas" w:hAnsi="Consolas" w:cs="Times New Roman"/>
          <w:b/>
          <w:bCs/>
          <w:sz w:val="12"/>
          <w:szCs w:val="12"/>
        </w:rPr>
        <w:t>__()</w:t>
      </w:r>
    </w:p>
    <w:p w14:paraId="5EFDCE2B" w14:textId="77777777" w:rsidR="00F21FF9" w:rsidRDefault="00F21FF9" w:rsidP="00F21FF9">
      <w:pPr>
        <w:spacing w:after="0"/>
        <w:rPr>
          <w:rFonts w:ascii="Consolas" w:hAnsi="Consolas" w:cs="Times New Roman"/>
          <w:sz w:val="12"/>
          <w:szCs w:val="12"/>
        </w:rPr>
      </w:pPr>
    </w:p>
    <w:p w14:paraId="49DB37F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save</w:t>
      </w:r>
      <w:proofErr w:type="gramEnd"/>
      <w:r w:rsidRPr="009C7F98">
        <w:rPr>
          <w:rFonts w:ascii="Consolas" w:hAnsi="Consolas" w:cs="Times New Roman"/>
          <w:sz w:val="12"/>
          <w:szCs w:val="12"/>
        </w:rPr>
        <w:t>(string)</w:t>
      </w:r>
    </w:p>
    <w:p w14:paraId="79FDD6BD"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load(string)</w:t>
      </w:r>
    </w:p>
    <w:p w14:paraId="1A2407B9" w14:textId="77777777" w:rsidR="00F21FF9" w:rsidRPr="009C7F98" w:rsidRDefault="00F21FF9" w:rsidP="00F21FF9">
      <w:pPr>
        <w:spacing w:after="0"/>
        <w:rPr>
          <w:rFonts w:ascii="Consolas" w:hAnsi="Consolas" w:cs="Times New Roman"/>
          <w:sz w:val="12"/>
          <w:szCs w:val="12"/>
        </w:rPr>
      </w:pPr>
    </w:p>
    <w:p w14:paraId="73490FCF"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data</w:t>
      </w:r>
    </w:p>
    <w:p w14:paraId="54F05C9A"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1D691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754AB50" w14:textId="77777777" w:rsidR="00F21FF9" w:rsidRPr="009C7F98" w:rsidRDefault="00F21FF9" w:rsidP="00F21FF9">
      <w:pPr>
        <w:spacing w:after="0"/>
        <w:rPr>
          <w:rFonts w:ascii="Consolas" w:hAnsi="Consolas" w:cs="Times New Roman"/>
          <w:sz w:val="12"/>
          <w:szCs w:val="12"/>
        </w:rPr>
      </w:pPr>
    </w:p>
    <w:p w14:paraId="263CD263" w14:textId="77777777" w:rsidR="00F21FF9" w:rsidRDefault="00F21FF9" w:rsidP="00F21FF9">
      <w:pPr>
        <w:spacing w:after="0"/>
        <w:ind w:left="284"/>
        <w:rPr>
          <w:rFonts w:ascii="Consolas" w:hAnsi="Consolas" w:cs="Times New Roman"/>
          <w:sz w:val="12"/>
          <w:szCs w:val="12"/>
          <w:u w:val="single"/>
        </w:rPr>
      </w:pPr>
      <w:r>
        <w:rPr>
          <w:rFonts w:ascii="Consolas" w:hAnsi="Consolas" w:cs="Times New Roman"/>
          <w:sz w:val="12"/>
          <w:szCs w:val="12"/>
          <w:u w:val="single"/>
        </w:rPr>
        <w:t>Procedure __</w:t>
      </w:r>
      <w:proofErr w:type="spellStart"/>
      <w:r>
        <w:rPr>
          <w:rFonts w:ascii="Consolas" w:hAnsi="Consolas" w:cs="Times New Roman"/>
          <w:sz w:val="12"/>
          <w:szCs w:val="12"/>
          <w:u w:val="single"/>
        </w:rPr>
        <w:t>init</w:t>
      </w:r>
      <w:proofErr w:type="spellEnd"/>
      <w:r>
        <w:rPr>
          <w:rFonts w:ascii="Consolas" w:hAnsi="Consolas" w:cs="Times New Roman"/>
          <w:sz w:val="12"/>
          <w:szCs w:val="12"/>
          <w:u w:val="single"/>
        </w:rPr>
        <w:t>__</w:t>
      </w:r>
    </w:p>
    <w:p w14:paraId="065FEDE5" w14:textId="77777777" w:rsidR="00F21FF9" w:rsidRDefault="00F21FF9" w:rsidP="00F21FF9">
      <w:pPr>
        <w:spacing w:after="0"/>
        <w:ind w:left="425"/>
        <w:rPr>
          <w:rFonts w:ascii="Consolas" w:hAnsi="Consolas" w:cs="Times New Roman"/>
          <w:sz w:val="12"/>
          <w:szCs w:val="12"/>
          <w:u w:val="single"/>
        </w:rPr>
      </w:pPr>
      <w:r w:rsidRPr="000541C7">
        <w:rPr>
          <w:rFonts w:ascii="Consolas" w:hAnsi="Consolas" w:cs="Times New Roman"/>
          <w:sz w:val="12"/>
          <w:szCs w:val="12"/>
          <w:u w:val="single"/>
        </w:rPr>
        <w:t xml:space="preserve">([string,]/integer, Data/string, </w:t>
      </w:r>
      <w:proofErr w:type="spellStart"/>
      <w:r w:rsidRPr="000541C7">
        <w:rPr>
          <w:rFonts w:ascii="Consolas" w:hAnsi="Consolas" w:cs="Times New Roman"/>
          <w:sz w:val="12"/>
          <w:szCs w:val="12"/>
          <w:u w:val="single"/>
        </w:rPr>
        <w:t>InitialState</w:t>
      </w:r>
      <w:proofErr w:type="spellEnd"/>
      <w:r>
        <w:rPr>
          <w:rFonts w:ascii="Consolas" w:hAnsi="Consolas" w:cs="Times New Roman"/>
          <w:sz w:val="12"/>
          <w:szCs w:val="12"/>
          <w:u w:val="single"/>
        </w:rPr>
        <w:t>)</w:t>
      </w:r>
    </w:p>
    <w:p w14:paraId="29361A13"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Function __</w:t>
      </w:r>
      <w:proofErr w:type="spellStart"/>
      <w:r w:rsidRPr="009C7F98">
        <w:rPr>
          <w:rFonts w:ascii="Consolas" w:hAnsi="Consolas" w:cs="Times New Roman"/>
          <w:sz w:val="12"/>
          <w:szCs w:val="12"/>
          <w:u w:val="single"/>
        </w:rPr>
        <w:t>len</w:t>
      </w:r>
      <w:proofErr w:type="spellEnd"/>
      <w:r w:rsidRPr="009C7F98">
        <w:rPr>
          <w:rFonts w:ascii="Consolas" w:hAnsi="Consolas" w:cs="Times New Roman"/>
          <w:sz w:val="12"/>
          <w:szCs w:val="12"/>
          <w:u w:val="single"/>
        </w:rPr>
        <w:t>_</w:t>
      </w:r>
      <w:proofErr w:type="gramStart"/>
      <w:r w:rsidRPr="009C7F98">
        <w:rPr>
          <w:rFonts w:ascii="Consolas" w:hAnsi="Consolas" w:cs="Times New Roman"/>
          <w:sz w:val="12"/>
          <w:szCs w:val="12"/>
          <w:u w:val="single"/>
        </w:rPr>
        <w:t>_(</w:t>
      </w:r>
      <w:proofErr w:type="gramEnd"/>
      <w:r w:rsidRPr="009C7F98">
        <w:rPr>
          <w:rFonts w:ascii="Consolas" w:hAnsi="Consolas" w:cs="Times New Roman"/>
          <w:sz w:val="12"/>
          <w:szCs w:val="12"/>
          <w:u w:val="single"/>
        </w:rPr>
        <w:t>) → integer</w:t>
      </w:r>
    </w:p>
    <w:p w14:paraId="1B930101" w14:textId="77777777" w:rsidR="00F21FF9" w:rsidRPr="002B152C"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getitem</w:t>
      </w:r>
      <w:proofErr w:type="spellEnd"/>
      <w:r w:rsidRPr="009C7F98">
        <w:rPr>
          <w:rFonts w:ascii="Consolas" w:hAnsi="Consolas" w:cs="Times New Roman"/>
          <w:sz w:val="12"/>
          <w:szCs w:val="12"/>
        </w:rPr>
        <w:t>__(Address/Addresses) → binary/</w:t>
      </w:r>
      <w:r w:rsidRPr="002B152C">
        <w:rPr>
          <w:rFonts w:ascii="Consolas" w:hAnsi="Consolas" w:cs="Times New Roman"/>
          <w:sz w:val="12"/>
          <w:szCs w:val="12"/>
        </w:rPr>
        <w:t>[binary,]</w:t>
      </w:r>
    </w:p>
    <w:p w14:paraId="719A3C6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setitem</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Address/Addresses, binary/Data)</w:t>
      </w:r>
    </w:p>
    <w:p w14:paraId="450B5E35" w14:textId="77777777" w:rsidR="00F21FF9" w:rsidRDefault="00F21FF9" w:rsidP="00F21FF9">
      <w:pPr>
        <w:pBdr>
          <w:bottom w:val="single" w:sz="4" w:space="1" w:color="auto"/>
        </w:pBdr>
        <w:spacing w:after="0"/>
        <w:rPr>
          <w:rFonts w:ascii="Consolas" w:hAnsi="Consolas" w:cs="Times New Roman"/>
          <w:sz w:val="12"/>
          <w:szCs w:val="12"/>
        </w:rPr>
      </w:pPr>
    </w:p>
    <w:p w14:paraId="6029F297" w14:textId="77777777" w:rsidR="00F21FF9" w:rsidRPr="009C7F98" w:rsidRDefault="00F21FF9" w:rsidP="00F21FF9">
      <w:pPr>
        <w:spacing w:after="0"/>
        <w:rPr>
          <w:rFonts w:ascii="Consolas" w:hAnsi="Consolas" w:cs="Times New Roman"/>
          <w:sz w:val="12"/>
          <w:szCs w:val="12"/>
        </w:rPr>
      </w:pPr>
    </w:p>
    <w:p w14:paraId="444C74CE" w14:textId="77777777" w:rsidR="00F21FF9" w:rsidRPr="009C7F98" w:rsidRDefault="00F21FF9" w:rsidP="00F21FF9">
      <w:pPr>
        <w:spacing w:after="0"/>
        <w:rPr>
          <w:rFonts w:ascii="Consolas" w:hAnsi="Consolas" w:cs="Times New Roman"/>
          <w:sz w:val="12"/>
          <w:szCs w:val="12"/>
        </w:rPr>
      </w:pPr>
      <w:proofErr w:type="spellStart"/>
      <w:r w:rsidRPr="009C7F98">
        <w:rPr>
          <w:rFonts w:ascii="Consolas" w:hAnsi="Consolas" w:cs="Times New Roman"/>
          <w:sz w:val="12"/>
          <w:szCs w:val="12"/>
        </w:rPr>
        <w:t>SpecificMemory</w:t>
      </w:r>
      <w:proofErr w:type="spellEnd"/>
      <w:r w:rsidRPr="009C7F98">
        <w:rPr>
          <w:rFonts w:ascii="Consolas" w:hAnsi="Consolas" w:cs="Times New Roman"/>
          <w:sz w:val="12"/>
          <w:szCs w:val="12"/>
        </w:rPr>
        <w:t xml:space="preserve"> = Class extends Memory</w:t>
      </w:r>
    </w:p>
    <w:p w14:paraId="4429D688"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1417F521"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gramStart"/>
      <w:r w:rsidRPr="009C7F98">
        <w:rPr>
          <w:rFonts w:ascii="Consolas" w:hAnsi="Consolas" w:cs="Times New Roman"/>
          <w:sz w:val="12"/>
          <w:szCs w:val="12"/>
        </w:rPr>
        <w:t>read(</w:t>
      </w:r>
      <w:proofErr w:type="gramEnd"/>
      <w:r w:rsidRPr="009C7F98">
        <w:rPr>
          <w:rFonts w:ascii="Consolas" w:hAnsi="Consolas" w:cs="Times New Roman"/>
          <w:sz w:val="12"/>
          <w:szCs w:val="12"/>
        </w:rPr>
        <w:t>Address) → binary</w:t>
      </w:r>
    </w:p>
    <w:p w14:paraId="76239EAB"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write(</w:t>
      </w:r>
      <w:proofErr w:type="gramEnd"/>
      <w:r w:rsidRPr="009C7F98">
        <w:rPr>
          <w:rFonts w:ascii="Consolas" w:hAnsi="Consolas" w:cs="Times New Roman"/>
          <w:sz w:val="12"/>
          <w:szCs w:val="12"/>
        </w:rPr>
        <w:t>Address, binary)</w:t>
      </w:r>
    </w:p>
    <w:p w14:paraId="4F8B025A" w14:textId="77777777" w:rsidR="00F21FF9" w:rsidRPr="001E40E4"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readAddresses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Addresses) → </w:t>
      </w:r>
      <w:r w:rsidRPr="001E40E4">
        <w:rPr>
          <w:rFonts w:ascii="Consolas" w:hAnsi="Consolas" w:cs="Times New Roman"/>
          <w:sz w:val="12"/>
          <w:szCs w:val="12"/>
        </w:rPr>
        <w:t>[binary,]</w:t>
      </w:r>
    </w:p>
    <w:p w14:paraId="22E616D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writeAddresses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Addresses, Data)</w:t>
      </w:r>
    </w:p>
    <w:p w14:paraId="70069E93" w14:textId="77777777" w:rsidR="00F21FF9" w:rsidRPr="0038096B" w:rsidRDefault="00F21FF9" w:rsidP="00F21FF9">
      <w:pPr>
        <w:spacing w:after="0"/>
        <w:rPr>
          <w:rFonts w:ascii="Consolas" w:hAnsi="Consolas" w:cs="Times New Roman"/>
          <w:sz w:val="12"/>
          <w:szCs w:val="12"/>
        </w:rPr>
      </w:pPr>
    </w:p>
    <w:p w14:paraId="48FE6C41"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Function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_get</w:t>
      </w:r>
      <w:proofErr w:type="spellEnd"/>
      <w:r w:rsidRPr="0038096B">
        <w:rPr>
          <w:rFonts w:ascii="Consolas" w:hAnsi="Consolas" w:cs="Times New Roman"/>
          <w:sz w:val="12"/>
          <w:szCs w:val="12"/>
        </w:rPr>
        <w:t>__() → binary</w:t>
      </w:r>
    </w:p>
    <w:p w14:paraId="638BE762"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_set</w:t>
      </w:r>
      <w:proofErr w:type="spellEnd"/>
      <w:r w:rsidRPr="0038096B">
        <w:rPr>
          <w:rFonts w:ascii="Consolas" w:hAnsi="Consolas" w:cs="Times New Roman"/>
          <w:sz w:val="12"/>
          <w:szCs w:val="12"/>
        </w:rPr>
        <w:t>__(data)</w:t>
      </w:r>
    </w:p>
    <w:p w14:paraId="0938786A"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_delete</w:t>
      </w:r>
      <w:proofErr w:type="spellEnd"/>
      <w:r w:rsidRPr="0038096B">
        <w:rPr>
          <w:rFonts w:ascii="Consolas" w:hAnsi="Consolas" w:cs="Times New Roman"/>
          <w:sz w:val="12"/>
          <w:szCs w:val="12"/>
        </w:rPr>
        <w:t>__()</w:t>
      </w:r>
    </w:p>
    <w:p w14:paraId="56703DDE" w14:textId="77777777" w:rsidR="00F21FF9" w:rsidRPr="009C7F98" w:rsidRDefault="00F21FF9" w:rsidP="00F21FF9">
      <w:pPr>
        <w:spacing w:after="0"/>
        <w:rPr>
          <w:rFonts w:ascii="Consolas" w:hAnsi="Consolas" w:cs="Times New Roman"/>
          <w:sz w:val="12"/>
          <w:szCs w:val="12"/>
        </w:rPr>
      </w:pPr>
    </w:p>
    <w:p w14:paraId="2B0252CE" w14:textId="77777777" w:rsidR="00F21FF9" w:rsidRPr="000D7CDB" w:rsidRDefault="00F21FF9" w:rsidP="00F21FF9">
      <w:pPr>
        <w:spacing w:after="0"/>
        <w:ind w:left="284"/>
        <w:rPr>
          <w:rFonts w:ascii="Consolas" w:hAnsi="Consolas" w:cs="Times New Roman"/>
          <w:b/>
          <w:bCs/>
          <w:sz w:val="12"/>
          <w:szCs w:val="12"/>
        </w:rPr>
      </w:pPr>
      <w:r w:rsidRPr="000D7CDB">
        <w:rPr>
          <w:rFonts w:ascii="Consolas" w:hAnsi="Consolas" w:cs="Times New Roman"/>
          <w:b/>
          <w:bCs/>
          <w:sz w:val="12"/>
          <w:szCs w:val="12"/>
        </w:rPr>
        <w:t xml:space="preserve">Procedure </w:t>
      </w:r>
      <w:proofErr w:type="gramStart"/>
      <w:r w:rsidRPr="000D7CDB">
        <w:rPr>
          <w:rFonts w:ascii="Consolas" w:hAnsi="Consolas" w:cs="Times New Roman"/>
          <w:b/>
          <w:bCs/>
          <w:sz w:val="12"/>
          <w:szCs w:val="12"/>
        </w:rPr>
        <w:t>response(</w:t>
      </w:r>
      <w:proofErr w:type="gramEnd"/>
      <w:r w:rsidRPr="000D7CDB">
        <w:rPr>
          <w:rFonts w:ascii="Consolas" w:hAnsi="Consolas" w:cs="Times New Roman"/>
          <w:b/>
          <w:bCs/>
          <w:sz w:val="12"/>
          <w:szCs w:val="12"/>
        </w:rPr>
        <w:t>)</w:t>
      </w:r>
    </w:p>
    <w:p w14:paraId="132F648F" w14:textId="77777777" w:rsidR="00F21FF9" w:rsidRPr="009C7F98" w:rsidRDefault="00F21FF9" w:rsidP="00F21FF9">
      <w:pPr>
        <w:spacing w:after="0"/>
        <w:rPr>
          <w:rFonts w:ascii="Consolas" w:hAnsi="Consolas" w:cs="Times New Roman"/>
          <w:sz w:val="12"/>
          <w:szCs w:val="12"/>
        </w:rPr>
      </w:pPr>
    </w:p>
    <w:p w14:paraId="1C316C83" w14:textId="77777777" w:rsidR="00F21FF9" w:rsidRPr="00215E4E" w:rsidRDefault="00F21FF9" w:rsidP="00F21FF9">
      <w:pPr>
        <w:spacing w:after="0"/>
        <w:ind w:left="284"/>
        <w:rPr>
          <w:rFonts w:ascii="Consolas" w:hAnsi="Consolas" w:cs="Times New Roman"/>
          <w:b/>
          <w:bCs/>
          <w:sz w:val="12"/>
          <w:szCs w:val="12"/>
        </w:rPr>
      </w:pPr>
      <w:r w:rsidRPr="00215E4E">
        <w:rPr>
          <w:rFonts w:ascii="Consolas" w:hAnsi="Consolas" w:cs="Times New Roman"/>
          <w:b/>
          <w:bCs/>
          <w:sz w:val="12"/>
          <w:szCs w:val="12"/>
        </w:rPr>
        <w:t>Procedure __</w:t>
      </w:r>
      <w:proofErr w:type="spellStart"/>
      <w:r w:rsidRPr="00215E4E">
        <w:rPr>
          <w:rFonts w:ascii="Consolas" w:hAnsi="Consolas" w:cs="Times New Roman"/>
          <w:b/>
          <w:bCs/>
          <w:sz w:val="12"/>
          <w:szCs w:val="12"/>
        </w:rPr>
        <w:t>init</w:t>
      </w:r>
      <w:proofErr w:type="spellEnd"/>
      <w:r w:rsidRPr="00215E4E">
        <w:rPr>
          <w:rFonts w:ascii="Consolas" w:hAnsi="Consolas" w:cs="Times New Roman"/>
          <w:b/>
          <w:bCs/>
          <w:sz w:val="12"/>
          <w:szCs w:val="12"/>
        </w:rPr>
        <w:t>__</w:t>
      </w:r>
    </w:p>
    <w:p w14:paraId="2F1C97A9" w14:textId="77777777" w:rsidR="00F21FF9" w:rsidRPr="00215E4E" w:rsidRDefault="00F21FF9" w:rsidP="00F21FF9">
      <w:pPr>
        <w:spacing w:after="0"/>
        <w:ind w:left="425"/>
        <w:rPr>
          <w:rFonts w:ascii="Consolas" w:hAnsi="Consolas" w:cs="Times New Roman"/>
          <w:b/>
          <w:bCs/>
          <w:sz w:val="12"/>
          <w:szCs w:val="12"/>
        </w:rPr>
      </w:pPr>
      <w:r w:rsidRPr="00215E4E">
        <w:rPr>
          <w:rFonts w:ascii="Consolas" w:hAnsi="Consolas" w:cs="Times New Roman"/>
          <w:b/>
          <w:bCs/>
          <w:sz w:val="12"/>
          <w:szCs w:val="12"/>
        </w:rPr>
        <w:t xml:space="preserve">([string,]/integer, Data/string, </w:t>
      </w:r>
      <w:proofErr w:type="spellStart"/>
      <w:r w:rsidRPr="00215E4E">
        <w:rPr>
          <w:rFonts w:ascii="Consolas" w:hAnsi="Consolas" w:cs="Times New Roman"/>
          <w:b/>
          <w:bCs/>
          <w:sz w:val="12"/>
          <w:szCs w:val="12"/>
        </w:rPr>
        <w:t>InitialState</w:t>
      </w:r>
      <w:proofErr w:type="spellEnd"/>
      <w:r w:rsidRPr="00215E4E">
        <w:rPr>
          <w:rFonts w:ascii="Consolas" w:hAnsi="Consolas" w:cs="Times New Roman"/>
          <w:b/>
          <w:bCs/>
          <w:sz w:val="12"/>
          <w:szCs w:val="12"/>
        </w:rPr>
        <w:t>)</w:t>
      </w:r>
    </w:p>
    <w:p w14:paraId="76F2FF77"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len</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 integer</w:t>
      </w:r>
    </w:p>
    <w:p w14:paraId="633F6699" w14:textId="77777777" w:rsidR="00F21FF9" w:rsidRPr="009C7F98" w:rsidRDefault="00F21FF9" w:rsidP="00F21FF9">
      <w:pPr>
        <w:spacing w:after="0"/>
        <w:rPr>
          <w:rFonts w:ascii="Consolas" w:hAnsi="Consolas" w:cs="Times New Roman"/>
          <w:sz w:val="12"/>
          <w:szCs w:val="12"/>
        </w:rPr>
      </w:pPr>
    </w:p>
    <w:p w14:paraId="124FEAD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1EF17CEC"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data: binary</w:t>
      </w:r>
    </w:p>
    <w:p w14:paraId="31522767" w14:textId="77777777" w:rsidR="00F21FF9" w:rsidRDefault="00F21FF9" w:rsidP="00F21FF9">
      <w:pPr>
        <w:pBdr>
          <w:bottom w:val="single" w:sz="4" w:space="1" w:color="auto"/>
        </w:pBdr>
        <w:spacing w:after="0"/>
        <w:rPr>
          <w:rFonts w:ascii="Consolas" w:hAnsi="Consolas" w:cs="Times New Roman"/>
          <w:sz w:val="12"/>
          <w:szCs w:val="12"/>
        </w:rPr>
      </w:pPr>
    </w:p>
    <w:p w14:paraId="37BE60B4" w14:textId="77777777" w:rsidR="00F21FF9" w:rsidRPr="009C7F98" w:rsidRDefault="00F21FF9" w:rsidP="00F21FF9">
      <w:pPr>
        <w:spacing w:after="0"/>
        <w:rPr>
          <w:rFonts w:ascii="Consolas" w:hAnsi="Consolas" w:cs="Times New Roman"/>
          <w:sz w:val="12"/>
          <w:szCs w:val="12"/>
        </w:rPr>
      </w:pPr>
    </w:p>
    <w:p w14:paraId="1D909B68"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ROM = Class extends </w:t>
      </w:r>
      <w:proofErr w:type="spellStart"/>
      <w:r w:rsidRPr="009C7F98">
        <w:rPr>
          <w:rFonts w:ascii="Consolas" w:hAnsi="Consolas" w:cs="Times New Roman"/>
          <w:sz w:val="12"/>
          <w:szCs w:val="12"/>
        </w:rPr>
        <w:t>SpecificMemory</w:t>
      </w:r>
      <w:proofErr w:type="spellEnd"/>
    </w:p>
    <w:p w14:paraId="4FA6993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5514BF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5ADC3345" w14:textId="77777777" w:rsidR="00F21FF9" w:rsidRDefault="00F21FF9" w:rsidP="00F21FF9">
      <w:pPr>
        <w:pBdr>
          <w:bottom w:val="single" w:sz="4" w:space="1" w:color="auto"/>
        </w:pBdr>
        <w:spacing w:after="0"/>
        <w:rPr>
          <w:rFonts w:ascii="Consolas" w:hAnsi="Consolas" w:cs="Times New Roman"/>
          <w:sz w:val="12"/>
          <w:szCs w:val="12"/>
        </w:rPr>
      </w:pPr>
    </w:p>
    <w:p w14:paraId="4CA7D786" w14:textId="77777777" w:rsidR="00F21FF9" w:rsidRPr="009C7F98" w:rsidRDefault="00F21FF9" w:rsidP="00F21FF9">
      <w:pPr>
        <w:spacing w:after="0"/>
        <w:rPr>
          <w:rFonts w:ascii="Consolas" w:hAnsi="Consolas" w:cs="Times New Roman"/>
          <w:sz w:val="12"/>
          <w:szCs w:val="12"/>
        </w:rPr>
      </w:pPr>
    </w:p>
    <w:p w14:paraId="5E041A60"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RAM = Class extends </w:t>
      </w:r>
      <w:proofErr w:type="spellStart"/>
      <w:r w:rsidRPr="009C7F98">
        <w:rPr>
          <w:rFonts w:ascii="Consolas" w:hAnsi="Consolas" w:cs="Times New Roman"/>
          <w:sz w:val="12"/>
          <w:szCs w:val="12"/>
        </w:rPr>
        <w:t>SpecificMemory</w:t>
      </w:r>
      <w:proofErr w:type="spellEnd"/>
    </w:p>
    <w:p w14:paraId="5E74C7E3"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12548B3"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Pr>
          <w:rFonts w:ascii="Consolas" w:hAnsi="Consolas" w:cs="Times New Roman"/>
          <w:sz w:val="12"/>
          <w:szCs w:val="12"/>
        </w:rPr>
        <w:t>response</w:t>
      </w:r>
      <w:r w:rsidRPr="009C7F98">
        <w:rPr>
          <w:rFonts w:ascii="Consolas" w:hAnsi="Consolas" w:cs="Times New Roman"/>
          <w:sz w:val="12"/>
          <w:szCs w:val="12"/>
        </w:rPr>
        <w:t>(</w:t>
      </w:r>
      <w:proofErr w:type="gramEnd"/>
      <w:r w:rsidRPr="009C7F98">
        <w:rPr>
          <w:rFonts w:ascii="Consolas" w:hAnsi="Consolas" w:cs="Times New Roman"/>
          <w:sz w:val="12"/>
          <w:szCs w:val="12"/>
        </w:rPr>
        <w:t>)</w:t>
      </w:r>
    </w:p>
    <w:p w14:paraId="4BECF1FD" w14:textId="77777777" w:rsidR="00B44167" w:rsidRDefault="00F21FF9" w:rsidP="00B44167">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1DB87CC" w14:textId="77777777" w:rsidR="00C02769" w:rsidRDefault="00C02769" w:rsidP="00C02769">
      <w:pPr>
        <w:pBdr>
          <w:bottom w:val="single" w:sz="4" w:space="1" w:color="auto"/>
        </w:pBdr>
        <w:spacing w:after="0"/>
        <w:rPr>
          <w:rFonts w:ascii="Consolas" w:hAnsi="Consolas" w:cs="Times New Roman"/>
          <w:sz w:val="12"/>
          <w:szCs w:val="12"/>
        </w:rPr>
      </w:pPr>
    </w:p>
    <w:p w14:paraId="3DF590B9" w14:textId="77777777" w:rsidR="00C02769" w:rsidRDefault="00C02769" w:rsidP="00C02769">
      <w:pPr>
        <w:spacing w:after="0"/>
        <w:rPr>
          <w:rFonts w:ascii="Consolas" w:hAnsi="Consolas" w:cs="Times New Roman"/>
          <w:sz w:val="12"/>
          <w:szCs w:val="12"/>
        </w:rPr>
      </w:pPr>
    </w:p>
    <w:p w14:paraId="10BDED77"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Clock = Class extends Component</w:t>
      </w:r>
    </w:p>
    <w:p w14:paraId="614BA30E"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2DBB2C19"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output._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00979706" w14:textId="77777777" w:rsidR="00C02769" w:rsidRPr="009C7F98" w:rsidRDefault="00C02769" w:rsidP="00C02769">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output._</w:t>
      </w:r>
      <w:proofErr w:type="gramEnd"/>
      <w:r>
        <w:rPr>
          <w:rFonts w:ascii="Consolas" w:hAnsi="Consolas" w:cs="Times New Roman"/>
          <w:sz w:val="12"/>
          <w:szCs w:val="12"/>
        </w:rPr>
        <w:t>_set</w:t>
      </w:r>
      <w:proofErr w:type="spellEnd"/>
      <w:r>
        <w:rPr>
          <w:rFonts w:ascii="Consolas" w:hAnsi="Consolas" w:cs="Times New Roman"/>
          <w:sz w:val="12"/>
          <w:szCs w:val="12"/>
        </w:rPr>
        <w:t>__(boolean)</w:t>
      </w:r>
    </w:p>
    <w:p w14:paraId="52896FC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step(</w:t>
      </w:r>
      <w:proofErr w:type="gramEnd"/>
      <w:r w:rsidRPr="009C7F98">
        <w:rPr>
          <w:rFonts w:ascii="Consolas" w:hAnsi="Consolas" w:cs="Times New Roman"/>
          <w:sz w:val="12"/>
          <w:szCs w:val="12"/>
        </w:rPr>
        <w:t>)</w:t>
      </w:r>
    </w:p>
    <w:p w14:paraId="7D924B1B" w14:textId="77777777" w:rsidR="00C02769" w:rsidRPr="009C7F98" w:rsidRDefault="00C02769" w:rsidP="00C02769">
      <w:pPr>
        <w:spacing w:after="0"/>
        <w:rPr>
          <w:rFonts w:ascii="Consolas" w:hAnsi="Consolas" w:cs="Times New Roman"/>
          <w:sz w:val="12"/>
          <w:szCs w:val="12"/>
        </w:rPr>
      </w:pPr>
    </w:p>
    <w:p w14:paraId="7058555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output</w:t>
      </w:r>
    </w:p>
    <w:p w14:paraId="07CF31FE"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2BD9E16"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F669067" w14:textId="77777777" w:rsidR="00C02769" w:rsidRPr="009C7F98" w:rsidRDefault="00C02769" w:rsidP="00C02769">
      <w:pPr>
        <w:spacing w:after="0"/>
        <w:rPr>
          <w:rFonts w:ascii="Consolas" w:hAnsi="Consolas" w:cs="Times New Roman"/>
          <w:sz w:val="12"/>
          <w:szCs w:val="12"/>
        </w:rPr>
      </w:pPr>
    </w:p>
    <w:p w14:paraId="0CBE942A"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0646D372" w14:textId="77777777" w:rsidR="00C02769" w:rsidRPr="009C7F98" w:rsidRDefault="00C02769" w:rsidP="00C02769">
      <w:pPr>
        <w:spacing w:after="0"/>
        <w:rPr>
          <w:rFonts w:ascii="Consolas" w:hAnsi="Consolas" w:cs="Times New Roman"/>
          <w:sz w:val="12"/>
          <w:szCs w:val="12"/>
        </w:rPr>
      </w:pPr>
    </w:p>
    <w:p w14:paraId="662A7B21"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Bit,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06C27C1B" w14:textId="77777777" w:rsidR="00C02769" w:rsidRPr="009C7F98" w:rsidRDefault="00C02769" w:rsidP="00C02769">
      <w:pPr>
        <w:spacing w:after="0"/>
        <w:rPr>
          <w:rFonts w:ascii="Consolas" w:hAnsi="Consolas" w:cs="Times New Roman"/>
          <w:sz w:val="12"/>
          <w:szCs w:val="12"/>
        </w:rPr>
      </w:pPr>
    </w:p>
    <w:p w14:paraId="6E1FC67D"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Protected</w:t>
      </w:r>
    </w:p>
    <w:p w14:paraId="3C9BC662" w14:textId="4BC0A77F" w:rsidR="00F21FF9" w:rsidRPr="009C7F98" w:rsidRDefault="00C02769" w:rsidP="0062238B">
      <w:pPr>
        <w:spacing w:after="0"/>
        <w:ind w:firstLine="284"/>
        <w:rPr>
          <w:rFonts w:ascii="Consolas" w:hAnsi="Consolas" w:cs="Times New Roman"/>
          <w:sz w:val="12"/>
          <w:szCs w:val="12"/>
        </w:rPr>
      </w:pPr>
      <w:r w:rsidRPr="009C7F98">
        <w:rPr>
          <w:rFonts w:ascii="Consolas" w:hAnsi="Consolas" w:cs="Times New Roman"/>
          <w:sz w:val="12"/>
          <w:szCs w:val="12"/>
        </w:rPr>
        <w:t>output: boolean</w:t>
      </w:r>
    </w:p>
    <w:p w14:paraId="3F167DA9" w14:textId="77777777" w:rsidR="00F21FF9" w:rsidRDefault="00F21FF9" w:rsidP="00F21FF9">
      <w:pPr>
        <w:pStyle w:val="Heading3"/>
        <w:sectPr w:rsidR="00F21FF9" w:rsidSect="00363CA2">
          <w:type w:val="continuous"/>
          <w:pgSz w:w="11906" w:h="16838" w:code="9"/>
          <w:pgMar w:top="1440" w:right="1440" w:bottom="1440" w:left="1440" w:header="567" w:footer="567" w:gutter="0"/>
          <w:cols w:num="2" w:sep="1" w:space="286"/>
          <w:docGrid w:linePitch="360"/>
        </w:sectPr>
      </w:pPr>
    </w:p>
    <w:p w14:paraId="622C9E99" w14:textId="7FCA5F16" w:rsidR="00D01680" w:rsidRDefault="00D01680" w:rsidP="008F5888">
      <w:r>
        <w:br w:type="page"/>
      </w:r>
    </w:p>
    <w:p w14:paraId="65740E81" w14:textId="2E2556D4" w:rsidR="0028515B" w:rsidRPr="00BF74FD" w:rsidRDefault="009B04B2" w:rsidP="0028515B">
      <w:pPr>
        <w:pStyle w:val="Heading2"/>
      </w:pPr>
      <w:bookmarkStart w:id="285" w:name="_Toc96043218"/>
      <w:r>
        <w:lastRenderedPageBreak/>
        <w:t>Simulat</w:t>
      </w:r>
      <w:r w:rsidR="0053778E">
        <w:t>ion</w:t>
      </w:r>
      <w:bookmarkEnd w:id="285"/>
    </w:p>
    <w:p w14:paraId="35A6D948" w14:textId="16790F9C" w:rsidR="008C1D66" w:rsidRDefault="00E72192" w:rsidP="008C1D66">
      <w:r>
        <w:t xml:space="preserve">To </w:t>
      </w:r>
      <w:r w:rsidR="00125A4D">
        <w:t xml:space="preserve">simulate a computer system, </w:t>
      </w:r>
      <w:r w:rsidR="00797EC0">
        <w:t>after the components and the connections between them have been</w:t>
      </w:r>
      <w:r w:rsidR="006B3646">
        <w:t xml:space="preserve"> instantiated, there must be</w:t>
      </w:r>
      <w:r w:rsidR="0058228D">
        <w:t xml:space="preserve"> ways for</w:t>
      </w:r>
      <w:r w:rsidR="00EF3E30">
        <w:t xml:space="preserve"> the user to interact with the system in order to run the simulation</w:t>
      </w:r>
      <w:r w:rsidR="005C186E">
        <w:t>.</w:t>
      </w:r>
      <w:r w:rsidR="0052320C">
        <w:t xml:space="preserve"> In this implementation, the </w:t>
      </w:r>
      <w:r w:rsidR="00C16757">
        <w:t xml:space="preserve">user interface is separate from the simulation allowing it to be easily switched out for a </w:t>
      </w:r>
      <w:r w:rsidR="000315F9">
        <w:t>different type of interface (</w:t>
      </w:r>
      <w:proofErr w:type="gramStart"/>
      <w:r w:rsidR="000315F9">
        <w:t>e.g.</w:t>
      </w:r>
      <w:proofErr w:type="gramEnd"/>
      <w:r w:rsidR="000315F9">
        <w:t xml:space="preserve"> a GUI or web page)</w:t>
      </w:r>
      <w:r w:rsidR="004555E5">
        <w:t xml:space="preserve">. This also works in the opposite direction allowing a differently </w:t>
      </w:r>
      <w:r w:rsidR="004F122A">
        <w:t>implemented simulation to use the same user interface.</w:t>
      </w:r>
    </w:p>
    <w:p w14:paraId="02AF99E2" w14:textId="16922EA8" w:rsidR="00690E40" w:rsidRDefault="00690E40" w:rsidP="00690E40">
      <w:pPr>
        <w:pStyle w:val="Heading3"/>
      </w:pPr>
      <w:bookmarkStart w:id="286" w:name="_Toc96043219"/>
      <w:r>
        <w:t>Simulator</w:t>
      </w:r>
      <w:bookmarkEnd w:id="286"/>
    </w:p>
    <w:p w14:paraId="13F67B7C" w14:textId="752B93BD" w:rsidR="003E674B" w:rsidRDefault="008012D4" w:rsidP="003E674B">
      <w:r>
        <w:t xml:space="preserve">Simulators </w:t>
      </w:r>
      <w:r w:rsidR="00177699">
        <w:t>act between the computer system and the user interface. They</w:t>
      </w:r>
      <w:r w:rsidR="009C7E18">
        <w:t xml:space="preserve"> </w:t>
      </w:r>
      <w:r w:rsidR="00D55BAF">
        <w:t>take the simulator</w:t>
      </w:r>
      <w:r w:rsidR="00C972EC">
        <w:t xml:space="preserve">, </w:t>
      </w:r>
      <w:r w:rsidR="00D55BAF">
        <w:t>interpret it</w:t>
      </w:r>
      <w:r w:rsidR="00C972EC">
        <w:t xml:space="preserve">, and make that interpreted data available to the user (through the user interface) in a way that is more accessible. They also take </w:t>
      </w:r>
      <w:r w:rsidR="00105472">
        <w:t>inputs from</w:t>
      </w:r>
      <w:r w:rsidR="007B71E8">
        <w:t xml:space="preserve"> the user</w:t>
      </w:r>
      <w:r w:rsidR="00AD4002">
        <w:t xml:space="preserve"> and use them as</w:t>
      </w:r>
      <w:r w:rsidR="00CD2E15">
        <w:t xml:space="preserve"> </w:t>
      </w:r>
      <w:proofErr w:type="spellStart"/>
      <w:r w:rsidR="00CD2E15">
        <w:t>as</w:t>
      </w:r>
      <w:proofErr w:type="spellEnd"/>
      <w:r w:rsidR="00CD2E15">
        <w:t xml:space="preserve"> requests for information from the simulated system</w:t>
      </w:r>
      <w:r w:rsidR="00B3405A">
        <w:t>,</w:t>
      </w:r>
      <w:r w:rsidR="00CD2E15">
        <w:t xml:space="preserve"> or</w:t>
      </w:r>
      <w:r w:rsidR="00105472">
        <w:t xml:space="preserve"> </w:t>
      </w:r>
      <w:r w:rsidR="00CD2E15">
        <w:t xml:space="preserve">as commands to </w:t>
      </w:r>
      <w:r w:rsidR="00105472">
        <w:t xml:space="preserve">affect the system </w:t>
      </w:r>
      <w:r w:rsidR="00CD2E15">
        <w:t xml:space="preserve">in </w:t>
      </w:r>
      <w:r w:rsidR="00BF6E64">
        <w:t>the</w:t>
      </w:r>
      <w:r w:rsidR="00CD2E15">
        <w:t xml:space="preserve"> specifi</w:t>
      </w:r>
      <w:r w:rsidR="005C5E68">
        <w:t>ed</w:t>
      </w:r>
      <w:r w:rsidR="00CD2E15">
        <w:t xml:space="preserve"> way.</w:t>
      </w:r>
    </w:p>
    <w:p w14:paraId="6BE9AC75" w14:textId="2C431AFD" w:rsidR="00C4132B" w:rsidRDefault="004D7115" w:rsidP="00CB1EEE">
      <w:pPr>
        <w:pStyle w:val="Heading4"/>
      </w:pPr>
      <w:r>
        <w:t>Attributes</w:t>
      </w:r>
    </w:p>
    <w:p w14:paraId="34431162" w14:textId="6E3BA325" w:rsidR="004D7115" w:rsidRDefault="0091297C" w:rsidP="004D7115">
      <w:pPr>
        <w:pStyle w:val="Heading5"/>
      </w:pPr>
      <w:r>
        <w:t>Components</w:t>
      </w:r>
    </w:p>
    <w:p w14:paraId="4958674E" w14:textId="57FD8F13" w:rsidR="0091297C" w:rsidRDefault="00C46D1A" w:rsidP="0091297C">
      <w:r>
        <w:t>To store the s</w:t>
      </w:r>
      <w:r w:rsidR="006F67B8">
        <w:t>imulation</w:t>
      </w:r>
      <w:r w:rsidR="005A66F5">
        <w:t>, only the components are stored since the connect</w:t>
      </w:r>
      <w:r w:rsidR="00CE702B">
        <w:t xml:space="preserve">ions between nodes are </w:t>
      </w:r>
      <w:r w:rsidR="00945B13">
        <w:t>access</w:t>
      </w:r>
      <w:r w:rsidR="003D300B">
        <w:t xml:space="preserve">ible through the components. </w:t>
      </w:r>
      <w:r w:rsidR="003B1294">
        <w:t>The co</w:t>
      </w:r>
      <w:r w:rsidR="00A0225F">
        <w:t xml:space="preserve">mponents are stored </w:t>
      </w:r>
      <w:r w:rsidR="008817F6">
        <w:t>in</w:t>
      </w:r>
      <w:r w:rsidR="00A0225F">
        <w:t xml:space="preserve"> a </w:t>
      </w:r>
      <w:r w:rsidR="003372E9">
        <w:t xml:space="preserve">dictionary where the </w:t>
      </w:r>
      <w:r w:rsidR="00B85EEB">
        <w:t>key is a</w:t>
      </w:r>
      <w:r w:rsidR="00AD15A2">
        <w:t xml:space="preserve"> string used</w:t>
      </w:r>
      <w:r w:rsidR="00B85EEB">
        <w:t xml:space="preserve"> </w:t>
      </w:r>
      <w:r w:rsidR="00E00071">
        <w:t xml:space="preserve">in the interface to make the </w:t>
      </w:r>
      <w:r w:rsidR="00BA46B2">
        <w:t>component more eas</w:t>
      </w:r>
      <w:r w:rsidR="00E00071">
        <w:t>i</w:t>
      </w:r>
      <w:r w:rsidR="00BA46B2">
        <w:t xml:space="preserve">ly </w:t>
      </w:r>
      <w:r w:rsidR="00E00071">
        <w:t>i</w:t>
      </w:r>
      <w:r w:rsidR="00BA46B2">
        <w:t>dentifiable to the user.</w:t>
      </w:r>
    </w:p>
    <w:p w14:paraId="2E77586A" w14:textId="27071CC2" w:rsidR="008B7470" w:rsidRDefault="008B7470" w:rsidP="008B7470">
      <w:pPr>
        <w:pStyle w:val="Heading5"/>
      </w:pPr>
      <w:r>
        <w:t>Assemblers</w:t>
      </w:r>
    </w:p>
    <w:p w14:paraId="0D331211" w14:textId="0D5C1DA5" w:rsidR="008B7470" w:rsidRDefault="00920EE7" w:rsidP="008B7470">
      <w:r>
        <w:t>S</w:t>
      </w:r>
      <w:r w:rsidR="004022A0">
        <w:t xml:space="preserve">imilarly, the assemblers that </w:t>
      </w:r>
      <w:r w:rsidR="00494291">
        <w:t xml:space="preserve">can be used to assemble assembly language programs </w:t>
      </w:r>
      <w:r w:rsidR="009A3D25">
        <w:t xml:space="preserve">are stored </w:t>
      </w:r>
      <w:r w:rsidR="00733D08">
        <w:t xml:space="preserve">in a dictionary with </w:t>
      </w:r>
      <w:r w:rsidR="008A7EA8">
        <w:t xml:space="preserve">an </w:t>
      </w:r>
      <w:r w:rsidR="00733D08">
        <w:t>i</w:t>
      </w:r>
      <w:r w:rsidR="008A7EA8">
        <w:t>dent</w:t>
      </w:r>
      <w:r w:rsidR="00733D08">
        <w:t>i</w:t>
      </w:r>
      <w:r w:rsidR="008A7EA8">
        <w:t>f</w:t>
      </w:r>
      <w:r w:rsidR="00733D08">
        <w:t>i</w:t>
      </w:r>
      <w:r w:rsidR="008A7EA8">
        <w:t>er str</w:t>
      </w:r>
      <w:r w:rsidR="00733D08">
        <w:t>i</w:t>
      </w:r>
      <w:r w:rsidR="008A7EA8">
        <w:t>ng.</w:t>
      </w:r>
    </w:p>
    <w:p w14:paraId="6A1D3484" w14:textId="502AFF4F" w:rsidR="00E6363E" w:rsidRDefault="00BB07BC" w:rsidP="00BB07BC">
      <w:pPr>
        <w:pStyle w:val="Heading5"/>
      </w:pPr>
      <w:r>
        <w:t>S</w:t>
      </w:r>
      <w:r w:rsidR="009050C0">
        <w:t>tep</w:t>
      </w:r>
    </w:p>
    <w:p w14:paraId="0E612542" w14:textId="1854283D" w:rsidR="009050C0" w:rsidRDefault="00462D9C" w:rsidP="009050C0">
      <w:r>
        <w:t>The</w:t>
      </w:r>
      <w:r w:rsidR="00623498">
        <w:t xml:space="preserve"> project </w:t>
      </w:r>
      <w:r w:rsidR="00BB1FA4">
        <w:t>is designed to run</w:t>
      </w:r>
      <w:r>
        <w:t xml:space="preserve"> simulat</w:t>
      </w:r>
      <w:r w:rsidR="00D812C8">
        <w:t>ion</w:t>
      </w:r>
      <w:r w:rsidR="00BB1FA4">
        <w:t>s</w:t>
      </w:r>
      <w:r w:rsidR="00D812C8">
        <w:t xml:space="preserve"> i</w:t>
      </w:r>
      <w:r w:rsidR="009216BE">
        <w:t>n d</w:t>
      </w:r>
      <w:r w:rsidR="00A841D5">
        <w:t>i</w:t>
      </w:r>
      <w:r w:rsidR="009216BE">
        <w:t>screte steps.</w:t>
      </w:r>
      <w:r w:rsidR="001B6A6A">
        <w:t xml:space="preserve"> </w:t>
      </w:r>
      <w:r w:rsidR="00BB1FA4">
        <w:t xml:space="preserve">However, the </w:t>
      </w:r>
      <w:r w:rsidR="007E69AC">
        <w:t>e</w:t>
      </w:r>
      <w:r w:rsidR="00B62390">
        <w:t>ffect</w:t>
      </w:r>
      <w:r w:rsidR="007E69AC">
        <w:t xml:space="preserve"> of stepping</w:t>
      </w:r>
      <w:r w:rsidR="00B62390">
        <w:t xml:space="preserve"> the system </w:t>
      </w:r>
      <w:r w:rsidR="007E69AC">
        <w:t>is different for d</w:t>
      </w:r>
      <w:r w:rsidR="00D812C8">
        <w:t>i</w:t>
      </w:r>
      <w:r w:rsidR="007E69AC">
        <w:t>fferent systems.</w:t>
      </w:r>
      <w:r w:rsidR="00420890">
        <w:t xml:space="preserve"> </w:t>
      </w:r>
      <w:r w:rsidR="001E39B9">
        <w:t xml:space="preserve">Therefore, every </w:t>
      </w:r>
      <w:r w:rsidR="00441915">
        <w:t>Simulator instance</w:t>
      </w:r>
      <w:r w:rsidR="00FF0A3F">
        <w:t xml:space="preserve"> must </w:t>
      </w:r>
      <w:r w:rsidR="00FF43A1">
        <w:t>have</w:t>
      </w:r>
      <w:r w:rsidR="00FF0A3F">
        <w:t xml:space="preserve"> its own step function. </w:t>
      </w:r>
      <w:r w:rsidR="00FF43A1">
        <w:t xml:space="preserve">The </w:t>
      </w:r>
      <w:r w:rsidR="00A22845">
        <w:t xml:space="preserve">function </w:t>
      </w:r>
      <w:r w:rsidR="000A0AC3">
        <w:t>will be given the components dictionary as the only argument.</w:t>
      </w:r>
      <w:r w:rsidR="00AB1B07">
        <w:t xml:space="preserve"> The </w:t>
      </w:r>
      <w:r w:rsidR="00DD260B">
        <w:t xml:space="preserve">step attribute is protected, and </w:t>
      </w:r>
      <w:r w:rsidR="003E1FAD">
        <w:t>stores a</w:t>
      </w:r>
      <w:r w:rsidR="0014117A">
        <w:t xml:space="preserve"> function given in the constructor.</w:t>
      </w:r>
    </w:p>
    <w:p w14:paraId="2FC6732D" w14:textId="2395E969" w:rsidR="00F2441B" w:rsidRDefault="00F2441B" w:rsidP="005E6699">
      <w:pPr>
        <w:pStyle w:val="Heading4"/>
      </w:pPr>
      <w:r>
        <w:t>Components</w:t>
      </w:r>
      <w:r w:rsidR="00B558B7">
        <w:t xml:space="preserve"> and Assemblers</w:t>
      </w:r>
    </w:p>
    <w:p w14:paraId="1DF66F54" w14:textId="4A906344" w:rsidR="00CE31C9" w:rsidRPr="00CE31C9" w:rsidRDefault="00190650" w:rsidP="00CE31C9">
      <w:r>
        <w:t xml:space="preserve">The methods to </w:t>
      </w:r>
      <w:r w:rsidR="004129CF">
        <w:t xml:space="preserve">interact with the components and </w:t>
      </w:r>
      <w:proofErr w:type="gramStart"/>
      <w:r w:rsidR="004129CF">
        <w:t>assemblers</w:t>
      </w:r>
      <w:proofErr w:type="gramEnd"/>
      <w:r w:rsidR="004129CF">
        <w:t xml:space="preserve"> </w:t>
      </w:r>
      <w:r w:rsidR="002C6A36">
        <w:t xml:space="preserve">attributes are </w:t>
      </w:r>
      <w:r w:rsidR="00FF19A3">
        <w:t>the same for each</w:t>
      </w:r>
      <w:r w:rsidR="00624F7B">
        <w:t>.</w:t>
      </w:r>
    </w:p>
    <w:p w14:paraId="73CE504C" w14:textId="59F1E658" w:rsidR="00251122" w:rsidRDefault="003C097A" w:rsidP="002825BF">
      <w:pPr>
        <w:pStyle w:val="Heading5"/>
      </w:pPr>
      <w:r>
        <w:t>Prope</w:t>
      </w:r>
      <w:r w:rsidR="00110B36">
        <w:t>rties</w:t>
      </w:r>
    </w:p>
    <w:p w14:paraId="30075C97" w14:textId="5926F93E" w:rsidR="002B1588" w:rsidRPr="002825BF" w:rsidRDefault="002825BF" w:rsidP="002825BF">
      <w:r>
        <w:t xml:space="preserve">There are </w:t>
      </w:r>
      <w:proofErr w:type="spellStart"/>
      <w:r>
        <w:t>componentDict</w:t>
      </w:r>
      <w:proofErr w:type="spellEnd"/>
      <w:r>
        <w:t xml:space="preserve"> and </w:t>
      </w:r>
      <w:proofErr w:type="spellStart"/>
      <w:r>
        <w:t>assemblerDict</w:t>
      </w:r>
      <w:proofErr w:type="spellEnd"/>
      <w:r>
        <w:t xml:space="preserve"> getters that return a copy of the dictionary</w:t>
      </w:r>
      <w:r w:rsidR="00F67615">
        <w:t xml:space="preserve"> stored in the relative attribute. </w:t>
      </w:r>
      <w:r w:rsidR="008D7996">
        <w:t xml:space="preserve">There are also getters that have the same name as the </w:t>
      </w:r>
      <w:r w:rsidR="00132224">
        <w:t>attribute to which they concern. These return</w:t>
      </w:r>
      <w:r w:rsidR="00AA3F7D">
        <w:t xml:space="preserve"> collections of</w:t>
      </w:r>
      <w:r w:rsidR="00132224">
        <w:t xml:space="preserve"> the </w:t>
      </w:r>
      <w:r w:rsidR="000119D4">
        <w:t>Component and Assembler objects respectively.</w:t>
      </w:r>
      <w:r w:rsidR="00557712">
        <w:t xml:space="preserve"> </w:t>
      </w:r>
      <w:r w:rsidR="00AA3F7D">
        <w:t xml:space="preserve">To get </w:t>
      </w:r>
      <w:r w:rsidR="00DE519B">
        <w:t xml:space="preserve">all of the identifiers </w:t>
      </w:r>
      <w:r w:rsidR="00567992">
        <w:t>(the keys of the dictionary)</w:t>
      </w:r>
      <w:r w:rsidR="007107F4">
        <w:t xml:space="preserve"> </w:t>
      </w:r>
      <w:r w:rsidR="00451F96">
        <w:t xml:space="preserve">there are the </w:t>
      </w:r>
      <w:proofErr w:type="spellStart"/>
      <w:r w:rsidR="00451F96">
        <w:t>componentName</w:t>
      </w:r>
      <w:proofErr w:type="spellEnd"/>
      <w:r w:rsidR="00451F96">
        <w:t xml:space="preserve"> and </w:t>
      </w:r>
      <w:proofErr w:type="spellStart"/>
      <w:r w:rsidR="00451F96">
        <w:t>assemblerName</w:t>
      </w:r>
      <w:proofErr w:type="spellEnd"/>
      <w:r w:rsidR="00451F96">
        <w:t xml:space="preserve"> getters</w:t>
      </w:r>
      <w:r w:rsidR="002B1588">
        <w:t>.</w:t>
      </w:r>
    </w:p>
    <w:p w14:paraId="296A33AC" w14:textId="0B1E55FA" w:rsidR="006E2745" w:rsidRDefault="00A03F9F" w:rsidP="00A03F9F">
      <w:pPr>
        <w:pStyle w:val="Heading5"/>
      </w:pPr>
      <w:r>
        <w:t>Methods</w:t>
      </w:r>
    </w:p>
    <w:p w14:paraId="3C407FC0" w14:textId="6D7CE55E" w:rsidR="00251122" w:rsidRDefault="004D4559" w:rsidP="00251122">
      <w:r>
        <w:t>Often</w:t>
      </w:r>
      <w:r w:rsidR="008A4507">
        <w:t xml:space="preserve"> more data is required to interact with an attribute</w:t>
      </w:r>
      <w:r>
        <w:t>, there are methods for such interactions</w:t>
      </w:r>
      <w:r w:rsidR="00596B62">
        <w:t>.</w:t>
      </w:r>
      <w:r w:rsidR="001B0B4E">
        <w:t xml:space="preserve"> </w:t>
      </w:r>
      <w:r w:rsidR="003C6B5E">
        <w:t xml:space="preserve">The first is </w:t>
      </w:r>
      <w:proofErr w:type="spellStart"/>
      <w:r w:rsidR="003C6B5E">
        <w:t>identifyComponent</w:t>
      </w:r>
      <w:proofErr w:type="spellEnd"/>
      <w:r w:rsidR="003C6B5E">
        <w:t>/</w:t>
      </w:r>
      <w:proofErr w:type="spellStart"/>
      <w:r w:rsidR="003C6B5E">
        <w:t>identifyAssembler</w:t>
      </w:r>
      <w:proofErr w:type="spellEnd"/>
      <w:r w:rsidR="006C0B04">
        <w:t xml:space="preserve"> </w:t>
      </w:r>
      <w:r w:rsidR="00B64E74">
        <w:t>which takes a Component/Assembler object</w:t>
      </w:r>
      <w:r w:rsidR="00BB2F47">
        <w:t>, a string</w:t>
      </w:r>
      <w:r w:rsidR="00327E03">
        <w:t xml:space="preserve"> (relating to a key in the dictionary)</w:t>
      </w:r>
      <w:r w:rsidR="00BB2F47">
        <w:t>, or an index</w:t>
      </w:r>
      <w:r w:rsidR="00FC0631">
        <w:t xml:space="preserve"> </w:t>
      </w:r>
      <w:r w:rsidR="005340ED">
        <w:t xml:space="preserve">and uses that to return the </w:t>
      </w:r>
      <w:r w:rsidR="002D4517">
        <w:t xml:space="preserve">string identifier of a </w:t>
      </w:r>
      <w:r w:rsidR="005F7D69">
        <w:t>component or assembler.</w:t>
      </w:r>
      <w:r w:rsidR="00B22BED">
        <w:t xml:space="preserve"> </w:t>
      </w:r>
      <w:r w:rsidR="0080234C">
        <w:t xml:space="preserve">The </w:t>
      </w:r>
      <w:proofErr w:type="spellStart"/>
      <w:r w:rsidR="0080234C">
        <w:t>getComponent</w:t>
      </w:r>
      <w:proofErr w:type="spellEnd"/>
      <w:r w:rsidR="0080234C">
        <w:t xml:space="preserve"> and </w:t>
      </w:r>
      <w:proofErr w:type="spellStart"/>
      <w:r w:rsidR="0080234C">
        <w:t>getAssembler</w:t>
      </w:r>
      <w:proofErr w:type="spellEnd"/>
      <w:r w:rsidR="0080234C">
        <w:t xml:space="preserve"> </w:t>
      </w:r>
      <w:r w:rsidR="0077105A">
        <w:t xml:space="preserve">methods use the </w:t>
      </w:r>
      <w:r w:rsidR="007B300F">
        <w:t>name</w:t>
      </w:r>
      <w:r w:rsidR="0077105A">
        <w:t xml:space="preserve"> returned from the previously described method</w:t>
      </w:r>
      <w:r w:rsidR="00E23668">
        <w:t xml:space="preserve"> and returns the object associated with that identifier in the relevant dictionary.</w:t>
      </w:r>
      <w:r w:rsidR="002B4E58">
        <w:t xml:space="preserve"> </w:t>
      </w:r>
      <w:r w:rsidR="001D784E">
        <w:t>The add and remove methods (</w:t>
      </w:r>
      <w:proofErr w:type="gramStart"/>
      <w:r w:rsidR="001D784E">
        <w:t>e.g.</w:t>
      </w:r>
      <w:proofErr w:type="gramEnd"/>
      <w:r w:rsidR="001D784E">
        <w:t xml:space="preserve"> </w:t>
      </w:r>
      <w:proofErr w:type="spellStart"/>
      <w:r w:rsidR="001D784E">
        <w:t>addComponent</w:t>
      </w:r>
      <w:proofErr w:type="spellEnd"/>
      <w:r w:rsidR="001D784E">
        <w:t>)</w:t>
      </w:r>
      <w:r w:rsidR="000D60EE">
        <w:t xml:space="preserve"> </w:t>
      </w:r>
      <w:r w:rsidR="000D400B">
        <w:t xml:space="preserve">are used to change the Components or Assemblers associated with the </w:t>
      </w:r>
      <w:r w:rsidR="00502CF3">
        <w:t>Simulator.</w:t>
      </w:r>
      <w:r w:rsidR="00E368B4">
        <w:t xml:space="preserve"> </w:t>
      </w:r>
      <w:r w:rsidR="00D81CD8">
        <w:t xml:space="preserve">Add takes a name and an object; remove takes </w:t>
      </w:r>
      <w:r w:rsidR="004B49F7">
        <w:t>a</w:t>
      </w:r>
      <w:r w:rsidR="00327E03">
        <w:t xml:space="preserve">n identifier, meaning an object, name, or </w:t>
      </w:r>
      <w:r w:rsidR="0090300B">
        <w:t>index</w:t>
      </w:r>
      <w:r w:rsidR="008D791A">
        <w:t xml:space="preserve"> to use in the identify method.</w:t>
      </w:r>
    </w:p>
    <w:p w14:paraId="4D16A6AD" w14:textId="77777777" w:rsidR="004B25F7" w:rsidRPr="008838DC" w:rsidRDefault="004B25F7" w:rsidP="00251122"/>
    <w:p w14:paraId="07A8015B" w14:textId="77777777" w:rsidR="000D37E8" w:rsidRDefault="000D37E8" w:rsidP="000D37E8">
      <w:pPr>
        <w:pStyle w:val="Heading4"/>
      </w:pPr>
      <w:r>
        <w:lastRenderedPageBreak/>
        <w:t>Main Menu</w:t>
      </w:r>
    </w:p>
    <w:p w14:paraId="5348B88E" w14:textId="07D4081E" w:rsidR="000D37E8" w:rsidRDefault="00C87177" w:rsidP="000D37E8">
      <w:r>
        <w:t xml:space="preserve">The main menu </w:t>
      </w:r>
      <w:r w:rsidR="00CA4CD2">
        <w:t xml:space="preserve">is the </w:t>
      </w:r>
      <w:r w:rsidR="00D54A9B">
        <w:t xml:space="preserve">first menu that the user is given to interact with the </w:t>
      </w:r>
      <w:r w:rsidR="001E10E3">
        <w:t>system</w:t>
      </w:r>
      <w:r w:rsidR="00203E08">
        <w:t xml:space="preserve">. The main menu </w:t>
      </w:r>
      <w:r w:rsidR="00422079">
        <w:t xml:space="preserve">is called using the </w:t>
      </w:r>
      <w:proofErr w:type="spellStart"/>
      <w:r w:rsidR="00422079">
        <w:t>mainMenu</w:t>
      </w:r>
      <w:proofErr w:type="spellEnd"/>
      <w:r w:rsidR="00422079">
        <w:t xml:space="preserve"> method</w:t>
      </w:r>
      <w:r w:rsidR="00490934">
        <w:t xml:space="preserve">. </w:t>
      </w:r>
      <w:r w:rsidR="00653265">
        <w:t xml:space="preserve">The sub-menus are called within the </w:t>
      </w:r>
      <w:r w:rsidR="0032291F">
        <w:t xml:space="preserve">method before the </w:t>
      </w:r>
      <w:r w:rsidR="00FB2D51">
        <w:t>end of the method</w:t>
      </w:r>
      <w:r w:rsidR="0070691B">
        <w:t xml:space="preserve">. The main menu will continue to run until </w:t>
      </w:r>
      <w:r w:rsidR="00674BF5">
        <w:t xml:space="preserve">it the user chooses to </w:t>
      </w:r>
      <w:r w:rsidR="002C7179">
        <w:t>stop</w:t>
      </w:r>
      <w:r w:rsidR="00674BF5">
        <w:t xml:space="preserve"> it</w:t>
      </w:r>
      <w:r w:rsidR="001E10E3">
        <w:t>.</w:t>
      </w:r>
      <w:r w:rsidR="00F169B5">
        <w:t xml:space="preserve"> </w:t>
      </w:r>
      <w:r w:rsidR="00203E08">
        <w:t>The main menu uses the user interface to give the user the options:</w:t>
      </w:r>
    </w:p>
    <w:p w14:paraId="7A1DCAD5" w14:textId="7570D992" w:rsidR="00A30146" w:rsidRDefault="00682DF8" w:rsidP="00255631">
      <w:pPr>
        <w:ind w:left="284"/>
      </w:pPr>
      <w:r>
        <w:t>Step</w:t>
      </w:r>
      <w:r w:rsidR="00DF0911">
        <w:t xml:space="preserve"> – Steps the simulation once</w:t>
      </w:r>
      <w:r w:rsidR="009867D4">
        <w:t>.</w:t>
      </w:r>
    </w:p>
    <w:p w14:paraId="1C1548CD" w14:textId="0557A65C" w:rsidR="00682DF8" w:rsidRDefault="00682DF8" w:rsidP="00255631">
      <w:pPr>
        <w:ind w:left="284"/>
      </w:pPr>
      <w:r>
        <w:t>Run steps</w:t>
      </w:r>
      <w:r w:rsidR="000B13CF">
        <w:t xml:space="preserve"> – </w:t>
      </w:r>
      <w:r w:rsidR="00A94A83">
        <w:t>Used to run multiple simulation-steps</w:t>
      </w:r>
      <w:r w:rsidR="009867D4">
        <w:t>.</w:t>
      </w:r>
    </w:p>
    <w:p w14:paraId="4D4EC61E" w14:textId="0E95D5B1" w:rsidR="00682DF8" w:rsidRDefault="00682DF8" w:rsidP="00255631">
      <w:pPr>
        <w:ind w:left="284"/>
      </w:pPr>
      <w:r>
        <w:t>Components</w:t>
      </w:r>
      <w:r w:rsidR="005F2C8F">
        <w:t xml:space="preserve"> – </w:t>
      </w:r>
      <w:r w:rsidR="00EA5763">
        <w:t>Links to sub-menus that allow the user to interact with the simulated components</w:t>
      </w:r>
      <w:r w:rsidR="009867D4">
        <w:t>.</w:t>
      </w:r>
    </w:p>
    <w:p w14:paraId="6CA53415" w14:textId="2533989B" w:rsidR="00682DF8" w:rsidRDefault="00682DF8" w:rsidP="00255631">
      <w:pPr>
        <w:ind w:left="284"/>
      </w:pPr>
      <w:r>
        <w:t>Assembler</w:t>
      </w:r>
      <w:r w:rsidR="00825739">
        <w:t xml:space="preserve"> – </w:t>
      </w:r>
      <w:r w:rsidR="00385AC7">
        <w:t>Begins the process of menus to assemble programs</w:t>
      </w:r>
      <w:r w:rsidR="009867D4">
        <w:t>.</w:t>
      </w:r>
    </w:p>
    <w:p w14:paraId="25429C8C" w14:textId="477239B7" w:rsidR="00682DF8" w:rsidRDefault="00682DF8" w:rsidP="00255631">
      <w:pPr>
        <w:ind w:left="284"/>
      </w:pPr>
      <w:r>
        <w:t>Console</w:t>
      </w:r>
      <w:r w:rsidR="00FA20F7">
        <w:t xml:space="preserve"> – </w:t>
      </w:r>
      <w:r w:rsidR="00E21D54">
        <w:t xml:space="preserve">A section that allows </w:t>
      </w:r>
      <w:r w:rsidR="00AE40C5">
        <w:t xml:space="preserve">the user to </w:t>
      </w:r>
      <w:r w:rsidR="00393C01">
        <w:t>directly interact with the simulator and its components</w:t>
      </w:r>
      <w:r w:rsidR="009867D4">
        <w:t>.</w:t>
      </w:r>
    </w:p>
    <w:p w14:paraId="7D34E6B5" w14:textId="041CFF4B" w:rsidR="00682DF8" w:rsidRDefault="00682DF8" w:rsidP="00255631">
      <w:pPr>
        <w:ind w:left="284"/>
      </w:pPr>
      <w:r>
        <w:t>End</w:t>
      </w:r>
      <w:r w:rsidR="0040738A">
        <w:t xml:space="preserve"> – </w:t>
      </w:r>
      <w:r w:rsidR="007A37E6">
        <w:t>Exits the main menu</w:t>
      </w:r>
      <w:r w:rsidR="009867D4">
        <w:t>.</w:t>
      </w:r>
    </w:p>
    <w:p w14:paraId="7F026930" w14:textId="0D708147" w:rsidR="00DA29A2" w:rsidRDefault="00DA29A2" w:rsidP="00DA29A2">
      <w:pPr>
        <w:pStyle w:val="Heading4"/>
      </w:pPr>
      <w:r>
        <w:t>Step Menus</w:t>
      </w:r>
    </w:p>
    <w:p w14:paraId="47C8DB92" w14:textId="318D359F" w:rsidR="009B67A5" w:rsidRDefault="00D207B0" w:rsidP="00E124CE">
      <w:r>
        <w:t xml:space="preserve">The public step method of Simulator calls the protected step attribute </w:t>
      </w:r>
      <w:r w:rsidR="00E9375C">
        <w:t xml:space="preserve">using the </w:t>
      </w:r>
      <w:r w:rsidR="00E2708A">
        <w:t xml:space="preserve">components attribute as an argument. The components dictionary is passed by </w:t>
      </w:r>
      <w:r w:rsidR="00406BBA">
        <w:t>value</w:t>
      </w:r>
      <w:r w:rsidR="00336F18">
        <w:t xml:space="preserve"> meaning that the </w:t>
      </w:r>
      <w:r w:rsidR="00406BBA">
        <w:t xml:space="preserve">step function given in the constructor cannot </w:t>
      </w:r>
      <w:r w:rsidR="00052D0D">
        <w:t xml:space="preserve">add or remove components from the </w:t>
      </w:r>
      <w:r w:rsidR="002E1352">
        <w:t>Simulator</w:t>
      </w:r>
      <w:r w:rsidR="00FE506D">
        <w:t>.</w:t>
      </w:r>
      <w:r w:rsidR="00B35447">
        <w:t xml:space="preserve"> There is also a </w:t>
      </w:r>
      <w:proofErr w:type="spellStart"/>
      <w:r w:rsidR="00B35447">
        <w:t>runSteps</w:t>
      </w:r>
      <w:proofErr w:type="spellEnd"/>
      <w:r w:rsidR="00B35447">
        <w:t xml:space="preserve"> method that relates to the “Run steps” option in the main menu. </w:t>
      </w:r>
      <w:r w:rsidR="00F75ACB">
        <w:t xml:space="preserve">The user interface is </w:t>
      </w:r>
      <w:r w:rsidR="00CB0868">
        <w:t xml:space="preserve">used to </w:t>
      </w:r>
      <w:r w:rsidR="00916F64">
        <w:t xml:space="preserve">allow the user to give the number of steps to be </w:t>
      </w:r>
      <w:r w:rsidR="000259A1">
        <w:t>simulated</w:t>
      </w:r>
      <w:r w:rsidR="00CE120E">
        <w:t>.</w:t>
      </w:r>
    </w:p>
    <w:p w14:paraId="39E35F76" w14:textId="1670D398" w:rsidR="00615D24" w:rsidRDefault="00DA29A2" w:rsidP="00E124CE">
      <w:pPr>
        <w:pStyle w:val="Heading4"/>
      </w:pPr>
      <w:r>
        <w:t xml:space="preserve">Component </w:t>
      </w:r>
      <w:r w:rsidR="00615D24">
        <w:t>Menus</w:t>
      </w:r>
    </w:p>
    <w:p w14:paraId="6B245AE3" w14:textId="6A894240" w:rsidR="007B21B9" w:rsidRDefault="008A7606" w:rsidP="008A7606">
      <w:pPr>
        <w:pStyle w:val="Heading5"/>
      </w:pPr>
      <w:r>
        <w:t>Component Select</w:t>
      </w:r>
    </w:p>
    <w:p w14:paraId="02A40A33" w14:textId="1ED8853F" w:rsidR="008A7606" w:rsidRDefault="003C06BD" w:rsidP="008A7606">
      <w:r>
        <w:t xml:space="preserve">The component select menu presents the user a menu containing all of the </w:t>
      </w:r>
      <w:r w:rsidR="007F7744">
        <w:t xml:space="preserve">component names (as given by the </w:t>
      </w:r>
      <w:proofErr w:type="spellStart"/>
      <w:r w:rsidR="007F7744">
        <w:t>componentNames</w:t>
      </w:r>
      <w:proofErr w:type="spellEnd"/>
      <w:r w:rsidR="007F7744">
        <w:t xml:space="preserve"> method) and a “return to main menu” option</w:t>
      </w:r>
      <w:r w:rsidR="002C43E6">
        <w:t xml:space="preserve">. </w:t>
      </w:r>
      <w:r w:rsidR="005C1BF1">
        <w:t xml:space="preserve">If the user selects one of the components, </w:t>
      </w:r>
      <w:proofErr w:type="spellStart"/>
      <w:r w:rsidR="005C1BF1">
        <w:t>componentMenu</w:t>
      </w:r>
      <w:proofErr w:type="spellEnd"/>
      <w:r w:rsidR="005C1BF1">
        <w:t xml:space="preserve"> is called with the selected component as an argument</w:t>
      </w:r>
      <w:r w:rsidR="004657EB">
        <w:t>. The boolean value returned from the component menu is the return</w:t>
      </w:r>
      <w:r w:rsidR="00933094">
        <w:t xml:space="preserve"> depth meaning how far down the menu stack the </w:t>
      </w:r>
      <w:r w:rsidR="000602C8">
        <w:t>user should be returned to</w:t>
      </w:r>
      <w:r w:rsidR="004A06D0">
        <w:t xml:space="preserve">. If </w:t>
      </w:r>
      <w:r w:rsidR="007E0C69">
        <w:t xml:space="preserve">the return depth is true, the </w:t>
      </w:r>
      <w:r w:rsidR="00B97724">
        <w:t>component select menu is exited and the user it returned further to what is expected to be the main menu</w:t>
      </w:r>
      <w:r w:rsidR="005F43C0">
        <w:t xml:space="preserve">. If instead the user chooses to return to the main menu, the method </w:t>
      </w:r>
      <w:r w:rsidR="00114BD3">
        <w:t xml:space="preserve">ends. As such, if the method was called outside of </w:t>
      </w:r>
      <w:proofErr w:type="spellStart"/>
      <w:r w:rsidR="00114BD3">
        <w:t>mainMenu</w:t>
      </w:r>
      <w:proofErr w:type="spellEnd"/>
      <w:r w:rsidR="00114BD3">
        <w:t>, the option will not actually return the user to the main menu</w:t>
      </w:r>
      <w:r w:rsidR="00014094">
        <w:t>.</w:t>
      </w:r>
      <w:r w:rsidR="00B719A8">
        <w:t xml:space="preserve"> As with the other menus, an invalid selection will cause the menu to repeat.</w:t>
      </w:r>
    </w:p>
    <w:p w14:paraId="495DEEFC" w14:textId="62A48E36" w:rsidR="008A7606" w:rsidRDefault="003E7975" w:rsidP="003E7975">
      <w:pPr>
        <w:pStyle w:val="Heading5"/>
      </w:pPr>
      <w:r>
        <w:t>Main Component Menu</w:t>
      </w:r>
    </w:p>
    <w:p w14:paraId="519E18DB" w14:textId="321DA257" w:rsidR="004F3E2E" w:rsidRDefault="00C52AE3" w:rsidP="004F3E2E">
      <w:r>
        <w:t xml:space="preserve">The main component menu, run in the </w:t>
      </w:r>
      <w:proofErr w:type="spellStart"/>
      <w:r>
        <w:t>componentMenu</w:t>
      </w:r>
      <w:proofErr w:type="spellEnd"/>
      <w:r>
        <w:t xml:space="preserve"> method, </w:t>
      </w:r>
      <w:r w:rsidR="00BC5C58">
        <w:t>allows the user to select an interaction with the component s</w:t>
      </w:r>
      <w:r w:rsidR="00F04CDA">
        <w:t>pecified in the argument</w:t>
      </w:r>
      <w:r w:rsidR="00BC5C58">
        <w:t>.</w:t>
      </w:r>
      <w:r w:rsidR="004D60DC">
        <w:t xml:space="preserve"> </w:t>
      </w:r>
      <w:r w:rsidR="00F04CDA">
        <w:t xml:space="preserve">The component can be given as an object, its key in the components dictionary, or </w:t>
      </w:r>
      <w:r w:rsidR="00201CC9">
        <w:t>its index.</w:t>
      </w:r>
      <w:r w:rsidR="007828B5">
        <w:t xml:space="preserve"> </w:t>
      </w:r>
      <w:r w:rsidR="00C6173A">
        <w:t>The menu options are as follows:</w:t>
      </w:r>
    </w:p>
    <w:p w14:paraId="26A582CF" w14:textId="65226199" w:rsidR="007C40FB" w:rsidRDefault="00A82614" w:rsidP="007C40FB">
      <w:pPr>
        <w:ind w:left="284"/>
      </w:pPr>
      <w:r>
        <w:t xml:space="preserve">State – </w:t>
      </w:r>
      <w:r w:rsidR="0091605B">
        <w:t xml:space="preserve">Begins the state menu by calling </w:t>
      </w:r>
      <w:proofErr w:type="spellStart"/>
      <w:r w:rsidR="0091605B">
        <w:t>stateMenu</w:t>
      </w:r>
      <w:proofErr w:type="spellEnd"/>
      <w:r w:rsidR="0091605B">
        <w:t xml:space="preserve"> with the selected component as an argument</w:t>
      </w:r>
      <w:r w:rsidR="00822B71">
        <w:t>.</w:t>
      </w:r>
    </w:p>
    <w:p w14:paraId="626117A3" w14:textId="2AD74999" w:rsidR="00A82614" w:rsidRDefault="00A82614" w:rsidP="007C40FB">
      <w:pPr>
        <w:ind w:left="284"/>
      </w:pPr>
      <w:r>
        <w:t xml:space="preserve">Call method – </w:t>
      </w:r>
      <w:r w:rsidR="00773EC2">
        <w:t xml:space="preserve">To directly call methods of the component, a console </w:t>
      </w:r>
      <w:r w:rsidR="00DF00F4">
        <w:t xml:space="preserve">(from the </w:t>
      </w:r>
      <w:proofErr w:type="spellStart"/>
      <w:r w:rsidR="00C4424E">
        <w:t>UserInterface</w:t>
      </w:r>
      <w:proofErr w:type="spellEnd"/>
      <w:r w:rsidR="00DF00F4">
        <w:t xml:space="preserve">) is run with the component given as a key-word argument </w:t>
      </w:r>
      <w:r w:rsidR="003627BB">
        <w:t xml:space="preserve">where the key is its </w:t>
      </w:r>
      <w:r w:rsidR="00603A7B">
        <w:t>key in the components dictionary. The key must have any spaces replaced with underscores otherwise it cannot be interpreted as a variable name</w:t>
      </w:r>
      <w:r w:rsidR="00F12DA4">
        <w:t>.</w:t>
      </w:r>
    </w:p>
    <w:p w14:paraId="270F8BE1" w14:textId="73071C9F" w:rsidR="00A82614" w:rsidRDefault="00A82614" w:rsidP="00A82614">
      <w:pPr>
        <w:ind w:left="284"/>
      </w:pPr>
      <w:r>
        <w:t xml:space="preserve">Remove component – </w:t>
      </w:r>
      <w:r w:rsidR="002F40F2">
        <w:t xml:space="preserve">The </w:t>
      </w:r>
      <w:proofErr w:type="spellStart"/>
      <w:r w:rsidR="002F40F2">
        <w:t>removeComponent</w:t>
      </w:r>
      <w:proofErr w:type="spellEnd"/>
      <w:r w:rsidR="002F40F2">
        <w:t xml:space="preserve"> method is called with the </w:t>
      </w:r>
      <w:r w:rsidR="00254242">
        <w:t>selected component as the component to be removed</w:t>
      </w:r>
      <w:r w:rsidR="00822B71">
        <w:t>.</w:t>
      </w:r>
    </w:p>
    <w:p w14:paraId="4D5A18EF" w14:textId="0969AE11" w:rsidR="00B75E87" w:rsidRDefault="00B75E87" w:rsidP="00B75E87">
      <w:pPr>
        <w:ind w:left="284"/>
      </w:pPr>
      <w:r>
        <w:t xml:space="preserve">Component select – </w:t>
      </w:r>
      <w:r w:rsidR="00E65223">
        <w:t xml:space="preserve">Returns from the function with a </w:t>
      </w:r>
      <w:r w:rsidR="006A525A">
        <w:t>false return depth.</w:t>
      </w:r>
    </w:p>
    <w:p w14:paraId="1BCB5959" w14:textId="530A693A" w:rsidR="00A82614" w:rsidRDefault="00B75E87" w:rsidP="00B75E87">
      <w:pPr>
        <w:ind w:left="284"/>
      </w:pPr>
      <w:r>
        <w:t xml:space="preserve">Return to main menu – </w:t>
      </w:r>
      <w:r w:rsidR="00E97D2A">
        <w:t>Sends the user back to the main menu</w:t>
      </w:r>
      <w:r w:rsidR="0058213E">
        <w:t xml:space="preserve"> (return depth</w:t>
      </w:r>
      <w:r w:rsidR="00E65223">
        <w:t xml:space="preserve"> </w:t>
      </w:r>
      <w:r w:rsidR="006A525A">
        <w:t>= true</w:t>
      </w:r>
      <w:r w:rsidR="0058213E">
        <w:t>)</w:t>
      </w:r>
      <w:r w:rsidR="00822B71">
        <w:t>.</w:t>
      </w:r>
    </w:p>
    <w:p w14:paraId="30EA743A" w14:textId="10BCF4F8" w:rsidR="004F3E2E" w:rsidRDefault="004F3E2E" w:rsidP="004F3E2E">
      <w:pPr>
        <w:pStyle w:val="Heading5"/>
      </w:pPr>
      <w:r>
        <w:lastRenderedPageBreak/>
        <w:t>State Menu</w:t>
      </w:r>
    </w:p>
    <w:p w14:paraId="12DCAEAE" w14:textId="51B61B5B" w:rsidR="00995137" w:rsidRPr="004F3E2E" w:rsidRDefault="00B560BD" w:rsidP="004F3E2E">
      <w:r>
        <w:t xml:space="preserve">The state menu takes a component and displays </w:t>
      </w:r>
      <w:r w:rsidR="00202DAA">
        <w:t>a formatted version of its</w:t>
      </w:r>
      <w:r>
        <w:t xml:space="preserve"> state through the </w:t>
      </w:r>
      <w:proofErr w:type="spellStart"/>
      <w:r w:rsidR="00C4424E">
        <w:t>UserInterface</w:t>
      </w:r>
      <w:proofErr w:type="spellEnd"/>
      <w:r w:rsidR="00202DAA">
        <w:t xml:space="preserve">. Hence, the first option in the menu is to </w:t>
      </w:r>
      <w:r w:rsidR="00ED6F4E">
        <w:t>display an unformatted (raw) state. This is achieved by converting it to a string before outputting it.</w:t>
      </w:r>
      <w:r w:rsidR="00835391">
        <w:t xml:space="preserve"> </w:t>
      </w:r>
      <w:r w:rsidR="003439BB">
        <w:t>The second option is to load a state. The user enters a state dictionary</w:t>
      </w:r>
      <w:r w:rsidR="006453D5">
        <w:t xml:space="preserve"> in string form so the Simulator must convert the string into </w:t>
      </w:r>
      <w:r w:rsidR="00F81F2E">
        <w:t>a dictionary object that can be used in the state setter</w:t>
      </w:r>
      <w:r w:rsidR="000D2736">
        <w:t xml:space="preserve">. </w:t>
      </w:r>
      <w:r w:rsidR="00897B2C">
        <w:t xml:space="preserve">It does this using the </w:t>
      </w:r>
      <w:proofErr w:type="spellStart"/>
      <w:r w:rsidR="00897B2C">
        <w:t>strToDict</w:t>
      </w:r>
      <w:proofErr w:type="spellEnd"/>
      <w:r w:rsidR="00897B2C">
        <w:t xml:space="preserve"> function in general.py. Many other </w:t>
      </w:r>
      <w:r w:rsidR="00997EBC">
        <w:t>parts of the project make calls to functions stored in general.py which is part of the reason why they are stored separately from the classes that use them.</w:t>
      </w:r>
      <w:r w:rsidR="00102978">
        <w:t xml:space="preserve"> </w:t>
      </w:r>
      <w:r w:rsidR="00F81F2E">
        <w:t>When returning from the function</w:t>
      </w:r>
      <w:r w:rsidR="00511741">
        <w:t>, the user can either return to the component menu or the main menu</w:t>
      </w:r>
      <w:r w:rsidR="007B27A2">
        <w:t xml:space="preserve"> using false and true return depths respectively</w:t>
      </w:r>
      <w:r w:rsidR="009863D8">
        <w:t>.</w:t>
      </w:r>
    </w:p>
    <w:p w14:paraId="12C5B8AE" w14:textId="5B1B8955" w:rsidR="00E124CE" w:rsidRDefault="00E124CE" w:rsidP="00E124CE">
      <w:pPr>
        <w:pStyle w:val="Heading4"/>
      </w:pPr>
      <w:r>
        <w:t>Assembler Menus</w:t>
      </w:r>
    </w:p>
    <w:p w14:paraId="03608B83" w14:textId="2158DF0F" w:rsidR="005367BE" w:rsidRDefault="005367BE" w:rsidP="005367BE">
      <w:pPr>
        <w:pStyle w:val="Heading5"/>
      </w:pPr>
      <w:r>
        <w:t>Assembler Select</w:t>
      </w:r>
    </w:p>
    <w:p w14:paraId="3391DE5D" w14:textId="4F41B433" w:rsidR="00E124CE" w:rsidRDefault="00B1247B" w:rsidP="00E124CE">
      <w:r>
        <w:t xml:space="preserve">Assembler select works in exactly the same way as </w:t>
      </w:r>
      <w:r w:rsidR="00556543">
        <w:t xml:space="preserve">component select. </w:t>
      </w:r>
      <w:r w:rsidR="002B6752">
        <w:t>The user can select an assembler by its name or return to the menu. A selected assembler is passed to the main assembler menu</w:t>
      </w:r>
      <w:r w:rsidR="00D3713F">
        <w:t xml:space="preserve">. The return depth from the </w:t>
      </w:r>
      <w:proofErr w:type="spellStart"/>
      <w:r w:rsidR="00D3713F">
        <w:t>assemblerMenu</w:t>
      </w:r>
      <w:proofErr w:type="spellEnd"/>
      <w:r w:rsidR="00D3713F">
        <w:t xml:space="preserve"> is </w:t>
      </w:r>
      <w:r w:rsidR="00CA7A61">
        <w:t>true if th</w:t>
      </w:r>
      <w:r w:rsidR="00A87650">
        <w:t>e user should be returned further.</w:t>
      </w:r>
    </w:p>
    <w:p w14:paraId="3388B393" w14:textId="09491142" w:rsidR="00126712" w:rsidRDefault="00126712" w:rsidP="00126712">
      <w:pPr>
        <w:pStyle w:val="Heading5"/>
      </w:pPr>
      <w:r>
        <w:t>Main Assembler Menu</w:t>
      </w:r>
    </w:p>
    <w:p w14:paraId="3BA099A1" w14:textId="294B0D5D" w:rsidR="00747206" w:rsidRDefault="00A63E37" w:rsidP="00747206">
      <w:r>
        <w:t>The assembler menu</w:t>
      </w:r>
      <w:r w:rsidR="00430517">
        <w:t xml:space="preserve"> is a menu for </w:t>
      </w:r>
      <w:r w:rsidR="00ED64EA">
        <w:t>interactions with a specific Assembler and</w:t>
      </w:r>
      <w:r>
        <w:t xml:space="preserve"> gives the users the following options:</w:t>
      </w:r>
    </w:p>
    <w:p w14:paraId="6D6B50C0" w14:textId="15623ED7" w:rsidR="003E628F" w:rsidRDefault="003E628F" w:rsidP="003E628F">
      <w:pPr>
        <w:ind w:left="284"/>
      </w:pPr>
      <w:r>
        <w:t xml:space="preserve">Assemble </w:t>
      </w:r>
      <w:r w:rsidR="00364622">
        <w:t>f</w:t>
      </w:r>
      <w:r>
        <w:t xml:space="preserve">rom </w:t>
      </w:r>
      <w:r w:rsidR="00364622">
        <w:t>f</w:t>
      </w:r>
      <w:r>
        <w:t xml:space="preserve">ile – </w:t>
      </w:r>
      <w:r w:rsidR="00775DD9">
        <w:t xml:space="preserve">The simulator will attempt to load a text file </w:t>
      </w:r>
      <w:r w:rsidR="002C7269">
        <w:t xml:space="preserve">and interpret its contents as an assembly language program. </w:t>
      </w:r>
      <w:r w:rsidR="006247C7">
        <w:t xml:space="preserve">The </w:t>
      </w:r>
      <w:proofErr w:type="spellStart"/>
      <w:r w:rsidR="006247C7">
        <w:t>UsetInteface</w:t>
      </w:r>
      <w:proofErr w:type="spellEnd"/>
      <w:r w:rsidR="007934B5">
        <w:t xml:space="preserve"> has a </w:t>
      </w:r>
      <w:proofErr w:type="spellStart"/>
      <w:r w:rsidR="007934B5">
        <w:t>loadFile</w:t>
      </w:r>
      <w:proofErr w:type="spellEnd"/>
      <w:r w:rsidR="007934B5">
        <w:t xml:space="preserve"> method that can be used</w:t>
      </w:r>
      <w:r w:rsidR="000D0A15">
        <w:t xml:space="preserve"> here. </w:t>
      </w:r>
      <w:r w:rsidR="009D67CF">
        <w:t>The Simulator also defines a</w:t>
      </w:r>
      <w:r w:rsidR="0085688D">
        <w:t xml:space="preserve"> static</w:t>
      </w:r>
      <w:r w:rsidR="009D67CF">
        <w:t xml:space="preserve"> </w:t>
      </w:r>
      <w:proofErr w:type="spellStart"/>
      <w:r w:rsidR="009D67CF">
        <w:t>normalise</w:t>
      </w:r>
      <w:r w:rsidR="0085688D">
        <w:t>A</w:t>
      </w:r>
      <w:r w:rsidR="009D67CF">
        <w:t>ssembly</w:t>
      </w:r>
      <w:proofErr w:type="spellEnd"/>
      <w:r w:rsidR="009D67CF">
        <w:t xml:space="preserve"> </w:t>
      </w:r>
      <w:r w:rsidR="0085688D">
        <w:t>method that is used to convert</w:t>
      </w:r>
      <w:r w:rsidR="003D24E9">
        <w:t xml:space="preserve"> the two accepted assembly </w:t>
      </w:r>
      <w:r w:rsidR="004D4487">
        <w:t xml:space="preserve">formats (a string and a collection of strings) </w:t>
      </w:r>
      <w:r w:rsidR="00033BB0">
        <w:t>into a list of strings where each item in the list should be a line of assembly</w:t>
      </w:r>
      <w:r w:rsidR="00786F9E">
        <w:t>.</w:t>
      </w:r>
      <w:r w:rsidR="00D03277">
        <w:t xml:space="preserve"> The normalised result is passed into the </w:t>
      </w:r>
      <w:proofErr w:type="spellStart"/>
      <w:r w:rsidR="00540EC5">
        <w:t>assemblyMenu</w:t>
      </w:r>
      <w:proofErr w:type="spellEnd"/>
      <w:r w:rsidR="00540EC5">
        <w:t xml:space="preserve"> method along with the assembler given as an argument to </w:t>
      </w:r>
      <w:proofErr w:type="spellStart"/>
      <w:r w:rsidR="00540EC5">
        <w:t>assemblerMenu</w:t>
      </w:r>
      <w:proofErr w:type="spellEnd"/>
      <w:r w:rsidR="00DA42F8">
        <w:t>.</w:t>
      </w:r>
      <w:r w:rsidR="007D098D">
        <w:t xml:space="preserve"> The return depth of </w:t>
      </w:r>
      <w:proofErr w:type="spellStart"/>
      <w:r w:rsidR="007D098D">
        <w:t>assemblyMenu</w:t>
      </w:r>
      <w:proofErr w:type="spellEnd"/>
      <w:r w:rsidR="007D098D">
        <w:t xml:space="preserve"> is interpreted in the usual way.</w:t>
      </w:r>
    </w:p>
    <w:p w14:paraId="6AA3E6FA" w14:textId="5AB99E64" w:rsidR="00364622" w:rsidRDefault="00364622" w:rsidP="00364622">
      <w:pPr>
        <w:ind w:left="284"/>
      </w:pPr>
      <w:r>
        <w:t xml:space="preserve">Write assembly – </w:t>
      </w:r>
      <w:r w:rsidR="003474E6">
        <w:t xml:space="preserve">The write assembly option allows the user to write a new assembly program rather than loading one from memory. </w:t>
      </w:r>
      <w:r w:rsidR="00A301E0">
        <w:t xml:space="preserve">It does this using the </w:t>
      </w:r>
      <w:proofErr w:type="spellStart"/>
      <w:r w:rsidR="00E078DE">
        <w:t>writeAssembly</w:t>
      </w:r>
      <w:proofErr w:type="spellEnd"/>
      <w:r w:rsidR="00E078DE">
        <w:t xml:space="preserve"> static method which </w:t>
      </w:r>
      <w:r w:rsidR="00511430">
        <w:t xml:space="preserve">allows users to write an assembly program line by line. When writing their program, the user can use </w:t>
      </w:r>
      <w:r w:rsidR="00FA7E97">
        <w:t>/undo to delete the previous line or /end to stop writing the program.</w:t>
      </w:r>
      <w:r w:rsidR="002E0F2E">
        <w:t xml:space="preserve"> The returned program is given as a list of strings where each item in the list is a line of assembly.</w:t>
      </w:r>
      <w:r w:rsidR="00F04F1E">
        <w:t xml:space="preserve"> </w:t>
      </w:r>
      <w:r w:rsidR="00CE4DCF">
        <w:t>The</w:t>
      </w:r>
      <w:r w:rsidR="00B836FA">
        <w:t xml:space="preserve"> selected assembler and the</w:t>
      </w:r>
      <w:r w:rsidR="00CE4DCF">
        <w:t xml:space="preserve"> program </w:t>
      </w:r>
      <w:r w:rsidR="00B836FA">
        <w:t>are</w:t>
      </w:r>
      <w:r w:rsidR="00CE4DCF">
        <w:t xml:space="preserve"> </w:t>
      </w:r>
      <w:r w:rsidR="004111A3">
        <w:t>given to the assembly menu as argument</w:t>
      </w:r>
      <w:r w:rsidR="00B836FA">
        <w:t>s</w:t>
      </w:r>
      <w:r w:rsidR="00E151B1">
        <w:t>.</w:t>
      </w:r>
    </w:p>
    <w:p w14:paraId="1A3AA08B" w14:textId="152EA292" w:rsidR="002278DD" w:rsidRDefault="00364622" w:rsidP="002278DD">
      <w:pPr>
        <w:ind w:left="284"/>
      </w:pPr>
      <w:r>
        <w:t>Remove assembler</w:t>
      </w:r>
      <w:r w:rsidR="002278DD">
        <w:t xml:space="preserve"> – </w:t>
      </w:r>
      <w:r w:rsidR="00F367BE">
        <w:t xml:space="preserve">The </w:t>
      </w:r>
      <w:proofErr w:type="spellStart"/>
      <w:r w:rsidR="00F367BE">
        <w:t>removeAssembler</w:t>
      </w:r>
      <w:proofErr w:type="spellEnd"/>
      <w:r w:rsidR="00F367BE">
        <w:t xml:space="preserve"> method is used to remove the selected assembler</w:t>
      </w:r>
      <w:r w:rsidR="00D37E21">
        <w:t>.</w:t>
      </w:r>
    </w:p>
    <w:p w14:paraId="18833EAB" w14:textId="195D7976" w:rsidR="002278DD" w:rsidRDefault="002278DD" w:rsidP="002278DD">
      <w:pPr>
        <w:ind w:left="284"/>
      </w:pPr>
      <w:proofErr w:type="gramStart"/>
      <w:r>
        <w:t>Assembler</w:t>
      </w:r>
      <w:proofErr w:type="gramEnd"/>
      <w:r>
        <w:t xml:space="preserve"> select – </w:t>
      </w:r>
      <w:r w:rsidR="00557C23">
        <w:t>The user is returned to the assembler selection menu.</w:t>
      </w:r>
    </w:p>
    <w:p w14:paraId="0C782656" w14:textId="139A9579" w:rsidR="002278DD" w:rsidRDefault="00FB3BF8" w:rsidP="00FB3BF8">
      <w:pPr>
        <w:ind w:left="284"/>
      </w:pPr>
      <w:r>
        <w:t xml:space="preserve">Return to main menu – </w:t>
      </w:r>
      <w:r w:rsidR="00557C23">
        <w:t>The user is returned to the main menu.</w:t>
      </w:r>
    </w:p>
    <w:p w14:paraId="5B0D4096" w14:textId="0159C1BC" w:rsidR="00507F48" w:rsidRDefault="00507F48" w:rsidP="00507F48">
      <w:pPr>
        <w:pStyle w:val="Heading5"/>
      </w:pPr>
      <w:r>
        <w:t>Assembly Menu</w:t>
      </w:r>
    </w:p>
    <w:p w14:paraId="594D098C" w14:textId="320DE2E9" w:rsidR="00507F48" w:rsidRDefault="00430517" w:rsidP="00507F48">
      <w:r>
        <w:t>The assembly</w:t>
      </w:r>
      <w:r w:rsidR="00B054D7">
        <w:t xml:space="preserve"> menu is reached when there is an assembly program </w:t>
      </w:r>
      <w:r w:rsidR="00A93314">
        <w:t>in use in the Simulator. It gives the user the options:</w:t>
      </w:r>
    </w:p>
    <w:p w14:paraId="2802DC61" w14:textId="47F58EEF" w:rsidR="00426701" w:rsidRDefault="00FF098E" w:rsidP="00426701">
      <w:pPr>
        <w:ind w:left="284"/>
      </w:pPr>
      <w:r>
        <w:t xml:space="preserve">Save to file – The active assembly program is written to a text file using the </w:t>
      </w:r>
      <w:proofErr w:type="spellStart"/>
      <w:r>
        <w:t>UserInterface</w:t>
      </w:r>
      <w:proofErr w:type="spellEnd"/>
      <w:r>
        <w:t>.</w:t>
      </w:r>
    </w:p>
    <w:p w14:paraId="05CCBE26" w14:textId="7E3B769A" w:rsidR="00FF098E" w:rsidRDefault="00FF098E" w:rsidP="00FF098E">
      <w:pPr>
        <w:ind w:left="284"/>
      </w:pPr>
      <w:r>
        <w:t xml:space="preserve">Assemble – </w:t>
      </w:r>
      <w:r w:rsidR="00214D98">
        <w:t>The Assembler is used to assemble the program. If no exceptions are raised, the Simulator will advance to the machine code menu</w:t>
      </w:r>
      <w:r w:rsidR="001421FE">
        <w:t xml:space="preserve"> giving the machine code generated as an argument</w:t>
      </w:r>
      <w:r w:rsidR="00214D98">
        <w:t>.</w:t>
      </w:r>
      <w:r w:rsidR="00C33997">
        <w:t xml:space="preserve"> The </w:t>
      </w:r>
      <w:r w:rsidR="00415165">
        <w:t xml:space="preserve">return depth from the machine code menu is returned </w:t>
      </w:r>
      <w:r w:rsidR="00372613">
        <w:t xml:space="preserve">by the </w:t>
      </w:r>
      <w:proofErr w:type="spellStart"/>
      <w:r w:rsidR="00372613">
        <w:t>assemblyMenu</w:t>
      </w:r>
      <w:proofErr w:type="spellEnd"/>
      <w:r w:rsidR="002F30F6">
        <w:t>.</w:t>
      </w:r>
    </w:p>
    <w:p w14:paraId="1404DC90" w14:textId="18ED94EC" w:rsidR="00FF098E" w:rsidRDefault="00FF098E" w:rsidP="00FF098E">
      <w:pPr>
        <w:ind w:left="284"/>
      </w:pPr>
      <w:r>
        <w:t xml:space="preserve">Continue writing – </w:t>
      </w:r>
      <w:r w:rsidR="0072046B">
        <w:t xml:space="preserve">The </w:t>
      </w:r>
      <w:proofErr w:type="spellStart"/>
      <w:r w:rsidR="0072046B">
        <w:t>writeAssembly</w:t>
      </w:r>
      <w:proofErr w:type="spellEnd"/>
      <w:r w:rsidR="0072046B">
        <w:t xml:space="preserve"> method is called with the open program as an argument meaning that the </w:t>
      </w:r>
      <w:r w:rsidR="00BA0625">
        <w:t>users assembly writing will continue from the end of the program.</w:t>
      </w:r>
    </w:p>
    <w:p w14:paraId="7764B0F9" w14:textId="17AF8DB4" w:rsidR="00FF098E" w:rsidRDefault="00FF098E" w:rsidP="00FF098E">
      <w:pPr>
        <w:ind w:left="284"/>
      </w:pPr>
      <w:r>
        <w:t xml:space="preserve">Discard – </w:t>
      </w:r>
      <w:r w:rsidR="003D07E4">
        <w:t xml:space="preserve">The user is returned to the </w:t>
      </w:r>
      <w:proofErr w:type="spellStart"/>
      <w:r w:rsidR="003D07E4">
        <w:t>assemblerMenu</w:t>
      </w:r>
      <w:proofErr w:type="spellEnd"/>
      <w:r w:rsidR="003D07E4">
        <w:t xml:space="preserve"> to load or write a new program</w:t>
      </w:r>
      <w:r w:rsidR="00983A16">
        <w:t>.</w:t>
      </w:r>
    </w:p>
    <w:p w14:paraId="05BC465F" w14:textId="1BD8D91C" w:rsidR="00507F48" w:rsidRDefault="00507F48" w:rsidP="00507F48">
      <w:pPr>
        <w:pStyle w:val="Heading5"/>
      </w:pPr>
      <w:r>
        <w:lastRenderedPageBreak/>
        <w:t>Machine Code Menu</w:t>
      </w:r>
    </w:p>
    <w:p w14:paraId="4DE98D8C" w14:textId="55D81BB7" w:rsidR="00507F48" w:rsidRDefault="001421FE" w:rsidP="00507F48">
      <w:r>
        <w:t>The machine code menu is static</w:t>
      </w:r>
      <w:r w:rsidR="00356DA4">
        <w:t xml:space="preserve"> because it does not rely on any part of the Simulator.</w:t>
      </w:r>
      <w:r w:rsidR="00F53CB8">
        <w:t xml:space="preserve"> The menu gives the options:</w:t>
      </w:r>
    </w:p>
    <w:p w14:paraId="76A45D5E" w14:textId="5167250B" w:rsidR="000607F4" w:rsidRDefault="000607F4" w:rsidP="000607F4">
      <w:pPr>
        <w:ind w:left="284"/>
      </w:pPr>
      <w:r>
        <w:t xml:space="preserve">Save to file – The </w:t>
      </w:r>
      <w:proofErr w:type="spellStart"/>
      <w:r>
        <w:t>UserInterface</w:t>
      </w:r>
      <w:proofErr w:type="spellEnd"/>
      <w:r>
        <w:t xml:space="preserve"> is used to save the machine code to a file</w:t>
      </w:r>
      <w:r w:rsidR="00C02146">
        <w:t>.</w:t>
      </w:r>
      <w:r w:rsidR="00974EC1">
        <w:t xml:space="preserve"> To save it to a binary file, the </w:t>
      </w:r>
      <w:proofErr w:type="spellStart"/>
      <w:r w:rsidR="00974EC1">
        <w:t>saveFile</w:t>
      </w:r>
      <w:proofErr w:type="spellEnd"/>
      <w:r w:rsidR="00974EC1">
        <w:t xml:space="preserve"> procedure is given the value true for its</w:t>
      </w:r>
      <w:r w:rsidR="0057337F">
        <w:t xml:space="preserve"> binary argument</w:t>
      </w:r>
      <w:r w:rsidR="00DF679A">
        <w:t>.</w:t>
      </w:r>
    </w:p>
    <w:p w14:paraId="5624C2E2" w14:textId="70B70DB6" w:rsidR="000607F4" w:rsidRDefault="000607F4" w:rsidP="000607F4">
      <w:pPr>
        <w:ind w:left="284"/>
      </w:pPr>
      <w:r>
        <w:t xml:space="preserve">Restart assembler – </w:t>
      </w:r>
      <w:r w:rsidR="00F81533">
        <w:t xml:space="preserve">The user is returned to the </w:t>
      </w:r>
      <w:proofErr w:type="spellStart"/>
      <w:r w:rsidR="00F81533">
        <w:t>assemblerSelect</w:t>
      </w:r>
      <w:proofErr w:type="spellEnd"/>
      <w:r w:rsidR="00F81533">
        <w:t xml:space="preserve"> menu</w:t>
      </w:r>
      <w:r w:rsidR="006370DB">
        <w:t xml:space="preserve"> that marks the start of the assembler.</w:t>
      </w:r>
    </w:p>
    <w:p w14:paraId="0978CAF3" w14:textId="63114A3A" w:rsidR="00F53CB8" w:rsidRPr="00507F48" w:rsidRDefault="000607F4" w:rsidP="000607F4">
      <w:pPr>
        <w:ind w:left="284"/>
      </w:pPr>
      <w:r>
        <w:t xml:space="preserve">Return to main menu – </w:t>
      </w:r>
      <w:r w:rsidR="00146F47">
        <w:t>The user is returned to the main menu</w:t>
      </w:r>
      <w:r w:rsidR="002220F4">
        <w:t>.</w:t>
      </w:r>
    </w:p>
    <w:p w14:paraId="519CC5F6" w14:textId="1F696102" w:rsidR="00184DB1" w:rsidRDefault="00184DB1" w:rsidP="00184DB1">
      <w:pPr>
        <w:pStyle w:val="Heading4"/>
      </w:pPr>
      <w:r>
        <w:t>Constructor</w:t>
      </w:r>
    </w:p>
    <w:p w14:paraId="6A2E56A2" w14:textId="601AC84D" w:rsidR="00BA1BE8" w:rsidRDefault="009A037E" w:rsidP="00E124CE">
      <w:r>
        <w:t xml:space="preserve">The constructor takes </w:t>
      </w:r>
      <w:r w:rsidR="0010659A">
        <w:t>three arguments</w:t>
      </w:r>
      <w:r w:rsidR="00395C9A">
        <w:t xml:space="preserve">: components, step, and assemblers. </w:t>
      </w:r>
      <w:r w:rsidR="0061717D">
        <w:t xml:space="preserve">The components and </w:t>
      </w:r>
      <w:proofErr w:type="gramStart"/>
      <w:r w:rsidR="0061717D">
        <w:t>assemblers</w:t>
      </w:r>
      <w:proofErr w:type="gramEnd"/>
      <w:r w:rsidR="0061717D">
        <w:t xml:space="preserve"> arguments are dictionaries that are validated then assigned to the relevant attribute</w:t>
      </w:r>
      <w:r w:rsidR="00334A4F">
        <w:t xml:space="preserve">. </w:t>
      </w:r>
      <w:r w:rsidR="00F13583">
        <w:t xml:space="preserve">Both of these default to </w:t>
      </w:r>
      <w:r w:rsidR="00F13583" w:rsidRPr="00F13583">
        <w:rPr>
          <w:rFonts w:ascii="Consolas" w:hAnsi="Consolas"/>
        </w:rPr>
        <w:t>None</w:t>
      </w:r>
      <w:r w:rsidR="00F13583">
        <w:t xml:space="preserve"> which will mean that the </w:t>
      </w:r>
      <w:r w:rsidR="00984D40">
        <w:t xml:space="preserve">attribute </w:t>
      </w:r>
      <w:r w:rsidR="00002B15">
        <w:t>will be</w:t>
      </w:r>
      <w:r w:rsidR="00073D6E">
        <w:t xml:space="preserve"> set to</w:t>
      </w:r>
      <w:r w:rsidR="00002B15">
        <w:t xml:space="preserve"> an empty dictionary</w:t>
      </w:r>
      <w:r w:rsidR="00362CB0">
        <w:t>.</w:t>
      </w:r>
      <w:r w:rsidR="003C5B3E">
        <w:t xml:space="preserve"> The step attribute is a function </w:t>
      </w:r>
      <w:r w:rsidR="00463115">
        <w:t>that</w:t>
      </w:r>
      <w:r w:rsidR="004C16FA">
        <w:t xml:space="preserve"> takes a components dictionary as </w:t>
      </w:r>
      <w:r w:rsidR="00BD6E1E">
        <w:t>an argument.</w:t>
      </w:r>
    </w:p>
    <w:p w14:paraId="5A65FF08" w14:textId="77777777" w:rsidR="00F01941" w:rsidRPr="00E124CE" w:rsidRDefault="00F01941" w:rsidP="00E124CE"/>
    <w:p w14:paraId="305D5F61" w14:textId="0130512D" w:rsidR="0028515B" w:rsidRDefault="001E451C" w:rsidP="001E451C">
      <w:pPr>
        <w:pStyle w:val="Heading3"/>
      </w:pPr>
      <w:bookmarkStart w:id="287" w:name="_Toc96043220"/>
      <w:r>
        <w:t>User Interface</w:t>
      </w:r>
      <w:bookmarkEnd w:id="287"/>
    </w:p>
    <w:p w14:paraId="4DA50F6A" w14:textId="78C5A312" w:rsidR="003B1636" w:rsidRDefault="000841C3" w:rsidP="000D0F6A">
      <w:r>
        <w:t xml:space="preserve">The user interface implemented in this project is an in-console, text-based </w:t>
      </w:r>
      <w:r w:rsidR="003C48C1">
        <w:t>interface.</w:t>
      </w:r>
      <w:r w:rsidR="00A049CA">
        <w:t xml:space="preserve"> It has a series of methods defined </w:t>
      </w:r>
      <w:r w:rsidR="003B1636">
        <w:t xml:space="preserve">that are used by the </w:t>
      </w:r>
      <w:r w:rsidR="00D93D59">
        <w:t xml:space="preserve">Simulator to </w:t>
      </w:r>
      <w:r w:rsidR="00F6150D">
        <w:t>interface with the user</w:t>
      </w:r>
      <w:r w:rsidR="0001485C">
        <w:t>.</w:t>
      </w:r>
      <w:r w:rsidR="004D64D8">
        <w:t xml:space="preserve"> The </w:t>
      </w:r>
      <w:proofErr w:type="spellStart"/>
      <w:r w:rsidR="004D64D8">
        <w:t>UserInterface</w:t>
      </w:r>
      <w:proofErr w:type="spellEnd"/>
      <w:r w:rsidR="004D64D8">
        <w:t xml:space="preserve"> class is static.</w:t>
      </w:r>
    </w:p>
    <w:p w14:paraId="0B653A7F" w14:textId="44863C21" w:rsidR="00BB2C38" w:rsidRDefault="00AE6772" w:rsidP="00AE6772">
      <w:pPr>
        <w:pStyle w:val="Heading5"/>
      </w:pPr>
      <w:r>
        <w:t>Format</w:t>
      </w:r>
    </w:p>
    <w:p w14:paraId="2F8985EE" w14:textId="2BDAD157" w:rsidR="00AE6772" w:rsidRDefault="00DE5D68" w:rsidP="00AE6772">
      <w:r>
        <w:t>The format method takes a single argument and formats it in a way that is more readable to the user.</w:t>
      </w:r>
      <w:r w:rsidR="00863164">
        <w:t xml:space="preserve"> </w:t>
      </w:r>
      <w:r w:rsidR="00655725">
        <w:t xml:space="preserve">The argument can be of any type. </w:t>
      </w:r>
      <w:r w:rsidR="00715AB3">
        <w:t>If the argument is a</w:t>
      </w:r>
      <w:r w:rsidR="00AE6D6E">
        <w:t xml:space="preserve"> list, tuple,</w:t>
      </w:r>
      <w:r w:rsidR="00715AB3">
        <w:t xml:space="preserve"> dictionary, </w:t>
      </w:r>
      <w:r w:rsidR="00AE6D6E">
        <w:t xml:space="preserve">or bytes object, the format method will format it, otherwise the </w:t>
      </w:r>
      <w:r w:rsidR="001048CD">
        <w:t>argument is just converted to a string. The returned value is always a string</w:t>
      </w:r>
      <w:r w:rsidR="00903FFF">
        <w:t>.</w:t>
      </w:r>
    </w:p>
    <w:p w14:paraId="77824889" w14:textId="1A9493A1" w:rsidR="00E40137" w:rsidRDefault="00A84133" w:rsidP="00AE6772">
      <w:pPr>
        <w:pStyle w:val="Heading5"/>
      </w:pPr>
      <w:r>
        <w:t>O</w:t>
      </w:r>
      <w:r w:rsidR="00E40137">
        <w:t>u</w:t>
      </w:r>
      <w:r>
        <w:t>t</w:t>
      </w:r>
      <w:r w:rsidR="00E40137">
        <w:t>pu</w:t>
      </w:r>
      <w:r>
        <w:t>t</w:t>
      </w:r>
    </w:p>
    <w:p w14:paraId="04972AEA" w14:textId="7B99F24C" w:rsidR="00A84133" w:rsidRPr="00A84133" w:rsidRDefault="00AB36EE" w:rsidP="00A84133">
      <w:r>
        <w:t>Output takes a single argument, formats it using the format method</w:t>
      </w:r>
      <w:r w:rsidR="00B801C5">
        <w:t>, and prints it to the console.</w:t>
      </w:r>
    </w:p>
    <w:p w14:paraId="41E0F9F8" w14:textId="77777777" w:rsidR="000D394B" w:rsidRDefault="000D394B" w:rsidP="000D394B">
      <w:pPr>
        <w:pStyle w:val="Heading5"/>
      </w:pPr>
      <w:r>
        <w:t>Input</w:t>
      </w:r>
    </w:p>
    <w:p w14:paraId="6EE2897D" w14:textId="4AF9DCAF" w:rsidR="000D394B" w:rsidRDefault="000B17E4" w:rsidP="000D394B">
      <w:r>
        <w:t>Input takes a prompt, displays it to the user using the output method, then takes an input from the user.</w:t>
      </w:r>
    </w:p>
    <w:p w14:paraId="59E7048F" w14:textId="77777777" w:rsidR="001921DA" w:rsidRDefault="000D394B" w:rsidP="001921DA">
      <w:pPr>
        <w:pStyle w:val="Heading5"/>
      </w:pPr>
      <w:r>
        <w:t>Boolean Input</w:t>
      </w:r>
    </w:p>
    <w:p w14:paraId="0EA6D844" w14:textId="5E39D24F" w:rsidR="001921DA" w:rsidRDefault="00393F27" w:rsidP="001921DA">
      <w:r>
        <w:t>Boolean input uses the input method but adds onto the end an interpretation of the user’s response as to whether it means true or false. It has a set of de</w:t>
      </w:r>
      <w:r w:rsidR="006423FF">
        <w:t>fault known responses stored in a dictionary and can be given more responses as a second argument.</w:t>
      </w:r>
    </w:p>
    <w:p w14:paraId="36D68018" w14:textId="71CC0FE8" w:rsidR="001921DA" w:rsidRDefault="000332A8" w:rsidP="001921DA">
      <w:pPr>
        <w:pStyle w:val="Heading5"/>
      </w:pPr>
      <w:r>
        <w:t>M</w:t>
      </w:r>
      <w:r w:rsidR="001921DA">
        <w:t>enu</w:t>
      </w:r>
    </w:p>
    <w:p w14:paraId="5DFCFC72" w14:textId="290AAD62" w:rsidR="001921DA" w:rsidRPr="0040351E" w:rsidRDefault="002A2090" w:rsidP="001921DA">
      <w:r>
        <w:t>The menu method takes a collection</w:t>
      </w:r>
      <w:r w:rsidR="002143FD">
        <w:t xml:space="preserve"> of its menu options. </w:t>
      </w:r>
      <w:r w:rsidR="006A06E1">
        <w:t xml:space="preserve">For each option, the number of that option is displayed as well as a </w:t>
      </w:r>
      <w:r w:rsidR="000E64A3">
        <w:t>string conversion of the collection item. The menu options are not formatted in the menu method.</w:t>
      </w:r>
      <w:r w:rsidR="00000CC1">
        <w:t xml:space="preserve"> </w:t>
      </w:r>
      <w:r w:rsidR="000F434F">
        <w:t>The user is prompted to make a selection</w:t>
      </w:r>
      <w:r w:rsidR="00A26022">
        <w:t xml:space="preserve"> (via the input method)</w:t>
      </w:r>
      <w:r w:rsidR="000F434F">
        <w:t xml:space="preserve"> using “</w:t>
      </w:r>
      <w:proofErr w:type="gramStart"/>
      <w:r w:rsidR="000F434F">
        <w:t>&gt;</w:t>
      </w:r>
      <w:r w:rsidR="00E94657">
        <w:t xml:space="preserve"> </w:t>
      </w:r>
      <w:r w:rsidR="000F434F">
        <w:t>”</w:t>
      </w:r>
      <w:proofErr w:type="gramEnd"/>
      <w:r w:rsidR="00FA00DB">
        <w:t xml:space="preserve">. </w:t>
      </w:r>
      <w:r w:rsidR="00731E80">
        <w:t xml:space="preserve">The user can select an option by </w:t>
      </w:r>
      <w:r w:rsidR="00291423">
        <w:t>giving the number of the option or by writing the text of the option</w:t>
      </w:r>
      <w:r w:rsidR="002C7823">
        <w:t>.</w:t>
      </w:r>
      <w:r w:rsidR="00513E38">
        <w:t xml:space="preserve"> The selection is not case sensitive and ignores leading or trailing whitespace characters.</w:t>
      </w:r>
      <w:r w:rsidR="00071CF1">
        <w:t xml:space="preserve"> Errors may occur if a menu option’s text is a number that is within the menu option</w:t>
      </w:r>
      <w:r w:rsidR="00FB6290">
        <w:t xml:space="preserve"> number</w:t>
      </w:r>
      <w:r w:rsidR="00071CF1">
        <w:t xml:space="preserve"> range</w:t>
      </w:r>
      <w:r w:rsidR="00FB6290">
        <w:t>. In this situation, that entering that number is interpreted as selecting the menu option with that number not with that text.</w:t>
      </w:r>
      <w:r w:rsidR="00F67463">
        <w:t xml:space="preserve"> The menu method returns an integer of the option number of the selected choice.</w:t>
      </w:r>
    </w:p>
    <w:p w14:paraId="218753AC" w14:textId="77777777" w:rsidR="001921DA" w:rsidRDefault="001921DA" w:rsidP="001921DA">
      <w:pPr>
        <w:pStyle w:val="Heading5"/>
      </w:pPr>
      <w:r>
        <w:lastRenderedPageBreak/>
        <w:t>Load From File</w:t>
      </w:r>
    </w:p>
    <w:p w14:paraId="5FA1BE55" w14:textId="7D7A4092" w:rsidR="001921DA" w:rsidRDefault="009E0A8A" w:rsidP="001921DA">
      <w:r>
        <w:t xml:space="preserve">Load from file </w:t>
      </w:r>
      <w:r w:rsidR="00126A7D">
        <w:t>takes a single argument that specifies whether it should read the file as a binary file or text file</w:t>
      </w:r>
      <w:r w:rsidR="005E7A97">
        <w:t xml:space="preserve"> and returns a boolean value signifying whether or not the load was successful and a </w:t>
      </w:r>
      <w:r w:rsidR="00E83A98">
        <w:t xml:space="preserve">str or bytes object containing the contents of the file. </w:t>
      </w:r>
      <w:r w:rsidR="0081536D">
        <w:t>The user is asked (using the input method) to enter a file name</w:t>
      </w:r>
      <w:r w:rsidR="00A74BBD">
        <w:t xml:space="preserve">. If the file cannot be found, an error message is displayed (output) and the method returns false, </w:t>
      </w:r>
      <w:proofErr w:type="gramStart"/>
      <w:r w:rsidR="00A74BBD" w:rsidRPr="00782E93">
        <w:rPr>
          <w:rFonts w:ascii="Consolas" w:hAnsi="Consolas"/>
        </w:rPr>
        <w:t>None</w:t>
      </w:r>
      <w:proofErr w:type="gramEnd"/>
      <w:r w:rsidR="00A74BBD">
        <w:t xml:space="preserve"> meaning a failed load that yielded no </w:t>
      </w:r>
      <w:r w:rsidR="00782E93">
        <w:t>data.</w:t>
      </w:r>
    </w:p>
    <w:p w14:paraId="59E15F76" w14:textId="77777777" w:rsidR="001921DA" w:rsidRDefault="001921DA" w:rsidP="001921DA">
      <w:pPr>
        <w:pStyle w:val="Heading5"/>
      </w:pPr>
      <w:r>
        <w:t>Save To File</w:t>
      </w:r>
    </w:p>
    <w:p w14:paraId="6C77BAEE" w14:textId="5EBC7579" w:rsidR="001921DA" w:rsidRPr="001921DA" w:rsidRDefault="00BC5737" w:rsidP="001921DA">
      <w:r>
        <w:t>Save to file al</w:t>
      </w:r>
      <w:r w:rsidR="006134AE">
        <w:t>so gets the user to input a filename and attempts to open it. When saving data, the file not existing means it can be created whereas if it already exists, the user must be asked as to whether or not they want to over</w:t>
      </w:r>
      <w:r w:rsidR="00D95E13">
        <w:t>write the file</w:t>
      </w:r>
      <w:r w:rsidR="006134AE">
        <w:t>.</w:t>
      </w:r>
      <w:r w:rsidR="005A10FB">
        <w:t xml:space="preserve"> If the user </w:t>
      </w:r>
      <w:proofErr w:type="spellStart"/>
      <w:r w:rsidR="005A10FB">
        <w:t>choses</w:t>
      </w:r>
      <w:proofErr w:type="spellEnd"/>
      <w:r w:rsidR="005A10FB">
        <w:t xml:space="preserve"> not to, the method returns false meaning that the file was not saved.</w:t>
      </w:r>
      <w:r w:rsidR="000443FD">
        <w:t xml:space="preserve"> The method takes two arguments: a binary or text argument of the data to be written to the file</w:t>
      </w:r>
      <w:r w:rsidR="008604BA">
        <w:t>,</w:t>
      </w:r>
      <w:r w:rsidR="000443FD">
        <w:t xml:space="preserve"> and a </w:t>
      </w:r>
      <w:r w:rsidR="008604BA">
        <w:t>boolean argument to specify whether to open the file for writing as a binary or text file.</w:t>
      </w:r>
      <w:r w:rsidR="00C617E5">
        <w:t xml:space="preserve"> If the end of the method is reached, true is returned.</w:t>
      </w:r>
    </w:p>
    <w:p w14:paraId="49EE937D" w14:textId="32C38F3B" w:rsidR="00AE6772" w:rsidRDefault="00C740D8" w:rsidP="00AE6772">
      <w:pPr>
        <w:pStyle w:val="Heading5"/>
      </w:pPr>
      <w:r>
        <w:t>Console</w:t>
      </w:r>
    </w:p>
    <w:p w14:paraId="1DA12151" w14:textId="4AA3B5F6" w:rsidR="00751606" w:rsidRDefault="00945A8F">
      <w:pPr>
        <w:rPr>
          <w:rFonts w:eastAsiaTheme="majorEastAsia" w:cs="Times New Roman"/>
          <w:b/>
          <w:i/>
          <w:iCs/>
          <w:sz w:val="26"/>
        </w:rPr>
      </w:pPr>
      <w:r>
        <w:t xml:space="preserve">The console </w:t>
      </w:r>
      <w:r w:rsidR="00E32DD3">
        <w:t>takes **</w:t>
      </w:r>
      <w:proofErr w:type="spellStart"/>
      <w:r w:rsidR="00E32DD3">
        <w:t>kwargs</w:t>
      </w:r>
      <w:proofErr w:type="spellEnd"/>
      <w:r w:rsidR="00E32DD3">
        <w:t xml:space="preserve"> as its arguments meaning that an infinite number of arguments can be given in the form </w:t>
      </w:r>
      <w:proofErr w:type="spellStart"/>
      <w:r w:rsidR="00E32DD3">
        <w:t>UserInterface.console</w:t>
      </w:r>
      <w:proofErr w:type="spellEnd"/>
      <w:r w:rsidR="00E32DD3">
        <w:t>(</w:t>
      </w:r>
      <w:r w:rsidR="00A95F21">
        <w:t>key</w:t>
      </w:r>
      <w:r w:rsidR="00A95F21">
        <w:rPr>
          <w:vertAlign w:val="subscript"/>
        </w:rPr>
        <w:t>1</w:t>
      </w:r>
      <w:r w:rsidR="00A95F21">
        <w:t xml:space="preserve"> = value</w:t>
      </w:r>
      <w:r w:rsidR="00A95F21">
        <w:rPr>
          <w:vertAlign w:val="subscript"/>
        </w:rPr>
        <w:t>1</w:t>
      </w:r>
      <w:r w:rsidR="00A95F21">
        <w:t>, key</w:t>
      </w:r>
      <w:r w:rsidR="00A95F21">
        <w:rPr>
          <w:vertAlign w:val="subscript"/>
        </w:rPr>
        <w:t>2</w:t>
      </w:r>
      <w:r w:rsidR="00A95F21">
        <w:t xml:space="preserve"> = value</w:t>
      </w:r>
      <w:r w:rsidR="00A95F21">
        <w:rPr>
          <w:vertAlign w:val="subscript"/>
        </w:rPr>
        <w:t>2</w:t>
      </w:r>
      <w:r w:rsidR="00A95F21">
        <w:t>, key</w:t>
      </w:r>
      <w:r w:rsidR="00A95F21">
        <w:rPr>
          <w:vertAlign w:val="subscript"/>
        </w:rPr>
        <w:t>3</w:t>
      </w:r>
      <w:r w:rsidR="00A95F21">
        <w:t xml:space="preserve"> = value</w:t>
      </w:r>
      <w:r w:rsidR="00A95F21">
        <w:rPr>
          <w:vertAlign w:val="subscript"/>
        </w:rPr>
        <w:t>3</w:t>
      </w:r>
      <w:r w:rsidR="00A95F21">
        <w:t>, …</w:t>
      </w:r>
      <w:r w:rsidR="00E32DD3">
        <w:t>)</w:t>
      </w:r>
      <w:r w:rsidR="00D755C9">
        <w:t xml:space="preserve">. </w:t>
      </w:r>
      <w:r w:rsidR="00E57A90">
        <w:t xml:space="preserve">The console uses this to instantiate a set of variables </w:t>
      </w:r>
      <w:r w:rsidR="00D64879">
        <w:t xml:space="preserve">where the variable name is a </w:t>
      </w:r>
      <w:proofErr w:type="gramStart"/>
      <w:r w:rsidR="00D64879">
        <w:t>key</w:t>
      </w:r>
      <w:proofErr w:type="gramEnd"/>
      <w:r w:rsidR="00D64879">
        <w:t xml:space="preserve"> and it is set as the associated value. </w:t>
      </w:r>
      <w:r w:rsidR="005552E5">
        <w:t>In an indefinite while loop (</w:t>
      </w:r>
      <w:r w:rsidR="005552E5">
        <w:rPr>
          <w:rFonts w:ascii="Consolas" w:hAnsi="Consolas"/>
        </w:rPr>
        <w:t>while True</w:t>
      </w:r>
      <w:r w:rsidR="005552E5">
        <w:rPr>
          <w:rFonts w:cs="Times New Roman"/>
        </w:rPr>
        <w:t xml:space="preserve">) the user inputs </w:t>
      </w:r>
      <w:r w:rsidR="00B70830">
        <w:rPr>
          <w:rFonts w:cs="Times New Roman"/>
        </w:rPr>
        <w:t xml:space="preserve">commands that are executed as python. </w:t>
      </w:r>
      <w:r w:rsidR="00981568">
        <w:rPr>
          <w:rFonts w:cs="Times New Roman"/>
        </w:rPr>
        <w:t>Any exceptions are caught and displayed to the user</w:t>
      </w:r>
      <w:r w:rsidR="00537C80">
        <w:rPr>
          <w:rFonts w:cs="Times New Roman"/>
        </w:rPr>
        <w:t xml:space="preserve"> without exiting the console</w:t>
      </w:r>
      <w:r w:rsidR="00981568">
        <w:rPr>
          <w:rFonts w:cs="Times New Roman"/>
        </w:rPr>
        <w:t xml:space="preserve">. </w:t>
      </w:r>
      <w:r w:rsidR="00537C80">
        <w:rPr>
          <w:rFonts w:cs="Times New Roman"/>
        </w:rPr>
        <w:t xml:space="preserve">As with </w:t>
      </w:r>
      <w:proofErr w:type="spellStart"/>
      <w:r w:rsidR="00537C80">
        <w:rPr>
          <w:rFonts w:cs="Times New Roman"/>
        </w:rPr>
        <w:t>writeAssembly</w:t>
      </w:r>
      <w:proofErr w:type="spellEnd"/>
      <w:r w:rsidR="00537C80">
        <w:rPr>
          <w:rFonts w:cs="Times New Roman"/>
        </w:rPr>
        <w:t xml:space="preserve"> in </w:t>
      </w:r>
      <w:r w:rsidR="000735BD">
        <w:rPr>
          <w:rFonts w:cs="Times New Roman"/>
        </w:rPr>
        <w:t xml:space="preserve">the simulator, </w:t>
      </w:r>
      <w:r w:rsidR="00C3673F">
        <w:rPr>
          <w:rFonts w:cs="Times New Roman"/>
        </w:rPr>
        <w:t xml:space="preserve">/end can be entered to end the console and return from the method. Since the keyword arguments were instantiated </w:t>
      </w:r>
      <w:r w:rsidR="00FB7533">
        <w:rPr>
          <w:rFonts w:cs="Times New Roman"/>
        </w:rPr>
        <w:t>as variables, the user has access to these variables within the console.</w:t>
      </w:r>
      <w:r w:rsidR="009170E7">
        <w:rPr>
          <w:rFonts w:cs="Times New Roman"/>
        </w:rPr>
        <w:t xml:space="preserve"> The variables instantiated are displayed to the user.</w:t>
      </w:r>
      <w:r w:rsidR="00751606">
        <w:br w:type="page"/>
      </w:r>
    </w:p>
    <w:p w14:paraId="14A9D602" w14:textId="00477FCE" w:rsidR="000737DE" w:rsidRPr="00E330C9" w:rsidRDefault="00A25E09" w:rsidP="003868DF">
      <w:pPr>
        <w:pStyle w:val="Heading4"/>
      </w:pPr>
      <w:r w:rsidRPr="00E330C9">
        <w:lastRenderedPageBreak/>
        <w:t xml:space="preserve">Class </w:t>
      </w:r>
      <w:r w:rsidR="007008D1">
        <w:t>Descr</w:t>
      </w:r>
      <w:r w:rsidR="004E7E4A">
        <w:t>i</w:t>
      </w:r>
      <w:r w:rsidR="007008D1">
        <w:t>pt</w:t>
      </w:r>
      <w:r w:rsidR="004E7E4A">
        <w:t>i</w:t>
      </w:r>
      <w:r w:rsidR="007008D1">
        <w:t>ons</w:t>
      </w:r>
    </w:p>
    <w:p w14:paraId="0CE4929C" w14:textId="58ECEF6C" w:rsidR="00E330C9" w:rsidRPr="00E330C9" w:rsidRDefault="00E330C9" w:rsidP="00E330C9">
      <w:pPr>
        <w:sectPr w:rsidR="00E330C9" w:rsidRPr="00E330C9" w:rsidSect="00EE4F64">
          <w:type w:val="continuous"/>
          <w:pgSz w:w="11906" w:h="16838" w:code="9"/>
          <w:pgMar w:top="1440" w:right="1440" w:bottom="1440" w:left="1440" w:header="567" w:footer="567" w:gutter="0"/>
          <w:cols w:space="720"/>
          <w:docGrid w:linePitch="360"/>
        </w:sectPr>
      </w:pPr>
    </w:p>
    <w:p w14:paraId="37D91CCD" w14:textId="77777777" w:rsidR="000737DE" w:rsidRPr="000C279B" w:rsidRDefault="000737DE" w:rsidP="000737DE">
      <w:pPr>
        <w:spacing w:after="0"/>
        <w:rPr>
          <w:rFonts w:ascii="Cambria Math" w:hAnsi="Cambria Math" w:cs="Times New Roman"/>
          <w:sz w:val="12"/>
          <w:szCs w:val="12"/>
        </w:rPr>
      </w:pPr>
      <w:r w:rsidRPr="000C279B">
        <w:rPr>
          <w:rFonts w:ascii="Cambria Math" w:hAnsi="Cambria Math" w:cs="Times New Roman"/>
          <w:sz w:val="12"/>
          <w:szCs w:val="12"/>
        </w:rPr>
        <w:t>Simulator = Class</w:t>
      </w:r>
    </w:p>
    <w:p w14:paraId="1F32ABCF" w14:textId="77777777" w:rsidR="000737DE" w:rsidRPr="000C279B" w:rsidRDefault="000737DE" w:rsidP="000737DE">
      <w:pPr>
        <w:spacing w:after="0"/>
        <w:ind w:left="142"/>
        <w:rPr>
          <w:rFonts w:ascii="Cambria Math" w:hAnsi="Cambria Math" w:cs="Times New Roman"/>
          <w:i/>
          <w:iCs/>
          <w:sz w:val="12"/>
          <w:szCs w:val="12"/>
        </w:rPr>
      </w:pPr>
      <w:r w:rsidRPr="000C279B">
        <w:rPr>
          <w:rFonts w:ascii="Cambria Math" w:hAnsi="Cambria Math" w:cs="Times New Roman"/>
          <w:sz w:val="12"/>
          <w:szCs w:val="12"/>
        </w:rPr>
        <w:t>Public</w:t>
      </w:r>
    </w:p>
    <w:p w14:paraId="75F5D4AD"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 Component}</w:t>
      </w:r>
    </w:p>
    <w:p w14:paraId="72ECDEB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[Component,]</w:t>
      </w:r>
    </w:p>
    <w:p w14:paraId="0428113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1029D1B0" w14:textId="77777777" w:rsidR="000737DE" w:rsidRPr="000C279B" w:rsidRDefault="000737DE" w:rsidP="000737DE">
      <w:pPr>
        <w:spacing w:after="0"/>
        <w:rPr>
          <w:rFonts w:ascii="Cambria Math" w:hAnsi="Cambria Math" w:cs="Times New Roman"/>
          <w:sz w:val="12"/>
          <w:szCs w:val="12"/>
        </w:rPr>
      </w:pPr>
    </w:p>
    <w:p w14:paraId="2F5E0AD4"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identifyComponent</w:t>
      </w:r>
      <w:proofErr w:type="spellEnd"/>
      <w:r>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r>
        <w:rPr>
          <w:rFonts w:ascii="Cambria Math" w:hAnsi="Cambria Math" w:cs="Times New Roman"/>
          <w:sz w:val="12"/>
          <w:szCs w:val="12"/>
        </w:rPr>
        <w:t>) → string</w:t>
      </w:r>
    </w:p>
    <w:p w14:paraId="45D2423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Component</w:t>
      </w:r>
    </w:p>
    <w:p w14:paraId="2E42A0E7"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string, Component)</w:t>
      </w:r>
    </w:p>
    <w:p w14:paraId="4D2399DB"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Procedure</w:t>
      </w:r>
      <w:r w:rsidRPr="000C279B">
        <w:rPr>
          <w:rFonts w:ascii="Cambria Math" w:hAnsi="Cambria Math" w:cs="Times New Roman"/>
          <w:sz w:val="12"/>
          <w:szCs w:val="12"/>
        </w:rPr>
        <w:t xml:space="preserve"> </w:t>
      </w:r>
      <w:proofErr w:type="spellStart"/>
      <w:proofErr w:type="gramStart"/>
      <w:r w:rsidRPr="000C279B">
        <w:rPr>
          <w:rFonts w:ascii="Cambria Math" w:hAnsi="Cambria Math" w:cs="Times New Roman"/>
          <w:sz w:val="12"/>
          <w:szCs w:val="12"/>
        </w:rPr>
        <w:t>removeComponent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p>
    <w:p w14:paraId="69D23B86" w14:textId="77777777" w:rsidR="000737DE" w:rsidRPr="000C279B" w:rsidRDefault="000737DE" w:rsidP="000737DE">
      <w:pPr>
        <w:spacing w:after="0"/>
        <w:rPr>
          <w:rFonts w:ascii="Cambria Math" w:hAnsi="Cambria Math" w:cs="Times New Roman"/>
          <w:sz w:val="12"/>
          <w:szCs w:val="12"/>
        </w:rPr>
      </w:pPr>
    </w:p>
    <w:p w14:paraId="4142832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_get__() → {string: </w:t>
      </w:r>
      <w:r>
        <w:rPr>
          <w:rFonts w:ascii="Cambria Math" w:hAnsi="Cambria Math" w:cs="Times New Roman"/>
          <w:sz w:val="12"/>
          <w:szCs w:val="12"/>
        </w:rPr>
        <w:t>Assembler</w:t>
      </w:r>
      <w:r w:rsidRPr="000C279B">
        <w:rPr>
          <w:rFonts w:ascii="Cambria Math" w:hAnsi="Cambria Math" w:cs="Times New Roman"/>
          <w:sz w:val="12"/>
          <w:szCs w:val="12"/>
        </w:rPr>
        <w:t>}</w:t>
      </w:r>
    </w:p>
    <w:p w14:paraId="2FAD881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w:t>
      </w:r>
      <w:r>
        <w:rPr>
          <w:rFonts w:ascii="Cambria Math" w:hAnsi="Cambria Math" w:cs="Times New Roman"/>
          <w:sz w:val="12"/>
          <w:szCs w:val="12"/>
        </w:rPr>
        <w:t>Assembler</w:t>
      </w:r>
      <w:r w:rsidRPr="000C279B">
        <w:rPr>
          <w:rFonts w:ascii="Cambria Math" w:hAnsi="Cambria Math" w:cs="Times New Roman"/>
          <w:sz w:val="12"/>
          <w:szCs w:val="12"/>
        </w:rPr>
        <w:t>,]</w:t>
      </w:r>
    </w:p>
    <w:p w14:paraId="2F49D06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3DCD3CFD" w14:textId="77777777" w:rsidR="000737DE" w:rsidRPr="000C279B" w:rsidRDefault="000737DE" w:rsidP="000737DE">
      <w:pPr>
        <w:spacing w:after="0"/>
        <w:rPr>
          <w:rFonts w:ascii="Cambria Math" w:hAnsi="Cambria Math" w:cs="Times New Roman"/>
          <w:sz w:val="12"/>
          <w:szCs w:val="12"/>
        </w:rPr>
      </w:pPr>
    </w:p>
    <w:p w14:paraId="05A97E85"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identifyAssembler</w:t>
      </w:r>
      <w:proofErr w:type="spellEnd"/>
      <w:r>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r>
        <w:rPr>
          <w:rFonts w:ascii="Cambria Math" w:hAnsi="Cambria Math" w:cs="Times New Roman"/>
          <w:sz w:val="12"/>
          <w:szCs w:val="12"/>
        </w:rPr>
        <w:t>) → string</w:t>
      </w:r>
    </w:p>
    <w:p w14:paraId="526768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 xml:space="preserve">/string/integer) → </w:t>
      </w:r>
      <w:r>
        <w:rPr>
          <w:rFonts w:ascii="Cambria Math" w:hAnsi="Cambria Math" w:cs="Times New Roman"/>
          <w:sz w:val="12"/>
          <w:szCs w:val="12"/>
        </w:rPr>
        <w:t>Assembler</w:t>
      </w:r>
    </w:p>
    <w:p w14:paraId="641407C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w:t>
      </w:r>
    </w:p>
    <w:p w14:paraId="6F7AFBB6"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remove</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p>
    <w:p w14:paraId="5C176B94" w14:textId="77777777" w:rsidR="000737DE" w:rsidRPr="000C279B" w:rsidRDefault="000737DE" w:rsidP="000737DE">
      <w:pPr>
        <w:spacing w:after="0"/>
        <w:rPr>
          <w:rFonts w:ascii="Cambria Math" w:hAnsi="Cambria Math" w:cs="Times New Roman"/>
          <w:sz w:val="12"/>
          <w:szCs w:val="12"/>
        </w:rPr>
      </w:pPr>
    </w:p>
    <w:p w14:paraId="0986ED5A"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gramStart"/>
      <w:r w:rsidRPr="000C279B">
        <w:rPr>
          <w:rFonts w:ascii="Cambria Math" w:hAnsi="Cambria Math" w:cs="Times New Roman"/>
          <w:sz w:val="12"/>
          <w:szCs w:val="12"/>
        </w:rPr>
        <w:t>step(</w:t>
      </w:r>
      <w:proofErr w:type="gramEnd"/>
      <w:r w:rsidRPr="000C279B">
        <w:rPr>
          <w:rFonts w:ascii="Cambria Math" w:hAnsi="Cambria Math" w:cs="Times New Roman"/>
          <w:sz w:val="12"/>
          <w:szCs w:val="12"/>
        </w:rPr>
        <w:t>)</w:t>
      </w:r>
    </w:p>
    <w:p w14:paraId="184C4E58"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runSteps</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26645BC" w14:textId="77777777" w:rsidR="000737DE" w:rsidRPr="000C279B" w:rsidRDefault="000737DE" w:rsidP="000737DE">
      <w:pPr>
        <w:spacing w:after="0"/>
        <w:rPr>
          <w:rFonts w:ascii="Cambria Math" w:hAnsi="Cambria Math" w:cs="Times New Roman"/>
          <w:sz w:val="12"/>
          <w:szCs w:val="12"/>
        </w:rPr>
      </w:pPr>
    </w:p>
    <w:p w14:paraId="688E06E0"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stateMenu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2BAAA77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4CE6CC1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component</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D300B48" w14:textId="77777777" w:rsidR="000737DE" w:rsidRPr="000C279B" w:rsidRDefault="000737DE" w:rsidP="000737DE">
      <w:pPr>
        <w:spacing w:after="0"/>
        <w:rPr>
          <w:rFonts w:ascii="Cambria Math" w:hAnsi="Cambria Math" w:cs="Times New Roman"/>
          <w:sz w:val="12"/>
          <w:szCs w:val="12"/>
        </w:rPr>
      </w:pPr>
    </w:p>
    <w:p w14:paraId="472DB833"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writeAssembly</w:t>
      </w:r>
      <w:proofErr w:type="spellEnd"/>
      <w:r w:rsidRPr="000C279B">
        <w:rPr>
          <w:rFonts w:ascii="Cambria Math" w:hAnsi="Cambria Math" w:cs="Times New Roman"/>
          <w:i/>
          <w:iCs/>
          <w:sz w:val="12"/>
          <w:szCs w:val="12"/>
        </w:rPr>
        <w:t>(string</w:t>
      </w:r>
      <w:r>
        <w:rPr>
          <w:rFonts w:ascii="Cambria Math" w:hAnsi="Cambria Math" w:cs="Times New Roman"/>
          <w:i/>
          <w:iCs/>
          <w:sz w:val="12"/>
          <w:szCs w:val="12"/>
        </w:rPr>
        <w:t>/[string,]</w:t>
      </w:r>
      <w:r w:rsidRPr="000C279B">
        <w:rPr>
          <w:rFonts w:ascii="Cambria Math" w:hAnsi="Cambria Math" w:cs="Times New Roman"/>
          <w:i/>
          <w:iCs/>
          <w:sz w:val="12"/>
          <w:szCs w:val="12"/>
        </w:rPr>
        <w:t xml:space="preserve">) → </w:t>
      </w:r>
      <w:r>
        <w:rPr>
          <w:rFonts w:ascii="Cambria Math" w:hAnsi="Cambria Math" w:cs="Times New Roman"/>
          <w:i/>
          <w:iCs/>
          <w:sz w:val="12"/>
          <w:szCs w:val="12"/>
        </w:rPr>
        <w:t>[</w:t>
      </w:r>
      <w:r w:rsidRPr="000C279B">
        <w:rPr>
          <w:rFonts w:ascii="Cambria Math" w:hAnsi="Cambria Math" w:cs="Times New Roman"/>
          <w:i/>
          <w:iCs/>
          <w:sz w:val="12"/>
          <w:szCs w:val="12"/>
        </w:rPr>
        <w:t>string</w:t>
      </w:r>
      <w:r>
        <w:rPr>
          <w:rFonts w:ascii="Cambria Math" w:hAnsi="Cambria Math" w:cs="Times New Roman"/>
          <w:i/>
          <w:iCs/>
          <w:sz w:val="12"/>
          <w:szCs w:val="12"/>
        </w:rPr>
        <w:t>,]</w:t>
      </w:r>
    </w:p>
    <w:p w14:paraId="40005DB6"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normaliseAssembly</w:t>
      </w:r>
      <w:proofErr w:type="spellEnd"/>
      <w:r>
        <w:rPr>
          <w:rFonts w:ascii="Cambria Math" w:hAnsi="Cambria Math" w:cs="Times New Roman"/>
          <w:i/>
          <w:iCs/>
          <w:sz w:val="12"/>
          <w:szCs w:val="12"/>
        </w:rPr>
        <w:t>(string/[string,])</w:t>
      </w:r>
      <w:r w:rsidRPr="00CE16DD">
        <w:rPr>
          <w:rFonts w:ascii="Cambria Math" w:hAnsi="Cambria Math" w:cs="Times New Roman"/>
          <w:i/>
          <w:iCs/>
          <w:sz w:val="12"/>
          <w:szCs w:val="12"/>
        </w:rPr>
        <w:t xml:space="preserve"> → [string,]</w:t>
      </w:r>
    </w:p>
    <w:p w14:paraId="6917D925"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Procedure </w:t>
      </w:r>
      <w:proofErr w:type="spellStart"/>
      <w:r>
        <w:rPr>
          <w:rFonts w:ascii="Cambria Math" w:hAnsi="Cambria Math" w:cs="Times New Roman"/>
          <w:i/>
          <w:iCs/>
          <w:sz w:val="12"/>
          <w:szCs w:val="12"/>
        </w:rPr>
        <w:t>displayAssembly</w:t>
      </w:r>
      <w:proofErr w:type="spellEnd"/>
      <w:r>
        <w:rPr>
          <w:rFonts w:ascii="Cambria Math" w:hAnsi="Cambria Math" w:cs="Times New Roman"/>
          <w:i/>
          <w:iCs/>
          <w:sz w:val="12"/>
          <w:szCs w:val="12"/>
        </w:rPr>
        <w:t>(string/[string,])</w:t>
      </w:r>
    </w:p>
    <w:p w14:paraId="52F24BF6" w14:textId="77777777" w:rsidR="000737DE" w:rsidRPr="000C279B"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machineCodeMenu</w:t>
      </w:r>
      <w:proofErr w:type="spellEnd"/>
      <w:r>
        <w:rPr>
          <w:rFonts w:ascii="Cambria Math" w:hAnsi="Cambria Math" w:cs="Times New Roman"/>
          <w:i/>
          <w:iCs/>
          <w:sz w:val="12"/>
          <w:szCs w:val="12"/>
        </w:rPr>
        <w:t xml:space="preserve">(binary) </w:t>
      </w:r>
      <w:r w:rsidRPr="004612C9">
        <w:rPr>
          <w:rFonts w:ascii="Cambria Math" w:hAnsi="Cambria Math" w:cs="Times New Roman"/>
          <w:i/>
          <w:iCs/>
          <w:sz w:val="12"/>
          <w:szCs w:val="12"/>
        </w:rPr>
        <w:t>→</w:t>
      </w:r>
      <w:r>
        <w:rPr>
          <w:rFonts w:ascii="Cambria Math" w:hAnsi="Cambria Math" w:cs="Times New Roman"/>
          <w:i/>
          <w:iCs/>
          <w:sz w:val="12"/>
          <w:szCs w:val="12"/>
        </w:rPr>
        <w:t xml:space="preserve"> boolean</w:t>
      </w:r>
    </w:p>
    <w:p w14:paraId="34590F4F"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assemblyMenu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57AD159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r>
        <w:rPr>
          <w:rFonts w:ascii="Cambria Math" w:hAnsi="Cambria Math" w:cs="Times New Roman"/>
          <w:sz w:val="12"/>
          <w:szCs w:val="12"/>
        </w:rPr>
        <w:t>assembler</w:t>
      </w:r>
      <w:r w:rsidRPr="000C279B">
        <w:rPr>
          <w:rFonts w:ascii="Cambria Math" w:hAnsi="Cambria Math" w:cs="Times New Roman"/>
          <w:sz w:val="12"/>
          <w:szCs w:val="12"/>
        </w:rPr>
        <w:t>Menu</w:t>
      </w:r>
      <w:proofErr w:type="spellEnd"/>
      <w:r w:rsidRPr="000C279B">
        <w:rPr>
          <w:rFonts w:ascii="Cambria Math" w:hAnsi="Cambria Math" w:cs="Times New Roman"/>
          <w:sz w:val="12"/>
          <w:szCs w:val="12"/>
        </w:rPr>
        <w:t>(</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26228ED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assembler</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16CF6691" w14:textId="77777777" w:rsidR="000737DE" w:rsidRPr="000C279B" w:rsidRDefault="000737DE" w:rsidP="000737DE">
      <w:pPr>
        <w:spacing w:after="0"/>
        <w:rPr>
          <w:rFonts w:ascii="Cambria Math" w:hAnsi="Cambria Math" w:cs="Times New Roman"/>
          <w:sz w:val="12"/>
          <w:szCs w:val="12"/>
        </w:rPr>
      </w:pPr>
    </w:p>
    <w:p w14:paraId="2D9E779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mainMenu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335E5DBB" w14:textId="77777777" w:rsidR="000737DE" w:rsidRPr="000C279B" w:rsidRDefault="000737DE" w:rsidP="000737DE">
      <w:pPr>
        <w:spacing w:after="0"/>
        <w:rPr>
          <w:rFonts w:ascii="Cambria Math" w:hAnsi="Cambria Math" w:cs="Times New Roman"/>
          <w:sz w:val="12"/>
          <w:szCs w:val="12"/>
        </w:rPr>
      </w:pPr>
    </w:p>
    <w:p w14:paraId="463E97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__</w:t>
      </w:r>
      <w:proofErr w:type="spellStart"/>
      <w:r w:rsidRPr="000C279B">
        <w:rPr>
          <w:rFonts w:ascii="Cambria Math" w:hAnsi="Cambria Math" w:cs="Times New Roman"/>
          <w:sz w:val="12"/>
          <w:szCs w:val="12"/>
        </w:rPr>
        <w:t>init</w:t>
      </w:r>
      <w:proofErr w:type="spellEnd"/>
      <w:r w:rsidRPr="000C279B">
        <w:rPr>
          <w:rFonts w:ascii="Cambria Math" w:hAnsi="Cambria Math" w:cs="Times New Roman"/>
          <w:sz w:val="12"/>
          <w:szCs w:val="12"/>
        </w:rPr>
        <w:t>_</w:t>
      </w:r>
      <w:proofErr w:type="gramStart"/>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{string: Component}, </w:t>
      </w:r>
      <w:r>
        <w:rPr>
          <w:rFonts w:ascii="Cambria Math" w:hAnsi="Cambria Math" w:cs="Times New Roman"/>
          <w:sz w:val="12"/>
          <w:szCs w:val="12"/>
        </w:rPr>
        <w:t>Procedure</w:t>
      </w:r>
      <w:r w:rsidRPr="000C279B">
        <w:rPr>
          <w:rFonts w:ascii="Cambria Math" w:hAnsi="Cambria Math" w:cs="Times New Roman"/>
          <w:sz w:val="12"/>
          <w:szCs w:val="12"/>
        </w:rPr>
        <w:t xml:space="preserve">, {string: </w:t>
      </w:r>
      <w:r>
        <w:rPr>
          <w:rFonts w:ascii="Cambria Math" w:hAnsi="Cambria Math" w:cs="Times New Roman"/>
          <w:sz w:val="12"/>
          <w:szCs w:val="12"/>
        </w:rPr>
        <w:t>Assembler</w:t>
      </w:r>
      <w:r w:rsidRPr="000C279B">
        <w:rPr>
          <w:rFonts w:ascii="Cambria Math" w:hAnsi="Cambria Math" w:cs="Times New Roman"/>
          <w:sz w:val="12"/>
          <w:szCs w:val="12"/>
        </w:rPr>
        <w:t>})</w:t>
      </w:r>
    </w:p>
    <w:p w14:paraId="6A3A03FE" w14:textId="77777777" w:rsidR="000737DE" w:rsidRPr="000C279B" w:rsidRDefault="000737DE" w:rsidP="000737DE">
      <w:pPr>
        <w:spacing w:after="0"/>
        <w:rPr>
          <w:rFonts w:ascii="Cambria Math" w:hAnsi="Cambria Math" w:cs="Times New Roman"/>
          <w:sz w:val="12"/>
          <w:szCs w:val="12"/>
        </w:rPr>
      </w:pPr>
    </w:p>
    <w:p w14:paraId="4EB80A07"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Protected</w:t>
      </w:r>
    </w:p>
    <w:p w14:paraId="056597D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components: {string: Component}</w:t>
      </w:r>
    </w:p>
    <w:p w14:paraId="257E0EA2"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assembler</w:t>
      </w:r>
      <w:r w:rsidRPr="000C279B">
        <w:rPr>
          <w:rFonts w:ascii="Cambria Math" w:hAnsi="Cambria Math" w:cs="Times New Roman"/>
          <w:sz w:val="12"/>
          <w:szCs w:val="12"/>
        </w:rPr>
        <w:t xml:space="preserve">s: {string: </w:t>
      </w:r>
      <w:r>
        <w:rPr>
          <w:rFonts w:ascii="Cambria Math" w:hAnsi="Cambria Math" w:cs="Times New Roman"/>
          <w:sz w:val="12"/>
          <w:szCs w:val="12"/>
        </w:rPr>
        <w:t>Assembler</w:t>
      </w:r>
      <w:r w:rsidRPr="000C279B">
        <w:rPr>
          <w:rFonts w:ascii="Cambria Math" w:hAnsi="Cambria Math" w:cs="Times New Roman"/>
          <w:sz w:val="12"/>
          <w:szCs w:val="12"/>
        </w:rPr>
        <w:t>}</w:t>
      </w:r>
    </w:p>
    <w:p w14:paraId="7004314B" w14:textId="7CE70EB6" w:rsidR="000737DE" w:rsidRPr="008A5B1E" w:rsidRDefault="000737DE" w:rsidP="000737DE">
      <w:pPr>
        <w:spacing w:after="0"/>
        <w:ind w:firstLine="284"/>
        <w:rPr>
          <w:rFonts w:ascii="Cambria Math" w:hAnsi="Cambria Math" w:cs="Times New Roman"/>
          <w:sz w:val="12"/>
          <w:szCs w:val="12"/>
        </w:rPr>
      </w:pPr>
      <w:r w:rsidRPr="000C279B">
        <w:rPr>
          <w:rFonts w:ascii="Cambria Math" w:hAnsi="Cambria Math" w:cs="Times New Roman"/>
          <w:sz w:val="12"/>
          <w:szCs w:val="12"/>
        </w:rPr>
        <w:t xml:space="preserve">step: </w:t>
      </w:r>
      <w:r>
        <w:rPr>
          <w:rFonts w:ascii="Cambria Math" w:hAnsi="Cambria Math" w:cs="Times New Roman"/>
          <w:sz w:val="12"/>
          <w:szCs w:val="12"/>
        </w:rPr>
        <w:t>Procedure</w:t>
      </w:r>
      <w:r>
        <w:rPr>
          <w:rFonts w:ascii="Cambria Math" w:hAnsi="Cambria Math" w:cs="Times New Roman"/>
          <w:sz w:val="12"/>
          <w:szCs w:val="12"/>
        </w:rPr>
        <w:br w:type="column"/>
      </w:r>
      <w:proofErr w:type="spellStart"/>
      <w:r w:rsidRPr="000C279B">
        <w:rPr>
          <w:rFonts w:ascii="Cambria Math" w:hAnsi="Cambria Math" w:cs="Times New Roman"/>
          <w:i/>
          <w:iCs/>
          <w:sz w:val="12"/>
          <w:szCs w:val="12"/>
        </w:rPr>
        <w:t>UserInterface</w:t>
      </w:r>
      <w:proofErr w:type="spellEnd"/>
      <w:r w:rsidRPr="000C279B">
        <w:rPr>
          <w:rFonts w:ascii="Cambria Math" w:hAnsi="Cambria Math" w:cs="Times New Roman"/>
          <w:i/>
          <w:iCs/>
          <w:sz w:val="12"/>
          <w:szCs w:val="12"/>
        </w:rPr>
        <w:t xml:space="preserve"> = Class</w:t>
      </w:r>
    </w:p>
    <w:p w14:paraId="6BE3FF48"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Public</w:t>
      </w:r>
    </w:p>
    <w:p w14:paraId="24C562DF" w14:textId="77777777" w:rsidR="000737DE" w:rsidRPr="00ED3F55" w:rsidRDefault="000737DE" w:rsidP="000737DE">
      <w:pPr>
        <w:spacing w:after="0"/>
        <w:ind w:left="284"/>
        <w:rPr>
          <w:rFonts w:ascii="Cambria Math" w:hAnsi="Cambria Math" w:cs="Times New Roman"/>
          <w:i/>
          <w:iCs/>
          <w:sz w:val="12"/>
          <w:szCs w:val="12"/>
        </w:rPr>
      </w:pPr>
      <w:proofErr w:type="spellStart"/>
      <w:r w:rsidRPr="00ED3F55">
        <w:rPr>
          <w:rFonts w:ascii="Cambria Math" w:hAnsi="Cambria Math" w:cs="Times New Roman"/>
          <w:i/>
          <w:iCs/>
          <w:sz w:val="12"/>
          <w:szCs w:val="12"/>
        </w:rPr>
        <w:t>UnknownBooleanReaponseError</w:t>
      </w:r>
      <w:proofErr w:type="spellEnd"/>
      <w:r w:rsidRPr="00ED3F55">
        <w:rPr>
          <w:rFonts w:ascii="Cambria Math" w:hAnsi="Cambria Math" w:cs="Times New Roman"/>
          <w:i/>
          <w:iCs/>
          <w:sz w:val="12"/>
          <w:szCs w:val="12"/>
        </w:rPr>
        <w:t xml:space="preserve"> = Class extends error</w:t>
      </w:r>
    </w:p>
    <w:p w14:paraId="436EC646" w14:textId="77777777" w:rsidR="000737DE" w:rsidRDefault="000737DE" w:rsidP="000737DE">
      <w:pPr>
        <w:spacing w:after="0"/>
        <w:rPr>
          <w:rFonts w:ascii="Cambria Math" w:hAnsi="Cambria Math" w:cs="Times New Roman"/>
          <w:i/>
          <w:iCs/>
          <w:sz w:val="12"/>
          <w:szCs w:val="12"/>
        </w:rPr>
      </w:pPr>
    </w:p>
    <w:p w14:paraId="0BB94D4A"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format(any) → string</w:t>
      </w:r>
    </w:p>
    <w:p w14:paraId="5ED6CBE6" w14:textId="77777777" w:rsidR="000737DE" w:rsidRPr="000C279B" w:rsidRDefault="000737DE" w:rsidP="000737DE">
      <w:pPr>
        <w:spacing w:after="0"/>
        <w:rPr>
          <w:rFonts w:ascii="Cambria Math" w:hAnsi="Cambria Math" w:cs="Times New Roman"/>
          <w:sz w:val="12"/>
          <w:szCs w:val="12"/>
        </w:rPr>
      </w:pPr>
    </w:p>
    <w:p w14:paraId="71592359"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output(any)</w:t>
      </w:r>
    </w:p>
    <w:p w14:paraId="03AE03A6"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input(any) → string</w:t>
      </w:r>
    </w:p>
    <w:p w14:paraId="45CEA396"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 xml:space="preserve">Function </w:t>
      </w:r>
      <w:proofErr w:type="spellStart"/>
      <w:r w:rsidRPr="005D70EA">
        <w:rPr>
          <w:rFonts w:ascii="Cambria Math" w:hAnsi="Cambria Math" w:cs="Times New Roman"/>
          <w:i/>
          <w:iCs/>
          <w:sz w:val="12"/>
          <w:szCs w:val="12"/>
        </w:rPr>
        <w:t>booleanInp</w:t>
      </w:r>
      <w:r>
        <w:rPr>
          <w:rFonts w:ascii="Cambria Math" w:hAnsi="Cambria Math" w:cs="Times New Roman"/>
          <w:i/>
          <w:iCs/>
          <w:sz w:val="12"/>
          <w:szCs w:val="12"/>
        </w:rPr>
        <w:t>ut</w:t>
      </w:r>
      <w:proofErr w:type="spellEnd"/>
      <w:r>
        <w:rPr>
          <w:rFonts w:ascii="Cambria Math" w:hAnsi="Cambria Math" w:cs="Times New Roman"/>
          <w:i/>
          <w:iCs/>
          <w:sz w:val="12"/>
          <w:szCs w:val="12"/>
        </w:rPr>
        <w:t xml:space="preserve">(any) </w:t>
      </w:r>
      <w:r w:rsidRPr="005D70EA">
        <w:rPr>
          <w:rFonts w:ascii="Cambria Math" w:hAnsi="Cambria Math" w:cs="Times New Roman"/>
          <w:i/>
          <w:iCs/>
          <w:sz w:val="12"/>
          <w:szCs w:val="12"/>
        </w:rPr>
        <w:t>→</w:t>
      </w:r>
      <w:r>
        <w:rPr>
          <w:rFonts w:ascii="Cambria Math" w:hAnsi="Cambria Math" w:cs="Times New Roman"/>
          <w:i/>
          <w:iCs/>
          <w:sz w:val="12"/>
          <w:szCs w:val="12"/>
        </w:rPr>
        <w:t xml:space="preserve"> boolean</w:t>
      </w:r>
    </w:p>
    <w:p w14:paraId="236698BF"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Function menu([string,]) → integer</w:t>
      </w:r>
    </w:p>
    <w:p w14:paraId="31FE9667" w14:textId="77777777" w:rsidR="000737DE" w:rsidRPr="005D70EA" w:rsidRDefault="000737DE" w:rsidP="000737DE">
      <w:pPr>
        <w:spacing w:after="0"/>
        <w:rPr>
          <w:rFonts w:ascii="Cambria Math" w:hAnsi="Cambria Math" w:cs="Times New Roman"/>
          <w:sz w:val="12"/>
          <w:szCs w:val="12"/>
        </w:rPr>
      </w:pPr>
    </w:p>
    <w:p w14:paraId="0EDCBE0B"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loadFile</w:t>
      </w:r>
      <w:proofErr w:type="spellEnd"/>
      <w:r w:rsidRPr="000C279B">
        <w:rPr>
          <w:rFonts w:ascii="Cambria Math" w:hAnsi="Cambria Math" w:cs="Times New Roman"/>
          <w:i/>
          <w:iCs/>
          <w:sz w:val="12"/>
          <w:szCs w:val="12"/>
        </w:rPr>
        <w:t>(boolean) → boolean, string/binary</w:t>
      </w:r>
    </w:p>
    <w:p w14:paraId="4573708E"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proofErr w:type="gramStart"/>
      <w:r w:rsidRPr="000C279B">
        <w:rPr>
          <w:rFonts w:ascii="Cambria Math" w:hAnsi="Cambria Math" w:cs="Times New Roman"/>
          <w:i/>
          <w:iCs/>
          <w:sz w:val="12"/>
          <w:szCs w:val="12"/>
        </w:rPr>
        <w:t>saveFile</w:t>
      </w:r>
      <w:proofErr w:type="spellEnd"/>
      <w:r w:rsidRPr="000C279B">
        <w:rPr>
          <w:rFonts w:ascii="Cambria Math" w:hAnsi="Cambria Math" w:cs="Times New Roman"/>
          <w:i/>
          <w:iCs/>
          <w:sz w:val="12"/>
          <w:szCs w:val="12"/>
        </w:rPr>
        <w:t>(</w:t>
      </w:r>
      <w:proofErr w:type="gramEnd"/>
      <w:r w:rsidRPr="000C279B">
        <w:rPr>
          <w:rFonts w:ascii="Cambria Math" w:hAnsi="Cambria Math" w:cs="Times New Roman"/>
          <w:i/>
          <w:iCs/>
          <w:sz w:val="12"/>
          <w:szCs w:val="12"/>
        </w:rPr>
        <w:t>string/binary, boolean) → boolean</w:t>
      </w:r>
    </w:p>
    <w:p w14:paraId="78B1D924" w14:textId="77777777" w:rsidR="000737DE" w:rsidRPr="000C279B" w:rsidRDefault="000737DE" w:rsidP="000737DE">
      <w:pPr>
        <w:spacing w:after="0"/>
        <w:rPr>
          <w:rFonts w:ascii="Cambria Math" w:hAnsi="Cambria Math" w:cs="Times New Roman"/>
          <w:sz w:val="12"/>
          <w:szCs w:val="12"/>
        </w:rPr>
      </w:pPr>
    </w:p>
    <w:p w14:paraId="59E426F3"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console(</w:t>
      </w:r>
      <w:proofErr w:type="spellStart"/>
      <w:r w:rsidRPr="000C279B">
        <w:rPr>
          <w:rFonts w:ascii="Cambria Math" w:hAnsi="Cambria Math" w:cs="Times New Roman"/>
          <w:i/>
          <w:iCs/>
          <w:sz w:val="12"/>
          <w:szCs w:val="12"/>
        </w:rPr>
        <w:t>k</w:t>
      </w:r>
      <w:r>
        <w:rPr>
          <w:rFonts w:ascii="Cambria Math" w:hAnsi="Cambria Math" w:cs="Times New Roman"/>
          <w:i/>
          <w:iCs/>
          <w:sz w:val="12"/>
          <w:szCs w:val="12"/>
        </w:rPr>
        <w:t>eyWordA</w:t>
      </w:r>
      <w:r w:rsidRPr="000C279B">
        <w:rPr>
          <w:rFonts w:ascii="Cambria Math" w:hAnsi="Cambria Math" w:cs="Times New Roman"/>
          <w:i/>
          <w:iCs/>
          <w:sz w:val="12"/>
          <w:szCs w:val="12"/>
        </w:rPr>
        <w:t>rg</w:t>
      </w:r>
      <w:r>
        <w:rPr>
          <w:rFonts w:ascii="Cambria Math" w:hAnsi="Cambria Math" w:cs="Times New Roman"/>
          <w:i/>
          <w:iCs/>
          <w:sz w:val="12"/>
          <w:szCs w:val="12"/>
        </w:rPr>
        <w:t>ument</w:t>
      </w:r>
      <w:r w:rsidRPr="000C279B">
        <w:rPr>
          <w:rFonts w:ascii="Cambria Math" w:hAnsi="Cambria Math" w:cs="Times New Roman"/>
          <w:i/>
          <w:iCs/>
          <w:sz w:val="12"/>
          <w:szCs w:val="12"/>
        </w:rPr>
        <w:t>s</w:t>
      </w:r>
      <w:proofErr w:type="spellEnd"/>
      <w:r w:rsidRPr="000C279B">
        <w:rPr>
          <w:rFonts w:ascii="Cambria Math" w:hAnsi="Cambria Math" w:cs="Times New Roman"/>
          <w:i/>
          <w:iCs/>
          <w:sz w:val="12"/>
          <w:szCs w:val="12"/>
        </w:rPr>
        <w:t>)</w:t>
      </w:r>
    </w:p>
    <w:p w14:paraId="20B70F45" w14:textId="77777777" w:rsidR="000737DE" w:rsidRDefault="000737DE" w:rsidP="000737DE">
      <w:pPr>
        <w:sectPr w:rsidR="000737DE" w:rsidSect="00C85F97">
          <w:type w:val="continuous"/>
          <w:pgSz w:w="11906" w:h="16838" w:code="9"/>
          <w:pgMar w:top="1440" w:right="1440" w:bottom="1440" w:left="1440" w:header="567" w:footer="567" w:gutter="0"/>
          <w:cols w:num="2" w:sep="1" w:space="286"/>
          <w:docGrid w:linePitch="360"/>
        </w:sectPr>
      </w:pPr>
    </w:p>
    <w:p w14:paraId="3DA43820" w14:textId="77777777" w:rsidR="003868DF" w:rsidRDefault="003868DF">
      <w:bookmarkStart w:id="288" w:name="_Toc91050332"/>
      <w:bookmarkStart w:id="289" w:name="_Toc91059358"/>
      <w:bookmarkStart w:id="290" w:name="_Toc91059425"/>
    </w:p>
    <w:p w14:paraId="66C3319E" w14:textId="77777777" w:rsidR="003868DF" w:rsidRDefault="003868DF" w:rsidP="003868DF">
      <w:pPr>
        <w:pStyle w:val="Heading4"/>
      </w:pPr>
      <w:r>
        <w:t>Diagrams</w:t>
      </w:r>
    </w:p>
    <w:p w14:paraId="37176261" w14:textId="6183D620" w:rsidR="0054044B" w:rsidRDefault="0054044B" w:rsidP="0054044B">
      <w:r>
        <w:t xml:space="preserve">Below is a diagram showing all of the menus and inputs </w:t>
      </w:r>
      <w:r w:rsidR="00EF4823">
        <w:t>of the user interface</w:t>
      </w:r>
      <w:r w:rsidR="007612AB">
        <w:t>.</w:t>
      </w:r>
      <w:r w:rsidR="009D4344">
        <w:t xml:space="preserve"> The underscore represents where the </w:t>
      </w:r>
      <w:r w:rsidR="00C230F9">
        <w:t>cursor</w:t>
      </w:r>
      <w:r w:rsidR="003436A6">
        <w:t xml:space="preserve"> is.</w:t>
      </w:r>
      <w:r w:rsidR="0012207F">
        <w:t xml:space="preserve"> The main menu is on the far left.</w:t>
      </w:r>
    </w:p>
    <w:p w14:paraId="3FBC5E77" w14:textId="2BEF976B" w:rsidR="00B75181" w:rsidRPr="0054044B" w:rsidRDefault="001E1D8E" w:rsidP="0054044B">
      <w:r>
        <w:rPr>
          <w:noProof/>
        </w:rPr>
        <w:drawing>
          <wp:inline distT="0" distB="0" distL="0" distR="0" wp14:anchorId="2190A39A" wp14:editId="588E014A">
            <wp:extent cx="5731510" cy="1381760"/>
            <wp:effectExtent l="0" t="0" r="2540" b="889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9"/>
                    <a:stretch>
                      <a:fillRect/>
                    </a:stretch>
                  </pic:blipFill>
                  <pic:spPr>
                    <a:xfrm>
                      <a:off x="0" y="0"/>
                      <a:ext cx="5731510" cy="1381760"/>
                    </a:xfrm>
                    <a:prstGeom prst="rect">
                      <a:avLst/>
                    </a:prstGeom>
                  </pic:spPr>
                </pic:pic>
              </a:graphicData>
            </a:graphic>
          </wp:inline>
        </w:drawing>
      </w:r>
    </w:p>
    <w:p w14:paraId="7533C145" w14:textId="77777777" w:rsidR="00FD2500" w:rsidRDefault="00FD2500">
      <w:r>
        <w:br w:type="page"/>
      </w:r>
    </w:p>
    <w:p w14:paraId="618DD464" w14:textId="69C75BC9" w:rsidR="00382A66" w:rsidRDefault="00382A66" w:rsidP="00382A66">
      <w:pPr>
        <w:pStyle w:val="Heading2"/>
      </w:pPr>
      <w:bookmarkStart w:id="291" w:name="_Toc96043221"/>
      <w:r>
        <w:lastRenderedPageBreak/>
        <w:t>Class Diagrams</w:t>
      </w:r>
      <w:bookmarkEnd w:id="291"/>
    </w:p>
    <w:p w14:paraId="39D6680A" w14:textId="6DAEF9EA" w:rsidR="00CD2775" w:rsidRDefault="000B3FBF" w:rsidP="000B3FBF">
      <w:pPr>
        <w:pStyle w:val="Heading4"/>
      </w:pPr>
      <w:r>
        <w:t>Inheritance</w:t>
      </w:r>
    </w:p>
    <w:p w14:paraId="2C680F7E" w14:textId="205612AF" w:rsidR="000B3FBF" w:rsidRDefault="009F355D" w:rsidP="000B3FBF">
      <w:r>
        <w:rPr>
          <w:noProof/>
        </w:rPr>
        <w:drawing>
          <wp:inline distT="0" distB="0" distL="0" distR="0" wp14:anchorId="21177F4B" wp14:editId="191CABE8">
            <wp:extent cx="3780000" cy="3780000"/>
            <wp:effectExtent l="0" t="0" r="0" b="0"/>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30"/>
                    <a:stretch>
                      <a:fillRect/>
                    </a:stretch>
                  </pic:blipFill>
                  <pic:spPr>
                    <a:xfrm>
                      <a:off x="0" y="0"/>
                      <a:ext cx="3780000" cy="3780000"/>
                    </a:xfrm>
                    <a:prstGeom prst="rect">
                      <a:avLst/>
                    </a:prstGeom>
                  </pic:spPr>
                </pic:pic>
              </a:graphicData>
            </a:graphic>
          </wp:inline>
        </w:drawing>
      </w:r>
    </w:p>
    <w:p w14:paraId="59880C99" w14:textId="77777777" w:rsidR="00F66CA6" w:rsidRDefault="00F66CA6" w:rsidP="00F66CA6"/>
    <w:p w14:paraId="78C68738" w14:textId="77777777" w:rsidR="00F66CA6" w:rsidRDefault="00F66CA6" w:rsidP="00F66CA6"/>
    <w:p w14:paraId="0C035C6B" w14:textId="5A390BD7" w:rsidR="000B3FBF" w:rsidRDefault="000B3FBF" w:rsidP="000B3FBF">
      <w:pPr>
        <w:pStyle w:val="Heading4"/>
      </w:pPr>
      <w:r>
        <w:t>Association</w:t>
      </w:r>
    </w:p>
    <w:p w14:paraId="40222651" w14:textId="518B20BF" w:rsidR="000B3FBF" w:rsidRPr="000B3FBF" w:rsidRDefault="008202FD" w:rsidP="000B3FBF">
      <w:r>
        <w:rPr>
          <w:noProof/>
        </w:rPr>
        <w:drawing>
          <wp:inline distT="0" distB="0" distL="0" distR="0" wp14:anchorId="61742F41" wp14:editId="473FBC8E">
            <wp:extent cx="3769200" cy="1620000"/>
            <wp:effectExtent l="0" t="0" r="3175"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31"/>
                    <a:stretch>
                      <a:fillRect/>
                    </a:stretch>
                  </pic:blipFill>
                  <pic:spPr>
                    <a:xfrm>
                      <a:off x="0" y="0"/>
                      <a:ext cx="3769200" cy="1620000"/>
                    </a:xfrm>
                    <a:prstGeom prst="rect">
                      <a:avLst/>
                    </a:prstGeom>
                  </pic:spPr>
                </pic:pic>
              </a:graphicData>
            </a:graphic>
          </wp:inline>
        </w:drawing>
      </w:r>
    </w:p>
    <w:p w14:paraId="21B673A3" w14:textId="77777777" w:rsidR="002C17BD" w:rsidRDefault="000B65A4" w:rsidP="003868DF">
      <w:pPr>
        <w:sectPr w:rsidR="002C17BD" w:rsidSect="009E4C32">
          <w:type w:val="continuous"/>
          <w:pgSz w:w="11906" w:h="16838" w:code="9"/>
          <w:pgMar w:top="1440" w:right="1440" w:bottom="1440" w:left="1440" w:header="567" w:footer="567" w:gutter="0"/>
          <w:cols w:space="720"/>
          <w:docGrid w:linePitch="360"/>
        </w:sectPr>
      </w:pPr>
      <w:r>
        <w:br w:type="page"/>
      </w:r>
    </w:p>
    <w:p w14:paraId="28A38CB6" w14:textId="40E9B9E8" w:rsidR="000B65A4" w:rsidRDefault="000B65A4" w:rsidP="003868DF">
      <w:pPr>
        <w:rPr>
          <w:sz w:val="30"/>
          <w:szCs w:val="26"/>
          <w:u w:val="single"/>
        </w:rPr>
      </w:pPr>
    </w:p>
    <w:p w14:paraId="0C2BB9E9" w14:textId="1052CA61" w:rsidR="009B7BCD" w:rsidRPr="004E7AEC" w:rsidRDefault="009B7BCD" w:rsidP="00F83788">
      <w:pPr>
        <w:sectPr w:rsidR="009B7BCD" w:rsidRPr="004E7AEC" w:rsidSect="002C17BD">
          <w:footerReference w:type="default" r:id="rId32"/>
          <w:pgSz w:w="11906" w:h="16838" w:code="9"/>
          <w:pgMar w:top="1440" w:right="1440" w:bottom="1440" w:left="1440" w:header="567" w:footer="567" w:gutter="0"/>
          <w:cols w:space="720"/>
          <w:docGrid w:linePitch="360"/>
        </w:sectPr>
      </w:pPr>
      <w:bookmarkStart w:id="292" w:name="_Toc91050333"/>
      <w:bookmarkStart w:id="293" w:name="_Toc91059359"/>
      <w:bookmarkStart w:id="294" w:name="_Toc91059426"/>
      <w:bookmarkEnd w:id="288"/>
      <w:bookmarkEnd w:id="289"/>
      <w:bookmarkEnd w:id="290"/>
    </w:p>
    <w:p w14:paraId="06E60E25" w14:textId="77777777" w:rsidR="00AD304C" w:rsidRDefault="00AD304C" w:rsidP="003B2F6E">
      <w:pPr>
        <w:pStyle w:val="Heading1"/>
      </w:pPr>
      <w:bookmarkStart w:id="295" w:name="_Toc91050334"/>
      <w:bookmarkStart w:id="296" w:name="_Toc91059360"/>
      <w:bookmarkStart w:id="297" w:name="_Toc91059427"/>
      <w:bookmarkStart w:id="298" w:name="_Toc96043222"/>
      <w:bookmarkEnd w:id="292"/>
      <w:bookmarkEnd w:id="293"/>
      <w:bookmarkEnd w:id="294"/>
      <w:r>
        <w:lastRenderedPageBreak/>
        <w:t>Testing</w:t>
      </w:r>
      <w:bookmarkEnd w:id="298"/>
    </w:p>
    <w:p w14:paraId="0EE040B0" w14:textId="443DF94D" w:rsidR="006251E1" w:rsidRDefault="0014482A" w:rsidP="00490678">
      <w:pPr>
        <w:pStyle w:val="Heading2"/>
      </w:pPr>
      <w:bookmarkStart w:id="299" w:name="_Toc96043223"/>
      <w:r w:rsidRPr="0014482A">
        <w:t>Automated Testing</w:t>
      </w:r>
      <w:bookmarkEnd w:id="299"/>
    </w:p>
    <w:p w14:paraId="0852A7E6" w14:textId="7CB2F723" w:rsidR="005E5089" w:rsidRDefault="00A70B34" w:rsidP="005E5089">
      <w:r>
        <w:t>Tests can be found in testing.py</w:t>
      </w:r>
    </w:p>
    <w:p w14:paraId="572FF72F" w14:textId="154290DE" w:rsidR="008851AC" w:rsidRDefault="006C2F27" w:rsidP="005E5089">
      <w:r>
        <w:rPr>
          <w:noProof/>
        </w:rPr>
        <w:drawing>
          <wp:inline distT="0" distB="0" distL="0" distR="0" wp14:anchorId="35BC4DE5" wp14:editId="039C2F3D">
            <wp:extent cx="1760400" cy="2599200"/>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33"/>
                    <a:stretch>
                      <a:fillRect/>
                    </a:stretch>
                  </pic:blipFill>
                  <pic:spPr>
                    <a:xfrm>
                      <a:off x="0" y="0"/>
                      <a:ext cx="1760400" cy="2599200"/>
                    </a:xfrm>
                    <a:prstGeom prst="rect">
                      <a:avLst/>
                    </a:prstGeom>
                  </pic:spPr>
                </pic:pic>
              </a:graphicData>
            </a:graphic>
          </wp:inline>
        </w:drawing>
      </w:r>
    </w:p>
    <w:p w14:paraId="31CA9EFA" w14:textId="38891C50" w:rsidR="00E20177" w:rsidRDefault="00F17E80" w:rsidP="005E5089">
      <w:r>
        <w:rPr>
          <w:noProof/>
        </w:rPr>
        <w:drawing>
          <wp:inline distT="0" distB="0" distL="0" distR="0" wp14:anchorId="7F10078B" wp14:editId="7BC88A61">
            <wp:extent cx="5731510" cy="4424045"/>
            <wp:effectExtent l="0" t="0" r="254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4"/>
                    <a:stretch>
                      <a:fillRect/>
                    </a:stretch>
                  </pic:blipFill>
                  <pic:spPr>
                    <a:xfrm>
                      <a:off x="0" y="0"/>
                      <a:ext cx="5731510" cy="4424045"/>
                    </a:xfrm>
                    <a:prstGeom prst="rect">
                      <a:avLst/>
                    </a:prstGeom>
                  </pic:spPr>
                </pic:pic>
              </a:graphicData>
            </a:graphic>
          </wp:inline>
        </w:drawing>
      </w:r>
    </w:p>
    <w:p w14:paraId="5F4AA344" w14:textId="77777777" w:rsidR="00032250" w:rsidRDefault="00032250">
      <w:pPr>
        <w:rPr>
          <w:rFonts w:eastAsiaTheme="majorEastAsia" w:cs="Times New Roman"/>
          <w:b/>
          <w:sz w:val="30"/>
          <w:szCs w:val="26"/>
          <w:u w:val="single"/>
        </w:rPr>
      </w:pPr>
      <w:r>
        <w:br w:type="page"/>
      </w:r>
    </w:p>
    <w:p w14:paraId="08F9CE51" w14:textId="55740758" w:rsidR="00490678" w:rsidRDefault="00490678" w:rsidP="00490678">
      <w:pPr>
        <w:pStyle w:val="Heading2"/>
      </w:pPr>
      <w:bookmarkStart w:id="300" w:name="_Toc96043224"/>
      <w:r>
        <w:lastRenderedPageBreak/>
        <w:t>Manual Testing</w:t>
      </w:r>
      <w:bookmarkEnd w:id="300"/>
    </w:p>
    <w:p w14:paraId="3134EE16" w14:textId="18D6088A" w:rsidR="00490678" w:rsidRDefault="00224074" w:rsidP="00490678">
      <w:r>
        <w:t>Manual tests were run using main.py</w:t>
      </w:r>
      <w:r w:rsidR="003A458B">
        <w:t xml:space="preserve">. User inputs are in </w:t>
      </w:r>
      <w:r w:rsidR="003A458B" w:rsidRPr="003A458B">
        <w:rPr>
          <w:color w:val="00B050"/>
        </w:rPr>
        <w:t>green</w:t>
      </w:r>
      <w:r w:rsidR="00515CD3">
        <w:t>,</w:t>
      </w:r>
      <w:r w:rsidR="001E1F8D">
        <w:t xml:space="preserve"> </w:t>
      </w:r>
      <w:r w:rsidR="00515CD3">
        <w:t>c</w:t>
      </w:r>
      <w:r w:rsidR="001E1F8D">
        <w:t xml:space="preserve">omments added </w:t>
      </w:r>
      <w:r w:rsidR="00C31511">
        <w:t>later</w:t>
      </w:r>
      <w:r w:rsidR="00313CAA">
        <w:t xml:space="preserve"> </w:t>
      </w:r>
      <w:r w:rsidR="001E1F8D">
        <w:t xml:space="preserve">are in </w:t>
      </w:r>
      <w:r w:rsidR="001E1F8D">
        <w:rPr>
          <w:color w:val="FF0000"/>
        </w:rPr>
        <w:t>red</w:t>
      </w:r>
      <w:r w:rsidR="0049706C">
        <w:t>.</w:t>
      </w:r>
    </w:p>
    <w:p w14:paraId="26DC6CE1" w14:textId="77777777" w:rsidR="00486F09" w:rsidRDefault="00486F09" w:rsidP="004107DF">
      <w:pPr>
        <w:spacing w:before="120" w:after="120" w:line="240" w:lineRule="auto"/>
        <w:rPr>
          <w:rFonts w:ascii="Consolas" w:hAnsi="Consolas"/>
          <w:sz w:val="12"/>
          <w:szCs w:val="12"/>
        </w:rPr>
        <w:sectPr w:rsidR="00486F09" w:rsidSect="00124499">
          <w:footerReference w:type="default" r:id="rId35"/>
          <w:pgSz w:w="11906" w:h="16838" w:code="9"/>
          <w:pgMar w:top="1440" w:right="1440" w:bottom="1440" w:left="1440" w:header="567" w:footer="567" w:gutter="0"/>
          <w:pgNumType w:start="1"/>
          <w:cols w:space="720"/>
          <w:docGrid w:linePitch="360"/>
        </w:sectPr>
      </w:pPr>
    </w:p>
    <w:p w14:paraId="7022B43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"C:\Program Files\Python310\python.exe" C:/Users/Moore/OneDrive/Documents/_createdFolders/NEA/computer_system_simulator/main.py</w:t>
      </w:r>
    </w:p>
    <w:p w14:paraId="7E69B6B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Computer System Simulator =====</w:t>
      </w:r>
    </w:p>
    <w:p w14:paraId="3894798E" w14:textId="77777777" w:rsidR="00876783" w:rsidRPr="00876783" w:rsidRDefault="00876783" w:rsidP="00EA2585">
      <w:pPr>
        <w:spacing w:after="80" w:line="240" w:lineRule="auto"/>
        <w:rPr>
          <w:rFonts w:ascii="Consolas" w:hAnsi="Consolas"/>
          <w:sz w:val="12"/>
          <w:szCs w:val="12"/>
        </w:rPr>
      </w:pPr>
    </w:p>
    <w:p w14:paraId="3308110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57822E9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3841D95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513B452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w:t>
      </w:r>
    </w:p>
    <w:p w14:paraId="69D7E61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Console</w:t>
      </w:r>
    </w:p>
    <w:p w14:paraId="1AA3F2A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End</w:t>
      </w:r>
    </w:p>
    <w:p w14:paraId="1EA0BDC6" w14:textId="77777777" w:rsidR="00876783" w:rsidRPr="000B3F82"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0B3F82">
        <w:rPr>
          <w:rFonts w:ascii="Consolas" w:hAnsi="Consolas"/>
          <w:color w:val="00B050"/>
          <w:sz w:val="12"/>
          <w:szCs w:val="12"/>
        </w:rPr>
        <w:t>console</w:t>
      </w:r>
    </w:p>
    <w:p w14:paraId="179D04E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simulator = &lt;</w:t>
      </w:r>
      <w:proofErr w:type="spellStart"/>
      <w:proofErr w:type="gramStart"/>
      <w:r w:rsidRPr="00876783">
        <w:rPr>
          <w:rFonts w:ascii="Consolas" w:hAnsi="Consolas"/>
          <w:sz w:val="12"/>
          <w:szCs w:val="12"/>
        </w:rPr>
        <w:t>simulator.Simulator</w:t>
      </w:r>
      <w:proofErr w:type="spellEnd"/>
      <w:proofErr w:type="gramEnd"/>
      <w:r w:rsidRPr="00876783">
        <w:rPr>
          <w:rFonts w:ascii="Consolas" w:hAnsi="Consolas"/>
          <w:sz w:val="12"/>
          <w:szCs w:val="12"/>
        </w:rPr>
        <w:t xml:space="preserve"> object at 0x0000012CF16651E0&gt;</w:t>
      </w:r>
    </w:p>
    <w:p w14:paraId="7DD1358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5DFF7DAB" w14:textId="77777777" w:rsidR="00876783" w:rsidRPr="00876783" w:rsidRDefault="00876783" w:rsidP="00EA2585">
      <w:pPr>
        <w:spacing w:after="80" w:line="240" w:lineRule="auto"/>
        <w:rPr>
          <w:rFonts w:ascii="Consolas" w:hAnsi="Consolas"/>
          <w:sz w:val="12"/>
          <w:szCs w:val="12"/>
        </w:rPr>
      </w:pPr>
    </w:p>
    <w:p w14:paraId="2D84EC41" w14:textId="77777777" w:rsidR="00876783" w:rsidRPr="003A458B" w:rsidRDefault="00876783" w:rsidP="00EA2585">
      <w:pPr>
        <w:spacing w:after="80" w:line="240" w:lineRule="auto"/>
        <w:rPr>
          <w:rFonts w:ascii="Consolas" w:hAnsi="Consolas"/>
          <w:color w:val="00B050"/>
          <w:sz w:val="12"/>
          <w:szCs w:val="12"/>
        </w:rPr>
      </w:pPr>
      <w:r w:rsidRPr="003A458B">
        <w:rPr>
          <w:rFonts w:ascii="Consolas" w:hAnsi="Consolas"/>
          <w:color w:val="00B050"/>
          <w:sz w:val="12"/>
          <w:szCs w:val="12"/>
        </w:rPr>
        <w:t>print(</w:t>
      </w:r>
      <w:proofErr w:type="spellStart"/>
      <w:proofErr w:type="gramStart"/>
      <w:r w:rsidRPr="003A458B">
        <w:rPr>
          <w:rFonts w:ascii="Consolas" w:hAnsi="Consolas"/>
          <w:color w:val="00B050"/>
          <w:sz w:val="12"/>
          <w:szCs w:val="12"/>
        </w:rPr>
        <w:t>simulator.assemblerNames</w:t>
      </w:r>
      <w:proofErr w:type="spellEnd"/>
      <w:proofErr w:type="gramEnd"/>
      <w:r w:rsidRPr="003A458B">
        <w:rPr>
          <w:rFonts w:ascii="Consolas" w:hAnsi="Consolas"/>
          <w:color w:val="00B050"/>
          <w:sz w:val="12"/>
          <w:szCs w:val="12"/>
        </w:rPr>
        <w:t>)</w:t>
      </w:r>
    </w:p>
    <w:p w14:paraId="5F68390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('65C02',)</w:t>
      </w:r>
    </w:p>
    <w:p w14:paraId="3C5FA877" w14:textId="77777777" w:rsidR="00876783" w:rsidRPr="008F4326" w:rsidRDefault="00876783" w:rsidP="00EA2585">
      <w:pPr>
        <w:spacing w:after="80" w:line="240" w:lineRule="auto"/>
        <w:rPr>
          <w:rFonts w:ascii="Consolas" w:hAnsi="Consolas"/>
          <w:color w:val="00B050"/>
          <w:sz w:val="12"/>
          <w:szCs w:val="12"/>
        </w:rPr>
      </w:pPr>
      <w:r w:rsidRPr="008F4326">
        <w:rPr>
          <w:rFonts w:ascii="Consolas" w:hAnsi="Consolas"/>
          <w:color w:val="00B050"/>
          <w:sz w:val="12"/>
          <w:szCs w:val="12"/>
        </w:rPr>
        <w:t>/</w:t>
      </w:r>
      <w:proofErr w:type="gramStart"/>
      <w:r w:rsidRPr="008F4326">
        <w:rPr>
          <w:rFonts w:ascii="Consolas" w:hAnsi="Consolas"/>
          <w:color w:val="00B050"/>
          <w:sz w:val="12"/>
          <w:szCs w:val="12"/>
        </w:rPr>
        <w:t>end</w:t>
      </w:r>
      <w:proofErr w:type="gramEnd"/>
    </w:p>
    <w:p w14:paraId="3CCEB38C" w14:textId="77777777" w:rsidR="00876783" w:rsidRPr="00876783" w:rsidRDefault="00876783" w:rsidP="00EA2585">
      <w:pPr>
        <w:spacing w:after="80" w:line="240" w:lineRule="auto"/>
        <w:rPr>
          <w:rFonts w:ascii="Consolas" w:hAnsi="Consolas"/>
          <w:sz w:val="12"/>
          <w:szCs w:val="12"/>
        </w:rPr>
      </w:pPr>
    </w:p>
    <w:p w14:paraId="60CAE54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62CB232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2610256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5478780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w:t>
      </w:r>
    </w:p>
    <w:p w14:paraId="2CA2601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Console</w:t>
      </w:r>
    </w:p>
    <w:p w14:paraId="6C4C41B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End</w:t>
      </w:r>
    </w:p>
    <w:p w14:paraId="4483007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8F4326">
        <w:rPr>
          <w:rFonts w:ascii="Consolas" w:hAnsi="Consolas"/>
          <w:color w:val="00B050"/>
          <w:sz w:val="12"/>
          <w:szCs w:val="12"/>
        </w:rPr>
        <w:t>4</w:t>
      </w:r>
    </w:p>
    <w:p w14:paraId="70B6E652" w14:textId="77777777" w:rsidR="00876783" w:rsidRPr="00876783" w:rsidRDefault="00876783" w:rsidP="00EA2585">
      <w:pPr>
        <w:spacing w:after="80" w:line="240" w:lineRule="auto"/>
        <w:rPr>
          <w:rFonts w:ascii="Consolas" w:hAnsi="Consolas"/>
          <w:sz w:val="12"/>
          <w:szCs w:val="12"/>
        </w:rPr>
      </w:pPr>
    </w:p>
    <w:p w14:paraId="33AEBD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w:t>
      </w:r>
    </w:p>
    <w:p w14:paraId="51BB89D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Return to main menu</w:t>
      </w:r>
    </w:p>
    <w:p w14:paraId="22A3213F"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8F4326">
        <w:rPr>
          <w:rFonts w:ascii="Consolas" w:hAnsi="Consolas"/>
          <w:color w:val="00B050"/>
          <w:sz w:val="12"/>
          <w:szCs w:val="12"/>
        </w:rPr>
        <w:t>1</w:t>
      </w:r>
    </w:p>
    <w:p w14:paraId="673F2D33" w14:textId="77777777" w:rsidR="00876783" w:rsidRPr="00876783" w:rsidRDefault="00876783" w:rsidP="00EA2585">
      <w:pPr>
        <w:spacing w:after="80" w:line="240" w:lineRule="auto"/>
        <w:rPr>
          <w:rFonts w:ascii="Consolas" w:hAnsi="Consolas"/>
          <w:sz w:val="12"/>
          <w:szCs w:val="12"/>
        </w:rPr>
      </w:pPr>
    </w:p>
    <w:p w14:paraId="7DB5EA0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Assemble from file</w:t>
      </w:r>
    </w:p>
    <w:p w14:paraId="46DFC29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Write assembly</w:t>
      </w:r>
    </w:p>
    <w:p w14:paraId="113A0A8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assembler</w:t>
      </w:r>
    </w:p>
    <w:p w14:paraId="7AB2C2C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 select</w:t>
      </w:r>
    </w:p>
    <w:p w14:paraId="36E7D93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7784C302"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8F4326">
        <w:rPr>
          <w:rFonts w:ascii="Consolas" w:hAnsi="Consolas"/>
          <w:color w:val="00B050"/>
          <w:sz w:val="12"/>
          <w:szCs w:val="12"/>
        </w:rPr>
        <w:t>2</w:t>
      </w:r>
    </w:p>
    <w:p w14:paraId="3B3A0E2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/UNDO to delete line</w:t>
      </w:r>
    </w:p>
    <w:p w14:paraId="3D3CB8C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finish program</w:t>
      </w:r>
    </w:p>
    <w:p w14:paraId="5D891A8E" w14:textId="77777777" w:rsidR="00876783" w:rsidRPr="00876783" w:rsidRDefault="00876783" w:rsidP="00EA2585">
      <w:pPr>
        <w:spacing w:after="80" w:line="240" w:lineRule="auto"/>
        <w:rPr>
          <w:rFonts w:ascii="Consolas" w:hAnsi="Consolas"/>
          <w:sz w:val="12"/>
          <w:szCs w:val="12"/>
        </w:rPr>
      </w:pPr>
    </w:p>
    <w:p w14:paraId="6FCCB43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w:t>
      </w:r>
      <w:proofErr w:type="gramStart"/>
      <w:r w:rsidRPr="00876783">
        <w:rPr>
          <w:rFonts w:ascii="Consolas" w:hAnsi="Consolas"/>
          <w:sz w:val="12"/>
          <w:szCs w:val="12"/>
        </w:rPr>
        <w:t xml:space="preserve">: </w:t>
      </w:r>
      <w:r w:rsidRPr="008F4326">
        <w:rPr>
          <w:rFonts w:ascii="Consolas" w:hAnsi="Consolas"/>
          <w:color w:val="00B050"/>
          <w:sz w:val="12"/>
          <w:szCs w:val="12"/>
        </w:rPr>
        <w:t>;</w:t>
      </w:r>
      <w:proofErr w:type="gramEnd"/>
      <w:r w:rsidRPr="008F4326">
        <w:rPr>
          <w:rFonts w:ascii="Consolas" w:hAnsi="Consolas"/>
          <w:color w:val="00B050"/>
          <w:sz w:val="12"/>
          <w:szCs w:val="12"/>
        </w:rPr>
        <w:t xml:space="preserve"> an example program</w:t>
      </w:r>
    </w:p>
    <w:p w14:paraId="1B2B95A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2: </w:t>
      </w:r>
      <w:r w:rsidRPr="008F4326">
        <w:rPr>
          <w:rFonts w:ascii="Consolas" w:hAnsi="Consolas"/>
          <w:color w:val="00B050"/>
          <w:sz w:val="12"/>
          <w:szCs w:val="12"/>
        </w:rPr>
        <w:t>NOP</w:t>
      </w:r>
    </w:p>
    <w:p w14:paraId="7217F29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3: </w:t>
      </w:r>
    </w:p>
    <w:p w14:paraId="1BC17D8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4: </w:t>
      </w:r>
    </w:p>
    <w:p w14:paraId="68FA017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5:  </w:t>
      </w:r>
      <w:r w:rsidRPr="008F4326">
        <w:rPr>
          <w:rFonts w:ascii="Consolas" w:hAnsi="Consolas"/>
          <w:color w:val="00B050"/>
          <w:sz w:val="12"/>
          <w:szCs w:val="12"/>
        </w:rPr>
        <w:t>start:</w:t>
      </w:r>
    </w:p>
    <w:p w14:paraId="5A16B5A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6: </w:t>
      </w:r>
      <w:r w:rsidRPr="008F4326">
        <w:rPr>
          <w:rFonts w:ascii="Consolas" w:hAnsi="Consolas"/>
          <w:color w:val="00B050"/>
          <w:sz w:val="12"/>
          <w:szCs w:val="12"/>
        </w:rPr>
        <w:t>PHA</w:t>
      </w:r>
    </w:p>
    <w:p w14:paraId="3444955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7: </w:t>
      </w:r>
      <w:proofErr w:type="spellStart"/>
      <w:proofErr w:type="gramStart"/>
      <w:r w:rsidRPr="008F4326">
        <w:rPr>
          <w:rFonts w:ascii="Consolas" w:hAnsi="Consolas"/>
          <w:color w:val="00B050"/>
          <w:sz w:val="12"/>
          <w:szCs w:val="12"/>
        </w:rPr>
        <w:t>noo</w:t>
      </w:r>
      <w:proofErr w:type="spellEnd"/>
      <w:r w:rsidRPr="008F4326">
        <w:rPr>
          <w:rFonts w:ascii="Consolas" w:hAnsi="Consolas"/>
          <w:color w:val="00B050"/>
          <w:sz w:val="12"/>
          <w:szCs w:val="12"/>
        </w:rPr>
        <w:t>[</w:t>
      </w:r>
      <w:proofErr w:type="gramEnd"/>
    </w:p>
    <w:p w14:paraId="46216512"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8: </w:t>
      </w:r>
      <w:r w:rsidRPr="008F4326">
        <w:rPr>
          <w:rFonts w:ascii="Consolas" w:hAnsi="Consolas"/>
          <w:color w:val="00B050"/>
          <w:sz w:val="12"/>
          <w:szCs w:val="12"/>
        </w:rPr>
        <w:t>/</w:t>
      </w:r>
      <w:proofErr w:type="spellStart"/>
      <w:r w:rsidRPr="008F4326">
        <w:rPr>
          <w:rFonts w:ascii="Consolas" w:hAnsi="Consolas"/>
          <w:color w:val="00B050"/>
          <w:sz w:val="12"/>
          <w:szCs w:val="12"/>
        </w:rPr>
        <w:t>UNDo</w:t>
      </w:r>
      <w:proofErr w:type="spellEnd"/>
    </w:p>
    <w:p w14:paraId="0A2F4E2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LINE UNDONE</w:t>
      </w:r>
    </w:p>
    <w:p w14:paraId="53D666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7: </w:t>
      </w:r>
      <w:proofErr w:type="spellStart"/>
      <w:r w:rsidRPr="008F4326">
        <w:rPr>
          <w:rFonts w:ascii="Consolas" w:hAnsi="Consolas"/>
          <w:color w:val="00B050"/>
          <w:sz w:val="12"/>
          <w:szCs w:val="12"/>
        </w:rPr>
        <w:t>nop</w:t>
      </w:r>
      <w:proofErr w:type="spellEnd"/>
    </w:p>
    <w:p w14:paraId="633802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8:  </w:t>
      </w:r>
      <w:proofErr w:type="spellStart"/>
      <w:r w:rsidRPr="008F4326">
        <w:rPr>
          <w:rFonts w:ascii="Consolas" w:hAnsi="Consolas"/>
          <w:color w:val="00B050"/>
          <w:sz w:val="12"/>
          <w:szCs w:val="12"/>
        </w:rPr>
        <w:t>Pla</w:t>
      </w:r>
      <w:proofErr w:type="spellEnd"/>
    </w:p>
    <w:p w14:paraId="76C663E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9: </w:t>
      </w:r>
    </w:p>
    <w:p w14:paraId="33F3E48C"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10: </w:t>
      </w:r>
      <w:r w:rsidRPr="008F4326">
        <w:rPr>
          <w:rFonts w:ascii="Consolas" w:hAnsi="Consolas"/>
          <w:color w:val="00B050"/>
          <w:sz w:val="12"/>
          <w:szCs w:val="12"/>
        </w:rPr>
        <w:t>Symbol = $</w:t>
      </w:r>
      <w:proofErr w:type="gramStart"/>
      <w:r w:rsidRPr="008F4326">
        <w:rPr>
          <w:rFonts w:ascii="Consolas" w:hAnsi="Consolas"/>
          <w:color w:val="00B050"/>
          <w:sz w:val="12"/>
          <w:szCs w:val="12"/>
        </w:rPr>
        <w:t>2142 ;</w:t>
      </w:r>
      <w:proofErr w:type="gramEnd"/>
      <w:r w:rsidRPr="008F4326">
        <w:rPr>
          <w:rFonts w:ascii="Consolas" w:hAnsi="Consolas"/>
          <w:color w:val="00B050"/>
          <w:sz w:val="12"/>
          <w:szCs w:val="12"/>
        </w:rPr>
        <w:t xml:space="preserve"> an absolute address</w:t>
      </w:r>
    </w:p>
    <w:p w14:paraId="2E938EE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11: </w:t>
      </w:r>
    </w:p>
    <w:p w14:paraId="6DDED92F"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12</w:t>
      </w:r>
      <w:proofErr w:type="gramStart"/>
      <w:r w:rsidRPr="00876783">
        <w:rPr>
          <w:rFonts w:ascii="Consolas" w:hAnsi="Consolas"/>
          <w:sz w:val="12"/>
          <w:szCs w:val="12"/>
        </w:rPr>
        <w:t xml:space="preserve">: </w:t>
      </w:r>
      <w:r w:rsidRPr="008F4326">
        <w:rPr>
          <w:rFonts w:ascii="Consolas" w:hAnsi="Consolas"/>
          <w:color w:val="00B050"/>
          <w:sz w:val="12"/>
          <w:szCs w:val="12"/>
        </w:rPr>
        <w:t>;NOP</w:t>
      </w:r>
      <w:proofErr w:type="gramEnd"/>
    </w:p>
    <w:p w14:paraId="193EDE08"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13: </w:t>
      </w:r>
      <w:r w:rsidRPr="008F4326">
        <w:rPr>
          <w:rFonts w:ascii="Consolas" w:hAnsi="Consolas"/>
          <w:color w:val="00B050"/>
          <w:sz w:val="12"/>
          <w:szCs w:val="12"/>
        </w:rPr>
        <w:t>/end</w:t>
      </w:r>
    </w:p>
    <w:p w14:paraId="1BD8996C" w14:textId="77777777" w:rsidR="00876783" w:rsidRPr="00876783" w:rsidRDefault="00876783" w:rsidP="00EA2585">
      <w:pPr>
        <w:spacing w:after="80" w:line="240" w:lineRule="auto"/>
        <w:rPr>
          <w:rFonts w:ascii="Consolas" w:hAnsi="Consolas"/>
          <w:sz w:val="12"/>
          <w:szCs w:val="12"/>
        </w:rPr>
      </w:pPr>
    </w:p>
    <w:p w14:paraId="5F8286C5" w14:textId="45B07D25" w:rsidR="00876783" w:rsidRPr="008F4326" w:rsidRDefault="00EA2585" w:rsidP="00EA2585">
      <w:pPr>
        <w:spacing w:after="80" w:line="240" w:lineRule="auto"/>
        <w:rPr>
          <w:rFonts w:ascii="Consolas" w:hAnsi="Consolas"/>
          <w:sz w:val="12"/>
          <w:szCs w:val="12"/>
        </w:rPr>
      </w:pPr>
      <w:r>
        <w:rPr>
          <w:rFonts w:ascii="Consolas" w:hAnsi="Consolas"/>
          <w:sz w:val="12"/>
          <w:szCs w:val="12"/>
        </w:rPr>
        <w:br w:type="column"/>
      </w:r>
      <w:r w:rsidR="00876783" w:rsidRPr="008F4326">
        <w:rPr>
          <w:rFonts w:ascii="Consolas" w:hAnsi="Consolas"/>
          <w:sz w:val="12"/>
          <w:szCs w:val="12"/>
        </w:rPr>
        <w:t>1:</w:t>
      </w:r>
      <w:proofErr w:type="gramStart"/>
      <w:r w:rsidR="00876783" w:rsidRPr="008F4326">
        <w:rPr>
          <w:rFonts w:ascii="Consolas" w:hAnsi="Consolas"/>
          <w:sz w:val="12"/>
          <w:szCs w:val="12"/>
        </w:rPr>
        <w:t xml:space="preserve">  ;</w:t>
      </w:r>
      <w:proofErr w:type="gramEnd"/>
      <w:r w:rsidR="00876783" w:rsidRPr="008F4326">
        <w:rPr>
          <w:rFonts w:ascii="Consolas" w:hAnsi="Consolas"/>
          <w:sz w:val="12"/>
          <w:szCs w:val="12"/>
        </w:rPr>
        <w:t xml:space="preserve"> an example program</w:t>
      </w:r>
    </w:p>
    <w:p w14:paraId="2D7918CC"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2:  NOP</w:t>
      </w:r>
    </w:p>
    <w:p w14:paraId="19B90CCC"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3:  </w:t>
      </w:r>
    </w:p>
    <w:p w14:paraId="6B2CBAE9"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4:  </w:t>
      </w:r>
    </w:p>
    <w:p w14:paraId="2E0B5D74"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5:   start:</w:t>
      </w:r>
    </w:p>
    <w:p w14:paraId="050CF8B2"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6:  PHA</w:t>
      </w:r>
    </w:p>
    <w:p w14:paraId="5DAD7810"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7:  </w:t>
      </w:r>
      <w:proofErr w:type="spellStart"/>
      <w:r w:rsidRPr="008F4326">
        <w:rPr>
          <w:rFonts w:ascii="Consolas" w:hAnsi="Consolas"/>
          <w:sz w:val="12"/>
          <w:szCs w:val="12"/>
        </w:rPr>
        <w:t>nop</w:t>
      </w:r>
      <w:proofErr w:type="spellEnd"/>
    </w:p>
    <w:p w14:paraId="62E3EEE1"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8:   </w:t>
      </w:r>
      <w:proofErr w:type="spellStart"/>
      <w:r w:rsidRPr="008F4326">
        <w:rPr>
          <w:rFonts w:ascii="Consolas" w:hAnsi="Consolas"/>
          <w:sz w:val="12"/>
          <w:szCs w:val="12"/>
        </w:rPr>
        <w:t>Pla</w:t>
      </w:r>
      <w:proofErr w:type="spellEnd"/>
    </w:p>
    <w:p w14:paraId="5D500B3F"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9:  </w:t>
      </w:r>
    </w:p>
    <w:p w14:paraId="62CC6419"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10:  Symbol = $</w:t>
      </w:r>
      <w:proofErr w:type="gramStart"/>
      <w:r w:rsidRPr="008F4326">
        <w:rPr>
          <w:rFonts w:ascii="Consolas" w:hAnsi="Consolas"/>
          <w:sz w:val="12"/>
          <w:szCs w:val="12"/>
        </w:rPr>
        <w:t>2142 ;</w:t>
      </w:r>
      <w:proofErr w:type="gramEnd"/>
      <w:r w:rsidRPr="008F4326">
        <w:rPr>
          <w:rFonts w:ascii="Consolas" w:hAnsi="Consolas"/>
          <w:sz w:val="12"/>
          <w:szCs w:val="12"/>
        </w:rPr>
        <w:t xml:space="preserve"> an absolute address</w:t>
      </w:r>
    </w:p>
    <w:p w14:paraId="562908B8"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11:  </w:t>
      </w:r>
    </w:p>
    <w:p w14:paraId="7F405B6C"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12:</w:t>
      </w:r>
      <w:proofErr w:type="gramStart"/>
      <w:r w:rsidRPr="008F4326">
        <w:rPr>
          <w:rFonts w:ascii="Consolas" w:hAnsi="Consolas"/>
          <w:sz w:val="12"/>
          <w:szCs w:val="12"/>
        </w:rPr>
        <w:t xml:space="preserve">  ;NOP</w:t>
      </w:r>
      <w:proofErr w:type="gramEnd"/>
    </w:p>
    <w:p w14:paraId="6300439B" w14:textId="77777777" w:rsidR="00876783" w:rsidRPr="00876783" w:rsidRDefault="00876783" w:rsidP="00EA2585">
      <w:pPr>
        <w:spacing w:after="80" w:line="240" w:lineRule="auto"/>
        <w:rPr>
          <w:rFonts w:ascii="Consolas" w:hAnsi="Consolas"/>
          <w:sz w:val="12"/>
          <w:szCs w:val="12"/>
        </w:rPr>
      </w:pPr>
    </w:p>
    <w:p w14:paraId="1C2E777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3DA8CD4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0FD791C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5C00649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16200B3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8F4326">
        <w:rPr>
          <w:rFonts w:ascii="Consolas" w:hAnsi="Consolas"/>
          <w:color w:val="00B050"/>
          <w:sz w:val="12"/>
          <w:szCs w:val="12"/>
        </w:rPr>
        <w:t>1</w:t>
      </w:r>
    </w:p>
    <w:p w14:paraId="665BEBD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File: </w:t>
      </w:r>
      <w:proofErr w:type="spellStart"/>
      <w:r w:rsidRPr="008F4326">
        <w:rPr>
          <w:rFonts w:ascii="Consolas" w:hAnsi="Consolas"/>
          <w:color w:val="00B050"/>
          <w:sz w:val="12"/>
          <w:szCs w:val="12"/>
        </w:rPr>
        <w:t>saved_assembly</w:t>
      </w:r>
      <w:proofErr w:type="spellEnd"/>
      <w:r w:rsidRPr="008F4326">
        <w:rPr>
          <w:rFonts w:ascii="Consolas" w:hAnsi="Consolas"/>
          <w:color w:val="00B050"/>
          <w:sz w:val="12"/>
          <w:szCs w:val="12"/>
        </w:rPr>
        <w:t>/example_assembly_1.txt</w:t>
      </w:r>
    </w:p>
    <w:p w14:paraId="6F737849" w14:textId="56C461AC" w:rsidR="00876783" w:rsidRPr="00876783" w:rsidRDefault="00D372A2" w:rsidP="00EA2585">
      <w:pPr>
        <w:spacing w:after="80" w:line="240" w:lineRule="auto"/>
        <w:rPr>
          <w:rFonts w:ascii="Consolas" w:hAnsi="Consolas"/>
          <w:sz w:val="12"/>
          <w:szCs w:val="12"/>
        </w:rPr>
      </w:pPr>
      <w:r>
        <w:rPr>
          <w:noProof/>
        </w:rPr>
        <w:drawing>
          <wp:inline distT="0" distB="0" distL="0" distR="0" wp14:anchorId="46E3DFA5" wp14:editId="6EDF6CB2">
            <wp:extent cx="2606400" cy="129600"/>
            <wp:effectExtent l="0" t="0" r="3810" b="3810"/>
            <wp:docPr id="19" name="Picture 19"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Teams&#10;&#10;Description automatically generated"/>
                    <pic:cNvPicPr/>
                  </pic:nvPicPr>
                  <pic:blipFill rotWithShape="1">
                    <a:blip r:embed="rId36"/>
                    <a:srcRect l="1951" t="7294" r="5319" b="84085"/>
                    <a:stretch/>
                  </pic:blipFill>
                  <pic:spPr bwMode="auto">
                    <a:xfrm>
                      <a:off x="0" y="0"/>
                      <a:ext cx="2606400" cy="129600"/>
                    </a:xfrm>
                    <a:prstGeom prst="rect">
                      <a:avLst/>
                    </a:prstGeom>
                    <a:ln>
                      <a:noFill/>
                    </a:ln>
                    <a:extLst>
                      <a:ext uri="{53640926-AAD7-44D8-BBD7-CCE9431645EC}">
                        <a14:shadowObscured xmlns:a14="http://schemas.microsoft.com/office/drawing/2010/main"/>
                      </a:ext>
                    </a:extLst>
                  </pic:spPr>
                </pic:pic>
              </a:graphicData>
            </a:graphic>
          </wp:inline>
        </w:drawing>
      </w:r>
    </w:p>
    <w:p w14:paraId="3BDA78E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475D6E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6658343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60D7546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3FCED9E0"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8F4326">
        <w:rPr>
          <w:rFonts w:ascii="Consolas" w:hAnsi="Consolas"/>
          <w:color w:val="00B050"/>
          <w:sz w:val="12"/>
          <w:szCs w:val="12"/>
        </w:rPr>
        <w:t>3</w:t>
      </w:r>
    </w:p>
    <w:p w14:paraId="7D893F0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/UNDO to delete line</w:t>
      </w:r>
    </w:p>
    <w:p w14:paraId="154351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finish program</w:t>
      </w:r>
    </w:p>
    <w:p w14:paraId="52A2F4F5" w14:textId="77777777" w:rsidR="00876783" w:rsidRPr="00876783" w:rsidRDefault="00876783" w:rsidP="00EA2585">
      <w:pPr>
        <w:spacing w:after="80" w:line="240" w:lineRule="auto"/>
        <w:rPr>
          <w:rFonts w:ascii="Consolas" w:hAnsi="Consolas"/>
          <w:sz w:val="12"/>
          <w:szCs w:val="12"/>
        </w:rPr>
      </w:pPr>
    </w:p>
    <w:p w14:paraId="509C312C"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1:</w:t>
      </w:r>
      <w:proofErr w:type="gramStart"/>
      <w:r w:rsidRPr="008F4326">
        <w:rPr>
          <w:rFonts w:ascii="Consolas" w:hAnsi="Consolas"/>
          <w:sz w:val="12"/>
          <w:szCs w:val="12"/>
        </w:rPr>
        <w:t xml:space="preserve">  ;</w:t>
      </w:r>
      <w:proofErr w:type="gramEnd"/>
      <w:r w:rsidRPr="008F4326">
        <w:rPr>
          <w:rFonts w:ascii="Consolas" w:hAnsi="Consolas"/>
          <w:sz w:val="12"/>
          <w:szCs w:val="12"/>
        </w:rPr>
        <w:t xml:space="preserve"> an example program</w:t>
      </w:r>
    </w:p>
    <w:p w14:paraId="13173A7B"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2:  NOP</w:t>
      </w:r>
    </w:p>
    <w:p w14:paraId="7D2B3DD2"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3:  </w:t>
      </w:r>
    </w:p>
    <w:p w14:paraId="7EEFA9E1"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4:  </w:t>
      </w:r>
    </w:p>
    <w:p w14:paraId="4B552209"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5:   start:</w:t>
      </w:r>
    </w:p>
    <w:p w14:paraId="1C079282"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6:  PHA</w:t>
      </w:r>
    </w:p>
    <w:p w14:paraId="698C3388"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7:  </w:t>
      </w:r>
      <w:proofErr w:type="spellStart"/>
      <w:r w:rsidRPr="008F4326">
        <w:rPr>
          <w:rFonts w:ascii="Consolas" w:hAnsi="Consolas"/>
          <w:sz w:val="12"/>
          <w:szCs w:val="12"/>
        </w:rPr>
        <w:t>nop</w:t>
      </w:r>
      <w:proofErr w:type="spellEnd"/>
    </w:p>
    <w:p w14:paraId="42A1CBFC"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8:   </w:t>
      </w:r>
      <w:proofErr w:type="spellStart"/>
      <w:r w:rsidRPr="008F4326">
        <w:rPr>
          <w:rFonts w:ascii="Consolas" w:hAnsi="Consolas"/>
          <w:sz w:val="12"/>
          <w:szCs w:val="12"/>
        </w:rPr>
        <w:t>Pla</w:t>
      </w:r>
      <w:proofErr w:type="spellEnd"/>
    </w:p>
    <w:p w14:paraId="541B6BB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9:  </w:t>
      </w:r>
    </w:p>
    <w:p w14:paraId="3B01592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Symbol = $</w:t>
      </w:r>
      <w:proofErr w:type="gramStart"/>
      <w:r w:rsidRPr="00876783">
        <w:rPr>
          <w:rFonts w:ascii="Consolas" w:hAnsi="Consolas"/>
          <w:sz w:val="12"/>
          <w:szCs w:val="12"/>
        </w:rPr>
        <w:t>2142 ;</w:t>
      </w:r>
      <w:proofErr w:type="gramEnd"/>
      <w:r w:rsidRPr="00876783">
        <w:rPr>
          <w:rFonts w:ascii="Consolas" w:hAnsi="Consolas"/>
          <w:sz w:val="12"/>
          <w:szCs w:val="12"/>
        </w:rPr>
        <w:t xml:space="preserve"> an absolute address</w:t>
      </w:r>
    </w:p>
    <w:p w14:paraId="3DC4F93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11:  </w:t>
      </w:r>
    </w:p>
    <w:p w14:paraId="48989B1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12:</w:t>
      </w:r>
      <w:proofErr w:type="gramStart"/>
      <w:r w:rsidRPr="00876783">
        <w:rPr>
          <w:rFonts w:ascii="Consolas" w:hAnsi="Consolas"/>
          <w:sz w:val="12"/>
          <w:szCs w:val="12"/>
        </w:rPr>
        <w:t xml:space="preserve">  ;NOP</w:t>
      </w:r>
      <w:proofErr w:type="gramEnd"/>
    </w:p>
    <w:p w14:paraId="2183072B"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13: </w:t>
      </w:r>
      <w:r w:rsidRPr="008F4326">
        <w:rPr>
          <w:rFonts w:ascii="Consolas" w:hAnsi="Consolas"/>
          <w:color w:val="00B050"/>
          <w:sz w:val="12"/>
          <w:szCs w:val="12"/>
        </w:rPr>
        <w:t>/undo</w:t>
      </w:r>
    </w:p>
    <w:p w14:paraId="3AB6C47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LINE UNDONE</w:t>
      </w:r>
    </w:p>
    <w:p w14:paraId="109C5D95"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12: </w:t>
      </w:r>
      <w:r w:rsidRPr="008F4326">
        <w:rPr>
          <w:rFonts w:ascii="Consolas" w:hAnsi="Consolas"/>
          <w:color w:val="00B050"/>
          <w:sz w:val="12"/>
          <w:szCs w:val="12"/>
        </w:rPr>
        <w:t>/undo</w:t>
      </w:r>
    </w:p>
    <w:p w14:paraId="59BEC7C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LINE UNDONE</w:t>
      </w:r>
    </w:p>
    <w:p w14:paraId="07026B3F"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11</w:t>
      </w:r>
      <w:proofErr w:type="gramStart"/>
      <w:r w:rsidRPr="00876783">
        <w:rPr>
          <w:rFonts w:ascii="Consolas" w:hAnsi="Consolas"/>
          <w:sz w:val="12"/>
          <w:szCs w:val="12"/>
        </w:rPr>
        <w:t xml:space="preserve">: </w:t>
      </w:r>
      <w:r w:rsidRPr="008F4326">
        <w:rPr>
          <w:rFonts w:ascii="Consolas" w:hAnsi="Consolas"/>
          <w:color w:val="00B050"/>
          <w:sz w:val="12"/>
          <w:szCs w:val="12"/>
        </w:rPr>
        <w:t>;</w:t>
      </w:r>
      <w:proofErr w:type="gramEnd"/>
      <w:r w:rsidRPr="008F4326">
        <w:rPr>
          <w:rFonts w:ascii="Consolas" w:hAnsi="Consolas"/>
          <w:color w:val="00B050"/>
          <w:sz w:val="12"/>
          <w:szCs w:val="12"/>
        </w:rPr>
        <w:t xml:space="preserve"> LDA Symbol</w:t>
      </w:r>
    </w:p>
    <w:p w14:paraId="02D8F67B"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12: </w:t>
      </w:r>
      <w:r w:rsidRPr="008F4326">
        <w:rPr>
          <w:rFonts w:ascii="Consolas" w:hAnsi="Consolas"/>
          <w:color w:val="00B050"/>
          <w:sz w:val="12"/>
          <w:szCs w:val="12"/>
        </w:rPr>
        <w:t>/end</w:t>
      </w:r>
    </w:p>
    <w:p w14:paraId="58746EB3" w14:textId="77777777" w:rsidR="00876783" w:rsidRPr="00876783" w:rsidRDefault="00876783" w:rsidP="00EA2585">
      <w:pPr>
        <w:spacing w:after="80" w:line="240" w:lineRule="auto"/>
        <w:rPr>
          <w:rFonts w:ascii="Consolas" w:hAnsi="Consolas"/>
          <w:sz w:val="12"/>
          <w:szCs w:val="12"/>
        </w:rPr>
      </w:pPr>
    </w:p>
    <w:p w14:paraId="05C7B4B5"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1:</w:t>
      </w:r>
      <w:proofErr w:type="gramStart"/>
      <w:r w:rsidRPr="008F4326">
        <w:rPr>
          <w:rFonts w:ascii="Consolas" w:hAnsi="Consolas"/>
          <w:sz w:val="12"/>
          <w:szCs w:val="12"/>
        </w:rPr>
        <w:t xml:space="preserve">  ;</w:t>
      </w:r>
      <w:proofErr w:type="gramEnd"/>
      <w:r w:rsidRPr="008F4326">
        <w:rPr>
          <w:rFonts w:ascii="Consolas" w:hAnsi="Consolas"/>
          <w:sz w:val="12"/>
          <w:szCs w:val="12"/>
        </w:rPr>
        <w:t xml:space="preserve"> an example program</w:t>
      </w:r>
    </w:p>
    <w:p w14:paraId="596C288B"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2:  NOP</w:t>
      </w:r>
    </w:p>
    <w:p w14:paraId="255C3D75" w14:textId="77777777" w:rsidR="00876783" w:rsidRPr="008F4326" w:rsidRDefault="00876783" w:rsidP="00EA2585">
      <w:pPr>
        <w:spacing w:after="80" w:line="240" w:lineRule="auto"/>
        <w:rPr>
          <w:rFonts w:ascii="Consolas" w:hAnsi="Consolas"/>
          <w:sz w:val="12"/>
          <w:szCs w:val="12"/>
        </w:rPr>
      </w:pPr>
      <w:r w:rsidRPr="008F4326">
        <w:rPr>
          <w:rFonts w:ascii="Consolas" w:hAnsi="Consolas"/>
          <w:sz w:val="12"/>
          <w:szCs w:val="12"/>
        </w:rPr>
        <w:t xml:space="preserve">3:  </w:t>
      </w:r>
    </w:p>
    <w:p w14:paraId="5EAE66A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4:  </w:t>
      </w:r>
    </w:p>
    <w:p w14:paraId="63A4000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start:</w:t>
      </w:r>
    </w:p>
    <w:p w14:paraId="25A13E8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PHA</w:t>
      </w:r>
    </w:p>
    <w:p w14:paraId="35E930F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7:  </w:t>
      </w:r>
      <w:proofErr w:type="spellStart"/>
      <w:r w:rsidRPr="00876783">
        <w:rPr>
          <w:rFonts w:ascii="Consolas" w:hAnsi="Consolas"/>
          <w:sz w:val="12"/>
          <w:szCs w:val="12"/>
        </w:rPr>
        <w:t>nop</w:t>
      </w:r>
      <w:proofErr w:type="spellEnd"/>
    </w:p>
    <w:p w14:paraId="4E083EB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8:   </w:t>
      </w:r>
      <w:proofErr w:type="spellStart"/>
      <w:r w:rsidRPr="00876783">
        <w:rPr>
          <w:rFonts w:ascii="Consolas" w:hAnsi="Consolas"/>
          <w:sz w:val="12"/>
          <w:szCs w:val="12"/>
        </w:rPr>
        <w:t>Pla</w:t>
      </w:r>
      <w:proofErr w:type="spellEnd"/>
    </w:p>
    <w:p w14:paraId="2D5B855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9:  </w:t>
      </w:r>
    </w:p>
    <w:p w14:paraId="2B16582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Symbol = $</w:t>
      </w:r>
      <w:proofErr w:type="gramStart"/>
      <w:r w:rsidRPr="00876783">
        <w:rPr>
          <w:rFonts w:ascii="Consolas" w:hAnsi="Consolas"/>
          <w:sz w:val="12"/>
          <w:szCs w:val="12"/>
        </w:rPr>
        <w:t>2142 ;</w:t>
      </w:r>
      <w:proofErr w:type="gramEnd"/>
      <w:r w:rsidRPr="00876783">
        <w:rPr>
          <w:rFonts w:ascii="Consolas" w:hAnsi="Consolas"/>
          <w:sz w:val="12"/>
          <w:szCs w:val="12"/>
        </w:rPr>
        <w:t xml:space="preserve"> an absolute address</w:t>
      </w:r>
    </w:p>
    <w:p w14:paraId="1340C7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11:</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LDA Symbol</w:t>
      </w:r>
    </w:p>
    <w:p w14:paraId="372ACDD5" w14:textId="77777777" w:rsidR="00876783" w:rsidRPr="00876783" w:rsidRDefault="00876783" w:rsidP="00EA2585">
      <w:pPr>
        <w:spacing w:after="80" w:line="240" w:lineRule="auto"/>
        <w:rPr>
          <w:rFonts w:ascii="Consolas" w:hAnsi="Consolas"/>
          <w:sz w:val="12"/>
          <w:szCs w:val="12"/>
        </w:rPr>
      </w:pPr>
    </w:p>
    <w:p w14:paraId="00273DB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lastRenderedPageBreak/>
        <w:t>1. Save to file</w:t>
      </w:r>
    </w:p>
    <w:p w14:paraId="7C769CE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6D6ED99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509F0FA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0128A61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8F4326">
        <w:rPr>
          <w:rFonts w:ascii="Consolas" w:hAnsi="Consolas"/>
          <w:color w:val="00B050"/>
          <w:sz w:val="12"/>
          <w:szCs w:val="12"/>
        </w:rPr>
        <w:t>save to file</w:t>
      </w:r>
    </w:p>
    <w:p w14:paraId="0F782562"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File: </w:t>
      </w:r>
      <w:proofErr w:type="spellStart"/>
      <w:r w:rsidRPr="008F4326">
        <w:rPr>
          <w:rFonts w:ascii="Consolas" w:hAnsi="Consolas"/>
          <w:color w:val="00B050"/>
          <w:sz w:val="12"/>
          <w:szCs w:val="12"/>
        </w:rPr>
        <w:t>saved_assembly</w:t>
      </w:r>
      <w:proofErr w:type="spellEnd"/>
      <w:r w:rsidRPr="008F4326">
        <w:rPr>
          <w:rFonts w:ascii="Consolas" w:hAnsi="Consolas"/>
          <w:color w:val="00B050"/>
          <w:sz w:val="12"/>
          <w:szCs w:val="12"/>
        </w:rPr>
        <w:t>/example_assembly_1.txt</w:t>
      </w:r>
    </w:p>
    <w:p w14:paraId="0F3EEB7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Overwrite? </w:t>
      </w:r>
      <w:r w:rsidRPr="008F4326">
        <w:rPr>
          <w:rFonts w:ascii="Consolas" w:hAnsi="Consolas"/>
          <w:color w:val="00B050"/>
          <w:sz w:val="12"/>
          <w:szCs w:val="12"/>
        </w:rPr>
        <w:t>y</w:t>
      </w:r>
    </w:p>
    <w:p w14:paraId="7BDBB816" w14:textId="7956D3B0" w:rsidR="00876783" w:rsidRPr="00876783" w:rsidRDefault="00AE23F8" w:rsidP="00EA2585">
      <w:pPr>
        <w:spacing w:after="80" w:line="240" w:lineRule="auto"/>
        <w:rPr>
          <w:rFonts w:ascii="Consolas" w:hAnsi="Consolas"/>
          <w:sz w:val="12"/>
          <w:szCs w:val="12"/>
        </w:rPr>
      </w:pPr>
      <w:r>
        <w:rPr>
          <w:noProof/>
        </w:rPr>
        <w:drawing>
          <wp:inline distT="0" distB="0" distL="0" distR="0" wp14:anchorId="1303F9A8" wp14:editId="0A399AF0">
            <wp:extent cx="2584800" cy="104400"/>
            <wp:effectExtent l="0" t="0" r="0" b="0"/>
            <wp:docPr id="22" name="Picture 2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Teams&#10;&#10;Description automatically generated"/>
                    <pic:cNvPicPr/>
                  </pic:nvPicPr>
                  <pic:blipFill rotWithShape="1">
                    <a:blip r:embed="rId37"/>
                    <a:srcRect l="2308" t="7970" r="5656" b="85079"/>
                    <a:stretch/>
                  </pic:blipFill>
                  <pic:spPr bwMode="auto">
                    <a:xfrm>
                      <a:off x="0" y="0"/>
                      <a:ext cx="2584800" cy="104400"/>
                    </a:xfrm>
                    <a:prstGeom prst="rect">
                      <a:avLst/>
                    </a:prstGeom>
                    <a:ln>
                      <a:noFill/>
                    </a:ln>
                    <a:extLst>
                      <a:ext uri="{53640926-AAD7-44D8-BBD7-CCE9431645EC}">
                        <a14:shadowObscured xmlns:a14="http://schemas.microsoft.com/office/drawing/2010/main"/>
                      </a:ext>
                    </a:extLst>
                  </pic:spPr>
                </pic:pic>
              </a:graphicData>
            </a:graphic>
          </wp:inline>
        </w:drawing>
      </w:r>
    </w:p>
    <w:p w14:paraId="37321E9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18CD3D9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14C0611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335948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0337C4D6" w14:textId="77777777" w:rsidR="00876783" w:rsidRPr="008F4326"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8F4326">
        <w:rPr>
          <w:rFonts w:ascii="Consolas" w:hAnsi="Consolas"/>
          <w:color w:val="00B050"/>
          <w:sz w:val="12"/>
          <w:szCs w:val="12"/>
        </w:rPr>
        <w:t>4</w:t>
      </w:r>
    </w:p>
    <w:p w14:paraId="0D86F9D2" w14:textId="77777777" w:rsidR="00876783" w:rsidRPr="00876783" w:rsidRDefault="00876783" w:rsidP="00EA2585">
      <w:pPr>
        <w:spacing w:after="80" w:line="240" w:lineRule="auto"/>
        <w:rPr>
          <w:rFonts w:ascii="Consolas" w:hAnsi="Consolas"/>
          <w:sz w:val="12"/>
          <w:szCs w:val="12"/>
        </w:rPr>
      </w:pPr>
    </w:p>
    <w:p w14:paraId="0E2AA9F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Assemble from file</w:t>
      </w:r>
    </w:p>
    <w:p w14:paraId="15C7F7F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Write assembly</w:t>
      </w:r>
    </w:p>
    <w:p w14:paraId="3380D39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assembler</w:t>
      </w:r>
    </w:p>
    <w:p w14:paraId="704304C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 select</w:t>
      </w:r>
    </w:p>
    <w:p w14:paraId="561C135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0E1F26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8F4326">
        <w:rPr>
          <w:rFonts w:ascii="Consolas" w:hAnsi="Consolas"/>
          <w:color w:val="00B050"/>
          <w:sz w:val="12"/>
          <w:szCs w:val="12"/>
        </w:rPr>
        <w:t>1</w:t>
      </w:r>
    </w:p>
    <w:p w14:paraId="5C0D6A8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File: </w:t>
      </w:r>
      <w:proofErr w:type="spellStart"/>
      <w:r w:rsidRPr="00721B7D">
        <w:rPr>
          <w:rFonts w:ascii="Consolas" w:hAnsi="Consolas"/>
          <w:color w:val="00B050"/>
          <w:sz w:val="12"/>
          <w:szCs w:val="12"/>
        </w:rPr>
        <w:t>saved_assembly</w:t>
      </w:r>
      <w:proofErr w:type="spellEnd"/>
      <w:r w:rsidRPr="00721B7D">
        <w:rPr>
          <w:rFonts w:ascii="Consolas" w:hAnsi="Consolas"/>
          <w:color w:val="00B050"/>
          <w:sz w:val="12"/>
          <w:szCs w:val="12"/>
        </w:rPr>
        <w:t>/example_assembly_1</w:t>
      </w:r>
    </w:p>
    <w:p w14:paraId="09BCC857" w14:textId="77777777" w:rsidR="00876783" w:rsidRPr="00876783" w:rsidRDefault="00876783" w:rsidP="00EA2585">
      <w:pPr>
        <w:spacing w:after="80" w:line="240" w:lineRule="auto"/>
        <w:rPr>
          <w:rFonts w:ascii="Consolas" w:hAnsi="Consolas"/>
          <w:sz w:val="12"/>
          <w:szCs w:val="12"/>
        </w:rPr>
      </w:pPr>
      <w:proofErr w:type="gramStart"/>
      <w:r w:rsidRPr="00876783">
        <w:rPr>
          <w:rFonts w:ascii="Consolas" w:hAnsi="Consolas"/>
          <w:sz w:val="12"/>
          <w:szCs w:val="12"/>
        </w:rPr>
        <w:t>/!\</w:t>
      </w:r>
      <w:proofErr w:type="gramEnd"/>
      <w:r w:rsidRPr="00876783">
        <w:rPr>
          <w:rFonts w:ascii="Consolas" w:hAnsi="Consolas"/>
          <w:sz w:val="12"/>
          <w:szCs w:val="12"/>
        </w:rPr>
        <w:t xml:space="preserve"> FILE NOT FOUND</w:t>
      </w:r>
    </w:p>
    <w:p w14:paraId="2A5E586C" w14:textId="77777777" w:rsidR="00876783" w:rsidRPr="00876783" w:rsidRDefault="00876783" w:rsidP="00EA2585">
      <w:pPr>
        <w:spacing w:after="80" w:line="240" w:lineRule="auto"/>
        <w:rPr>
          <w:rFonts w:ascii="Consolas" w:hAnsi="Consolas"/>
          <w:sz w:val="12"/>
          <w:szCs w:val="12"/>
        </w:rPr>
      </w:pPr>
    </w:p>
    <w:p w14:paraId="0072DE2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Assemble from file</w:t>
      </w:r>
    </w:p>
    <w:p w14:paraId="51C183D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Write assembly</w:t>
      </w:r>
    </w:p>
    <w:p w14:paraId="07EBAAB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assembler</w:t>
      </w:r>
    </w:p>
    <w:p w14:paraId="770225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 select</w:t>
      </w:r>
    </w:p>
    <w:p w14:paraId="2876967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6877669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47A879E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File: </w:t>
      </w:r>
      <w:proofErr w:type="spellStart"/>
      <w:r w:rsidRPr="00721B7D">
        <w:rPr>
          <w:rFonts w:ascii="Consolas" w:hAnsi="Consolas"/>
          <w:color w:val="00B050"/>
          <w:sz w:val="12"/>
          <w:szCs w:val="12"/>
        </w:rPr>
        <w:t>saved_assembly</w:t>
      </w:r>
      <w:proofErr w:type="spellEnd"/>
      <w:r w:rsidRPr="00721B7D">
        <w:rPr>
          <w:rFonts w:ascii="Consolas" w:hAnsi="Consolas"/>
          <w:color w:val="00B050"/>
          <w:sz w:val="12"/>
          <w:szCs w:val="12"/>
        </w:rPr>
        <w:t>/example_assembly_1.txt</w:t>
      </w:r>
    </w:p>
    <w:p w14:paraId="2558E60A"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1</w:t>
      </w:r>
      <w:r w:rsidRPr="00721B7D">
        <w:rPr>
          <w:rFonts w:ascii="Consolas" w:hAnsi="Consolas"/>
          <w:sz w:val="12"/>
          <w:szCs w:val="12"/>
        </w:rPr>
        <w:t>:</w:t>
      </w:r>
      <w:proofErr w:type="gramStart"/>
      <w:r w:rsidRPr="00721B7D">
        <w:rPr>
          <w:rFonts w:ascii="Consolas" w:hAnsi="Consolas"/>
          <w:sz w:val="12"/>
          <w:szCs w:val="12"/>
        </w:rPr>
        <w:t xml:space="preserve">  ;</w:t>
      </w:r>
      <w:proofErr w:type="gramEnd"/>
      <w:r w:rsidRPr="00721B7D">
        <w:rPr>
          <w:rFonts w:ascii="Consolas" w:hAnsi="Consolas"/>
          <w:sz w:val="12"/>
          <w:szCs w:val="12"/>
        </w:rPr>
        <w:t xml:space="preserve"> an example program</w:t>
      </w:r>
    </w:p>
    <w:p w14:paraId="5E7DC8A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NOP</w:t>
      </w:r>
    </w:p>
    <w:p w14:paraId="1A8873C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3:  </w:t>
      </w:r>
    </w:p>
    <w:p w14:paraId="7FCE9ED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4:  </w:t>
      </w:r>
    </w:p>
    <w:p w14:paraId="34AF85A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start:</w:t>
      </w:r>
    </w:p>
    <w:p w14:paraId="4CA632E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PHA</w:t>
      </w:r>
    </w:p>
    <w:p w14:paraId="1EFB915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7:  </w:t>
      </w:r>
      <w:proofErr w:type="spellStart"/>
      <w:r w:rsidRPr="00876783">
        <w:rPr>
          <w:rFonts w:ascii="Consolas" w:hAnsi="Consolas"/>
          <w:sz w:val="12"/>
          <w:szCs w:val="12"/>
        </w:rPr>
        <w:t>nop</w:t>
      </w:r>
      <w:proofErr w:type="spellEnd"/>
    </w:p>
    <w:p w14:paraId="3403DD7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8:   </w:t>
      </w:r>
      <w:proofErr w:type="spellStart"/>
      <w:r w:rsidRPr="00876783">
        <w:rPr>
          <w:rFonts w:ascii="Consolas" w:hAnsi="Consolas"/>
          <w:sz w:val="12"/>
          <w:szCs w:val="12"/>
        </w:rPr>
        <w:t>Pla</w:t>
      </w:r>
      <w:proofErr w:type="spellEnd"/>
    </w:p>
    <w:p w14:paraId="1354322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9:  </w:t>
      </w:r>
    </w:p>
    <w:p w14:paraId="201457F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Symbol = $</w:t>
      </w:r>
      <w:proofErr w:type="gramStart"/>
      <w:r w:rsidRPr="00876783">
        <w:rPr>
          <w:rFonts w:ascii="Consolas" w:hAnsi="Consolas"/>
          <w:sz w:val="12"/>
          <w:szCs w:val="12"/>
        </w:rPr>
        <w:t>2142 ;</w:t>
      </w:r>
      <w:proofErr w:type="gramEnd"/>
      <w:r w:rsidRPr="00876783">
        <w:rPr>
          <w:rFonts w:ascii="Consolas" w:hAnsi="Consolas"/>
          <w:sz w:val="12"/>
          <w:szCs w:val="12"/>
        </w:rPr>
        <w:t xml:space="preserve"> an absolute address</w:t>
      </w:r>
    </w:p>
    <w:p w14:paraId="47802E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11:</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LDA Symbol</w:t>
      </w:r>
    </w:p>
    <w:p w14:paraId="1B7BF119" w14:textId="77777777" w:rsidR="00876783" w:rsidRPr="00876783" w:rsidRDefault="00876783" w:rsidP="00EA2585">
      <w:pPr>
        <w:spacing w:after="80" w:line="240" w:lineRule="auto"/>
        <w:rPr>
          <w:rFonts w:ascii="Consolas" w:hAnsi="Consolas"/>
          <w:sz w:val="12"/>
          <w:szCs w:val="12"/>
        </w:rPr>
      </w:pPr>
    </w:p>
    <w:p w14:paraId="7CDD125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4816622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1DC099C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00D8742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0AED0EF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2</w:t>
      </w:r>
    </w:p>
    <w:p w14:paraId="43637A1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Start address: </w:t>
      </w:r>
      <w:r w:rsidRPr="00721B7D">
        <w:rPr>
          <w:rFonts w:ascii="Consolas" w:hAnsi="Consolas"/>
          <w:color w:val="00B050"/>
          <w:sz w:val="12"/>
          <w:szCs w:val="12"/>
        </w:rPr>
        <w:t>51</w:t>
      </w:r>
    </w:p>
    <w:p w14:paraId="5A5076D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11101010 01001000 11101010 01101000</w:t>
      </w:r>
    </w:p>
    <w:p w14:paraId="5BEC4FED" w14:textId="77777777" w:rsidR="00876783" w:rsidRPr="00876783" w:rsidRDefault="00876783" w:rsidP="00EA2585">
      <w:pPr>
        <w:spacing w:after="80" w:line="240" w:lineRule="auto"/>
        <w:rPr>
          <w:rFonts w:ascii="Consolas" w:hAnsi="Consolas"/>
          <w:sz w:val="12"/>
          <w:szCs w:val="12"/>
        </w:rPr>
      </w:pPr>
    </w:p>
    <w:p w14:paraId="13C322E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401F79D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Restart assembler</w:t>
      </w:r>
    </w:p>
    <w:p w14:paraId="12914F1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Return to main menu</w:t>
      </w:r>
    </w:p>
    <w:p w14:paraId="6B9340F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0B2F9B3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File: </w:t>
      </w:r>
      <w:proofErr w:type="spellStart"/>
      <w:r w:rsidRPr="00721B7D">
        <w:rPr>
          <w:rFonts w:ascii="Consolas" w:hAnsi="Consolas"/>
          <w:color w:val="00B050"/>
          <w:sz w:val="12"/>
          <w:szCs w:val="12"/>
        </w:rPr>
        <w:t>saved_machine_code</w:t>
      </w:r>
      <w:proofErr w:type="spellEnd"/>
      <w:r w:rsidRPr="00721B7D">
        <w:rPr>
          <w:rFonts w:ascii="Consolas" w:hAnsi="Consolas"/>
          <w:color w:val="00B050"/>
          <w:sz w:val="12"/>
          <w:szCs w:val="12"/>
        </w:rPr>
        <w:t>/example_code_1.bin</w:t>
      </w:r>
    </w:p>
    <w:p w14:paraId="3C619CD0" w14:textId="36E43B28" w:rsidR="00876783" w:rsidRPr="00876783" w:rsidRDefault="00CD20DE" w:rsidP="00EA2585">
      <w:pPr>
        <w:spacing w:after="80" w:line="240" w:lineRule="auto"/>
        <w:rPr>
          <w:rFonts w:ascii="Consolas" w:hAnsi="Consolas"/>
          <w:sz w:val="12"/>
          <w:szCs w:val="12"/>
        </w:rPr>
      </w:pPr>
      <w:r>
        <w:rPr>
          <w:noProof/>
        </w:rPr>
        <w:drawing>
          <wp:inline distT="0" distB="0" distL="0" distR="0" wp14:anchorId="6CBE3D67" wp14:editId="59E6B7F7">
            <wp:extent cx="2559600" cy="93600"/>
            <wp:effectExtent l="0" t="0" r="0" b="1905"/>
            <wp:docPr id="23" name="Picture 2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Teams&#10;&#10;Description automatically generated"/>
                    <pic:cNvPicPr/>
                  </pic:nvPicPr>
                  <pic:blipFill rotWithShape="1">
                    <a:blip r:embed="rId38"/>
                    <a:srcRect l="2136" t="8289" r="5693" b="85411"/>
                    <a:stretch/>
                  </pic:blipFill>
                  <pic:spPr bwMode="auto">
                    <a:xfrm>
                      <a:off x="0" y="0"/>
                      <a:ext cx="2559600" cy="93600"/>
                    </a:xfrm>
                    <a:prstGeom prst="rect">
                      <a:avLst/>
                    </a:prstGeom>
                    <a:ln>
                      <a:noFill/>
                    </a:ln>
                    <a:extLst>
                      <a:ext uri="{53640926-AAD7-44D8-BBD7-CCE9431645EC}">
                        <a14:shadowObscured xmlns:a14="http://schemas.microsoft.com/office/drawing/2010/main"/>
                      </a:ext>
                    </a:extLst>
                  </pic:spPr>
                </pic:pic>
              </a:graphicData>
            </a:graphic>
          </wp:inline>
        </w:drawing>
      </w:r>
    </w:p>
    <w:p w14:paraId="07C9B4A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6023288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Restart assembler</w:t>
      </w:r>
    </w:p>
    <w:p w14:paraId="3FD6AB0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Return to main menu</w:t>
      </w:r>
    </w:p>
    <w:p w14:paraId="296CA35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3</w:t>
      </w:r>
    </w:p>
    <w:p w14:paraId="47C2C1A8" w14:textId="77777777" w:rsidR="00876783" w:rsidRPr="00876783" w:rsidRDefault="00876783" w:rsidP="00EA2585">
      <w:pPr>
        <w:spacing w:after="80" w:line="240" w:lineRule="auto"/>
        <w:rPr>
          <w:rFonts w:ascii="Consolas" w:hAnsi="Consolas"/>
          <w:sz w:val="12"/>
          <w:szCs w:val="12"/>
        </w:rPr>
      </w:pPr>
    </w:p>
    <w:p w14:paraId="158C1257" w14:textId="4E626D78" w:rsidR="00876783" w:rsidRPr="00876783" w:rsidRDefault="00ED63C2"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t>1. Step</w:t>
      </w:r>
    </w:p>
    <w:p w14:paraId="39A851F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095C8F8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3EFBD78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w:t>
      </w:r>
    </w:p>
    <w:p w14:paraId="5E87746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Console</w:t>
      </w:r>
    </w:p>
    <w:p w14:paraId="0D89C65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End</w:t>
      </w:r>
    </w:p>
    <w:p w14:paraId="798B14E0"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5</w:t>
      </w:r>
    </w:p>
    <w:p w14:paraId="67ACDFB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simulator = &lt;</w:t>
      </w:r>
      <w:proofErr w:type="spellStart"/>
      <w:proofErr w:type="gramStart"/>
      <w:r w:rsidRPr="00876783">
        <w:rPr>
          <w:rFonts w:ascii="Consolas" w:hAnsi="Consolas"/>
          <w:sz w:val="12"/>
          <w:szCs w:val="12"/>
        </w:rPr>
        <w:t>simulator.Simulator</w:t>
      </w:r>
      <w:proofErr w:type="spellEnd"/>
      <w:proofErr w:type="gramEnd"/>
      <w:r w:rsidRPr="00876783">
        <w:rPr>
          <w:rFonts w:ascii="Consolas" w:hAnsi="Consolas"/>
          <w:sz w:val="12"/>
          <w:szCs w:val="12"/>
        </w:rPr>
        <w:t xml:space="preserve"> object at 0x0000012CF16651E0&gt;</w:t>
      </w:r>
    </w:p>
    <w:p w14:paraId="6E0E6F2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3ACA190F" w14:textId="77777777" w:rsidR="00876783" w:rsidRPr="00876783" w:rsidRDefault="00876783" w:rsidP="00EA2585">
      <w:pPr>
        <w:spacing w:after="80" w:line="240" w:lineRule="auto"/>
        <w:rPr>
          <w:rFonts w:ascii="Consolas" w:hAnsi="Consolas"/>
          <w:sz w:val="12"/>
          <w:szCs w:val="12"/>
        </w:rPr>
      </w:pPr>
    </w:p>
    <w:p w14:paraId="763026CB"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 xml:space="preserve">assembler = </w:t>
      </w:r>
      <w:proofErr w:type="spellStart"/>
      <w:proofErr w:type="gramStart"/>
      <w:r w:rsidRPr="00721B7D">
        <w:rPr>
          <w:rFonts w:ascii="Consolas" w:hAnsi="Consolas"/>
          <w:color w:val="00B050"/>
          <w:sz w:val="12"/>
          <w:szCs w:val="12"/>
        </w:rPr>
        <w:t>simulator.getAssembler</w:t>
      </w:r>
      <w:proofErr w:type="spellEnd"/>
      <w:proofErr w:type="gramEnd"/>
      <w:r w:rsidRPr="00721B7D">
        <w:rPr>
          <w:rFonts w:ascii="Consolas" w:hAnsi="Consolas"/>
          <w:color w:val="00B050"/>
          <w:sz w:val="12"/>
          <w:szCs w:val="12"/>
        </w:rPr>
        <w:t>(0)</w:t>
      </w:r>
    </w:p>
    <w:p w14:paraId="304D2B7D"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print(</w:t>
      </w:r>
      <w:proofErr w:type="spellStart"/>
      <w:proofErr w:type="gramStart"/>
      <w:r w:rsidRPr="00721B7D">
        <w:rPr>
          <w:rFonts w:ascii="Consolas" w:hAnsi="Consolas"/>
          <w:color w:val="00B050"/>
          <w:sz w:val="12"/>
          <w:szCs w:val="12"/>
        </w:rPr>
        <w:t>assembler.symbols</w:t>
      </w:r>
      <w:proofErr w:type="spellEnd"/>
      <w:proofErr w:type="gramEnd"/>
      <w:r w:rsidRPr="00721B7D">
        <w:rPr>
          <w:rFonts w:ascii="Consolas" w:hAnsi="Consolas"/>
          <w:color w:val="00B050"/>
          <w:sz w:val="12"/>
          <w:szCs w:val="12"/>
        </w:rPr>
        <w:t>)</w:t>
      </w:r>
    </w:p>
    <w:p w14:paraId="1B8A2A1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{'Symbol': '$2142'}</w:t>
      </w:r>
    </w:p>
    <w:p w14:paraId="1E7C5E83"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print(</w:t>
      </w:r>
      <w:proofErr w:type="spellStart"/>
      <w:proofErr w:type="gramStart"/>
      <w:r w:rsidRPr="00721B7D">
        <w:rPr>
          <w:rFonts w:ascii="Consolas" w:hAnsi="Consolas"/>
          <w:color w:val="00B050"/>
          <w:sz w:val="12"/>
          <w:szCs w:val="12"/>
        </w:rPr>
        <w:t>assembler.labels</w:t>
      </w:r>
      <w:proofErr w:type="spellEnd"/>
      <w:proofErr w:type="gramEnd"/>
      <w:r w:rsidRPr="00721B7D">
        <w:rPr>
          <w:rFonts w:ascii="Consolas" w:hAnsi="Consolas"/>
          <w:color w:val="00B050"/>
          <w:sz w:val="12"/>
          <w:szCs w:val="12"/>
        </w:rPr>
        <w:t>)</w:t>
      </w:r>
    </w:p>
    <w:p w14:paraId="244291F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{'start': 52}</w:t>
      </w:r>
    </w:p>
    <w:p w14:paraId="28E7A547"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/End</w:t>
      </w:r>
    </w:p>
    <w:p w14:paraId="59BC4CC3" w14:textId="77777777" w:rsidR="00876783" w:rsidRPr="00876783" w:rsidRDefault="00876783" w:rsidP="00EA2585">
      <w:pPr>
        <w:spacing w:after="80" w:line="240" w:lineRule="auto"/>
        <w:rPr>
          <w:rFonts w:ascii="Consolas" w:hAnsi="Consolas"/>
          <w:sz w:val="12"/>
          <w:szCs w:val="12"/>
        </w:rPr>
      </w:pPr>
    </w:p>
    <w:p w14:paraId="27D9C8F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69000D7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4212591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54F18C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w:t>
      </w:r>
    </w:p>
    <w:p w14:paraId="519B37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Console</w:t>
      </w:r>
    </w:p>
    <w:p w14:paraId="4AA4304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End</w:t>
      </w:r>
    </w:p>
    <w:p w14:paraId="17DBED74"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4</w:t>
      </w:r>
    </w:p>
    <w:p w14:paraId="6B314BB0" w14:textId="77777777" w:rsidR="00876783" w:rsidRPr="00876783" w:rsidRDefault="00876783" w:rsidP="00EA2585">
      <w:pPr>
        <w:spacing w:after="80" w:line="240" w:lineRule="auto"/>
        <w:rPr>
          <w:rFonts w:ascii="Consolas" w:hAnsi="Consolas"/>
          <w:sz w:val="12"/>
          <w:szCs w:val="12"/>
        </w:rPr>
      </w:pPr>
    </w:p>
    <w:p w14:paraId="5D3182E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w:t>
      </w:r>
    </w:p>
    <w:p w14:paraId="4F774AA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Return to main menu</w:t>
      </w:r>
    </w:p>
    <w:p w14:paraId="2E77E31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48502EA4" w14:textId="77777777" w:rsidR="00876783" w:rsidRPr="00876783" w:rsidRDefault="00876783" w:rsidP="00EA2585">
      <w:pPr>
        <w:spacing w:after="80" w:line="240" w:lineRule="auto"/>
        <w:rPr>
          <w:rFonts w:ascii="Consolas" w:hAnsi="Consolas"/>
          <w:sz w:val="12"/>
          <w:szCs w:val="12"/>
        </w:rPr>
      </w:pPr>
    </w:p>
    <w:p w14:paraId="471A2D6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Assemble from file</w:t>
      </w:r>
    </w:p>
    <w:p w14:paraId="524BE05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Write assembly</w:t>
      </w:r>
    </w:p>
    <w:p w14:paraId="43EA5E5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assembler</w:t>
      </w:r>
    </w:p>
    <w:p w14:paraId="11322FA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 select</w:t>
      </w:r>
    </w:p>
    <w:p w14:paraId="4D5B2A2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3D6C159F"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2</w:t>
      </w:r>
    </w:p>
    <w:p w14:paraId="7686423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/UNDO to delete line</w:t>
      </w:r>
    </w:p>
    <w:p w14:paraId="17A7F0F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finish program</w:t>
      </w:r>
    </w:p>
    <w:p w14:paraId="20D3B5E8" w14:textId="77777777" w:rsidR="00876783" w:rsidRPr="00876783" w:rsidRDefault="00876783" w:rsidP="00EA2585">
      <w:pPr>
        <w:spacing w:after="80" w:line="240" w:lineRule="auto"/>
        <w:rPr>
          <w:rFonts w:ascii="Consolas" w:hAnsi="Consolas"/>
          <w:sz w:val="12"/>
          <w:szCs w:val="12"/>
        </w:rPr>
      </w:pPr>
    </w:p>
    <w:p w14:paraId="74F64305"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1: </w:t>
      </w:r>
      <w:r w:rsidRPr="00721B7D">
        <w:rPr>
          <w:rFonts w:ascii="Consolas" w:hAnsi="Consolas"/>
          <w:color w:val="00B050"/>
          <w:sz w:val="12"/>
          <w:szCs w:val="12"/>
        </w:rPr>
        <w:t>NOP</w:t>
      </w:r>
    </w:p>
    <w:p w14:paraId="26760A6F"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2: </w:t>
      </w:r>
      <w:r w:rsidRPr="00721B7D">
        <w:rPr>
          <w:rFonts w:ascii="Consolas" w:hAnsi="Consolas"/>
          <w:color w:val="00B050"/>
          <w:sz w:val="12"/>
          <w:szCs w:val="12"/>
        </w:rPr>
        <w:t>/end</w:t>
      </w:r>
    </w:p>
    <w:p w14:paraId="197B024B" w14:textId="77777777" w:rsidR="00876783" w:rsidRPr="00876783" w:rsidRDefault="00876783" w:rsidP="00EA2585">
      <w:pPr>
        <w:spacing w:after="80" w:line="240" w:lineRule="auto"/>
        <w:rPr>
          <w:rFonts w:ascii="Consolas" w:hAnsi="Consolas"/>
          <w:sz w:val="12"/>
          <w:szCs w:val="12"/>
        </w:rPr>
      </w:pPr>
    </w:p>
    <w:p w14:paraId="1F13B30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NOP</w:t>
      </w:r>
    </w:p>
    <w:p w14:paraId="51C85E86" w14:textId="77777777" w:rsidR="00876783" w:rsidRPr="00876783" w:rsidRDefault="00876783" w:rsidP="00EA2585">
      <w:pPr>
        <w:spacing w:after="80" w:line="240" w:lineRule="auto"/>
        <w:rPr>
          <w:rFonts w:ascii="Consolas" w:hAnsi="Consolas"/>
          <w:sz w:val="12"/>
          <w:szCs w:val="12"/>
        </w:rPr>
      </w:pPr>
    </w:p>
    <w:p w14:paraId="0EDF16F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1F81DF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547080B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7B05E0E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2B915575"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0188400D"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File: </w:t>
      </w:r>
      <w:proofErr w:type="spellStart"/>
      <w:r w:rsidRPr="00721B7D">
        <w:rPr>
          <w:rFonts w:ascii="Consolas" w:hAnsi="Consolas"/>
          <w:color w:val="00B050"/>
          <w:sz w:val="12"/>
          <w:szCs w:val="12"/>
        </w:rPr>
        <w:t>saved_assembly</w:t>
      </w:r>
      <w:proofErr w:type="spellEnd"/>
      <w:r w:rsidRPr="00721B7D">
        <w:rPr>
          <w:rFonts w:ascii="Consolas" w:hAnsi="Consolas"/>
          <w:color w:val="00B050"/>
          <w:sz w:val="12"/>
          <w:szCs w:val="12"/>
        </w:rPr>
        <w:t>/NOP.txt</w:t>
      </w:r>
    </w:p>
    <w:p w14:paraId="630DDE54" w14:textId="16C27504" w:rsidR="00876783" w:rsidRPr="00876783" w:rsidRDefault="001D4B2D" w:rsidP="00EA2585">
      <w:pPr>
        <w:spacing w:after="80" w:line="240" w:lineRule="auto"/>
        <w:rPr>
          <w:rFonts w:ascii="Consolas" w:hAnsi="Consolas"/>
          <w:sz w:val="12"/>
          <w:szCs w:val="12"/>
        </w:rPr>
      </w:pPr>
      <w:r>
        <w:rPr>
          <w:noProof/>
        </w:rPr>
        <w:drawing>
          <wp:inline distT="0" distB="0" distL="0" distR="0" wp14:anchorId="3D0FC576" wp14:editId="4923C843">
            <wp:extent cx="2550120" cy="90488"/>
            <wp:effectExtent l="0" t="0" r="0" b="5080"/>
            <wp:docPr id="24" name="Picture 24" descr="Graphical user interface, text, application, chat or text mess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rotWithShape="1">
                    <a:blip r:embed="rId39"/>
                    <a:srcRect l="1953" t="15953" r="5677" b="78073"/>
                    <a:stretch/>
                  </pic:blipFill>
                  <pic:spPr bwMode="auto">
                    <a:xfrm>
                      <a:off x="0" y="0"/>
                      <a:ext cx="2556000" cy="90697"/>
                    </a:xfrm>
                    <a:prstGeom prst="rect">
                      <a:avLst/>
                    </a:prstGeom>
                    <a:ln>
                      <a:noFill/>
                    </a:ln>
                    <a:extLst>
                      <a:ext uri="{53640926-AAD7-44D8-BBD7-CCE9431645EC}">
                        <a14:shadowObscured xmlns:a14="http://schemas.microsoft.com/office/drawing/2010/main"/>
                      </a:ext>
                    </a:extLst>
                  </pic:spPr>
                </pic:pic>
              </a:graphicData>
            </a:graphic>
          </wp:inline>
        </w:drawing>
      </w:r>
    </w:p>
    <w:p w14:paraId="261731C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62DD8ED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Assemble</w:t>
      </w:r>
    </w:p>
    <w:p w14:paraId="68BE798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Continue writing</w:t>
      </w:r>
    </w:p>
    <w:p w14:paraId="6E48B6D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Discard</w:t>
      </w:r>
    </w:p>
    <w:p w14:paraId="769C041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2</w:t>
      </w:r>
    </w:p>
    <w:p w14:paraId="5A54DA9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Start address: </w:t>
      </w:r>
      <w:r w:rsidRPr="00721B7D">
        <w:rPr>
          <w:rFonts w:ascii="Consolas" w:hAnsi="Consolas"/>
          <w:color w:val="00B050"/>
          <w:sz w:val="12"/>
          <w:szCs w:val="12"/>
        </w:rPr>
        <w:t>0</w:t>
      </w:r>
    </w:p>
    <w:p w14:paraId="04539C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11101010</w:t>
      </w:r>
    </w:p>
    <w:p w14:paraId="169ADD03" w14:textId="77777777" w:rsidR="00876783" w:rsidRPr="00876783" w:rsidRDefault="00876783" w:rsidP="00EA2585">
      <w:pPr>
        <w:spacing w:after="80" w:line="240" w:lineRule="auto"/>
        <w:rPr>
          <w:rFonts w:ascii="Consolas" w:hAnsi="Consolas"/>
          <w:sz w:val="12"/>
          <w:szCs w:val="12"/>
        </w:rPr>
      </w:pPr>
    </w:p>
    <w:p w14:paraId="4E1D893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5E24F31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Restart assembler</w:t>
      </w:r>
    </w:p>
    <w:p w14:paraId="4A8FA95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Return to main menu</w:t>
      </w:r>
    </w:p>
    <w:p w14:paraId="045FD6C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6BBF73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File: </w:t>
      </w:r>
      <w:proofErr w:type="spellStart"/>
      <w:r w:rsidRPr="00721B7D">
        <w:rPr>
          <w:rFonts w:ascii="Consolas" w:hAnsi="Consolas"/>
          <w:color w:val="00B050"/>
          <w:sz w:val="12"/>
          <w:szCs w:val="12"/>
        </w:rPr>
        <w:t>saved_machine_code</w:t>
      </w:r>
      <w:proofErr w:type="spellEnd"/>
      <w:r w:rsidRPr="00721B7D">
        <w:rPr>
          <w:rFonts w:ascii="Consolas" w:hAnsi="Consolas"/>
          <w:color w:val="00B050"/>
          <w:sz w:val="12"/>
          <w:szCs w:val="12"/>
        </w:rPr>
        <w:t>/</w:t>
      </w:r>
      <w:proofErr w:type="spellStart"/>
      <w:r w:rsidRPr="00721B7D">
        <w:rPr>
          <w:rFonts w:ascii="Consolas" w:hAnsi="Consolas"/>
          <w:color w:val="00B050"/>
          <w:sz w:val="12"/>
          <w:szCs w:val="12"/>
        </w:rPr>
        <w:t>NOP.bin</w:t>
      </w:r>
      <w:proofErr w:type="spellEnd"/>
    </w:p>
    <w:p w14:paraId="2AB61C3F" w14:textId="0C8DB3A9" w:rsidR="00876783" w:rsidRPr="00876783" w:rsidRDefault="00A9446A" w:rsidP="00EA2585">
      <w:pPr>
        <w:spacing w:after="80" w:line="240" w:lineRule="auto"/>
        <w:rPr>
          <w:rFonts w:ascii="Consolas" w:hAnsi="Consolas"/>
          <w:sz w:val="12"/>
          <w:szCs w:val="12"/>
        </w:rPr>
      </w:pPr>
      <w:r>
        <w:rPr>
          <w:noProof/>
        </w:rPr>
        <w:lastRenderedPageBreak/>
        <w:drawing>
          <wp:inline distT="0" distB="0" distL="0" distR="0" wp14:anchorId="333221F4" wp14:editId="6BA87310">
            <wp:extent cx="2548800" cy="93600"/>
            <wp:effectExtent l="0" t="0" r="0" b="190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40"/>
                    <a:srcRect l="2307" t="15931" r="6176" b="77785"/>
                    <a:stretch/>
                  </pic:blipFill>
                  <pic:spPr bwMode="auto">
                    <a:xfrm>
                      <a:off x="0" y="0"/>
                      <a:ext cx="2548800" cy="93600"/>
                    </a:xfrm>
                    <a:prstGeom prst="rect">
                      <a:avLst/>
                    </a:prstGeom>
                    <a:ln>
                      <a:noFill/>
                    </a:ln>
                    <a:extLst>
                      <a:ext uri="{53640926-AAD7-44D8-BBD7-CCE9431645EC}">
                        <a14:shadowObscured xmlns:a14="http://schemas.microsoft.com/office/drawing/2010/main"/>
                      </a:ext>
                    </a:extLst>
                  </pic:spPr>
                </pic:pic>
              </a:graphicData>
            </a:graphic>
          </wp:inline>
        </w:drawing>
      </w:r>
    </w:p>
    <w:p w14:paraId="2766723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Save to file</w:t>
      </w:r>
    </w:p>
    <w:p w14:paraId="2039170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Restart assembler</w:t>
      </w:r>
    </w:p>
    <w:p w14:paraId="4934457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Return to main menu</w:t>
      </w:r>
    </w:p>
    <w:p w14:paraId="755A111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2</w:t>
      </w:r>
    </w:p>
    <w:p w14:paraId="1B4D986A" w14:textId="77777777" w:rsidR="00876783" w:rsidRPr="00876783" w:rsidRDefault="00876783" w:rsidP="00EA2585">
      <w:pPr>
        <w:spacing w:after="80" w:line="240" w:lineRule="auto"/>
        <w:rPr>
          <w:rFonts w:ascii="Consolas" w:hAnsi="Consolas"/>
          <w:sz w:val="12"/>
          <w:szCs w:val="12"/>
        </w:rPr>
      </w:pPr>
    </w:p>
    <w:p w14:paraId="0ADCC8E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Assemble from file</w:t>
      </w:r>
    </w:p>
    <w:p w14:paraId="5313970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Write assembly</w:t>
      </w:r>
    </w:p>
    <w:p w14:paraId="319533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assembler</w:t>
      </w:r>
    </w:p>
    <w:p w14:paraId="43D8D3B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Assembler select</w:t>
      </w:r>
    </w:p>
    <w:p w14:paraId="703FA85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5529F1A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3</w:t>
      </w:r>
    </w:p>
    <w:p w14:paraId="4528DB80" w14:textId="77777777" w:rsidR="00876783" w:rsidRPr="00876783" w:rsidRDefault="00876783" w:rsidP="00EA2585">
      <w:pPr>
        <w:spacing w:after="80" w:line="240" w:lineRule="auto"/>
        <w:rPr>
          <w:rFonts w:ascii="Consolas" w:hAnsi="Consolas"/>
          <w:sz w:val="12"/>
          <w:szCs w:val="12"/>
        </w:rPr>
      </w:pPr>
    </w:p>
    <w:p w14:paraId="4B79A80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1530B97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0946D8C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7DF8058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2EF8790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0D473CD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4</w:t>
      </w:r>
    </w:p>
    <w:p w14:paraId="00F5A1E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simulator = &lt;</w:t>
      </w:r>
      <w:proofErr w:type="spellStart"/>
      <w:proofErr w:type="gramStart"/>
      <w:r w:rsidRPr="00876783">
        <w:rPr>
          <w:rFonts w:ascii="Consolas" w:hAnsi="Consolas"/>
          <w:sz w:val="12"/>
          <w:szCs w:val="12"/>
        </w:rPr>
        <w:t>simulator.Simulator</w:t>
      </w:r>
      <w:proofErr w:type="spellEnd"/>
      <w:proofErr w:type="gramEnd"/>
      <w:r w:rsidRPr="00876783">
        <w:rPr>
          <w:rFonts w:ascii="Consolas" w:hAnsi="Consolas"/>
          <w:sz w:val="12"/>
          <w:szCs w:val="12"/>
        </w:rPr>
        <w:t xml:space="preserve"> object at 0x0000012CF16651E0&gt;</w:t>
      </w:r>
    </w:p>
    <w:p w14:paraId="6A51E62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62F82776" w14:textId="77777777" w:rsidR="00876783" w:rsidRPr="00876783" w:rsidRDefault="00876783" w:rsidP="00EA2585">
      <w:pPr>
        <w:spacing w:after="80" w:line="240" w:lineRule="auto"/>
        <w:rPr>
          <w:rFonts w:ascii="Consolas" w:hAnsi="Consolas"/>
          <w:sz w:val="12"/>
          <w:szCs w:val="12"/>
        </w:rPr>
      </w:pPr>
    </w:p>
    <w:p w14:paraId="650EBA5F"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print(</w:t>
      </w:r>
      <w:proofErr w:type="spellStart"/>
      <w:proofErr w:type="gramStart"/>
      <w:r w:rsidRPr="00721B7D">
        <w:rPr>
          <w:rFonts w:ascii="Consolas" w:hAnsi="Consolas"/>
          <w:color w:val="00B050"/>
          <w:sz w:val="12"/>
          <w:szCs w:val="12"/>
        </w:rPr>
        <w:t>simulator.assemblers</w:t>
      </w:r>
      <w:proofErr w:type="spellEnd"/>
      <w:proofErr w:type="gramEnd"/>
      <w:r w:rsidRPr="00721B7D">
        <w:rPr>
          <w:rFonts w:ascii="Consolas" w:hAnsi="Consolas"/>
          <w:color w:val="00B050"/>
          <w:sz w:val="12"/>
          <w:szCs w:val="12"/>
        </w:rPr>
        <w:t>)</w:t>
      </w:r>
    </w:p>
    <w:p w14:paraId="0110CCE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7C921741" w14:textId="77777777" w:rsidR="00876783" w:rsidRPr="00721B7D" w:rsidRDefault="00876783" w:rsidP="00EA2585">
      <w:pPr>
        <w:spacing w:after="80" w:line="240" w:lineRule="auto"/>
        <w:rPr>
          <w:rFonts w:ascii="Consolas" w:hAnsi="Consolas"/>
          <w:color w:val="00B050"/>
          <w:sz w:val="12"/>
          <w:szCs w:val="12"/>
        </w:rPr>
      </w:pPr>
      <w:proofErr w:type="spellStart"/>
      <w:r w:rsidRPr="00721B7D">
        <w:rPr>
          <w:rFonts w:ascii="Consolas" w:hAnsi="Consolas"/>
          <w:color w:val="00B050"/>
          <w:sz w:val="12"/>
          <w:szCs w:val="12"/>
        </w:rPr>
        <w:t>UserInterface.output</w:t>
      </w:r>
      <w:proofErr w:type="spellEnd"/>
      <w:r w:rsidRPr="00721B7D">
        <w:rPr>
          <w:rFonts w:ascii="Consolas" w:hAnsi="Consolas"/>
          <w:color w:val="00B050"/>
          <w:sz w:val="12"/>
          <w:szCs w:val="12"/>
        </w:rPr>
        <w:t>(</w:t>
      </w:r>
      <w:proofErr w:type="spellStart"/>
      <w:proofErr w:type="gramStart"/>
      <w:r w:rsidRPr="00721B7D">
        <w:rPr>
          <w:rFonts w:ascii="Consolas" w:hAnsi="Consolas"/>
          <w:color w:val="00B050"/>
          <w:sz w:val="12"/>
          <w:szCs w:val="12"/>
        </w:rPr>
        <w:t>simulator.componentDict</w:t>
      </w:r>
      <w:proofErr w:type="spellEnd"/>
      <w:proofErr w:type="gramEnd"/>
      <w:r w:rsidRPr="00721B7D">
        <w:rPr>
          <w:rFonts w:ascii="Consolas" w:hAnsi="Consolas"/>
          <w:color w:val="00B050"/>
          <w:sz w:val="12"/>
          <w:szCs w:val="12"/>
        </w:rPr>
        <w:t>)</w:t>
      </w:r>
    </w:p>
    <w:p w14:paraId="0B93083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22ADC3E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65C02 </w:t>
      </w:r>
      <w:proofErr w:type="gramStart"/>
      <w:r w:rsidRPr="00876783">
        <w:rPr>
          <w:rFonts w:ascii="Consolas" w:hAnsi="Consolas"/>
          <w:sz w:val="12"/>
          <w:szCs w:val="12"/>
        </w:rPr>
        <w:t>microprocessor :</w:t>
      </w:r>
      <w:proofErr w:type="gramEnd"/>
      <w:r w:rsidRPr="00876783">
        <w:rPr>
          <w:rFonts w:ascii="Consolas" w:hAnsi="Consolas"/>
          <w:sz w:val="12"/>
          <w:szCs w:val="12"/>
        </w:rPr>
        <w:t xml:space="preserve"> &lt;</w:t>
      </w:r>
      <w:proofErr w:type="spellStart"/>
      <w:r w:rsidRPr="00876783">
        <w:rPr>
          <w:rFonts w:ascii="Consolas" w:hAnsi="Consolas"/>
          <w:sz w:val="12"/>
          <w:szCs w:val="12"/>
        </w:rPr>
        <w:t>processor.Processor</w:t>
      </w:r>
      <w:proofErr w:type="spellEnd"/>
      <w:r w:rsidRPr="00876783">
        <w:rPr>
          <w:rFonts w:ascii="Consolas" w:hAnsi="Consolas"/>
          <w:sz w:val="12"/>
          <w:szCs w:val="12"/>
        </w:rPr>
        <w:t xml:space="preserve"> object at 0x0000012CF15A18D0&gt;, </w:t>
      </w:r>
    </w:p>
    <w:p w14:paraId="7F420E3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AT28C256 ROM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memory.ReadOnlyMemory</w:t>
      </w:r>
      <w:proofErr w:type="spellEnd"/>
      <w:r w:rsidRPr="00876783">
        <w:rPr>
          <w:rFonts w:ascii="Consolas" w:hAnsi="Consolas"/>
          <w:sz w:val="12"/>
          <w:szCs w:val="12"/>
        </w:rPr>
        <w:t xml:space="preserve"> object at 0x0000012CF15B2F50&gt;, </w:t>
      </w:r>
    </w:p>
    <w:p w14:paraId="24278F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HM62256B RAM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memory.RandomAccessMemory</w:t>
      </w:r>
      <w:proofErr w:type="spellEnd"/>
      <w:r w:rsidRPr="00876783">
        <w:rPr>
          <w:rFonts w:ascii="Consolas" w:hAnsi="Consolas"/>
          <w:sz w:val="12"/>
          <w:szCs w:val="12"/>
        </w:rPr>
        <w:t xml:space="preserve"> object at 0x0000012CF16540A0&gt;, </w:t>
      </w:r>
    </w:p>
    <w:p w14:paraId="1CC173E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NAND gates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additional_hardware.QuadNANDGate</w:t>
      </w:r>
      <w:proofErr w:type="spellEnd"/>
      <w:r w:rsidRPr="00876783">
        <w:rPr>
          <w:rFonts w:ascii="Consolas" w:hAnsi="Consolas"/>
          <w:sz w:val="12"/>
          <w:szCs w:val="12"/>
        </w:rPr>
        <w:t xml:space="preserve"> object at 0x0000012CF165EC80&gt;, </w:t>
      </w:r>
    </w:p>
    <w:p w14:paraId="4488AB5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System clock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additional_hardware.Clock</w:t>
      </w:r>
      <w:proofErr w:type="spellEnd"/>
      <w:r w:rsidRPr="00876783">
        <w:rPr>
          <w:rFonts w:ascii="Consolas" w:hAnsi="Consolas"/>
          <w:sz w:val="12"/>
          <w:szCs w:val="12"/>
        </w:rPr>
        <w:t xml:space="preserve"> object at 0x0000012CF1656380&gt;, </w:t>
      </w:r>
    </w:p>
    <w:p w14:paraId="4A218EC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Power supply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additional_hardware.PowerSupply</w:t>
      </w:r>
      <w:proofErr w:type="spellEnd"/>
      <w:r w:rsidRPr="00876783">
        <w:rPr>
          <w:rFonts w:ascii="Consolas" w:hAnsi="Consolas"/>
          <w:sz w:val="12"/>
          <w:szCs w:val="12"/>
        </w:rPr>
        <w:t xml:space="preserve"> object at 0x0000012CF15A77F0&gt;, </w:t>
      </w:r>
    </w:p>
    <w:p w14:paraId="046E68C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RESET button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additional_hardware.Button</w:t>
      </w:r>
      <w:proofErr w:type="spellEnd"/>
      <w:r w:rsidRPr="00876783">
        <w:rPr>
          <w:rFonts w:ascii="Consolas" w:hAnsi="Consolas"/>
          <w:sz w:val="12"/>
          <w:szCs w:val="12"/>
        </w:rPr>
        <w:t xml:space="preserve"> object at 0x0000012CF1664880&gt;, </w:t>
      </w:r>
    </w:p>
    <w:p w14:paraId="1AB5FB3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Resistor R1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additional_hardware.Resistor</w:t>
      </w:r>
      <w:proofErr w:type="spellEnd"/>
      <w:r w:rsidRPr="00876783">
        <w:rPr>
          <w:rFonts w:ascii="Consolas" w:hAnsi="Consolas"/>
          <w:sz w:val="12"/>
          <w:szCs w:val="12"/>
        </w:rPr>
        <w:t xml:space="preserve"> object at 0x0000012CF16648E0&gt;, </w:t>
      </w:r>
    </w:p>
    <w:p w14:paraId="52729EC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Resistor R2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&lt;</w:t>
      </w:r>
      <w:proofErr w:type="spellStart"/>
      <w:r w:rsidRPr="00876783">
        <w:rPr>
          <w:rFonts w:ascii="Consolas" w:hAnsi="Consolas"/>
          <w:sz w:val="12"/>
          <w:szCs w:val="12"/>
        </w:rPr>
        <w:t>additional_hardware.Resistor</w:t>
      </w:r>
      <w:proofErr w:type="spellEnd"/>
      <w:r w:rsidRPr="00876783">
        <w:rPr>
          <w:rFonts w:ascii="Consolas" w:hAnsi="Consolas"/>
          <w:sz w:val="12"/>
          <w:szCs w:val="12"/>
        </w:rPr>
        <w:t xml:space="preserve"> object at 0x0000012CF1664AC0&gt;</w:t>
      </w:r>
    </w:p>
    <w:p w14:paraId="12413A0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6B5C68FF"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w:t>
      </w:r>
      <w:proofErr w:type="gramStart"/>
      <w:r w:rsidRPr="00721B7D">
        <w:rPr>
          <w:rFonts w:ascii="Consolas" w:hAnsi="Consolas"/>
          <w:color w:val="00B050"/>
          <w:sz w:val="12"/>
          <w:szCs w:val="12"/>
        </w:rPr>
        <w:t>end</w:t>
      </w:r>
      <w:proofErr w:type="gramEnd"/>
    </w:p>
    <w:p w14:paraId="5334F6E5" w14:textId="77777777" w:rsidR="00876783" w:rsidRPr="00876783" w:rsidRDefault="00876783" w:rsidP="00EA2585">
      <w:pPr>
        <w:spacing w:after="80" w:line="240" w:lineRule="auto"/>
        <w:rPr>
          <w:rFonts w:ascii="Consolas" w:hAnsi="Consolas"/>
          <w:sz w:val="12"/>
          <w:szCs w:val="12"/>
        </w:rPr>
      </w:pPr>
    </w:p>
    <w:p w14:paraId="31F09D9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76D9662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0D30623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1434006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29FFC93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54D6B7AA"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proofErr w:type="spellStart"/>
      <w:r w:rsidRPr="00721B7D">
        <w:rPr>
          <w:rFonts w:ascii="Consolas" w:hAnsi="Consolas"/>
          <w:color w:val="00B050"/>
          <w:sz w:val="12"/>
          <w:szCs w:val="12"/>
        </w:rPr>
        <w:t>compoNents</w:t>
      </w:r>
      <w:proofErr w:type="spellEnd"/>
    </w:p>
    <w:p w14:paraId="4C50E48D" w14:textId="77777777" w:rsidR="00876783" w:rsidRPr="00876783" w:rsidRDefault="00876783" w:rsidP="00EA2585">
      <w:pPr>
        <w:spacing w:after="80" w:line="240" w:lineRule="auto"/>
        <w:rPr>
          <w:rFonts w:ascii="Consolas" w:hAnsi="Consolas"/>
          <w:sz w:val="12"/>
          <w:szCs w:val="12"/>
        </w:rPr>
      </w:pPr>
    </w:p>
    <w:p w14:paraId="565CCF5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418BE9F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AT28C256 ROM</w:t>
      </w:r>
    </w:p>
    <w:p w14:paraId="2F9B980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HM62256B RAM</w:t>
      </w:r>
    </w:p>
    <w:p w14:paraId="7F2307B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NAND gates</w:t>
      </w:r>
    </w:p>
    <w:p w14:paraId="7DEC283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67D0728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42C6215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45FB172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4CB4CEC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4F6D48F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2E94E6B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5</w:t>
      </w:r>
    </w:p>
    <w:p w14:paraId="216338FF" w14:textId="77777777" w:rsidR="00876783" w:rsidRPr="00876783" w:rsidRDefault="00876783" w:rsidP="00EA2585">
      <w:pPr>
        <w:spacing w:after="80" w:line="240" w:lineRule="auto"/>
        <w:rPr>
          <w:rFonts w:ascii="Consolas" w:hAnsi="Consolas"/>
          <w:sz w:val="12"/>
          <w:szCs w:val="12"/>
        </w:rPr>
      </w:pPr>
    </w:p>
    <w:p w14:paraId="768E4B8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4BF553E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1DA0FCD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4411A7B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745BF3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06A7641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1</w:t>
      </w:r>
    </w:p>
    <w:p w14:paraId="5EB6A0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1F39A91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0218EB31"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110378BE" w14:textId="77777777" w:rsidR="00876783" w:rsidRPr="00876783"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876783">
        <w:rPr>
          <w:rFonts w:ascii="Consolas" w:hAnsi="Consolas"/>
          <w:sz w:val="12"/>
          <w:szCs w:val="12"/>
          <w:lang w:val="da-DK"/>
        </w:rPr>
        <w:t>(False, False),</w:t>
      </w:r>
    </w:p>
    <w:p w14:paraId="4D3BBE82"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8085586" w14:textId="77777777" w:rsidR="00876783" w:rsidRPr="007D71B7"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w:t>
      </w:r>
      <w:r w:rsidRPr="007D71B7">
        <w:rPr>
          <w:rFonts w:ascii="Consolas" w:hAnsi="Consolas"/>
          <w:sz w:val="12"/>
          <w:szCs w:val="12"/>
          <w:lang w:val="da-DK"/>
        </w:rPr>
        <w:t>(False, False)</w:t>
      </w:r>
    </w:p>
    <w:p w14:paraId="42C5B66B"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35F3FE5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output :</w:t>
      </w:r>
      <w:proofErr w:type="gramEnd"/>
      <w:r w:rsidRPr="00876783">
        <w:rPr>
          <w:rFonts w:ascii="Consolas" w:hAnsi="Consolas"/>
          <w:sz w:val="12"/>
          <w:szCs w:val="12"/>
        </w:rPr>
        <w:t xml:space="preserve"> False</w:t>
      </w:r>
    </w:p>
    <w:p w14:paraId="6C701BE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23EC3D46" w14:textId="77777777" w:rsidR="00876783" w:rsidRPr="00876783" w:rsidRDefault="00876783" w:rsidP="00EA2585">
      <w:pPr>
        <w:spacing w:after="80" w:line="240" w:lineRule="auto"/>
        <w:rPr>
          <w:rFonts w:ascii="Consolas" w:hAnsi="Consolas"/>
          <w:sz w:val="12"/>
          <w:szCs w:val="12"/>
        </w:rPr>
      </w:pPr>
    </w:p>
    <w:p w14:paraId="38F768B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067A115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13F8526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387D454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38D7A02A" w14:textId="77777777" w:rsidR="00876783" w:rsidRPr="007D71B7" w:rsidRDefault="00876783" w:rsidP="00EA2585">
      <w:pPr>
        <w:spacing w:after="80" w:line="240" w:lineRule="auto"/>
        <w:rPr>
          <w:rFonts w:ascii="Consolas" w:hAnsi="Consolas"/>
          <w:sz w:val="12"/>
          <w:szCs w:val="12"/>
        </w:rPr>
      </w:pPr>
      <w:r w:rsidRPr="007D71B7">
        <w:rPr>
          <w:rFonts w:ascii="Consolas" w:hAnsi="Consolas"/>
          <w:sz w:val="12"/>
          <w:szCs w:val="12"/>
        </w:rPr>
        <w:t xml:space="preserve">&gt; </w:t>
      </w:r>
      <w:r w:rsidRPr="007D71B7">
        <w:rPr>
          <w:rFonts w:ascii="Consolas" w:hAnsi="Consolas"/>
          <w:color w:val="00B050"/>
          <w:sz w:val="12"/>
          <w:szCs w:val="12"/>
        </w:rPr>
        <w:t>1</w:t>
      </w:r>
    </w:p>
    <w:p w14:paraId="43285043"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w:t>
      </w:r>
      <w:proofErr w:type="spellStart"/>
      <w:r w:rsidRPr="00876783">
        <w:rPr>
          <w:rFonts w:ascii="Consolas" w:hAnsi="Consolas"/>
          <w:sz w:val="12"/>
          <w:szCs w:val="12"/>
          <w:lang w:val="da-DK"/>
        </w:rPr>
        <w:t>pins</w:t>
      </w:r>
      <w:proofErr w:type="spellEnd"/>
      <w:r w:rsidRPr="00876783">
        <w:rPr>
          <w:rFonts w:ascii="Consolas" w:hAnsi="Consolas"/>
          <w:sz w:val="12"/>
          <w:szCs w:val="12"/>
          <w:lang w:val="da-DK"/>
        </w:rPr>
        <w:t>': ((False, False), (False, False), (False, False), (False, False)), 'output': False}</w:t>
      </w:r>
    </w:p>
    <w:p w14:paraId="7C9BEE7B" w14:textId="77777777" w:rsidR="00876783" w:rsidRPr="00876783" w:rsidRDefault="00876783" w:rsidP="00EA2585">
      <w:pPr>
        <w:spacing w:after="80" w:line="240" w:lineRule="auto"/>
        <w:rPr>
          <w:rFonts w:ascii="Consolas" w:hAnsi="Consolas"/>
          <w:sz w:val="12"/>
          <w:szCs w:val="12"/>
          <w:lang w:val="da-DK"/>
        </w:rPr>
      </w:pPr>
    </w:p>
    <w:p w14:paraId="0518E43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26F7CB7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0B44E0D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6C720DF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6E8F8F1B"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3</w:t>
      </w:r>
    </w:p>
    <w:p w14:paraId="1471E3BD" w14:textId="77777777" w:rsidR="00876783" w:rsidRPr="00876783" w:rsidRDefault="00876783" w:rsidP="00EA2585">
      <w:pPr>
        <w:spacing w:after="80" w:line="240" w:lineRule="auto"/>
        <w:rPr>
          <w:rFonts w:ascii="Consolas" w:hAnsi="Consolas"/>
          <w:sz w:val="12"/>
          <w:szCs w:val="12"/>
        </w:rPr>
      </w:pPr>
    </w:p>
    <w:p w14:paraId="703A96E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12BC4CE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5CDEEEE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6F7F8AC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0AFBC7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78340AB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721B7D">
        <w:rPr>
          <w:rFonts w:ascii="Consolas" w:hAnsi="Consolas"/>
          <w:color w:val="00B050"/>
          <w:sz w:val="12"/>
          <w:szCs w:val="12"/>
        </w:rPr>
        <w:t>2</w:t>
      </w:r>
    </w:p>
    <w:p w14:paraId="7F8B7467" w14:textId="77777777" w:rsidR="00876783" w:rsidRPr="00876783" w:rsidRDefault="00876783" w:rsidP="00EA2585">
      <w:pPr>
        <w:spacing w:after="80" w:line="240" w:lineRule="auto"/>
        <w:rPr>
          <w:rFonts w:ascii="Consolas" w:hAnsi="Consolas"/>
          <w:sz w:val="12"/>
          <w:szCs w:val="12"/>
        </w:rPr>
      </w:pPr>
      <w:proofErr w:type="spellStart"/>
      <w:r w:rsidRPr="00876783">
        <w:rPr>
          <w:rFonts w:ascii="Consolas" w:hAnsi="Consolas"/>
          <w:sz w:val="12"/>
          <w:szCs w:val="12"/>
        </w:rPr>
        <w:t>System_clock</w:t>
      </w:r>
      <w:proofErr w:type="spellEnd"/>
      <w:r w:rsidRPr="00876783">
        <w:rPr>
          <w:rFonts w:ascii="Consolas" w:hAnsi="Consolas"/>
          <w:sz w:val="12"/>
          <w:szCs w:val="12"/>
        </w:rPr>
        <w:t xml:space="preserve"> = &lt;</w:t>
      </w:r>
      <w:proofErr w:type="spellStart"/>
      <w:r w:rsidRPr="00876783">
        <w:rPr>
          <w:rFonts w:ascii="Consolas" w:hAnsi="Consolas"/>
          <w:sz w:val="12"/>
          <w:szCs w:val="12"/>
        </w:rPr>
        <w:t>additional_</w:t>
      </w:r>
      <w:proofErr w:type="gramStart"/>
      <w:r w:rsidRPr="00876783">
        <w:rPr>
          <w:rFonts w:ascii="Consolas" w:hAnsi="Consolas"/>
          <w:sz w:val="12"/>
          <w:szCs w:val="12"/>
        </w:rPr>
        <w:t>hardware.Clock</w:t>
      </w:r>
      <w:proofErr w:type="spellEnd"/>
      <w:proofErr w:type="gramEnd"/>
      <w:r w:rsidRPr="00876783">
        <w:rPr>
          <w:rFonts w:ascii="Consolas" w:hAnsi="Consolas"/>
          <w:sz w:val="12"/>
          <w:szCs w:val="12"/>
        </w:rPr>
        <w:t xml:space="preserve"> object at 0x0000012CF1656380&gt;</w:t>
      </w:r>
    </w:p>
    <w:p w14:paraId="23FD8B8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50DE9A7A" w14:textId="77777777" w:rsidR="00876783" w:rsidRPr="00876783" w:rsidRDefault="00876783" w:rsidP="00EA2585">
      <w:pPr>
        <w:spacing w:after="80" w:line="240" w:lineRule="auto"/>
        <w:rPr>
          <w:rFonts w:ascii="Consolas" w:hAnsi="Consolas"/>
          <w:sz w:val="12"/>
          <w:szCs w:val="12"/>
        </w:rPr>
      </w:pPr>
    </w:p>
    <w:p w14:paraId="06D90B66" w14:textId="77777777" w:rsidR="00876783" w:rsidRPr="00721B7D" w:rsidRDefault="00876783" w:rsidP="00EA2585">
      <w:pPr>
        <w:spacing w:after="80" w:line="240" w:lineRule="auto"/>
        <w:rPr>
          <w:rFonts w:ascii="Consolas" w:hAnsi="Consolas"/>
          <w:color w:val="00B050"/>
          <w:sz w:val="12"/>
          <w:szCs w:val="12"/>
        </w:rPr>
      </w:pPr>
      <w:proofErr w:type="gramStart"/>
      <w:r w:rsidRPr="00721B7D">
        <w:rPr>
          <w:rFonts w:ascii="Consolas" w:hAnsi="Consolas"/>
          <w:color w:val="00B050"/>
          <w:sz w:val="12"/>
          <w:szCs w:val="12"/>
        </w:rPr>
        <w:t>print(</w:t>
      </w:r>
      <w:proofErr w:type="spellStart"/>
      <w:proofErr w:type="gramEnd"/>
      <w:r w:rsidRPr="00721B7D">
        <w:rPr>
          <w:rFonts w:ascii="Consolas" w:hAnsi="Consolas"/>
          <w:color w:val="00B050"/>
          <w:sz w:val="12"/>
          <w:szCs w:val="12"/>
        </w:rPr>
        <w:t>System_clock.output</w:t>
      </w:r>
      <w:proofErr w:type="spellEnd"/>
      <w:r w:rsidRPr="00721B7D">
        <w:rPr>
          <w:rFonts w:ascii="Consolas" w:hAnsi="Consolas"/>
          <w:color w:val="00B050"/>
          <w:sz w:val="12"/>
          <w:szCs w:val="12"/>
        </w:rPr>
        <w:t>)</w:t>
      </w:r>
    </w:p>
    <w:p w14:paraId="4F96E9B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False</w:t>
      </w:r>
    </w:p>
    <w:p w14:paraId="6B9040DB" w14:textId="77777777" w:rsidR="00876783" w:rsidRPr="00721B7D" w:rsidRDefault="00876783" w:rsidP="00EA2585">
      <w:pPr>
        <w:spacing w:after="80" w:line="240" w:lineRule="auto"/>
        <w:rPr>
          <w:rFonts w:ascii="Consolas" w:hAnsi="Consolas"/>
          <w:color w:val="00B050"/>
          <w:sz w:val="12"/>
          <w:szCs w:val="12"/>
        </w:rPr>
      </w:pPr>
      <w:r w:rsidRPr="00721B7D">
        <w:rPr>
          <w:rFonts w:ascii="Consolas" w:hAnsi="Consolas"/>
          <w:color w:val="00B050"/>
          <w:sz w:val="12"/>
          <w:szCs w:val="12"/>
        </w:rPr>
        <w:t>/</w:t>
      </w:r>
      <w:proofErr w:type="gramStart"/>
      <w:r w:rsidRPr="00721B7D">
        <w:rPr>
          <w:rFonts w:ascii="Consolas" w:hAnsi="Consolas"/>
          <w:color w:val="00B050"/>
          <w:sz w:val="12"/>
          <w:szCs w:val="12"/>
        </w:rPr>
        <w:t>end</w:t>
      </w:r>
      <w:proofErr w:type="gramEnd"/>
    </w:p>
    <w:p w14:paraId="181500AE" w14:textId="77777777" w:rsidR="00876783" w:rsidRPr="00876783" w:rsidRDefault="00876783" w:rsidP="00EA2585">
      <w:pPr>
        <w:spacing w:after="80" w:line="240" w:lineRule="auto"/>
        <w:rPr>
          <w:rFonts w:ascii="Consolas" w:hAnsi="Consolas"/>
          <w:sz w:val="12"/>
          <w:szCs w:val="12"/>
        </w:rPr>
      </w:pPr>
    </w:p>
    <w:p w14:paraId="78C7D51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254606C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0A7EE83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419F83B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1F8CAF0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7322F462" w14:textId="77777777" w:rsidR="00876783" w:rsidRPr="00721B7D"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721B7D">
        <w:rPr>
          <w:rFonts w:ascii="Consolas" w:hAnsi="Consolas"/>
          <w:color w:val="00B050"/>
          <w:sz w:val="12"/>
          <w:szCs w:val="12"/>
        </w:rPr>
        <w:t xml:space="preserve">component </w:t>
      </w:r>
      <w:proofErr w:type="gramStart"/>
      <w:r w:rsidRPr="00721B7D">
        <w:rPr>
          <w:rFonts w:ascii="Consolas" w:hAnsi="Consolas"/>
          <w:color w:val="00B050"/>
          <w:sz w:val="12"/>
          <w:szCs w:val="12"/>
        </w:rPr>
        <w:t>select</w:t>
      </w:r>
      <w:proofErr w:type="gramEnd"/>
      <w:r w:rsidRPr="00721B7D">
        <w:rPr>
          <w:rFonts w:ascii="Consolas" w:hAnsi="Consolas"/>
          <w:color w:val="00B050"/>
          <w:sz w:val="12"/>
          <w:szCs w:val="12"/>
        </w:rPr>
        <w:t xml:space="preserve">  </w:t>
      </w:r>
    </w:p>
    <w:p w14:paraId="1F063BD4" w14:textId="77777777" w:rsidR="00876783" w:rsidRPr="00876783" w:rsidRDefault="00876783" w:rsidP="00EA2585">
      <w:pPr>
        <w:spacing w:after="80" w:line="240" w:lineRule="auto"/>
        <w:rPr>
          <w:rFonts w:ascii="Consolas" w:hAnsi="Consolas"/>
          <w:sz w:val="12"/>
          <w:szCs w:val="12"/>
        </w:rPr>
      </w:pPr>
    </w:p>
    <w:p w14:paraId="4D3200F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125BF27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AT28C256 ROM</w:t>
      </w:r>
    </w:p>
    <w:p w14:paraId="6C71F7A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HM62256B RAM</w:t>
      </w:r>
    </w:p>
    <w:p w14:paraId="6B35B60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NAND gates</w:t>
      </w:r>
    </w:p>
    <w:p w14:paraId="0694080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7804A8E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65D117E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219020A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3140EDE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22F269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48D8F0EB" w14:textId="77777777" w:rsidR="00876783" w:rsidRPr="004E45BE"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4E45BE">
        <w:rPr>
          <w:rFonts w:ascii="Consolas" w:hAnsi="Consolas"/>
          <w:color w:val="00B050"/>
          <w:sz w:val="12"/>
          <w:szCs w:val="12"/>
        </w:rPr>
        <w:t>2</w:t>
      </w:r>
    </w:p>
    <w:p w14:paraId="459F3153" w14:textId="77777777" w:rsidR="00876783" w:rsidRPr="00876783" w:rsidRDefault="00876783" w:rsidP="00EA2585">
      <w:pPr>
        <w:spacing w:after="80" w:line="240" w:lineRule="auto"/>
        <w:rPr>
          <w:rFonts w:ascii="Consolas" w:hAnsi="Consolas"/>
          <w:sz w:val="12"/>
          <w:szCs w:val="12"/>
        </w:rPr>
      </w:pPr>
    </w:p>
    <w:p w14:paraId="073421B6" w14:textId="5248E5FF" w:rsidR="00876783" w:rsidRPr="00876783" w:rsidRDefault="002C4331"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lastRenderedPageBreak/>
        <w:t>1. State</w:t>
      </w:r>
    </w:p>
    <w:p w14:paraId="75FDED7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298B46A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5F22EB8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59B393D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593B25C6" w14:textId="77777777" w:rsidR="00876783" w:rsidRPr="004E45BE"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4E45BE">
        <w:rPr>
          <w:rFonts w:ascii="Consolas" w:hAnsi="Consolas"/>
          <w:color w:val="00B050"/>
          <w:sz w:val="12"/>
          <w:szCs w:val="12"/>
        </w:rPr>
        <w:t>2</w:t>
      </w:r>
    </w:p>
    <w:p w14:paraId="4D24FD2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AT28C256_ROM = &lt;</w:t>
      </w:r>
      <w:proofErr w:type="spellStart"/>
      <w:proofErr w:type="gramStart"/>
      <w:r w:rsidRPr="00876783">
        <w:rPr>
          <w:rFonts w:ascii="Consolas" w:hAnsi="Consolas"/>
          <w:sz w:val="12"/>
          <w:szCs w:val="12"/>
        </w:rPr>
        <w:t>memory.ReadOnlyMemory</w:t>
      </w:r>
      <w:proofErr w:type="spellEnd"/>
      <w:proofErr w:type="gramEnd"/>
      <w:r w:rsidRPr="00876783">
        <w:rPr>
          <w:rFonts w:ascii="Consolas" w:hAnsi="Consolas"/>
          <w:sz w:val="12"/>
          <w:szCs w:val="12"/>
        </w:rPr>
        <w:t xml:space="preserve"> object at 0x0000012CF15B2F50&gt;</w:t>
      </w:r>
    </w:p>
    <w:p w14:paraId="1F100A3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4565E742" w14:textId="77777777" w:rsidR="00876783" w:rsidRPr="00876783" w:rsidRDefault="00876783" w:rsidP="00EA2585">
      <w:pPr>
        <w:spacing w:after="80" w:line="240" w:lineRule="auto"/>
        <w:rPr>
          <w:rFonts w:ascii="Consolas" w:hAnsi="Consolas"/>
          <w:sz w:val="12"/>
          <w:szCs w:val="12"/>
        </w:rPr>
      </w:pPr>
    </w:p>
    <w:p w14:paraId="716596AE" w14:textId="77777777" w:rsidR="00876783" w:rsidRPr="00657113" w:rsidRDefault="00876783" w:rsidP="00EA2585">
      <w:pPr>
        <w:spacing w:after="80" w:line="240" w:lineRule="auto"/>
        <w:rPr>
          <w:rFonts w:ascii="Consolas" w:hAnsi="Consolas"/>
          <w:color w:val="00B050"/>
          <w:sz w:val="12"/>
          <w:szCs w:val="12"/>
        </w:rPr>
      </w:pPr>
      <w:proofErr w:type="spellStart"/>
      <w:r w:rsidRPr="00657113">
        <w:rPr>
          <w:rFonts w:ascii="Consolas" w:hAnsi="Consolas"/>
          <w:color w:val="00B050"/>
          <w:sz w:val="12"/>
          <w:szCs w:val="12"/>
        </w:rPr>
        <w:t>nop</w:t>
      </w:r>
      <w:proofErr w:type="spellEnd"/>
      <w:r w:rsidRPr="00657113">
        <w:rPr>
          <w:rFonts w:ascii="Consolas" w:hAnsi="Consolas"/>
          <w:color w:val="00B050"/>
          <w:sz w:val="12"/>
          <w:szCs w:val="12"/>
        </w:rPr>
        <w:t xml:space="preserve"> = </w:t>
      </w:r>
      <w:proofErr w:type="spellStart"/>
      <w:r w:rsidRPr="00657113">
        <w:rPr>
          <w:rFonts w:ascii="Consolas" w:hAnsi="Consolas"/>
          <w:color w:val="00B050"/>
          <w:sz w:val="12"/>
          <w:szCs w:val="12"/>
        </w:rPr>
        <w:t>UserInterface.loadFile</w:t>
      </w:r>
      <w:proofErr w:type="spellEnd"/>
      <w:r w:rsidRPr="00657113">
        <w:rPr>
          <w:rFonts w:ascii="Consolas" w:hAnsi="Consolas"/>
          <w:color w:val="00B050"/>
          <w:sz w:val="12"/>
          <w:szCs w:val="12"/>
        </w:rPr>
        <w:t>(True)</w:t>
      </w:r>
    </w:p>
    <w:p w14:paraId="3FBB8A95" w14:textId="594EFEC4" w:rsidR="009C4E0E" w:rsidRPr="00657113"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File: </w:t>
      </w:r>
      <w:proofErr w:type="spellStart"/>
      <w:r w:rsidRPr="00657113">
        <w:rPr>
          <w:rFonts w:ascii="Consolas" w:hAnsi="Consolas"/>
          <w:color w:val="00B050"/>
          <w:sz w:val="12"/>
          <w:szCs w:val="12"/>
        </w:rPr>
        <w:t>saved_machine_code</w:t>
      </w:r>
      <w:proofErr w:type="spellEnd"/>
      <w:r w:rsidRPr="00657113">
        <w:rPr>
          <w:rFonts w:ascii="Consolas" w:hAnsi="Consolas"/>
          <w:color w:val="00B050"/>
          <w:sz w:val="12"/>
          <w:szCs w:val="12"/>
        </w:rPr>
        <w:t>/</w:t>
      </w:r>
      <w:proofErr w:type="spellStart"/>
      <w:r w:rsidRPr="00657113">
        <w:rPr>
          <w:rFonts w:ascii="Consolas" w:hAnsi="Consolas"/>
          <w:color w:val="00B050"/>
          <w:sz w:val="12"/>
          <w:szCs w:val="12"/>
        </w:rPr>
        <w:t>NOP.bin</w:t>
      </w:r>
      <w:proofErr w:type="spellEnd"/>
    </w:p>
    <w:p w14:paraId="36A74C6F" w14:textId="6F40C4F5" w:rsidR="00876783" w:rsidRPr="00657113" w:rsidRDefault="00D02948" w:rsidP="00EA2585">
      <w:pPr>
        <w:spacing w:after="80" w:line="240" w:lineRule="auto"/>
        <w:rPr>
          <w:rFonts w:ascii="Consolas" w:hAnsi="Consolas"/>
          <w:color w:val="00B050"/>
          <w:sz w:val="12"/>
          <w:szCs w:val="12"/>
        </w:rPr>
      </w:pPr>
      <w:r>
        <w:rPr>
          <w:rFonts w:ascii="Consolas" w:hAnsi="Consolas"/>
          <w:color w:val="00B050"/>
          <w:sz w:val="12"/>
          <w:szCs w:val="12"/>
        </w:rPr>
        <w:br w:type="column"/>
      </w:r>
      <w:r w:rsidR="00876783" w:rsidRPr="00657113">
        <w:rPr>
          <w:rFonts w:ascii="Consolas" w:hAnsi="Consolas"/>
          <w:color w:val="00B050"/>
          <w:sz w:val="12"/>
          <w:szCs w:val="12"/>
        </w:rPr>
        <w:t>print(</w:t>
      </w:r>
      <w:proofErr w:type="spellStart"/>
      <w:r w:rsidR="00876783" w:rsidRPr="00657113">
        <w:rPr>
          <w:rFonts w:ascii="Consolas" w:hAnsi="Consolas"/>
          <w:color w:val="00B050"/>
          <w:sz w:val="12"/>
          <w:szCs w:val="12"/>
        </w:rPr>
        <w:t>nop</w:t>
      </w:r>
      <w:proofErr w:type="spellEnd"/>
      <w:r w:rsidR="00876783" w:rsidRPr="00657113">
        <w:rPr>
          <w:rFonts w:ascii="Consolas" w:hAnsi="Consolas"/>
          <w:color w:val="00B050"/>
          <w:sz w:val="12"/>
          <w:szCs w:val="12"/>
        </w:rPr>
        <w:t>)</w:t>
      </w:r>
    </w:p>
    <w:p w14:paraId="4B2BFE9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(True, b'\</w:t>
      </w:r>
      <w:proofErr w:type="spellStart"/>
      <w:r w:rsidRPr="00876783">
        <w:rPr>
          <w:rFonts w:ascii="Consolas" w:hAnsi="Consolas"/>
          <w:sz w:val="12"/>
          <w:szCs w:val="12"/>
        </w:rPr>
        <w:t>xea</w:t>
      </w:r>
      <w:proofErr w:type="spellEnd"/>
      <w:r w:rsidRPr="00876783">
        <w:rPr>
          <w:rFonts w:ascii="Consolas" w:hAnsi="Consolas"/>
          <w:sz w:val="12"/>
          <w:szCs w:val="12"/>
        </w:rPr>
        <w:t>')</w:t>
      </w:r>
    </w:p>
    <w:p w14:paraId="71D3A107" w14:textId="77777777" w:rsidR="00876783" w:rsidRPr="00657113" w:rsidRDefault="00876783" w:rsidP="00EA2585">
      <w:pPr>
        <w:spacing w:after="80" w:line="240" w:lineRule="auto"/>
        <w:rPr>
          <w:rFonts w:ascii="Consolas" w:hAnsi="Consolas"/>
          <w:color w:val="00B050"/>
          <w:sz w:val="12"/>
          <w:szCs w:val="12"/>
          <w:lang w:val="da-DK"/>
        </w:rPr>
      </w:pPr>
      <w:r w:rsidRPr="00657113">
        <w:rPr>
          <w:rFonts w:ascii="Consolas" w:hAnsi="Consolas"/>
          <w:color w:val="00B050"/>
          <w:sz w:val="12"/>
          <w:szCs w:val="12"/>
          <w:lang w:val="da-DK"/>
        </w:rPr>
        <w:t xml:space="preserve">nop = </w:t>
      </w:r>
      <w:proofErr w:type="gramStart"/>
      <w:r w:rsidRPr="00657113">
        <w:rPr>
          <w:rFonts w:ascii="Consolas" w:hAnsi="Consolas"/>
          <w:color w:val="00B050"/>
          <w:sz w:val="12"/>
          <w:szCs w:val="12"/>
          <w:lang w:val="da-DK"/>
        </w:rPr>
        <w:t>nop[</w:t>
      </w:r>
      <w:proofErr w:type="gramEnd"/>
      <w:r w:rsidRPr="00657113">
        <w:rPr>
          <w:rFonts w:ascii="Consolas" w:hAnsi="Consolas"/>
          <w:color w:val="00B050"/>
          <w:sz w:val="12"/>
          <w:szCs w:val="12"/>
          <w:lang w:val="da-DK"/>
        </w:rPr>
        <w:t>1]</w:t>
      </w:r>
    </w:p>
    <w:p w14:paraId="5ED57B22" w14:textId="77777777" w:rsidR="00876783" w:rsidRPr="00657113" w:rsidRDefault="00876783" w:rsidP="00EA2585">
      <w:pPr>
        <w:spacing w:after="80" w:line="240" w:lineRule="auto"/>
        <w:rPr>
          <w:rFonts w:ascii="Consolas" w:hAnsi="Consolas"/>
          <w:color w:val="00B050"/>
          <w:sz w:val="12"/>
          <w:szCs w:val="12"/>
          <w:lang w:val="da-DK"/>
        </w:rPr>
      </w:pPr>
      <w:r w:rsidRPr="00657113">
        <w:rPr>
          <w:rFonts w:ascii="Consolas" w:hAnsi="Consolas"/>
          <w:color w:val="00B050"/>
          <w:sz w:val="12"/>
          <w:szCs w:val="12"/>
          <w:lang w:val="da-DK"/>
        </w:rPr>
        <w:t>AT28C256_ROM.write(69, nop)</w:t>
      </w:r>
    </w:p>
    <w:p w14:paraId="3EE1AF47" w14:textId="77777777" w:rsidR="00876783" w:rsidRPr="00657113" w:rsidRDefault="00876783" w:rsidP="00EA2585">
      <w:pPr>
        <w:spacing w:after="80" w:line="240" w:lineRule="auto"/>
        <w:rPr>
          <w:rFonts w:ascii="Consolas" w:hAnsi="Consolas"/>
          <w:color w:val="00B050"/>
          <w:sz w:val="12"/>
          <w:szCs w:val="12"/>
          <w:lang w:val="da-DK"/>
        </w:rPr>
      </w:pPr>
      <w:r w:rsidRPr="00657113">
        <w:rPr>
          <w:rFonts w:ascii="Consolas" w:hAnsi="Consolas"/>
          <w:color w:val="00B050"/>
          <w:sz w:val="12"/>
          <w:szCs w:val="12"/>
          <w:lang w:val="da-DK"/>
        </w:rPr>
        <w:t>/end</w:t>
      </w:r>
    </w:p>
    <w:p w14:paraId="730E0E28" w14:textId="77777777" w:rsidR="00876783" w:rsidRPr="00876783" w:rsidRDefault="00876783" w:rsidP="00EA2585">
      <w:pPr>
        <w:spacing w:after="80" w:line="240" w:lineRule="auto"/>
        <w:rPr>
          <w:rFonts w:ascii="Consolas" w:hAnsi="Consolas"/>
          <w:sz w:val="12"/>
          <w:szCs w:val="12"/>
          <w:lang w:val="da-DK"/>
        </w:rPr>
      </w:pPr>
    </w:p>
    <w:p w14:paraId="7D420CC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69F18FC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324A80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604E97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42186D2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3E20AA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657113">
        <w:rPr>
          <w:rFonts w:ascii="Consolas" w:hAnsi="Consolas"/>
          <w:color w:val="00B050"/>
          <w:sz w:val="12"/>
          <w:szCs w:val="12"/>
        </w:rPr>
        <w:t>1</w:t>
      </w:r>
    </w:p>
    <w:p w14:paraId="51AC4F56" w14:textId="77777777" w:rsidR="002C4331" w:rsidRDefault="002C4331" w:rsidP="00EA2585">
      <w:pPr>
        <w:spacing w:after="80" w:line="240" w:lineRule="auto"/>
        <w:rPr>
          <w:rFonts w:ascii="Consolas" w:hAnsi="Consolas"/>
          <w:sz w:val="12"/>
          <w:szCs w:val="12"/>
        </w:rPr>
        <w:sectPr w:rsidR="002C4331" w:rsidSect="00A03407">
          <w:type w:val="continuous"/>
          <w:pgSz w:w="11906" w:h="16838" w:code="9"/>
          <w:pgMar w:top="1440" w:right="1440" w:bottom="1440" w:left="1440" w:header="567" w:footer="567" w:gutter="0"/>
          <w:cols w:num="2" w:sep="1" w:space="566"/>
          <w:docGrid w:linePitch="360"/>
        </w:sectPr>
      </w:pPr>
    </w:p>
    <w:p w14:paraId="063B588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2DBF4E0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pins :</w:t>
      </w:r>
      <w:proofErr w:type="gramEnd"/>
      <w:r w:rsidRPr="00876783">
        <w:rPr>
          <w:rFonts w:ascii="Consolas" w:hAnsi="Consolas"/>
          <w:sz w:val="12"/>
          <w:szCs w:val="12"/>
        </w:rPr>
        <w:t xml:space="preserve"> (</w:t>
      </w:r>
    </w:p>
    <w:p w14:paraId="1F21B52B"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6B2FFCCC" w14:textId="77777777" w:rsidR="00876783" w:rsidRPr="00876783"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876783">
        <w:rPr>
          <w:rFonts w:ascii="Consolas" w:hAnsi="Consolas"/>
          <w:sz w:val="12"/>
          <w:szCs w:val="12"/>
          <w:lang w:val="da-DK"/>
        </w:rPr>
        <w:t>(False, False),</w:t>
      </w:r>
    </w:p>
    <w:p w14:paraId="2B021792"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A4F0074"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3D10F66"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6488ACE"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3801D701"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39A216DB"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A53B311"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8094F0C"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382A37DB"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46ADA4C0"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E962B93"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3212675E"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7144723"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2FF9AFDB"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8DC297F"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130A4CF"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22F7177"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120BB06"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FB39205"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06F5B68B"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B68A094"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17E51C71"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4B80EA40"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2BA772DE"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1EE6B6A"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429BA743" w14:textId="77777777" w:rsidR="00876783" w:rsidRPr="007D71B7"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w:t>
      </w:r>
      <w:r w:rsidRPr="007D71B7">
        <w:rPr>
          <w:rFonts w:ascii="Consolas" w:hAnsi="Consolas"/>
          <w:sz w:val="12"/>
          <w:szCs w:val="12"/>
          <w:lang w:val="da-DK"/>
        </w:rPr>
        <w:t>(False, False)</w:t>
      </w:r>
    </w:p>
    <w:p w14:paraId="686C8270"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25D4FF5F" w14:textId="0B2FAFEA" w:rsidR="00876783" w:rsidRPr="0058067E"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w:t>
      </w:r>
      <w:proofErr w:type="gramStart"/>
      <w:r w:rsidRPr="00876783">
        <w:rPr>
          <w:rFonts w:ascii="Consolas" w:hAnsi="Consolas"/>
          <w:sz w:val="12"/>
          <w:szCs w:val="12"/>
        </w:rPr>
        <w:t>data :</w:t>
      </w:r>
      <w:proofErr w:type="gramEnd"/>
      <w:r w:rsidRPr="00876783">
        <w:rPr>
          <w:rFonts w:ascii="Consolas" w:hAnsi="Consolas"/>
          <w:sz w:val="12"/>
          <w:szCs w:val="12"/>
        </w:rPr>
        <w:t xml:space="preserve"> 00000000 00000000 00000000 00000000 00000000 00000000 00000000 00000000</w:t>
      </w:r>
      <w:r w:rsidR="0058067E">
        <w:rPr>
          <w:rFonts w:ascii="Consolas" w:hAnsi="Consolas"/>
          <w:sz w:val="12"/>
          <w:szCs w:val="12"/>
        </w:rPr>
        <w:t xml:space="preserve"> </w:t>
      </w:r>
      <w:r w:rsidR="0058067E">
        <w:rPr>
          <w:rFonts w:ascii="Consolas" w:hAnsi="Consolas"/>
          <w:color w:val="FF0000"/>
          <w:sz w:val="12"/>
          <w:szCs w:val="12"/>
        </w:rPr>
        <w:t xml:space="preserve">// </w:t>
      </w:r>
      <w:r w:rsidR="008128D4">
        <w:rPr>
          <w:rFonts w:ascii="Consolas" w:hAnsi="Consolas"/>
          <w:color w:val="FF0000"/>
          <w:sz w:val="12"/>
          <w:szCs w:val="12"/>
        </w:rPr>
        <w:t xml:space="preserve"> 0 – 7</w:t>
      </w:r>
    </w:p>
    <w:p w14:paraId="77559C93" w14:textId="70218C09" w:rsidR="00876783" w:rsidRPr="0058067E"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00000000 00000000 00000000 00000000 00000000 00000000 00000000 00000000</w:t>
      </w:r>
      <w:r w:rsidR="0058067E">
        <w:rPr>
          <w:rFonts w:ascii="Consolas" w:hAnsi="Consolas"/>
          <w:sz w:val="12"/>
          <w:szCs w:val="12"/>
        </w:rPr>
        <w:t xml:space="preserve"> </w:t>
      </w:r>
      <w:r w:rsidR="0058067E">
        <w:rPr>
          <w:rFonts w:ascii="Consolas" w:hAnsi="Consolas"/>
          <w:color w:val="FF0000"/>
          <w:sz w:val="12"/>
          <w:szCs w:val="12"/>
        </w:rPr>
        <w:t xml:space="preserve">// </w:t>
      </w:r>
      <w:r w:rsidR="008128D4">
        <w:rPr>
          <w:rFonts w:ascii="Consolas" w:hAnsi="Consolas"/>
          <w:color w:val="FF0000"/>
          <w:sz w:val="12"/>
          <w:szCs w:val="12"/>
        </w:rPr>
        <w:t xml:space="preserve">8 – </w:t>
      </w:r>
      <w:r w:rsidR="0058067E">
        <w:rPr>
          <w:rFonts w:ascii="Consolas" w:hAnsi="Consolas"/>
          <w:color w:val="FF0000"/>
          <w:sz w:val="12"/>
          <w:szCs w:val="12"/>
        </w:rPr>
        <w:t>1</w:t>
      </w:r>
      <w:r w:rsidR="008128D4">
        <w:rPr>
          <w:rFonts w:ascii="Consolas" w:hAnsi="Consolas"/>
          <w:color w:val="FF0000"/>
          <w:sz w:val="12"/>
          <w:szCs w:val="12"/>
        </w:rPr>
        <w:t>5</w:t>
      </w:r>
    </w:p>
    <w:p w14:paraId="2A64B508" w14:textId="435A5F07" w:rsidR="00876783" w:rsidRPr="0058067E"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00000000 00000000 00000000 00000000 00000000 00000000 00000000 0000000</w:t>
      </w:r>
      <w:r w:rsidR="00605303">
        <w:rPr>
          <w:rFonts w:ascii="Consolas" w:hAnsi="Consolas"/>
          <w:sz w:val="12"/>
          <w:szCs w:val="12"/>
        </w:rPr>
        <w:t>0</w:t>
      </w:r>
    </w:p>
    <w:p w14:paraId="7481B0AC" w14:textId="77D443C2" w:rsidR="00876783" w:rsidRPr="00605303"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00000000 00000000 00000000 00000000 00000000 00000000 00000000 00000000</w:t>
      </w:r>
    </w:p>
    <w:p w14:paraId="2E639C3D" w14:textId="7D442C19"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00000000 00000000 00000000 00000000 00000000 00000000 00000000 00000000</w:t>
      </w:r>
    </w:p>
    <w:p w14:paraId="3E6D9D6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00000000 00000000 00000000 00000000 00000000 00000000 00000000 00000000</w:t>
      </w:r>
    </w:p>
    <w:p w14:paraId="0E3CA967" w14:textId="50902BE6" w:rsidR="00876783" w:rsidRPr="00022314"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00000000 00000000 00000000 00000000 00000000 00000000 00000000 00000000</w:t>
      </w:r>
      <w:r w:rsidR="00022314">
        <w:rPr>
          <w:rFonts w:ascii="Consolas" w:hAnsi="Consolas"/>
          <w:sz w:val="12"/>
          <w:szCs w:val="12"/>
        </w:rPr>
        <w:t xml:space="preserve"> </w:t>
      </w:r>
      <w:r w:rsidR="00022314">
        <w:rPr>
          <w:rFonts w:ascii="Consolas" w:hAnsi="Consolas"/>
          <w:color w:val="FF0000"/>
          <w:sz w:val="12"/>
          <w:szCs w:val="12"/>
        </w:rPr>
        <w:t xml:space="preserve">// </w:t>
      </w:r>
      <w:r w:rsidR="00126986">
        <w:rPr>
          <w:rFonts w:ascii="Consolas" w:hAnsi="Consolas"/>
          <w:color w:val="FF0000"/>
          <w:sz w:val="12"/>
          <w:szCs w:val="12"/>
        </w:rPr>
        <w:t xml:space="preserve">48 – </w:t>
      </w:r>
      <w:r w:rsidR="00022314">
        <w:rPr>
          <w:rFonts w:ascii="Consolas" w:hAnsi="Consolas"/>
          <w:color w:val="FF0000"/>
          <w:sz w:val="12"/>
          <w:szCs w:val="12"/>
        </w:rPr>
        <w:t>5</w:t>
      </w:r>
      <w:r w:rsidR="00126986">
        <w:rPr>
          <w:rFonts w:ascii="Consolas" w:hAnsi="Consolas"/>
          <w:color w:val="FF0000"/>
          <w:sz w:val="12"/>
          <w:szCs w:val="12"/>
        </w:rPr>
        <w:t>5</w:t>
      </w:r>
    </w:p>
    <w:p w14:paraId="483B893E" w14:textId="1459063E" w:rsidR="00876783" w:rsidRPr="00022314" w:rsidRDefault="00876783" w:rsidP="00EA2585">
      <w:pPr>
        <w:spacing w:after="80" w:line="240" w:lineRule="auto"/>
        <w:rPr>
          <w:rFonts w:ascii="Consolas" w:hAnsi="Consolas"/>
          <w:color w:val="FF0000"/>
          <w:sz w:val="12"/>
          <w:szCs w:val="12"/>
        </w:rPr>
      </w:pPr>
      <w:r w:rsidRPr="00876783">
        <w:rPr>
          <w:rFonts w:ascii="Consolas" w:hAnsi="Consolas"/>
          <w:sz w:val="12"/>
          <w:szCs w:val="12"/>
        </w:rPr>
        <w:t xml:space="preserve">         00000000 00000000 00000000 00000000 00000000 00000000 00000000 00000000</w:t>
      </w:r>
      <w:r w:rsidR="00022314">
        <w:rPr>
          <w:rFonts w:ascii="Consolas" w:hAnsi="Consolas"/>
          <w:color w:val="FF0000"/>
          <w:sz w:val="12"/>
          <w:szCs w:val="12"/>
        </w:rPr>
        <w:t xml:space="preserve"> // </w:t>
      </w:r>
      <w:r w:rsidR="00126986">
        <w:rPr>
          <w:rFonts w:ascii="Consolas" w:hAnsi="Consolas"/>
          <w:color w:val="FF0000"/>
          <w:sz w:val="12"/>
          <w:szCs w:val="12"/>
        </w:rPr>
        <w:t xml:space="preserve">56 – </w:t>
      </w:r>
      <w:r w:rsidR="00022314">
        <w:rPr>
          <w:rFonts w:ascii="Consolas" w:hAnsi="Consolas"/>
          <w:color w:val="FF0000"/>
          <w:sz w:val="12"/>
          <w:szCs w:val="12"/>
        </w:rPr>
        <w:t>6</w:t>
      </w:r>
      <w:r w:rsidR="00126986">
        <w:rPr>
          <w:rFonts w:ascii="Consolas" w:hAnsi="Consolas"/>
          <w:color w:val="FF0000"/>
          <w:sz w:val="12"/>
          <w:szCs w:val="12"/>
        </w:rPr>
        <w:t>3</w:t>
      </w:r>
    </w:p>
    <w:p w14:paraId="2F0CEB89" w14:textId="77777777" w:rsid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00000000 00000000 00000000 00000000 00000000 11101010 00000000 00000000</w:t>
      </w:r>
    </w:p>
    <w:p w14:paraId="7E4FC4E8" w14:textId="20ABD1E0" w:rsidR="00022314" w:rsidRPr="00022314" w:rsidRDefault="00022314" w:rsidP="00EA2585">
      <w:pPr>
        <w:spacing w:after="80" w:line="240" w:lineRule="auto"/>
        <w:rPr>
          <w:rFonts w:ascii="Consolas" w:hAnsi="Consolas"/>
          <w:color w:val="FF0000"/>
          <w:sz w:val="12"/>
          <w:szCs w:val="12"/>
        </w:rPr>
      </w:pPr>
      <w:r>
        <w:rPr>
          <w:rFonts w:ascii="Consolas" w:hAnsi="Consolas"/>
          <w:color w:val="FF0000"/>
          <w:sz w:val="12"/>
          <w:szCs w:val="12"/>
        </w:rPr>
        <w:t xml:space="preserve">      // </w:t>
      </w:r>
      <w:r w:rsidR="00126986">
        <w:rPr>
          <w:rFonts w:ascii="Consolas" w:hAnsi="Consolas"/>
          <w:color w:val="FF0000"/>
          <w:sz w:val="12"/>
          <w:szCs w:val="12"/>
        </w:rPr>
        <w:t xml:space="preserve">   64    </w:t>
      </w:r>
      <w:r>
        <w:rPr>
          <w:rFonts w:ascii="Consolas" w:hAnsi="Consolas"/>
          <w:color w:val="FF0000"/>
          <w:sz w:val="12"/>
          <w:szCs w:val="12"/>
        </w:rPr>
        <w:t xml:space="preserve">   </w:t>
      </w:r>
      <w:r w:rsidR="008128D4">
        <w:rPr>
          <w:rFonts w:ascii="Consolas" w:hAnsi="Consolas"/>
          <w:color w:val="FF0000"/>
          <w:sz w:val="12"/>
          <w:szCs w:val="12"/>
        </w:rPr>
        <w:t>65       66       67       68       69</w:t>
      </w:r>
    </w:p>
    <w:p w14:paraId="1DB4C2B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00000000 00000000 00000000 00000000 00000000 00000000 00000000 00000000</w:t>
      </w:r>
    </w:p>
    <w:p w14:paraId="45E5475E" w14:textId="6ED8BE41" w:rsidR="00C1224A" w:rsidRPr="00C1224A" w:rsidRDefault="00C1224A" w:rsidP="00EA2585">
      <w:pPr>
        <w:spacing w:after="80" w:line="240" w:lineRule="auto"/>
        <w:rPr>
          <w:rFonts w:ascii="Consolas" w:hAnsi="Consolas"/>
          <w:color w:val="FF0000"/>
          <w:sz w:val="12"/>
          <w:szCs w:val="12"/>
        </w:rPr>
      </w:pPr>
      <w:r>
        <w:rPr>
          <w:rFonts w:ascii="Consolas" w:hAnsi="Consolas"/>
          <w:color w:val="FF0000"/>
          <w:sz w:val="12"/>
          <w:szCs w:val="12"/>
        </w:rPr>
        <w:t>Skipped section of printout</w:t>
      </w:r>
    </w:p>
    <w:p w14:paraId="29BB314F" w14:textId="2DB64E44" w:rsidR="00D45017" w:rsidRPr="00F461C2" w:rsidRDefault="00A31CD7" w:rsidP="00EA2585">
      <w:pPr>
        <w:spacing w:after="80" w:line="240" w:lineRule="auto"/>
        <w:rPr>
          <w:rFonts w:ascii="Consolas" w:hAnsi="Consolas"/>
          <w:color w:val="FF0000"/>
          <w:sz w:val="12"/>
          <w:szCs w:val="12"/>
          <w:vertAlign w:val="subscript"/>
        </w:rPr>
      </w:pPr>
      <w:r w:rsidRPr="00F461C2">
        <w:rPr>
          <w:rFonts w:ascii="Consolas" w:hAnsi="Consolas"/>
          <w:color w:val="FF0000"/>
          <w:sz w:val="12"/>
          <w:szCs w:val="12"/>
        </w:rPr>
        <w:t>2</w:t>
      </w:r>
      <w:r w:rsidRPr="00F461C2">
        <w:rPr>
          <w:rFonts w:ascii="Consolas" w:hAnsi="Consolas"/>
          <w:color w:val="FF0000"/>
          <w:sz w:val="16"/>
          <w:szCs w:val="16"/>
          <w:vertAlign w:val="superscript"/>
        </w:rPr>
        <w:t>15</w:t>
      </w:r>
      <w:r w:rsidRPr="00F461C2">
        <w:rPr>
          <w:rFonts w:ascii="Consolas" w:hAnsi="Consolas"/>
          <w:color w:val="FF0000"/>
          <w:sz w:val="12"/>
          <w:szCs w:val="12"/>
        </w:rPr>
        <w:t xml:space="preserve"> 8-bit addresses</w:t>
      </w:r>
      <w:r w:rsidR="00F9135B" w:rsidRPr="00F461C2">
        <w:rPr>
          <w:rFonts w:ascii="Consolas" w:hAnsi="Consolas"/>
          <w:color w:val="FF0000"/>
          <w:sz w:val="12"/>
          <w:szCs w:val="12"/>
        </w:rPr>
        <w:t xml:space="preserve"> displayed 8 addresses per line (</w:t>
      </w:r>
      <w:r w:rsidR="006D7D93" w:rsidRPr="00F461C2">
        <w:rPr>
          <w:rFonts w:ascii="Consolas" w:hAnsi="Consolas"/>
          <w:color w:val="FF0000"/>
          <w:sz w:val="12"/>
          <w:szCs w:val="12"/>
        </w:rPr>
        <w:t>the state of memory objects is very large</w:t>
      </w:r>
      <w:r w:rsidR="003C482D" w:rsidRPr="00F461C2">
        <w:rPr>
          <w:rFonts w:ascii="Consolas" w:hAnsi="Consolas"/>
          <w:color w:val="FF0000"/>
          <w:sz w:val="12"/>
          <w:szCs w:val="12"/>
        </w:rPr>
        <w:t>)</w:t>
      </w:r>
    </w:p>
    <w:p w14:paraId="550DEF2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00000000 00000000 00000000 00000000 00000000 00000000 00000000 00000000</w:t>
      </w:r>
    </w:p>
    <w:p w14:paraId="129C725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00000000 00000000 00000000 00000000 00000000 00000000 00000000 00000000</w:t>
      </w:r>
    </w:p>
    <w:p w14:paraId="16DBAF9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
    <w:p w14:paraId="04EC76A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5A6C7F11" w14:textId="77777777" w:rsidR="002C4331" w:rsidRDefault="002C4331" w:rsidP="00EA2585">
      <w:pPr>
        <w:spacing w:after="80" w:line="240" w:lineRule="auto"/>
        <w:rPr>
          <w:rFonts w:ascii="Consolas" w:hAnsi="Consolas"/>
          <w:sz w:val="12"/>
          <w:szCs w:val="12"/>
        </w:rPr>
        <w:sectPr w:rsidR="002C4331" w:rsidSect="002C4331">
          <w:type w:val="continuous"/>
          <w:pgSz w:w="11906" w:h="16838" w:code="9"/>
          <w:pgMar w:top="1440" w:right="1440" w:bottom="1440" w:left="1440" w:header="567" w:footer="567" w:gutter="0"/>
          <w:pgNumType w:start="1"/>
          <w:cols w:sep="1" w:space="566"/>
          <w:docGrid w:linePitch="360"/>
        </w:sectPr>
      </w:pPr>
    </w:p>
    <w:p w14:paraId="7E916226" w14:textId="0A0FB8EF" w:rsidR="002F71C7" w:rsidRDefault="002F71C7">
      <w:pPr>
        <w:rPr>
          <w:rFonts w:ascii="Consolas" w:hAnsi="Consolas"/>
          <w:sz w:val="12"/>
          <w:szCs w:val="12"/>
        </w:rPr>
      </w:pPr>
      <w:r>
        <w:rPr>
          <w:rFonts w:ascii="Consolas" w:hAnsi="Consolas"/>
          <w:sz w:val="12"/>
          <w:szCs w:val="12"/>
        </w:rPr>
        <w:br w:type="page"/>
      </w:r>
    </w:p>
    <w:p w14:paraId="18366020" w14:textId="77777777" w:rsidR="00876783" w:rsidRPr="00876783" w:rsidRDefault="00876783" w:rsidP="00EA2585">
      <w:pPr>
        <w:spacing w:after="80" w:line="240" w:lineRule="auto"/>
        <w:rPr>
          <w:rFonts w:ascii="Consolas" w:hAnsi="Consolas"/>
          <w:sz w:val="12"/>
          <w:szCs w:val="12"/>
        </w:rPr>
      </w:pPr>
    </w:p>
    <w:p w14:paraId="2A6F387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07D57C4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240E7E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5B20567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02A3376F"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4A924303" w14:textId="77777777" w:rsidR="00876783" w:rsidRPr="00876783" w:rsidRDefault="00876783" w:rsidP="00EA2585">
      <w:pPr>
        <w:spacing w:after="80" w:line="240" w:lineRule="auto"/>
        <w:rPr>
          <w:rFonts w:ascii="Consolas" w:hAnsi="Consolas"/>
          <w:sz w:val="12"/>
          <w:szCs w:val="12"/>
        </w:rPr>
      </w:pPr>
    </w:p>
    <w:p w14:paraId="6821B1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6FB451F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3B8CA9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1340F1A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3D84463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1685EFE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2</w:t>
      </w:r>
    </w:p>
    <w:p w14:paraId="2B50BDB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AT28C256_ROM = &lt;</w:t>
      </w:r>
      <w:proofErr w:type="spellStart"/>
      <w:proofErr w:type="gramStart"/>
      <w:r w:rsidRPr="00876783">
        <w:rPr>
          <w:rFonts w:ascii="Consolas" w:hAnsi="Consolas"/>
          <w:sz w:val="12"/>
          <w:szCs w:val="12"/>
        </w:rPr>
        <w:t>memory.ReadOnlyMemory</w:t>
      </w:r>
      <w:proofErr w:type="spellEnd"/>
      <w:proofErr w:type="gramEnd"/>
      <w:r w:rsidRPr="00876783">
        <w:rPr>
          <w:rFonts w:ascii="Consolas" w:hAnsi="Consolas"/>
          <w:sz w:val="12"/>
          <w:szCs w:val="12"/>
        </w:rPr>
        <w:t xml:space="preserve"> object at 0x0000012CF15B2F50&gt;</w:t>
      </w:r>
    </w:p>
    <w:p w14:paraId="538BF9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3BF102F7" w14:textId="77777777" w:rsidR="00876783" w:rsidRPr="00876783" w:rsidRDefault="00876783" w:rsidP="00EA2585">
      <w:pPr>
        <w:spacing w:after="80" w:line="240" w:lineRule="auto"/>
        <w:rPr>
          <w:rFonts w:ascii="Consolas" w:hAnsi="Consolas"/>
          <w:sz w:val="12"/>
          <w:szCs w:val="12"/>
        </w:rPr>
      </w:pPr>
    </w:p>
    <w:p w14:paraId="280BA3C9" w14:textId="77777777" w:rsidR="00876783" w:rsidRDefault="00876783" w:rsidP="00EA2585">
      <w:pPr>
        <w:spacing w:after="80" w:line="240" w:lineRule="auto"/>
        <w:rPr>
          <w:rFonts w:ascii="Consolas" w:hAnsi="Consolas"/>
          <w:color w:val="00B050"/>
          <w:sz w:val="12"/>
          <w:szCs w:val="12"/>
        </w:rPr>
      </w:pPr>
      <w:r w:rsidRPr="00E41CF5">
        <w:rPr>
          <w:rFonts w:ascii="Consolas" w:hAnsi="Consolas"/>
          <w:color w:val="00B050"/>
          <w:sz w:val="12"/>
          <w:szCs w:val="12"/>
        </w:rPr>
        <w:t>AT28C256_ROM.save("</w:t>
      </w:r>
      <w:proofErr w:type="spellStart"/>
      <w:r w:rsidRPr="00E41CF5">
        <w:rPr>
          <w:rFonts w:ascii="Consolas" w:hAnsi="Consolas"/>
          <w:color w:val="00B050"/>
          <w:sz w:val="12"/>
          <w:szCs w:val="12"/>
        </w:rPr>
        <w:t>saved_memory</w:t>
      </w:r>
      <w:proofErr w:type="spellEnd"/>
      <w:r w:rsidRPr="00E41CF5">
        <w:rPr>
          <w:rFonts w:ascii="Consolas" w:hAnsi="Consolas"/>
          <w:color w:val="00B050"/>
          <w:sz w:val="12"/>
          <w:szCs w:val="12"/>
        </w:rPr>
        <w:t>/</w:t>
      </w:r>
      <w:proofErr w:type="spellStart"/>
      <w:r w:rsidRPr="00E41CF5">
        <w:rPr>
          <w:rFonts w:ascii="Consolas" w:hAnsi="Consolas"/>
          <w:color w:val="00B050"/>
          <w:sz w:val="12"/>
          <w:szCs w:val="12"/>
        </w:rPr>
        <w:t>NOP.bin</w:t>
      </w:r>
      <w:proofErr w:type="spellEnd"/>
      <w:r w:rsidRPr="00E41CF5">
        <w:rPr>
          <w:rFonts w:ascii="Consolas" w:hAnsi="Consolas"/>
          <w:color w:val="00B050"/>
          <w:sz w:val="12"/>
          <w:szCs w:val="12"/>
        </w:rPr>
        <w:t>")</w:t>
      </w:r>
    </w:p>
    <w:p w14:paraId="6F43B802" w14:textId="13F72335" w:rsidR="003D3A6E" w:rsidRPr="00E41CF5" w:rsidRDefault="003D3A6E" w:rsidP="00EA2585">
      <w:pPr>
        <w:spacing w:after="80" w:line="240" w:lineRule="auto"/>
        <w:rPr>
          <w:rFonts w:ascii="Consolas" w:hAnsi="Consolas"/>
          <w:color w:val="00B050"/>
          <w:sz w:val="12"/>
          <w:szCs w:val="12"/>
        </w:rPr>
      </w:pPr>
      <w:r>
        <w:rPr>
          <w:noProof/>
        </w:rPr>
        <w:drawing>
          <wp:inline distT="0" distB="0" distL="0" distR="0" wp14:anchorId="0B0E731C" wp14:editId="4462BE41">
            <wp:extent cx="2476500" cy="95250"/>
            <wp:effectExtent l="0" t="0" r="0" b="0"/>
            <wp:docPr id="27" name="Picture 27"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Teams&#10;&#10;Description automatically generated"/>
                    <pic:cNvPicPr/>
                  </pic:nvPicPr>
                  <pic:blipFill rotWithShape="1">
                    <a:blip r:embed="rId41"/>
                    <a:srcRect l="2305" t="7958" r="5484" b="85410"/>
                    <a:stretch/>
                  </pic:blipFill>
                  <pic:spPr bwMode="auto">
                    <a:xfrm>
                      <a:off x="0" y="0"/>
                      <a:ext cx="2476799" cy="95262"/>
                    </a:xfrm>
                    <a:prstGeom prst="rect">
                      <a:avLst/>
                    </a:prstGeom>
                    <a:ln>
                      <a:noFill/>
                    </a:ln>
                    <a:extLst>
                      <a:ext uri="{53640926-AAD7-44D8-BBD7-CCE9431645EC}">
                        <a14:shadowObscured xmlns:a14="http://schemas.microsoft.com/office/drawing/2010/main"/>
                      </a:ext>
                    </a:extLst>
                  </pic:spPr>
                </pic:pic>
              </a:graphicData>
            </a:graphic>
          </wp:inline>
        </w:drawing>
      </w:r>
    </w:p>
    <w:p w14:paraId="619718A1" w14:textId="77777777" w:rsidR="00876783" w:rsidRPr="00E41CF5" w:rsidRDefault="00876783" w:rsidP="00EA2585">
      <w:pPr>
        <w:spacing w:after="80" w:line="240" w:lineRule="auto"/>
        <w:rPr>
          <w:rFonts w:ascii="Consolas" w:hAnsi="Consolas"/>
          <w:color w:val="00B050"/>
          <w:sz w:val="12"/>
          <w:szCs w:val="12"/>
        </w:rPr>
      </w:pPr>
      <w:proofErr w:type="gramStart"/>
      <w:r w:rsidRPr="00E41CF5">
        <w:rPr>
          <w:rFonts w:ascii="Consolas" w:hAnsi="Consolas"/>
          <w:color w:val="00B050"/>
          <w:sz w:val="12"/>
          <w:szCs w:val="12"/>
        </w:rPr>
        <w:t>print(</w:t>
      </w:r>
      <w:proofErr w:type="gramEnd"/>
      <w:r w:rsidRPr="00E41CF5">
        <w:rPr>
          <w:rFonts w:ascii="Consolas" w:hAnsi="Consolas"/>
          <w:color w:val="00B050"/>
          <w:sz w:val="12"/>
          <w:szCs w:val="12"/>
        </w:rPr>
        <w:t>AT28C256_ROM.read(69))</w:t>
      </w:r>
    </w:p>
    <w:p w14:paraId="7C98C4A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b'\</w:t>
      </w:r>
      <w:proofErr w:type="spellStart"/>
      <w:r w:rsidRPr="00876783">
        <w:rPr>
          <w:rFonts w:ascii="Consolas" w:hAnsi="Consolas"/>
          <w:sz w:val="12"/>
          <w:szCs w:val="12"/>
        </w:rPr>
        <w:t>xea</w:t>
      </w:r>
      <w:proofErr w:type="spellEnd"/>
      <w:r w:rsidRPr="00876783">
        <w:rPr>
          <w:rFonts w:ascii="Consolas" w:hAnsi="Consolas"/>
          <w:sz w:val="12"/>
          <w:szCs w:val="12"/>
        </w:rPr>
        <w:t>'</w:t>
      </w:r>
    </w:p>
    <w:p w14:paraId="0BBE5282" w14:textId="77777777" w:rsidR="00876783" w:rsidRPr="00E41CF5" w:rsidRDefault="00876783" w:rsidP="00EA2585">
      <w:pPr>
        <w:spacing w:after="80" w:line="240" w:lineRule="auto"/>
        <w:rPr>
          <w:rFonts w:ascii="Consolas" w:hAnsi="Consolas"/>
          <w:color w:val="00B050"/>
          <w:sz w:val="12"/>
          <w:szCs w:val="12"/>
        </w:rPr>
      </w:pPr>
      <w:r w:rsidRPr="00E41CF5">
        <w:rPr>
          <w:rFonts w:ascii="Consolas" w:hAnsi="Consolas"/>
          <w:color w:val="00B050"/>
          <w:sz w:val="12"/>
          <w:szCs w:val="12"/>
        </w:rPr>
        <w:t>/</w:t>
      </w:r>
      <w:proofErr w:type="gramStart"/>
      <w:r w:rsidRPr="00E41CF5">
        <w:rPr>
          <w:rFonts w:ascii="Consolas" w:hAnsi="Consolas"/>
          <w:color w:val="00B050"/>
          <w:sz w:val="12"/>
          <w:szCs w:val="12"/>
        </w:rPr>
        <w:t>end</w:t>
      </w:r>
      <w:proofErr w:type="gramEnd"/>
    </w:p>
    <w:p w14:paraId="1F6FEC1E" w14:textId="77777777" w:rsidR="00876783" w:rsidRPr="00876783" w:rsidRDefault="00876783" w:rsidP="00EA2585">
      <w:pPr>
        <w:spacing w:after="80" w:line="240" w:lineRule="auto"/>
        <w:rPr>
          <w:rFonts w:ascii="Consolas" w:hAnsi="Consolas"/>
          <w:sz w:val="12"/>
          <w:szCs w:val="12"/>
        </w:rPr>
      </w:pPr>
    </w:p>
    <w:p w14:paraId="23C1F8C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6372389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2FF1150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4EC16FA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6DE57B5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17BA77E1"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 xml:space="preserve">component </w:t>
      </w:r>
      <w:proofErr w:type="gramStart"/>
      <w:r w:rsidRPr="00E41CF5">
        <w:rPr>
          <w:rFonts w:ascii="Consolas" w:hAnsi="Consolas"/>
          <w:color w:val="00B050"/>
          <w:sz w:val="12"/>
          <w:szCs w:val="12"/>
        </w:rPr>
        <w:t>select</w:t>
      </w:r>
      <w:proofErr w:type="gramEnd"/>
    </w:p>
    <w:p w14:paraId="6795A52A" w14:textId="77777777" w:rsidR="00876783" w:rsidRPr="00876783" w:rsidRDefault="00876783" w:rsidP="00EA2585">
      <w:pPr>
        <w:spacing w:after="80" w:line="240" w:lineRule="auto"/>
        <w:rPr>
          <w:rFonts w:ascii="Consolas" w:hAnsi="Consolas"/>
          <w:sz w:val="12"/>
          <w:szCs w:val="12"/>
        </w:rPr>
      </w:pPr>
    </w:p>
    <w:p w14:paraId="72EE1F7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3439DE97" w14:textId="77777777" w:rsidR="00876783" w:rsidRPr="007D71B7" w:rsidRDefault="00876783" w:rsidP="00EA2585">
      <w:pPr>
        <w:spacing w:after="80" w:line="240" w:lineRule="auto"/>
        <w:rPr>
          <w:rFonts w:ascii="Consolas" w:hAnsi="Consolas"/>
          <w:sz w:val="12"/>
          <w:szCs w:val="12"/>
          <w:lang w:val="nb-NO"/>
        </w:rPr>
      </w:pPr>
      <w:r w:rsidRPr="007D71B7">
        <w:rPr>
          <w:rFonts w:ascii="Consolas" w:hAnsi="Consolas"/>
          <w:sz w:val="12"/>
          <w:szCs w:val="12"/>
          <w:lang w:val="nb-NO"/>
        </w:rPr>
        <w:t>2. AT28C256 ROM</w:t>
      </w:r>
    </w:p>
    <w:p w14:paraId="2B1D0FEA" w14:textId="77777777" w:rsidR="00876783" w:rsidRPr="007D71B7" w:rsidRDefault="00876783" w:rsidP="00EA2585">
      <w:pPr>
        <w:spacing w:after="80" w:line="240" w:lineRule="auto"/>
        <w:rPr>
          <w:rFonts w:ascii="Consolas" w:hAnsi="Consolas"/>
          <w:sz w:val="12"/>
          <w:szCs w:val="12"/>
          <w:lang w:val="nb-NO"/>
        </w:rPr>
      </w:pPr>
      <w:r w:rsidRPr="007D71B7">
        <w:rPr>
          <w:rFonts w:ascii="Consolas" w:hAnsi="Consolas"/>
          <w:sz w:val="12"/>
          <w:szCs w:val="12"/>
          <w:lang w:val="nb-NO"/>
        </w:rPr>
        <w:t>3. HM62256B RAM</w:t>
      </w:r>
    </w:p>
    <w:p w14:paraId="14F83B4F" w14:textId="77777777" w:rsidR="00876783" w:rsidRPr="007D71B7" w:rsidRDefault="00876783" w:rsidP="00EA2585">
      <w:pPr>
        <w:spacing w:after="80" w:line="240" w:lineRule="auto"/>
        <w:rPr>
          <w:rFonts w:ascii="Consolas" w:hAnsi="Consolas"/>
          <w:sz w:val="12"/>
          <w:szCs w:val="12"/>
          <w:lang w:val="nb-NO"/>
        </w:rPr>
      </w:pPr>
      <w:r w:rsidRPr="007D71B7">
        <w:rPr>
          <w:rFonts w:ascii="Consolas" w:hAnsi="Consolas"/>
          <w:sz w:val="12"/>
          <w:szCs w:val="12"/>
          <w:lang w:val="nb-NO"/>
        </w:rPr>
        <w:t>4. NAND gates</w:t>
      </w:r>
    </w:p>
    <w:p w14:paraId="1207FB2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5739C1A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5DC72B5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3CD766C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2E8DB70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0DB37B3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398B71A8"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35941119" w14:textId="77777777" w:rsidR="00876783" w:rsidRPr="00876783" w:rsidRDefault="00876783" w:rsidP="00EA2585">
      <w:pPr>
        <w:spacing w:after="80" w:line="240" w:lineRule="auto"/>
        <w:rPr>
          <w:rFonts w:ascii="Consolas" w:hAnsi="Consolas"/>
          <w:sz w:val="12"/>
          <w:szCs w:val="12"/>
        </w:rPr>
      </w:pPr>
    </w:p>
    <w:p w14:paraId="0C60C87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77F77C0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6C5D3F7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5058202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5FD752D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6292AD11"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30065BA4" w14:textId="273AB078" w:rsidR="00876783" w:rsidRPr="00876783" w:rsidRDefault="0080276E"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t>{</w:t>
      </w:r>
    </w:p>
    <w:p w14:paraId="7EF65CB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4C4FFD3F"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33B34436"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(False, False),</w:t>
      </w:r>
    </w:p>
    <w:p w14:paraId="7F4C9BC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9017BDC"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8F97AEC"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5ED549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CD3598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31DA79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3B3441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F48FAD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DCB7F3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2DD3A6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C1642D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D0EAEC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755155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62071C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5BA1B4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FB5B59C"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904DF5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AF8D2E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6BF36D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0A7B0E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C3B06E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F84BC7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23ECE1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E7600E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00CA97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0CEA32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257114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13E840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65C7D2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539316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E2840A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944845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4967A6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BE308F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FDB475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A4BBDA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6B67CB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1DC41CA"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39D4C823"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330EB3D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registers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56152F3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00000000 00000000,</w:t>
      </w:r>
    </w:p>
    <w:p w14:paraId="05C240F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0842ABE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00C99FE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5208125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1AB59BD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4429019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742EE0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45602A7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 </w:t>
      </w:r>
    </w:p>
    <w:p w14:paraId="1549E32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spellStart"/>
      <w:proofErr w:type="gramStart"/>
      <w:r w:rsidRPr="00876783">
        <w:rPr>
          <w:rFonts w:ascii="Consolas" w:hAnsi="Consolas"/>
          <w:sz w:val="12"/>
          <w:szCs w:val="12"/>
        </w:rPr>
        <w:t>currentClock</w:t>
      </w:r>
      <w:proofErr w:type="spellEnd"/>
      <w:r w:rsidRPr="00876783">
        <w:rPr>
          <w:rFonts w:ascii="Consolas" w:hAnsi="Consolas"/>
          <w:sz w:val="12"/>
          <w:szCs w:val="12"/>
        </w:rPr>
        <w:t xml:space="preserve"> :</w:t>
      </w:r>
      <w:proofErr w:type="gramEnd"/>
      <w:r w:rsidRPr="00876783">
        <w:rPr>
          <w:rFonts w:ascii="Consolas" w:hAnsi="Consolas"/>
          <w:sz w:val="12"/>
          <w:szCs w:val="12"/>
        </w:rPr>
        <w:t xml:space="preserve"> False</w:t>
      </w:r>
    </w:p>
    <w:p w14:paraId="4E9B694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3B222E58" w14:textId="77777777" w:rsidR="00876783" w:rsidRPr="00876783" w:rsidRDefault="00876783" w:rsidP="00EA2585">
      <w:pPr>
        <w:spacing w:after="80" w:line="240" w:lineRule="auto"/>
        <w:rPr>
          <w:rFonts w:ascii="Consolas" w:hAnsi="Consolas"/>
          <w:sz w:val="12"/>
          <w:szCs w:val="12"/>
        </w:rPr>
      </w:pPr>
    </w:p>
    <w:p w14:paraId="2958BB3D" w14:textId="61229FD5" w:rsidR="00876783" w:rsidRPr="00876783" w:rsidRDefault="00782703"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lastRenderedPageBreak/>
        <w:t>1. Raw state</w:t>
      </w:r>
    </w:p>
    <w:p w14:paraId="4C13E1C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31C8BE1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7D3096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4C01DE2F" w14:textId="77777777" w:rsidR="00876783" w:rsidRPr="007D71B7" w:rsidRDefault="00876783" w:rsidP="00EA2585">
      <w:pPr>
        <w:spacing w:after="80" w:line="240" w:lineRule="auto"/>
        <w:rPr>
          <w:rFonts w:ascii="Consolas" w:hAnsi="Consolas"/>
          <w:color w:val="00B050"/>
          <w:sz w:val="12"/>
          <w:szCs w:val="12"/>
        </w:rPr>
      </w:pPr>
      <w:r w:rsidRPr="007D71B7">
        <w:rPr>
          <w:rFonts w:ascii="Consolas" w:hAnsi="Consolas"/>
          <w:sz w:val="12"/>
          <w:szCs w:val="12"/>
        </w:rPr>
        <w:t xml:space="preserve">&gt; </w:t>
      </w:r>
      <w:r w:rsidRPr="007D71B7">
        <w:rPr>
          <w:rFonts w:ascii="Consolas" w:hAnsi="Consolas"/>
          <w:color w:val="00B050"/>
          <w:sz w:val="12"/>
          <w:szCs w:val="12"/>
        </w:rPr>
        <w:t>1</w:t>
      </w:r>
    </w:p>
    <w:p w14:paraId="7EB59A7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w:t>
      </w:r>
      <w:proofErr w:type="spellStart"/>
      <w:r w:rsidRPr="00D45017">
        <w:rPr>
          <w:rFonts w:ascii="Consolas" w:hAnsi="Consolas"/>
          <w:sz w:val="12"/>
          <w:szCs w:val="12"/>
          <w:lang w:val="da-DK"/>
        </w:rPr>
        <w:t>pins</w:t>
      </w:r>
      <w:proofErr w:type="spellEnd"/>
      <w:r w:rsidRPr="00D45017">
        <w:rPr>
          <w:rFonts w:ascii="Consolas" w:hAnsi="Consolas"/>
          <w:sz w:val="12"/>
          <w:szCs w:val="12"/>
          <w:lang w:val="da-DK"/>
        </w:rPr>
        <w:t>':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'registers': (b'\x00\x00', b'\x00', b'\x00', b'\x00', b'\x00', b'\x00', b'\x00', b'\x00'), '</w:t>
      </w:r>
      <w:proofErr w:type="spellStart"/>
      <w:r w:rsidRPr="00D45017">
        <w:rPr>
          <w:rFonts w:ascii="Consolas" w:hAnsi="Consolas"/>
          <w:sz w:val="12"/>
          <w:szCs w:val="12"/>
          <w:lang w:val="da-DK"/>
        </w:rPr>
        <w:t>currentClock</w:t>
      </w:r>
      <w:proofErr w:type="spellEnd"/>
      <w:r w:rsidRPr="00D45017">
        <w:rPr>
          <w:rFonts w:ascii="Consolas" w:hAnsi="Consolas"/>
          <w:sz w:val="12"/>
          <w:szCs w:val="12"/>
          <w:lang w:val="da-DK"/>
        </w:rPr>
        <w:t>': False}</w:t>
      </w:r>
    </w:p>
    <w:p w14:paraId="17F4E9C8" w14:textId="77777777" w:rsidR="00876783" w:rsidRPr="00D45017" w:rsidRDefault="00876783" w:rsidP="00EA2585">
      <w:pPr>
        <w:spacing w:after="80" w:line="240" w:lineRule="auto"/>
        <w:rPr>
          <w:rFonts w:ascii="Consolas" w:hAnsi="Consolas"/>
          <w:sz w:val="12"/>
          <w:szCs w:val="12"/>
          <w:lang w:val="da-DK"/>
        </w:rPr>
      </w:pPr>
    </w:p>
    <w:p w14:paraId="29B96A0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4924AC1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1EEAAE4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2C2C649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3E1B87F6"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413BCE6B" w14:textId="77777777" w:rsidR="00876783" w:rsidRPr="00876783" w:rsidRDefault="00876783" w:rsidP="00EA2585">
      <w:pPr>
        <w:spacing w:after="80" w:line="240" w:lineRule="auto"/>
        <w:rPr>
          <w:rFonts w:ascii="Consolas" w:hAnsi="Consolas"/>
          <w:sz w:val="12"/>
          <w:szCs w:val="12"/>
        </w:rPr>
      </w:pPr>
    </w:p>
    <w:p w14:paraId="2E6AC7D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518195A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3577FA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7ECA501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327045F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1839286B"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2</w:t>
      </w:r>
    </w:p>
    <w:p w14:paraId="63D044D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_65C02_microprocessor = &lt;</w:t>
      </w:r>
      <w:proofErr w:type="spellStart"/>
      <w:proofErr w:type="gramStart"/>
      <w:r w:rsidRPr="00876783">
        <w:rPr>
          <w:rFonts w:ascii="Consolas" w:hAnsi="Consolas"/>
          <w:sz w:val="12"/>
          <w:szCs w:val="12"/>
        </w:rPr>
        <w:t>processor.Processor</w:t>
      </w:r>
      <w:proofErr w:type="spellEnd"/>
      <w:proofErr w:type="gramEnd"/>
      <w:r w:rsidRPr="00876783">
        <w:rPr>
          <w:rFonts w:ascii="Consolas" w:hAnsi="Consolas"/>
          <w:sz w:val="12"/>
          <w:szCs w:val="12"/>
        </w:rPr>
        <w:t xml:space="preserve"> object at 0x0000012CF15A18D0&gt;</w:t>
      </w:r>
    </w:p>
    <w:p w14:paraId="47EEFB1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/END to exit console</w:t>
      </w:r>
    </w:p>
    <w:p w14:paraId="3623D0FD" w14:textId="77777777" w:rsidR="00876783" w:rsidRPr="00876783" w:rsidRDefault="00876783" w:rsidP="00EA2585">
      <w:pPr>
        <w:spacing w:after="80" w:line="240" w:lineRule="auto"/>
        <w:rPr>
          <w:rFonts w:ascii="Consolas" w:hAnsi="Consolas"/>
          <w:sz w:val="12"/>
          <w:szCs w:val="12"/>
        </w:rPr>
      </w:pPr>
    </w:p>
    <w:p w14:paraId="17154AC3" w14:textId="77777777" w:rsidR="00876783" w:rsidRPr="00E41CF5" w:rsidRDefault="00876783" w:rsidP="00EA2585">
      <w:pPr>
        <w:spacing w:after="80" w:line="240" w:lineRule="auto"/>
        <w:rPr>
          <w:rFonts w:ascii="Consolas" w:hAnsi="Consolas"/>
          <w:color w:val="00B050"/>
          <w:sz w:val="12"/>
          <w:szCs w:val="12"/>
        </w:rPr>
      </w:pPr>
      <w:r w:rsidRPr="00E41CF5">
        <w:rPr>
          <w:rFonts w:ascii="Consolas" w:hAnsi="Consolas"/>
          <w:color w:val="00B050"/>
          <w:sz w:val="12"/>
          <w:szCs w:val="12"/>
        </w:rPr>
        <w:t>_65C02_</w:t>
      </w:r>
      <w:proofErr w:type="gramStart"/>
      <w:r w:rsidRPr="00E41CF5">
        <w:rPr>
          <w:rFonts w:ascii="Consolas" w:hAnsi="Consolas"/>
          <w:color w:val="00B050"/>
          <w:sz w:val="12"/>
          <w:szCs w:val="12"/>
        </w:rPr>
        <w:t>microprocessor.setRegister</w:t>
      </w:r>
      <w:proofErr w:type="gramEnd"/>
      <w:r w:rsidRPr="00E41CF5">
        <w:rPr>
          <w:rFonts w:ascii="Consolas" w:hAnsi="Consolas"/>
          <w:color w:val="00B050"/>
          <w:sz w:val="12"/>
          <w:szCs w:val="12"/>
        </w:rPr>
        <w:t>("PC", bytes([128, 69]))</w:t>
      </w:r>
    </w:p>
    <w:p w14:paraId="26E1CDF1" w14:textId="77777777" w:rsidR="00876783" w:rsidRPr="00E41CF5" w:rsidRDefault="00876783" w:rsidP="00EA2585">
      <w:pPr>
        <w:spacing w:after="80" w:line="240" w:lineRule="auto"/>
        <w:rPr>
          <w:rFonts w:ascii="Consolas" w:hAnsi="Consolas"/>
          <w:color w:val="00B050"/>
          <w:sz w:val="12"/>
          <w:szCs w:val="12"/>
        </w:rPr>
      </w:pPr>
      <w:r w:rsidRPr="00E41CF5">
        <w:rPr>
          <w:rFonts w:ascii="Consolas" w:hAnsi="Consolas"/>
          <w:color w:val="00B050"/>
          <w:sz w:val="12"/>
          <w:szCs w:val="12"/>
        </w:rPr>
        <w:t>/</w:t>
      </w:r>
      <w:proofErr w:type="gramStart"/>
      <w:r w:rsidRPr="00E41CF5">
        <w:rPr>
          <w:rFonts w:ascii="Consolas" w:hAnsi="Consolas"/>
          <w:color w:val="00B050"/>
          <w:sz w:val="12"/>
          <w:szCs w:val="12"/>
        </w:rPr>
        <w:t>end</w:t>
      </w:r>
      <w:proofErr w:type="gramEnd"/>
    </w:p>
    <w:p w14:paraId="3FA66BBF" w14:textId="77777777" w:rsidR="00876783" w:rsidRPr="00876783" w:rsidRDefault="00876783" w:rsidP="00EA2585">
      <w:pPr>
        <w:spacing w:after="80" w:line="240" w:lineRule="auto"/>
        <w:rPr>
          <w:rFonts w:ascii="Consolas" w:hAnsi="Consolas"/>
          <w:sz w:val="12"/>
          <w:szCs w:val="12"/>
        </w:rPr>
      </w:pPr>
    </w:p>
    <w:p w14:paraId="6E80460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4A0AFA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222C210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11FD035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3275A74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669F08A3"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7E1B37B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7730688C" w14:textId="5D1AD3BE"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r w:rsidR="0048313E">
        <w:rPr>
          <w:rFonts w:ascii="Consolas" w:hAnsi="Consolas"/>
          <w:color w:val="FF0000"/>
          <w:sz w:val="12"/>
          <w:szCs w:val="12"/>
        </w:rPr>
        <w:t>unchanged</w:t>
      </w:r>
      <w:r w:rsidRPr="00876783">
        <w:rPr>
          <w:rFonts w:ascii="Consolas" w:hAnsi="Consolas"/>
          <w:sz w:val="12"/>
          <w:szCs w:val="12"/>
        </w:rPr>
        <w:t xml:space="preserve">, </w:t>
      </w:r>
    </w:p>
    <w:p w14:paraId="1727CC0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registers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6CCBFF0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10000000 01000101,</w:t>
      </w:r>
    </w:p>
    <w:p w14:paraId="6904072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5A948D4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0FFD02F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786852B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553B0AA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55149B6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1299DBF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339852A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 </w:t>
      </w:r>
    </w:p>
    <w:p w14:paraId="75A75B7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spellStart"/>
      <w:proofErr w:type="gramStart"/>
      <w:r w:rsidRPr="00876783">
        <w:rPr>
          <w:rFonts w:ascii="Consolas" w:hAnsi="Consolas"/>
          <w:sz w:val="12"/>
          <w:szCs w:val="12"/>
        </w:rPr>
        <w:t>currentClock</w:t>
      </w:r>
      <w:proofErr w:type="spellEnd"/>
      <w:r w:rsidRPr="00876783">
        <w:rPr>
          <w:rFonts w:ascii="Consolas" w:hAnsi="Consolas"/>
          <w:sz w:val="12"/>
          <w:szCs w:val="12"/>
        </w:rPr>
        <w:t xml:space="preserve"> :</w:t>
      </w:r>
      <w:proofErr w:type="gramEnd"/>
      <w:r w:rsidRPr="00876783">
        <w:rPr>
          <w:rFonts w:ascii="Consolas" w:hAnsi="Consolas"/>
          <w:sz w:val="12"/>
          <w:szCs w:val="12"/>
        </w:rPr>
        <w:t xml:space="preserve"> False</w:t>
      </w:r>
    </w:p>
    <w:p w14:paraId="306C775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4C2B045E" w14:textId="77777777" w:rsidR="00876783" w:rsidRPr="00876783" w:rsidRDefault="00876783" w:rsidP="00EA2585">
      <w:pPr>
        <w:spacing w:after="80" w:line="240" w:lineRule="auto"/>
        <w:rPr>
          <w:rFonts w:ascii="Consolas" w:hAnsi="Consolas"/>
          <w:sz w:val="12"/>
          <w:szCs w:val="12"/>
        </w:rPr>
      </w:pPr>
    </w:p>
    <w:p w14:paraId="29537A1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027FAC6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7706DD4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5D63435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441C001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013CE3EE" w14:textId="77777777" w:rsidR="00876783" w:rsidRPr="00876783" w:rsidRDefault="00876783" w:rsidP="00EA2585">
      <w:pPr>
        <w:spacing w:after="80" w:line="240" w:lineRule="auto"/>
        <w:rPr>
          <w:rFonts w:ascii="Consolas" w:hAnsi="Consolas"/>
          <w:sz w:val="12"/>
          <w:szCs w:val="12"/>
        </w:rPr>
      </w:pPr>
    </w:p>
    <w:p w14:paraId="1800C5F4" w14:textId="7A216059" w:rsidR="00876783" w:rsidRPr="00876783" w:rsidRDefault="00E5154F"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t>1. State</w:t>
      </w:r>
    </w:p>
    <w:p w14:paraId="70B6E6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33BE3EA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247777F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164342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2D68C7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5</w:t>
      </w:r>
    </w:p>
    <w:p w14:paraId="27C8503D" w14:textId="77777777" w:rsidR="00876783" w:rsidRPr="00876783" w:rsidRDefault="00876783" w:rsidP="00EA2585">
      <w:pPr>
        <w:spacing w:after="80" w:line="240" w:lineRule="auto"/>
        <w:rPr>
          <w:rFonts w:ascii="Consolas" w:hAnsi="Consolas"/>
          <w:sz w:val="12"/>
          <w:szCs w:val="12"/>
        </w:rPr>
      </w:pPr>
    </w:p>
    <w:p w14:paraId="4ABAFDA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02A243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26125EB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29C8356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00B56D4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4B2D69B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283CC103" w14:textId="77777777" w:rsidR="00876783" w:rsidRPr="00876783" w:rsidRDefault="00876783" w:rsidP="00EA2585">
      <w:pPr>
        <w:spacing w:after="80" w:line="240" w:lineRule="auto"/>
        <w:rPr>
          <w:rFonts w:ascii="Consolas" w:hAnsi="Consolas"/>
          <w:sz w:val="12"/>
          <w:szCs w:val="12"/>
        </w:rPr>
      </w:pPr>
    </w:p>
    <w:p w14:paraId="3DC54BE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54FCF4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074F909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126A9B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1EED310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0C7F00D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7F50C28C" w14:textId="77777777" w:rsidR="00876783" w:rsidRPr="00876783" w:rsidRDefault="00876783" w:rsidP="00EA2585">
      <w:pPr>
        <w:spacing w:after="80" w:line="240" w:lineRule="auto"/>
        <w:rPr>
          <w:rFonts w:ascii="Consolas" w:hAnsi="Consolas"/>
          <w:sz w:val="12"/>
          <w:szCs w:val="12"/>
        </w:rPr>
      </w:pPr>
    </w:p>
    <w:p w14:paraId="584471C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54CD3E4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AT28C256 ROM</w:t>
      </w:r>
    </w:p>
    <w:p w14:paraId="60D9F31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HM62256B RAM</w:t>
      </w:r>
    </w:p>
    <w:p w14:paraId="2450A5E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NAND gates</w:t>
      </w:r>
    </w:p>
    <w:p w14:paraId="44F89CB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10A16C4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1BC4B2E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6410BF4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7186114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3F52BE5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645DFEAD"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5</w:t>
      </w:r>
    </w:p>
    <w:p w14:paraId="05002D96" w14:textId="77777777" w:rsidR="00876783" w:rsidRPr="00876783" w:rsidRDefault="00876783" w:rsidP="00EA2585">
      <w:pPr>
        <w:spacing w:after="80" w:line="240" w:lineRule="auto"/>
        <w:rPr>
          <w:rFonts w:ascii="Consolas" w:hAnsi="Consolas"/>
          <w:sz w:val="12"/>
          <w:szCs w:val="12"/>
        </w:rPr>
      </w:pPr>
    </w:p>
    <w:p w14:paraId="72E174D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4E4C091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5604840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064ACD6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7EB5AF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1B28C93E"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06BD111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1E45505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6428AB51"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074130B9"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(False, False),</w:t>
      </w:r>
    </w:p>
    <w:p w14:paraId="6AF6EB1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DA4DE6B"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58F5706F"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5AE729B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output :</w:t>
      </w:r>
      <w:proofErr w:type="gramEnd"/>
      <w:r w:rsidRPr="00876783">
        <w:rPr>
          <w:rFonts w:ascii="Consolas" w:hAnsi="Consolas"/>
          <w:sz w:val="12"/>
          <w:szCs w:val="12"/>
        </w:rPr>
        <w:t xml:space="preserve"> True</w:t>
      </w:r>
    </w:p>
    <w:p w14:paraId="71373D3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6F339575" w14:textId="77777777" w:rsidR="00876783" w:rsidRPr="00876783" w:rsidRDefault="00876783" w:rsidP="00EA2585">
      <w:pPr>
        <w:spacing w:after="80" w:line="240" w:lineRule="auto"/>
        <w:rPr>
          <w:rFonts w:ascii="Consolas" w:hAnsi="Consolas"/>
          <w:sz w:val="12"/>
          <w:szCs w:val="12"/>
        </w:rPr>
      </w:pPr>
    </w:p>
    <w:p w14:paraId="28F991B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09587FE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232EEFD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5AB41D2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4ACEC89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79F232E0" w14:textId="77777777" w:rsidR="00876783" w:rsidRPr="00876783" w:rsidRDefault="00876783" w:rsidP="00EA2585">
      <w:pPr>
        <w:spacing w:after="80" w:line="240" w:lineRule="auto"/>
        <w:rPr>
          <w:rFonts w:ascii="Consolas" w:hAnsi="Consolas"/>
          <w:sz w:val="12"/>
          <w:szCs w:val="12"/>
        </w:rPr>
      </w:pPr>
    </w:p>
    <w:p w14:paraId="5B96BC6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40C68D2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1C22649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6E7ACB8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77DDDFF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15E6DBB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54886149" w14:textId="77777777" w:rsidR="00876783" w:rsidRPr="00876783" w:rsidRDefault="00876783" w:rsidP="00EA2585">
      <w:pPr>
        <w:spacing w:after="80" w:line="240" w:lineRule="auto"/>
        <w:rPr>
          <w:rFonts w:ascii="Consolas" w:hAnsi="Consolas"/>
          <w:sz w:val="12"/>
          <w:szCs w:val="12"/>
        </w:rPr>
      </w:pPr>
    </w:p>
    <w:p w14:paraId="0F090AE2" w14:textId="5F144C05" w:rsidR="00876783" w:rsidRPr="00876783" w:rsidRDefault="00E5154F"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lastRenderedPageBreak/>
        <w:t>1. 65C02 microprocessor</w:t>
      </w:r>
    </w:p>
    <w:p w14:paraId="68F34003"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2. AT28C256 ROM</w:t>
      </w:r>
    </w:p>
    <w:p w14:paraId="56EBB0F8"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3. HM62256B RAM</w:t>
      </w:r>
    </w:p>
    <w:p w14:paraId="2AF0F9EE"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4. NAND gates</w:t>
      </w:r>
    </w:p>
    <w:p w14:paraId="79B0DF2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116D9DC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354AC79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10D6CB3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1B3E9FA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4C80672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7501D23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61EAE877" w14:textId="77777777" w:rsidR="00876783" w:rsidRPr="00B124A3" w:rsidRDefault="00876783" w:rsidP="00EA2585">
      <w:pPr>
        <w:spacing w:after="80" w:line="240" w:lineRule="auto"/>
        <w:rPr>
          <w:rFonts w:ascii="Consolas" w:hAnsi="Consolas"/>
          <w:sz w:val="4"/>
          <w:szCs w:val="4"/>
        </w:rPr>
      </w:pPr>
    </w:p>
    <w:p w14:paraId="0BE4FE9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6B06B24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AF2311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3851734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27C1433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3C3D551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17F5928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4303B3C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001434CF"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223A8B12"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(True, True),</w:t>
      </w:r>
    </w:p>
    <w:p w14:paraId="3AF5E8E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False),</w:t>
      </w:r>
    </w:p>
    <w:p w14:paraId="06F5230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54DFBCC"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BC1675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5A5A70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F069E0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BE83EA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7B7EED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652C96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1066FA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EF5583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5452E6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A1341F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FD6CBA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E4F38C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042213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400ABD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8CD632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A616F0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6ECA77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FE2921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20A9BB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C03EFB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E109A4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DFB31E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8B5D61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2E2F72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830D2A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40F67E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E12021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3E6881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DFFB77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62F2E2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B0A255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F46998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27B8DC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8F9FF2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9BF47ED"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2A371C33"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5F85CA3A" w14:textId="48339BEA"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registers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r w:rsidR="00E5154F">
        <w:rPr>
          <w:rFonts w:ascii="Consolas" w:hAnsi="Consolas"/>
          <w:color w:val="FF0000"/>
          <w:sz w:val="12"/>
          <w:szCs w:val="12"/>
        </w:rPr>
        <w:t>Unchanged</w:t>
      </w:r>
      <w:r w:rsidRPr="00876783">
        <w:rPr>
          <w:rFonts w:ascii="Consolas" w:hAnsi="Consolas"/>
          <w:sz w:val="12"/>
          <w:szCs w:val="12"/>
        </w:rPr>
        <w:t xml:space="preserve">, </w:t>
      </w:r>
    </w:p>
    <w:p w14:paraId="2AAC0E1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spellStart"/>
      <w:proofErr w:type="gramStart"/>
      <w:r w:rsidRPr="00876783">
        <w:rPr>
          <w:rFonts w:ascii="Consolas" w:hAnsi="Consolas"/>
          <w:sz w:val="12"/>
          <w:szCs w:val="12"/>
        </w:rPr>
        <w:t>currentClock</w:t>
      </w:r>
      <w:proofErr w:type="spellEnd"/>
      <w:r w:rsidRPr="00876783">
        <w:rPr>
          <w:rFonts w:ascii="Consolas" w:hAnsi="Consolas"/>
          <w:sz w:val="12"/>
          <w:szCs w:val="12"/>
        </w:rPr>
        <w:t xml:space="preserve"> :</w:t>
      </w:r>
      <w:proofErr w:type="gramEnd"/>
      <w:r w:rsidRPr="00876783">
        <w:rPr>
          <w:rFonts w:ascii="Consolas" w:hAnsi="Consolas"/>
          <w:sz w:val="12"/>
          <w:szCs w:val="12"/>
        </w:rPr>
        <w:t xml:space="preserve"> (False, False)</w:t>
      </w:r>
    </w:p>
    <w:p w14:paraId="25A5DF0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6769D260" w14:textId="77777777" w:rsidR="00876783" w:rsidRPr="00876783" w:rsidRDefault="00876783" w:rsidP="00EA2585">
      <w:pPr>
        <w:spacing w:after="80" w:line="240" w:lineRule="auto"/>
        <w:rPr>
          <w:rFonts w:ascii="Consolas" w:hAnsi="Consolas"/>
          <w:sz w:val="12"/>
          <w:szCs w:val="12"/>
        </w:rPr>
      </w:pPr>
    </w:p>
    <w:p w14:paraId="61B8ADF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04F7286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18D52C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450FFF6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11C6C075" w14:textId="77777777" w:rsidR="00876783" w:rsidRPr="007D71B7" w:rsidRDefault="00876783" w:rsidP="00EA2585">
      <w:pPr>
        <w:spacing w:after="80" w:line="240" w:lineRule="auto"/>
        <w:rPr>
          <w:rFonts w:ascii="Consolas" w:hAnsi="Consolas"/>
          <w:sz w:val="12"/>
          <w:szCs w:val="12"/>
          <w:lang w:val="da-DK"/>
        </w:rPr>
      </w:pPr>
      <w:r w:rsidRPr="007D71B7">
        <w:rPr>
          <w:rFonts w:ascii="Consolas" w:hAnsi="Consolas"/>
          <w:sz w:val="12"/>
          <w:szCs w:val="12"/>
          <w:lang w:val="da-DK"/>
        </w:rPr>
        <w:t xml:space="preserve">&gt; </w:t>
      </w:r>
      <w:r w:rsidRPr="007D71B7">
        <w:rPr>
          <w:rFonts w:ascii="Consolas" w:hAnsi="Consolas"/>
          <w:color w:val="00B050"/>
          <w:sz w:val="12"/>
          <w:szCs w:val="12"/>
          <w:lang w:val="da-DK"/>
        </w:rPr>
        <w:t>1</w:t>
      </w:r>
    </w:p>
    <w:p w14:paraId="10D2036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w:t>
      </w:r>
      <w:proofErr w:type="spellStart"/>
      <w:r w:rsidRPr="00D45017">
        <w:rPr>
          <w:rFonts w:ascii="Consolas" w:hAnsi="Consolas"/>
          <w:sz w:val="12"/>
          <w:szCs w:val="12"/>
          <w:lang w:val="da-DK"/>
        </w:rPr>
        <w:t>pins</w:t>
      </w:r>
      <w:proofErr w:type="spellEnd"/>
      <w:r w:rsidRPr="00D45017">
        <w:rPr>
          <w:rFonts w:ascii="Consolas" w:hAnsi="Consolas"/>
          <w:sz w:val="12"/>
          <w:szCs w:val="12"/>
          <w:lang w:val="da-DK"/>
        </w:rPr>
        <w:t>': ((False, False), (True, True), (True,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False)), 'registers': (b'\x80E', b'\x00', b'\x00', b'\x00', b'\x00', b'\x00', b'\x00', b'\x00'), '</w:t>
      </w:r>
      <w:proofErr w:type="spellStart"/>
      <w:r w:rsidRPr="00D45017">
        <w:rPr>
          <w:rFonts w:ascii="Consolas" w:hAnsi="Consolas"/>
          <w:sz w:val="12"/>
          <w:szCs w:val="12"/>
          <w:lang w:val="da-DK"/>
        </w:rPr>
        <w:t>currentClock</w:t>
      </w:r>
      <w:proofErr w:type="spellEnd"/>
      <w:r w:rsidRPr="00D45017">
        <w:rPr>
          <w:rFonts w:ascii="Consolas" w:hAnsi="Consolas"/>
          <w:sz w:val="12"/>
          <w:szCs w:val="12"/>
          <w:lang w:val="da-DK"/>
        </w:rPr>
        <w:t>': (False, False)}</w:t>
      </w:r>
    </w:p>
    <w:p w14:paraId="63D9310D" w14:textId="77777777" w:rsidR="00876783" w:rsidRPr="00D45017" w:rsidRDefault="00876783" w:rsidP="00EA2585">
      <w:pPr>
        <w:spacing w:after="80" w:line="240" w:lineRule="auto"/>
        <w:rPr>
          <w:rFonts w:ascii="Consolas" w:hAnsi="Consolas"/>
          <w:sz w:val="12"/>
          <w:szCs w:val="12"/>
          <w:lang w:val="da-DK"/>
        </w:rPr>
      </w:pPr>
    </w:p>
    <w:p w14:paraId="1E3BA72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7187439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6D384D2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23F4704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7383A2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1C0BE10A" w14:textId="77777777" w:rsidR="00876783" w:rsidRPr="00876783" w:rsidRDefault="00876783" w:rsidP="00EA2585">
      <w:pPr>
        <w:spacing w:after="80" w:line="240" w:lineRule="auto"/>
        <w:rPr>
          <w:rFonts w:ascii="Consolas" w:hAnsi="Consolas"/>
          <w:sz w:val="12"/>
          <w:szCs w:val="12"/>
        </w:rPr>
      </w:pPr>
    </w:p>
    <w:p w14:paraId="0EC4EDB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33E037F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3BD0825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4925C5A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491CADC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6C4271EB"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2</w:t>
      </w:r>
    </w:p>
    <w:p w14:paraId="4C19360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Steps: 0</w:t>
      </w:r>
    </w:p>
    <w:p w14:paraId="7E3AE63C" w14:textId="77777777" w:rsidR="00876783" w:rsidRPr="00876783" w:rsidRDefault="00876783" w:rsidP="00EA2585">
      <w:pPr>
        <w:spacing w:after="80" w:line="240" w:lineRule="auto"/>
        <w:rPr>
          <w:rFonts w:ascii="Consolas" w:hAnsi="Consolas"/>
          <w:sz w:val="12"/>
          <w:szCs w:val="12"/>
        </w:rPr>
      </w:pPr>
    </w:p>
    <w:p w14:paraId="349F8C6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67D90D0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0CD58A5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7728889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690DCF8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51DFDF89"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148F7505" w14:textId="77777777" w:rsidR="00876783" w:rsidRPr="00876783" w:rsidRDefault="00876783" w:rsidP="00EA2585">
      <w:pPr>
        <w:spacing w:after="80" w:line="240" w:lineRule="auto"/>
        <w:rPr>
          <w:rFonts w:ascii="Consolas" w:hAnsi="Consolas"/>
          <w:sz w:val="12"/>
          <w:szCs w:val="12"/>
        </w:rPr>
      </w:pPr>
    </w:p>
    <w:p w14:paraId="5E890A0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4A524D6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AT28C256 ROM</w:t>
      </w:r>
    </w:p>
    <w:p w14:paraId="5270AF0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HM62256B RAM</w:t>
      </w:r>
    </w:p>
    <w:p w14:paraId="47F873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NAND gates</w:t>
      </w:r>
    </w:p>
    <w:p w14:paraId="2181E5F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0F5EFD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4A28805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0ED1404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0C9B00F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3180C7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34658261"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5</w:t>
      </w:r>
    </w:p>
    <w:p w14:paraId="3547A133" w14:textId="77777777" w:rsidR="00876783" w:rsidRPr="00876783" w:rsidRDefault="00876783" w:rsidP="00EA2585">
      <w:pPr>
        <w:spacing w:after="80" w:line="240" w:lineRule="auto"/>
        <w:rPr>
          <w:rFonts w:ascii="Consolas" w:hAnsi="Consolas"/>
          <w:sz w:val="12"/>
          <w:szCs w:val="12"/>
        </w:rPr>
      </w:pPr>
    </w:p>
    <w:p w14:paraId="17FFF2D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5113659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02C282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690CDD5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2D93708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0C50A770"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0D34369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271F6D4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7BB08453"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3DD15931"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(False, False),</w:t>
      </w:r>
    </w:p>
    <w:p w14:paraId="23577C2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E42A55A"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0DCE6EF3"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4383207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output :</w:t>
      </w:r>
      <w:proofErr w:type="gramEnd"/>
      <w:r w:rsidRPr="00876783">
        <w:rPr>
          <w:rFonts w:ascii="Consolas" w:hAnsi="Consolas"/>
          <w:sz w:val="12"/>
          <w:szCs w:val="12"/>
        </w:rPr>
        <w:t xml:space="preserve"> True</w:t>
      </w:r>
    </w:p>
    <w:p w14:paraId="18824EC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5A15DDD2" w14:textId="77777777" w:rsidR="00876783" w:rsidRPr="00876783" w:rsidRDefault="00876783" w:rsidP="00EA2585">
      <w:pPr>
        <w:spacing w:after="80" w:line="240" w:lineRule="auto"/>
        <w:rPr>
          <w:rFonts w:ascii="Consolas" w:hAnsi="Consolas"/>
          <w:sz w:val="12"/>
          <w:szCs w:val="12"/>
        </w:rPr>
      </w:pPr>
    </w:p>
    <w:p w14:paraId="13EBA8D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52B91A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224D68C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0EB9605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78B2302A"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66EEA26F" w14:textId="77777777" w:rsidR="00876783" w:rsidRPr="00876783" w:rsidRDefault="00876783" w:rsidP="00EA2585">
      <w:pPr>
        <w:spacing w:after="80" w:line="240" w:lineRule="auto"/>
        <w:rPr>
          <w:rFonts w:ascii="Consolas" w:hAnsi="Consolas"/>
          <w:sz w:val="12"/>
          <w:szCs w:val="12"/>
        </w:rPr>
      </w:pPr>
    </w:p>
    <w:p w14:paraId="6BDA5AC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32DA92E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0642DB1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4DDB26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6B73B5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5114C616"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25001BE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103C161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6C280C4D"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576CDCA8"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(False, False),</w:t>
      </w:r>
    </w:p>
    <w:p w14:paraId="065A0E7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7E8F717"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4F5C18BA"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1B2D7C9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output :</w:t>
      </w:r>
      <w:proofErr w:type="gramEnd"/>
      <w:r w:rsidRPr="00876783">
        <w:rPr>
          <w:rFonts w:ascii="Consolas" w:hAnsi="Consolas"/>
          <w:sz w:val="12"/>
          <w:szCs w:val="12"/>
        </w:rPr>
        <w:t xml:space="preserve"> True</w:t>
      </w:r>
    </w:p>
    <w:p w14:paraId="3B10E78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128FBF07" w14:textId="77777777" w:rsidR="00876783" w:rsidRPr="00876783" w:rsidRDefault="00876783" w:rsidP="00EA2585">
      <w:pPr>
        <w:spacing w:after="80" w:line="240" w:lineRule="auto"/>
        <w:rPr>
          <w:rFonts w:ascii="Consolas" w:hAnsi="Consolas"/>
          <w:sz w:val="12"/>
          <w:szCs w:val="12"/>
        </w:rPr>
      </w:pPr>
    </w:p>
    <w:p w14:paraId="2FA028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2E4C7E6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479A00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7A09428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50498790"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2FE26F6A" w14:textId="77777777" w:rsidR="00876783" w:rsidRPr="00876783" w:rsidRDefault="00876783" w:rsidP="00EA2585">
      <w:pPr>
        <w:spacing w:after="80" w:line="240" w:lineRule="auto"/>
        <w:rPr>
          <w:rFonts w:ascii="Consolas" w:hAnsi="Consolas"/>
          <w:sz w:val="12"/>
          <w:szCs w:val="12"/>
        </w:rPr>
      </w:pPr>
    </w:p>
    <w:p w14:paraId="1CD8EFA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496EB1B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36A4570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59AA8A9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7E92C84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6019F8F9"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2</w:t>
      </w:r>
    </w:p>
    <w:p w14:paraId="5F7156AD"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Steps: </w:t>
      </w:r>
      <w:r w:rsidRPr="00E41CF5">
        <w:rPr>
          <w:rFonts w:ascii="Consolas" w:hAnsi="Consolas"/>
          <w:color w:val="00B050"/>
          <w:sz w:val="12"/>
          <w:szCs w:val="12"/>
        </w:rPr>
        <w:t>2</w:t>
      </w:r>
    </w:p>
    <w:p w14:paraId="1A170C1B" w14:textId="77777777" w:rsidR="00876783" w:rsidRPr="00876783" w:rsidRDefault="00876783" w:rsidP="00EA2585">
      <w:pPr>
        <w:spacing w:after="80" w:line="240" w:lineRule="auto"/>
        <w:rPr>
          <w:rFonts w:ascii="Consolas" w:hAnsi="Consolas"/>
          <w:sz w:val="12"/>
          <w:szCs w:val="12"/>
        </w:rPr>
      </w:pPr>
    </w:p>
    <w:p w14:paraId="013838C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64E81E3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37DCD71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2E35476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4D0037E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1C6D1600"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1FF1AE42" w14:textId="77777777" w:rsidR="00876783" w:rsidRPr="00876783" w:rsidRDefault="00876783" w:rsidP="00EA2585">
      <w:pPr>
        <w:spacing w:after="80" w:line="240" w:lineRule="auto"/>
        <w:rPr>
          <w:rFonts w:ascii="Consolas" w:hAnsi="Consolas"/>
          <w:sz w:val="12"/>
          <w:szCs w:val="12"/>
        </w:rPr>
      </w:pPr>
    </w:p>
    <w:p w14:paraId="15B6CC8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20D22E5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AT28C256 ROM</w:t>
      </w:r>
    </w:p>
    <w:p w14:paraId="3A498A4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HM62256B RAM</w:t>
      </w:r>
    </w:p>
    <w:p w14:paraId="324A1C6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NAND gates</w:t>
      </w:r>
    </w:p>
    <w:p w14:paraId="60319DF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6A86368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39E656B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5499B8D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285514C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630BF09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5C1A7F57"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7F94114E" w14:textId="77777777" w:rsidR="00876783" w:rsidRPr="00876783" w:rsidRDefault="00876783" w:rsidP="00EA2585">
      <w:pPr>
        <w:spacing w:after="80" w:line="240" w:lineRule="auto"/>
        <w:rPr>
          <w:rFonts w:ascii="Consolas" w:hAnsi="Consolas"/>
          <w:sz w:val="12"/>
          <w:szCs w:val="12"/>
        </w:rPr>
      </w:pPr>
    </w:p>
    <w:p w14:paraId="6E68E25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48BFC09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7F4CB92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3D68B60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751C443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58720716"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2986C2D1" w14:textId="43521B14" w:rsidR="00876783" w:rsidRPr="00876783" w:rsidRDefault="000B7855"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t>{</w:t>
      </w:r>
    </w:p>
    <w:p w14:paraId="31EC8E0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pins :</w:t>
      </w:r>
      <w:proofErr w:type="gramEnd"/>
      <w:r w:rsidRPr="00876783">
        <w:rPr>
          <w:rFonts w:ascii="Consolas" w:hAnsi="Consolas"/>
          <w:sz w:val="12"/>
          <w:szCs w:val="12"/>
        </w:rPr>
        <w:t xml:space="preserve"> (</w:t>
      </w:r>
    </w:p>
    <w:p w14:paraId="5B10EADF" w14:textId="77777777" w:rsidR="00876783" w:rsidRPr="00EC3B12"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EC3B12">
        <w:rPr>
          <w:rFonts w:ascii="Consolas" w:hAnsi="Consolas"/>
          <w:sz w:val="12"/>
          <w:szCs w:val="12"/>
        </w:rPr>
        <w:t>(True, False),</w:t>
      </w:r>
    </w:p>
    <w:p w14:paraId="330F486D" w14:textId="77777777" w:rsidR="00876783" w:rsidRPr="00D45017" w:rsidRDefault="00876783" w:rsidP="00EA2585">
      <w:pPr>
        <w:spacing w:after="80" w:line="240" w:lineRule="auto"/>
        <w:rPr>
          <w:rFonts w:ascii="Consolas" w:hAnsi="Consolas"/>
          <w:sz w:val="12"/>
          <w:szCs w:val="12"/>
          <w:lang w:val="da-DK"/>
        </w:rPr>
      </w:pPr>
      <w:r w:rsidRPr="00EC3B12">
        <w:rPr>
          <w:rFonts w:ascii="Consolas" w:hAnsi="Consolas"/>
          <w:sz w:val="12"/>
          <w:szCs w:val="12"/>
        </w:rPr>
        <w:t xml:space="preserve">           </w:t>
      </w:r>
      <w:r w:rsidRPr="00D45017">
        <w:rPr>
          <w:rFonts w:ascii="Consolas" w:hAnsi="Consolas"/>
          <w:sz w:val="12"/>
          <w:szCs w:val="12"/>
          <w:lang w:val="da-DK"/>
        </w:rPr>
        <w:t>(True, False),</w:t>
      </w:r>
    </w:p>
    <w:p w14:paraId="6C5A482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5E8ECFB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7C4824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False),</w:t>
      </w:r>
    </w:p>
    <w:p w14:paraId="38C6472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29A4F5A5"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870772F"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4D99216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6A3A31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False),</w:t>
      </w:r>
    </w:p>
    <w:p w14:paraId="4EB4A36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02EDEF3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CFF561D"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(True, False),</w:t>
      </w:r>
    </w:p>
    <w:p w14:paraId="6A9792C4"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(True, False)</w:t>
      </w:r>
    </w:p>
    <w:p w14:paraId="53E6604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
    <w:p w14:paraId="4807DC3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7098A0DE" w14:textId="77777777" w:rsidR="00876783" w:rsidRPr="00876783" w:rsidRDefault="00876783" w:rsidP="00EA2585">
      <w:pPr>
        <w:spacing w:after="80" w:line="240" w:lineRule="auto"/>
        <w:rPr>
          <w:rFonts w:ascii="Consolas" w:hAnsi="Consolas"/>
          <w:sz w:val="12"/>
          <w:szCs w:val="12"/>
        </w:rPr>
      </w:pPr>
    </w:p>
    <w:p w14:paraId="2A6051E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4C3291B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4B0DC77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6AA9145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737E22B9"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4906FA3C" w14:textId="77777777" w:rsidR="00876783" w:rsidRPr="00876783" w:rsidRDefault="00876783" w:rsidP="00EA2585">
      <w:pPr>
        <w:spacing w:after="80" w:line="240" w:lineRule="auto"/>
        <w:rPr>
          <w:rFonts w:ascii="Consolas" w:hAnsi="Consolas"/>
          <w:sz w:val="12"/>
          <w:szCs w:val="12"/>
        </w:rPr>
      </w:pPr>
    </w:p>
    <w:p w14:paraId="2BBAA05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31A633E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5022CA6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61BC0AA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05F1100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0C004C83"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0283F604" w14:textId="77777777" w:rsidR="00876783" w:rsidRPr="00876783" w:rsidRDefault="00876783" w:rsidP="00EA2585">
      <w:pPr>
        <w:spacing w:after="80" w:line="240" w:lineRule="auto"/>
        <w:rPr>
          <w:rFonts w:ascii="Consolas" w:hAnsi="Consolas"/>
          <w:sz w:val="12"/>
          <w:szCs w:val="12"/>
        </w:rPr>
      </w:pPr>
    </w:p>
    <w:p w14:paraId="1B81A25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573CAD02"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2. AT28C256 ROM</w:t>
      </w:r>
    </w:p>
    <w:p w14:paraId="4DC5FD51"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3. HM62256B RAM</w:t>
      </w:r>
    </w:p>
    <w:p w14:paraId="3F93F33A"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4. NAND gates</w:t>
      </w:r>
    </w:p>
    <w:p w14:paraId="29E6DA0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18461B5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54940E0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4EEA330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09B548C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0AB59F9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74B8E8AE"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5</w:t>
      </w:r>
    </w:p>
    <w:p w14:paraId="74C34036" w14:textId="77777777" w:rsidR="00876783" w:rsidRPr="00876783" w:rsidRDefault="00876783" w:rsidP="00EA2585">
      <w:pPr>
        <w:spacing w:after="80" w:line="240" w:lineRule="auto"/>
        <w:rPr>
          <w:rFonts w:ascii="Consolas" w:hAnsi="Consolas"/>
          <w:sz w:val="12"/>
          <w:szCs w:val="12"/>
        </w:rPr>
      </w:pPr>
    </w:p>
    <w:p w14:paraId="0183522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25F26E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6093FAF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280EA8A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556A1B7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62AD630C"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30BDBE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7A54E4D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25DD2D9C"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312B710C"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(False, False),</w:t>
      </w:r>
    </w:p>
    <w:p w14:paraId="6A9C95C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429D007"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231E57E3"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5E1E73E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gramStart"/>
      <w:r w:rsidRPr="00876783">
        <w:rPr>
          <w:rFonts w:ascii="Consolas" w:hAnsi="Consolas"/>
          <w:sz w:val="12"/>
          <w:szCs w:val="12"/>
        </w:rPr>
        <w:t>output :</w:t>
      </w:r>
      <w:proofErr w:type="gramEnd"/>
      <w:r w:rsidRPr="00876783">
        <w:rPr>
          <w:rFonts w:ascii="Consolas" w:hAnsi="Consolas"/>
          <w:sz w:val="12"/>
          <w:szCs w:val="12"/>
        </w:rPr>
        <w:t xml:space="preserve"> True</w:t>
      </w:r>
    </w:p>
    <w:p w14:paraId="5151805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3EB498FD" w14:textId="77777777" w:rsidR="00876783" w:rsidRPr="00876783" w:rsidRDefault="00876783" w:rsidP="00EA2585">
      <w:pPr>
        <w:spacing w:after="80" w:line="240" w:lineRule="auto"/>
        <w:rPr>
          <w:rFonts w:ascii="Consolas" w:hAnsi="Consolas"/>
          <w:sz w:val="12"/>
          <w:szCs w:val="12"/>
        </w:rPr>
      </w:pPr>
    </w:p>
    <w:p w14:paraId="315DFB87" w14:textId="630D9B4D" w:rsidR="00876783" w:rsidRPr="00876783" w:rsidRDefault="00070835" w:rsidP="00EA2585">
      <w:pPr>
        <w:spacing w:after="80" w:line="240" w:lineRule="auto"/>
        <w:rPr>
          <w:rFonts w:ascii="Consolas" w:hAnsi="Consolas"/>
          <w:sz w:val="12"/>
          <w:szCs w:val="12"/>
        </w:rPr>
      </w:pPr>
      <w:r>
        <w:rPr>
          <w:rFonts w:ascii="Consolas" w:hAnsi="Consolas"/>
          <w:sz w:val="12"/>
          <w:szCs w:val="12"/>
        </w:rPr>
        <w:br w:type="column"/>
      </w:r>
      <w:r w:rsidR="00876783" w:rsidRPr="00876783">
        <w:rPr>
          <w:rFonts w:ascii="Consolas" w:hAnsi="Consolas"/>
          <w:sz w:val="12"/>
          <w:szCs w:val="12"/>
        </w:rPr>
        <w:lastRenderedPageBreak/>
        <w:t>1. Raw state</w:t>
      </w:r>
    </w:p>
    <w:p w14:paraId="7D8726C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44E8B8F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2F0C35E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027C5016"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761910D0" w14:textId="77777777" w:rsidR="00876783" w:rsidRPr="00876783" w:rsidRDefault="00876783" w:rsidP="00EA2585">
      <w:pPr>
        <w:spacing w:after="80" w:line="240" w:lineRule="auto"/>
        <w:rPr>
          <w:rFonts w:ascii="Consolas" w:hAnsi="Consolas"/>
          <w:sz w:val="12"/>
          <w:szCs w:val="12"/>
        </w:rPr>
      </w:pPr>
    </w:p>
    <w:p w14:paraId="3AA6FD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3368D334"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577B44C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2F09C2A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247C99D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5B27AB65"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1BE7220D" w14:textId="77777777" w:rsidR="00876783" w:rsidRPr="00876783" w:rsidRDefault="00876783" w:rsidP="00EA2585">
      <w:pPr>
        <w:spacing w:after="80" w:line="240" w:lineRule="auto"/>
        <w:rPr>
          <w:rFonts w:ascii="Consolas" w:hAnsi="Consolas"/>
          <w:sz w:val="12"/>
          <w:szCs w:val="12"/>
        </w:rPr>
      </w:pPr>
    </w:p>
    <w:p w14:paraId="0D1216D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0A028F25"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2. AT28C256 ROM</w:t>
      </w:r>
    </w:p>
    <w:p w14:paraId="1F3A46E6"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3. HM62256B RAM</w:t>
      </w:r>
    </w:p>
    <w:p w14:paraId="19BEB1D6" w14:textId="77777777" w:rsidR="00876783" w:rsidRPr="00D45017" w:rsidRDefault="00876783" w:rsidP="00EA2585">
      <w:pPr>
        <w:spacing w:after="80" w:line="240" w:lineRule="auto"/>
        <w:rPr>
          <w:rFonts w:ascii="Consolas" w:hAnsi="Consolas"/>
          <w:sz w:val="12"/>
          <w:szCs w:val="12"/>
          <w:lang w:val="nb-NO"/>
        </w:rPr>
      </w:pPr>
      <w:r w:rsidRPr="00D45017">
        <w:rPr>
          <w:rFonts w:ascii="Consolas" w:hAnsi="Consolas"/>
          <w:sz w:val="12"/>
          <w:szCs w:val="12"/>
          <w:lang w:val="nb-NO"/>
        </w:rPr>
        <w:t>4. NAND gates</w:t>
      </w:r>
    </w:p>
    <w:p w14:paraId="43B90EC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2D7885F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03B82BE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4B77ED5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52DA037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10C2ED2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2110C89D"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1BECE18A" w14:textId="77777777" w:rsidR="00876783" w:rsidRPr="00876783" w:rsidRDefault="00876783" w:rsidP="00EA2585">
      <w:pPr>
        <w:spacing w:after="80" w:line="240" w:lineRule="auto"/>
        <w:rPr>
          <w:rFonts w:ascii="Consolas" w:hAnsi="Consolas"/>
          <w:sz w:val="12"/>
          <w:szCs w:val="12"/>
        </w:rPr>
      </w:pPr>
    </w:p>
    <w:p w14:paraId="69952EF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1B36BC2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1DDCED8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3F9100D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38DA768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3000D508"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2AF9672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3CF7157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pins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6DFE5475" w14:textId="77777777" w:rsidR="00876783" w:rsidRPr="007D71B7"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r w:rsidRPr="007D71B7">
        <w:rPr>
          <w:rFonts w:ascii="Consolas" w:hAnsi="Consolas"/>
          <w:sz w:val="12"/>
          <w:szCs w:val="12"/>
        </w:rPr>
        <w:t>(False, False),</w:t>
      </w:r>
    </w:p>
    <w:p w14:paraId="50FB067D" w14:textId="77777777" w:rsidR="00876783" w:rsidRPr="00D45017" w:rsidRDefault="00876783" w:rsidP="00EA2585">
      <w:pPr>
        <w:spacing w:after="80" w:line="240" w:lineRule="auto"/>
        <w:rPr>
          <w:rFonts w:ascii="Consolas" w:hAnsi="Consolas"/>
          <w:sz w:val="12"/>
          <w:szCs w:val="12"/>
          <w:lang w:val="da-DK"/>
        </w:rPr>
      </w:pPr>
      <w:r w:rsidRPr="007D71B7">
        <w:rPr>
          <w:rFonts w:ascii="Consolas" w:hAnsi="Consolas"/>
          <w:sz w:val="12"/>
          <w:szCs w:val="12"/>
        </w:rPr>
        <w:t xml:space="preserve">                   </w:t>
      </w:r>
      <w:r w:rsidRPr="00D45017">
        <w:rPr>
          <w:rFonts w:ascii="Consolas" w:hAnsi="Consolas"/>
          <w:sz w:val="12"/>
          <w:szCs w:val="12"/>
          <w:lang w:val="da-DK"/>
        </w:rPr>
        <w:t>(True, True),</w:t>
      </w:r>
    </w:p>
    <w:p w14:paraId="4934B82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False),</w:t>
      </w:r>
    </w:p>
    <w:p w14:paraId="0689D31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072E24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260ADD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1F9F35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CF9091A"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8DF19A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21E7715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46F3B21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0E0482B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5E165B59"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1ABB552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1FBD86C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44E7D46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0CCBA2E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7B3414B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180C545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2C0BE0E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5EBEBA5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56000BC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5ACFA4A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6AECAE0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True),</w:t>
      </w:r>
    </w:p>
    <w:p w14:paraId="14DE0D9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(True, True),</w:t>
      </w:r>
    </w:p>
    <w:p w14:paraId="25BBAD2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BED6D9B"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E92AA0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B90A1E8"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6A02E4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A1D24E6"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7B1D7F17"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35A19901"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3779AC0"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6E7873F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1E06B29D"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01FEF4B3"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CFE2B54"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2DD1071E"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(False, False),</w:t>
      </w:r>
    </w:p>
    <w:p w14:paraId="470ACCF6" w14:textId="77777777" w:rsidR="00876783" w:rsidRPr="007D71B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 xml:space="preserve">                   </w:t>
      </w:r>
      <w:r w:rsidRPr="007D71B7">
        <w:rPr>
          <w:rFonts w:ascii="Consolas" w:hAnsi="Consolas"/>
          <w:sz w:val="12"/>
          <w:szCs w:val="12"/>
          <w:lang w:val="da-DK"/>
        </w:rPr>
        <w:t>(False, False)</w:t>
      </w:r>
    </w:p>
    <w:p w14:paraId="0465C2A7" w14:textId="77777777" w:rsidR="00876783" w:rsidRPr="00876783" w:rsidRDefault="00876783" w:rsidP="00EA2585">
      <w:pPr>
        <w:spacing w:after="80" w:line="240" w:lineRule="auto"/>
        <w:rPr>
          <w:rFonts w:ascii="Consolas" w:hAnsi="Consolas"/>
          <w:sz w:val="12"/>
          <w:szCs w:val="12"/>
        </w:rPr>
      </w:pPr>
      <w:r w:rsidRPr="007D71B7">
        <w:rPr>
          <w:rFonts w:ascii="Consolas" w:hAnsi="Consolas"/>
          <w:sz w:val="12"/>
          <w:szCs w:val="12"/>
          <w:lang w:val="da-DK"/>
        </w:rPr>
        <w:t xml:space="preserve">                 </w:t>
      </w:r>
      <w:r w:rsidRPr="00876783">
        <w:rPr>
          <w:rFonts w:ascii="Consolas" w:hAnsi="Consolas"/>
          <w:sz w:val="12"/>
          <w:szCs w:val="12"/>
        </w:rPr>
        <w:t xml:space="preserve">), </w:t>
      </w:r>
    </w:p>
    <w:p w14:paraId="4EE9268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registers  </w:t>
      </w:r>
      <w:proofErr w:type="gramStart"/>
      <w:r w:rsidRPr="00876783">
        <w:rPr>
          <w:rFonts w:ascii="Consolas" w:hAnsi="Consolas"/>
          <w:sz w:val="12"/>
          <w:szCs w:val="12"/>
        </w:rPr>
        <w:t xml:space="preserve">  :</w:t>
      </w:r>
      <w:proofErr w:type="gramEnd"/>
      <w:r w:rsidRPr="00876783">
        <w:rPr>
          <w:rFonts w:ascii="Consolas" w:hAnsi="Consolas"/>
          <w:sz w:val="12"/>
          <w:szCs w:val="12"/>
        </w:rPr>
        <w:t xml:space="preserve"> (</w:t>
      </w:r>
    </w:p>
    <w:p w14:paraId="617718A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10000000 01000101,</w:t>
      </w:r>
    </w:p>
    <w:p w14:paraId="30F986D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6FB6236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3979A6C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0AFED65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6D72739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5ACA595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1FD1B8C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00000000</w:t>
      </w:r>
    </w:p>
    <w:p w14:paraId="4BAA1B7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 </w:t>
      </w:r>
    </w:p>
    <w:p w14:paraId="57EC32B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 xml:space="preserve">  </w:t>
      </w:r>
      <w:proofErr w:type="spellStart"/>
      <w:proofErr w:type="gramStart"/>
      <w:r w:rsidRPr="00876783">
        <w:rPr>
          <w:rFonts w:ascii="Consolas" w:hAnsi="Consolas"/>
          <w:sz w:val="12"/>
          <w:szCs w:val="12"/>
        </w:rPr>
        <w:t>currentClock</w:t>
      </w:r>
      <w:proofErr w:type="spellEnd"/>
      <w:r w:rsidRPr="00876783">
        <w:rPr>
          <w:rFonts w:ascii="Consolas" w:hAnsi="Consolas"/>
          <w:sz w:val="12"/>
          <w:szCs w:val="12"/>
        </w:rPr>
        <w:t xml:space="preserve"> :</w:t>
      </w:r>
      <w:proofErr w:type="gramEnd"/>
      <w:r w:rsidRPr="00876783">
        <w:rPr>
          <w:rFonts w:ascii="Consolas" w:hAnsi="Consolas"/>
          <w:sz w:val="12"/>
          <w:szCs w:val="12"/>
        </w:rPr>
        <w:t xml:space="preserve"> (False, False)</w:t>
      </w:r>
    </w:p>
    <w:p w14:paraId="1B618C5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0850B501" w14:textId="77777777" w:rsidR="00876783" w:rsidRPr="00876783" w:rsidRDefault="00876783" w:rsidP="00EA2585">
      <w:pPr>
        <w:spacing w:after="80" w:line="240" w:lineRule="auto"/>
        <w:rPr>
          <w:rFonts w:ascii="Consolas" w:hAnsi="Consolas"/>
          <w:sz w:val="12"/>
          <w:szCs w:val="12"/>
        </w:rPr>
      </w:pPr>
    </w:p>
    <w:p w14:paraId="1B3C95F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7E52242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3042F7C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1428DC9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7EA48A3D"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09583522" w14:textId="77777777" w:rsidR="00876783" w:rsidRPr="00D45017" w:rsidRDefault="00876783" w:rsidP="00EA2585">
      <w:pPr>
        <w:spacing w:after="80" w:line="240" w:lineRule="auto"/>
        <w:rPr>
          <w:rFonts w:ascii="Consolas" w:hAnsi="Consolas"/>
          <w:sz w:val="12"/>
          <w:szCs w:val="12"/>
          <w:lang w:val="da-DK"/>
        </w:rPr>
      </w:pPr>
      <w:r w:rsidRPr="00D45017">
        <w:rPr>
          <w:rFonts w:ascii="Consolas" w:hAnsi="Consolas"/>
          <w:sz w:val="12"/>
          <w:szCs w:val="12"/>
          <w:lang w:val="da-DK"/>
        </w:rPr>
        <w:t>{'</w:t>
      </w:r>
      <w:proofErr w:type="spellStart"/>
      <w:r w:rsidRPr="00D45017">
        <w:rPr>
          <w:rFonts w:ascii="Consolas" w:hAnsi="Consolas"/>
          <w:sz w:val="12"/>
          <w:szCs w:val="12"/>
          <w:lang w:val="da-DK"/>
        </w:rPr>
        <w:t>pins</w:t>
      </w:r>
      <w:proofErr w:type="spellEnd"/>
      <w:r w:rsidRPr="00D45017">
        <w:rPr>
          <w:rFonts w:ascii="Consolas" w:hAnsi="Consolas"/>
          <w:sz w:val="12"/>
          <w:szCs w:val="12"/>
          <w:lang w:val="da-DK"/>
        </w:rPr>
        <w:t>': ((False, False), (True, True), (True, False), (False, False), (False, False), (False, False), (False, False), (False, False), (True, True), (False, True), (True, True), (False, True), (False, True), (False, True), (True, True), (False, True), (False, True), (False, True), (False, True), (False, True), (False, False), (False, True), (False, True), (False, True), (True, True), (False, False), (False, False), (False, False), (False, False), (False, False), (False, False), (False, False), (False, False), (False, False), (False, False), (False, False), (False, False), (False, False), (False, False), (False, False)), 'registers': (b'\x80E', b'\x00', b'\x00', b'\x00', b'\x00', b'\x00', b'\x00', b'\x00'), '</w:t>
      </w:r>
      <w:proofErr w:type="spellStart"/>
      <w:r w:rsidRPr="00D45017">
        <w:rPr>
          <w:rFonts w:ascii="Consolas" w:hAnsi="Consolas"/>
          <w:sz w:val="12"/>
          <w:szCs w:val="12"/>
          <w:lang w:val="da-DK"/>
        </w:rPr>
        <w:t>currentClock</w:t>
      </w:r>
      <w:proofErr w:type="spellEnd"/>
      <w:r w:rsidRPr="00D45017">
        <w:rPr>
          <w:rFonts w:ascii="Consolas" w:hAnsi="Consolas"/>
          <w:sz w:val="12"/>
          <w:szCs w:val="12"/>
          <w:lang w:val="da-DK"/>
        </w:rPr>
        <w:t>': (False, False)}</w:t>
      </w:r>
    </w:p>
    <w:p w14:paraId="17FB0D48" w14:textId="77777777" w:rsidR="00876783" w:rsidRPr="00D45017" w:rsidRDefault="00876783" w:rsidP="00EA2585">
      <w:pPr>
        <w:spacing w:after="80" w:line="240" w:lineRule="auto"/>
        <w:rPr>
          <w:rFonts w:ascii="Consolas" w:hAnsi="Consolas"/>
          <w:sz w:val="12"/>
          <w:szCs w:val="12"/>
          <w:lang w:val="da-DK"/>
        </w:rPr>
      </w:pPr>
    </w:p>
    <w:p w14:paraId="153931E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4E3C9EA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069FFCF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42B81FF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2CB016B6"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3</w:t>
      </w:r>
    </w:p>
    <w:p w14:paraId="7A6409DF" w14:textId="77777777" w:rsidR="00876783" w:rsidRPr="00876783" w:rsidRDefault="00876783" w:rsidP="00EA2585">
      <w:pPr>
        <w:spacing w:after="80" w:line="240" w:lineRule="auto"/>
        <w:rPr>
          <w:rFonts w:ascii="Consolas" w:hAnsi="Consolas"/>
          <w:sz w:val="12"/>
          <w:szCs w:val="12"/>
        </w:rPr>
      </w:pPr>
    </w:p>
    <w:p w14:paraId="6ADBB45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State</w:t>
      </w:r>
    </w:p>
    <w:p w14:paraId="09A218B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2A9A02D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716C937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6D629C3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7B0EDACA"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03EC733E" w14:textId="77777777" w:rsidR="00876783" w:rsidRPr="00876783" w:rsidRDefault="00876783" w:rsidP="00EA2585">
      <w:pPr>
        <w:spacing w:after="80" w:line="240" w:lineRule="auto"/>
        <w:rPr>
          <w:rFonts w:ascii="Consolas" w:hAnsi="Consolas"/>
          <w:sz w:val="12"/>
          <w:szCs w:val="12"/>
        </w:rPr>
      </w:pPr>
    </w:p>
    <w:p w14:paraId="210DCEB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65C02 microprocessor</w:t>
      </w:r>
    </w:p>
    <w:p w14:paraId="29C111DC" w14:textId="77777777" w:rsidR="00876783" w:rsidRPr="00876783" w:rsidRDefault="00876783" w:rsidP="00EA2585">
      <w:pPr>
        <w:spacing w:after="80" w:line="240" w:lineRule="auto"/>
        <w:rPr>
          <w:rFonts w:ascii="Consolas" w:hAnsi="Consolas"/>
          <w:sz w:val="12"/>
          <w:szCs w:val="12"/>
          <w:lang w:val="nb-NO"/>
        </w:rPr>
      </w:pPr>
      <w:r w:rsidRPr="00876783">
        <w:rPr>
          <w:rFonts w:ascii="Consolas" w:hAnsi="Consolas"/>
          <w:sz w:val="12"/>
          <w:szCs w:val="12"/>
          <w:lang w:val="nb-NO"/>
        </w:rPr>
        <w:t>2. AT28C256 ROM</w:t>
      </w:r>
    </w:p>
    <w:p w14:paraId="6ED6FFA8" w14:textId="77777777" w:rsidR="00876783" w:rsidRPr="00876783" w:rsidRDefault="00876783" w:rsidP="00EA2585">
      <w:pPr>
        <w:spacing w:after="80" w:line="240" w:lineRule="auto"/>
        <w:rPr>
          <w:rFonts w:ascii="Consolas" w:hAnsi="Consolas"/>
          <w:sz w:val="12"/>
          <w:szCs w:val="12"/>
          <w:lang w:val="nb-NO"/>
        </w:rPr>
      </w:pPr>
      <w:r w:rsidRPr="00876783">
        <w:rPr>
          <w:rFonts w:ascii="Consolas" w:hAnsi="Consolas"/>
          <w:sz w:val="12"/>
          <w:szCs w:val="12"/>
          <w:lang w:val="nb-NO"/>
        </w:rPr>
        <w:t>3. HM62256B RAM</w:t>
      </w:r>
    </w:p>
    <w:p w14:paraId="491ACEF6" w14:textId="77777777" w:rsidR="00876783" w:rsidRPr="00876783" w:rsidRDefault="00876783" w:rsidP="00EA2585">
      <w:pPr>
        <w:spacing w:after="80" w:line="240" w:lineRule="auto"/>
        <w:rPr>
          <w:rFonts w:ascii="Consolas" w:hAnsi="Consolas"/>
          <w:sz w:val="12"/>
          <w:szCs w:val="12"/>
          <w:lang w:val="nb-NO"/>
        </w:rPr>
      </w:pPr>
      <w:r w:rsidRPr="00876783">
        <w:rPr>
          <w:rFonts w:ascii="Consolas" w:hAnsi="Consolas"/>
          <w:sz w:val="12"/>
          <w:szCs w:val="12"/>
          <w:lang w:val="nb-NO"/>
        </w:rPr>
        <w:t>4. NAND gates</w:t>
      </w:r>
    </w:p>
    <w:p w14:paraId="248281D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System clock</w:t>
      </w:r>
    </w:p>
    <w:p w14:paraId="3DBB0F9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6. Power supply</w:t>
      </w:r>
    </w:p>
    <w:p w14:paraId="4C51AD1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7. RESET button</w:t>
      </w:r>
    </w:p>
    <w:p w14:paraId="746AC6D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8. Resistor R1</w:t>
      </w:r>
    </w:p>
    <w:p w14:paraId="3F5A09E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9. Resistor R2</w:t>
      </w:r>
    </w:p>
    <w:p w14:paraId="7C39E15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10. Return to main menu</w:t>
      </w:r>
    </w:p>
    <w:p w14:paraId="5387AAD0"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5</w:t>
      </w:r>
    </w:p>
    <w:p w14:paraId="16B0DB7C" w14:textId="77777777" w:rsidR="00876783" w:rsidRPr="00876783" w:rsidRDefault="00876783" w:rsidP="00EA2585">
      <w:pPr>
        <w:spacing w:after="80" w:line="240" w:lineRule="auto"/>
        <w:rPr>
          <w:rFonts w:ascii="Consolas" w:hAnsi="Consolas"/>
          <w:sz w:val="12"/>
          <w:szCs w:val="12"/>
        </w:rPr>
      </w:pPr>
    </w:p>
    <w:p w14:paraId="19E0E96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lastRenderedPageBreak/>
        <w:t>1. State</w:t>
      </w:r>
    </w:p>
    <w:p w14:paraId="6468027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Call method</w:t>
      </w:r>
    </w:p>
    <w:p w14:paraId="05328EF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Remove component</w:t>
      </w:r>
    </w:p>
    <w:p w14:paraId="7FA301AD"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Component select</w:t>
      </w:r>
    </w:p>
    <w:p w14:paraId="2B843E4A"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Return to main menu</w:t>
      </w:r>
    </w:p>
    <w:p w14:paraId="0B565ADA"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1</w:t>
      </w:r>
    </w:p>
    <w:p w14:paraId="0AE818F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051379CE" w14:textId="77777777" w:rsidR="00876783" w:rsidRPr="00EC3B12" w:rsidRDefault="00876783" w:rsidP="00EA2585">
      <w:pPr>
        <w:spacing w:after="80" w:line="240" w:lineRule="auto"/>
        <w:rPr>
          <w:rFonts w:ascii="Consolas" w:hAnsi="Consolas"/>
          <w:sz w:val="12"/>
          <w:szCs w:val="12"/>
          <w:lang w:val="da-DK"/>
        </w:rPr>
      </w:pPr>
      <w:r w:rsidRPr="00876783">
        <w:rPr>
          <w:rFonts w:ascii="Consolas" w:hAnsi="Consolas"/>
          <w:sz w:val="12"/>
          <w:szCs w:val="12"/>
        </w:rPr>
        <w:t xml:space="preserve">  </w:t>
      </w:r>
      <w:proofErr w:type="spellStart"/>
      <w:r w:rsidRPr="00EC3B12">
        <w:rPr>
          <w:rFonts w:ascii="Consolas" w:hAnsi="Consolas"/>
          <w:sz w:val="12"/>
          <w:szCs w:val="12"/>
          <w:lang w:val="da-DK"/>
        </w:rPr>
        <w:t>pins</w:t>
      </w:r>
      <w:proofErr w:type="spellEnd"/>
      <w:r w:rsidRPr="00EC3B12">
        <w:rPr>
          <w:rFonts w:ascii="Consolas" w:hAnsi="Consolas"/>
          <w:sz w:val="12"/>
          <w:szCs w:val="12"/>
          <w:lang w:val="da-DK"/>
        </w:rPr>
        <w:t xml:space="preserve"> </w:t>
      </w:r>
      <w:proofErr w:type="gramStart"/>
      <w:r w:rsidRPr="00EC3B12">
        <w:rPr>
          <w:rFonts w:ascii="Consolas" w:hAnsi="Consolas"/>
          <w:sz w:val="12"/>
          <w:szCs w:val="12"/>
          <w:lang w:val="da-DK"/>
        </w:rPr>
        <w:t xml:space="preserve">  :</w:t>
      </w:r>
      <w:proofErr w:type="gramEnd"/>
      <w:r w:rsidRPr="00EC3B12">
        <w:rPr>
          <w:rFonts w:ascii="Consolas" w:hAnsi="Consolas"/>
          <w:sz w:val="12"/>
          <w:szCs w:val="12"/>
          <w:lang w:val="da-DK"/>
        </w:rPr>
        <w:t xml:space="preserve"> (</w:t>
      </w:r>
    </w:p>
    <w:p w14:paraId="573489C9" w14:textId="77777777" w:rsidR="00876783" w:rsidRPr="00876783" w:rsidRDefault="00876783" w:rsidP="00EA2585">
      <w:pPr>
        <w:spacing w:after="80" w:line="240" w:lineRule="auto"/>
        <w:rPr>
          <w:rFonts w:ascii="Consolas" w:hAnsi="Consolas"/>
          <w:sz w:val="12"/>
          <w:szCs w:val="12"/>
          <w:lang w:val="da-DK"/>
        </w:rPr>
      </w:pPr>
      <w:r w:rsidRPr="00EC3B12">
        <w:rPr>
          <w:rFonts w:ascii="Consolas" w:hAnsi="Consolas"/>
          <w:sz w:val="12"/>
          <w:szCs w:val="12"/>
          <w:lang w:val="da-DK"/>
        </w:rPr>
        <w:t xml:space="preserve">             </w:t>
      </w:r>
      <w:r w:rsidRPr="00876783">
        <w:rPr>
          <w:rFonts w:ascii="Consolas" w:hAnsi="Consolas"/>
          <w:sz w:val="12"/>
          <w:szCs w:val="12"/>
          <w:lang w:val="da-DK"/>
        </w:rPr>
        <w:t>(False, False),</w:t>
      </w:r>
    </w:p>
    <w:p w14:paraId="1596B578"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51BC8114"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(False, False),</w:t>
      </w:r>
    </w:p>
    <w:p w14:paraId="47B0B6DB" w14:textId="77777777" w:rsidR="00876783" w:rsidRPr="00EC3B12"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             </w:t>
      </w:r>
      <w:r w:rsidRPr="00EC3B12">
        <w:rPr>
          <w:rFonts w:ascii="Consolas" w:hAnsi="Consolas"/>
          <w:sz w:val="12"/>
          <w:szCs w:val="12"/>
          <w:lang w:val="da-DK"/>
        </w:rPr>
        <w:t>(False, False)</w:t>
      </w:r>
    </w:p>
    <w:p w14:paraId="6163BA2F" w14:textId="77777777" w:rsidR="00876783" w:rsidRPr="00EC3B12" w:rsidRDefault="00876783" w:rsidP="00EA2585">
      <w:pPr>
        <w:spacing w:after="80" w:line="240" w:lineRule="auto"/>
        <w:rPr>
          <w:rFonts w:ascii="Consolas" w:hAnsi="Consolas"/>
          <w:sz w:val="12"/>
          <w:szCs w:val="12"/>
          <w:lang w:val="da-DK"/>
        </w:rPr>
      </w:pPr>
      <w:r w:rsidRPr="00EC3B12">
        <w:rPr>
          <w:rFonts w:ascii="Consolas" w:hAnsi="Consolas"/>
          <w:sz w:val="12"/>
          <w:szCs w:val="12"/>
          <w:lang w:val="da-DK"/>
        </w:rPr>
        <w:t xml:space="preserve">           ), </w:t>
      </w:r>
    </w:p>
    <w:p w14:paraId="49EA99FB" w14:textId="77777777" w:rsidR="00876783" w:rsidRPr="00EC3B12" w:rsidRDefault="00876783" w:rsidP="00EA2585">
      <w:pPr>
        <w:spacing w:after="80" w:line="240" w:lineRule="auto"/>
        <w:rPr>
          <w:rFonts w:ascii="Consolas" w:hAnsi="Consolas"/>
          <w:sz w:val="12"/>
          <w:szCs w:val="12"/>
          <w:lang w:val="da-DK"/>
        </w:rPr>
      </w:pPr>
      <w:r w:rsidRPr="00EC3B12">
        <w:rPr>
          <w:rFonts w:ascii="Consolas" w:hAnsi="Consolas"/>
          <w:sz w:val="12"/>
          <w:szCs w:val="12"/>
          <w:lang w:val="da-DK"/>
        </w:rPr>
        <w:t xml:space="preserve">  </w:t>
      </w:r>
      <w:proofErr w:type="gramStart"/>
      <w:r w:rsidRPr="00EC3B12">
        <w:rPr>
          <w:rFonts w:ascii="Consolas" w:hAnsi="Consolas"/>
          <w:sz w:val="12"/>
          <w:szCs w:val="12"/>
          <w:lang w:val="da-DK"/>
        </w:rPr>
        <w:t>output :</w:t>
      </w:r>
      <w:proofErr w:type="gramEnd"/>
      <w:r w:rsidRPr="00EC3B12">
        <w:rPr>
          <w:rFonts w:ascii="Consolas" w:hAnsi="Consolas"/>
          <w:sz w:val="12"/>
          <w:szCs w:val="12"/>
          <w:lang w:val="da-DK"/>
        </w:rPr>
        <w:t xml:space="preserve"> True</w:t>
      </w:r>
    </w:p>
    <w:p w14:paraId="4822042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w:t>
      </w:r>
    </w:p>
    <w:p w14:paraId="5C06416E" w14:textId="77777777" w:rsidR="00876783" w:rsidRPr="00876783" w:rsidRDefault="00876783" w:rsidP="00EA2585">
      <w:pPr>
        <w:spacing w:after="80" w:line="240" w:lineRule="auto"/>
        <w:rPr>
          <w:rFonts w:ascii="Consolas" w:hAnsi="Consolas"/>
          <w:sz w:val="12"/>
          <w:szCs w:val="12"/>
        </w:rPr>
      </w:pPr>
    </w:p>
    <w:p w14:paraId="7708FD1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2EE1426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12BE33E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25DAED4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5ACCAE81" w14:textId="77777777" w:rsidR="00876783" w:rsidRPr="00E41CF5" w:rsidRDefault="00876783" w:rsidP="00EA2585">
      <w:pPr>
        <w:spacing w:after="80" w:line="240" w:lineRule="auto"/>
        <w:rPr>
          <w:rFonts w:ascii="Consolas" w:hAnsi="Consolas"/>
          <w:color w:val="00B050"/>
          <w:sz w:val="12"/>
          <w:szCs w:val="12"/>
          <w:lang w:val="da-DK"/>
        </w:rPr>
      </w:pPr>
      <w:r w:rsidRPr="00876783">
        <w:rPr>
          <w:rFonts w:ascii="Consolas" w:hAnsi="Consolas"/>
          <w:sz w:val="12"/>
          <w:szCs w:val="12"/>
          <w:lang w:val="da-DK"/>
        </w:rPr>
        <w:t xml:space="preserve">&gt; </w:t>
      </w:r>
      <w:r w:rsidRPr="00E41CF5">
        <w:rPr>
          <w:rFonts w:ascii="Consolas" w:hAnsi="Consolas"/>
          <w:color w:val="00B050"/>
          <w:sz w:val="12"/>
          <w:szCs w:val="12"/>
          <w:lang w:val="da-DK"/>
        </w:rPr>
        <w:t>1</w:t>
      </w:r>
    </w:p>
    <w:p w14:paraId="794F672C"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w:t>
      </w:r>
      <w:proofErr w:type="spellStart"/>
      <w:r w:rsidRPr="00876783">
        <w:rPr>
          <w:rFonts w:ascii="Consolas" w:hAnsi="Consolas"/>
          <w:sz w:val="12"/>
          <w:szCs w:val="12"/>
          <w:lang w:val="da-DK"/>
        </w:rPr>
        <w:t>pins</w:t>
      </w:r>
      <w:proofErr w:type="spellEnd"/>
      <w:r w:rsidRPr="00876783">
        <w:rPr>
          <w:rFonts w:ascii="Consolas" w:hAnsi="Consolas"/>
          <w:sz w:val="12"/>
          <w:szCs w:val="12"/>
          <w:lang w:val="da-DK"/>
        </w:rPr>
        <w:t>': ((False, False), (False, False), (False, False), (False, False)), 'output': True}</w:t>
      </w:r>
    </w:p>
    <w:p w14:paraId="7635FACB" w14:textId="77777777" w:rsidR="00876783" w:rsidRPr="00876783" w:rsidRDefault="00876783" w:rsidP="00EA2585">
      <w:pPr>
        <w:spacing w:after="80" w:line="240" w:lineRule="auto"/>
        <w:rPr>
          <w:rFonts w:ascii="Consolas" w:hAnsi="Consolas"/>
          <w:sz w:val="12"/>
          <w:szCs w:val="12"/>
          <w:lang w:val="da-DK"/>
        </w:rPr>
      </w:pPr>
    </w:p>
    <w:p w14:paraId="0FE328A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189C09C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352EFE9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66E9B9A6"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2F840A7E" w14:textId="77777777" w:rsidR="00876783" w:rsidRPr="00E41CF5" w:rsidRDefault="00876783" w:rsidP="00EA2585">
      <w:pPr>
        <w:spacing w:after="80" w:line="240" w:lineRule="auto"/>
        <w:rPr>
          <w:rFonts w:ascii="Consolas" w:hAnsi="Consolas"/>
          <w:color w:val="00B050"/>
          <w:sz w:val="12"/>
          <w:szCs w:val="12"/>
          <w:lang w:val="da-DK"/>
        </w:rPr>
      </w:pPr>
      <w:r w:rsidRPr="00876783">
        <w:rPr>
          <w:rFonts w:ascii="Consolas" w:hAnsi="Consolas"/>
          <w:sz w:val="12"/>
          <w:szCs w:val="12"/>
          <w:lang w:val="da-DK"/>
        </w:rPr>
        <w:t xml:space="preserve">&gt; </w:t>
      </w:r>
      <w:r w:rsidRPr="00E41CF5">
        <w:rPr>
          <w:rFonts w:ascii="Consolas" w:hAnsi="Consolas"/>
          <w:color w:val="00B050"/>
          <w:sz w:val="12"/>
          <w:szCs w:val="12"/>
          <w:lang w:val="da-DK"/>
        </w:rPr>
        <w:t>2</w:t>
      </w:r>
    </w:p>
    <w:p w14:paraId="779360E8"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 xml:space="preserve">State = </w:t>
      </w:r>
      <w:r w:rsidRPr="00E41CF5">
        <w:rPr>
          <w:rFonts w:ascii="Consolas" w:hAnsi="Consolas"/>
          <w:color w:val="00B050"/>
          <w:sz w:val="12"/>
          <w:szCs w:val="12"/>
          <w:lang w:val="da-DK"/>
        </w:rPr>
        <w:t>{'</w:t>
      </w:r>
      <w:proofErr w:type="spellStart"/>
      <w:r w:rsidRPr="00E41CF5">
        <w:rPr>
          <w:rFonts w:ascii="Consolas" w:hAnsi="Consolas"/>
          <w:color w:val="00B050"/>
          <w:sz w:val="12"/>
          <w:szCs w:val="12"/>
          <w:lang w:val="da-DK"/>
        </w:rPr>
        <w:t>pins</w:t>
      </w:r>
      <w:proofErr w:type="spellEnd"/>
      <w:r w:rsidRPr="00E41CF5">
        <w:rPr>
          <w:rFonts w:ascii="Consolas" w:hAnsi="Consolas"/>
          <w:color w:val="00B050"/>
          <w:sz w:val="12"/>
          <w:szCs w:val="12"/>
          <w:lang w:val="da-DK"/>
        </w:rPr>
        <w:t>': ((False, False), (False, False), (False, False), (False, False)), 'output': False}</w:t>
      </w:r>
    </w:p>
    <w:p w14:paraId="6BF99C04" w14:textId="77777777" w:rsidR="00876783" w:rsidRPr="00876783" w:rsidRDefault="00876783" w:rsidP="00EA2585">
      <w:pPr>
        <w:spacing w:after="80" w:line="240" w:lineRule="auto"/>
        <w:rPr>
          <w:rFonts w:ascii="Consolas" w:hAnsi="Consolas"/>
          <w:sz w:val="12"/>
          <w:szCs w:val="12"/>
          <w:lang w:val="da-DK"/>
        </w:rPr>
      </w:pPr>
    </w:p>
    <w:p w14:paraId="61E3297B"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62BB4067"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44A29EC3"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2DB17589"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0BF6C251" w14:textId="77777777" w:rsidR="00876783" w:rsidRPr="00E41CF5" w:rsidRDefault="00876783" w:rsidP="00EA2585">
      <w:pPr>
        <w:spacing w:after="80" w:line="240" w:lineRule="auto"/>
        <w:rPr>
          <w:rFonts w:ascii="Consolas" w:hAnsi="Consolas"/>
          <w:color w:val="00B050"/>
          <w:sz w:val="12"/>
          <w:szCs w:val="12"/>
          <w:lang w:val="da-DK"/>
        </w:rPr>
      </w:pPr>
      <w:r w:rsidRPr="00876783">
        <w:rPr>
          <w:rFonts w:ascii="Consolas" w:hAnsi="Consolas"/>
          <w:sz w:val="12"/>
          <w:szCs w:val="12"/>
          <w:lang w:val="da-DK"/>
        </w:rPr>
        <w:t xml:space="preserve">&gt; </w:t>
      </w:r>
      <w:r w:rsidRPr="00E41CF5">
        <w:rPr>
          <w:rFonts w:ascii="Consolas" w:hAnsi="Consolas"/>
          <w:color w:val="00B050"/>
          <w:sz w:val="12"/>
          <w:szCs w:val="12"/>
          <w:lang w:val="da-DK"/>
        </w:rPr>
        <w:t>1</w:t>
      </w:r>
    </w:p>
    <w:p w14:paraId="14896416" w14:textId="77777777" w:rsidR="00876783" w:rsidRPr="00876783" w:rsidRDefault="00876783" w:rsidP="00EA2585">
      <w:pPr>
        <w:spacing w:after="80" w:line="240" w:lineRule="auto"/>
        <w:rPr>
          <w:rFonts w:ascii="Consolas" w:hAnsi="Consolas"/>
          <w:sz w:val="12"/>
          <w:szCs w:val="12"/>
          <w:lang w:val="da-DK"/>
        </w:rPr>
      </w:pPr>
      <w:r w:rsidRPr="00876783">
        <w:rPr>
          <w:rFonts w:ascii="Consolas" w:hAnsi="Consolas"/>
          <w:sz w:val="12"/>
          <w:szCs w:val="12"/>
          <w:lang w:val="da-DK"/>
        </w:rPr>
        <w:t>{'</w:t>
      </w:r>
      <w:proofErr w:type="spellStart"/>
      <w:r w:rsidRPr="00876783">
        <w:rPr>
          <w:rFonts w:ascii="Consolas" w:hAnsi="Consolas"/>
          <w:sz w:val="12"/>
          <w:szCs w:val="12"/>
          <w:lang w:val="da-DK"/>
        </w:rPr>
        <w:t>pins</w:t>
      </w:r>
      <w:proofErr w:type="spellEnd"/>
      <w:r w:rsidRPr="00876783">
        <w:rPr>
          <w:rFonts w:ascii="Consolas" w:hAnsi="Consolas"/>
          <w:sz w:val="12"/>
          <w:szCs w:val="12"/>
          <w:lang w:val="da-DK"/>
        </w:rPr>
        <w:t>': ((False, False), (False, False), (False, False), (False, False)), 'output': False}</w:t>
      </w:r>
    </w:p>
    <w:p w14:paraId="75D15E7B" w14:textId="77777777" w:rsidR="00876783" w:rsidRPr="00876783" w:rsidRDefault="00876783" w:rsidP="00EA2585">
      <w:pPr>
        <w:spacing w:after="80" w:line="240" w:lineRule="auto"/>
        <w:rPr>
          <w:rFonts w:ascii="Consolas" w:hAnsi="Consolas"/>
          <w:sz w:val="12"/>
          <w:szCs w:val="12"/>
          <w:lang w:val="da-DK"/>
        </w:rPr>
      </w:pPr>
    </w:p>
    <w:p w14:paraId="7C228140"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Raw state</w:t>
      </w:r>
    </w:p>
    <w:p w14:paraId="52C57C1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Load state</w:t>
      </w:r>
    </w:p>
    <w:p w14:paraId="7D368AB1"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Back</w:t>
      </w:r>
    </w:p>
    <w:p w14:paraId="3073B0AC"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Return to main menu</w:t>
      </w:r>
    </w:p>
    <w:p w14:paraId="614D8070"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4</w:t>
      </w:r>
    </w:p>
    <w:p w14:paraId="75452D3D" w14:textId="77777777" w:rsidR="00876783" w:rsidRPr="00876783" w:rsidRDefault="00876783" w:rsidP="00EA2585">
      <w:pPr>
        <w:spacing w:after="80" w:line="240" w:lineRule="auto"/>
        <w:rPr>
          <w:rFonts w:ascii="Consolas" w:hAnsi="Consolas"/>
          <w:sz w:val="12"/>
          <w:szCs w:val="12"/>
        </w:rPr>
      </w:pPr>
    </w:p>
    <w:p w14:paraId="79E57438"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1. Step</w:t>
      </w:r>
    </w:p>
    <w:p w14:paraId="72A87A4F"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2. Run steps</w:t>
      </w:r>
    </w:p>
    <w:p w14:paraId="44690D2E"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3. Components</w:t>
      </w:r>
    </w:p>
    <w:p w14:paraId="0D2B6785"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4. Console</w:t>
      </w:r>
    </w:p>
    <w:p w14:paraId="552F0992" w14:textId="77777777" w:rsidR="00876783" w:rsidRPr="00876783" w:rsidRDefault="00876783" w:rsidP="00EA2585">
      <w:pPr>
        <w:spacing w:after="80" w:line="240" w:lineRule="auto"/>
        <w:rPr>
          <w:rFonts w:ascii="Consolas" w:hAnsi="Consolas"/>
          <w:sz w:val="12"/>
          <w:szCs w:val="12"/>
        </w:rPr>
      </w:pPr>
      <w:r w:rsidRPr="00876783">
        <w:rPr>
          <w:rFonts w:ascii="Consolas" w:hAnsi="Consolas"/>
          <w:sz w:val="12"/>
          <w:szCs w:val="12"/>
        </w:rPr>
        <w:t>5. End</w:t>
      </w:r>
    </w:p>
    <w:p w14:paraId="088EFEFC" w14:textId="77777777" w:rsidR="00876783" w:rsidRPr="00E41CF5" w:rsidRDefault="00876783" w:rsidP="00EA2585">
      <w:pPr>
        <w:spacing w:after="80" w:line="240" w:lineRule="auto"/>
        <w:rPr>
          <w:rFonts w:ascii="Consolas" w:hAnsi="Consolas"/>
          <w:color w:val="00B050"/>
          <w:sz w:val="12"/>
          <w:szCs w:val="12"/>
        </w:rPr>
      </w:pPr>
      <w:r w:rsidRPr="00876783">
        <w:rPr>
          <w:rFonts w:ascii="Consolas" w:hAnsi="Consolas"/>
          <w:sz w:val="12"/>
          <w:szCs w:val="12"/>
        </w:rPr>
        <w:t xml:space="preserve">&gt; </w:t>
      </w:r>
      <w:r w:rsidRPr="00E41CF5">
        <w:rPr>
          <w:rFonts w:ascii="Consolas" w:hAnsi="Consolas"/>
          <w:color w:val="00B050"/>
          <w:sz w:val="12"/>
          <w:szCs w:val="12"/>
        </w:rPr>
        <w:t>end</w:t>
      </w:r>
    </w:p>
    <w:p w14:paraId="70D8ADF6" w14:textId="77777777" w:rsidR="00876783" w:rsidRPr="00876783" w:rsidRDefault="00876783" w:rsidP="00EA2585">
      <w:pPr>
        <w:spacing w:after="80" w:line="240" w:lineRule="auto"/>
        <w:rPr>
          <w:rFonts w:ascii="Consolas" w:hAnsi="Consolas"/>
          <w:sz w:val="12"/>
          <w:szCs w:val="12"/>
        </w:rPr>
      </w:pPr>
    </w:p>
    <w:p w14:paraId="40D15A7B" w14:textId="458856BA" w:rsidR="003A1D32" w:rsidRPr="00876783" w:rsidRDefault="00876783" w:rsidP="00EA2585">
      <w:pPr>
        <w:spacing w:after="80" w:line="240" w:lineRule="auto"/>
        <w:rPr>
          <w:rFonts w:ascii="Consolas" w:hAnsi="Consolas"/>
          <w:sz w:val="12"/>
          <w:szCs w:val="12"/>
        </w:rPr>
      </w:pPr>
      <w:r w:rsidRPr="00876783">
        <w:rPr>
          <w:rFonts w:ascii="Consolas" w:hAnsi="Consolas"/>
          <w:sz w:val="12"/>
          <w:szCs w:val="12"/>
        </w:rPr>
        <w:t>Process finished with exit code 0</w:t>
      </w:r>
    </w:p>
    <w:p w14:paraId="7149B0CD" w14:textId="77777777" w:rsidR="00486F09" w:rsidRDefault="00486F09" w:rsidP="00EA2585">
      <w:pPr>
        <w:spacing w:after="80" w:line="240" w:lineRule="auto"/>
        <w:sectPr w:rsidR="00486F09" w:rsidSect="00A03407">
          <w:footerReference w:type="default" r:id="rId42"/>
          <w:type w:val="continuous"/>
          <w:pgSz w:w="11906" w:h="16838" w:code="9"/>
          <w:pgMar w:top="1440" w:right="1440" w:bottom="1440" w:left="1440" w:header="567" w:footer="567" w:gutter="0"/>
          <w:pgNumType w:start="5"/>
          <w:cols w:num="2" w:sep="1" w:space="566"/>
          <w:docGrid w:linePitch="360"/>
        </w:sectPr>
      </w:pPr>
    </w:p>
    <w:p w14:paraId="67E64B97" w14:textId="77777777" w:rsidR="00E27146" w:rsidRDefault="00E27146" w:rsidP="00EA2585">
      <w:pPr>
        <w:spacing w:after="80" w:line="240" w:lineRule="auto"/>
        <w:sectPr w:rsidR="00E27146" w:rsidSect="00486F09">
          <w:type w:val="continuous"/>
          <w:pgSz w:w="11906" w:h="16838" w:code="9"/>
          <w:pgMar w:top="1440" w:right="1440" w:bottom="1440" w:left="1440" w:header="567" w:footer="567" w:gutter="0"/>
          <w:pgNumType w:start="1"/>
          <w:cols w:space="720"/>
          <w:docGrid w:linePitch="360"/>
        </w:sectPr>
      </w:pPr>
    </w:p>
    <w:p w14:paraId="52D48F2B" w14:textId="77777777" w:rsidR="001B1E4D" w:rsidRPr="001B1E4D" w:rsidRDefault="001B1E4D" w:rsidP="00EA2585">
      <w:pPr>
        <w:spacing w:after="80" w:line="240" w:lineRule="auto"/>
      </w:pPr>
    </w:p>
    <w:p w14:paraId="63AD1401" w14:textId="2991AAFB" w:rsidR="001B1E4D" w:rsidRPr="001B1E4D" w:rsidRDefault="001B1E4D" w:rsidP="001B1E4D">
      <w:pPr>
        <w:sectPr w:rsidR="001B1E4D" w:rsidRPr="001B1E4D" w:rsidSect="00E27146">
          <w:footerReference w:type="default" r:id="rId43"/>
          <w:pgSz w:w="11906" w:h="16838" w:code="9"/>
          <w:pgMar w:top="1440" w:right="1440" w:bottom="1440" w:left="1440" w:header="567" w:footer="567" w:gutter="0"/>
          <w:pgNumType w:start="1"/>
          <w:cols w:space="720"/>
          <w:docGrid w:linePitch="360"/>
        </w:sectPr>
      </w:pPr>
    </w:p>
    <w:p w14:paraId="172DB0FF" w14:textId="45F92FCE" w:rsidR="006F02DC" w:rsidRDefault="00BD467E" w:rsidP="003B2F6E">
      <w:pPr>
        <w:pStyle w:val="Heading1"/>
      </w:pPr>
      <w:bookmarkStart w:id="301" w:name="_Toc96043225"/>
      <w:r w:rsidRPr="00C85470">
        <w:lastRenderedPageBreak/>
        <w:t>Evaluation</w:t>
      </w:r>
      <w:bookmarkEnd w:id="295"/>
      <w:bookmarkEnd w:id="296"/>
      <w:bookmarkEnd w:id="297"/>
      <w:bookmarkEnd w:id="301"/>
    </w:p>
    <w:p w14:paraId="26984748" w14:textId="6BAE2A5B" w:rsidR="005C309A" w:rsidRDefault="0009385E" w:rsidP="00CD027C">
      <w:r>
        <w:t>The project is not complete.</w:t>
      </w:r>
      <w:r w:rsidR="00641D28">
        <w:t xml:space="preserve"> There is no way around that issue. </w:t>
      </w:r>
      <w:r w:rsidR="00620388">
        <w:t>The main reason for this is that I was not experienced enough to take on this project.</w:t>
      </w:r>
      <w:r w:rsidR="002F5BEF">
        <w:t xml:space="preserve"> </w:t>
      </w:r>
      <w:r w:rsidR="009E48B7">
        <w:t xml:space="preserve">My lack of previous programming projects, particularly simulations which I had never done before, meant that I had to learn </w:t>
      </w:r>
      <w:r w:rsidR="001F7E23">
        <w:t xml:space="preserve">a great many things in order to get even this far with the project. Additionally, simulations require a lot of </w:t>
      </w:r>
      <w:r w:rsidR="007F07AC">
        <w:t xml:space="preserve">knowledge regarding </w:t>
      </w:r>
      <w:r w:rsidR="001F7E23">
        <w:t>the subject of the simulation</w:t>
      </w:r>
      <w:r w:rsidR="007F07AC">
        <w:t xml:space="preserve"> (to create an accurate simulation at least) which I did not have</w:t>
      </w:r>
      <w:r w:rsidR="001F7E23">
        <w:t>.</w:t>
      </w:r>
      <w:r w:rsidR="00353DCF">
        <w:t xml:space="preserve"> These things together added a lot of time to the process which, in the end, </w:t>
      </w:r>
      <w:r w:rsidR="00A219B7">
        <w:t>caused the deadline to arrive before the project could be completed.</w:t>
      </w:r>
    </w:p>
    <w:p w14:paraId="38D37AD7" w14:textId="0A8CF200" w:rsidR="00947868" w:rsidRDefault="00B769AF" w:rsidP="00947868">
      <w:r>
        <w:t xml:space="preserve">The final parts of the system to be created were the </w:t>
      </w:r>
      <w:r w:rsidR="001B759D">
        <w:t>65C02 instruction set, the response methods, and the simulation</w:t>
      </w:r>
      <w:r w:rsidR="00730735">
        <w:t xml:space="preserve"> section of the project</w:t>
      </w:r>
      <w:r w:rsidR="001B759D">
        <w:t xml:space="preserve"> (</w:t>
      </w:r>
      <w:r w:rsidR="00730735">
        <w:t xml:space="preserve">the Simulator and </w:t>
      </w:r>
      <w:proofErr w:type="spellStart"/>
      <w:r w:rsidR="00730735">
        <w:t>UserInterface</w:t>
      </w:r>
      <w:proofErr w:type="spellEnd"/>
      <w:r w:rsidR="00730735">
        <w:t>)</w:t>
      </w:r>
      <w:r w:rsidR="00281455">
        <w:t xml:space="preserve"> with the assembler also made </w:t>
      </w:r>
      <w:r w:rsidR="000B724D">
        <w:t>towards the end</w:t>
      </w:r>
      <w:r w:rsidR="009D1DED">
        <w:t xml:space="preserve"> before these</w:t>
      </w:r>
      <w:r w:rsidR="00765DC6">
        <w:t xml:space="preserve">. </w:t>
      </w:r>
      <w:r w:rsidR="00FF7012">
        <w:t xml:space="preserve">These were, to an extent, rushed </w:t>
      </w:r>
      <w:r w:rsidR="002019EA">
        <w:t>close to the deadline</w:t>
      </w:r>
      <w:r w:rsidR="00FF7012">
        <w:t>. This is</w:t>
      </w:r>
      <w:bookmarkStart w:id="302" w:name="_Toc91050335"/>
      <w:bookmarkStart w:id="303" w:name="_Toc91059361"/>
      <w:bookmarkStart w:id="304" w:name="_Toc91059428"/>
      <w:r w:rsidR="007C45BD">
        <w:t xml:space="preserve"> </w:t>
      </w:r>
      <w:r w:rsidR="008A3C4D">
        <w:t>why the instruction set and the processor</w:t>
      </w:r>
      <w:r w:rsidR="008F5F7C">
        <w:t xml:space="preserve">’s response are incomplete. </w:t>
      </w:r>
      <w:r w:rsidR="009D5734">
        <w:t xml:space="preserve">There are also </w:t>
      </w:r>
      <w:r w:rsidR="00FF766E">
        <w:t>more</w:t>
      </w:r>
      <w:r w:rsidR="009D5734">
        <w:t xml:space="preserve"> errors</w:t>
      </w:r>
      <w:r w:rsidR="00FF766E">
        <w:t xml:space="preserve"> made</w:t>
      </w:r>
      <w:r w:rsidR="009D5734">
        <w:t xml:space="preserve"> in the</w:t>
      </w:r>
      <w:r w:rsidR="00FF766E">
        <w:t>se parts of the system</w:t>
      </w:r>
      <w:r w:rsidR="00C84C88">
        <w:t>. As an example, in t</w:t>
      </w:r>
      <w:r w:rsidR="00417870">
        <w:t>he Simulator</w:t>
      </w:r>
      <w:r w:rsidR="00860FB7">
        <w:t xml:space="preserve"> a components or assemblers dictionary </w:t>
      </w:r>
      <w:r w:rsidR="006E6F13">
        <w:t xml:space="preserve">given in the constructor had its names checked whereas </w:t>
      </w:r>
      <w:proofErr w:type="spellStart"/>
      <w:r w:rsidR="006E6F13">
        <w:t>add</w:t>
      </w:r>
      <w:r w:rsidR="00B04B62">
        <w:t>Component</w:t>
      </w:r>
      <w:proofErr w:type="spellEnd"/>
      <w:r w:rsidR="00B04B62">
        <w:t xml:space="preserve"> and </w:t>
      </w:r>
      <w:proofErr w:type="spellStart"/>
      <w:r w:rsidR="00B04B62">
        <w:t>addAssembler</w:t>
      </w:r>
      <w:proofErr w:type="spellEnd"/>
      <w:r w:rsidR="00B04B62">
        <w:t xml:space="preserve"> skipped this validation completely</w:t>
      </w:r>
      <w:r w:rsidR="00D01B21">
        <w:t>. This is still what is reflected in the design section</w:t>
      </w:r>
      <w:r w:rsidR="00BD6078">
        <w:t>,</w:t>
      </w:r>
      <w:r w:rsidR="00D01B21">
        <w:t xml:space="preserve"> </w:t>
      </w:r>
      <w:r w:rsidR="00BD6078">
        <w:t>but this particular error was spotted and so</w:t>
      </w:r>
      <w:r w:rsidR="00D01B21">
        <w:t xml:space="preserve"> has since been corrected in the code</w:t>
      </w:r>
      <w:r w:rsidR="00A5075D">
        <w:t>.</w:t>
      </w:r>
    </w:p>
    <w:p w14:paraId="37FF4B30" w14:textId="6C0FDAB4" w:rsidR="002C40EE" w:rsidRDefault="002C40EE" w:rsidP="00947868">
      <w:r>
        <w:t xml:space="preserve">The potential users </w:t>
      </w:r>
      <w:r w:rsidR="0040574C">
        <w:t>were</w:t>
      </w:r>
      <w:r>
        <w:t xml:space="preserve"> displeased </w:t>
      </w:r>
      <w:r w:rsidR="0040574C">
        <w:t>by</w:t>
      </w:r>
      <w:r>
        <w:t xml:space="preserve"> the final product as the</w:t>
      </w:r>
      <w:r w:rsidR="00CF2E98">
        <w:t xml:space="preserve"> processor cannot execute instructions and there are very few instructions implemented for it to execute</w:t>
      </w:r>
      <w:r w:rsidR="00751AF9">
        <w:t xml:space="preserve">. </w:t>
      </w:r>
      <w:r w:rsidR="00AB3C8B">
        <w:t>However, the</w:t>
      </w:r>
      <w:r w:rsidR="00862AFB">
        <w:t xml:space="preserve">y commented on the </w:t>
      </w:r>
      <w:r w:rsidR="00662C76">
        <w:t>model and what exists of the</w:t>
      </w:r>
      <w:r w:rsidR="00ED4155">
        <w:t xml:space="preserve"> implemented</w:t>
      </w:r>
      <w:r w:rsidR="00662C76">
        <w:t xml:space="preserve"> system</w:t>
      </w:r>
      <w:r w:rsidR="001C6690">
        <w:t>. Specifically</w:t>
      </w:r>
      <w:r w:rsidR="00043692">
        <w:t>,</w:t>
      </w:r>
      <w:r w:rsidR="00662C76">
        <w:t xml:space="preserve"> how </w:t>
      </w:r>
      <w:r w:rsidR="00E96FA5">
        <w:t>they</w:t>
      </w:r>
      <w:r w:rsidR="00662C76">
        <w:t xml:space="preserve"> </w:t>
      </w:r>
      <w:r w:rsidR="00963022">
        <w:t>provide</w:t>
      </w:r>
      <w:r w:rsidR="00E75525">
        <w:t xml:space="preserve"> significant</w:t>
      </w:r>
      <w:r w:rsidR="00963022">
        <w:t xml:space="preserve"> insight into computer systems</w:t>
      </w:r>
      <w:r w:rsidR="00A033BD">
        <w:t xml:space="preserve"> </w:t>
      </w:r>
      <w:r w:rsidR="00FF3A3D">
        <w:t>which is part of what the project aimed to do.</w:t>
      </w:r>
    </w:p>
    <w:p w14:paraId="03566324" w14:textId="0844B9E2" w:rsidR="00ED73F7" w:rsidRDefault="00ED73F7" w:rsidP="00947868">
      <w:r>
        <w:t xml:space="preserve">Although it made sense for the users, </w:t>
      </w:r>
      <w:r w:rsidR="00370AC1">
        <w:t>the system may have benefited from being programmed in a non-Python language</w:t>
      </w:r>
      <w:r w:rsidR="00B3205E">
        <w:t>. Specifically, I would suggest that a strongly typed language would have been better suited to the coding style used</w:t>
      </w:r>
      <w:r w:rsidR="00573382">
        <w:t xml:space="preserve">. </w:t>
      </w:r>
      <w:r w:rsidR="00410AE3">
        <w:t>There are many subroutines that would have benefited from overloading</w:t>
      </w:r>
      <w:r w:rsidR="00361E31">
        <w:t xml:space="preserve"> and strictly enforced argument types</w:t>
      </w:r>
      <w:r w:rsidR="002B5AE2">
        <w:t xml:space="preserve">. </w:t>
      </w:r>
      <w:r w:rsidR="00DE5B24">
        <w:t>However, overall Python is more readable to programmers with experience in a variety of non-Python languages</w:t>
      </w:r>
      <w:r w:rsidR="00833A9C">
        <w:t xml:space="preserve"> and the type hints provide clarity that is especially useful for users who are used to strongly typed languages.</w:t>
      </w:r>
    </w:p>
    <w:p w14:paraId="2C3D6CB7" w14:textId="4FCE158E" w:rsidR="00ED73F7" w:rsidRDefault="005B4053" w:rsidP="00947868">
      <w:r>
        <w:t xml:space="preserve">In terms of the project objectives, almost all were </w:t>
      </w:r>
      <w:r w:rsidR="00456BFA">
        <w:t>attempted</w:t>
      </w:r>
      <w:r w:rsidR="00A60892">
        <w:t xml:space="preserve"> but </w:t>
      </w:r>
      <w:r w:rsidR="00615341">
        <w:t>bugs in some of the lower parts of the system (namely the inter-component connection</w:t>
      </w:r>
      <w:r w:rsidR="00510882">
        <w:t xml:space="preserve"> section</w:t>
      </w:r>
      <w:r w:rsidR="00615341">
        <w:t>)</w:t>
      </w:r>
      <w:r w:rsidR="00125AD0">
        <w:t xml:space="preserve"> meant that </w:t>
      </w:r>
      <w:r w:rsidR="00172DF8">
        <w:t xml:space="preserve">many were not met as a result of a dependence on these </w:t>
      </w:r>
      <w:r w:rsidR="00B93DD0">
        <w:t>parts</w:t>
      </w:r>
      <w:r w:rsidR="00125AD0">
        <w:t>.</w:t>
      </w:r>
      <w:r w:rsidR="000805F1">
        <w:t xml:space="preserve"> </w:t>
      </w:r>
      <w:r w:rsidR="005B7AB1">
        <w:t xml:space="preserve">There should have been tests written for all of the objectives (and other non-objective tests </w:t>
      </w:r>
      <w:r w:rsidR="00EF296D">
        <w:t>to determine overall functionality</w:t>
      </w:r>
      <w:r w:rsidR="005B7AB1">
        <w:t>)</w:t>
      </w:r>
      <w:r w:rsidR="00ED1AB4">
        <w:t xml:space="preserve"> however failed tests both manual and automated </w:t>
      </w:r>
      <w:r w:rsidR="00DA1B83">
        <w:t xml:space="preserve">distracted me from the creation of tests. </w:t>
      </w:r>
      <w:r w:rsidR="00C31DF5">
        <w:t xml:space="preserve">This is a mistake on my part as I was too focused on trying to create a fully working simulation than </w:t>
      </w:r>
      <w:r w:rsidR="00584C50">
        <w:t>on showing that parts of the simulation work.</w:t>
      </w:r>
    </w:p>
    <w:p w14:paraId="37408BBC" w14:textId="2C98E18B" w:rsidR="00B0528D" w:rsidRDefault="0069169E" w:rsidP="00947868">
      <w:r>
        <w:t xml:space="preserve">In conclusion, </w:t>
      </w:r>
      <w:r w:rsidR="00C76829">
        <w:t>a</w:t>
      </w:r>
      <w:r w:rsidR="00D976BF">
        <w:t xml:space="preserve"> general-purpose</w:t>
      </w:r>
      <w:r w:rsidR="00C76829">
        <w:t xml:space="preserve"> computer</w:t>
      </w:r>
      <w:r w:rsidR="00807F49">
        <w:t xml:space="preserve"> </w:t>
      </w:r>
      <w:r w:rsidR="00C76829">
        <w:t xml:space="preserve">system simulator </w:t>
      </w:r>
      <w:r w:rsidR="00C732BA">
        <w:t>is a project that I was not equipped to be able</w:t>
      </w:r>
      <w:r w:rsidR="00BD6064">
        <w:t xml:space="preserve"> create</w:t>
      </w:r>
      <w:r w:rsidR="000A1F0E">
        <w:t xml:space="preserve"> within the </w:t>
      </w:r>
      <w:r w:rsidR="00655C1B">
        <w:t>given time frame</w:t>
      </w:r>
      <w:r w:rsidR="00BD6064">
        <w:t xml:space="preserve"> to a level that I </w:t>
      </w:r>
      <w:r w:rsidR="000A1F0E">
        <w:t>would be satisfied with</w:t>
      </w:r>
      <w:r w:rsidR="00C60AA3">
        <w:t xml:space="preserve">. </w:t>
      </w:r>
      <w:r w:rsidR="00C51EAD">
        <w:t xml:space="preserve">This overambition resulted in an incomplete implementation </w:t>
      </w:r>
      <w:r w:rsidR="00C564F3">
        <w:t>of a solution that</w:t>
      </w:r>
      <w:r w:rsidR="00A7427C">
        <w:t xml:space="preserve"> was attempting to solve more problems than the end-users needed it to.</w:t>
      </w:r>
      <w:r w:rsidR="00AF3DD4">
        <w:t xml:space="preserve"> The final </w:t>
      </w:r>
      <w:r w:rsidR="00BF24AA">
        <w:t xml:space="preserve">program only partially meets </w:t>
      </w:r>
      <w:r w:rsidR="00EB215F">
        <w:t>its</w:t>
      </w:r>
      <w:r w:rsidR="00BF24AA">
        <w:t xml:space="preserve"> objectives</w:t>
      </w:r>
      <w:r w:rsidR="00EB215F">
        <w:t>.</w:t>
      </w:r>
      <w:r w:rsidR="00ED0AD3">
        <w:t xml:space="preserve"> Hence the solution cannot be used </w:t>
      </w:r>
      <w:r w:rsidR="005A6BD1">
        <w:t>in the intended way.</w:t>
      </w:r>
    </w:p>
    <w:p w14:paraId="72BD59AC" w14:textId="77777777" w:rsidR="00802F06" w:rsidRDefault="00802F06" w:rsidP="00947868"/>
    <w:p w14:paraId="1E2DEFD9" w14:textId="205004C3" w:rsidR="00802F06" w:rsidRPr="00947868" w:rsidRDefault="00802F06" w:rsidP="00947868">
      <w:pPr>
        <w:sectPr w:rsidR="00802F06" w:rsidRPr="00947868" w:rsidSect="00124499">
          <w:footerReference w:type="default" r:id="rId44"/>
          <w:pgSz w:w="11906" w:h="16838" w:code="9"/>
          <w:pgMar w:top="1440" w:right="1440" w:bottom="1440" w:left="1440" w:header="567" w:footer="567" w:gutter="0"/>
          <w:pgNumType w:start="1"/>
          <w:cols w:space="720"/>
          <w:docGrid w:linePitch="360"/>
        </w:sectPr>
      </w:pPr>
    </w:p>
    <w:p w14:paraId="4C27BB4D" w14:textId="77777777" w:rsidR="00705884" w:rsidRPr="00C85470" w:rsidRDefault="00705884" w:rsidP="00952C7E">
      <w:pPr>
        <w:pStyle w:val="Heading1"/>
      </w:pPr>
      <w:bookmarkStart w:id="305" w:name="_Toc91050336"/>
      <w:bookmarkStart w:id="306" w:name="_Toc91059362"/>
      <w:bookmarkStart w:id="307" w:name="_Toc91059429"/>
      <w:bookmarkStart w:id="308" w:name="_Toc96043226"/>
      <w:bookmarkEnd w:id="302"/>
      <w:bookmarkEnd w:id="303"/>
      <w:bookmarkEnd w:id="304"/>
      <w:r w:rsidRPr="00C85470">
        <w:lastRenderedPageBreak/>
        <w:t>Table of References</w:t>
      </w:r>
      <w:bookmarkEnd w:id="305"/>
      <w:bookmarkEnd w:id="306"/>
      <w:bookmarkEnd w:id="307"/>
      <w:bookmarkEnd w:id="308"/>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4B104A">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4" w:type="pct"/>
            <w:vAlign w:val="center"/>
          </w:tcPr>
          <w:p w14:paraId="2996D4CC" w14:textId="77777777" w:rsidR="00475D04" w:rsidRPr="009C7E60" w:rsidRDefault="00475D04" w:rsidP="004A1411">
            <w:pPr>
              <w:rPr>
                <w:b/>
              </w:rPr>
            </w:pPr>
            <w:r w:rsidRPr="009C7E60">
              <w:rPr>
                <w:b/>
              </w:rPr>
              <w:t>Source</w:t>
            </w:r>
          </w:p>
        </w:tc>
      </w:tr>
      <w:tr w:rsidR="00D771C3" w:rsidRPr="00BF74FD" w14:paraId="36A1CE17" w14:textId="77777777" w:rsidTr="004B104A">
        <w:tc>
          <w:tcPr>
            <w:tcW w:w="784" w:type="pct"/>
            <w:vAlign w:val="center"/>
          </w:tcPr>
          <w:p w14:paraId="203CB930" w14:textId="5D89BD83" w:rsidR="00475D04" w:rsidRPr="009C7E60" w:rsidRDefault="000D586E" w:rsidP="00594F7A">
            <w:pPr>
              <w:spacing w:after="20"/>
              <w:rPr>
                <w:sz w:val="18"/>
                <w:szCs w:val="18"/>
              </w:rPr>
            </w:pPr>
            <w:r>
              <w:rPr>
                <w:sz w:val="18"/>
                <w:szCs w:val="18"/>
              </w:rPr>
              <w:t>Analysis 6</w:t>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4" w:type="pct"/>
            <w:vAlign w:val="center"/>
          </w:tcPr>
          <w:p w14:paraId="3609F251" w14:textId="77777777" w:rsidR="00475D04" w:rsidRPr="009C7E60" w:rsidRDefault="00C7352B" w:rsidP="00594F7A">
            <w:pPr>
              <w:spacing w:after="20"/>
              <w:rPr>
                <w:sz w:val="18"/>
                <w:szCs w:val="18"/>
              </w:rPr>
            </w:pPr>
            <w:hyperlink r:id="rId45"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4B104A">
        <w:tc>
          <w:tcPr>
            <w:tcW w:w="784" w:type="pct"/>
            <w:vAlign w:val="center"/>
          </w:tcPr>
          <w:p w14:paraId="6798EB41" w14:textId="0DFBF89C" w:rsidR="00475D04" w:rsidRPr="009C7E60" w:rsidRDefault="000D586E" w:rsidP="00594F7A">
            <w:pPr>
              <w:spacing w:after="20"/>
              <w:rPr>
                <w:sz w:val="18"/>
                <w:szCs w:val="18"/>
              </w:rPr>
            </w:pPr>
            <w:r>
              <w:rPr>
                <w:sz w:val="18"/>
                <w:szCs w:val="18"/>
              </w:rPr>
              <w:t>Analysis 6</w:t>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4" w:type="pct"/>
            <w:vAlign w:val="center"/>
          </w:tcPr>
          <w:p w14:paraId="5CE69BDF" w14:textId="77777777" w:rsidR="00475D04" w:rsidRPr="009C7E60" w:rsidRDefault="00C7352B" w:rsidP="00594F7A">
            <w:pPr>
              <w:spacing w:after="20"/>
              <w:rPr>
                <w:sz w:val="18"/>
                <w:szCs w:val="18"/>
              </w:rPr>
            </w:pPr>
            <w:hyperlink r:id="rId46"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4B104A">
        <w:tc>
          <w:tcPr>
            <w:tcW w:w="784" w:type="pct"/>
            <w:vAlign w:val="center"/>
          </w:tcPr>
          <w:p w14:paraId="04EDAFAB" w14:textId="36EB5F17" w:rsidR="00475D04" w:rsidRPr="009C7E60" w:rsidRDefault="000D586E" w:rsidP="00594F7A">
            <w:pPr>
              <w:spacing w:after="20"/>
              <w:rPr>
                <w:sz w:val="18"/>
                <w:szCs w:val="18"/>
              </w:rPr>
            </w:pPr>
            <w:r>
              <w:rPr>
                <w:sz w:val="18"/>
                <w:szCs w:val="18"/>
              </w:rPr>
              <w:t>Analysis 6</w:t>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 xml:space="preserve">Peter Higginson’s </w:t>
            </w:r>
            <w:proofErr w:type="spellStart"/>
            <w:r w:rsidRPr="009C7E60">
              <w:rPr>
                <w:sz w:val="18"/>
                <w:szCs w:val="18"/>
              </w:rPr>
              <w:t>ARMLite</w:t>
            </w:r>
            <w:proofErr w:type="spellEnd"/>
            <w:r w:rsidRPr="009C7E60">
              <w:rPr>
                <w:sz w:val="18"/>
                <w:szCs w:val="18"/>
              </w:rPr>
              <w:t xml:space="preserve"> simulator analysed as a similar existing system</w:t>
            </w:r>
          </w:p>
        </w:tc>
        <w:tc>
          <w:tcPr>
            <w:tcW w:w="2014" w:type="pct"/>
            <w:vAlign w:val="center"/>
          </w:tcPr>
          <w:p w14:paraId="53A40330" w14:textId="77777777" w:rsidR="00475D04" w:rsidRPr="009C7E60" w:rsidRDefault="00C7352B" w:rsidP="00594F7A">
            <w:pPr>
              <w:spacing w:after="20"/>
              <w:rPr>
                <w:sz w:val="18"/>
                <w:szCs w:val="18"/>
              </w:rPr>
            </w:pPr>
            <w:hyperlink r:id="rId47"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4B104A">
        <w:tc>
          <w:tcPr>
            <w:tcW w:w="784" w:type="pct"/>
            <w:vAlign w:val="center"/>
          </w:tcPr>
          <w:p w14:paraId="28013933" w14:textId="265CE7C3" w:rsidR="00475D04" w:rsidRPr="009C7E60" w:rsidRDefault="000D586E" w:rsidP="00594F7A">
            <w:pPr>
              <w:spacing w:after="20"/>
              <w:rPr>
                <w:sz w:val="18"/>
                <w:szCs w:val="18"/>
              </w:rPr>
            </w:pPr>
            <w:r>
              <w:rPr>
                <w:sz w:val="18"/>
                <w:szCs w:val="18"/>
              </w:rPr>
              <w:t>Analysis 6</w:t>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4" w:type="pct"/>
            <w:vAlign w:val="center"/>
          </w:tcPr>
          <w:p w14:paraId="656D3786" w14:textId="77777777" w:rsidR="00475D04" w:rsidRPr="009C7E60" w:rsidRDefault="00C7352B" w:rsidP="00594F7A">
            <w:pPr>
              <w:spacing w:after="20"/>
              <w:rPr>
                <w:sz w:val="18"/>
                <w:szCs w:val="18"/>
              </w:rPr>
            </w:pPr>
            <w:hyperlink r:id="rId48"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4B104A">
        <w:tc>
          <w:tcPr>
            <w:tcW w:w="784" w:type="pct"/>
            <w:vAlign w:val="center"/>
          </w:tcPr>
          <w:p w14:paraId="7269C169" w14:textId="7F31EA80" w:rsidR="00475D04" w:rsidRPr="009C7E60" w:rsidRDefault="000D586E" w:rsidP="00594F7A">
            <w:pPr>
              <w:spacing w:after="20"/>
              <w:rPr>
                <w:sz w:val="18"/>
                <w:szCs w:val="18"/>
              </w:rPr>
            </w:pPr>
            <w:r>
              <w:rPr>
                <w:sz w:val="18"/>
                <w:szCs w:val="18"/>
              </w:rPr>
              <w:t>Analysis 6</w:t>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4" w:type="pct"/>
            <w:vAlign w:val="center"/>
          </w:tcPr>
          <w:p w14:paraId="065BBA85" w14:textId="77777777" w:rsidR="00475D04" w:rsidRPr="009C7E60" w:rsidRDefault="00C7352B" w:rsidP="00594F7A">
            <w:pPr>
              <w:spacing w:after="20"/>
              <w:rPr>
                <w:sz w:val="18"/>
                <w:szCs w:val="18"/>
              </w:rPr>
            </w:pPr>
            <w:hyperlink r:id="rId49"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4B104A">
        <w:tc>
          <w:tcPr>
            <w:tcW w:w="784" w:type="pct"/>
            <w:vAlign w:val="center"/>
          </w:tcPr>
          <w:p w14:paraId="1618E276" w14:textId="06D6EFCF" w:rsidR="00475D04" w:rsidRPr="009C7E60" w:rsidRDefault="000D586E" w:rsidP="00594F7A">
            <w:pPr>
              <w:spacing w:after="20"/>
              <w:rPr>
                <w:sz w:val="18"/>
                <w:szCs w:val="18"/>
              </w:rPr>
            </w:pPr>
            <w:r>
              <w:rPr>
                <w:sz w:val="18"/>
                <w:szCs w:val="18"/>
              </w:rPr>
              <w:t>Analysis 7</w:t>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4" w:type="pct"/>
            <w:vAlign w:val="center"/>
          </w:tcPr>
          <w:p w14:paraId="13E10E7A" w14:textId="77777777" w:rsidR="00475D04" w:rsidRPr="009C7E60" w:rsidRDefault="00C7352B" w:rsidP="00594F7A">
            <w:pPr>
              <w:spacing w:after="20"/>
              <w:rPr>
                <w:sz w:val="18"/>
                <w:szCs w:val="18"/>
              </w:rPr>
            </w:pPr>
            <w:hyperlink r:id="rId50"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4B104A">
        <w:trPr>
          <w:trHeight w:val="894"/>
        </w:trPr>
        <w:tc>
          <w:tcPr>
            <w:tcW w:w="784" w:type="pct"/>
            <w:vAlign w:val="center"/>
          </w:tcPr>
          <w:p w14:paraId="3BBD12B4" w14:textId="4A228645" w:rsidR="00113A44" w:rsidRPr="009C7E60" w:rsidRDefault="000D586E" w:rsidP="00594F7A">
            <w:pPr>
              <w:spacing w:after="20"/>
              <w:rPr>
                <w:sz w:val="18"/>
                <w:szCs w:val="18"/>
              </w:rPr>
            </w:pPr>
            <w:r>
              <w:rPr>
                <w:sz w:val="18"/>
                <w:szCs w:val="18"/>
              </w:rPr>
              <w:t>Analysis 7</w:t>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4" w:type="pct"/>
            <w:vAlign w:val="center"/>
          </w:tcPr>
          <w:p w14:paraId="41AE51D4" w14:textId="77777777" w:rsidR="003C2267" w:rsidRPr="009C7E60" w:rsidRDefault="00C7352B" w:rsidP="00594F7A">
            <w:pPr>
              <w:spacing w:after="20"/>
              <w:rPr>
                <w:rStyle w:val="Hyperlink"/>
                <w:rFonts w:cs="Times New Roman"/>
                <w:color w:val="auto"/>
                <w:sz w:val="18"/>
                <w:szCs w:val="18"/>
                <w:u w:val="none"/>
              </w:rPr>
            </w:pPr>
            <w:hyperlink r:id="rId51"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C7352B" w:rsidP="00594F7A">
            <w:pPr>
              <w:spacing w:after="20"/>
              <w:rPr>
                <w:sz w:val="18"/>
                <w:szCs w:val="18"/>
              </w:rPr>
            </w:pPr>
            <w:hyperlink r:id="rId52"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4B104A">
        <w:tc>
          <w:tcPr>
            <w:tcW w:w="784" w:type="pct"/>
            <w:vAlign w:val="center"/>
          </w:tcPr>
          <w:p w14:paraId="642578DB" w14:textId="71653DFE" w:rsidR="00475D04" w:rsidRPr="009C7E60" w:rsidRDefault="000D586E" w:rsidP="00594F7A">
            <w:pPr>
              <w:spacing w:after="20"/>
              <w:rPr>
                <w:sz w:val="18"/>
                <w:szCs w:val="18"/>
              </w:rPr>
            </w:pPr>
            <w:r>
              <w:rPr>
                <w:sz w:val="18"/>
                <w:szCs w:val="18"/>
              </w:rPr>
              <w:t>Analysis 8</w:t>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4" w:type="pct"/>
            <w:vAlign w:val="center"/>
          </w:tcPr>
          <w:p w14:paraId="622FD410" w14:textId="77777777" w:rsidR="00475D04" w:rsidRPr="009C7E60" w:rsidRDefault="00C7352B" w:rsidP="00594F7A">
            <w:pPr>
              <w:spacing w:after="20"/>
              <w:rPr>
                <w:sz w:val="18"/>
                <w:szCs w:val="18"/>
              </w:rPr>
            </w:pPr>
            <w:hyperlink r:id="rId53"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4B104A">
        <w:trPr>
          <w:trHeight w:val="828"/>
        </w:trPr>
        <w:tc>
          <w:tcPr>
            <w:tcW w:w="784" w:type="pct"/>
            <w:vAlign w:val="center"/>
          </w:tcPr>
          <w:p w14:paraId="776384B8" w14:textId="7F086B55" w:rsidR="00113A44" w:rsidRPr="009C7E60" w:rsidRDefault="000D586E" w:rsidP="00594F7A">
            <w:pPr>
              <w:spacing w:after="20"/>
              <w:rPr>
                <w:sz w:val="18"/>
                <w:szCs w:val="18"/>
              </w:rPr>
            </w:pPr>
            <w:r>
              <w:rPr>
                <w:sz w:val="18"/>
                <w:szCs w:val="18"/>
              </w:rPr>
              <w:t>Analysis 11</w:t>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4" w:type="pct"/>
            <w:vAlign w:val="center"/>
          </w:tcPr>
          <w:p w14:paraId="755C0B60" w14:textId="77777777" w:rsidR="00B368E2" w:rsidRPr="009C7E60" w:rsidRDefault="00C7352B" w:rsidP="00594F7A">
            <w:pPr>
              <w:spacing w:after="20"/>
              <w:rPr>
                <w:rStyle w:val="Hyperlink"/>
                <w:rFonts w:cs="Times New Roman"/>
                <w:color w:val="auto"/>
                <w:sz w:val="18"/>
                <w:szCs w:val="18"/>
                <w:u w:val="none"/>
              </w:rPr>
            </w:pPr>
            <w:hyperlink r:id="rId54"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C7352B" w:rsidP="00594F7A">
            <w:pPr>
              <w:spacing w:after="20"/>
              <w:rPr>
                <w:sz w:val="18"/>
                <w:szCs w:val="18"/>
              </w:rPr>
            </w:pPr>
            <w:hyperlink r:id="rId55"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4B104A">
        <w:tc>
          <w:tcPr>
            <w:tcW w:w="784" w:type="pct"/>
            <w:vAlign w:val="center"/>
          </w:tcPr>
          <w:p w14:paraId="42A4D028" w14:textId="1FFC3D66" w:rsidR="00475D04" w:rsidRPr="009C7E60" w:rsidRDefault="00725900" w:rsidP="00594F7A">
            <w:pPr>
              <w:spacing w:after="20"/>
              <w:rPr>
                <w:sz w:val="18"/>
                <w:szCs w:val="18"/>
              </w:rPr>
            </w:pPr>
            <w:r>
              <w:rPr>
                <w:sz w:val="18"/>
                <w:szCs w:val="18"/>
              </w:rPr>
              <w:t>Analysis 15</w:t>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4"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4B104A">
        <w:tc>
          <w:tcPr>
            <w:tcW w:w="784" w:type="pct"/>
            <w:vAlign w:val="center"/>
          </w:tcPr>
          <w:p w14:paraId="6D88E2C4" w14:textId="28073AD7" w:rsidR="00FB5B80" w:rsidRPr="009C7E60" w:rsidRDefault="00FE3942" w:rsidP="00594F7A">
            <w:pPr>
              <w:spacing w:after="20"/>
              <w:rPr>
                <w:sz w:val="18"/>
                <w:szCs w:val="18"/>
              </w:rPr>
            </w:pPr>
            <w:r>
              <w:rPr>
                <w:sz w:val="18"/>
                <w:szCs w:val="18"/>
              </w:rPr>
              <w:t>Analysis 16</w:t>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4" w:type="pct"/>
            <w:vAlign w:val="center"/>
          </w:tcPr>
          <w:p w14:paraId="6D3CA726" w14:textId="543E96BF" w:rsidR="00FB5B80" w:rsidRPr="009C7E60" w:rsidRDefault="00C7352B" w:rsidP="00594F7A">
            <w:pPr>
              <w:spacing w:after="20"/>
              <w:rPr>
                <w:sz w:val="18"/>
                <w:szCs w:val="18"/>
              </w:rPr>
            </w:pPr>
            <w:hyperlink r:id="rId56" w:history="1">
              <w:r w:rsidR="00FB5B80" w:rsidRPr="009C7E60">
                <w:rPr>
                  <w:rStyle w:val="Hyperlink"/>
                  <w:color w:val="auto"/>
                  <w:sz w:val="18"/>
                  <w:szCs w:val="18"/>
                  <w:u w:val="none"/>
                </w:rPr>
                <w:t>https://eater.net/datasheets/74hc00.pdf</w:t>
              </w:r>
            </w:hyperlink>
          </w:p>
        </w:tc>
      </w:tr>
      <w:tr w:rsidR="00D771C3" w:rsidRPr="00BF74FD" w14:paraId="0D1D45BD" w14:textId="77777777" w:rsidTr="004B104A">
        <w:tc>
          <w:tcPr>
            <w:tcW w:w="784" w:type="pct"/>
            <w:vAlign w:val="center"/>
          </w:tcPr>
          <w:p w14:paraId="624F99F9" w14:textId="59BC1E59" w:rsidR="00475D04" w:rsidRPr="009C7E60" w:rsidRDefault="006F60BA" w:rsidP="00594F7A">
            <w:pPr>
              <w:spacing w:after="20"/>
              <w:rPr>
                <w:sz w:val="18"/>
                <w:szCs w:val="18"/>
              </w:rPr>
            </w:pPr>
            <w:r>
              <w:rPr>
                <w:sz w:val="18"/>
                <w:szCs w:val="18"/>
              </w:rPr>
              <w:t>Analysis 17</w:t>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4"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4B104A">
        <w:tc>
          <w:tcPr>
            <w:tcW w:w="784" w:type="pct"/>
            <w:vAlign w:val="center"/>
          </w:tcPr>
          <w:p w14:paraId="02E5F140" w14:textId="22CFCE17" w:rsidR="00475D04" w:rsidRPr="009C7E60" w:rsidRDefault="006F60BA" w:rsidP="00594F7A">
            <w:pPr>
              <w:spacing w:after="20"/>
              <w:rPr>
                <w:sz w:val="18"/>
                <w:szCs w:val="18"/>
              </w:rPr>
            </w:pPr>
            <w:r>
              <w:rPr>
                <w:sz w:val="18"/>
                <w:szCs w:val="18"/>
              </w:rPr>
              <w:t>Analysis 17</w:t>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 xml:space="preserve">The datasheet for the </w:t>
            </w:r>
            <w:proofErr w:type="gramStart"/>
            <w:r w:rsidRPr="009C7E60">
              <w:rPr>
                <w:sz w:val="18"/>
                <w:szCs w:val="18"/>
              </w:rPr>
              <w:t>random access</w:t>
            </w:r>
            <w:proofErr w:type="gramEnd"/>
            <w:r w:rsidRPr="009C7E60">
              <w:rPr>
                <w:sz w:val="18"/>
                <w:szCs w:val="18"/>
              </w:rPr>
              <w:t xml:space="preserve"> memory (RAM) chip used in Ben Eater’s computer system</w:t>
            </w:r>
          </w:p>
        </w:tc>
        <w:tc>
          <w:tcPr>
            <w:tcW w:w="2014"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4B104A">
        <w:trPr>
          <w:trHeight w:val="339"/>
        </w:trPr>
        <w:tc>
          <w:tcPr>
            <w:tcW w:w="784" w:type="pct"/>
            <w:vAlign w:val="center"/>
          </w:tcPr>
          <w:p w14:paraId="1C6F3A88" w14:textId="598E3FCC" w:rsidR="00113A44" w:rsidRPr="009C7E60" w:rsidRDefault="006F60BA" w:rsidP="00594F7A">
            <w:pPr>
              <w:spacing w:after="20"/>
              <w:rPr>
                <w:sz w:val="18"/>
                <w:szCs w:val="18"/>
              </w:rPr>
            </w:pPr>
            <w:r>
              <w:rPr>
                <w:sz w:val="18"/>
                <w:szCs w:val="18"/>
              </w:rPr>
              <w:t>Analysis 19</w:t>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4" w:type="pct"/>
            <w:vAlign w:val="center"/>
          </w:tcPr>
          <w:p w14:paraId="27AD179B" w14:textId="77777777" w:rsidR="007B2B58" w:rsidRPr="009C7E60" w:rsidRDefault="00C7352B" w:rsidP="00594F7A">
            <w:pPr>
              <w:spacing w:after="20"/>
              <w:rPr>
                <w:rStyle w:val="Hyperlink"/>
                <w:rFonts w:cs="Times New Roman"/>
                <w:color w:val="auto"/>
                <w:sz w:val="18"/>
                <w:szCs w:val="18"/>
                <w:u w:val="none"/>
              </w:rPr>
            </w:pPr>
            <w:hyperlink r:id="rId57"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C7352B" w:rsidP="00594F7A">
            <w:pPr>
              <w:spacing w:after="20"/>
              <w:rPr>
                <w:sz w:val="18"/>
                <w:szCs w:val="18"/>
              </w:rPr>
            </w:pPr>
            <w:hyperlink r:id="rId58"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4B104A">
        <w:trPr>
          <w:trHeight w:val="439"/>
        </w:trPr>
        <w:tc>
          <w:tcPr>
            <w:tcW w:w="784" w:type="pct"/>
            <w:vAlign w:val="center"/>
          </w:tcPr>
          <w:p w14:paraId="52E5A817" w14:textId="48378F53" w:rsidR="00113A44" w:rsidRPr="009C7E60" w:rsidRDefault="006F60BA" w:rsidP="00594F7A">
            <w:pPr>
              <w:spacing w:after="20"/>
              <w:rPr>
                <w:sz w:val="18"/>
                <w:szCs w:val="18"/>
              </w:rPr>
            </w:pPr>
            <w:r>
              <w:rPr>
                <w:sz w:val="18"/>
                <w:szCs w:val="18"/>
              </w:rPr>
              <w:t>Analysis 20</w:t>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77777777"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4" w:type="pct"/>
            <w:shd w:val="clear" w:color="auto" w:fill="auto"/>
            <w:vAlign w:val="center"/>
          </w:tcPr>
          <w:p w14:paraId="309B5F6E" w14:textId="77777777" w:rsidR="00271E86" w:rsidRPr="009C7E60" w:rsidRDefault="00C7352B" w:rsidP="00594F7A">
            <w:pPr>
              <w:spacing w:after="20"/>
              <w:rPr>
                <w:rStyle w:val="Hyperlink"/>
                <w:rFonts w:cs="Times New Roman"/>
                <w:color w:val="auto"/>
                <w:sz w:val="18"/>
                <w:szCs w:val="18"/>
                <w:u w:val="none"/>
              </w:rPr>
            </w:pPr>
            <w:hyperlink r:id="rId59"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C7352B" w:rsidP="00594F7A">
            <w:pPr>
              <w:spacing w:after="20"/>
              <w:rPr>
                <w:rFonts w:cs="Times New Roman"/>
                <w:sz w:val="18"/>
                <w:szCs w:val="18"/>
              </w:rPr>
            </w:pPr>
            <w:hyperlink r:id="rId60"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C7352B" w:rsidP="00594F7A">
            <w:pPr>
              <w:spacing w:after="20"/>
              <w:rPr>
                <w:rFonts w:cs="Times New Roman"/>
                <w:sz w:val="18"/>
                <w:szCs w:val="18"/>
              </w:rPr>
            </w:pPr>
            <w:hyperlink r:id="rId61"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C7352B" w:rsidP="00594F7A">
            <w:pPr>
              <w:spacing w:after="20"/>
              <w:rPr>
                <w:sz w:val="18"/>
                <w:szCs w:val="18"/>
              </w:rPr>
            </w:pPr>
            <w:hyperlink r:id="rId62" w:history="1">
              <w:r w:rsidR="007575D8" w:rsidRPr="009C7E60">
                <w:rPr>
                  <w:rStyle w:val="Hyperlink"/>
                  <w:rFonts w:cs="Times New Roman"/>
                  <w:color w:val="auto"/>
                  <w:sz w:val="18"/>
                  <w:szCs w:val="18"/>
                  <w:u w:val="none"/>
                </w:rPr>
                <w:t>https://benchmarksgame-team.pages.debian.net/benchmarksgame/fastest/javascript.html/</w:t>
              </w:r>
            </w:hyperlink>
          </w:p>
        </w:tc>
      </w:tr>
    </w:tbl>
    <w:p w14:paraId="3A54F5C6" w14:textId="77777777" w:rsidR="006A08CD" w:rsidRDefault="006A08CD" w:rsidP="00AC2667">
      <w:pPr>
        <w:pStyle w:val="Heading1"/>
        <w:sectPr w:rsidR="006A08CD" w:rsidSect="00F63044">
          <w:footerReference w:type="default" r:id="rId63"/>
          <w:pgSz w:w="11906" w:h="16838" w:code="9"/>
          <w:pgMar w:top="1440" w:right="1440" w:bottom="1440" w:left="1440" w:header="567" w:footer="567" w:gutter="0"/>
          <w:pgNumType w:start="1"/>
          <w:cols w:space="720"/>
          <w:docGrid w:linePitch="360"/>
        </w:sectPr>
      </w:pPr>
      <w:bookmarkStart w:id="309" w:name="_Toc91050337"/>
      <w:bookmarkStart w:id="310" w:name="_Toc91059363"/>
      <w:bookmarkStart w:id="311" w:name="_Toc91059430"/>
    </w:p>
    <w:p w14:paraId="31133E73" w14:textId="01F553E8" w:rsidR="007335E5" w:rsidRPr="00CB3340" w:rsidRDefault="007546DF" w:rsidP="00AC2667">
      <w:pPr>
        <w:pStyle w:val="Heading1"/>
      </w:pPr>
      <w:bookmarkStart w:id="312" w:name="_Toc96043227"/>
      <w:r w:rsidRPr="00CB3340">
        <w:lastRenderedPageBreak/>
        <w:t>Code Dump</w:t>
      </w:r>
      <w:bookmarkEnd w:id="309"/>
      <w:bookmarkEnd w:id="310"/>
      <w:bookmarkEnd w:id="311"/>
      <w:bookmarkEnd w:id="312"/>
    </w:p>
    <w:p w14:paraId="477070A7" w14:textId="5C3C8532" w:rsidR="00855193" w:rsidRDefault="00855193" w:rsidP="00D500EC">
      <w:pPr>
        <w:pStyle w:val="Heading3"/>
      </w:pPr>
      <w:bookmarkStart w:id="313" w:name="_Toc96043228"/>
      <w:r>
        <w:t>File</w:t>
      </w:r>
      <w:r w:rsidR="00BF49E1">
        <w:t xml:space="preserve"> Arrangement</w:t>
      </w:r>
      <w:bookmarkEnd w:id="313"/>
    </w:p>
    <w:p w14:paraId="6F124796" w14:textId="75299A7E" w:rsidR="00D5379C" w:rsidRPr="00564C49" w:rsidRDefault="00FA5D0F" w:rsidP="00564C49">
      <w:pPr>
        <w:spacing w:after="120"/>
        <w:rPr>
          <w:sz w:val="12"/>
          <w:szCs w:val="12"/>
        </w:rPr>
      </w:pPr>
      <w:proofErr w:type="spellStart"/>
      <w:r w:rsidRPr="00564C49">
        <w:rPr>
          <w:sz w:val="12"/>
          <w:szCs w:val="12"/>
        </w:rPr>
        <w:t>c</w:t>
      </w:r>
      <w:r w:rsidR="00D5379C" w:rsidRPr="00564C49">
        <w:rPr>
          <w:sz w:val="12"/>
          <w:szCs w:val="12"/>
        </w:rPr>
        <w:t>omputer</w:t>
      </w:r>
      <w:r w:rsidR="00563E64" w:rsidRPr="00564C49">
        <w:rPr>
          <w:sz w:val="12"/>
          <w:szCs w:val="12"/>
        </w:rPr>
        <w:t>_s</w:t>
      </w:r>
      <w:r w:rsidR="00D5379C" w:rsidRPr="00564C49">
        <w:rPr>
          <w:sz w:val="12"/>
          <w:szCs w:val="12"/>
        </w:rPr>
        <w:t>ystem</w:t>
      </w:r>
      <w:r w:rsidR="00563E64" w:rsidRPr="00564C49">
        <w:rPr>
          <w:sz w:val="12"/>
          <w:szCs w:val="12"/>
        </w:rPr>
        <w:t>_s</w:t>
      </w:r>
      <w:r w:rsidR="00D5379C" w:rsidRPr="00564C49">
        <w:rPr>
          <w:sz w:val="12"/>
          <w:szCs w:val="12"/>
        </w:rPr>
        <w:t>imulator</w:t>
      </w:r>
      <w:proofErr w:type="spellEnd"/>
      <w:r w:rsidR="0074642A" w:rsidRPr="00564C49">
        <w:rPr>
          <w:sz w:val="12"/>
          <w:szCs w:val="12"/>
        </w:rPr>
        <w:t>/</w:t>
      </w:r>
    </w:p>
    <w:p w14:paraId="3F9EA377" w14:textId="24A87EB9" w:rsidR="00855193" w:rsidRPr="00564C49" w:rsidRDefault="00855193" w:rsidP="00564C49">
      <w:pPr>
        <w:spacing w:after="120"/>
        <w:ind w:left="567"/>
        <w:rPr>
          <w:sz w:val="12"/>
          <w:szCs w:val="12"/>
        </w:rPr>
      </w:pPr>
      <w:r w:rsidRPr="00564C49">
        <w:rPr>
          <w:sz w:val="12"/>
          <w:szCs w:val="12"/>
        </w:rPr>
        <w:t>instruction_set_65C02/</w:t>
      </w:r>
    </w:p>
    <w:p w14:paraId="43F1DC2E" w14:textId="77777777" w:rsidR="00855193" w:rsidRPr="00564C49" w:rsidRDefault="00855193" w:rsidP="00564C49">
      <w:pPr>
        <w:spacing w:after="120"/>
        <w:ind w:left="1134"/>
        <w:rPr>
          <w:sz w:val="12"/>
          <w:szCs w:val="12"/>
        </w:rPr>
      </w:pPr>
      <w:r w:rsidRPr="00564C49">
        <w:rPr>
          <w:sz w:val="12"/>
          <w:szCs w:val="12"/>
        </w:rPr>
        <w:t>addressing_modes.py</w:t>
      </w:r>
    </w:p>
    <w:p w14:paraId="3098A348" w14:textId="77777777" w:rsidR="00855193" w:rsidRPr="00564C49" w:rsidRDefault="00855193" w:rsidP="00564C49">
      <w:pPr>
        <w:spacing w:after="120"/>
        <w:ind w:left="1134"/>
        <w:rPr>
          <w:sz w:val="12"/>
          <w:szCs w:val="12"/>
        </w:rPr>
      </w:pPr>
      <w:r w:rsidRPr="00564C49">
        <w:rPr>
          <w:sz w:val="12"/>
          <w:szCs w:val="12"/>
        </w:rPr>
        <w:t>instructions.py</w:t>
      </w:r>
    </w:p>
    <w:p w14:paraId="2665AD3A" w14:textId="248CC941" w:rsidR="00846C1C" w:rsidRPr="00564C49" w:rsidRDefault="00846C1C" w:rsidP="00564C49">
      <w:pPr>
        <w:spacing w:after="120"/>
        <w:ind w:left="1134"/>
        <w:rPr>
          <w:sz w:val="12"/>
          <w:szCs w:val="12"/>
        </w:rPr>
      </w:pPr>
      <w:r w:rsidRPr="00564C49">
        <w:rPr>
          <w:sz w:val="12"/>
          <w:szCs w:val="12"/>
        </w:rPr>
        <w:t>opcode_matrix.txt</w:t>
      </w:r>
    </w:p>
    <w:p w14:paraId="6ABCE170" w14:textId="77777777" w:rsidR="00855193" w:rsidRPr="00564C49" w:rsidRDefault="00855193" w:rsidP="00564C49">
      <w:pPr>
        <w:spacing w:after="120"/>
        <w:ind w:left="1134"/>
        <w:rPr>
          <w:sz w:val="12"/>
          <w:szCs w:val="12"/>
        </w:rPr>
      </w:pPr>
      <w:r w:rsidRPr="00564C49">
        <w:rPr>
          <w:sz w:val="12"/>
          <w:szCs w:val="12"/>
        </w:rPr>
        <w:t>operations.py</w:t>
      </w:r>
    </w:p>
    <w:p w14:paraId="6B216F2F" w14:textId="71A3F850" w:rsidR="00855193" w:rsidRPr="00564C49" w:rsidRDefault="00855193" w:rsidP="00564C49">
      <w:pPr>
        <w:spacing w:after="120"/>
        <w:ind w:left="567"/>
        <w:rPr>
          <w:sz w:val="12"/>
          <w:szCs w:val="12"/>
        </w:rPr>
      </w:pPr>
      <w:proofErr w:type="spellStart"/>
      <w:r w:rsidRPr="00564C49">
        <w:rPr>
          <w:sz w:val="12"/>
          <w:szCs w:val="12"/>
        </w:rPr>
        <w:t>saved_assembly</w:t>
      </w:r>
      <w:proofErr w:type="spellEnd"/>
      <w:r w:rsidRPr="00564C49">
        <w:rPr>
          <w:sz w:val="12"/>
          <w:szCs w:val="12"/>
        </w:rPr>
        <w:t>/</w:t>
      </w:r>
    </w:p>
    <w:p w14:paraId="7CB354AF" w14:textId="6447EC1E" w:rsidR="00855193" w:rsidRPr="00564C49" w:rsidRDefault="00433A1F" w:rsidP="00564C49">
      <w:pPr>
        <w:spacing w:after="120"/>
        <w:ind w:left="1134"/>
        <w:rPr>
          <w:sz w:val="12"/>
          <w:szCs w:val="12"/>
        </w:rPr>
      </w:pPr>
      <w:r w:rsidRPr="00564C49">
        <w:rPr>
          <w:sz w:val="12"/>
          <w:szCs w:val="12"/>
        </w:rPr>
        <w:t>example_assembly_1.txt</w:t>
      </w:r>
    </w:p>
    <w:p w14:paraId="6E095F05" w14:textId="4BEE0302" w:rsidR="00433A1F" w:rsidRPr="00564C49" w:rsidRDefault="00433A1F" w:rsidP="00564C49">
      <w:pPr>
        <w:spacing w:after="120"/>
        <w:ind w:left="1134"/>
        <w:rPr>
          <w:sz w:val="12"/>
          <w:szCs w:val="12"/>
        </w:rPr>
      </w:pPr>
      <w:r w:rsidRPr="00564C49">
        <w:rPr>
          <w:sz w:val="12"/>
          <w:szCs w:val="12"/>
        </w:rPr>
        <w:t>NOP.txt</w:t>
      </w:r>
    </w:p>
    <w:p w14:paraId="06C4AC19" w14:textId="77777777" w:rsidR="00855193" w:rsidRPr="00564C49" w:rsidRDefault="00855193" w:rsidP="00564C49">
      <w:pPr>
        <w:spacing w:after="120"/>
        <w:ind w:left="567"/>
        <w:rPr>
          <w:sz w:val="12"/>
          <w:szCs w:val="12"/>
        </w:rPr>
      </w:pPr>
      <w:proofErr w:type="spellStart"/>
      <w:r w:rsidRPr="00564C49">
        <w:rPr>
          <w:sz w:val="12"/>
          <w:szCs w:val="12"/>
        </w:rPr>
        <w:t>saved_machine_code</w:t>
      </w:r>
      <w:proofErr w:type="spellEnd"/>
      <w:r w:rsidRPr="00564C49">
        <w:rPr>
          <w:sz w:val="12"/>
          <w:szCs w:val="12"/>
        </w:rPr>
        <w:t>/</w:t>
      </w:r>
    </w:p>
    <w:p w14:paraId="420AEB90" w14:textId="064C93CB" w:rsidR="00855193" w:rsidRPr="00564C49" w:rsidRDefault="00433A1F" w:rsidP="00564C49">
      <w:pPr>
        <w:spacing w:after="120"/>
        <w:ind w:left="1134"/>
        <w:rPr>
          <w:sz w:val="12"/>
          <w:szCs w:val="12"/>
        </w:rPr>
      </w:pPr>
      <w:r w:rsidRPr="00564C49">
        <w:rPr>
          <w:sz w:val="12"/>
          <w:szCs w:val="12"/>
        </w:rPr>
        <w:t>example_code_1.bin</w:t>
      </w:r>
    </w:p>
    <w:p w14:paraId="0AD749AA" w14:textId="00A05A04" w:rsidR="00433A1F" w:rsidRPr="00564C49" w:rsidRDefault="00433A1F" w:rsidP="00564C49">
      <w:pPr>
        <w:spacing w:after="120"/>
        <w:ind w:left="1134"/>
        <w:rPr>
          <w:sz w:val="12"/>
          <w:szCs w:val="12"/>
        </w:rPr>
      </w:pPr>
      <w:proofErr w:type="spellStart"/>
      <w:r w:rsidRPr="00564C49">
        <w:rPr>
          <w:sz w:val="12"/>
          <w:szCs w:val="12"/>
        </w:rPr>
        <w:t>NOP.bin</w:t>
      </w:r>
      <w:proofErr w:type="spellEnd"/>
    </w:p>
    <w:p w14:paraId="3FDDC76D" w14:textId="3388C17F" w:rsidR="000653B1" w:rsidRPr="00564C49" w:rsidRDefault="000653B1" w:rsidP="00564C49">
      <w:pPr>
        <w:spacing w:after="120"/>
        <w:ind w:left="567"/>
        <w:rPr>
          <w:sz w:val="12"/>
          <w:szCs w:val="12"/>
        </w:rPr>
      </w:pPr>
      <w:proofErr w:type="spellStart"/>
      <w:r w:rsidRPr="00564C49">
        <w:rPr>
          <w:sz w:val="12"/>
          <w:szCs w:val="12"/>
        </w:rPr>
        <w:t>saved_memory</w:t>
      </w:r>
      <w:proofErr w:type="spellEnd"/>
      <w:r w:rsidRPr="00564C49">
        <w:rPr>
          <w:sz w:val="12"/>
          <w:szCs w:val="12"/>
        </w:rPr>
        <w:t>/</w:t>
      </w:r>
    </w:p>
    <w:p w14:paraId="3A388467" w14:textId="26286C10" w:rsidR="000653B1" w:rsidRPr="00564C49" w:rsidRDefault="00433A1F" w:rsidP="00564C49">
      <w:pPr>
        <w:spacing w:after="120"/>
        <w:ind w:left="1134"/>
        <w:rPr>
          <w:sz w:val="12"/>
          <w:szCs w:val="12"/>
        </w:rPr>
      </w:pPr>
      <w:proofErr w:type="spellStart"/>
      <w:r w:rsidRPr="00564C49">
        <w:rPr>
          <w:sz w:val="12"/>
          <w:szCs w:val="12"/>
        </w:rPr>
        <w:t>NOP.bin</w:t>
      </w:r>
      <w:proofErr w:type="spellEnd"/>
    </w:p>
    <w:p w14:paraId="37FBBACB" w14:textId="77777777" w:rsidR="00855193" w:rsidRPr="00564C49" w:rsidRDefault="00855193" w:rsidP="00564C49">
      <w:pPr>
        <w:spacing w:after="120"/>
        <w:ind w:left="567"/>
        <w:rPr>
          <w:sz w:val="12"/>
          <w:szCs w:val="12"/>
        </w:rPr>
      </w:pPr>
      <w:r w:rsidRPr="00564C49">
        <w:rPr>
          <w:sz w:val="12"/>
          <w:szCs w:val="12"/>
        </w:rPr>
        <w:t>additional_hardware.py</w:t>
      </w:r>
    </w:p>
    <w:p w14:paraId="4F39E286" w14:textId="77777777" w:rsidR="00855193" w:rsidRPr="00564C49" w:rsidRDefault="00855193" w:rsidP="00564C49">
      <w:pPr>
        <w:spacing w:after="120"/>
        <w:ind w:left="567"/>
        <w:rPr>
          <w:sz w:val="12"/>
          <w:szCs w:val="12"/>
        </w:rPr>
      </w:pPr>
      <w:r w:rsidRPr="00564C49">
        <w:rPr>
          <w:sz w:val="12"/>
          <w:szCs w:val="12"/>
        </w:rPr>
        <w:t>assembler.py</w:t>
      </w:r>
    </w:p>
    <w:p w14:paraId="7AB41447" w14:textId="77777777" w:rsidR="00855193" w:rsidRPr="00564C49" w:rsidRDefault="00855193" w:rsidP="00564C49">
      <w:pPr>
        <w:spacing w:after="120"/>
        <w:ind w:left="567"/>
        <w:rPr>
          <w:sz w:val="12"/>
          <w:szCs w:val="12"/>
        </w:rPr>
      </w:pPr>
      <w:r w:rsidRPr="00564C49">
        <w:rPr>
          <w:sz w:val="12"/>
          <w:szCs w:val="12"/>
        </w:rPr>
        <w:t>component.py</w:t>
      </w:r>
    </w:p>
    <w:p w14:paraId="697AF3AF" w14:textId="77777777" w:rsidR="00855193" w:rsidRPr="00564C49" w:rsidRDefault="00855193" w:rsidP="00564C49">
      <w:pPr>
        <w:spacing w:after="120"/>
        <w:ind w:left="567"/>
        <w:rPr>
          <w:sz w:val="12"/>
          <w:szCs w:val="12"/>
        </w:rPr>
      </w:pPr>
      <w:r w:rsidRPr="00564C49">
        <w:rPr>
          <w:sz w:val="12"/>
          <w:szCs w:val="12"/>
        </w:rPr>
        <w:t>general.py</w:t>
      </w:r>
    </w:p>
    <w:p w14:paraId="2CE35F36" w14:textId="77777777" w:rsidR="00855193" w:rsidRPr="00564C49" w:rsidRDefault="00855193" w:rsidP="00564C49">
      <w:pPr>
        <w:spacing w:after="120"/>
        <w:ind w:left="567"/>
        <w:rPr>
          <w:sz w:val="12"/>
          <w:szCs w:val="12"/>
        </w:rPr>
      </w:pPr>
      <w:r w:rsidRPr="00564C49">
        <w:rPr>
          <w:sz w:val="12"/>
          <w:szCs w:val="12"/>
        </w:rPr>
        <w:t>instruction_set.py</w:t>
      </w:r>
    </w:p>
    <w:p w14:paraId="29C85DE8" w14:textId="77777777" w:rsidR="00855193" w:rsidRPr="00564C49" w:rsidRDefault="00855193" w:rsidP="00564C49">
      <w:pPr>
        <w:spacing w:after="120"/>
        <w:ind w:left="567"/>
        <w:rPr>
          <w:sz w:val="12"/>
          <w:szCs w:val="12"/>
        </w:rPr>
      </w:pPr>
      <w:r w:rsidRPr="00564C49">
        <w:rPr>
          <w:sz w:val="12"/>
          <w:szCs w:val="12"/>
        </w:rPr>
        <w:t>main.py</w:t>
      </w:r>
    </w:p>
    <w:p w14:paraId="06C7451B" w14:textId="77777777" w:rsidR="00855193" w:rsidRPr="00564C49" w:rsidRDefault="00855193" w:rsidP="00564C49">
      <w:pPr>
        <w:spacing w:after="120"/>
        <w:ind w:left="567"/>
        <w:rPr>
          <w:sz w:val="12"/>
          <w:szCs w:val="12"/>
        </w:rPr>
      </w:pPr>
      <w:r w:rsidRPr="00564C49">
        <w:rPr>
          <w:sz w:val="12"/>
          <w:szCs w:val="12"/>
        </w:rPr>
        <w:t>memory.py</w:t>
      </w:r>
    </w:p>
    <w:p w14:paraId="25B2DCA6" w14:textId="77777777" w:rsidR="00855193" w:rsidRPr="00564C49" w:rsidRDefault="00855193" w:rsidP="00564C49">
      <w:pPr>
        <w:spacing w:after="120"/>
        <w:ind w:left="567"/>
        <w:rPr>
          <w:sz w:val="12"/>
          <w:szCs w:val="12"/>
        </w:rPr>
      </w:pPr>
      <w:r w:rsidRPr="00564C49">
        <w:rPr>
          <w:sz w:val="12"/>
          <w:szCs w:val="12"/>
        </w:rPr>
        <w:t>processor.py</w:t>
      </w:r>
    </w:p>
    <w:p w14:paraId="59C79CDA" w14:textId="77777777" w:rsidR="00855193" w:rsidRPr="00564C49" w:rsidRDefault="00855193" w:rsidP="00564C49">
      <w:pPr>
        <w:spacing w:after="120"/>
        <w:ind w:left="567"/>
        <w:rPr>
          <w:sz w:val="12"/>
          <w:szCs w:val="12"/>
        </w:rPr>
      </w:pPr>
      <w:r w:rsidRPr="00564C49">
        <w:rPr>
          <w:sz w:val="12"/>
          <w:szCs w:val="12"/>
        </w:rPr>
        <w:t>simulator.py</w:t>
      </w:r>
    </w:p>
    <w:p w14:paraId="59D93B26" w14:textId="77777777" w:rsidR="00855193" w:rsidRPr="00564C49" w:rsidRDefault="00855193" w:rsidP="00564C49">
      <w:pPr>
        <w:spacing w:after="120"/>
        <w:ind w:left="567"/>
        <w:rPr>
          <w:sz w:val="12"/>
          <w:szCs w:val="12"/>
        </w:rPr>
      </w:pPr>
      <w:r w:rsidRPr="00564C49">
        <w:rPr>
          <w:sz w:val="12"/>
          <w:szCs w:val="12"/>
        </w:rPr>
        <w:t>testing.py</w:t>
      </w:r>
    </w:p>
    <w:p w14:paraId="7DBF067B" w14:textId="77777777" w:rsidR="00855193" w:rsidRPr="00564C49" w:rsidRDefault="00855193" w:rsidP="00564C49">
      <w:pPr>
        <w:spacing w:after="120"/>
        <w:ind w:left="567"/>
        <w:rPr>
          <w:sz w:val="12"/>
          <w:szCs w:val="12"/>
        </w:rPr>
      </w:pPr>
      <w:r w:rsidRPr="00564C49">
        <w:rPr>
          <w:sz w:val="12"/>
          <w:szCs w:val="12"/>
        </w:rPr>
        <w:t>user_interface.py</w:t>
      </w:r>
    </w:p>
    <w:p w14:paraId="2E539823" w14:textId="7A053412" w:rsidR="00B36A36" w:rsidRDefault="00B36A36"/>
    <w:p w14:paraId="20A3C25F" w14:textId="77777777" w:rsidR="00271827" w:rsidRDefault="008129CA" w:rsidP="008129CA">
      <w:pPr>
        <w:pStyle w:val="Heading3"/>
      </w:pPr>
      <w:bookmarkStart w:id="314" w:name="_Toc96043229"/>
      <w:r>
        <w:t>Testing Files</w:t>
      </w:r>
      <w:bookmarkEnd w:id="314"/>
    </w:p>
    <w:p w14:paraId="565EFB6D" w14:textId="77777777" w:rsidR="00E22A80" w:rsidRDefault="0018027B" w:rsidP="00E22A80">
      <w:pPr>
        <w:pStyle w:val="Heading4"/>
      </w:pPr>
      <w:r>
        <w:t>example_assembly_1.txt</w:t>
      </w:r>
    </w:p>
    <w:p w14:paraId="68A4E01E" w14:textId="0CCFCFC5" w:rsidR="006A5FC2" w:rsidRPr="003463E1" w:rsidRDefault="00EA08FA" w:rsidP="00E22A80">
      <w:pPr>
        <w:rPr>
          <w:rFonts w:ascii="Consolas" w:hAnsi="Consolas"/>
          <w:sz w:val="12"/>
          <w:szCs w:val="12"/>
        </w:rPr>
      </w:pPr>
      <w:r w:rsidRPr="003463E1">
        <w:rPr>
          <w:rFonts w:ascii="Consolas" w:hAnsi="Consolas"/>
          <w:sz w:val="12"/>
          <w:szCs w:val="12"/>
        </w:rPr>
        <w:t>; an example program</w:t>
      </w:r>
      <w:r w:rsidRPr="003463E1">
        <w:rPr>
          <w:rFonts w:ascii="Consolas" w:hAnsi="Consolas"/>
          <w:sz w:val="12"/>
          <w:szCs w:val="12"/>
        </w:rPr>
        <w:br/>
        <w:t>NOP</w:t>
      </w:r>
      <w:r w:rsidRPr="003463E1">
        <w:rPr>
          <w:rFonts w:ascii="Consolas" w:hAnsi="Consolas"/>
          <w:sz w:val="12"/>
          <w:szCs w:val="12"/>
        </w:rPr>
        <w:br/>
      </w:r>
      <w:r w:rsidRPr="003463E1">
        <w:rPr>
          <w:rFonts w:ascii="Consolas" w:hAnsi="Consolas"/>
          <w:sz w:val="12"/>
          <w:szCs w:val="12"/>
        </w:rPr>
        <w:br/>
      </w:r>
      <w:r w:rsidRPr="003463E1">
        <w:rPr>
          <w:rFonts w:ascii="Consolas" w:hAnsi="Consolas"/>
          <w:sz w:val="12"/>
          <w:szCs w:val="12"/>
        </w:rPr>
        <w:br/>
        <w:t xml:space="preserve"> start:</w:t>
      </w:r>
      <w:r w:rsidRPr="003463E1">
        <w:rPr>
          <w:rFonts w:ascii="Consolas" w:hAnsi="Consolas"/>
          <w:sz w:val="12"/>
          <w:szCs w:val="12"/>
        </w:rPr>
        <w:br/>
        <w:t>PHA</w:t>
      </w:r>
      <w:r w:rsidRPr="003463E1">
        <w:rPr>
          <w:rFonts w:ascii="Consolas" w:hAnsi="Consolas"/>
          <w:sz w:val="12"/>
          <w:szCs w:val="12"/>
        </w:rPr>
        <w:br/>
      </w:r>
      <w:proofErr w:type="spellStart"/>
      <w:r w:rsidRPr="003463E1">
        <w:rPr>
          <w:rFonts w:ascii="Consolas" w:hAnsi="Consolas"/>
          <w:sz w:val="12"/>
          <w:szCs w:val="12"/>
        </w:rPr>
        <w:t>nop</w:t>
      </w:r>
      <w:proofErr w:type="spellEnd"/>
      <w:r w:rsidRPr="003463E1">
        <w:rPr>
          <w:rFonts w:ascii="Consolas" w:hAnsi="Consolas"/>
          <w:sz w:val="12"/>
          <w:szCs w:val="12"/>
        </w:rPr>
        <w:br/>
        <w:t xml:space="preserve"> </w:t>
      </w:r>
      <w:proofErr w:type="spellStart"/>
      <w:r w:rsidRPr="003463E1">
        <w:rPr>
          <w:rFonts w:ascii="Consolas" w:hAnsi="Consolas"/>
          <w:sz w:val="12"/>
          <w:szCs w:val="12"/>
        </w:rPr>
        <w:t>Pla</w:t>
      </w:r>
      <w:proofErr w:type="spellEnd"/>
      <w:r w:rsidRPr="003463E1">
        <w:rPr>
          <w:rFonts w:ascii="Consolas" w:hAnsi="Consolas"/>
          <w:sz w:val="12"/>
          <w:szCs w:val="12"/>
        </w:rPr>
        <w:br/>
      </w:r>
      <w:r w:rsidRPr="003463E1">
        <w:rPr>
          <w:rFonts w:ascii="Consolas" w:hAnsi="Consolas"/>
          <w:sz w:val="12"/>
          <w:szCs w:val="12"/>
        </w:rPr>
        <w:br/>
        <w:t>Symbol = $</w:t>
      </w:r>
      <w:proofErr w:type="gramStart"/>
      <w:r w:rsidRPr="003463E1">
        <w:rPr>
          <w:rFonts w:ascii="Consolas" w:hAnsi="Consolas"/>
          <w:sz w:val="12"/>
          <w:szCs w:val="12"/>
        </w:rPr>
        <w:t>2142 ;</w:t>
      </w:r>
      <w:proofErr w:type="gramEnd"/>
      <w:r w:rsidRPr="003463E1">
        <w:rPr>
          <w:rFonts w:ascii="Consolas" w:hAnsi="Consolas"/>
          <w:sz w:val="12"/>
          <w:szCs w:val="12"/>
        </w:rPr>
        <w:t xml:space="preserve"> an absolute address</w:t>
      </w:r>
      <w:r w:rsidRPr="003463E1">
        <w:rPr>
          <w:rFonts w:ascii="Consolas" w:hAnsi="Consolas"/>
          <w:sz w:val="12"/>
          <w:szCs w:val="12"/>
        </w:rPr>
        <w:br/>
        <w:t>; LDA Symbol</w:t>
      </w:r>
    </w:p>
    <w:p w14:paraId="2D624812" w14:textId="77777777" w:rsidR="0041553B" w:rsidRPr="0041553B" w:rsidRDefault="0041553B" w:rsidP="00E22A80">
      <w:pPr>
        <w:rPr>
          <w:rFonts w:ascii="Consolas" w:hAnsi="Consolas"/>
          <w:sz w:val="20"/>
          <w:szCs w:val="20"/>
        </w:rPr>
      </w:pPr>
    </w:p>
    <w:p w14:paraId="2186784C" w14:textId="056733C3" w:rsidR="005C619C" w:rsidRDefault="00B33CFA" w:rsidP="008A730B">
      <w:pPr>
        <w:pStyle w:val="Heading4"/>
        <w:rPr>
          <w:rFonts w:ascii="Consolas" w:hAnsi="Consolas"/>
          <w:sz w:val="20"/>
          <w:szCs w:val="20"/>
        </w:rPr>
      </w:pPr>
      <w:r>
        <w:t>NOP.txt</w:t>
      </w:r>
    </w:p>
    <w:p w14:paraId="2FFB05BA" w14:textId="48CEB98A" w:rsidR="008A730B" w:rsidRPr="003463E1" w:rsidRDefault="00602111" w:rsidP="008A730B">
      <w:pPr>
        <w:rPr>
          <w:rFonts w:ascii="Consolas" w:hAnsi="Consolas"/>
          <w:sz w:val="12"/>
          <w:szCs w:val="12"/>
        </w:rPr>
      </w:pPr>
      <w:r w:rsidRPr="003463E1">
        <w:rPr>
          <w:rFonts w:ascii="Consolas" w:hAnsi="Consolas"/>
          <w:sz w:val="12"/>
          <w:szCs w:val="12"/>
        </w:rPr>
        <w:t>NOP</w:t>
      </w:r>
    </w:p>
    <w:p w14:paraId="617FE54F" w14:textId="77777777" w:rsidR="00C071BA" w:rsidRPr="00602111" w:rsidRDefault="00C071BA" w:rsidP="008A730B">
      <w:pPr>
        <w:rPr>
          <w:rFonts w:ascii="Consolas" w:hAnsi="Consolas"/>
          <w:sz w:val="20"/>
          <w:szCs w:val="20"/>
        </w:rPr>
      </w:pPr>
    </w:p>
    <w:p w14:paraId="6D26F08A" w14:textId="77777777" w:rsidR="008B089A" w:rsidRDefault="005C619C" w:rsidP="008B089A">
      <w:pPr>
        <w:pStyle w:val="Heading4"/>
      </w:pPr>
      <w:r>
        <w:t>example_code_1.bin</w:t>
      </w:r>
    </w:p>
    <w:p w14:paraId="56A62952" w14:textId="4E31F23D" w:rsidR="00D007B5" w:rsidRDefault="00D007B5" w:rsidP="008B089A">
      <w:pPr>
        <w:pStyle w:val="Heading5"/>
      </w:pPr>
      <w:r>
        <w:t>Plaintext:</w:t>
      </w:r>
    </w:p>
    <w:p w14:paraId="70381323" w14:textId="359600B6" w:rsidR="00835790" w:rsidRPr="003463E1" w:rsidRDefault="00D007B5" w:rsidP="00835790">
      <w:pPr>
        <w:rPr>
          <w:sz w:val="12"/>
          <w:szCs w:val="12"/>
        </w:rPr>
      </w:pPr>
      <w:r w:rsidRPr="003463E1">
        <w:rPr>
          <w:rFonts w:ascii="Tahoma" w:hAnsi="Tahoma" w:cs="Tahoma"/>
          <w:sz w:val="12"/>
          <w:szCs w:val="12"/>
        </w:rPr>
        <w:t>�</w:t>
      </w:r>
      <w:proofErr w:type="spellStart"/>
      <w:r w:rsidRPr="003463E1">
        <w:rPr>
          <w:sz w:val="12"/>
          <w:szCs w:val="12"/>
        </w:rPr>
        <w:t>H</w:t>
      </w:r>
      <w:r w:rsidRPr="003463E1">
        <w:rPr>
          <w:rFonts w:ascii="Tahoma" w:hAnsi="Tahoma" w:cs="Tahoma"/>
          <w:sz w:val="12"/>
          <w:szCs w:val="12"/>
        </w:rPr>
        <w:t>�</w:t>
      </w:r>
      <w:r w:rsidRPr="003463E1">
        <w:rPr>
          <w:sz w:val="12"/>
          <w:szCs w:val="12"/>
        </w:rPr>
        <w:t>h</w:t>
      </w:r>
      <w:proofErr w:type="spellEnd"/>
    </w:p>
    <w:p w14:paraId="3D5C7BA2" w14:textId="54F4793A" w:rsidR="00D007B5" w:rsidRDefault="00D007B5" w:rsidP="00D007B5">
      <w:pPr>
        <w:pStyle w:val="Heading5"/>
      </w:pPr>
      <w:r>
        <w:t>Hex</w:t>
      </w:r>
    </w:p>
    <w:p w14:paraId="46DF1E16" w14:textId="77777777" w:rsidR="00B528F9" w:rsidRPr="003463E1" w:rsidRDefault="002261DC" w:rsidP="008A2B79">
      <w:pPr>
        <w:rPr>
          <w:rFonts w:ascii="Consolas" w:hAnsi="Consolas"/>
          <w:sz w:val="12"/>
          <w:szCs w:val="12"/>
        </w:rPr>
      </w:pPr>
      <w:r w:rsidRPr="003463E1">
        <w:rPr>
          <w:rFonts w:ascii="Consolas" w:hAnsi="Consolas"/>
          <w:sz w:val="12"/>
          <w:szCs w:val="12"/>
        </w:rPr>
        <w:t>EA 48 EA 68</w:t>
      </w:r>
    </w:p>
    <w:p w14:paraId="2E1A11F4" w14:textId="3500D087" w:rsidR="00EE05E9" w:rsidRDefault="00855193" w:rsidP="00F90566">
      <w:pPr>
        <w:pStyle w:val="Heading3"/>
        <w:sectPr w:rsidR="00EE05E9" w:rsidSect="00B528F9">
          <w:footerReference w:type="default" r:id="rId64"/>
          <w:pgSz w:w="11906" w:h="16838" w:code="9"/>
          <w:pgMar w:top="1440" w:right="1440" w:bottom="1440" w:left="1440" w:header="567" w:footer="567" w:gutter="0"/>
          <w:pgNumType w:start="1"/>
          <w:cols w:space="720"/>
          <w:docGrid w:linePitch="360"/>
        </w:sectPr>
      </w:pPr>
      <w:bookmarkStart w:id="315" w:name="_Toc96043230"/>
      <w:r w:rsidRPr="00D210C1">
        <w:lastRenderedPageBreak/>
        <w:t>general.py</w:t>
      </w:r>
      <w:bookmarkEnd w:id="315"/>
    </w:p>
    <w:p w14:paraId="2DBCD13A" w14:textId="77777777" w:rsidR="00EC3B12" w:rsidRPr="00EC3B12" w:rsidRDefault="00EC3B12" w:rsidP="00EC3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intToBool</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 xml:space="preserve">int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00080"/>
          <w:sz w:val="12"/>
          <w:szCs w:val="12"/>
          <w:lang w:eastAsia="en-GB"/>
        </w:rPr>
        <w:t>bool</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0080"/>
          <w:sz w:val="12"/>
          <w:szCs w:val="12"/>
          <w:lang w:eastAsia="en-GB"/>
        </w:rPr>
        <w:t>bool</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proofErr w:type="spellStart"/>
      <w:r w:rsidRPr="00EC3B12">
        <w:rPr>
          <w:rFonts w:ascii="Consolas" w:eastAsia="Times New Roman" w:hAnsi="Consolas" w:cs="Courier New"/>
          <w:color w:val="000080"/>
          <w:sz w:val="12"/>
          <w:szCs w:val="12"/>
          <w:lang w:eastAsia="en-GB"/>
        </w:rPr>
        <w:t>isinstance</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bool</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proofErr w:type="spellStart"/>
      <w:r w:rsidRPr="00EC3B12">
        <w:rPr>
          <w:rFonts w:ascii="Consolas" w:eastAsia="Times New Roman" w:hAnsi="Consolas" w:cs="Courier New"/>
          <w:color w:val="000080"/>
          <w:sz w:val="12"/>
          <w:szCs w:val="12"/>
          <w:lang w:eastAsia="en-GB"/>
        </w:rPr>
        <w:t>isinstance</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int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value == </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False</w:t>
      </w:r>
      <w:r w:rsidRPr="00EC3B12">
        <w:rPr>
          <w:rFonts w:ascii="Consolas" w:eastAsia="Times New Roman" w:hAnsi="Consolas" w:cs="Courier New"/>
          <w:color w:val="0033B3"/>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 xml:space="preserve">value ==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True</w:t>
      </w:r>
      <w:r w:rsidRPr="00EC3B12">
        <w:rPr>
          <w:rFonts w:ascii="Consolas" w:eastAsia="Times New Roman" w:hAnsi="Consolas" w:cs="Courier New"/>
          <w:color w:val="0033B3"/>
          <w:sz w:val="12"/>
          <w:szCs w:val="12"/>
          <w:lang w:eastAsia="en-GB"/>
        </w:rPr>
        <w:br/>
        <w:t xml:space="preserve">        else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raise </w:t>
      </w:r>
      <w:proofErr w:type="spellStart"/>
      <w:r w:rsidRPr="00EC3B12">
        <w:rPr>
          <w:rFonts w:ascii="Consolas" w:eastAsia="Times New Roman" w:hAnsi="Consolas" w:cs="Courier New"/>
          <w:color w:val="000080"/>
          <w:sz w:val="12"/>
          <w:szCs w:val="12"/>
          <w:lang w:eastAsia="en-GB"/>
        </w:rPr>
        <w:t>ValueError</w:t>
      </w:r>
      <w:proofErr w:type="spellEnd"/>
      <w:r w:rsidRPr="00EC3B12">
        <w:rPr>
          <w:rFonts w:ascii="Consolas" w:eastAsia="Times New Roman" w:hAnsi="Consolas" w:cs="Courier New"/>
          <w:color w:val="080808"/>
          <w:sz w:val="12"/>
          <w:szCs w:val="12"/>
          <w:lang w:eastAsia="en-GB"/>
        </w:rPr>
        <w:t>(</w:t>
      </w:r>
      <w:proofErr w:type="spellStart"/>
      <w:r w:rsidRPr="00EC3B12">
        <w:rPr>
          <w:rFonts w:ascii="Consolas" w:eastAsia="Times New Roman" w:hAnsi="Consolas" w:cs="Courier New"/>
          <w:color w:val="067D17"/>
          <w:sz w:val="12"/>
          <w:szCs w:val="12"/>
          <w:lang w:eastAsia="en-GB"/>
        </w:rPr>
        <w:t>f"Cannot</w:t>
      </w:r>
      <w:proofErr w:type="spellEnd"/>
      <w:r w:rsidRPr="00EC3B12">
        <w:rPr>
          <w:rFonts w:ascii="Consolas" w:eastAsia="Times New Roman" w:hAnsi="Consolas" w:cs="Courier New"/>
          <w:color w:val="067D17"/>
          <w:sz w:val="12"/>
          <w:szCs w:val="12"/>
          <w:lang w:eastAsia="en-GB"/>
        </w:rPr>
        <w:t xml:space="preserve"> convert </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 xml:space="preserve"> to bool (integers must be 1 or 0 to be converted)"</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else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raise </w:t>
      </w:r>
      <w:proofErr w:type="spellStart"/>
      <w:r w:rsidRPr="00EC3B12">
        <w:rPr>
          <w:rFonts w:ascii="Consolas" w:eastAsia="Times New Roman" w:hAnsi="Consolas" w:cs="Courier New"/>
          <w:color w:val="000080"/>
          <w:sz w:val="12"/>
          <w:szCs w:val="12"/>
          <w:lang w:eastAsia="en-GB"/>
        </w:rPr>
        <w:t>TypeError</w:t>
      </w:r>
      <w:proofErr w:type="spellEnd"/>
      <w:r w:rsidRPr="00EC3B12">
        <w:rPr>
          <w:rFonts w:ascii="Consolas" w:eastAsia="Times New Roman" w:hAnsi="Consolas" w:cs="Courier New"/>
          <w:color w:val="080808"/>
          <w:sz w:val="12"/>
          <w:szCs w:val="12"/>
          <w:lang w:eastAsia="en-GB"/>
        </w:rPr>
        <w:t>(</w:t>
      </w:r>
      <w:proofErr w:type="spellStart"/>
      <w:r w:rsidRPr="00EC3B12">
        <w:rPr>
          <w:rFonts w:ascii="Consolas" w:eastAsia="Times New Roman" w:hAnsi="Consolas" w:cs="Courier New"/>
          <w:color w:val="067D17"/>
          <w:sz w:val="12"/>
          <w:szCs w:val="12"/>
          <w:lang w:eastAsia="en-GB"/>
        </w:rPr>
        <w:t>f"intToBool</w:t>
      </w:r>
      <w:proofErr w:type="spellEnd"/>
      <w:r w:rsidRPr="00EC3B12">
        <w:rPr>
          <w:rFonts w:ascii="Consolas" w:eastAsia="Times New Roman" w:hAnsi="Consolas" w:cs="Courier New"/>
          <w:color w:val="067D17"/>
          <w:sz w:val="12"/>
          <w:szCs w:val="12"/>
          <w:lang w:eastAsia="en-GB"/>
        </w:rPr>
        <w:t xml:space="preserve"> only converts integers to boolean not </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00080"/>
          <w:sz w:val="12"/>
          <w:szCs w:val="12"/>
          <w:lang w:eastAsia="en-GB"/>
        </w:rPr>
        <w:t>type</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bytesToTuple</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bytes</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0000"/>
          <w:sz w:val="12"/>
          <w:szCs w:val="12"/>
          <w:lang w:eastAsia="en-GB"/>
        </w:rPr>
        <w:t>[bool,]</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not </w:t>
      </w:r>
      <w:proofErr w:type="spellStart"/>
      <w:r w:rsidRPr="00EC3B12">
        <w:rPr>
          <w:rFonts w:ascii="Consolas" w:eastAsia="Times New Roman" w:hAnsi="Consolas" w:cs="Courier New"/>
          <w:color w:val="000080"/>
          <w:sz w:val="12"/>
          <w:szCs w:val="12"/>
          <w:lang w:eastAsia="en-GB"/>
        </w:rPr>
        <w:t>isinstance</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bytes</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raise </w:t>
      </w:r>
      <w:proofErr w:type="spellStart"/>
      <w:r w:rsidRPr="00EC3B12">
        <w:rPr>
          <w:rFonts w:ascii="Consolas" w:eastAsia="Times New Roman" w:hAnsi="Consolas" w:cs="Courier New"/>
          <w:color w:val="000080"/>
          <w:sz w:val="12"/>
          <w:szCs w:val="12"/>
          <w:lang w:eastAsia="en-GB"/>
        </w:rPr>
        <w:t>TypeError</w:t>
      </w:r>
      <w:proofErr w:type="spellEnd"/>
      <w:r w:rsidRPr="00EC3B12">
        <w:rPr>
          <w:rFonts w:ascii="Consolas" w:eastAsia="Times New Roman" w:hAnsi="Consolas" w:cs="Courier New"/>
          <w:color w:val="080808"/>
          <w:sz w:val="12"/>
          <w:szCs w:val="12"/>
          <w:lang w:eastAsia="en-GB"/>
        </w:rPr>
        <w:t>(</w:t>
      </w:r>
      <w:proofErr w:type="spellStart"/>
      <w:r w:rsidRPr="00EC3B12">
        <w:rPr>
          <w:rFonts w:ascii="Consolas" w:eastAsia="Times New Roman" w:hAnsi="Consolas" w:cs="Courier New"/>
          <w:color w:val="067D17"/>
          <w:sz w:val="12"/>
          <w:szCs w:val="12"/>
          <w:lang w:eastAsia="en-GB"/>
        </w:rPr>
        <w:t>f"bytesToTuple</w:t>
      </w:r>
      <w:proofErr w:type="spellEnd"/>
      <w:r w:rsidRPr="00EC3B12">
        <w:rPr>
          <w:rFonts w:ascii="Consolas" w:eastAsia="Times New Roman" w:hAnsi="Consolas" w:cs="Courier New"/>
          <w:color w:val="067D17"/>
          <w:sz w:val="12"/>
          <w:szCs w:val="12"/>
          <w:lang w:eastAsia="en-GB"/>
        </w:rPr>
        <w:t xml:space="preserve"> converts bytes objects not </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00080"/>
          <w:sz w:val="12"/>
          <w:szCs w:val="12"/>
          <w:lang w:eastAsia="en-GB"/>
        </w:rPr>
        <w:t>type</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B200B2"/>
          <w:sz w:val="12"/>
          <w:szCs w:val="12"/>
          <w:lang w:eastAsia="en-GB"/>
        </w:rPr>
        <w:t>__name__</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output = </w:t>
      </w:r>
      <w:r w:rsidRPr="00EC3B12">
        <w:rPr>
          <w:rFonts w:ascii="Consolas" w:eastAsia="Times New Roman" w:hAnsi="Consolas" w:cs="Courier New"/>
          <w:color w:val="000080"/>
          <w:sz w:val="12"/>
          <w:szCs w:val="12"/>
          <w:lang w:eastAsia="en-GB"/>
        </w:rPr>
        <w:t>list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for </w:t>
      </w:r>
      <w:r w:rsidRPr="00EC3B12">
        <w:rPr>
          <w:rFonts w:ascii="Consolas" w:eastAsia="Times New Roman" w:hAnsi="Consolas" w:cs="Courier New"/>
          <w:color w:val="080808"/>
          <w:sz w:val="12"/>
          <w:szCs w:val="12"/>
          <w:lang w:eastAsia="en-GB"/>
        </w:rPr>
        <w:t xml:space="preserve">byte </w:t>
      </w:r>
      <w:r w:rsidRPr="00EC3B12">
        <w:rPr>
          <w:rFonts w:ascii="Consolas" w:eastAsia="Times New Roman" w:hAnsi="Consolas" w:cs="Courier New"/>
          <w:color w:val="0033B3"/>
          <w:sz w:val="12"/>
          <w:szCs w:val="12"/>
          <w:lang w:eastAsia="en-GB"/>
        </w:rPr>
        <w:t xml:space="preserve">in </w:t>
      </w:r>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for </w:t>
      </w:r>
      <w:r w:rsidRPr="00EC3B12">
        <w:rPr>
          <w:rFonts w:ascii="Consolas" w:eastAsia="Times New Roman" w:hAnsi="Consolas" w:cs="Courier New"/>
          <w:color w:val="080808"/>
          <w:sz w:val="12"/>
          <w:szCs w:val="12"/>
          <w:lang w:eastAsia="en-GB"/>
        </w:rPr>
        <w:t xml:space="preserve">bit </w:t>
      </w:r>
      <w:r w:rsidRPr="00EC3B12">
        <w:rPr>
          <w:rFonts w:ascii="Consolas" w:eastAsia="Times New Roman" w:hAnsi="Consolas" w:cs="Courier New"/>
          <w:color w:val="0033B3"/>
          <w:sz w:val="12"/>
          <w:szCs w:val="12"/>
          <w:lang w:eastAsia="en-GB"/>
        </w:rPr>
        <w:t xml:space="preserve">in </w:t>
      </w:r>
      <w:r w:rsidRPr="00EC3B12">
        <w:rPr>
          <w:rFonts w:ascii="Consolas" w:eastAsia="Times New Roman" w:hAnsi="Consolas" w:cs="Courier New"/>
          <w:color w:val="000080"/>
          <w:sz w:val="12"/>
          <w:szCs w:val="12"/>
          <w:lang w:eastAsia="en-GB"/>
        </w:rPr>
        <w:t>range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1750EB"/>
          <w:sz w:val="12"/>
          <w:szCs w:val="12"/>
          <w:lang w:eastAsia="en-GB"/>
        </w:rPr>
        <w:t>7</w:t>
      </w:r>
      <w:r w:rsidRPr="00EC3B12">
        <w:rPr>
          <w:rFonts w:ascii="Consolas" w:eastAsia="Times New Roman" w:hAnsi="Consolas" w:cs="Courier New"/>
          <w:color w:val="080808"/>
          <w:sz w:val="12"/>
          <w:szCs w:val="12"/>
          <w:lang w:eastAsia="en-GB"/>
        </w:rPr>
        <w:t>,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80808"/>
          <w:sz w:val="12"/>
          <w:szCs w:val="12"/>
          <w:lang w:eastAsia="en-GB"/>
        </w:rPr>
        <w:t>bitValue</w:t>
      </w:r>
      <w:proofErr w:type="spellEnd"/>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1750EB"/>
          <w:sz w:val="12"/>
          <w:szCs w:val="12"/>
          <w:lang w:eastAsia="en-GB"/>
        </w:rPr>
        <w:t xml:space="preserve">2 </w:t>
      </w:r>
      <w:r w:rsidRPr="00EC3B12">
        <w:rPr>
          <w:rFonts w:ascii="Consolas" w:eastAsia="Times New Roman" w:hAnsi="Consolas" w:cs="Courier New"/>
          <w:color w:val="080808"/>
          <w:sz w:val="12"/>
          <w:szCs w:val="12"/>
          <w:lang w:eastAsia="en-GB"/>
        </w:rPr>
        <w:t>** bit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80808"/>
          <w:sz w:val="12"/>
          <w:szCs w:val="12"/>
          <w:lang w:eastAsia="en-GB"/>
        </w:rPr>
        <w:t>output.append</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00080"/>
          <w:sz w:val="12"/>
          <w:szCs w:val="12"/>
          <w:lang w:eastAsia="en-GB"/>
        </w:rPr>
        <w:t>bool</w:t>
      </w:r>
      <w:r w:rsidRPr="00EC3B12">
        <w:rPr>
          <w:rFonts w:ascii="Consolas" w:eastAsia="Times New Roman" w:hAnsi="Consolas" w:cs="Courier New"/>
          <w:color w:val="080808"/>
          <w:sz w:val="12"/>
          <w:szCs w:val="12"/>
          <w:lang w:eastAsia="en-GB"/>
        </w:rPr>
        <w:t xml:space="preserve">(byte // </w:t>
      </w:r>
      <w:proofErr w:type="spellStart"/>
      <w:r w:rsidRPr="00EC3B12">
        <w:rPr>
          <w:rFonts w:ascii="Consolas" w:eastAsia="Times New Roman" w:hAnsi="Consolas" w:cs="Courier New"/>
          <w:color w:val="080808"/>
          <w:sz w:val="12"/>
          <w:szCs w:val="12"/>
          <w:lang w:eastAsia="en-GB"/>
        </w:rPr>
        <w:t>bitValue</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byte %= </w:t>
      </w:r>
      <w:proofErr w:type="spellStart"/>
      <w:r w:rsidRPr="00EC3B12">
        <w:rPr>
          <w:rFonts w:ascii="Consolas" w:eastAsia="Times New Roman" w:hAnsi="Consolas" w:cs="Courier New"/>
          <w:color w:val="080808"/>
          <w:sz w:val="12"/>
          <w:szCs w:val="12"/>
          <w:lang w:eastAsia="en-GB"/>
        </w:rPr>
        <w:t>bitValue</w:t>
      </w:r>
      <w:proofErr w:type="spellEnd"/>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00080"/>
          <w:sz w:val="12"/>
          <w:szCs w:val="12"/>
          <w:lang w:eastAsia="en-GB"/>
        </w:rPr>
        <w:t>tuple</w:t>
      </w:r>
      <w:r w:rsidRPr="00EC3B12">
        <w:rPr>
          <w:rFonts w:ascii="Consolas" w:eastAsia="Times New Roman" w:hAnsi="Consolas" w:cs="Courier New"/>
          <w:color w:val="080808"/>
          <w:sz w:val="12"/>
          <w:szCs w:val="12"/>
          <w:lang w:eastAsia="en-GB"/>
        </w:rPr>
        <w:t>(output[::-</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sliceToTuple</w:t>
      </w:r>
      <w:proofErr w:type="spellEnd"/>
      <w:r w:rsidRPr="00EC3B12">
        <w:rPr>
          <w:rFonts w:ascii="Consolas" w:eastAsia="Times New Roman" w:hAnsi="Consolas" w:cs="Courier New"/>
          <w:color w:val="080808"/>
          <w:sz w:val="12"/>
          <w:szCs w:val="12"/>
          <w:lang w:eastAsia="en-GB"/>
        </w:rPr>
        <w:t xml:space="preserve">(value: </w:t>
      </w:r>
      <w:r w:rsidRPr="00EC3B12">
        <w:rPr>
          <w:rFonts w:ascii="Consolas" w:eastAsia="Times New Roman" w:hAnsi="Consolas" w:cs="Courier New"/>
          <w:color w:val="000080"/>
          <w:sz w:val="12"/>
          <w:szCs w:val="12"/>
          <w:lang w:eastAsia="en-GB"/>
        </w:rPr>
        <w:t>slice</w:t>
      </w:r>
      <w:r w:rsidRPr="00EC3B12">
        <w:rPr>
          <w:rFonts w:ascii="Consolas" w:eastAsia="Times New Roman" w:hAnsi="Consolas" w:cs="Courier New"/>
          <w:color w:val="080808"/>
          <w:sz w:val="12"/>
          <w:szCs w:val="12"/>
          <w:lang w:eastAsia="en-GB"/>
        </w:rPr>
        <w:t xml:space="preserve">, maximum: </w:t>
      </w:r>
      <w:r w:rsidRPr="00EC3B12">
        <w:rPr>
          <w:rFonts w:ascii="Consolas" w:eastAsia="Times New Roman" w:hAnsi="Consolas" w:cs="Courier New"/>
          <w:color w:val="000080"/>
          <w:sz w:val="12"/>
          <w:szCs w:val="12"/>
          <w:lang w:eastAsia="en-GB"/>
        </w:rPr>
        <w:t xml:space="preserve">int </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None</w:t>
      </w:r>
      <w:r w:rsidRPr="00EC3B12">
        <w:rPr>
          <w:rFonts w:ascii="Consolas" w:eastAsia="Times New Roman" w:hAnsi="Consolas" w:cs="Courier New"/>
          <w:color w:val="080808"/>
          <w:sz w:val="12"/>
          <w:szCs w:val="12"/>
          <w:lang w:eastAsia="en-GB"/>
        </w:rPr>
        <w:t xml:space="preserve">, minimum: </w:t>
      </w:r>
      <w:r w:rsidRPr="00EC3B12">
        <w:rPr>
          <w:rFonts w:ascii="Consolas" w:eastAsia="Times New Roman" w:hAnsi="Consolas" w:cs="Courier New"/>
          <w:color w:val="000080"/>
          <w:sz w:val="12"/>
          <w:szCs w:val="12"/>
          <w:lang w:eastAsia="en-GB"/>
        </w:rPr>
        <w:t xml:space="preserve">int </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0000"/>
          <w:sz w:val="12"/>
          <w:szCs w:val="12"/>
          <w:lang w:eastAsia="en-GB"/>
        </w:rPr>
        <w:t>[int,]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start, stop, step = </w:t>
      </w:r>
      <w:proofErr w:type="spellStart"/>
      <w:r w:rsidRPr="00EC3B12">
        <w:rPr>
          <w:rFonts w:ascii="Consolas" w:eastAsia="Times New Roman" w:hAnsi="Consolas" w:cs="Courier New"/>
          <w:color w:val="080808"/>
          <w:sz w:val="12"/>
          <w:szCs w:val="12"/>
          <w:lang w:eastAsia="en-GB"/>
        </w:rPr>
        <w:t>value.start</w:t>
      </w:r>
      <w:proofErr w:type="spellEnd"/>
      <w:r w:rsidRPr="00EC3B12">
        <w:rPr>
          <w:rFonts w:ascii="Consolas" w:eastAsia="Times New Roman" w:hAnsi="Consolas" w:cs="Courier New"/>
          <w:color w:val="080808"/>
          <w:sz w:val="12"/>
          <w:szCs w:val="12"/>
          <w:lang w:eastAsia="en-GB"/>
        </w:rPr>
        <w:t xml:space="preserve">, </w:t>
      </w:r>
      <w:proofErr w:type="spellStart"/>
      <w:r w:rsidRPr="00EC3B12">
        <w:rPr>
          <w:rFonts w:ascii="Consolas" w:eastAsia="Times New Roman" w:hAnsi="Consolas" w:cs="Courier New"/>
          <w:color w:val="080808"/>
          <w:sz w:val="12"/>
          <w:szCs w:val="12"/>
          <w:lang w:eastAsia="en-GB"/>
        </w:rPr>
        <w:t>value.stop</w:t>
      </w:r>
      <w:proofErr w:type="spellEnd"/>
      <w:r w:rsidRPr="00EC3B12">
        <w:rPr>
          <w:rFonts w:ascii="Consolas" w:eastAsia="Times New Roman" w:hAnsi="Consolas" w:cs="Courier New"/>
          <w:color w:val="080808"/>
          <w:sz w:val="12"/>
          <w:szCs w:val="12"/>
          <w:lang w:eastAsia="en-GB"/>
        </w:rPr>
        <w:t xml:space="preserve">, </w:t>
      </w:r>
      <w:proofErr w:type="spellStart"/>
      <w:r w:rsidRPr="00EC3B12">
        <w:rPr>
          <w:rFonts w:ascii="Consolas" w:eastAsia="Times New Roman" w:hAnsi="Consolas" w:cs="Courier New"/>
          <w:color w:val="080808"/>
          <w:sz w:val="12"/>
          <w:szCs w:val="12"/>
          <w:lang w:eastAsia="en-GB"/>
        </w:rPr>
        <w:t>value.step</w:t>
      </w:r>
      <w:proofErr w:type="spellEnd"/>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start </w:t>
      </w:r>
      <w:r w:rsidRPr="00EC3B12">
        <w:rPr>
          <w:rFonts w:ascii="Consolas" w:eastAsia="Times New Roman" w:hAnsi="Consolas" w:cs="Courier New"/>
          <w:color w:val="0033B3"/>
          <w:sz w:val="12"/>
          <w:szCs w:val="12"/>
          <w:lang w:eastAsia="en-GB"/>
        </w:rPr>
        <w:t>is None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start = minimum</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stop </w:t>
      </w:r>
      <w:r w:rsidRPr="00EC3B12">
        <w:rPr>
          <w:rFonts w:ascii="Consolas" w:eastAsia="Times New Roman" w:hAnsi="Consolas" w:cs="Courier New"/>
          <w:color w:val="0033B3"/>
          <w:sz w:val="12"/>
          <w:szCs w:val="12"/>
          <w:lang w:eastAsia="en-GB"/>
        </w:rPr>
        <w:t>is None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maximum </w:t>
      </w:r>
      <w:r w:rsidRPr="00EC3B12">
        <w:rPr>
          <w:rFonts w:ascii="Consolas" w:eastAsia="Times New Roman" w:hAnsi="Consolas" w:cs="Courier New"/>
          <w:color w:val="0033B3"/>
          <w:sz w:val="12"/>
          <w:szCs w:val="12"/>
          <w:lang w:eastAsia="en-GB"/>
        </w:rPr>
        <w:t>is None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raise </w:t>
      </w:r>
      <w:proofErr w:type="spellStart"/>
      <w:r w:rsidRPr="00EC3B12">
        <w:rPr>
          <w:rFonts w:ascii="Consolas" w:eastAsia="Times New Roman" w:hAnsi="Consolas" w:cs="Courier New"/>
          <w:color w:val="000080"/>
          <w:sz w:val="12"/>
          <w:szCs w:val="12"/>
          <w:lang w:eastAsia="en-GB"/>
        </w:rPr>
        <w:t>ValueError</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67D17"/>
          <w:sz w:val="12"/>
          <w:szCs w:val="12"/>
          <w:lang w:eastAsia="en-GB"/>
        </w:rPr>
        <w:t>"Cannot convert slice with no stop value to tuple if not maximum is given"</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stop = maximum</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step </w:t>
      </w:r>
      <w:r w:rsidRPr="00EC3B12">
        <w:rPr>
          <w:rFonts w:ascii="Consolas" w:eastAsia="Times New Roman" w:hAnsi="Consolas" w:cs="Courier New"/>
          <w:color w:val="0033B3"/>
          <w:sz w:val="12"/>
          <w:szCs w:val="12"/>
          <w:lang w:eastAsia="en-GB"/>
        </w:rPr>
        <w:t>is None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step =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1750EB"/>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00080"/>
          <w:sz w:val="12"/>
          <w:szCs w:val="12"/>
          <w:lang w:eastAsia="en-GB"/>
        </w:rPr>
        <w:t>tuple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00080"/>
          <w:sz w:val="12"/>
          <w:szCs w:val="12"/>
          <w:lang w:eastAsia="en-GB"/>
        </w:rPr>
        <w:t>range</w:t>
      </w:r>
      <w:r w:rsidRPr="00EC3B12">
        <w:rPr>
          <w:rFonts w:ascii="Consolas" w:eastAsia="Times New Roman" w:hAnsi="Consolas" w:cs="Courier New"/>
          <w:color w:val="080808"/>
          <w:sz w:val="12"/>
          <w:szCs w:val="12"/>
          <w:lang w:eastAsia="en-GB"/>
        </w:rPr>
        <w:t>(start, stop, step))</w:t>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strToDict</w:t>
      </w:r>
      <w:proofErr w:type="spellEnd"/>
      <w:r w:rsidRPr="00EC3B12">
        <w:rPr>
          <w:rFonts w:ascii="Consolas" w:eastAsia="Times New Roman" w:hAnsi="Consolas" w:cs="Courier New"/>
          <w:color w:val="080808"/>
          <w:sz w:val="12"/>
          <w:szCs w:val="12"/>
          <w:lang w:eastAsia="en-GB"/>
        </w:rPr>
        <w:t xml:space="preserve">(string: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dictionary = </w:t>
      </w:r>
      <w:proofErr w:type="spellStart"/>
      <w:r w:rsidRPr="00EC3B12">
        <w:rPr>
          <w:rFonts w:ascii="Consolas" w:eastAsia="Times New Roman" w:hAnsi="Consolas" w:cs="Courier New"/>
          <w:color w:val="000080"/>
          <w:sz w:val="12"/>
          <w:szCs w:val="12"/>
          <w:lang w:eastAsia="en-GB"/>
        </w:rPr>
        <w:t>dict</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string =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(string).strip()</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string[</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string = string[</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else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string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67D17"/>
          <w:sz w:val="12"/>
          <w:szCs w:val="12"/>
          <w:lang w:eastAsia="en-GB"/>
        </w:rPr>
        <w:br/>
        <w:t xml:space="preserve">    </w:t>
      </w:r>
      <w:proofErr w:type="spellStart"/>
      <w:r w:rsidRPr="00EC3B12">
        <w:rPr>
          <w:rFonts w:ascii="Consolas" w:eastAsia="Times New Roman" w:hAnsi="Consolas" w:cs="Courier New"/>
          <w:color w:val="080808"/>
          <w:sz w:val="12"/>
          <w:szCs w:val="12"/>
          <w:lang w:eastAsia="en-GB"/>
        </w:rPr>
        <w:t>bracketDepth</w:t>
      </w:r>
      <w:proofErr w:type="spellEnd"/>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1750EB"/>
          <w:sz w:val="12"/>
          <w:szCs w:val="12"/>
          <w:lang w:eastAsia="en-GB"/>
        </w:rPr>
        <w:br/>
        <w:t xml:space="preserve">    </w:t>
      </w:r>
      <w:r w:rsidRPr="00EC3B12">
        <w:rPr>
          <w:rFonts w:ascii="Consolas" w:eastAsia="Times New Roman" w:hAnsi="Consolas" w:cs="Courier New"/>
          <w:color w:val="080808"/>
          <w:sz w:val="12"/>
          <w:szCs w:val="12"/>
          <w:lang w:eastAsia="en-GB"/>
        </w:rPr>
        <w:t xml:space="preserve">value =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key =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for </w:t>
      </w:r>
      <w:r w:rsidRPr="00EC3B12">
        <w:rPr>
          <w:rFonts w:ascii="Consolas" w:eastAsia="Times New Roman" w:hAnsi="Consolas" w:cs="Courier New"/>
          <w:color w:val="080808"/>
          <w:sz w:val="12"/>
          <w:szCs w:val="12"/>
          <w:lang w:eastAsia="en-GB"/>
        </w:rPr>
        <w:t xml:space="preserve">character </w:t>
      </w:r>
      <w:r w:rsidRPr="00EC3B12">
        <w:rPr>
          <w:rFonts w:ascii="Consolas" w:eastAsia="Times New Roman" w:hAnsi="Consolas" w:cs="Courier New"/>
          <w:color w:val="0033B3"/>
          <w:sz w:val="12"/>
          <w:szCs w:val="12"/>
          <w:lang w:eastAsia="en-GB"/>
        </w:rPr>
        <w:t xml:space="preserve">in </w:t>
      </w:r>
      <w:r w:rsidRPr="00EC3B12">
        <w:rPr>
          <w:rFonts w:ascii="Consolas" w:eastAsia="Times New Roman" w:hAnsi="Consolas" w:cs="Courier New"/>
          <w:color w:val="080808"/>
          <w:sz w:val="12"/>
          <w:szCs w:val="12"/>
          <w:lang w:eastAsia="en-GB"/>
        </w:rPr>
        <w:t>string:</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 xml:space="preserve">and </w:t>
      </w:r>
      <w:proofErr w:type="spellStart"/>
      <w:r w:rsidRPr="00EC3B12">
        <w:rPr>
          <w:rFonts w:ascii="Consolas" w:eastAsia="Times New Roman" w:hAnsi="Consolas" w:cs="Courier New"/>
          <w:color w:val="080808"/>
          <w:sz w:val="12"/>
          <w:szCs w:val="12"/>
          <w:lang w:eastAsia="en-GB"/>
        </w:rPr>
        <w:t>bracketDepth</w:t>
      </w:r>
      <w:proofErr w:type="spellEnd"/>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0080"/>
          <w:sz w:val="12"/>
          <w:szCs w:val="12"/>
          <w:lang w:eastAsia="en-GB"/>
        </w:rPr>
        <w:t>exec</w:t>
      </w:r>
      <w:r w:rsidRPr="00EC3B12">
        <w:rPr>
          <w:rFonts w:ascii="Consolas" w:eastAsia="Times New Roman" w:hAnsi="Consolas" w:cs="Courier New"/>
          <w:color w:val="080808"/>
          <w:sz w:val="12"/>
          <w:szCs w:val="12"/>
          <w:lang w:eastAsia="en-GB"/>
        </w:rPr>
        <w:t>(</w:t>
      </w:r>
      <w:proofErr w:type="spellStart"/>
      <w:r w:rsidRPr="00EC3B12">
        <w:rPr>
          <w:rFonts w:ascii="Consolas" w:eastAsia="Times New Roman" w:hAnsi="Consolas" w:cs="Courier New"/>
          <w:color w:val="067D17"/>
          <w:sz w:val="12"/>
          <w:szCs w:val="12"/>
          <w:lang w:eastAsia="en-GB"/>
        </w:rPr>
        <w:t>f"dictionary</w:t>
      </w:r>
      <w:proofErr w:type="spellEnd"/>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80808"/>
          <w:sz w:val="12"/>
          <w:szCs w:val="12"/>
          <w:lang w:eastAsia="en-GB"/>
        </w:rPr>
        <w:t>key</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 xml:space="preserve">] = </w:t>
      </w:r>
      <w:r w:rsidRPr="00EC3B12">
        <w:rPr>
          <w:rFonts w:ascii="Consolas" w:eastAsia="Times New Roman" w:hAnsi="Consolas" w:cs="Courier New"/>
          <w:color w:val="0037A6"/>
          <w:sz w:val="12"/>
          <w:szCs w:val="12"/>
          <w:lang w:eastAsia="en-GB"/>
        </w:rPr>
        <w:t>{</w:t>
      </w:r>
      <w:proofErr w:type="spellStart"/>
      <w:r w:rsidRPr="00EC3B12">
        <w:rPr>
          <w:rFonts w:ascii="Consolas" w:eastAsia="Times New Roman" w:hAnsi="Consolas" w:cs="Courier New"/>
          <w:color w:val="080808"/>
          <w:sz w:val="12"/>
          <w:szCs w:val="12"/>
          <w:lang w:eastAsia="en-GB"/>
        </w:rPr>
        <w:t>value.strip</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value = key =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key = </w:t>
      </w:r>
      <w:proofErr w:type="spellStart"/>
      <w:r w:rsidRPr="00EC3B12">
        <w:rPr>
          <w:rFonts w:ascii="Consolas" w:eastAsia="Times New Roman" w:hAnsi="Consolas" w:cs="Courier New"/>
          <w:color w:val="080808"/>
          <w:sz w:val="12"/>
          <w:szCs w:val="12"/>
          <w:lang w:eastAsia="en-GB"/>
        </w:rPr>
        <w:t>value.strip</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value = </w:t>
      </w:r>
      <w:r w:rsidRPr="00EC3B12">
        <w:rPr>
          <w:rFonts w:ascii="Consolas" w:eastAsia="Times New Roman" w:hAnsi="Consolas" w:cs="Courier New"/>
          <w:color w:val="000080"/>
          <w:sz w:val="12"/>
          <w:szCs w:val="12"/>
          <w:lang w:eastAsia="en-GB"/>
        </w:rPr>
        <w:t>str</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else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value += character</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80808"/>
          <w:sz w:val="12"/>
          <w:szCs w:val="12"/>
          <w:lang w:eastAsia="en-GB"/>
        </w:rPr>
        <w:t>bracketDepth</w:t>
      </w:r>
      <w:proofErr w:type="spellEnd"/>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1750EB"/>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 xml:space="preserve">character == </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80808"/>
          <w:sz w:val="12"/>
          <w:szCs w:val="12"/>
          <w:lang w:eastAsia="en-GB"/>
        </w:rPr>
        <w:t>bracketDepth</w:t>
      </w:r>
      <w:proofErr w:type="spellEnd"/>
      <w:r w:rsidRPr="00EC3B12">
        <w:rPr>
          <w:rFonts w:ascii="Consolas" w:eastAsia="Times New Roman" w:hAnsi="Consolas" w:cs="Courier New"/>
          <w:color w:val="080808"/>
          <w:sz w:val="12"/>
          <w:szCs w:val="12"/>
          <w:lang w:eastAsia="en-GB"/>
        </w:rPr>
        <w:t xml:space="preserve"> -= </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1750EB"/>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80808"/>
          <w:sz w:val="12"/>
          <w:szCs w:val="12"/>
          <w:lang w:eastAsia="en-GB"/>
        </w:rPr>
        <w:t>dictionary</w:t>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033B3"/>
          <w:sz w:val="12"/>
          <w:szCs w:val="12"/>
          <w:lang w:eastAsia="en-GB"/>
        </w:rPr>
        <w:t xml:space="preserve">class </w:t>
      </w:r>
      <w:proofErr w:type="spellStart"/>
      <w:r w:rsidRPr="00EC3B12">
        <w:rPr>
          <w:rFonts w:ascii="Consolas" w:eastAsia="Times New Roman" w:hAnsi="Consolas" w:cs="Courier New"/>
          <w:color w:val="000000"/>
          <w:sz w:val="12"/>
          <w:szCs w:val="12"/>
          <w:lang w:eastAsia="en-GB"/>
        </w:rPr>
        <w:t>BinaryElectric</w:t>
      </w:r>
      <w:proofErr w:type="spellEnd"/>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9E880D"/>
          <w:sz w:val="12"/>
          <w:szCs w:val="12"/>
          <w:lang w:eastAsia="en-GB"/>
        </w:rPr>
        <w:t>@staticmethod</w:t>
      </w:r>
      <w:r w:rsidRPr="00EC3B12">
        <w:rPr>
          <w:rFonts w:ascii="Consolas" w:eastAsia="Times New Roman" w:hAnsi="Consolas" w:cs="Courier New"/>
          <w:color w:val="9E880D"/>
          <w:sz w:val="12"/>
          <w:szCs w:val="12"/>
          <w:lang w:eastAsia="en-GB"/>
        </w:rPr>
        <w:br/>
        <w:t xml:space="preserve">    </w:t>
      </w: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validateState</w:t>
      </w:r>
      <w:proofErr w:type="spellEnd"/>
      <w:r w:rsidRPr="00EC3B12">
        <w:rPr>
          <w:rFonts w:ascii="Consolas" w:eastAsia="Times New Roman" w:hAnsi="Consolas" w:cs="Courier New"/>
          <w:color w:val="080808"/>
          <w:sz w:val="12"/>
          <w:szCs w:val="12"/>
          <w:lang w:eastAsia="en-GB"/>
        </w:rPr>
        <w:t xml:space="preserve">(state: </w:t>
      </w:r>
      <w:r w:rsidRPr="00EC3B12">
        <w:rPr>
          <w:rFonts w:ascii="Consolas" w:eastAsia="Times New Roman" w:hAnsi="Consolas" w:cs="Courier New"/>
          <w:color w:val="000000"/>
          <w:sz w:val="12"/>
          <w:szCs w:val="12"/>
          <w:lang w:eastAsia="en-GB"/>
        </w:rPr>
        <w:t>[bool or int, bool or int]</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0000"/>
          <w:sz w:val="12"/>
          <w:szCs w:val="12"/>
          <w:lang w:eastAsia="en-GB"/>
        </w:rPr>
        <w:t>[bool, bool]</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proofErr w:type="spellStart"/>
      <w:r w:rsidRPr="00EC3B12">
        <w:rPr>
          <w:rFonts w:ascii="Consolas" w:eastAsia="Times New Roman" w:hAnsi="Consolas" w:cs="Courier New"/>
          <w:color w:val="000080"/>
          <w:sz w:val="12"/>
          <w:szCs w:val="12"/>
          <w:lang w:eastAsia="en-GB"/>
        </w:rPr>
        <w:t>len</w:t>
      </w:r>
      <w:proofErr w:type="spellEnd"/>
      <w:r w:rsidRPr="00EC3B12">
        <w:rPr>
          <w:rFonts w:ascii="Consolas" w:eastAsia="Times New Roman" w:hAnsi="Consolas" w:cs="Courier New"/>
          <w:color w:val="080808"/>
          <w:sz w:val="12"/>
          <w:szCs w:val="12"/>
          <w:lang w:eastAsia="en-GB"/>
        </w:rPr>
        <w:t xml:space="preserve">(state) != </w:t>
      </w:r>
      <w:r w:rsidRPr="00EC3B12">
        <w:rPr>
          <w:rFonts w:ascii="Consolas" w:eastAsia="Times New Roman" w:hAnsi="Consolas" w:cs="Courier New"/>
          <w:color w:val="1750EB"/>
          <w:sz w:val="12"/>
          <w:szCs w:val="12"/>
          <w:lang w:eastAsia="en-GB"/>
        </w:rPr>
        <w:t>2</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raise </w:t>
      </w:r>
      <w:proofErr w:type="spellStart"/>
      <w:r w:rsidRPr="00EC3B12">
        <w:rPr>
          <w:rFonts w:ascii="Consolas" w:eastAsia="Times New Roman" w:hAnsi="Consolas" w:cs="Courier New"/>
          <w:color w:val="000080"/>
          <w:sz w:val="12"/>
          <w:szCs w:val="12"/>
          <w:lang w:eastAsia="en-GB"/>
        </w:rPr>
        <w:t>ValueError</w:t>
      </w:r>
      <w:proofErr w:type="spellEnd"/>
      <w:r w:rsidRPr="00EC3B12">
        <w:rPr>
          <w:rFonts w:ascii="Consolas" w:eastAsia="Times New Roman" w:hAnsi="Consolas" w:cs="Courier New"/>
          <w:color w:val="080808"/>
          <w:sz w:val="12"/>
          <w:szCs w:val="12"/>
          <w:lang w:eastAsia="en-GB"/>
        </w:rPr>
        <w:t>(</w:t>
      </w:r>
      <w:proofErr w:type="spellStart"/>
      <w:r w:rsidRPr="00EC3B12">
        <w:rPr>
          <w:rFonts w:ascii="Consolas" w:eastAsia="Times New Roman" w:hAnsi="Consolas" w:cs="Courier New"/>
          <w:color w:val="067D17"/>
          <w:sz w:val="12"/>
          <w:szCs w:val="12"/>
          <w:lang w:eastAsia="en-GB"/>
        </w:rPr>
        <w:t>f"Binary</w:t>
      </w:r>
      <w:proofErr w:type="spellEnd"/>
      <w:r w:rsidRPr="00EC3B12">
        <w:rPr>
          <w:rFonts w:ascii="Consolas" w:eastAsia="Times New Roman" w:hAnsi="Consolas" w:cs="Courier New"/>
          <w:color w:val="067D17"/>
          <w:sz w:val="12"/>
          <w:szCs w:val="12"/>
          <w:lang w:eastAsia="en-GB"/>
        </w:rPr>
        <w:t xml:space="preserve"> electric states must be composed of a value and activity (not </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80808"/>
          <w:sz w:val="12"/>
          <w:szCs w:val="12"/>
          <w:lang w:eastAsia="en-GB"/>
        </w:rPr>
        <w:t>state</w:t>
      </w:r>
      <w:r w:rsidRPr="00EC3B12">
        <w:rPr>
          <w:rFonts w:ascii="Consolas" w:eastAsia="Times New Roman" w:hAnsi="Consolas" w:cs="Courier New"/>
          <w:color w:val="0037A6"/>
          <w:sz w:val="12"/>
          <w:szCs w:val="12"/>
          <w:lang w:eastAsia="en-GB"/>
        </w:rPr>
        <w:t>}</w:t>
      </w:r>
      <w:r w:rsidRPr="00EC3B12">
        <w:rPr>
          <w:rFonts w:ascii="Consolas" w:eastAsia="Times New Roman" w:hAnsi="Consolas" w:cs="Courier New"/>
          <w:color w:val="067D17"/>
          <w:sz w:val="12"/>
          <w:szCs w:val="12"/>
          <w:lang w:eastAsia="en-GB"/>
        </w:rPr>
        <w:t>)"</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value, activity = state</w:t>
      </w:r>
      <w:r w:rsidRPr="00EC3B12">
        <w:rPr>
          <w:rFonts w:ascii="Consolas" w:eastAsia="Times New Roman" w:hAnsi="Consolas" w:cs="Courier New"/>
          <w:color w:val="080808"/>
          <w:sz w:val="12"/>
          <w:szCs w:val="12"/>
          <w:lang w:eastAsia="en-GB"/>
        </w:rPr>
        <w:br/>
        <w:t xml:space="preserve">        value = </w:t>
      </w:r>
      <w:proofErr w:type="spellStart"/>
      <w:r w:rsidRPr="00EC3B12">
        <w:rPr>
          <w:rFonts w:ascii="Consolas" w:eastAsia="Times New Roman" w:hAnsi="Consolas" w:cs="Courier New"/>
          <w:color w:val="080808"/>
          <w:sz w:val="12"/>
          <w:szCs w:val="12"/>
          <w:lang w:eastAsia="en-GB"/>
        </w:rPr>
        <w:t>intToBool</w:t>
      </w:r>
      <w:proofErr w:type="spellEnd"/>
      <w:r w:rsidRPr="00EC3B12">
        <w:rPr>
          <w:rFonts w:ascii="Consolas" w:eastAsia="Times New Roman" w:hAnsi="Consolas" w:cs="Courier New"/>
          <w:color w:val="080808"/>
          <w:sz w:val="12"/>
          <w:szCs w:val="12"/>
          <w:lang w:eastAsia="en-GB"/>
        </w:rPr>
        <w:t>(value)</w:t>
      </w:r>
      <w:r w:rsidRPr="00EC3B12">
        <w:rPr>
          <w:rFonts w:ascii="Consolas" w:eastAsia="Times New Roman" w:hAnsi="Consolas" w:cs="Courier New"/>
          <w:color w:val="080808"/>
          <w:sz w:val="12"/>
          <w:szCs w:val="12"/>
          <w:lang w:eastAsia="en-GB"/>
        </w:rPr>
        <w:br/>
        <w:t xml:space="preserve">        activity = </w:t>
      </w:r>
      <w:proofErr w:type="spellStart"/>
      <w:r w:rsidRPr="00EC3B12">
        <w:rPr>
          <w:rFonts w:ascii="Consolas" w:eastAsia="Times New Roman" w:hAnsi="Consolas" w:cs="Courier New"/>
          <w:color w:val="080808"/>
          <w:sz w:val="12"/>
          <w:szCs w:val="12"/>
          <w:lang w:eastAsia="en-GB"/>
        </w:rPr>
        <w:t>intToBool</w:t>
      </w:r>
      <w:proofErr w:type="spellEnd"/>
      <w:r w:rsidRPr="00EC3B12">
        <w:rPr>
          <w:rFonts w:ascii="Consolas" w:eastAsia="Times New Roman" w:hAnsi="Consolas" w:cs="Courier New"/>
          <w:color w:val="080808"/>
          <w:sz w:val="12"/>
          <w:szCs w:val="12"/>
          <w:lang w:eastAsia="en-GB"/>
        </w:rPr>
        <w:t>(activity)</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80808"/>
          <w:sz w:val="12"/>
          <w:szCs w:val="12"/>
          <w:lang w:eastAsia="en-GB"/>
        </w:rPr>
        <w:t>value, activity</w:t>
      </w:r>
      <w:r w:rsidRPr="00EC3B12">
        <w:rPr>
          <w:rFonts w:ascii="Consolas" w:eastAsia="Times New Roman" w:hAnsi="Consolas" w:cs="Courier New"/>
          <w:color w:val="080808"/>
          <w:sz w:val="12"/>
          <w:szCs w:val="12"/>
          <w:lang w:eastAsia="en-GB"/>
        </w:rPr>
        <w:br/>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9E880D"/>
          <w:sz w:val="12"/>
          <w:szCs w:val="12"/>
          <w:lang w:eastAsia="en-GB"/>
        </w:rPr>
        <w:t>@staticmethod</w:t>
      </w:r>
      <w:r w:rsidRPr="00EC3B12">
        <w:rPr>
          <w:rFonts w:ascii="Consolas" w:eastAsia="Times New Roman" w:hAnsi="Consolas" w:cs="Courier New"/>
          <w:color w:val="9E880D"/>
          <w:sz w:val="12"/>
          <w:szCs w:val="12"/>
          <w:lang w:eastAsia="en-GB"/>
        </w:rPr>
        <w:br/>
        <w:t xml:space="preserve">    </w:t>
      </w:r>
      <w:r w:rsidRPr="00EC3B12">
        <w:rPr>
          <w:rFonts w:ascii="Consolas" w:eastAsia="Times New Roman" w:hAnsi="Consolas" w:cs="Courier New"/>
          <w:color w:val="0033B3"/>
          <w:sz w:val="12"/>
          <w:szCs w:val="12"/>
          <w:lang w:eastAsia="en-GB"/>
        </w:rPr>
        <w:t xml:space="preserve">def </w:t>
      </w:r>
      <w:proofErr w:type="spellStart"/>
      <w:r w:rsidRPr="00EC3B12">
        <w:rPr>
          <w:rFonts w:ascii="Consolas" w:eastAsia="Times New Roman" w:hAnsi="Consolas" w:cs="Courier New"/>
          <w:color w:val="00627A"/>
          <w:sz w:val="12"/>
          <w:szCs w:val="12"/>
          <w:lang w:eastAsia="en-GB"/>
        </w:rPr>
        <w:t>validState</w:t>
      </w:r>
      <w:proofErr w:type="spellEnd"/>
      <w:r w:rsidRPr="00EC3B12">
        <w:rPr>
          <w:rFonts w:ascii="Consolas" w:eastAsia="Times New Roman" w:hAnsi="Consolas" w:cs="Courier New"/>
          <w:color w:val="080808"/>
          <w:sz w:val="12"/>
          <w:szCs w:val="12"/>
          <w:lang w:eastAsia="en-GB"/>
        </w:rPr>
        <w:t xml:space="preserve">(state: </w:t>
      </w:r>
      <w:r w:rsidRPr="00EC3B12">
        <w:rPr>
          <w:rFonts w:ascii="Consolas" w:eastAsia="Times New Roman" w:hAnsi="Consolas" w:cs="Courier New"/>
          <w:color w:val="000000"/>
          <w:sz w:val="12"/>
          <w:szCs w:val="12"/>
          <w:lang w:eastAsia="en-GB"/>
        </w:rPr>
        <w:t>[bool or int, bool or int]</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80808"/>
          <w:sz w:val="12"/>
          <w:szCs w:val="12"/>
          <w:lang w:eastAsia="en-GB"/>
        </w:rPr>
        <w:t>BinaryElectric.validateState</w:t>
      </w:r>
      <w:proofErr w:type="spellEnd"/>
      <w:r w:rsidRPr="00EC3B12">
        <w:rPr>
          <w:rFonts w:ascii="Consolas" w:eastAsia="Times New Roman" w:hAnsi="Consolas" w:cs="Courier New"/>
          <w:color w:val="080808"/>
          <w:sz w:val="12"/>
          <w:szCs w:val="12"/>
          <w:lang w:eastAsia="en-GB"/>
        </w:rPr>
        <w:t>(state)</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True</w:t>
      </w:r>
      <w:r w:rsidRPr="00EC3B12">
        <w:rPr>
          <w:rFonts w:ascii="Consolas" w:eastAsia="Times New Roman" w:hAnsi="Consolas" w:cs="Courier New"/>
          <w:color w:val="0033B3"/>
          <w:sz w:val="12"/>
          <w:szCs w:val="12"/>
          <w:lang w:eastAsia="en-GB"/>
        </w:rPr>
        <w:br/>
      </w:r>
      <w:r w:rsidRPr="00EC3B12">
        <w:rPr>
          <w:rFonts w:ascii="Consolas" w:eastAsia="Times New Roman" w:hAnsi="Consolas" w:cs="Courier New"/>
          <w:color w:val="0033B3"/>
          <w:sz w:val="12"/>
          <w:szCs w:val="12"/>
          <w:lang w:eastAsia="en-GB"/>
        </w:rPr>
        <w:br/>
        <w:t xml:space="preserve">    </w:t>
      </w:r>
      <w:r w:rsidRPr="00EC3B12">
        <w:rPr>
          <w:rFonts w:ascii="Consolas" w:eastAsia="Times New Roman" w:hAnsi="Consolas" w:cs="Courier New"/>
          <w:color w:val="9E880D"/>
          <w:sz w:val="12"/>
          <w:szCs w:val="12"/>
          <w:lang w:eastAsia="en-GB"/>
        </w:rPr>
        <w:t>@staticmethod</w:t>
      </w:r>
      <w:r w:rsidRPr="00EC3B12">
        <w:rPr>
          <w:rFonts w:ascii="Consolas" w:eastAsia="Times New Roman" w:hAnsi="Consolas" w:cs="Courier New"/>
          <w:color w:val="9E880D"/>
          <w:sz w:val="12"/>
          <w:szCs w:val="12"/>
          <w:lang w:eastAsia="en-GB"/>
        </w:rPr>
        <w:br/>
        <w:t xml:space="preserve">    </w:t>
      </w:r>
      <w:r w:rsidRPr="00EC3B12">
        <w:rPr>
          <w:rFonts w:ascii="Consolas" w:eastAsia="Times New Roman" w:hAnsi="Consolas" w:cs="Courier New"/>
          <w:color w:val="0033B3"/>
          <w:sz w:val="12"/>
          <w:szCs w:val="12"/>
          <w:lang w:eastAsia="en-GB"/>
        </w:rPr>
        <w:t xml:space="preserve">def </w:t>
      </w:r>
      <w:r w:rsidRPr="00EC3B12">
        <w:rPr>
          <w:rFonts w:ascii="Consolas" w:eastAsia="Times New Roman" w:hAnsi="Consolas" w:cs="Courier New"/>
          <w:color w:val="00627A"/>
          <w:sz w:val="12"/>
          <w:szCs w:val="12"/>
          <w:lang w:eastAsia="en-GB"/>
        </w:rPr>
        <w:t>combine</w:t>
      </w:r>
      <w:r w:rsidRPr="00EC3B12">
        <w:rPr>
          <w:rFonts w:ascii="Consolas" w:eastAsia="Times New Roman" w:hAnsi="Consolas" w:cs="Courier New"/>
          <w:color w:val="080808"/>
          <w:sz w:val="12"/>
          <w:szCs w:val="12"/>
          <w:lang w:eastAsia="en-GB"/>
        </w:rPr>
        <w:t xml:space="preserve">(A: </w:t>
      </w:r>
      <w:r w:rsidRPr="00EC3B12">
        <w:rPr>
          <w:rFonts w:ascii="Consolas" w:eastAsia="Times New Roman" w:hAnsi="Consolas" w:cs="Courier New"/>
          <w:color w:val="000000"/>
          <w:sz w:val="12"/>
          <w:szCs w:val="12"/>
          <w:lang w:eastAsia="en-GB"/>
        </w:rPr>
        <w:t>[bool or int, bool or int]</w:t>
      </w:r>
      <w:r w:rsidRPr="00EC3B12">
        <w:rPr>
          <w:rFonts w:ascii="Consolas" w:eastAsia="Times New Roman" w:hAnsi="Consolas" w:cs="Courier New"/>
          <w:color w:val="080808"/>
          <w:sz w:val="12"/>
          <w:szCs w:val="12"/>
          <w:lang w:eastAsia="en-GB"/>
        </w:rPr>
        <w:t xml:space="preserve">, B: </w:t>
      </w:r>
      <w:r w:rsidRPr="00EC3B12">
        <w:rPr>
          <w:rFonts w:ascii="Consolas" w:eastAsia="Times New Roman" w:hAnsi="Consolas" w:cs="Courier New"/>
          <w:color w:val="000000"/>
          <w:sz w:val="12"/>
          <w:szCs w:val="12"/>
          <w:lang w:eastAsia="en-GB"/>
        </w:rPr>
        <w:t>[bool or int, bool or int]</w:t>
      </w:r>
      <w:r w:rsidRPr="00EC3B12">
        <w:rPr>
          <w:rFonts w:ascii="Consolas" w:eastAsia="Times New Roman" w:hAnsi="Consolas" w:cs="Courier New"/>
          <w:color w:val="080808"/>
          <w:sz w:val="12"/>
          <w:szCs w:val="12"/>
          <w:lang w:eastAsia="en-GB"/>
        </w:rPr>
        <w:t xml:space="preserve">) -&gt; </w:t>
      </w:r>
      <w:r w:rsidRPr="00EC3B12">
        <w:rPr>
          <w:rFonts w:ascii="Consolas" w:eastAsia="Times New Roman" w:hAnsi="Consolas" w:cs="Courier New"/>
          <w:color w:val="000000"/>
          <w:sz w:val="12"/>
          <w:szCs w:val="12"/>
          <w:lang w:eastAsia="en-GB"/>
        </w:rPr>
        <w:t>[bool, bool]</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A, B = </w:t>
      </w:r>
      <w:proofErr w:type="spellStart"/>
      <w:r w:rsidRPr="00EC3B12">
        <w:rPr>
          <w:rFonts w:ascii="Consolas" w:eastAsia="Times New Roman" w:hAnsi="Consolas" w:cs="Courier New"/>
          <w:color w:val="080808"/>
          <w:sz w:val="12"/>
          <w:szCs w:val="12"/>
          <w:lang w:eastAsia="en-GB"/>
        </w:rPr>
        <w:t>BinaryElectric.validateState</w:t>
      </w:r>
      <w:proofErr w:type="spellEnd"/>
      <w:r w:rsidRPr="00EC3B12">
        <w:rPr>
          <w:rFonts w:ascii="Consolas" w:eastAsia="Times New Roman" w:hAnsi="Consolas" w:cs="Courier New"/>
          <w:color w:val="080808"/>
          <w:sz w:val="12"/>
          <w:szCs w:val="12"/>
          <w:lang w:eastAsia="en-GB"/>
        </w:rPr>
        <w:t xml:space="preserve">(A), </w:t>
      </w:r>
      <w:proofErr w:type="spellStart"/>
      <w:r w:rsidRPr="00EC3B12">
        <w:rPr>
          <w:rFonts w:ascii="Consolas" w:eastAsia="Times New Roman" w:hAnsi="Consolas" w:cs="Courier New"/>
          <w:color w:val="080808"/>
          <w:sz w:val="12"/>
          <w:szCs w:val="12"/>
          <w:lang w:eastAsia="en-GB"/>
        </w:rPr>
        <w:t>BinaryElectric.validateState</w:t>
      </w:r>
      <w:proofErr w:type="spellEnd"/>
      <w:r w:rsidRPr="00EC3B12">
        <w:rPr>
          <w:rFonts w:ascii="Consolas" w:eastAsia="Times New Roman" w:hAnsi="Consolas" w:cs="Courier New"/>
          <w:color w:val="080808"/>
          <w:sz w:val="12"/>
          <w:szCs w:val="12"/>
          <w:lang w:eastAsia="en-GB"/>
        </w:rPr>
        <w:t>(B)</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if </w:t>
      </w:r>
      <w:r w:rsidRPr="00EC3B12">
        <w:rPr>
          <w:rFonts w:ascii="Consolas" w:eastAsia="Times New Roman" w:hAnsi="Consolas" w:cs="Courier New"/>
          <w:color w:val="080808"/>
          <w:sz w:val="12"/>
          <w:szCs w:val="12"/>
          <w:lang w:eastAsia="en-GB"/>
        </w:rPr>
        <w:t>A == B:</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 xml:space="preserve">return </w:t>
      </w:r>
      <w:r w:rsidRPr="00EC3B12">
        <w:rPr>
          <w:rFonts w:ascii="Consolas" w:eastAsia="Times New Roman" w:hAnsi="Consolas" w:cs="Courier New"/>
          <w:color w:val="080808"/>
          <w:sz w:val="12"/>
          <w:szCs w:val="12"/>
          <w:lang w:eastAsia="en-GB"/>
        </w:rPr>
        <w:t>A</w:t>
      </w:r>
      <w:r w:rsidRPr="00EC3B12">
        <w:rPr>
          <w:rFonts w:ascii="Consolas" w:eastAsia="Times New Roman" w:hAnsi="Consolas" w:cs="Courier New"/>
          <w:color w:val="080808"/>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A ==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B ==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True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033B3"/>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A[</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B[</w:t>
      </w:r>
      <w:r w:rsidRPr="00EC3B12">
        <w:rPr>
          <w:rFonts w:ascii="Consolas" w:eastAsia="Times New Roman" w:hAnsi="Consolas" w:cs="Courier New"/>
          <w:color w:val="1750EB"/>
          <w:sz w:val="12"/>
          <w:szCs w:val="12"/>
          <w:lang w:eastAsia="en-GB"/>
        </w:rPr>
        <w:t>1</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False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True</w:t>
      </w:r>
      <w:r w:rsidRPr="00EC3B12">
        <w:rPr>
          <w:rFonts w:ascii="Consolas" w:eastAsia="Times New Roman" w:hAnsi="Consolas" w:cs="Courier New"/>
          <w:color w:val="0033B3"/>
          <w:sz w:val="12"/>
          <w:szCs w:val="12"/>
          <w:lang w:eastAsia="en-GB"/>
        </w:rPr>
        <w:br/>
        <w:t xml:space="preserve">        </w:t>
      </w:r>
      <w:proofErr w:type="spellStart"/>
      <w:r w:rsidRPr="00EC3B12">
        <w:rPr>
          <w:rFonts w:ascii="Consolas" w:eastAsia="Times New Roman" w:hAnsi="Consolas" w:cs="Courier New"/>
          <w:color w:val="0033B3"/>
          <w:sz w:val="12"/>
          <w:szCs w:val="12"/>
          <w:lang w:eastAsia="en-GB"/>
        </w:rPr>
        <w:t>elif</w:t>
      </w:r>
      <w:proofErr w:type="spellEnd"/>
      <w:r w:rsidRPr="00EC3B12">
        <w:rPr>
          <w:rFonts w:ascii="Consolas" w:eastAsia="Times New Roman" w:hAnsi="Consolas" w:cs="Courier New"/>
          <w:color w:val="0033B3"/>
          <w:sz w:val="12"/>
          <w:szCs w:val="12"/>
          <w:lang w:eastAsia="en-GB"/>
        </w:rPr>
        <w:t xml:space="preserve"> </w:t>
      </w:r>
      <w:r w:rsidRPr="00EC3B12">
        <w:rPr>
          <w:rFonts w:ascii="Consolas" w:eastAsia="Times New Roman" w:hAnsi="Consolas" w:cs="Courier New"/>
          <w:color w:val="080808"/>
          <w:sz w:val="12"/>
          <w:szCs w:val="12"/>
          <w:lang w:eastAsia="en-GB"/>
        </w:rPr>
        <w:t>A[</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 xml:space="preserve">or </w:t>
      </w:r>
      <w:r w:rsidRPr="00EC3B12">
        <w:rPr>
          <w:rFonts w:ascii="Consolas" w:eastAsia="Times New Roman" w:hAnsi="Consolas" w:cs="Courier New"/>
          <w:color w:val="080808"/>
          <w:sz w:val="12"/>
          <w:szCs w:val="12"/>
          <w:lang w:eastAsia="en-GB"/>
        </w:rPr>
        <w:t>B[</w:t>
      </w:r>
      <w:r w:rsidRPr="00EC3B12">
        <w:rPr>
          <w:rFonts w:ascii="Consolas" w:eastAsia="Times New Roman" w:hAnsi="Consolas" w:cs="Courier New"/>
          <w:color w:val="1750EB"/>
          <w:sz w:val="12"/>
          <w:szCs w:val="12"/>
          <w:lang w:eastAsia="en-GB"/>
        </w:rPr>
        <w:t>0</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True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False</w:t>
      </w:r>
      <w:r w:rsidRPr="00EC3B12">
        <w:rPr>
          <w:rFonts w:ascii="Consolas" w:eastAsia="Times New Roman" w:hAnsi="Consolas" w:cs="Courier New"/>
          <w:color w:val="0033B3"/>
          <w:sz w:val="12"/>
          <w:szCs w:val="12"/>
          <w:lang w:eastAsia="en-GB"/>
        </w:rPr>
        <w:br/>
        <w:t xml:space="preserve">        else</w:t>
      </w:r>
      <w:r w:rsidRPr="00EC3B12">
        <w:rPr>
          <w:rFonts w:ascii="Consolas" w:eastAsia="Times New Roman" w:hAnsi="Consolas" w:cs="Courier New"/>
          <w:color w:val="080808"/>
          <w:sz w:val="12"/>
          <w:szCs w:val="12"/>
          <w:lang w:eastAsia="en-GB"/>
        </w:rPr>
        <w:t>:</w:t>
      </w:r>
      <w:r w:rsidRPr="00EC3B12">
        <w:rPr>
          <w:rFonts w:ascii="Consolas" w:eastAsia="Times New Roman" w:hAnsi="Consolas" w:cs="Courier New"/>
          <w:color w:val="080808"/>
          <w:sz w:val="12"/>
          <w:szCs w:val="12"/>
          <w:lang w:eastAsia="en-GB"/>
        </w:rPr>
        <w:br/>
        <w:t xml:space="preserve">            </w:t>
      </w:r>
      <w:r w:rsidRPr="00EC3B12">
        <w:rPr>
          <w:rFonts w:ascii="Consolas" w:eastAsia="Times New Roman" w:hAnsi="Consolas" w:cs="Courier New"/>
          <w:color w:val="0033B3"/>
          <w:sz w:val="12"/>
          <w:szCs w:val="12"/>
          <w:lang w:eastAsia="en-GB"/>
        </w:rPr>
        <w:t>return False</w:t>
      </w:r>
      <w:r w:rsidRPr="00EC3B12">
        <w:rPr>
          <w:rFonts w:ascii="Consolas" w:eastAsia="Times New Roman" w:hAnsi="Consolas" w:cs="Courier New"/>
          <w:color w:val="080808"/>
          <w:sz w:val="12"/>
          <w:szCs w:val="12"/>
          <w:lang w:eastAsia="en-GB"/>
        </w:rPr>
        <w:t xml:space="preserve">, </w:t>
      </w:r>
      <w:r w:rsidRPr="00EC3B12">
        <w:rPr>
          <w:rFonts w:ascii="Consolas" w:eastAsia="Times New Roman" w:hAnsi="Consolas" w:cs="Courier New"/>
          <w:color w:val="0033B3"/>
          <w:sz w:val="12"/>
          <w:szCs w:val="12"/>
          <w:lang w:eastAsia="en-GB"/>
        </w:rPr>
        <w:t>False</w:t>
      </w:r>
    </w:p>
    <w:p w14:paraId="777E76F9" w14:textId="77777777" w:rsidR="00855193" w:rsidRPr="00EC3B12" w:rsidRDefault="00855193" w:rsidP="00855193">
      <w:pPr>
        <w:rPr>
          <w:rFonts w:ascii="Consolas" w:hAnsi="Consolas"/>
          <w:sz w:val="12"/>
          <w:szCs w:val="12"/>
        </w:rPr>
      </w:pPr>
    </w:p>
    <w:p w14:paraId="13E79109" w14:textId="77777777" w:rsidR="004363AC" w:rsidRDefault="004363AC" w:rsidP="00855193">
      <w:pPr>
        <w:rPr>
          <w:b/>
          <w:bCs/>
        </w:rPr>
        <w:sectPr w:rsidR="004363AC" w:rsidSect="000E0F52">
          <w:type w:val="continuous"/>
          <w:pgSz w:w="11906" w:h="16838" w:code="9"/>
          <w:pgMar w:top="1440" w:right="1440" w:bottom="1440" w:left="1440" w:header="567" w:footer="567" w:gutter="0"/>
          <w:lnNumType w:countBy="1" w:distance="142" w:restart="continuous"/>
          <w:pgNumType w:start="1"/>
          <w:cols w:space="720"/>
          <w:docGrid w:linePitch="360"/>
        </w:sectPr>
      </w:pPr>
    </w:p>
    <w:p w14:paraId="05CC9E9B" w14:textId="627124C2" w:rsidR="004363AC" w:rsidRDefault="00855193" w:rsidP="00F90566">
      <w:pPr>
        <w:pStyle w:val="Heading3"/>
        <w:sectPr w:rsidR="004363AC" w:rsidSect="00316CB7">
          <w:pgSz w:w="11906" w:h="16838" w:code="9"/>
          <w:pgMar w:top="1440" w:right="1440" w:bottom="1440" w:left="1440" w:header="567" w:footer="567" w:gutter="0"/>
          <w:pgNumType w:start="3"/>
          <w:cols w:space="720"/>
          <w:docGrid w:linePitch="360"/>
        </w:sectPr>
      </w:pPr>
      <w:bookmarkStart w:id="316" w:name="_Toc96043231"/>
      <w:r w:rsidRPr="00D210C1">
        <w:lastRenderedPageBreak/>
        <w:t>component.py</w:t>
      </w:r>
      <w:bookmarkEnd w:id="316"/>
    </w:p>
    <w:p w14:paraId="175CB350" w14:textId="77777777" w:rsidR="00F63821" w:rsidRDefault="00EB00CD" w:rsidP="00EB0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EB00CD">
        <w:rPr>
          <w:rFonts w:ascii="Consolas" w:eastAsia="Times New Roman" w:hAnsi="Consolas" w:cs="Courier New"/>
          <w:color w:val="0033B3"/>
          <w:sz w:val="12"/>
          <w:szCs w:val="12"/>
          <w:lang w:eastAsia="en-GB"/>
        </w:rPr>
        <w:t xml:space="preserve">from </w:t>
      </w:r>
      <w:r w:rsidRPr="00EB00CD">
        <w:rPr>
          <w:rFonts w:ascii="Consolas" w:eastAsia="Times New Roman" w:hAnsi="Consolas" w:cs="Courier New"/>
          <w:color w:val="080808"/>
          <w:sz w:val="12"/>
          <w:szCs w:val="12"/>
          <w:lang w:eastAsia="en-GB"/>
        </w:rPr>
        <w:t xml:space="preserve">__future__ </w:t>
      </w:r>
      <w:r w:rsidRPr="00EB00CD">
        <w:rPr>
          <w:rFonts w:ascii="Consolas" w:eastAsia="Times New Roman" w:hAnsi="Consolas" w:cs="Courier New"/>
          <w:color w:val="0033B3"/>
          <w:sz w:val="12"/>
          <w:szCs w:val="12"/>
          <w:lang w:eastAsia="en-GB"/>
        </w:rPr>
        <w:t xml:space="preserve">import </w:t>
      </w:r>
      <w:r w:rsidRPr="00EB00CD">
        <w:rPr>
          <w:rFonts w:ascii="Consolas" w:eastAsia="Times New Roman" w:hAnsi="Consolas" w:cs="Courier New"/>
          <w:color w:val="080808"/>
          <w:sz w:val="12"/>
          <w:szCs w:val="12"/>
          <w:lang w:eastAsia="en-GB"/>
        </w:rPr>
        <w:t>annotations</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033B3"/>
          <w:sz w:val="12"/>
          <w:szCs w:val="12"/>
          <w:lang w:eastAsia="en-GB"/>
        </w:rPr>
        <w:t xml:space="preserve">from </w:t>
      </w:r>
      <w:proofErr w:type="spellStart"/>
      <w:r w:rsidRPr="00EB00CD">
        <w:rPr>
          <w:rFonts w:ascii="Consolas" w:eastAsia="Times New Roman" w:hAnsi="Consolas" w:cs="Courier New"/>
          <w:color w:val="080808"/>
          <w:sz w:val="12"/>
          <w:szCs w:val="12"/>
          <w:lang w:eastAsia="en-GB"/>
        </w:rPr>
        <w:t>abc</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33B3"/>
          <w:sz w:val="12"/>
          <w:szCs w:val="12"/>
          <w:lang w:eastAsia="en-GB"/>
        </w:rPr>
        <w:t xml:space="preserve">import </w:t>
      </w:r>
      <w:r w:rsidRPr="00EB00CD">
        <w:rPr>
          <w:rFonts w:ascii="Consolas" w:eastAsia="Times New Roman" w:hAnsi="Consolas" w:cs="Courier New"/>
          <w:color w:val="080808"/>
          <w:sz w:val="12"/>
          <w:szCs w:val="12"/>
          <w:lang w:eastAsia="en-GB"/>
        </w:rPr>
        <w:t xml:space="preserve">ABC, </w:t>
      </w:r>
      <w:proofErr w:type="spellStart"/>
      <w:r w:rsidRPr="00EB00CD">
        <w:rPr>
          <w:rFonts w:ascii="Consolas" w:eastAsia="Times New Roman" w:hAnsi="Consolas" w:cs="Courier New"/>
          <w:color w:val="080808"/>
          <w:sz w:val="12"/>
          <w:szCs w:val="12"/>
          <w:lang w:eastAsia="en-GB"/>
        </w:rPr>
        <w:t>abstractmethod</w:t>
      </w:r>
      <w:proofErr w:type="spellEnd"/>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033B3"/>
          <w:sz w:val="12"/>
          <w:szCs w:val="12"/>
          <w:lang w:eastAsia="en-GB"/>
        </w:rPr>
        <w:t xml:space="preserve">from </w:t>
      </w:r>
      <w:r w:rsidRPr="00EB00CD">
        <w:rPr>
          <w:rFonts w:ascii="Consolas" w:eastAsia="Times New Roman" w:hAnsi="Consolas" w:cs="Courier New"/>
          <w:color w:val="080808"/>
          <w:sz w:val="12"/>
          <w:szCs w:val="12"/>
          <w:lang w:eastAsia="en-GB"/>
        </w:rPr>
        <w:t xml:space="preserve">general </w:t>
      </w:r>
      <w:r w:rsidRPr="00EB00CD">
        <w:rPr>
          <w:rFonts w:ascii="Consolas" w:eastAsia="Times New Roman" w:hAnsi="Consolas" w:cs="Courier New"/>
          <w:color w:val="0033B3"/>
          <w:sz w:val="12"/>
          <w:szCs w:val="12"/>
          <w:lang w:eastAsia="en-GB"/>
        </w:rPr>
        <w:t xml:space="preserve">import </w:t>
      </w:r>
      <w:proofErr w:type="spellStart"/>
      <w:r w:rsidRPr="00EB00CD">
        <w:rPr>
          <w:rFonts w:ascii="Consolas" w:eastAsia="Times New Roman" w:hAnsi="Consolas" w:cs="Courier New"/>
          <w:color w:val="080808"/>
          <w:sz w:val="12"/>
          <w:szCs w:val="12"/>
          <w:lang w:eastAsia="en-GB"/>
        </w:rPr>
        <w:t>intToBool</w:t>
      </w:r>
      <w:proofErr w:type="spellEnd"/>
      <w:r w:rsidRPr="00EB00CD">
        <w:rPr>
          <w:rFonts w:ascii="Consolas" w:eastAsia="Times New Roman" w:hAnsi="Consolas" w:cs="Courier New"/>
          <w:color w:val="080808"/>
          <w:sz w:val="12"/>
          <w:szCs w:val="12"/>
          <w:lang w:eastAsia="en-GB"/>
        </w:rPr>
        <w:t xml:space="preserve">, </w:t>
      </w:r>
      <w:proofErr w:type="spellStart"/>
      <w:r w:rsidRPr="00EB00CD">
        <w:rPr>
          <w:rFonts w:ascii="Consolas" w:eastAsia="Times New Roman" w:hAnsi="Consolas" w:cs="Courier New"/>
          <w:color w:val="080808"/>
          <w:sz w:val="12"/>
          <w:szCs w:val="12"/>
          <w:lang w:eastAsia="en-GB"/>
        </w:rPr>
        <w:t>bytesToTuple</w:t>
      </w:r>
      <w:proofErr w:type="spellEnd"/>
      <w:r w:rsidRPr="00EB00CD">
        <w:rPr>
          <w:rFonts w:ascii="Consolas" w:eastAsia="Times New Roman" w:hAnsi="Consolas" w:cs="Courier New"/>
          <w:color w:val="080808"/>
          <w:sz w:val="12"/>
          <w:szCs w:val="12"/>
          <w:lang w:eastAsia="en-GB"/>
        </w:rPr>
        <w:t xml:space="preserve">, </w:t>
      </w:r>
      <w:proofErr w:type="spellStart"/>
      <w:r w:rsidRPr="00EB00CD">
        <w:rPr>
          <w:rFonts w:ascii="Consolas" w:eastAsia="Times New Roman" w:hAnsi="Consolas" w:cs="Courier New"/>
          <w:color w:val="080808"/>
          <w:sz w:val="12"/>
          <w:szCs w:val="12"/>
          <w:lang w:eastAsia="en-GB"/>
        </w:rPr>
        <w:t>sliceToTuple</w:t>
      </w:r>
      <w:proofErr w:type="spellEnd"/>
      <w:r w:rsidRPr="00EB00CD">
        <w:rPr>
          <w:rFonts w:ascii="Consolas" w:eastAsia="Times New Roman" w:hAnsi="Consolas" w:cs="Courier New"/>
          <w:color w:val="080808"/>
          <w:sz w:val="12"/>
          <w:szCs w:val="12"/>
          <w:lang w:eastAsia="en-GB"/>
        </w:rPr>
        <w:t xml:space="preserve">, </w:t>
      </w:r>
      <w:proofErr w:type="spellStart"/>
      <w:r w:rsidRPr="00EB00CD">
        <w:rPr>
          <w:rFonts w:ascii="Consolas" w:eastAsia="Times New Roman" w:hAnsi="Consolas" w:cs="Courier New"/>
          <w:color w:val="080808"/>
          <w:sz w:val="12"/>
          <w:szCs w:val="12"/>
          <w:lang w:eastAsia="en-GB"/>
        </w:rPr>
        <w:t>BinaryElectric</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33B3"/>
          <w:sz w:val="12"/>
          <w:szCs w:val="12"/>
          <w:lang w:eastAsia="en-GB"/>
        </w:rPr>
        <w:t xml:space="preserve">as </w:t>
      </w:r>
      <w:proofErr w:type="spellStart"/>
      <w:r w:rsidRPr="00EB00CD">
        <w:rPr>
          <w:rFonts w:ascii="Consolas" w:eastAsia="Times New Roman" w:hAnsi="Consolas" w:cs="Courier New"/>
          <w:color w:val="080808"/>
          <w:sz w:val="12"/>
          <w:szCs w:val="12"/>
          <w:lang w:eastAsia="en-GB"/>
        </w:rPr>
        <w:t>BinElec</w:t>
      </w:r>
      <w:proofErr w:type="spellEnd"/>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033B3"/>
          <w:sz w:val="12"/>
          <w:szCs w:val="12"/>
          <w:lang w:eastAsia="en-GB"/>
        </w:rPr>
        <w:t xml:space="preserve">class </w:t>
      </w:r>
      <w:r w:rsidRPr="00EB00CD">
        <w:rPr>
          <w:rFonts w:ascii="Consolas" w:eastAsia="Times New Roman" w:hAnsi="Consolas" w:cs="Courier New"/>
          <w:color w:val="000000"/>
          <w:sz w:val="12"/>
          <w:szCs w:val="12"/>
          <w:lang w:eastAsia="en-GB"/>
        </w:rPr>
        <w:t>Component</w:t>
      </w:r>
      <w:r w:rsidRPr="00EB00CD">
        <w:rPr>
          <w:rFonts w:ascii="Consolas" w:eastAsia="Times New Roman" w:hAnsi="Consolas" w:cs="Courier New"/>
          <w:color w:val="080808"/>
          <w:sz w:val="12"/>
          <w:szCs w:val="12"/>
          <w:lang w:eastAsia="en-GB"/>
        </w:rPr>
        <w:t>(ABC):</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class </w:t>
      </w:r>
      <w:proofErr w:type="spellStart"/>
      <w:r w:rsidRPr="00EB00CD">
        <w:rPr>
          <w:rFonts w:ascii="Consolas" w:eastAsia="Times New Roman" w:hAnsi="Consolas" w:cs="Courier New"/>
          <w:color w:val="000000"/>
          <w:sz w:val="12"/>
          <w:szCs w:val="12"/>
          <w:lang w:eastAsia="en-GB"/>
        </w:rPr>
        <w:t>PinNotFoundError</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00080"/>
          <w:sz w:val="12"/>
          <w:szCs w:val="12"/>
          <w:lang w:eastAsia="en-GB"/>
        </w:rPr>
        <w:t>KeyError</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94558D"/>
          <w:sz w:val="12"/>
          <w:szCs w:val="12"/>
          <w:lang w:eastAsia="en-GB"/>
        </w:rPr>
        <w:t>self</w:t>
      </w:r>
      <w:r w:rsidRPr="00EB00CD">
        <w:rPr>
          <w:rFonts w:ascii="Consolas" w:eastAsia="Times New Roman" w:hAnsi="Consolas" w:cs="Courier New"/>
          <w:color w:val="080808"/>
          <w:sz w:val="12"/>
          <w:szCs w:val="12"/>
          <w:lang w:eastAsia="en-GB"/>
        </w:rPr>
        <w:t xml:space="preserve">, identifier: </w:t>
      </w:r>
      <w:r w:rsidRPr="00EB00CD">
        <w:rPr>
          <w:rFonts w:ascii="Consolas" w:eastAsia="Times New Roman" w:hAnsi="Consolas" w:cs="Courier New"/>
          <w:color w:val="000080"/>
          <w:sz w:val="12"/>
          <w:szCs w:val="12"/>
          <w:lang w:eastAsia="en-GB"/>
        </w:rPr>
        <w:t>str</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0080"/>
          <w:sz w:val="12"/>
          <w:szCs w:val="12"/>
          <w:lang w:eastAsia="en-GB"/>
        </w:rPr>
        <w:t>super</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67D17"/>
          <w:sz w:val="12"/>
          <w:szCs w:val="12"/>
          <w:lang w:eastAsia="en-GB"/>
        </w:rPr>
        <w:t>f"No</w:t>
      </w:r>
      <w:proofErr w:type="spellEnd"/>
      <w:r w:rsidRPr="00EB00CD">
        <w:rPr>
          <w:rFonts w:ascii="Consolas" w:eastAsia="Times New Roman" w:hAnsi="Consolas" w:cs="Courier New"/>
          <w:color w:val="067D17"/>
          <w:sz w:val="12"/>
          <w:szCs w:val="12"/>
          <w:lang w:eastAsia="en-GB"/>
        </w:rPr>
        <w:t xml:space="preserve"> pin with identifier: </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80808"/>
          <w:sz w:val="12"/>
          <w:szCs w:val="12"/>
          <w:lang w:eastAsia="en-GB"/>
        </w:rPr>
        <w:t>identifier</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class </w:t>
      </w:r>
      <w:proofErr w:type="spellStart"/>
      <w:r w:rsidRPr="00EB00CD">
        <w:rPr>
          <w:rFonts w:ascii="Consolas" w:eastAsia="Times New Roman" w:hAnsi="Consolas" w:cs="Courier New"/>
          <w:color w:val="000000"/>
          <w:sz w:val="12"/>
          <w:szCs w:val="12"/>
          <w:lang w:eastAsia="en-GB"/>
        </w:rPr>
        <w:t>PinIndexError</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00080"/>
          <w:sz w:val="12"/>
          <w:szCs w:val="12"/>
          <w:lang w:eastAsia="en-GB"/>
        </w:rPr>
        <w:t>IndexError</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94558D"/>
          <w:sz w:val="12"/>
          <w:szCs w:val="12"/>
          <w:lang w:eastAsia="en-GB"/>
        </w:rPr>
        <w:t>self</w:t>
      </w:r>
      <w:r w:rsidRPr="00EB00CD">
        <w:rPr>
          <w:rFonts w:ascii="Consolas" w:eastAsia="Times New Roman" w:hAnsi="Consolas" w:cs="Courier New"/>
          <w:color w:val="080808"/>
          <w:sz w:val="12"/>
          <w:szCs w:val="12"/>
          <w:lang w:eastAsia="en-GB"/>
        </w:rPr>
        <w:t xml:space="preserve">, index: </w:t>
      </w:r>
      <w:r w:rsidRPr="00EB00CD">
        <w:rPr>
          <w:rFonts w:ascii="Consolas" w:eastAsia="Times New Roman" w:hAnsi="Consolas" w:cs="Courier New"/>
          <w:color w:val="000080"/>
          <w:sz w:val="12"/>
          <w:szCs w:val="12"/>
          <w:lang w:eastAsia="en-GB"/>
        </w:rPr>
        <w:t>int</w:t>
      </w:r>
      <w:r w:rsidRPr="00EB00CD">
        <w:rPr>
          <w:rFonts w:ascii="Consolas" w:eastAsia="Times New Roman" w:hAnsi="Consolas" w:cs="Courier New"/>
          <w:color w:val="080808"/>
          <w:sz w:val="12"/>
          <w:szCs w:val="12"/>
          <w:lang w:eastAsia="en-GB"/>
        </w:rPr>
        <w:t xml:space="preserve">, </w:t>
      </w:r>
      <w:proofErr w:type="spellStart"/>
      <w:r w:rsidRPr="00EB00CD">
        <w:rPr>
          <w:rFonts w:ascii="Consolas" w:eastAsia="Times New Roman" w:hAnsi="Consolas" w:cs="Courier New"/>
          <w:color w:val="080808"/>
          <w:sz w:val="12"/>
          <w:szCs w:val="12"/>
          <w:lang w:eastAsia="en-GB"/>
        </w:rPr>
        <w:t>maxIndex</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80"/>
          <w:sz w:val="12"/>
          <w:szCs w:val="12"/>
          <w:lang w:eastAsia="en-GB"/>
        </w:rPr>
        <w:t>int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0080"/>
          <w:sz w:val="12"/>
          <w:szCs w:val="12"/>
          <w:lang w:eastAsia="en-GB"/>
        </w:rPr>
        <w:t>super</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67D17"/>
          <w:sz w:val="12"/>
          <w:szCs w:val="12"/>
          <w:lang w:eastAsia="en-GB"/>
        </w:rPr>
        <w:t>f"Pin</w:t>
      </w:r>
      <w:proofErr w:type="spellEnd"/>
      <w:r w:rsidRPr="00EB00CD">
        <w:rPr>
          <w:rFonts w:ascii="Consolas" w:eastAsia="Times New Roman" w:hAnsi="Consolas" w:cs="Courier New"/>
          <w:color w:val="067D17"/>
          <w:sz w:val="12"/>
          <w:szCs w:val="12"/>
          <w:lang w:eastAsia="en-GB"/>
        </w:rPr>
        <w:t xml:space="preserve"> index, </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80808"/>
          <w:sz w:val="12"/>
          <w:szCs w:val="12"/>
          <w:lang w:eastAsia="en-GB"/>
        </w:rPr>
        <w:t>index</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 xml:space="preserve">, is not in pin range (1 &lt;= index &lt;= </w:t>
      </w:r>
      <w:r w:rsidRPr="00EB00CD">
        <w:rPr>
          <w:rFonts w:ascii="Consolas" w:eastAsia="Times New Roman" w:hAnsi="Consolas" w:cs="Courier New"/>
          <w:color w:val="0037A6"/>
          <w:sz w:val="12"/>
          <w:szCs w:val="12"/>
          <w:lang w:eastAsia="en-GB"/>
        </w:rPr>
        <w:t>{</w:t>
      </w:r>
      <w:proofErr w:type="spellStart"/>
      <w:r w:rsidRPr="00EB00CD">
        <w:rPr>
          <w:rFonts w:ascii="Consolas" w:eastAsia="Times New Roman" w:hAnsi="Consolas" w:cs="Courier New"/>
          <w:color w:val="080808"/>
          <w:sz w:val="12"/>
          <w:szCs w:val="12"/>
          <w:lang w:eastAsia="en-GB"/>
        </w:rPr>
        <w:t>maxIndex</w:t>
      </w:r>
      <w:proofErr w:type="spellEnd"/>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class </w:t>
      </w:r>
      <w:proofErr w:type="spellStart"/>
      <w:r w:rsidRPr="00EB00CD">
        <w:rPr>
          <w:rFonts w:ascii="Consolas" w:eastAsia="Times New Roman" w:hAnsi="Consolas" w:cs="Courier New"/>
          <w:color w:val="000000"/>
          <w:sz w:val="12"/>
          <w:szCs w:val="12"/>
          <w:lang w:eastAsia="en-GB"/>
        </w:rPr>
        <w:t>NoComponentError</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00080"/>
          <w:sz w:val="12"/>
          <w:szCs w:val="12"/>
          <w:lang w:eastAsia="en-GB"/>
        </w:rPr>
        <w:t>TypeError</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94558D"/>
          <w:sz w:val="12"/>
          <w:szCs w:val="12"/>
          <w:lang w:eastAsia="en-GB"/>
        </w:rPr>
        <w:t>self</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0080"/>
          <w:sz w:val="12"/>
          <w:szCs w:val="12"/>
          <w:lang w:eastAsia="en-GB"/>
        </w:rPr>
        <w:t>super</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67D17"/>
          <w:sz w:val="12"/>
          <w:szCs w:val="12"/>
          <w:lang w:eastAsia="en-GB"/>
        </w:rPr>
        <w:t>"The component given is None (there is no component)"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class </w:t>
      </w:r>
      <w:proofErr w:type="spellStart"/>
      <w:r w:rsidRPr="00EB00CD">
        <w:rPr>
          <w:rFonts w:ascii="Consolas" w:eastAsia="Times New Roman" w:hAnsi="Consolas" w:cs="Courier New"/>
          <w:color w:val="000000"/>
          <w:sz w:val="12"/>
          <w:szCs w:val="12"/>
          <w:lang w:eastAsia="en-GB"/>
        </w:rPr>
        <w:t>StateError</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00080"/>
          <w:sz w:val="12"/>
          <w:szCs w:val="12"/>
          <w:lang w:eastAsia="en-GB"/>
        </w:rPr>
        <w:t>KeyError</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94558D"/>
          <w:sz w:val="12"/>
          <w:szCs w:val="12"/>
          <w:lang w:eastAsia="en-GB"/>
        </w:rPr>
        <w:t>self</w:t>
      </w:r>
      <w:r w:rsidRPr="00EB00CD">
        <w:rPr>
          <w:rFonts w:ascii="Consolas" w:eastAsia="Times New Roman" w:hAnsi="Consolas" w:cs="Courier New"/>
          <w:color w:val="080808"/>
          <w:sz w:val="12"/>
          <w:szCs w:val="12"/>
          <w:lang w:eastAsia="en-GB"/>
        </w:rPr>
        <w:t xml:space="preserve">, key: </w:t>
      </w:r>
      <w:r w:rsidRPr="00EB00CD">
        <w:rPr>
          <w:rFonts w:ascii="Consolas" w:eastAsia="Times New Roman" w:hAnsi="Consolas" w:cs="Courier New"/>
          <w:color w:val="000080"/>
          <w:sz w:val="12"/>
          <w:szCs w:val="12"/>
          <w:lang w:eastAsia="en-GB"/>
        </w:rPr>
        <w:t>str</w:t>
      </w:r>
      <w:r w:rsidRPr="00EB00CD">
        <w:rPr>
          <w:rFonts w:ascii="Consolas" w:eastAsia="Times New Roman" w:hAnsi="Consolas" w:cs="Courier New"/>
          <w:color w:val="080808"/>
          <w:sz w:val="12"/>
          <w:szCs w:val="12"/>
          <w:lang w:eastAsia="en-GB"/>
        </w:rPr>
        <w:t xml:space="preserve">, state: </w:t>
      </w:r>
      <w:r w:rsidRPr="00EB00CD">
        <w:rPr>
          <w:rFonts w:ascii="Consolas" w:eastAsia="Times New Roman" w:hAnsi="Consolas" w:cs="Courier New"/>
          <w:color w:val="000000"/>
          <w:sz w:val="12"/>
          <w:szCs w:val="12"/>
          <w:lang w:eastAsia="en-GB"/>
        </w:rPr>
        <w:t>{str: any}</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0080"/>
          <w:sz w:val="12"/>
          <w:szCs w:val="12"/>
          <w:lang w:eastAsia="en-GB"/>
        </w:rPr>
        <w:t>super</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67D17"/>
          <w:sz w:val="12"/>
          <w:szCs w:val="12"/>
          <w:lang w:eastAsia="en-GB"/>
        </w:rPr>
        <w:t>f"Insufficient</w:t>
      </w:r>
      <w:proofErr w:type="spellEnd"/>
      <w:r w:rsidRPr="00EB00CD">
        <w:rPr>
          <w:rFonts w:ascii="Consolas" w:eastAsia="Times New Roman" w:hAnsi="Consolas" w:cs="Courier New"/>
          <w:color w:val="067D17"/>
          <w:sz w:val="12"/>
          <w:szCs w:val="12"/>
          <w:lang w:eastAsia="en-GB"/>
        </w:rPr>
        <w:t xml:space="preserve"> data to load state (</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80808"/>
          <w:sz w:val="12"/>
          <w:szCs w:val="12"/>
          <w:lang w:eastAsia="en-GB"/>
        </w:rPr>
        <w:t>state</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 xml:space="preserve"> has no '</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80808"/>
          <w:sz w:val="12"/>
          <w:szCs w:val="12"/>
          <w:lang w:eastAsia="en-GB"/>
        </w:rPr>
        <w:t>key</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 state)"</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9E880D"/>
          <w:sz w:val="12"/>
          <w:szCs w:val="12"/>
          <w:lang w:eastAsia="en-GB"/>
        </w:rPr>
        <w:t>@staticmethod</w:t>
      </w:r>
      <w:r w:rsidRPr="00EB00CD">
        <w:rPr>
          <w:rFonts w:ascii="Consolas" w:eastAsia="Times New Roman" w:hAnsi="Consolas" w:cs="Courier New"/>
          <w:color w:val="9E880D"/>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proofErr w:type="spellStart"/>
      <w:r w:rsidRPr="00EB00CD">
        <w:rPr>
          <w:rFonts w:ascii="Consolas" w:eastAsia="Times New Roman" w:hAnsi="Consolas" w:cs="Courier New"/>
          <w:color w:val="00627A"/>
          <w:sz w:val="12"/>
          <w:szCs w:val="12"/>
          <w:lang w:eastAsia="en-GB"/>
        </w:rPr>
        <w:t>isComponent</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potentialComponent</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00"/>
          <w:sz w:val="12"/>
          <w:szCs w:val="12"/>
          <w:lang w:eastAsia="en-GB"/>
        </w:rPr>
        <w:t>Component</w:t>
      </w:r>
      <w:r w:rsidRPr="00EB00CD">
        <w:rPr>
          <w:rFonts w:ascii="Consolas" w:eastAsia="Times New Roman" w:hAnsi="Consolas" w:cs="Courier New"/>
          <w:color w:val="080808"/>
          <w:sz w:val="12"/>
          <w:szCs w:val="12"/>
          <w:lang w:eastAsia="en-GB"/>
        </w:rPr>
        <w:t xml:space="preserve">) -&gt; </w:t>
      </w:r>
      <w:r w:rsidRPr="00EB00CD">
        <w:rPr>
          <w:rFonts w:ascii="Consolas" w:eastAsia="Times New Roman" w:hAnsi="Consolas" w:cs="Courier New"/>
          <w:color w:val="0033B3"/>
          <w:sz w:val="12"/>
          <w:szCs w:val="12"/>
          <w:lang w:eastAsia="en-GB"/>
        </w:rPr>
        <w:t>True</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if </w:t>
      </w:r>
      <w:proofErr w:type="spellStart"/>
      <w:r w:rsidRPr="00EB00CD">
        <w:rPr>
          <w:rFonts w:ascii="Consolas" w:eastAsia="Times New Roman" w:hAnsi="Consolas" w:cs="Courier New"/>
          <w:color w:val="080808"/>
          <w:sz w:val="12"/>
          <w:szCs w:val="12"/>
          <w:lang w:eastAsia="en-GB"/>
        </w:rPr>
        <w:t>potentialComponent</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33B3"/>
          <w:sz w:val="12"/>
          <w:szCs w:val="12"/>
          <w:lang w:eastAsia="en-GB"/>
        </w:rPr>
        <w:t>is None</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raise </w:t>
      </w:r>
      <w:proofErr w:type="spellStart"/>
      <w:r w:rsidRPr="00EB00CD">
        <w:rPr>
          <w:rFonts w:ascii="Consolas" w:eastAsia="Times New Roman" w:hAnsi="Consolas" w:cs="Courier New"/>
          <w:color w:val="080808"/>
          <w:sz w:val="12"/>
          <w:szCs w:val="12"/>
          <w:lang w:eastAsia="en-GB"/>
        </w:rPr>
        <w:t>Component.NoComponentError</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proofErr w:type="spellStart"/>
      <w:r w:rsidRPr="00EB00CD">
        <w:rPr>
          <w:rFonts w:ascii="Consolas" w:eastAsia="Times New Roman" w:hAnsi="Consolas" w:cs="Courier New"/>
          <w:color w:val="0033B3"/>
          <w:sz w:val="12"/>
          <w:szCs w:val="12"/>
          <w:lang w:eastAsia="en-GB"/>
        </w:rPr>
        <w:t>elif</w:t>
      </w:r>
      <w:proofErr w:type="spellEnd"/>
      <w:r w:rsidRPr="00EB00CD">
        <w:rPr>
          <w:rFonts w:ascii="Consolas" w:eastAsia="Times New Roman" w:hAnsi="Consolas" w:cs="Courier New"/>
          <w:color w:val="0033B3"/>
          <w:sz w:val="12"/>
          <w:szCs w:val="12"/>
          <w:lang w:eastAsia="en-GB"/>
        </w:rPr>
        <w:t xml:space="preserve"> not </w:t>
      </w:r>
      <w:proofErr w:type="spellStart"/>
      <w:r w:rsidRPr="00EB00CD">
        <w:rPr>
          <w:rFonts w:ascii="Consolas" w:eastAsia="Times New Roman" w:hAnsi="Consolas" w:cs="Courier New"/>
          <w:color w:val="000080"/>
          <w:sz w:val="12"/>
          <w:szCs w:val="12"/>
          <w:lang w:eastAsia="en-GB"/>
        </w:rPr>
        <w:t>isinstance</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potentialComponent</w:t>
      </w:r>
      <w:proofErr w:type="spellEnd"/>
      <w:r w:rsidRPr="00EB00CD">
        <w:rPr>
          <w:rFonts w:ascii="Consolas" w:eastAsia="Times New Roman" w:hAnsi="Consolas" w:cs="Courier New"/>
          <w:color w:val="080808"/>
          <w:sz w:val="12"/>
          <w:szCs w:val="12"/>
          <w:lang w:eastAsia="en-GB"/>
        </w:rPr>
        <w:t>, Component):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raise </w:t>
      </w:r>
      <w:proofErr w:type="spellStart"/>
      <w:r w:rsidRPr="00EB00CD">
        <w:rPr>
          <w:rFonts w:ascii="Consolas" w:eastAsia="Times New Roman" w:hAnsi="Consolas" w:cs="Courier New"/>
          <w:color w:val="000080"/>
          <w:sz w:val="12"/>
          <w:szCs w:val="12"/>
          <w:lang w:eastAsia="en-GB"/>
        </w:rPr>
        <w:t>TypeError</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67D17"/>
          <w:sz w:val="12"/>
          <w:szCs w:val="12"/>
          <w:lang w:eastAsia="en-GB"/>
        </w:rPr>
        <w:t>f"All</w:t>
      </w:r>
      <w:proofErr w:type="spellEnd"/>
      <w:r w:rsidRPr="00EB00CD">
        <w:rPr>
          <w:rFonts w:ascii="Consolas" w:eastAsia="Times New Roman" w:hAnsi="Consolas" w:cs="Courier New"/>
          <w:color w:val="067D17"/>
          <w:sz w:val="12"/>
          <w:szCs w:val="12"/>
          <w:lang w:eastAsia="en-GB"/>
        </w:rPr>
        <w:t xml:space="preserve"> components must inherit from the component class (</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00080"/>
          <w:sz w:val="12"/>
          <w:szCs w:val="12"/>
          <w:lang w:eastAsia="en-GB"/>
        </w:rPr>
        <w:t>type</w:t>
      </w:r>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potentialComponent</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B200B2"/>
          <w:sz w:val="12"/>
          <w:szCs w:val="12"/>
          <w:lang w:eastAsia="en-GB"/>
        </w:rPr>
        <w:t>__name__</w:t>
      </w:r>
      <w:r w:rsidRPr="00EB00CD">
        <w:rPr>
          <w:rFonts w:ascii="Consolas" w:eastAsia="Times New Roman" w:hAnsi="Consolas" w:cs="Courier New"/>
          <w:color w:val="0037A6"/>
          <w:sz w:val="12"/>
          <w:szCs w:val="12"/>
          <w:lang w:eastAsia="en-GB"/>
        </w:rPr>
        <w:t>}</w:t>
      </w:r>
      <w:r w:rsidRPr="00EB00CD">
        <w:rPr>
          <w:rFonts w:ascii="Consolas" w:eastAsia="Times New Roman" w:hAnsi="Consolas" w:cs="Courier New"/>
          <w:color w:val="067D17"/>
          <w:sz w:val="12"/>
          <w:szCs w:val="12"/>
          <w:lang w:eastAsia="en-GB"/>
        </w:rPr>
        <w:t xml:space="preserve"> does not)"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else</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return True</w:t>
      </w:r>
      <w:r w:rsidRPr="00EB00CD">
        <w:rPr>
          <w:rFonts w:ascii="Consolas" w:eastAsia="Times New Roman" w:hAnsi="Consolas" w:cs="Courier New"/>
          <w:color w:val="0033B3"/>
          <w:sz w:val="12"/>
          <w:szCs w:val="12"/>
          <w:lang w:eastAsia="en-GB"/>
        </w:rPr>
        <w:br/>
      </w:r>
      <w:r w:rsidRPr="00EB00CD">
        <w:rPr>
          <w:rFonts w:ascii="Consolas" w:eastAsia="Times New Roman" w:hAnsi="Consolas" w:cs="Courier New"/>
          <w:color w:val="0033B3"/>
          <w:sz w:val="12"/>
          <w:szCs w:val="12"/>
          <w:lang w:eastAsia="en-GB"/>
        </w:rPr>
        <w:br/>
        <w:t xml:space="preserve">    </w:t>
      </w:r>
      <w:r w:rsidRPr="00EB00CD">
        <w:rPr>
          <w:rFonts w:ascii="Consolas" w:eastAsia="Times New Roman" w:hAnsi="Consolas" w:cs="Courier New"/>
          <w:color w:val="9E880D"/>
          <w:sz w:val="12"/>
          <w:szCs w:val="12"/>
          <w:lang w:eastAsia="en-GB"/>
        </w:rPr>
        <w:t>@staticmethod</w:t>
      </w:r>
      <w:r w:rsidRPr="00EB00CD">
        <w:rPr>
          <w:rFonts w:ascii="Consolas" w:eastAsia="Times New Roman" w:hAnsi="Consolas" w:cs="Courier New"/>
          <w:color w:val="9E880D"/>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proofErr w:type="spellStart"/>
      <w:r w:rsidRPr="00EB00CD">
        <w:rPr>
          <w:rFonts w:ascii="Consolas" w:eastAsia="Times New Roman" w:hAnsi="Consolas" w:cs="Courier New"/>
          <w:color w:val="00627A"/>
          <w:sz w:val="12"/>
          <w:szCs w:val="12"/>
          <w:lang w:eastAsia="en-GB"/>
        </w:rPr>
        <w:t>normalisePinValues</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pinValues</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00"/>
          <w:sz w:val="12"/>
          <w:szCs w:val="12"/>
          <w:lang w:eastAsia="en-GB"/>
        </w:rPr>
        <w:t>[bool or int,] or bytes</w:t>
      </w:r>
      <w:r w:rsidRPr="00EB00CD">
        <w:rPr>
          <w:rFonts w:ascii="Consolas" w:eastAsia="Times New Roman" w:hAnsi="Consolas" w:cs="Courier New"/>
          <w:color w:val="080808"/>
          <w:sz w:val="12"/>
          <w:szCs w:val="12"/>
          <w:lang w:eastAsia="en-GB"/>
        </w:rPr>
        <w:t xml:space="preserve">) -&gt; </w:t>
      </w:r>
      <w:r w:rsidRPr="00EB00CD">
        <w:rPr>
          <w:rFonts w:ascii="Consolas" w:eastAsia="Times New Roman" w:hAnsi="Consolas" w:cs="Courier New"/>
          <w:color w:val="000000"/>
          <w:sz w:val="12"/>
          <w:szCs w:val="12"/>
          <w:lang w:eastAsia="en-GB"/>
        </w:rPr>
        <w:t>[bool,]</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if </w:t>
      </w:r>
      <w:proofErr w:type="spellStart"/>
      <w:r w:rsidRPr="00EB00CD">
        <w:rPr>
          <w:rFonts w:ascii="Consolas" w:eastAsia="Times New Roman" w:hAnsi="Consolas" w:cs="Courier New"/>
          <w:color w:val="000080"/>
          <w:sz w:val="12"/>
          <w:szCs w:val="12"/>
          <w:lang w:eastAsia="en-GB"/>
        </w:rPr>
        <w:t>isinstance</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pinValues</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80"/>
          <w:sz w:val="12"/>
          <w:szCs w:val="12"/>
          <w:lang w:eastAsia="en-GB"/>
        </w:rPr>
        <w:t>bytes</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return </w:t>
      </w:r>
      <w:proofErr w:type="spellStart"/>
      <w:r w:rsidRPr="00EB00CD">
        <w:rPr>
          <w:rFonts w:ascii="Consolas" w:eastAsia="Times New Roman" w:hAnsi="Consolas" w:cs="Courier New"/>
          <w:color w:val="080808"/>
          <w:sz w:val="12"/>
          <w:szCs w:val="12"/>
          <w:lang w:eastAsia="en-GB"/>
        </w:rPr>
        <w:t>bytesToTuple</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pinValues</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else</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proofErr w:type="spellStart"/>
      <w:r w:rsidRPr="00EB00CD">
        <w:rPr>
          <w:rFonts w:ascii="Consolas" w:eastAsia="Times New Roman" w:hAnsi="Consolas" w:cs="Courier New"/>
          <w:color w:val="080808"/>
          <w:sz w:val="12"/>
          <w:szCs w:val="12"/>
          <w:lang w:eastAsia="en-GB"/>
        </w:rPr>
        <w:t>normalisedValues</w:t>
      </w:r>
      <w:proofErr w:type="spellEnd"/>
      <w:r w:rsidRPr="00EB00CD">
        <w:rPr>
          <w:rFonts w:ascii="Consolas" w:eastAsia="Times New Roman" w:hAnsi="Consolas" w:cs="Courier New"/>
          <w:color w:val="080808"/>
          <w:sz w:val="12"/>
          <w:szCs w:val="12"/>
          <w:lang w:eastAsia="en-GB"/>
        </w:rPr>
        <w:t xml:space="preserve"> = </w:t>
      </w:r>
      <w:r w:rsidRPr="00EB00CD">
        <w:rPr>
          <w:rFonts w:ascii="Consolas" w:eastAsia="Times New Roman" w:hAnsi="Consolas" w:cs="Courier New"/>
          <w:color w:val="000080"/>
          <w:sz w:val="12"/>
          <w:szCs w:val="12"/>
          <w:lang w:eastAsia="en-GB"/>
        </w:rPr>
        <w:t>list</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for </w:t>
      </w:r>
      <w:r w:rsidRPr="00EB00CD">
        <w:rPr>
          <w:rFonts w:ascii="Consolas" w:eastAsia="Times New Roman" w:hAnsi="Consolas" w:cs="Courier New"/>
          <w:color w:val="080808"/>
          <w:sz w:val="12"/>
          <w:szCs w:val="12"/>
          <w:lang w:eastAsia="en-GB"/>
        </w:rPr>
        <w:t xml:space="preserve">value </w:t>
      </w:r>
      <w:r w:rsidRPr="00EB00CD">
        <w:rPr>
          <w:rFonts w:ascii="Consolas" w:eastAsia="Times New Roman" w:hAnsi="Consolas" w:cs="Courier New"/>
          <w:color w:val="0033B3"/>
          <w:sz w:val="12"/>
          <w:szCs w:val="12"/>
          <w:lang w:eastAsia="en-GB"/>
        </w:rPr>
        <w:t xml:space="preserve">in </w:t>
      </w:r>
      <w:proofErr w:type="spellStart"/>
      <w:r w:rsidRPr="00EB00CD">
        <w:rPr>
          <w:rFonts w:ascii="Consolas" w:eastAsia="Times New Roman" w:hAnsi="Consolas" w:cs="Courier New"/>
          <w:color w:val="080808"/>
          <w:sz w:val="12"/>
          <w:szCs w:val="12"/>
          <w:lang w:eastAsia="en-GB"/>
        </w:rPr>
        <w:t>pinValues</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t xml:space="preserve">                </w:t>
      </w:r>
      <w:proofErr w:type="spellStart"/>
      <w:r w:rsidRPr="00EB00CD">
        <w:rPr>
          <w:rFonts w:ascii="Consolas" w:eastAsia="Times New Roman" w:hAnsi="Consolas" w:cs="Courier New"/>
          <w:color w:val="080808"/>
          <w:sz w:val="12"/>
          <w:szCs w:val="12"/>
          <w:lang w:eastAsia="en-GB"/>
        </w:rPr>
        <w:t>normalisedValues.append</w:t>
      </w:r>
      <w:proofErr w:type="spellEnd"/>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intToBool</w:t>
      </w:r>
      <w:proofErr w:type="spellEnd"/>
      <w:r w:rsidRPr="00EB00CD">
        <w:rPr>
          <w:rFonts w:ascii="Consolas" w:eastAsia="Times New Roman" w:hAnsi="Consolas" w:cs="Courier New"/>
          <w:color w:val="080808"/>
          <w:sz w:val="12"/>
          <w:szCs w:val="12"/>
          <w:lang w:eastAsia="en-GB"/>
        </w:rPr>
        <w:t>(value))</w:t>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return </w:t>
      </w:r>
      <w:r w:rsidRPr="00EB00CD">
        <w:rPr>
          <w:rFonts w:ascii="Consolas" w:eastAsia="Times New Roman" w:hAnsi="Consolas" w:cs="Courier New"/>
          <w:color w:val="000080"/>
          <w:sz w:val="12"/>
          <w:szCs w:val="12"/>
          <w:lang w:eastAsia="en-GB"/>
        </w:rPr>
        <w:t>tuple</w:t>
      </w:r>
      <w:r w:rsidRPr="00EB00CD">
        <w:rPr>
          <w:rFonts w:ascii="Consolas" w:eastAsia="Times New Roman" w:hAnsi="Consolas" w:cs="Courier New"/>
          <w:color w:val="080808"/>
          <w:sz w:val="12"/>
          <w:szCs w:val="12"/>
          <w:lang w:eastAsia="en-GB"/>
        </w:rPr>
        <w:t>(</w:t>
      </w:r>
      <w:proofErr w:type="spellStart"/>
      <w:r w:rsidRPr="00EB00CD">
        <w:rPr>
          <w:rFonts w:ascii="Consolas" w:eastAsia="Times New Roman" w:hAnsi="Consolas" w:cs="Courier New"/>
          <w:color w:val="080808"/>
          <w:sz w:val="12"/>
          <w:szCs w:val="12"/>
          <w:lang w:eastAsia="en-GB"/>
        </w:rPr>
        <w:t>normalisedValues</w:t>
      </w:r>
      <w:proofErr w:type="spellEnd"/>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80808"/>
          <w:sz w:val="12"/>
          <w:szCs w:val="12"/>
          <w:lang w:eastAsia="en-GB"/>
        </w:rPr>
        <w:br/>
      </w:r>
      <w:r w:rsidRPr="00EB00CD">
        <w:rPr>
          <w:rFonts w:ascii="Consolas" w:eastAsia="Times New Roman" w:hAnsi="Consolas" w:cs="Courier New"/>
          <w:color w:val="080808"/>
          <w:sz w:val="12"/>
          <w:szCs w:val="12"/>
          <w:lang w:eastAsia="en-GB"/>
        </w:rPr>
        <w:br/>
        <w:t xml:space="preserve">    </w:t>
      </w:r>
      <w:r w:rsidRPr="00EB00CD">
        <w:rPr>
          <w:rFonts w:ascii="Consolas" w:eastAsia="Times New Roman" w:hAnsi="Consolas" w:cs="Courier New"/>
          <w:color w:val="0033B3"/>
          <w:sz w:val="12"/>
          <w:szCs w:val="12"/>
          <w:lang w:eastAsia="en-GB"/>
        </w:rPr>
        <w:t xml:space="preserve">def </w:t>
      </w:r>
      <w:r w:rsidRPr="00EB00CD">
        <w:rPr>
          <w:rFonts w:ascii="Consolas" w:eastAsia="Times New Roman" w:hAnsi="Consolas" w:cs="Courier New"/>
          <w:color w:val="B200B2"/>
          <w:sz w:val="12"/>
          <w:szCs w:val="12"/>
          <w:lang w:eastAsia="en-GB"/>
        </w:rPr>
        <w:t>__</w:t>
      </w:r>
      <w:proofErr w:type="spellStart"/>
      <w:r w:rsidRPr="00EB00CD">
        <w:rPr>
          <w:rFonts w:ascii="Consolas" w:eastAsia="Times New Roman" w:hAnsi="Consolas" w:cs="Courier New"/>
          <w:color w:val="B200B2"/>
          <w:sz w:val="12"/>
          <w:szCs w:val="12"/>
          <w:lang w:eastAsia="en-GB"/>
        </w:rPr>
        <w:t>init</w:t>
      </w:r>
      <w:proofErr w:type="spellEnd"/>
      <w:r w:rsidRPr="00EB00CD">
        <w:rPr>
          <w:rFonts w:ascii="Consolas" w:eastAsia="Times New Roman" w:hAnsi="Consolas" w:cs="Courier New"/>
          <w:color w:val="B200B2"/>
          <w:sz w:val="12"/>
          <w:szCs w:val="12"/>
          <w:lang w:eastAsia="en-GB"/>
        </w:rPr>
        <w:t>__</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94558D"/>
          <w:sz w:val="12"/>
          <w:szCs w:val="12"/>
          <w:lang w:eastAsia="en-GB"/>
        </w:rPr>
        <w:t>self</w:t>
      </w:r>
      <w:r w:rsidRPr="00EB00CD">
        <w:rPr>
          <w:rFonts w:ascii="Consolas" w:eastAsia="Times New Roman" w:hAnsi="Consolas" w:cs="Courier New"/>
          <w:color w:val="080808"/>
          <w:sz w:val="12"/>
          <w:szCs w:val="12"/>
          <w:lang w:eastAsia="en-GB"/>
        </w:rPr>
        <w:t xml:space="preserve">, pins: </w:t>
      </w:r>
      <w:r w:rsidRPr="00EB00CD">
        <w:rPr>
          <w:rFonts w:ascii="Consolas" w:eastAsia="Times New Roman" w:hAnsi="Consolas" w:cs="Courier New"/>
          <w:color w:val="000080"/>
          <w:sz w:val="12"/>
          <w:szCs w:val="12"/>
          <w:lang w:eastAsia="en-GB"/>
        </w:rPr>
        <w:t xml:space="preserve">int </w:t>
      </w:r>
      <w:r w:rsidRPr="00EB00CD">
        <w:rPr>
          <w:rFonts w:ascii="Consolas" w:eastAsia="Times New Roman" w:hAnsi="Consolas" w:cs="Courier New"/>
          <w:color w:val="0033B3"/>
          <w:sz w:val="12"/>
          <w:szCs w:val="12"/>
          <w:lang w:eastAsia="en-GB"/>
        </w:rPr>
        <w:t xml:space="preserve">or </w:t>
      </w:r>
      <w:r w:rsidRPr="00EB00CD">
        <w:rPr>
          <w:rFonts w:ascii="Consolas" w:eastAsia="Times New Roman" w:hAnsi="Consolas" w:cs="Courier New"/>
          <w:color w:val="080808"/>
          <w:sz w:val="12"/>
          <w:szCs w:val="12"/>
          <w:lang w:eastAsia="en-GB"/>
        </w:rPr>
        <w:t>[</w:t>
      </w:r>
      <w:r w:rsidRPr="00EB00CD">
        <w:rPr>
          <w:rFonts w:ascii="Consolas" w:eastAsia="Times New Roman" w:hAnsi="Consolas" w:cs="Courier New"/>
          <w:color w:val="000080"/>
          <w:sz w:val="12"/>
          <w:szCs w:val="12"/>
          <w:lang w:eastAsia="en-GB"/>
        </w:rPr>
        <w:t>str</w:t>
      </w:r>
      <w:r w:rsidRPr="00EB00CD">
        <w:rPr>
          <w:rFonts w:ascii="Consolas" w:eastAsia="Times New Roman" w:hAnsi="Consolas" w:cs="Courier New"/>
          <w:color w:val="080808"/>
          <w:sz w:val="12"/>
          <w:szCs w:val="12"/>
          <w:lang w:eastAsia="en-GB"/>
        </w:rPr>
        <w:t xml:space="preserve">,], </w:t>
      </w:r>
      <w:proofErr w:type="spellStart"/>
      <w:r w:rsidRPr="00EB00CD">
        <w:rPr>
          <w:rFonts w:ascii="Consolas" w:eastAsia="Times New Roman" w:hAnsi="Consolas" w:cs="Courier New"/>
          <w:color w:val="080808"/>
          <w:sz w:val="12"/>
          <w:szCs w:val="12"/>
          <w:lang w:eastAsia="en-GB"/>
        </w:rPr>
        <w:t>pinValues</w:t>
      </w:r>
      <w:proofErr w:type="spellEnd"/>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00"/>
          <w:sz w:val="12"/>
          <w:szCs w:val="12"/>
          <w:lang w:eastAsia="en-GB"/>
        </w:rPr>
        <w:t xml:space="preserve">[bool or int,] or bytes </w:t>
      </w:r>
      <w:r w:rsidRPr="00EB00CD">
        <w:rPr>
          <w:rFonts w:ascii="Consolas" w:eastAsia="Times New Roman" w:hAnsi="Consolas" w:cs="Courier New"/>
          <w:color w:val="080808"/>
          <w:sz w:val="12"/>
          <w:szCs w:val="12"/>
          <w:lang w:eastAsia="en-GB"/>
        </w:rPr>
        <w:t xml:space="preserve">= </w:t>
      </w:r>
      <w:r w:rsidRPr="00EB00CD">
        <w:rPr>
          <w:rFonts w:ascii="Consolas" w:eastAsia="Times New Roman" w:hAnsi="Consolas" w:cs="Courier New"/>
          <w:color w:val="000080"/>
          <w:sz w:val="12"/>
          <w:szCs w:val="12"/>
          <w:lang w:eastAsia="en-GB"/>
        </w:rPr>
        <w:t>bytes</w:t>
      </w:r>
      <w:r w:rsidRPr="00EB00CD">
        <w:rPr>
          <w:rFonts w:ascii="Consolas" w:eastAsia="Times New Roman" w:hAnsi="Consolas" w:cs="Courier New"/>
          <w:color w:val="080808"/>
          <w:sz w:val="12"/>
          <w:szCs w:val="12"/>
          <w:lang w:eastAsia="en-GB"/>
        </w:rPr>
        <w:t>(),</w:t>
      </w:r>
    </w:p>
    <w:p w14:paraId="66F1363F" w14:textId="4B868003" w:rsidR="00EB00CD" w:rsidRPr="00ED3978" w:rsidRDefault="00F63821" w:rsidP="00092307">
      <w:pPr>
        <w:pStyle w:val="HTMLPreformatted"/>
        <w:shd w:val="clear" w:color="auto" w:fill="FFFFFF"/>
        <w:rPr>
          <w:color w:val="080808"/>
          <w:sz w:val="18"/>
          <w:szCs w:val="18"/>
        </w:rPr>
      </w:pPr>
      <w:r>
        <w:rPr>
          <w:rFonts w:ascii="Consolas" w:hAnsi="Consolas"/>
          <w:color w:val="080808"/>
          <w:sz w:val="12"/>
          <w:szCs w:val="12"/>
        </w:rPr>
        <w:t xml:space="preserve">                 </w:t>
      </w:r>
      <w:r w:rsidR="00EB00CD" w:rsidRPr="00EB00CD">
        <w:rPr>
          <w:rFonts w:ascii="Consolas" w:hAnsi="Consolas"/>
          <w:color w:val="080808"/>
          <w:sz w:val="12"/>
          <w:szCs w:val="12"/>
        </w:rPr>
        <w:t xml:space="preserve">connections: </w:t>
      </w:r>
      <w:r w:rsidR="00EB00CD" w:rsidRPr="00EB00CD">
        <w:rPr>
          <w:rFonts w:ascii="Consolas" w:hAnsi="Consolas"/>
          <w:color w:val="000000"/>
          <w:sz w:val="12"/>
          <w:szCs w:val="12"/>
        </w:rPr>
        <w:t xml:space="preserve">[[Component, [[int or str, int or str],]],] </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tuple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pinsIterable</w:t>
      </w:r>
      <w:proofErr w:type="spellEnd"/>
      <w:r w:rsidR="00EB00CD" w:rsidRPr="00EB00CD">
        <w:rPr>
          <w:rFonts w:ascii="Consolas" w:hAnsi="Consolas"/>
          <w:color w:val="080808"/>
          <w:sz w:val="12"/>
          <w:szCs w:val="12"/>
        </w:rPr>
        <w:t xml:space="preserve"> = 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 xml:space="preserve">(pins,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pinsIterable</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range</w:t>
      </w:r>
      <w:r w:rsidR="00EB00CD" w:rsidRPr="00EB00CD">
        <w:rPr>
          <w:rFonts w:ascii="Consolas" w:hAnsi="Consolas"/>
          <w:color w:val="080808"/>
          <w:sz w:val="12"/>
          <w:szCs w:val="12"/>
        </w:rPr>
        <w:t>(</w:t>
      </w:r>
      <w:r w:rsidR="00EB00CD" w:rsidRPr="00EB00CD">
        <w:rPr>
          <w:rFonts w:ascii="Consolas" w:hAnsi="Consolas"/>
          <w:color w:val="1750EB"/>
          <w:sz w:val="12"/>
          <w:szCs w:val="12"/>
        </w:rPr>
        <w:t>1</w:t>
      </w:r>
      <w:r w:rsidR="00EB00CD" w:rsidRPr="00EB00CD">
        <w:rPr>
          <w:rFonts w:ascii="Consolas" w:hAnsi="Consolas"/>
          <w:color w:val="080808"/>
          <w:sz w:val="12"/>
          <w:szCs w:val="12"/>
        </w:rPr>
        <w:t xml:space="preserve">, pins + </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080808"/>
          <w:sz w:val="12"/>
          <w:szCs w:val="12"/>
        </w:rPr>
        <w:t>pinsIterable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pins.append</w:t>
      </w:r>
      <w:proofErr w:type="spellEnd"/>
      <w:r w:rsidR="00EB00CD" w:rsidRPr="00EB00CD">
        <w:rPr>
          <w:rFonts w:ascii="Consolas" w:hAnsi="Consolas"/>
          <w:color w:val="080808"/>
          <w:sz w:val="12"/>
          <w:szCs w:val="12"/>
        </w:rPr>
        <w:t>(Pin(</w:t>
      </w:r>
      <w:r w:rsidR="00EB00CD" w:rsidRPr="00EB00CD">
        <w:rPr>
          <w:rFonts w:ascii="Consolas" w:hAnsi="Consolas"/>
          <w:color w:val="000080"/>
          <w:sz w:val="12"/>
          <w:szCs w:val="12"/>
        </w:rPr>
        <w:t>str</w:t>
      </w:r>
      <w:r w:rsidR="00EB00CD" w:rsidRPr="00EB00CD">
        <w:rPr>
          <w:rFonts w:ascii="Consolas" w:hAnsi="Consolas"/>
          <w:color w:val="080808"/>
          <w:sz w:val="12"/>
          <w:szCs w:val="12"/>
        </w:rPr>
        <w:t>(pin), (</w:t>
      </w:r>
      <w:r w:rsidR="00EB00CD" w:rsidRPr="00EB00CD">
        <w:rPr>
          <w:rFonts w:ascii="Consolas" w:hAnsi="Consolas"/>
          <w:color w:val="0033B3"/>
          <w:sz w:val="12"/>
          <w:szCs w:val="12"/>
        </w:rPr>
        <w:t>False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False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tuple</w:t>
      </w:r>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pinValues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pinValues</w:t>
      </w:r>
      <w:proofErr w:type="spellEnd"/>
      <w:r w:rsidR="00EB00CD" w:rsidRPr="00EB00CD">
        <w:rPr>
          <w:rFonts w:ascii="Consolas" w:hAnsi="Consolas"/>
          <w:color w:val="080808"/>
          <w:sz w:val="12"/>
          <w:szCs w:val="12"/>
        </w:rPr>
        <w:t xml:space="preserve">) &gt; </w:t>
      </w:r>
      <w:r w:rsidR="00EB00CD" w:rsidRPr="00EB00CD">
        <w:rPr>
          <w:rFonts w:ascii="Consolas" w:hAnsi="Consolas"/>
          <w:color w:val="1750EB"/>
          <w:sz w:val="12"/>
          <w:szCs w:val="12"/>
        </w:rPr>
        <w:t>0</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.setPinsValues(</w:t>
      </w:r>
      <w:r w:rsidR="00EB00CD" w:rsidRPr="00EB00CD">
        <w:rPr>
          <w:rFonts w:ascii="Consolas" w:hAnsi="Consolas"/>
          <w:color w:val="000080"/>
          <w:sz w:val="12"/>
          <w:szCs w:val="12"/>
        </w:rPr>
        <w:t>slice</w:t>
      </w:r>
      <w:r w:rsidR="00EB00CD" w:rsidRPr="00EB00CD">
        <w:rPr>
          <w:rFonts w:ascii="Consolas" w:hAnsi="Consolas"/>
          <w:color w:val="080808"/>
          <w:sz w:val="12"/>
          <w:szCs w:val="12"/>
        </w:rPr>
        <w:t>(</w:t>
      </w:r>
      <w:r w:rsidR="00EB00CD" w:rsidRPr="00EB00CD">
        <w:rPr>
          <w:rFonts w:ascii="Consolas" w:hAnsi="Consolas"/>
          <w:color w:val="000080"/>
          <w:sz w:val="12"/>
          <w:szCs w:val="12"/>
        </w:rPr>
        <w:t>len</w:t>
      </w:r>
      <w:r w:rsidR="00EB00CD" w:rsidRPr="00EB00CD">
        <w:rPr>
          <w:rFonts w:ascii="Consolas" w:hAnsi="Consolas"/>
          <w:color w:val="080808"/>
          <w:sz w:val="12"/>
          <w:szCs w:val="12"/>
        </w:rPr>
        <w:t>(pinValues)),Component.normalisePinValues(pinValues))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.connectComponents</w:t>
      </w:r>
      <w:proofErr w:type="spellEnd"/>
      <w:r w:rsidR="00EB00CD" w:rsidRPr="00EB00CD">
        <w:rPr>
          <w:rFonts w:ascii="Consolas" w:hAnsi="Consolas"/>
          <w:color w:val="080808"/>
          <w:sz w:val="12"/>
          <w:szCs w:val="12"/>
        </w:rPr>
        <w:t>(connections)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__del__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pins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None</w:t>
      </w:r>
      <w:r w:rsidR="00EB00CD" w:rsidRPr="00EB00CD">
        <w:rPr>
          <w:rFonts w:ascii="Consolas" w:hAnsi="Consolas"/>
          <w:color w:val="0033B3"/>
          <w:sz w:val="12"/>
          <w:szCs w:val="12"/>
        </w:rPr>
        <w:br/>
        <w:t xml:space="preserve">            for </w:t>
      </w:r>
      <w:r w:rsidR="00EB00CD" w:rsidRPr="00EB00CD">
        <w:rPr>
          <w:rFonts w:ascii="Consolas" w:hAnsi="Consolas"/>
          <w:color w:val="808080"/>
          <w:sz w:val="12"/>
          <w:szCs w:val="12"/>
        </w:rPr>
        <w:t xml:space="preserve">pin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r w:rsidR="00EB00CD" w:rsidRPr="00EB00CD">
        <w:rPr>
          <w:rFonts w:ascii="Consolas" w:hAnsi="Consolas"/>
          <w:color w:val="080808"/>
          <w:sz w:val="12"/>
          <w:szCs w:val="12"/>
        </w:rPr>
        <w:t>pin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except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t xml:space="preserve">        except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pins</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pinNames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pinNames.append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pin.identifier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80808"/>
          <w:sz w:val="12"/>
          <w:szCs w:val="12"/>
        </w:rPr>
        <w:t>pinNames</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pinCount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activePins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activePins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pin.activity</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activePins.append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pin.identifier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activePins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pinIndex</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 xml:space="preserve">(pin,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1750EB"/>
          <w:sz w:val="12"/>
          <w:szCs w:val="12"/>
        </w:rPr>
        <w:t xml:space="preserve">1 </w:t>
      </w:r>
      <w:r w:rsidR="00EB00CD" w:rsidRPr="00EB00CD">
        <w:rPr>
          <w:rFonts w:ascii="Consolas" w:hAnsi="Consolas"/>
          <w:color w:val="080808"/>
          <w:sz w:val="12"/>
          <w:szCs w:val="12"/>
        </w:rPr>
        <w:t xml:space="preserve">&lt;= pin &lt;=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pin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Component.PinIndexError</w:t>
      </w:r>
      <w:proofErr w:type="spellEnd"/>
      <w:r w:rsidR="00EB00CD" w:rsidRPr="00EB00CD">
        <w:rPr>
          <w:rFonts w:ascii="Consolas" w:hAnsi="Consolas"/>
          <w:color w:val="080808"/>
          <w:sz w:val="12"/>
          <w:szCs w:val="12"/>
        </w:rPr>
        <w:t xml:space="preserve">(pin,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identifier = </w:t>
      </w:r>
      <w:r w:rsidR="00EB00CD" w:rsidRPr="00EB00CD">
        <w:rPr>
          <w:rFonts w:ascii="Consolas" w:hAnsi="Consolas"/>
          <w:color w:val="000080"/>
          <w:sz w:val="12"/>
          <w:szCs w:val="12"/>
        </w:rPr>
        <w:t>str</w:t>
      </w:r>
      <w:r w:rsidR="00EB00CD" w:rsidRPr="00EB00CD">
        <w:rPr>
          <w:rFonts w:ascii="Consolas" w:hAnsi="Consolas"/>
          <w:color w:val="080808"/>
          <w:sz w:val="12"/>
          <w:szCs w:val="12"/>
        </w:rPr>
        <w:t>(pin)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00080"/>
          <w:sz w:val="12"/>
          <w:szCs w:val="12"/>
        </w:rPr>
        <w:t>range</w:t>
      </w:r>
      <w:r w:rsidR="00EB00CD" w:rsidRPr="00EB00CD">
        <w:rPr>
          <w:rFonts w:ascii="Consolas" w:hAnsi="Consolas"/>
          <w:color w:val="080808"/>
          <w:sz w:val="12"/>
          <w:szCs w:val="12"/>
        </w:rPr>
        <w:t>(</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 xml:space="preserve">identifier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[index].identifier: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 xml:space="preserve">index + </w:t>
      </w:r>
      <w:r w:rsidR="00EB00CD" w:rsidRPr="00EB00CD">
        <w:rPr>
          <w:rFonts w:ascii="Consolas" w:hAnsi="Consolas"/>
          <w:color w:val="1750EB"/>
          <w:sz w:val="12"/>
          <w:szCs w:val="12"/>
        </w:rPr>
        <w:t>1</w:t>
      </w:r>
      <w:r w:rsidR="00EB00CD" w:rsidRPr="00EB00CD">
        <w:rPr>
          <w:rFonts w:ascii="Consolas" w:hAnsi="Consolas"/>
          <w:color w:val="1750EB"/>
          <w:sz w:val="12"/>
          <w:szCs w:val="12"/>
        </w:rPr>
        <w:br/>
      </w:r>
      <w:r w:rsidR="00EB00CD" w:rsidRPr="00EB00CD">
        <w:rPr>
          <w:rFonts w:ascii="Consolas" w:hAnsi="Consolas"/>
          <w:color w:val="1750EB"/>
          <w:sz w:val="12"/>
          <w:szCs w:val="12"/>
        </w:rPr>
        <w:lastRenderedPageBreak/>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Component.PinNotFoundError</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pinIdentifier</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.pinIndex</w:t>
      </w:r>
      <w:proofErr w:type="spellEnd"/>
      <w:r w:rsidR="00EB00CD" w:rsidRPr="00EB00CD">
        <w:rPr>
          <w:rFonts w:ascii="Consolas" w:hAnsi="Consolas"/>
          <w:color w:val="080808"/>
          <w:sz w:val="12"/>
          <w:szCs w:val="12"/>
        </w:rPr>
        <w:t>(pin)].identifier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pinSelect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Pin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.pinIndex</w:t>
      </w:r>
      <w:proofErr w:type="spellEnd"/>
      <w:r w:rsidR="00EB00CD" w:rsidRPr="00EB00CD">
        <w:rPr>
          <w:rFonts w:ascii="Consolas" w:hAnsi="Consolas"/>
          <w:color w:val="080808"/>
          <w:sz w:val="12"/>
          <w:szCs w:val="12"/>
        </w:rPr>
        <w:t xml:space="preserve">(pin) - </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pinsIndexes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 xml:space="preserve">(pins, </w:t>
      </w:r>
      <w:r w:rsidR="00EB00CD" w:rsidRPr="00EB00CD">
        <w:rPr>
          <w:rFonts w:ascii="Consolas" w:hAnsi="Consolas"/>
          <w:color w:val="000080"/>
          <w:sz w:val="12"/>
          <w:szCs w:val="12"/>
        </w:rPr>
        <w:t>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80808"/>
          <w:sz w:val="12"/>
          <w:szCs w:val="12"/>
        </w:rPr>
        <w:t>sliceToTuple</w:t>
      </w:r>
      <w:proofErr w:type="spellEnd"/>
      <w:r w:rsidR="00EB00CD" w:rsidRPr="00EB00CD">
        <w:rPr>
          <w:rFonts w:ascii="Consolas" w:hAnsi="Consolas"/>
          <w:color w:val="080808"/>
          <w:sz w:val="12"/>
          <w:szCs w:val="12"/>
        </w:rPr>
        <w:t xml:space="preserve">(pins,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 + </w:t>
      </w:r>
      <w:r w:rsidR="00EB00CD" w:rsidRPr="00EB00CD">
        <w:rPr>
          <w:rFonts w:ascii="Consolas" w:hAnsi="Consolas"/>
          <w:color w:val="1750EB"/>
          <w:sz w:val="12"/>
          <w:szCs w:val="12"/>
        </w:rPr>
        <w:t>1</w:t>
      </w:r>
      <w:r w:rsidR="00EB00CD" w:rsidRPr="00EB00CD">
        <w:rPr>
          <w:rFonts w:ascii="Consolas" w:hAnsi="Consolas"/>
          <w:color w:val="080808"/>
          <w:sz w:val="12"/>
          <w:szCs w:val="12"/>
        </w:rPr>
        <w:t xml:space="preserve">, </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indexes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indexes.append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.pinIndex</w:t>
      </w:r>
      <w:proofErr w:type="spellEnd"/>
      <w:r w:rsidR="00EB00CD" w:rsidRPr="00EB00CD">
        <w:rPr>
          <w:rFonts w:ascii="Consolas" w:hAnsi="Consolas"/>
          <w:color w:val="080808"/>
          <w:sz w:val="12"/>
          <w:szCs w:val="12"/>
        </w:rPr>
        <w:t>(pin))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(indexes)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pinsIdentifiers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indexes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identifiers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indexes: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identifiers.append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[index - </w:t>
      </w:r>
      <w:r w:rsidR="00EB00CD" w:rsidRPr="00EB00CD">
        <w:rPr>
          <w:rFonts w:ascii="Consolas" w:hAnsi="Consolas"/>
          <w:color w:val="1750EB"/>
          <w:sz w:val="12"/>
          <w:szCs w:val="12"/>
        </w:rPr>
        <w:t>1</w:t>
      </w:r>
      <w:r w:rsidR="00EB00CD" w:rsidRPr="00EB00CD">
        <w:rPr>
          <w:rFonts w:ascii="Consolas" w:hAnsi="Consolas"/>
          <w:color w:val="080808"/>
          <w:sz w:val="12"/>
          <w:szCs w:val="12"/>
        </w:rPr>
        <w:t>].identifier)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identifiers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pinsSelect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[Pin,]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pinsObjects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pinsObjects.append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 xml:space="preserve">[index - </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pinsObjects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(pin).value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(pin).set()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resetPin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(pin).reset()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setPinValue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value: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(pin).value = value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values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values.append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pin.value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(values)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pin.set</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resetPins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pin.reset</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setPinsValue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value: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pin.value</w:t>
      </w:r>
      <w:proofErr w:type="spellEnd"/>
      <w:r w:rsidR="00EB00CD" w:rsidRPr="00EB00CD">
        <w:rPr>
          <w:rFonts w:ascii="Consolas" w:hAnsi="Consolas"/>
          <w:color w:val="080808"/>
          <w:sz w:val="12"/>
          <w:szCs w:val="12"/>
        </w:rPr>
        <w:t xml:space="preserve"> = value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setPinsValues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values: </w:t>
      </w:r>
      <w:r w:rsidR="00EB00CD" w:rsidRPr="00EB00CD">
        <w:rPr>
          <w:rFonts w:ascii="Consolas" w:hAnsi="Consolas"/>
          <w:color w:val="000000"/>
          <w:sz w:val="12"/>
          <w:szCs w:val="12"/>
        </w:rPr>
        <w:t>[bool or int,] or bytes</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values = </w:t>
      </w:r>
      <w:proofErr w:type="spellStart"/>
      <w:r w:rsidR="00EB00CD" w:rsidRPr="00EB00CD">
        <w:rPr>
          <w:rFonts w:ascii="Consolas" w:hAnsi="Consolas"/>
          <w:color w:val="080808"/>
          <w:sz w:val="12"/>
          <w:szCs w:val="12"/>
        </w:rPr>
        <w:t>Component.normalisePinValues</w:t>
      </w:r>
      <w:proofErr w:type="spellEnd"/>
      <w:r w:rsidR="00EB00CD" w:rsidRPr="00EB00CD">
        <w:rPr>
          <w:rFonts w:ascii="Consolas" w:hAnsi="Consolas"/>
          <w:color w:val="080808"/>
          <w:sz w:val="12"/>
          <w:szCs w:val="12"/>
        </w:rPr>
        <w:t>(values)</w:t>
      </w:r>
      <w:r w:rsidR="00EB00CD" w:rsidRPr="00EB00CD">
        <w:rPr>
          <w:rFonts w:ascii="Consolas" w:hAnsi="Consolas"/>
          <w:color w:val="080808"/>
          <w:sz w:val="12"/>
          <w:szCs w:val="12"/>
        </w:rPr>
        <w:br/>
        <w:t xml:space="preserve">        indexes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 xml:space="preserve">(indexes) &gt;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(values):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2D1F75" w:rsidRPr="001D31E8">
        <w:rPr>
          <w:rFonts w:ascii="Consolas" w:hAnsi="Consolas"/>
          <w:color w:val="080808"/>
          <w:sz w:val="12"/>
          <w:szCs w:val="12"/>
        </w:rPr>
        <w:br/>
      </w:r>
      <w:r w:rsidR="007D71B7" w:rsidRPr="00D814E9">
        <w:rPr>
          <w:rFonts w:ascii="Consolas" w:hAnsi="Consolas"/>
          <w:color w:val="080808"/>
          <w:sz w:val="12"/>
          <w:szCs w:val="12"/>
        </w:rPr>
        <w:t xml:space="preserve">                             </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set pins values with fewer values given than pins (</w:t>
      </w:r>
      <w:r w:rsidR="00EB00CD" w:rsidRPr="00EB00CD">
        <w:rPr>
          <w:rFonts w:ascii="Consolas" w:hAnsi="Consolas"/>
          <w:color w:val="0037A6"/>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.pinsIdentifiers</w:t>
      </w:r>
      <w:proofErr w:type="spellEnd"/>
      <w:r w:rsidR="00EB00CD" w:rsidRPr="00EB00CD">
        <w:rPr>
          <w:rFonts w:ascii="Consolas" w:hAnsi="Consolas"/>
          <w:color w:val="080808"/>
          <w:sz w:val="12"/>
          <w:szCs w:val="12"/>
        </w:rPr>
        <w:t>(indexes)</w:t>
      </w:r>
      <w:r w:rsidR="00EB00CD" w:rsidRPr="00EB00CD">
        <w:rPr>
          <w:rFonts w:ascii="Consolas" w:hAnsi="Consolas"/>
          <w:color w:val="0037A6"/>
          <w:sz w:val="12"/>
          <w:szCs w:val="12"/>
        </w:rPr>
        <w:t>}</w:t>
      </w:r>
      <w:r w:rsidR="001D31E8" w:rsidRPr="00D814E9">
        <w:rPr>
          <w:rFonts w:ascii="Consolas" w:hAnsi="Consolas"/>
          <w:color w:val="067D17"/>
          <w:sz w:val="12"/>
          <w:szCs w:val="12"/>
        </w:rPr>
        <w:t xml:space="preserve">" </w:t>
      </w:r>
      <w:r w:rsidR="001D31E8" w:rsidRPr="00D814E9">
        <w:rPr>
          <w:rFonts w:ascii="Consolas" w:hAnsi="Consolas"/>
          <w:color w:val="080808"/>
          <w:sz w:val="12"/>
          <w:szCs w:val="12"/>
        </w:rPr>
        <w:t>+</w:t>
      </w:r>
      <w:r w:rsidR="001D31E8" w:rsidRPr="00D814E9">
        <w:rPr>
          <w:rFonts w:ascii="Consolas" w:hAnsi="Consolas"/>
          <w:color w:val="080808"/>
          <w:sz w:val="12"/>
          <w:szCs w:val="12"/>
        </w:rPr>
        <w:br/>
        <w:t xml:space="preserve">               </w:t>
      </w:r>
      <w:r w:rsidR="001D31E8" w:rsidRPr="00D814E9">
        <w:rPr>
          <w:rFonts w:ascii="Consolas" w:hAnsi="Consolas"/>
          <w:color w:val="080808"/>
          <w:sz w:val="12"/>
          <w:szCs w:val="12"/>
        </w:rPr>
        <w:t xml:space="preserve">            </w:t>
      </w:r>
      <w:r w:rsidR="001D31E8" w:rsidRPr="00D814E9">
        <w:rPr>
          <w:rFonts w:ascii="Consolas" w:hAnsi="Consolas"/>
          <w:color w:val="080808"/>
          <w:sz w:val="12"/>
          <w:szCs w:val="12"/>
        </w:rPr>
        <w:t xml:space="preserve">  </w:t>
      </w:r>
      <w:r w:rsidR="001D31E8" w:rsidRPr="00D814E9">
        <w:rPr>
          <w:rFonts w:ascii="Consolas" w:hAnsi="Consolas"/>
          <w:color w:val="067D17"/>
          <w:sz w:val="12"/>
          <w:szCs w:val="12"/>
        </w:rPr>
        <w:t>f"</w:t>
      </w:r>
      <w:r w:rsidR="001D31E8" w:rsidRPr="00D814E9">
        <w:rPr>
          <w:rFonts w:ascii="Consolas" w:hAnsi="Consolas"/>
          <w:color w:val="080808"/>
          <w:sz w:val="12"/>
          <w:szCs w:val="12"/>
        </w:rPr>
        <w:t xml:space="preserve"> </w:t>
      </w:r>
      <w:r w:rsidR="00EB00CD" w:rsidRPr="00EB00CD">
        <w:rPr>
          <w:rFonts w:ascii="Consolas" w:hAnsi="Consolas"/>
          <w:color w:val="067D17"/>
          <w:sz w:val="12"/>
          <w:szCs w:val="12"/>
        </w:rPr>
        <w:t xml:space="preserve">set to values: </w:t>
      </w:r>
      <w:r w:rsidR="00EB00CD" w:rsidRPr="00EB00CD">
        <w:rPr>
          <w:rFonts w:ascii="Consolas" w:hAnsi="Consolas"/>
          <w:color w:val="0037A6"/>
          <w:sz w:val="12"/>
          <w:szCs w:val="12"/>
        </w:rPr>
        <w:t>{</w:t>
      </w:r>
      <w:r w:rsidR="00EB00CD" w:rsidRPr="00EB00CD">
        <w:rPr>
          <w:rFonts w:ascii="Consolas" w:hAnsi="Consolas"/>
          <w:color w:val="080808"/>
          <w:sz w:val="12"/>
          <w:szCs w:val="12"/>
        </w:rPr>
        <w:t>values</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4C3AE5" w:rsidRPr="00D814E9">
        <w:rPr>
          <w:rFonts w:ascii="Consolas" w:hAnsi="Consolas"/>
          <w:color w:val="080808"/>
          <w:sz w:val="12"/>
          <w:szCs w:val="12"/>
        </w:rPr>
        <w:br/>
        <w:t xml:space="preserve">                </w:t>
      </w:r>
      <w:r w:rsidR="00D814E9">
        <w:rPr>
          <w:rFonts w:ascii="Consolas" w:hAnsi="Consolas"/>
          <w:color w:val="080808"/>
          <w:sz w:val="12"/>
          <w:szCs w:val="12"/>
        </w:rPr>
        <w:t xml:space="preserve">           </w:t>
      </w:r>
      <w:r w:rsidR="004C3AE5" w:rsidRPr="00D814E9">
        <w:rPr>
          <w:rFonts w:ascii="Consolas" w:hAnsi="Consolas"/>
          <w:color w:val="080808"/>
          <w:sz w:val="12"/>
          <w:szCs w:val="12"/>
        </w:rPr>
        <w:t xml:space="preserve"> </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state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indexes: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[index].value = values[index]</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t xml:space="preserve"> = state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getPinActivity</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(pin).activity</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makePinActive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(pin).active()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makePinPassive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(pin).passive()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setPinActivity</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activity: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(pin).activity = activity</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getPinsActivities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activities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activities.append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pin.activity</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(activities)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makePinsActive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pin.active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makePinsPassive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lastRenderedPageBreak/>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pin.passive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setPinsActivity</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activity: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pin.activity</w:t>
      </w:r>
      <w:proofErr w:type="spellEnd"/>
      <w:r w:rsidR="00EB00CD" w:rsidRPr="00EB00CD">
        <w:rPr>
          <w:rFonts w:ascii="Consolas" w:hAnsi="Consolas"/>
          <w:color w:val="080808"/>
          <w:sz w:val="12"/>
          <w:szCs w:val="12"/>
        </w:rPr>
        <w:t xml:space="preserve"> = activity</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setPinsActivities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activities: </w:t>
      </w:r>
      <w:r w:rsidR="00EB00CD" w:rsidRPr="00EB00CD">
        <w:rPr>
          <w:rFonts w:ascii="Consolas" w:hAnsi="Consolas"/>
          <w:color w:val="000000"/>
          <w:sz w:val="12"/>
          <w:szCs w:val="12"/>
        </w:rPr>
        <w:t>[bool or int,] or bytes</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activities = </w:t>
      </w:r>
      <w:proofErr w:type="spellStart"/>
      <w:r w:rsidR="00EB00CD" w:rsidRPr="00EB00CD">
        <w:rPr>
          <w:rFonts w:ascii="Consolas" w:hAnsi="Consolas"/>
          <w:color w:val="080808"/>
          <w:sz w:val="12"/>
          <w:szCs w:val="12"/>
        </w:rPr>
        <w:t>Component.normalisePinValues</w:t>
      </w:r>
      <w:proofErr w:type="spellEnd"/>
      <w:r w:rsidR="00EB00CD" w:rsidRPr="00EB00CD">
        <w:rPr>
          <w:rFonts w:ascii="Consolas" w:hAnsi="Consolas"/>
          <w:color w:val="080808"/>
          <w:sz w:val="12"/>
          <w:szCs w:val="12"/>
        </w:rPr>
        <w:t>(activities)</w:t>
      </w:r>
      <w:r w:rsidR="00EB00CD" w:rsidRPr="00EB00CD">
        <w:rPr>
          <w:rFonts w:ascii="Consolas" w:hAnsi="Consolas"/>
          <w:color w:val="080808"/>
          <w:sz w:val="12"/>
          <w:szCs w:val="12"/>
        </w:rPr>
        <w:br/>
        <w:t xml:space="preserve">        indexes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 xml:space="preserve">(indexes) &gt;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(activities):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54611D" w:rsidRPr="00092307">
        <w:rPr>
          <w:rFonts w:ascii="Consolas" w:hAnsi="Consolas"/>
          <w:color w:val="080808"/>
          <w:sz w:val="12"/>
          <w:szCs w:val="12"/>
        </w:rPr>
        <w:br/>
      </w:r>
      <w:r w:rsidR="0054611D" w:rsidRPr="00092307">
        <w:rPr>
          <w:rFonts w:ascii="Consolas" w:hAnsi="Consolas"/>
          <w:color w:val="067D17"/>
          <w:sz w:val="12"/>
          <w:szCs w:val="12"/>
        </w:rPr>
        <w:t xml:space="preserve">                             </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set pins activities with fewer activities given than pins (</w:t>
      </w:r>
      <w:r w:rsidR="00EB00CD" w:rsidRPr="00EB00CD">
        <w:rPr>
          <w:rFonts w:ascii="Consolas" w:hAnsi="Consolas"/>
          <w:color w:val="0037A6"/>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.pinsIdentifiers</w:t>
      </w:r>
      <w:proofErr w:type="spellEnd"/>
      <w:r w:rsidR="00EB00CD" w:rsidRPr="00EB00CD">
        <w:rPr>
          <w:rFonts w:ascii="Consolas" w:hAnsi="Consolas"/>
          <w:color w:val="080808"/>
          <w:sz w:val="12"/>
          <w:szCs w:val="12"/>
        </w:rPr>
        <w:t>(indexes)</w:t>
      </w:r>
      <w:r w:rsidR="00EB00CD" w:rsidRPr="00EB00CD">
        <w:rPr>
          <w:rFonts w:ascii="Consolas" w:hAnsi="Consolas"/>
          <w:color w:val="0037A6"/>
          <w:sz w:val="12"/>
          <w:szCs w:val="12"/>
        </w:rPr>
        <w:t>}</w:t>
      </w:r>
      <w:r w:rsidR="00092307" w:rsidRPr="00092307">
        <w:rPr>
          <w:rFonts w:ascii="Consolas" w:hAnsi="Consolas"/>
          <w:color w:val="067D17"/>
          <w:sz w:val="12"/>
          <w:szCs w:val="12"/>
        </w:rPr>
        <w:t xml:space="preserve">" </w:t>
      </w:r>
      <w:r w:rsidR="00092307" w:rsidRPr="00092307">
        <w:rPr>
          <w:rFonts w:ascii="Consolas" w:hAnsi="Consolas"/>
          <w:color w:val="080808"/>
          <w:sz w:val="12"/>
          <w:szCs w:val="12"/>
        </w:rPr>
        <w:t>+</w:t>
      </w:r>
      <w:r w:rsidR="00092307" w:rsidRPr="00092307">
        <w:rPr>
          <w:rFonts w:ascii="Consolas" w:hAnsi="Consolas"/>
          <w:color w:val="080808"/>
          <w:sz w:val="12"/>
          <w:szCs w:val="12"/>
        </w:rPr>
        <w:br/>
        <w:t xml:space="preserve">           </w:t>
      </w:r>
      <w:r w:rsidR="00092307">
        <w:rPr>
          <w:rFonts w:ascii="Consolas" w:hAnsi="Consolas"/>
          <w:color w:val="080808"/>
          <w:sz w:val="12"/>
          <w:szCs w:val="12"/>
        </w:rPr>
        <w:t xml:space="preserve">            </w:t>
      </w:r>
      <w:r w:rsidR="00092307" w:rsidRPr="00092307">
        <w:rPr>
          <w:rFonts w:ascii="Consolas" w:hAnsi="Consolas"/>
          <w:color w:val="080808"/>
          <w:sz w:val="12"/>
          <w:szCs w:val="12"/>
        </w:rPr>
        <w:t xml:space="preserve">      </w:t>
      </w:r>
      <w:r w:rsidR="00092307" w:rsidRPr="00092307">
        <w:rPr>
          <w:rFonts w:ascii="Consolas" w:hAnsi="Consolas"/>
          <w:color w:val="067D17"/>
          <w:sz w:val="12"/>
          <w:szCs w:val="12"/>
        </w:rPr>
        <w:t>f"</w:t>
      </w:r>
      <w:r w:rsidR="00EB00CD" w:rsidRPr="00EB00CD">
        <w:rPr>
          <w:rFonts w:ascii="Consolas" w:hAnsi="Consolas"/>
          <w:color w:val="067D17"/>
          <w:sz w:val="12"/>
          <w:szCs w:val="12"/>
        </w:rPr>
        <w:t xml:space="preserve"> set to activities: </w:t>
      </w:r>
      <w:r w:rsidR="00EB00CD" w:rsidRPr="00EB00CD">
        <w:rPr>
          <w:rFonts w:ascii="Consolas" w:hAnsi="Consolas"/>
          <w:color w:val="0037A6"/>
          <w:sz w:val="12"/>
          <w:szCs w:val="12"/>
        </w:rPr>
        <w:t>{</w:t>
      </w:r>
      <w:r w:rsidR="00EB00CD" w:rsidRPr="00EB00CD">
        <w:rPr>
          <w:rFonts w:ascii="Consolas" w:hAnsi="Consolas"/>
          <w:color w:val="080808"/>
          <w:sz w:val="12"/>
          <w:szCs w:val="12"/>
        </w:rPr>
        <w:t>activities</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54611D" w:rsidRPr="00092307">
        <w:rPr>
          <w:rFonts w:ascii="Consolas" w:hAnsi="Consolas"/>
          <w:color w:val="080808"/>
          <w:sz w:val="12"/>
          <w:szCs w:val="12"/>
        </w:rPr>
        <w:br/>
      </w:r>
      <w:r w:rsidR="00092307" w:rsidRPr="00092307">
        <w:rPr>
          <w:rFonts w:ascii="Consolas" w:hAnsi="Consolas"/>
          <w:color w:val="080808"/>
          <w:sz w:val="12"/>
          <w:szCs w:val="12"/>
        </w:rPr>
        <w:t xml:space="preserve">                            </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state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indexes: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[index].activity = activities[index]</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t xml:space="preserve"> = state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(pin).state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state: </w:t>
      </w:r>
      <w:r w:rsidR="00EB00CD" w:rsidRPr="00EB00CD">
        <w:rPr>
          <w:rFonts w:ascii="Consolas" w:hAnsi="Consolas"/>
          <w:color w:val="000000"/>
          <w:sz w:val="12"/>
          <w:szCs w:val="12"/>
        </w:rPr>
        <w:t>[bool or int, bool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(pin).state = state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getPinsStates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states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states.append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pin.state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(states)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state: </w:t>
      </w:r>
      <w:r w:rsidR="00EB00CD" w:rsidRPr="00EB00CD">
        <w:rPr>
          <w:rFonts w:ascii="Consolas" w:hAnsi="Consolas"/>
          <w:color w:val="000000"/>
          <w:sz w:val="12"/>
          <w:szCs w:val="12"/>
        </w:rPr>
        <w:t>[bool or int, bool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pin.state</w:t>
      </w:r>
      <w:proofErr w:type="spellEnd"/>
      <w:r w:rsidR="00EB00CD" w:rsidRPr="00EB00CD">
        <w:rPr>
          <w:rFonts w:ascii="Consolas" w:hAnsi="Consolas"/>
          <w:color w:val="080808"/>
          <w:sz w:val="12"/>
          <w:szCs w:val="12"/>
        </w:rPr>
        <w:t xml:space="preserve"> = state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setPinsStates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states: </w:t>
      </w:r>
      <w:r w:rsidR="00EB00CD" w:rsidRPr="00EB00CD">
        <w:rPr>
          <w:rFonts w:ascii="Consolas" w:hAnsi="Consolas"/>
          <w:color w:val="000000"/>
          <w:sz w:val="12"/>
          <w:szCs w:val="12"/>
        </w:rPr>
        <w:t>[[bool or int, bool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indexes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 xml:space="preserve">(indexes) &gt;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(states):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2C2539" w:rsidRPr="00ED3978">
        <w:rPr>
          <w:rFonts w:ascii="Consolas" w:hAnsi="Consolas"/>
          <w:color w:val="080808"/>
          <w:sz w:val="12"/>
          <w:szCs w:val="12"/>
        </w:rPr>
        <w:br/>
      </w:r>
      <w:r w:rsidR="00E97AF8">
        <w:rPr>
          <w:rFonts w:ascii="Consolas" w:hAnsi="Consolas"/>
          <w:color w:val="067D17"/>
          <w:sz w:val="12"/>
          <w:szCs w:val="12"/>
        </w:rPr>
        <w:t xml:space="preserve">                             </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set pins states with fewer states given than pins (</w:t>
      </w:r>
      <w:r w:rsidR="00EB00CD" w:rsidRPr="00EB00CD">
        <w:rPr>
          <w:rFonts w:ascii="Consolas" w:hAnsi="Consolas"/>
          <w:color w:val="0037A6"/>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.pinsIdentifiers</w:t>
      </w:r>
      <w:proofErr w:type="spellEnd"/>
      <w:r w:rsidR="00EB00CD" w:rsidRPr="00EB00CD">
        <w:rPr>
          <w:rFonts w:ascii="Consolas" w:hAnsi="Consolas"/>
          <w:color w:val="080808"/>
          <w:sz w:val="12"/>
          <w:szCs w:val="12"/>
        </w:rPr>
        <w:t>(indexes)</w:t>
      </w:r>
      <w:r w:rsidR="00EB00CD" w:rsidRPr="00EB00CD">
        <w:rPr>
          <w:rFonts w:ascii="Consolas" w:hAnsi="Consolas"/>
          <w:color w:val="0037A6"/>
          <w:sz w:val="12"/>
          <w:szCs w:val="12"/>
        </w:rPr>
        <w:t>}</w:t>
      </w:r>
      <w:r w:rsidR="00ED3978" w:rsidRPr="00ED3978">
        <w:rPr>
          <w:rFonts w:ascii="Consolas" w:hAnsi="Consolas"/>
          <w:color w:val="067D17"/>
          <w:sz w:val="12"/>
          <w:szCs w:val="12"/>
        </w:rPr>
        <w:t xml:space="preserve">" </w:t>
      </w:r>
      <w:r w:rsidR="00ED3978" w:rsidRPr="00ED3978">
        <w:rPr>
          <w:rFonts w:ascii="Consolas" w:hAnsi="Consolas"/>
          <w:color w:val="080808"/>
          <w:sz w:val="12"/>
          <w:szCs w:val="12"/>
        </w:rPr>
        <w:t>+</w:t>
      </w:r>
      <w:r w:rsidR="00ED3978" w:rsidRPr="00ED3978">
        <w:rPr>
          <w:rFonts w:ascii="Consolas" w:hAnsi="Consolas"/>
          <w:color w:val="080808"/>
          <w:sz w:val="12"/>
          <w:szCs w:val="12"/>
        </w:rPr>
        <w:br/>
        <w:t xml:space="preserve">          </w:t>
      </w:r>
      <w:r w:rsidR="00E97AF8">
        <w:rPr>
          <w:rFonts w:ascii="Consolas" w:hAnsi="Consolas"/>
          <w:color w:val="080808"/>
          <w:sz w:val="12"/>
          <w:szCs w:val="12"/>
        </w:rPr>
        <w:t xml:space="preserve">            </w:t>
      </w:r>
      <w:r w:rsidR="00ED3978" w:rsidRPr="00ED3978">
        <w:rPr>
          <w:rFonts w:ascii="Consolas" w:hAnsi="Consolas"/>
          <w:color w:val="080808"/>
          <w:sz w:val="12"/>
          <w:szCs w:val="12"/>
        </w:rPr>
        <w:t xml:space="preserve">       </w:t>
      </w:r>
      <w:r w:rsidR="00ED3978" w:rsidRPr="00ED3978">
        <w:rPr>
          <w:rFonts w:ascii="Consolas" w:hAnsi="Consolas"/>
          <w:color w:val="067D17"/>
          <w:sz w:val="12"/>
          <w:szCs w:val="12"/>
        </w:rPr>
        <w:t>f"</w:t>
      </w:r>
      <w:r w:rsidR="00EB00CD" w:rsidRPr="00EB00CD">
        <w:rPr>
          <w:rFonts w:ascii="Consolas" w:hAnsi="Consolas"/>
          <w:color w:val="067D17"/>
          <w:sz w:val="12"/>
          <w:szCs w:val="12"/>
        </w:rPr>
        <w:t xml:space="preserve"> set to states: </w:t>
      </w:r>
      <w:r w:rsidR="00EB00CD" w:rsidRPr="00EB00CD">
        <w:rPr>
          <w:rFonts w:ascii="Consolas" w:hAnsi="Consolas"/>
          <w:color w:val="0037A6"/>
          <w:sz w:val="12"/>
          <w:szCs w:val="12"/>
        </w:rPr>
        <w:t>{</w:t>
      </w:r>
      <w:r w:rsidR="00EB00CD" w:rsidRPr="00EB00CD">
        <w:rPr>
          <w:rFonts w:ascii="Consolas" w:hAnsi="Consolas"/>
          <w:color w:val="080808"/>
          <w:sz w:val="12"/>
          <w:szCs w:val="12"/>
        </w:rPr>
        <w:t>states</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D3978" w:rsidRPr="00ED3978">
        <w:rPr>
          <w:rFonts w:ascii="Consolas" w:hAnsi="Consolas"/>
          <w:color w:val="080808"/>
          <w:sz w:val="12"/>
          <w:szCs w:val="12"/>
        </w:rPr>
        <w:br/>
      </w:r>
      <w:r w:rsidR="00E97AF8">
        <w:rPr>
          <w:rFonts w:ascii="Consolas" w:hAnsi="Consolas"/>
          <w:color w:val="080808"/>
          <w:sz w:val="12"/>
          <w:szCs w:val="12"/>
        </w:rPr>
        <w:t xml:space="preserve">                            </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state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indexes: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.setPinState</w:t>
      </w:r>
      <w:proofErr w:type="spellEnd"/>
      <w:r w:rsidR="00EB00CD" w:rsidRPr="00EB00CD">
        <w:rPr>
          <w:rFonts w:ascii="Consolas" w:hAnsi="Consolas"/>
          <w:color w:val="080808"/>
          <w:sz w:val="12"/>
          <w:szCs w:val="12"/>
        </w:rPr>
        <w:t xml:space="preserve">(index, states[index - </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t xml:space="preserve"> = state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state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{str: any}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w:t>
      </w:r>
      <w:r w:rsidR="00EB00CD" w:rsidRPr="00EB00CD">
        <w:rPr>
          <w:rFonts w:ascii="Consolas" w:hAnsi="Consolas"/>
          <w:color w:val="067D17"/>
          <w:sz w:val="12"/>
          <w:szCs w:val="12"/>
        </w:rPr>
        <w:t>"pins"</w:t>
      </w:r>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.getPinsStates</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slice</w:t>
      </w:r>
      <w:r w:rsidR="00EB00CD" w:rsidRPr="00EB00CD">
        <w:rPr>
          <w:rFonts w:ascii="Consolas" w:hAnsi="Consolas"/>
          <w:color w:val="080808"/>
          <w:sz w:val="12"/>
          <w:szCs w:val="12"/>
        </w:rPr>
        <w:t>(</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@state.setter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state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state: </w:t>
      </w:r>
      <w:r w:rsidR="00EB00CD" w:rsidRPr="00EB00CD">
        <w:rPr>
          <w:rFonts w:ascii="Consolas" w:hAnsi="Consolas"/>
          <w:color w:val="000000"/>
          <w:sz w:val="12"/>
          <w:szCs w:val="12"/>
        </w:rPr>
        <w:t>{str: any}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prevState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pinsState</w:t>
      </w:r>
      <w:proofErr w:type="spellEnd"/>
      <w:r w:rsidR="00EB00CD" w:rsidRPr="00EB00CD">
        <w:rPr>
          <w:rFonts w:ascii="Consolas" w:hAnsi="Consolas"/>
          <w:color w:val="080808"/>
          <w:sz w:val="12"/>
          <w:szCs w:val="12"/>
        </w:rPr>
        <w:t xml:space="preserve"> = state[</w:t>
      </w:r>
      <w:r w:rsidR="00EB00CD" w:rsidRPr="00EB00CD">
        <w:rPr>
          <w:rFonts w:ascii="Consolas" w:hAnsi="Consolas"/>
          <w:color w:val="067D17"/>
          <w:sz w:val="12"/>
          <w:szCs w:val="12"/>
        </w:rPr>
        <w:t>"pins"</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proofErr w:type="spellStart"/>
      <w:r w:rsidR="00EB00CD" w:rsidRPr="00EB00CD">
        <w:rPr>
          <w:rFonts w:ascii="Consolas" w:hAnsi="Consolas"/>
          <w:color w:val="000080"/>
          <w:sz w:val="12"/>
          <w:szCs w:val="12"/>
        </w:rPr>
        <w:t>KeyError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Component.StateError</w:t>
      </w:r>
      <w:proofErr w:type="spellEnd"/>
      <w:r w:rsidR="00EB00CD" w:rsidRPr="00EB00CD">
        <w:rPr>
          <w:rFonts w:ascii="Consolas" w:hAnsi="Consolas"/>
          <w:color w:val="080808"/>
          <w:sz w:val="12"/>
          <w:szCs w:val="12"/>
        </w:rPr>
        <w:t>(</w:t>
      </w:r>
      <w:r w:rsidR="00EB00CD" w:rsidRPr="00EB00CD">
        <w:rPr>
          <w:rFonts w:ascii="Consolas" w:hAnsi="Consolas"/>
          <w:color w:val="067D17"/>
          <w:sz w:val="12"/>
          <w:szCs w:val="12"/>
        </w:rPr>
        <w:t>"pins"</w:t>
      </w:r>
      <w:r w:rsidR="00EB00CD" w:rsidRPr="00EB00CD">
        <w:rPr>
          <w:rFonts w:ascii="Consolas" w:hAnsi="Consolas"/>
          <w:color w:val="080808"/>
          <w:sz w:val="12"/>
          <w:szCs w:val="12"/>
        </w:rPr>
        <w:t>, state)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.setPinsStates</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slice</w:t>
      </w:r>
      <w:r w:rsidR="00EB00CD" w:rsidRPr="00EB00CD">
        <w:rPr>
          <w:rFonts w:ascii="Consolas" w:hAnsi="Consolas"/>
          <w:color w:val="080808"/>
          <w:sz w:val="12"/>
          <w:szCs w:val="12"/>
        </w:rPr>
        <w:t>(</w:t>
      </w:r>
      <w:r w:rsidR="00EB00CD" w:rsidRPr="00EB00CD">
        <w:rPr>
          <w:rFonts w:ascii="Consolas" w:hAnsi="Consolas"/>
          <w:color w:val="0033B3"/>
          <w:sz w:val="12"/>
          <w:szCs w:val="12"/>
        </w:rPr>
        <w:t>None</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pinsState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prevState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@state.deleter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state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pin.state</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False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False</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connectPin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80808"/>
          <w:sz w:val="12"/>
          <w:szCs w:val="12"/>
        </w:rPr>
        <w:t xml:space="preserve">: </w:t>
      </w:r>
      <w:r w:rsidR="00EB00CD" w:rsidRPr="00EB00CD">
        <w:rPr>
          <w:rFonts w:ascii="Consolas" w:hAnsi="Consolas"/>
          <w:color w:val="000000"/>
          <w:sz w:val="12"/>
          <w:szCs w:val="12"/>
        </w:rPr>
        <w:t>Component</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connectedPin</w:t>
      </w:r>
      <w:proofErr w:type="spellEnd"/>
      <w:r w:rsidR="00EB00CD" w:rsidRPr="00EB00CD">
        <w:rPr>
          <w:rFonts w:ascii="Consolas" w:hAnsi="Consolas"/>
          <w:color w:val="080808"/>
          <w:sz w:val="12"/>
          <w:szCs w:val="12"/>
        </w:rPr>
        <w:t xml:space="preserve">: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Component.isComponent</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nodes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 xml:space="preserve">(pin), </w:t>
      </w:r>
      <w:proofErr w:type="spellStart"/>
      <w:r w:rsidR="00EB00CD" w:rsidRPr="00EB00CD">
        <w:rPr>
          <w:rFonts w:ascii="Consolas" w:hAnsi="Consolas"/>
          <w:color w:val="080808"/>
          <w:sz w:val="12"/>
          <w:szCs w:val="12"/>
        </w:rPr>
        <w:t>connectedComponent.pinSelect</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connectedPin</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node </w:t>
      </w:r>
      <w:r w:rsidR="00EB00CD" w:rsidRPr="00EB00CD">
        <w:rPr>
          <w:rFonts w:ascii="Consolas" w:hAnsi="Consolas"/>
          <w:color w:val="0033B3"/>
          <w:sz w:val="12"/>
          <w:szCs w:val="12"/>
        </w:rPr>
        <w:t xml:space="preserve">in </w:t>
      </w:r>
      <w:r w:rsidR="00EB00CD" w:rsidRPr="00EB00CD">
        <w:rPr>
          <w:rFonts w:ascii="Consolas" w:hAnsi="Consolas"/>
          <w:color w:val="000080"/>
          <w:sz w:val="12"/>
          <w:szCs w:val="12"/>
        </w:rPr>
        <w:t>range</w:t>
      </w:r>
      <w:r w:rsidR="00EB00CD" w:rsidRPr="00EB00CD">
        <w:rPr>
          <w:rFonts w:ascii="Consolas" w:hAnsi="Consolas"/>
          <w:color w:val="080808"/>
          <w:sz w:val="12"/>
          <w:szCs w:val="12"/>
        </w:rPr>
        <w:t>(</w:t>
      </w:r>
      <w:r w:rsidR="00EB00CD" w:rsidRPr="00EB00CD">
        <w:rPr>
          <w:rFonts w:ascii="Consolas" w:hAnsi="Consolas"/>
          <w:color w:val="1750EB"/>
          <w:sz w:val="12"/>
          <w:szCs w:val="12"/>
        </w:rPr>
        <w:t>2</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existingConnection</w:t>
      </w:r>
      <w:proofErr w:type="spellEnd"/>
      <w:r w:rsidR="00EB00CD" w:rsidRPr="00EB00CD">
        <w:rPr>
          <w:rFonts w:ascii="Consolas" w:hAnsi="Consolas"/>
          <w:color w:val="080808"/>
          <w:sz w:val="12"/>
          <w:szCs w:val="12"/>
        </w:rPr>
        <w:t xml:space="preserve"> = nodes[node].connection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existingConnection</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existingConnection.node</w:t>
      </w:r>
      <w:proofErr w:type="spellEnd"/>
      <w:r w:rsidR="00EB00CD" w:rsidRPr="00EB00CD">
        <w:rPr>
          <w:rFonts w:ascii="Consolas" w:hAnsi="Consolas"/>
          <w:color w:val="080808"/>
          <w:sz w:val="12"/>
          <w:szCs w:val="12"/>
        </w:rPr>
        <w:t>, Wire):</w:t>
      </w:r>
      <w:r w:rsidR="00EB00CD" w:rsidRPr="00EB00CD">
        <w:rPr>
          <w:rFonts w:ascii="Consolas" w:hAnsi="Consolas"/>
          <w:color w:val="080808"/>
          <w:sz w:val="12"/>
          <w:szCs w:val="12"/>
        </w:rPr>
        <w:br/>
        <w:t xml:space="preserve">                        nodes[node] = </w:t>
      </w:r>
      <w:proofErr w:type="spellStart"/>
      <w:r w:rsidR="00EB00CD" w:rsidRPr="00EB00CD">
        <w:rPr>
          <w:rFonts w:ascii="Consolas" w:hAnsi="Consolas"/>
          <w:color w:val="080808"/>
          <w:sz w:val="12"/>
          <w:szCs w:val="12"/>
        </w:rPr>
        <w:t>existingConnection.node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nodes[node] = Wire((nodes[node], </w:t>
      </w:r>
      <w:proofErr w:type="spellStart"/>
      <w:r w:rsidR="00EB00CD" w:rsidRPr="00EB00CD">
        <w:rPr>
          <w:rFonts w:ascii="Consolas" w:hAnsi="Consolas"/>
          <w:color w:val="080808"/>
          <w:sz w:val="12"/>
          <w:szCs w:val="12"/>
        </w:rPr>
        <w:t>existingConnection.node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Connection.createConnection</w:t>
      </w:r>
      <w:proofErr w:type="spellEnd"/>
      <w:r w:rsidR="00EB00CD" w:rsidRPr="00EB00CD">
        <w:rPr>
          <w:rFonts w:ascii="Consolas" w:hAnsi="Consolas"/>
          <w:color w:val="080808"/>
          <w:sz w:val="12"/>
          <w:szCs w:val="12"/>
        </w:rPr>
        <w:t>(nodes[</w:t>
      </w:r>
      <w:r w:rsidR="00EB00CD" w:rsidRPr="00EB00CD">
        <w:rPr>
          <w:rFonts w:ascii="Consolas" w:hAnsi="Consolas"/>
          <w:color w:val="1750EB"/>
          <w:sz w:val="12"/>
          <w:szCs w:val="12"/>
        </w:rPr>
        <w:t>0</w:t>
      </w:r>
      <w:r w:rsidR="00EB00CD" w:rsidRPr="00EB00CD">
        <w:rPr>
          <w:rFonts w:ascii="Consolas" w:hAnsi="Consolas"/>
          <w:color w:val="080808"/>
          <w:sz w:val="12"/>
          <w:szCs w:val="12"/>
        </w:rPr>
        <w:t>], nodes[</w:t>
      </w:r>
      <w:r w:rsidR="00EB00CD" w:rsidRPr="00EB00CD">
        <w:rPr>
          <w:rFonts w:ascii="Consolas" w:hAnsi="Consolas"/>
          <w:color w:val="1750EB"/>
          <w:sz w:val="12"/>
          <w:szCs w:val="12"/>
        </w:rPr>
        <w:t>1</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connectPins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80808"/>
          <w:sz w:val="12"/>
          <w:szCs w:val="12"/>
        </w:rPr>
        <w:t xml:space="preserve">: </w:t>
      </w:r>
      <w:r w:rsidR="00EB00CD" w:rsidRPr="00EB00CD">
        <w:rPr>
          <w:rFonts w:ascii="Consolas" w:hAnsi="Consolas"/>
          <w:color w:val="000000"/>
          <w:sz w:val="12"/>
          <w:szCs w:val="12"/>
        </w:rPr>
        <w:t>Component</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 xml:space="preserve">: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Component.isComponent</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pins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.pinsIndexes</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connectedComponent.pinsSelect</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length =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 != length:</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282920" w:rsidRPr="003426E1">
        <w:rPr>
          <w:rFonts w:ascii="Consolas" w:hAnsi="Consolas"/>
          <w:color w:val="080808"/>
          <w:sz w:val="12"/>
          <w:szCs w:val="12"/>
        </w:rPr>
        <w:br/>
      </w:r>
      <w:r w:rsidR="00282920" w:rsidRPr="003426E1">
        <w:rPr>
          <w:rFonts w:ascii="Consolas" w:hAnsi="Consolas"/>
          <w:color w:val="067D17"/>
          <w:sz w:val="12"/>
          <w:szCs w:val="12"/>
        </w:rPr>
        <w:t xml:space="preserve">                                 </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connect </w:t>
      </w:r>
      <w:r w:rsidR="00EB00CD" w:rsidRPr="00EB00CD">
        <w:rPr>
          <w:rFonts w:ascii="Consolas" w:hAnsi="Consolas"/>
          <w:color w:val="0037A6"/>
          <w:sz w:val="12"/>
          <w:szCs w:val="12"/>
        </w:rPr>
        <w:t>{</w:t>
      </w:r>
      <w:r w:rsidR="00EB00CD" w:rsidRPr="00EB00CD">
        <w:rPr>
          <w:rFonts w:ascii="Consolas" w:hAnsi="Consolas"/>
          <w:color w:val="080808"/>
          <w:sz w:val="12"/>
          <w:szCs w:val="12"/>
        </w:rPr>
        <w:t>length</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pins of </w:t>
      </w:r>
      <w:r w:rsidR="00EB00CD" w:rsidRPr="00EB00CD">
        <w:rPr>
          <w:rFonts w:ascii="Consolas" w:hAnsi="Consolas"/>
          <w:color w:val="0037A6"/>
          <w:sz w:val="12"/>
          <w:szCs w:val="12"/>
        </w:rPr>
        <w:t>{</w:t>
      </w:r>
      <w:r w:rsidR="00EB00CD" w:rsidRPr="00EB00CD">
        <w:rPr>
          <w:rFonts w:ascii="Consolas" w:hAnsi="Consolas"/>
          <w:color w:val="94558D"/>
          <w:sz w:val="12"/>
          <w:szCs w:val="12"/>
        </w:rPr>
        <w:t>self</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to </w:t>
      </w:r>
      <w:r w:rsidR="00EB00CD" w:rsidRPr="00EB00CD">
        <w:rPr>
          <w:rFonts w:ascii="Consolas" w:hAnsi="Consolas"/>
          <w:color w:val="0037A6"/>
          <w:sz w:val="12"/>
          <w:szCs w:val="12"/>
        </w:rPr>
        <w:t>{</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pins of </w:t>
      </w:r>
      <w:r w:rsidR="00EB00CD" w:rsidRPr="00EB00CD">
        <w:rPr>
          <w:rFonts w:ascii="Consolas" w:hAnsi="Consolas"/>
          <w:color w:val="0037A6"/>
          <w:sz w:val="12"/>
          <w:szCs w:val="12"/>
        </w:rPr>
        <w:t>{</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037A6"/>
          <w:sz w:val="12"/>
          <w:szCs w:val="12"/>
        </w:rPr>
        <w:t>}</w:t>
      </w:r>
      <w:r w:rsidR="003426E1" w:rsidRPr="003426E1">
        <w:rPr>
          <w:rFonts w:ascii="Consolas" w:hAnsi="Consolas"/>
          <w:color w:val="067D17"/>
          <w:sz w:val="12"/>
          <w:szCs w:val="12"/>
        </w:rPr>
        <w:t xml:space="preserve">" </w:t>
      </w:r>
      <w:r w:rsidR="003426E1" w:rsidRPr="003426E1">
        <w:rPr>
          <w:rFonts w:ascii="Consolas" w:hAnsi="Consolas"/>
          <w:color w:val="080808"/>
          <w:sz w:val="12"/>
          <w:szCs w:val="12"/>
        </w:rPr>
        <w:t>+</w:t>
      </w:r>
      <w:r w:rsidR="003426E1" w:rsidRPr="003426E1">
        <w:rPr>
          <w:rFonts w:ascii="Consolas" w:hAnsi="Consolas"/>
          <w:color w:val="080808"/>
          <w:sz w:val="12"/>
          <w:szCs w:val="12"/>
        </w:rPr>
        <w:br/>
        <w:t xml:space="preserve">              </w:t>
      </w:r>
      <w:r w:rsidR="003426E1">
        <w:rPr>
          <w:rFonts w:ascii="Consolas" w:hAnsi="Consolas"/>
          <w:color w:val="080808"/>
          <w:sz w:val="12"/>
          <w:szCs w:val="12"/>
        </w:rPr>
        <w:t xml:space="preserve">                </w:t>
      </w:r>
      <w:r w:rsidR="003426E1" w:rsidRPr="003426E1">
        <w:rPr>
          <w:rFonts w:ascii="Consolas" w:hAnsi="Consolas"/>
          <w:color w:val="080808"/>
          <w:sz w:val="12"/>
          <w:szCs w:val="12"/>
        </w:rPr>
        <w:t xml:space="preserve">   </w:t>
      </w:r>
      <w:r w:rsidR="003426E1" w:rsidRPr="003426E1">
        <w:rPr>
          <w:rFonts w:ascii="Consolas" w:hAnsi="Consolas"/>
          <w:color w:val="067D17"/>
          <w:sz w:val="12"/>
          <w:szCs w:val="12"/>
        </w:rPr>
        <w:t>"</w:t>
      </w:r>
      <w:r w:rsidR="00EB00CD" w:rsidRPr="00EB00CD">
        <w:rPr>
          <w:rFonts w:ascii="Consolas" w:hAnsi="Consolas"/>
          <w:color w:val="067D17"/>
          <w:sz w:val="12"/>
          <w:szCs w:val="12"/>
        </w:rPr>
        <w:t xml:space="preserve"> (</w:t>
      </w:r>
      <w:proofErr w:type="spellStart"/>
      <w:r w:rsidR="00EB00CD" w:rsidRPr="00EB00CD">
        <w:rPr>
          <w:rFonts w:ascii="Consolas" w:hAnsi="Consolas"/>
          <w:color w:val="067D17"/>
          <w:sz w:val="12"/>
          <w:szCs w:val="12"/>
        </w:rPr>
        <w:t>Component.connectPins</w:t>
      </w:r>
      <w:proofErr w:type="spellEnd"/>
      <w:r w:rsidR="00EB00CD" w:rsidRPr="00EB00CD">
        <w:rPr>
          <w:rFonts w:ascii="Consolas" w:hAnsi="Consolas"/>
          <w:color w:val="067D17"/>
          <w:sz w:val="12"/>
          <w:szCs w:val="12"/>
        </w:rPr>
        <w:t xml:space="preserve"> makes 1:1 connections)"</w:t>
      </w:r>
      <w:r w:rsidR="003426E1" w:rsidRPr="003426E1">
        <w:rPr>
          <w:rFonts w:ascii="Consolas" w:hAnsi="Consolas"/>
          <w:color w:val="080808"/>
          <w:sz w:val="12"/>
          <w:szCs w:val="12"/>
        </w:rPr>
        <w:br/>
      </w:r>
      <w:r w:rsidR="003426E1">
        <w:rPr>
          <w:rFonts w:ascii="Consolas" w:hAnsi="Consolas"/>
          <w:color w:val="080808"/>
          <w:sz w:val="12"/>
          <w:szCs w:val="12"/>
        </w:rPr>
        <w:t xml:space="preserve">                                </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index </w:t>
      </w:r>
      <w:r w:rsidR="00EB00CD" w:rsidRPr="00EB00CD">
        <w:rPr>
          <w:rFonts w:ascii="Consolas" w:hAnsi="Consolas"/>
          <w:color w:val="0033B3"/>
          <w:sz w:val="12"/>
          <w:szCs w:val="12"/>
        </w:rPr>
        <w:t xml:space="preserve">in </w:t>
      </w:r>
      <w:r w:rsidR="00EB00CD" w:rsidRPr="00EB00CD">
        <w:rPr>
          <w:rFonts w:ascii="Consolas" w:hAnsi="Consolas"/>
          <w:color w:val="000080"/>
          <w:sz w:val="12"/>
          <w:szCs w:val="12"/>
        </w:rPr>
        <w:t>range</w:t>
      </w:r>
      <w:r w:rsidR="00EB00CD" w:rsidRPr="00EB00CD">
        <w:rPr>
          <w:rFonts w:ascii="Consolas" w:hAnsi="Consolas"/>
          <w:color w:val="080808"/>
          <w:sz w:val="12"/>
          <w:szCs w:val="12"/>
        </w:rPr>
        <w:t>(length):</w:t>
      </w:r>
      <w:r w:rsidR="00EB00CD" w:rsidRPr="00EB00CD">
        <w:rPr>
          <w:rFonts w:ascii="Consolas" w:hAnsi="Consolas"/>
          <w:color w:val="080808"/>
          <w:sz w:val="12"/>
          <w:szCs w:val="12"/>
        </w:rPr>
        <w:br/>
      </w:r>
      <w:r w:rsidR="00EB00CD" w:rsidRPr="00EB00CD">
        <w:rPr>
          <w:rFonts w:ascii="Consolas" w:hAnsi="Consolas"/>
          <w:color w:val="080808"/>
          <w:sz w:val="12"/>
          <w:szCs w:val="12"/>
        </w:rPr>
        <w:lastRenderedPageBreak/>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.connectPin</w:t>
      </w:r>
      <w:proofErr w:type="spellEnd"/>
      <w:r w:rsidR="00EB00CD" w:rsidRPr="00EB00CD">
        <w:rPr>
          <w:rFonts w:ascii="Consolas" w:hAnsi="Consolas"/>
          <w:color w:val="080808"/>
          <w:sz w:val="12"/>
          <w:szCs w:val="12"/>
        </w:rPr>
        <w:t xml:space="preserve">(pins[index], </w:t>
      </w:r>
      <w:proofErr w:type="spellStart"/>
      <w:r w:rsidR="00EB00CD" w:rsidRPr="00EB00CD">
        <w:rPr>
          <w:rFonts w:ascii="Consolas" w:hAnsi="Consolas"/>
          <w:color w:val="080808"/>
          <w:sz w:val="12"/>
          <w:szCs w:val="12"/>
        </w:rPr>
        <w:t>connectedComponent</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connectedPins</w:t>
      </w:r>
      <w:proofErr w:type="spellEnd"/>
      <w:r w:rsidR="00EB00CD" w:rsidRPr="00EB00CD">
        <w:rPr>
          <w:rFonts w:ascii="Consolas" w:hAnsi="Consolas"/>
          <w:color w:val="080808"/>
          <w:sz w:val="12"/>
          <w:szCs w:val="12"/>
        </w:rPr>
        <w:t>[index])</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disconnectPin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 </w:t>
      </w:r>
      <w:r w:rsidR="00EB00CD" w:rsidRPr="00EB00CD">
        <w:rPr>
          <w:rFonts w:ascii="Consolas" w:hAnsi="Consolas"/>
          <w:color w:val="000080"/>
          <w:sz w:val="12"/>
          <w:szCs w:val="12"/>
        </w:rPr>
        <w:t xml:space="preserve">int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.pinSelect</w:t>
      </w:r>
      <w:proofErr w:type="spellEnd"/>
      <w:r w:rsidR="00EB00CD" w:rsidRPr="00EB00CD">
        <w:rPr>
          <w:rFonts w:ascii="Consolas" w:hAnsi="Consolas"/>
          <w:color w:val="080808"/>
          <w:sz w:val="12"/>
          <w:szCs w:val="12"/>
        </w:rPr>
        <w:t>(pin).connection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disconnectPins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pins: </w:t>
      </w:r>
      <w:r w:rsidR="00EB00CD" w:rsidRPr="00EB00CD">
        <w:rPr>
          <w:rFonts w:ascii="Consolas" w:hAnsi="Consolas"/>
          <w:color w:val="000000"/>
          <w:sz w:val="12"/>
          <w:szCs w:val="12"/>
        </w:rPr>
        <w:t>[int or str,] or slice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pins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.pinsSelect</w:t>
      </w:r>
      <w:proofErr w:type="spellEnd"/>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pins:</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080808"/>
          <w:sz w:val="12"/>
          <w:szCs w:val="12"/>
        </w:rPr>
        <w:t>pin.connection</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connectComponent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component: </w:t>
      </w:r>
      <w:r w:rsidR="00EB00CD" w:rsidRPr="00EB00CD">
        <w:rPr>
          <w:rFonts w:ascii="Consolas" w:hAnsi="Consolas"/>
          <w:color w:val="000000"/>
          <w:sz w:val="12"/>
          <w:szCs w:val="12"/>
        </w:rPr>
        <w:t>Component</w:t>
      </w:r>
      <w:r w:rsidR="00EB00CD" w:rsidRPr="00EB00CD">
        <w:rPr>
          <w:rFonts w:ascii="Consolas" w:hAnsi="Consolas"/>
          <w:color w:val="080808"/>
          <w:sz w:val="12"/>
          <w:szCs w:val="12"/>
        </w:rPr>
        <w:t xml:space="preserve">, mapping: </w:t>
      </w:r>
      <w:r w:rsidR="00EB00CD" w:rsidRPr="00EB00CD">
        <w:rPr>
          <w:rFonts w:ascii="Consolas" w:hAnsi="Consolas"/>
          <w:color w:val="000000"/>
          <w:sz w:val="12"/>
          <w:szCs w:val="12"/>
        </w:rPr>
        <w:t>[[int or str, int or 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pin1, pin2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mapping:</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.connectPin</w:t>
      </w:r>
      <w:proofErr w:type="spellEnd"/>
      <w:r w:rsidR="00EB00CD" w:rsidRPr="00EB00CD">
        <w:rPr>
          <w:rFonts w:ascii="Consolas" w:hAnsi="Consolas"/>
          <w:color w:val="080808"/>
          <w:sz w:val="12"/>
          <w:szCs w:val="12"/>
        </w:rPr>
        <w:t>(pin1, component, pin2)</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connectComponents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connections: </w:t>
      </w:r>
      <w:r w:rsidR="00EB00CD" w:rsidRPr="00EB00CD">
        <w:rPr>
          <w:rFonts w:ascii="Consolas" w:hAnsi="Consolas"/>
          <w:color w:val="000000"/>
          <w:sz w:val="12"/>
          <w:szCs w:val="12"/>
        </w:rPr>
        <w:t>[[Component, [[int or str, int or 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component, mapping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connections: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.connectComponent</w:t>
      </w:r>
      <w:proofErr w:type="spellEnd"/>
      <w:r w:rsidR="00EB00CD" w:rsidRPr="00EB00CD">
        <w:rPr>
          <w:rFonts w:ascii="Consolas" w:hAnsi="Consolas"/>
          <w:color w:val="080808"/>
          <w:sz w:val="12"/>
          <w:szCs w:val="12"/>
        </w:rPr>
        <w:t>(component, mapping)</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retrievePinStates</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pin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._pins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pin.retrieveState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response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def </w:t>
      </w:r>
      <w:r w:rsidR="00EB00CD" w:rsidRPr="00EB00CD">
        <w:rPr>
          <w:rFonts w:ascii="Consolas" w:hAnsi="Consolas"/>
          <w:color w:val="00627A"/>
          <w:sz w:val="12"/>
          <w:szCs w:val="12"/>
        </w:rPr>
        <w:t>respond</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.retrievePinStates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.response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r>
      <w:r w:rsidR="00EB00CD" w:rsidRPr="00EB00CD">
        <w:rPr>
          <w:rFonts w:ascii="Consolas" w:hAnsi="Consolas"/>
          <w:color w:val="0033B3"/>
          <w:sz w:val="12"/>
          <w:szCs w:val="12"/>
        </w:rPr>
        <w:t xml:space="preserve">class </w:t>
      </w:r>
      <w:r w:rsidR="00EB00CD" w:rsidRPr="00EB00CD">
        <w:rPr>
          <w:rFonts w:ascii="Consolas" w:hAnsi="Consolas"/>
          <w:color w:val="000000"/>
          <w:sz w:val="12"/>
          <w:szCs w:val="12"/>
        </w:rPr>
        <w:t>Connection</w:t>
      </w:r>
      <w:r w:rsidR="00EB00CD" w:rsidRPr="00EB00CD">
        <w:rPr>
          <w:rFonts w:ascii="Consolas" w:hAnsi="Consolas"/>
          <w:color w:val="080808"/>
          <w:sz w:val="12"/>
          <w:szCs w:val="12"/>
        </w:rPr>
        <w:t>(ABC):</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connectionTypes</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00080"/>
          <w:sz w:val="12"/>
          <w:szCs w:val="12"/>
        </w:rPr>
        <w:t>dict</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class </w:t>
      </w:r>
      <w:proofErr w:type="spellStart"/>
      <w:r w:rsidR="00EB00CD" w:rsidRPr="00EB00CD">
        <w:rPr>
          <w:rFonts w:ascii="Consolas" w:hAnsi="Consolas"/>
          <w:color w:val="000000"/>
          <w:sz w:val="12"/>
          <w:szCs w:val="12"/>
        </w:rPr>
        <w:t>ConnectionNotFoundError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class </w:t>
      </w:r>
      <w:proofErr w:type="spellStart"/>
      <w:r w:rsidR="00EB00CD" w:rsidRPr="00EB00CD">
        <w:rPr>
          <w:rFonts w:ascii="Consolas" w:hAnsi="Consolas"/>
          <w:color w:val="000000"/>
          <w:sz w:val="12"/>
          <w:szCs w:val="12"/>
        </w:rPr>
        <w:t>IrrelevantConnectionError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class </w:t>
      </w:r>
      <w:proofErr w:type="spellStart"/>
      <w:r w:rsidR="00EB00CD" w:rsidRPr="00EB00CD">
        <w:rPr>
          <w:rFonts w:ascii="Consolas" w:hAnsi="Consolas"/>
          <w:color w:val="000000"/>
          <w:sz w:val="12"/>
          <w:szCs w:val="12"/>
        </w:rPr>
        <w:t>WrongConnectionTypeError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00080"/>
          <w:sz w:val="12"/>
          <w:szCs w:val="12"/>
        </w:rPr>
        <w:t>TypeError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expectedType</w:t>
      </w:r>
      <w:proofErr w:type="spellEnd"/>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type</w:t>
      </w:r>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givenType</w:t>
      </w:r>
      <w:proofErr w:type="spellEnd"/>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type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0080"/>
          <w:sz w:val="12"/>
          <w:szCs w:val="12"/>
        </w:rPr>
        <w:t>super</w:t>
      </w:r>
      <w:r w:rsidR="00EB00CD" w:rsidRPr="00EB00CD">
        <w:rPr>
          <w:rFonts w:ascii="Consolas" w:hAnsi="Consolas"/>
          <w:color w:val="080808"/>
          <w:sz w:val="12"/>
          <w:szCs w:val="12"/>
        </w:rPr>
        <w:t>().</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067D17"/>
          <w:sz w:val="12"/>
          <w:szCs w:val="12"/>
        </w:rPr>
        <w:t>f"</w:t>
      </w:r>
      <w:r w:rsidR="00EB00CD" w:rsidRPr="00EB00CD">
        <w:rPr>
          <w:rFonts w:ascii="Consolas" w:hAnsi="Consolas"/>
          <w:color w:val="0037A6"/>
          <w:sz w:val="12"/>
          <w:szCs w:val="12"/>
        </w:rPr>
        <w:t>{</w:t>
      </w:r>
      <w:proofErr w:type="spellStart"/>
      <w:r w:rsidR="00EB00CD" w:rsidRPr="00EB00CD">
        <w:rPr>
          <w:rFonts w:ascii="Consolas" w:hAnsi="Consolas"/>
          <w:color w:val="080808"/>
          <w:sz w:val="12"/>
          <w:szCs w:val="12"/>
        </w:rPr>
        <w:t>expectedType</w:t>
      </w:r>
      <w:proofErr w:type="spellEnd"/>
      <w:r w:rsidR="00EB00CD" w:rsidRPr="00EB00CD">
        <w:rPr>
          <w:rFonts w:ascii="Consolas" w:hAnsi="Consolas"/>
          <w:color w:val="080808"/>
          <w:sz w:val="12"/>
          <w:szCs w:val="12"/>
        </w:rPr>
        <w:t>.</w:t>
      </w:r>
      <w:r w:rsidR="00EB00CD" w:rsidRPr="00EB00CD">
        <w:rPr>
          <w:rFonts w:ascii="Consolas" w:hAnsi="Consolas"/>
          <w:color w:val="B200B2"/>
          <w:sz w:val="12"/>
          <w:szCs w:val="12"/>
        </w:rPr>
        <w:t>__name__</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connections cannot be formed using type </w:t>
      </w:r>
      <w:r w:rsidR="00EB00CD" w:rsidRPr="00EB00CD">
        <w:rPr>
          <w:rFonts w:ascii="Consolas" w:hAnsi="Consolas"/>
          <w:color w:val="0037A6"/>
          <w:sz w:val="12"/>
          <w:szCs w:val="12"/>
        </w:rPr>
        <w:t>{</w:t>
      </w:r>
      <w:proofErr w:type="spellStart"/>
      <w:r w:rsidR="00EB00CD" w:rsidRPr="00EB00CD">
        <w:rPr>
          <w:rFonts w:ascii="Consolas" w:hAnsi="Consolas"/>
          <w:color w:val="080808"/>
          <w:sz w:val="12"/>
          <w:szCs w:val="12"/>
        </w:rPr>
        <w:t>givenType</w:t>
      </w:r>
      <w:proofErr w:type="spellEnd"/>
      <w:r w:rsidR="00EB00CD" w:rsidRPr="00EB00CD">
        <w:rPr>
          <w:rFonts w:ascii="Consolas" w:hAnsi="Consolas"/>
          <w:color w:val="080808"/>
          <w:sz w:val="12"/>
          <w:szCs w:val="12"/>
        </w:rPr>
        <w:t>.</w:t>
      </w:r>
      <w:r w:rsidR="00EB00CD" w:rsidRPr="00EB00CD">
        <w:rPr>
          <w:rFonts w:ascii="Consolas" w:hAnsi="Consolas"/>
          <w:color w:val="B200B2"/>
          <w:sz w:val="12"/>
          <w:szCs w:val="12"/>
        </w:rPr>
        <w:t>__name__</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@staticmethod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createConnection</w:t>
      </w:r>
      <w:proofErr w:type="spellEnd"/>
      <w:r w:rsidR="00EB00CD" w:rsidRPr="00EB00CD">
        <w:rPr>
          <w:rFonts w:ascii="Consolas" w:hAnsi="Consolas"/>
          <w:color w:val="080808"/>
          <w:sz w:val="12"/>
          <w:szCs w:val="12"/>
        </w:rPr>
        <w:t xml:space="preserve">(source: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target: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inverse: </w:t>
      </w:r>
      <w:r w:rsidR="00EB00CD" w:rsidRPr="00EB00CD">
        <w:rPr>
          <w:rFonts w:ascii="Consolas" w:hAnsi="Consolas"/>
          <w:color w:val="000000"/>
          <w:sz w:val="12"/>
          <w:szCs w:val="12"/>
        </w:rPr>
        <w:t xml:space="preserve">Connection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80808"/>
          <w:sz w:val="12"/>
          <w:szCs w:val="12"/>
        </w:rPr>
        <w:t>Connection.connectionTypes</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(target)](source, target, inverse)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proofErr w:type="spellStart"/>
      <w:r w:rsidR="00EB00CD" w:rsidRPr="00EB00CD">
        <w:rPr>
          <w:rFonts w:ascii="Consolas" w:hAnsi="Consolas"/>
          <w:color w:val="000080"/>
          <w:sz w:val="12"/>
          <w:szCs w:val="12"/>
        </w:rPr>
        <w:t>KeyError</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TypeError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f"No</w:t>
      </w:r>
      <w:proofErr w:type="spellEnd"/>
      <w:r w:rsidR="00EB00CD" w:rsidRPr="00EB00CD">
        <w:rPr>
          <w:rFonts w:ascii="Consolas" w:hAnsi="Consolas"/>
          <w:color w:val="067D17"/>
          <w:sz w:val="12"/>
          <w:szCs w:val="12"/>
        </w:rPr>
        <w:t xml:space="preserve"> known connection type for node type </w:t>
      </w:r>
      <w:r w:rsidR="00EB00CD" w:rsidRPr="00EB00CD">
        <w:rPr>
          <w:rFonts w:ascii="Consolas" w:hAnsi="Consolas"/>
          <w:color w:val="0037A6"/>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(target)</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source: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target: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inverse: </w:t>
      </w:r>
      <w:r w:rsidR="00EB00CD" w:rsidRPr="00EB00CD">
        <w:rPr>
          <w:rFonts w:ascii="Consolas" w:hAnsi="Consolas"/>
          <w:color w:val="000000"/>
          <w:sz w:val="12"/>
          <w:szCs w:val="12"/>
        </w:rPr>
        <w:t xml:space="preserve">Connection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t xml:space="preserve"> = target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None</w:t>
      </w:r>
      <w:r w:rsidR="00EB00CD" w:rsidRPr="00EB00CD">
        <w:rPr>
          <w:rFonts w:ascii="Consolas" w:hAnsi="Consolas"/>
          <w:color w:val="0033B3"/>
          <w:sz w:val="12"/>
          <w:szCs w:val="12"/>
        </w:rPr>
        <w:br/>
        <w:t xml:space="preserve">        if </w:t>
      </w:r>
      <w:r w:rsidR="00EB00CD" w:rsidRPr="00EB00CD">
        <w:rPr>
          <w:rFonts w:ascii="Consolas" w:hAnsi="Consolas"/>
          <w:color w:val="080808"/>
          <w:sz w:val="12"/>
          <w:szCs w:val="12"/>
        </w:rPr>
        <w:t xml:space="preserve">inverse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not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(inverse, 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TypeError</w:t>
      </w:r>
      <w:proofErr w:type="spellEnd"/>
      <w:r w:rsidR="00EB00CD" w:rsidRPr="00EB00CD">
        <w:rPr>
          <w:rFonts w:ascii="Consolas" w:hAnsi="Consolas"/>
          <w:color w:val="080808"/>
          <w:sz w:val="12"/>
          <w:szCs w:val="12"/>
        </w:rPr>
        <w:t>(</w:t>
      </w:r>
      <w:r w:rsidR="007D1157" w:rsidRPr="007301DE">
        <w:rPr>
          <w:rFonts w:ascii="Consolas" w:hAnsi="Consolas"/>
          <w:color w:val="080808"/>
          <w:sz w:val="12"/>
          <w:szCs w:val="12"/>
        </w:rPr>
        <w:br/>
      </w:r>
      <w:r w:rsidR="0083487E" w:rsidRPr="007301DE">
        <w:rPr>
          <w:rFonts w:ascii="Consolas" w:hAnsi="Consolas"/>
          <w:color w:val="067D17"/>
          <w:sz w:val="12"/>
          <w:szCs w:val="12"/>
        </w:rPr>
        <w:t xml:space="preserve">                                </w:t>
      </w:r>
      <w:r w:rsidR="00EB00CD" w:rsidRPr="00EB00CD">
        <w:rPr>
          <w:rFonts w:ascii="Consolas" w:hAnsi="Consolas"/>
          <w:color w:val="067D17"/>
          <w:sz w:val="12"/>
          <w:szCs w:val="12"/>
        </w:rPr>
        <w:t>"The inverse should only be used during initialisation of a connection pair</w:t>
      </w:r>
      <w:r w:rsidR="007301DE" w:rsidRPr="007301DE">
        <w:rPr>
          <w:rFonts w:ascii="Consolas" w:hAnsi="Consolas"/>
          <w:color w:val="067D17"/>
          <w:sz w:val="12"/>
          <w:szCs w:val="12"/>
        </w:rPr>
        <w:t xml:space="preserve">" </w:t>
      </w:r>
      <w:r w:rsidR="007301DE" w:rsidRPr="007301DE">
        <w:rPr>
          <w:rFonts w:ascii="Consolas" w:hAnsi="Consolas"/>
          <w:color w:val="080808"/>
          <w:sz w:val="12"/>
          <w:szCs w:val="12"/>
        </w:rPr>
        <w:t>+</w:t>
      </w:r>
      <w:r w:rsidR="007301DE" w:rsidRPr="007301DE">
        <w:rPr>
          <w:rFonts w:ascii="Consolas" w:hAnsi="Consolas"/>
          <w:color w:val="080808"/>
          <w:sz w:val="12"/>
          <w:szCs w:val="12"/>
        </w:rPr>
        <w:br/>
        <w:t xml:space="preserve">                </w:t>
      </w:r>
      <w:r w:rsidR="00974F86">
        <w:rPr>
          <w:rFonts w:ascii="Consolas" w:hAnsi="Consolas"/>
          <w:color w:val="080808"/>
          <w:sz w:val="12"/>
          <w:szCs w:val="12"/>
        </w:rPr>
        <w:t xml:space="preserve">              </w:t>
      </w:r>
      <w:r w:rsidR="007301DE" w:rsidRPr="007301DE">
        <w:rPr>
          <w:rFonts w:ascii="Consolas" w:hAnsi="Consolas"/>
          <w:color w:val="080808"/>
          <w:sz w:val="12"/>
          <w:szCs w:val="12"/>
        </w:rPr>
        <w:t xml:space="preserve"> </w:t>
      </w:r>
      <w:r w:rsidR="00974F86">
        <w:rPr>
          <w:rFonts w:ascii="Consolas" w:hAnsi="Consolas"/>
          <w:color w:val="080808"/>
          <w:sz w:val="12"/>
          <w:szCs w:val="12"/>
        </w:rPr>
        <w:t xml:space="preserve"> </w:t>
      </w:r>
      <w:r w:rsidR="007301DE" w:rsidRPr="007301DE">
        <w:rPr>
          <w:rFonts w:ascii="Consolas" w:hAnsi="Consolas"/>
          <w:color w:val="067D17"/>
          <w:sz w:val="12"/>
          <w:szCs w:val="12"/>
        </w:rPr>
        <w:t>"</w:t>
      </w:r>
      <w:r w:rsidR="00EB00CD" w:rsidRPr="00EB00CD">
        <w:rPr>
          <w:rFonts w:ascii="Consolas" w:hAnsi="Consolas"/>
          <w:color w:val="067D17"/>
          <w:sz w:val="12"/>
          <w:szCs w:val="12"/>
        </w:rPr>
        <w:t xml:space="preserve"> and must itself be a Connection instance"</w:t>
      </w:r>
      <w:r w:rsidR="007D1157" w:rsidRPr="007301DE">
        <w:rPr>
          <w:rFonts w:ascii="Consolas" w:hAnsi="Consolas"/>
          <w:color w:val="080808"/>
          <w:sz w:val="12"/>
          <w:szCs w:val="12"/>
        </w:rPr>
        <w:br/>
      </w:r>
      <w:r w:rsidR="00974F86">
        <w:rPr>
          <w:rFonts w:ascii="Consolas" w:hAnsi="Consolas"/>
          <w:color w:val="080808"/>
          <w:sz w:val="12"/>
          <w:szCs w:val="12"/>
        </w:rPr>
        <w:t xml:space="preserve">                               </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inverse._inverse</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ValueError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initialise Connection: inverse connection, </w:t>
      </w:r>
      <w:r w:rsidR="00EB00CD" w:rsidRPr="00EB00CD">
        <w:rPr>
          <w:rFonts w:ascii="Consolas" w:hAnsi="Consolas"/>
          <w:color w:val="0037A6"/>
          <w:sz w:val="12"/>
          <w:szCs w:val="12"/>
        </w:rPr>
        <w:t>{</w:t>
      </w:r>
      <w:r w:rsidR="00EB00CD" w:rsidRPr="00EB00CD">
        <w:rPr>
          <w:rFonts w:ascii="Consolas" w:hAnsi="Consolas"/>
          <w:color w:val="080808"/>
          <w:sz w:val="12"/>
          <w:szCs w:val="12"/>
        </w:rPr>
        <w:t>inverse</w:t>
      </w:r>
      <w:r w:rsidR="00EB00CD" w:rsidRPr="00EB00CD">
        <w:rPr>
          <w:rFonts w:ascii="Consolas" w:hAnsi="Consolas"/>
          <w:color w:val="0037A6"/>
          <w:sz w:val="12"/>
          <w:szCs w:val="12"/>
        </w:rPr>
        <w:t>}</w:t>
      </w:r>
      <w:r w:rsidR="00EB00CD" w:rsidRPr="00EB00CD">
        <w:rPr>
          <w:rFonts w:ascii="Consolas" w:hAnsi="Consolas"/>
          <w:color w:val="067D17"/>
          <w:sz w:val="12"/>
          <w:szCs w:val="12"/>
        </w:rPr>
        <w:t>, already has an inverse"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t xml:space="preserve"> = inverse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Connection.createConnection</w:t>
      </w:r>
      <w:proofErr w:type="spellEnd"/>
      <w:r w:rsidR="00EB00CD" w:rsidRPr="00EB00CD">
        <w:rPr>
          <w:rFonts w:ascii="Consolas" w:hAnsi="Consolas"/>
          <w:color w:val="080808"/>
          <w:sz w:val="12"/>
          <w:szCs w:val="12"/>
        </w:rPr>
        <w:t xml:space="preserve">(target, source,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inverse.connect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__del__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.disconnect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808080"/>
          <w:sz w:val="12"/>
          <w:szCs w:val="12"/>
        </w:rPr>
        <w:t xml:space="preserve">inverse </w:t>
      </w:r>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None</w:t>
      </w:r>
      <w:r w:rsidR="00EB00CD" w:rsidRPr="00EB00CD">
        <w:rPr>
          <w:rFonts w:ascii="Consolas" w:hAnsi="Consolas"/>
          <w:color w:val="0033B3"/>
          <w:sz w:val="12"/>
          <w:szCs w:val="12"/>
        </w:rPr>
        <w:br/>
        <w:t xml:space="preserve">            del </w:t>
      </w:r>
      <w:r w:rsidR="00EB00CD" w:rsidRPr="00EB00CD">
        <w:rPr>
          <w:rFonts w:ascii="Consolas" w:hAnsi="Consolas"/>
          <w:color w:val="080808"/>
          <w:sz w:val="12"/>
          <w:szCs w:val="12"/>
        </w:rPr>
        <w:t>inverse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except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def </w:t>
      </w:r>
      <w:r w:rsidR="00EB00CD" w:rsidRPr="00EB00CD">
        <w:rPr>
          <w:rFonts w:ascii="Consolas" w:hAnsi="Consolas"/>
          <w:color w:val="B200B2"/>
          <w:sz w:val="12"/>
          <w:szCs w:val="12"/>
        </w:rPr>
        <w:t>__invert__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._inverse</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eq</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other: </w:t>
      </w:r>
      <w:r w:rsidR="00EB00CD" w:rsidRPr="00EB00CD">
        <w:rPr>
          <w:rFonts w:ascii="Consolas" w:hAnsi="Consolas"/>
          <w:color w:val="000000"/>
          <w:sz w:val="12"/>
          <w:szCs w:val="12"/>
        </w:rPr>
        <w:t>Connection</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 xml:space="preserve">(other, </w:t>
      </w:r>
      <w:r w:rsidR="00EB00CD" w:rsidRPr="00EB00CD">
        <w:rPr>
          <w:rFonts w:ascii="Consolas" w:hAnsi="Consolas"/>
          <w:color w:val="000080"/>
          <w:sz w:val="12"/>
          <w:szCs w:val="12"/>
        </w:rPr>
        <w:t>type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other._node</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return False</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node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disconnect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lastRenderedPageBreak/>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class </w:t>
      </w:r>
      <w:r w:rsidR="00EB00CD" w:rsidRPr="00EB00CD">
        <w:rPr>
          <w:rFonts w:ascii="Consolas" w:hAnsi="Consolas"/>
          <w:color w:val="000000"/>
          <w:sz w:val="12"/>
          <w:szCs w:val="12"/>
        </w:rPr>
        <w:t>Node</w:t>
      </w:r>
      <w:r w:rsidR="00EB00CD" w:rsidRPr="00EB00CD">
        <w:rPr>
          <w:rFonts w:ascii="Consolas" w:hAnsi="Consolas"/>
          <w:color w:val="080808"/>
          <w:sz w:val="12"/>
          <w:szCs w:val="12"/>
        </w:rPr>
        <w:t>(ABC):</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class </w:t>
      </w:r>
      <w:proofErr w:type="spellStart"/>
      <w:r w:rsidR="00EB00CD" w:rsidRPr="00EB00CD">
        <w:rPr>
          <w:rFonts w:ascii="Consolas" w:hAnsi="Consolas"/>
          <w:color w:val="000000"/>
          <w:sz w:val="12"/>
          <w:szCs w:val="12"/>
        </w:rPr>
        <w:t>ExcludedNodeError</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Exception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proofErr w:type="spellStart"/>
      <w:r w:rsidR="00EB00CD" w:rsidRPr="00EB00CD">
        <w:rPr>
          <w:rFonts w:ascii="Consolas" w:hAnsi="Consolas"/>
          <w:color w:val="080808"/>
          <w:sz w:val="12"/>
          <w:szCs w:val="12"/>
        </w:rPr>
        <w:t>SpecificConnection</w:t>
      </w:r>
      <w:proofErr w:type="spellEnd"/>
      <w:r w:rsidR="00EB00CD" w:rsidRPr="00EB00CD">
        <w:rPr>
          <w:rFonts w:ascii="Consolas" w:hAnsi="Consolas"/>
          <w:color w:val="080808"/>
          <w:sz w:val="12"/>
          <w:szCs w:val="12"/>
        </w:rPr>
        <w:t xml:space="preserve"> = 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formConnection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(connector, 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connector.node</w:t>
      </w:r>
      <w:proofErr w:type="spellEnd"/>
      <w:r w:rsidR="00EB00CD" w:rsidRPr="00EB00CD">
        <w:rPr>
          <w:rFonts w:ascii="Consolas" w:hAnsi="Consolas"/>
          <w:color w:val="080808"/>
          <w:sz w:val="12"/>
          <w:szCs w:val="12"/>
        </w:rPr>
        <w:t xml:space="preserve"> ==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~connector</w:t>
      </w:r>
      <w:r w:rsidR="00EB00CD" w:rsidRPr="00EB00CD">
        <w:rPr>
          <w:rFonts w:ascii="Consolas" w:hAnsi="Consolas"/>
          <w:color w:val="080808"/>
          <w:sz w:val="12"/>
          <w:szCs w:val="12"/>
        </w:rPr>
        <w:br/>
        <w:t xml:space="preserve">            </w:t>
      </w:r>
      <w:proofErr w:type="spellStart"/>
      <w:r w:rsidR="00EB00CD" w:rsidRPr="00EB00CD">
        <w:rPr>
          <w:rFonts w:ascii="Consolas" w:hAnsi="Consolas"/>
          <w:color w:val="0033B3"/>
          <w:sz w:val="12"/>
          <w:szCs w:val="12"/>
        </w:rPr>
        <w:t>elif</w:t>
      </w:r>
      <w:proofErr w:type="spellEnd"/>
      <w:r w:rsidR="00EB00CD" w:rsidRPr="00EB00CD">
        <w:rPr>
          <w:rFonts w:ascii="Consolas" w:hAnsi="Consolas"/>
          <w:color w:val="0033B3"/>
          <w:sz w:val="12"/>
          <w:szCs w:val="12"/>
        </w:rPr>
        <w:t xml:space="preserve"> </w:t>
      </w:r>
      <w:r w:rsidR="00EB00CD" w:rsidRPr="00EB00CD">
        <w:rPr>
          <w:rFonts w:ascii="Consolas" w:hAnsi="Consolas"/>
          <w:color w:val="080808"/>
          <w:sz w:val="12"/>
          <w:szCs w:val="12"/>
        </w:rPr>
        <w:t xml:space="preserve">(~connector).node ==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connector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Connection.IrrelevantConnectionError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f"Connection</w:t>
      </w:r>
      <w:proofErr w:type="spellEnd"/>
      <w:r w:rsidR="00EB00CD" w:rsidRPr="00EB00CD">
        <w:rPr>
          <w:rFonts w:ascii="Consolas" w:hAnsi="Consolas"/>
          <w:color w:val="067D17"/>
          <w:sz w:val="12"/>
          <w:szCs w:val="12"/>
        </w:rPr>
        <w:t xml:space="preserve">, </w:t>
      </w:r>
      <w:r w:rsidR="00EB00CD" w:rsidRPr="00EB00CD">
        <w:rPr>
          <w:rFonts w:ascii="Consolas" w:hAnsi="Consolas"/>
          <w:color w:val="0037A6"/>
          <w:sz w:val="12"/>
          <w:szCs w:val="12"/>
        </w:rPr>
        <w:t>{</w:t>
      </w:r>
      <w:r w:rsidR="00EB00CD" w:rsidRPr="00EB00CD">
        <w:rPr>
          <w:rFonts w:ascii="Consolas" w:hAnsi="Consolas"/>
          <w:color w:val="080808"/>
          <w:sz w:val="12"/>
          <w:szCs w:val="12"/>
        </w:rPr>
        <w:t>connector</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does not involve node, </w:t>
      </w:r>
      <w:r w:rsidR="00EB00CD" w:rsidRPr="00EB00CD">
        <w:rPr>
          <w:rFonts w:ascii="Consolas" w:hAnsi="Consolas"/>
          <w:color w:val="0037A6"/>
          <w:sz w:val="12"/>
          <w:szCs w:val="12"/>
        </w:rPr>
        <w:t>{</w:t>
      </w:r>
      <w:r w:rsidR="00EB00CD" w:rsidRPr="00EB00CD">
        <w:rPr>
          <w:rFonts w:ascii="Consolas" w:hAnsi="Consolas"/>
          <w:color w:val="94558D"/>
          <w:sz w:val="12"/>
          <w:szCs w:val="12"/>
        </w:rPr>
        <w:t>self</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033B3"/>
          <w:sz w:val="12"/>
          <w:szCs w:val="12"/>
        </w:rPr>
        <w:t>elif</w:t>
      </w:r>
      <w:proofErr w:type="spellEnd"/>
      <w:r w:rsidR="00EB00CD" w:rsidRPr="00EB00CD">
        <w:rPr>
          <w:rFonts w:ascii="Consolas" w:hAnsi="Consolas"/>
          <w:color w:val="0033B3"/>
          <w:sz w:val="12"/>
          <w:szCs w:val="12"/>
        </w:rPr>
        <w:t xml:space="preserve">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(connector, 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80808"/>
          <w:sz w:val="12"/>
          <w:szCs w:val="12"/>
        </w:rPr>
        <w:t>Connection.createConnection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connector)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TypeError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f"Can</w:t>
      </w:r>
      <w:proofErr w:type="spellEnd"/>
      <w:r w:rsidR="00EB00CD" w:rsidRPr="00EB00CD">
        <w:rPr>
          <w:rFonts w:ascii="Consolas" w:hAnsi="Consolas"/>
          <w:color w:val="067D17"/>
          <w:sz w:val="12"/>
          <w:szCs w:val="12"/>
        </w:rPr>
        <w:t xml:space="preserve"> only form connection using type Connection or Node not </w:t>
      </w:r>
      <w:r w:rsidR="00EB00CD" w:rsidRPr="00EB00CD">
        <w:rPr>
          <w:rFonts w:ascii="Consolas" w:hAnsi="Consolas"/>
          <w:color w:val="0037A6"/>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(connector).</w:t>
      </w:r>
      <w:r w:rsidR="00EB00CD" w:rsidRPr="00EB00CD">
        <w:rPr>
          <w:rFonts w:ascii="Consolas" w:hAnsi="Consolas"/>
          <w:color w:val="B200B2"/>
          <w:sz w:val="12"/>
          <w:szCs w:val="12"/>
        </w:rPr>
        <w:t>__name__</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w:t>
      </w:r>
      <w:r w:rsidR="00EB00CD" w:rsidRPr="00EB00CD">
        <w:rPr>
          <w:rFonts w:ascii="Consolas" w:hAnsi="Consolas"/>
          <w:color w:val="0037A6"/>
          <w:sz w:val="12"/>
          <w:szCs w:val="12"/>
        </w:rPr>
        <w:t>{</w:t>
      </w:r>
      <w:r w:rsidR="00EB00CD" w:rsidRPr="00EB00CD">
        <w:rPr>
          <w:rFonts w:ascii="Consolas" w:hAnsi="Consolas"/>
          <w:color w:val="080808"/>
          <w:sz w:val="12"/>
          <w:szCs w:val="12"/>
        </w:rPr>
        <w:t>connector</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@abstractmethod</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class </w:t>
      </w:r>
      <w:r w:rsidR="00EB00CD" w:rsidRPr="00EB00CD">
        <w:rPr>
          <w:rFonts w:ascii="Consolas" w:hAnsi="Consolas"/>
          <w:color w:val="000000"/>
          <w:sz w:val="12"/>
          <w:szCs w:val="12"/>
        </w:rPr>
        <w:t>Pin</w:t>
      </w:r>
      <w:r w:rsidR="00EB00CD" w:rsidRPr="00EB00CD">
        <w:rPr>
          <w:rFonts w:ascii="Consolas" w:hAnsi="Consolas"/>
          <w:color w:val="080808"/>
          <w:sz w:val="12"/>
          <w:szCs w:val="12"/>
        </w:rPr>
        <w:t>(Node):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class </w:t>
      </w:r>
      <w:proofErr w:type="spellStart"/>
      <w:r w:rsidR="00EB00CD" w:rsidRPr="00EB00CD">
        <w:rPr>
          <w:rFonts w:ascii="Consolas" w:hAnsi="Consolas"/>
          <w:color w:val="000000"/>
          <w:sz w:val="12"/>
          <w:szCs w:val="12"/>
        </w:rPr>
        <w:t>SpecificConnection</w:t>
      </w:r>
      <w:proofErr w:type="spellEnd"/>
      <w:r w:rsidR="00EB00CD" w:rsidRPr="00EB00CD">
        <w:rPr>
          <w:rFonts w:ascii="Consolas" w:hAnsi="Consolas"/>
          <w:color w:val="080808"/>
          <w:sz w:val="12"/>
          <w:szCs w:val="12"/>
        </w:rPr>
        <w:t>(Connection):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source: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target: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inverse: </w:t>
      </w:r>
      <w:r w:rsidR="00EB00CD" w:rsidRPr="00EB00CD">
        <w:rPr>
          <w:rFonts w:ascii="Consolas" w:hAnsi="Consolas"/>
          <w:color w:val="000000"/>
          <w:sz w:val="12"/>
          <w:szCs w:val="12"/>
        </w:rPr>
        <w:t xml:space="preserve">Connection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not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(target, Pin):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Connection.WrongConnectionTypeError</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type</w:t>
      </w:r>
      <w:r w:rsidR="00EB00CD" w:rsidRPr="00EB00CD">
        <w:rPr>
          <w:rFonts w:ascii="Consolas" w:hAnsi="Consolas"/>
          <w:color w:val="080808"/>
          <w:sz w:val="12"/>
          <w:szCs w:val="12"/>
        </w:rPr>
        <w:t>(target))</w:t>
      </w:r>
      <w:r w:rsidR="00EB00CD" w:rsidRPr="00EB00CD">
        <w:rPr>
          <w:rFonts w:ascii="Consolas" w:hAnsi="Consolas"/>
          <w:color w:val="080808"/>
          <w:sz w:val="12"/>
          <w:szCs w:val="12"/>
        </w:rPr>
        <w:br/>
        <w:t xml:space="preserve">            </w:t>
      </w:r>
      <w:r w:rsidR="00EB00CD" w:rsidRPr="00EB00CD">
        <w:rPr>
          <w:rFonts w:ascii="Consolas" w:hAnsi="Consolas"/>
          <w:color w:val="000080"/>
          <w:sz w:val="12"/>
          <w:szCs w:val="12"/>
        </w:rPr>
        <w:t>super</w:t>
      </w:r>
      <w:r w:rsidR="00EB00CD" w:rsidRPr="00EB00CD">
        <w:rPr>
          <w:rFonts w:ascii="Consolas" w:hAnsi="Consolas"/>
          <w:color w:val="080808"/>
          <w:sz w:val="12"/>
          <w:szCs w:val="12"/>
        </w:rPr>
        <w:t>().</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(source, target, inverse)</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t xml:space="preserve"> = target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node.connection</w:t>
      </w:r>
      <w:proofErr w:type="spellEnd"/>
      <w:r w:rsidR="00EB00CD" w:rsidRPr="00EB00CD">
        <w:rPr>
          <w:rFonts w:ascii="Consolas" w:hAnsi="Consolas"/>
          <w:color w:val="080808"/>
          <w:sz w:val="12"/>
          <w:szCs w:val="12"/>
        </w:rPr>
        <w:t xml:space="preserve"> = connector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disconnect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 xml:space="preserve">Connection or Node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 xml:space="preserve">identifier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(identifier, 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 xml:space="preserve">identifier != </w:t>
      </w:r>
      <w:r w:rsidR="00EB00CD" w:rsidRPr="00EB00CD">
        <w:rPr>
          <w:rFonts w:ascii="Consolas" w:hAnsi="Consolas"/>
          <w:color w:val="94558D"/>
          <w:sz w:val="12"/>
          <w:szCs w:val="12"/>
        </w:rPr>
        <w:t xml:space="preserve">self </w:t>
      </w:r>
      <w:r w:rsidR="00EB00CD" w:rsidRPr="00EB00CD">
        <w:rPr>
          <w:rFonts w:ascii="Consolas" w:hAnsi="Consolas"/>
          <w:color w:val="0033B3"/>
          <w:sz w:val="12"/>
          <w:szCs w:val="12"/>
        </w:rPr>
        <w:t xml:space="preserve">and </w:t>
      </w:r>
      <w:r w:rsidR="00EB00CD" w:rsidRPr="00EB00CD">
        <w:rPr>
          <w:rFonts w:ascii="Consolas" w:hAnsi="Consolas"/>
          <w:color w:val="080808"/>
          <w:sz w:val="12"/>
          <w:szCs w:val="12"/>
        </w:rPr>
        <w:t>identifier !=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Connection.ConnectionNotFoundError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f"Pin's</w:t>
      </w:r>
      <w:proofErr w:type="spellEnd"/>
      <w:r w:rsidR="00EB00CD" w:rsidRPr="00EB00CD">
        <w:rPr>
          <w:rFonts w:ascii="Consolas" w:hAnsi="Consolas"/>
          <w:color w:val="067D17"/>
          <w:sz w:val="12"/>
          <w:szCs w:val="12"/>
        </w:rPr>
        <w:t xml:space="preserve"> connection is not </w:t>
      </w:r>
      <w:r w:rsidR="00EB00CD" w:rsidRPr="00EB00CD">
        <w:rPr>
          <w:rFonts w:ascii="Consolas" w:hAnsi="Consolas"/>
          <w:color w:val="0037A6"/>
          <w:sz w:val="12"/>
          <w:szCs w:val="12"/>
        </w:rPr>
        <w:t>{</w:t>
      </w:r>
      <w:r w:rsidR="00EB00CD" w:rsidRPr="00EB00CD">
        <w:rPr>
          <w:rFonts w:ascii="Consolas" w:hAnsi="Consolas"/>
          <w:color w:val="080808"/>
          <w:sz w:val="12"/>
          <w:szCs w:val="12"/>
        </w:rPr>
        <w:t>identifier</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033B3"/>
          <w:sz w:val="12"/>
          <w:szCs w:val="12"/>
        </w:rPr>
        <w:t>elif</w:t>
      </w:r>
      <w:proofErr w:type="spellEnd"/>
      <w:r w:rsidR="00EB00CD" w:rsidRPr="00EB00CD">
        <w:rPr>
          <w:rFonts w:ascii="Consolas" w:hAnsi="Consolas"/>
          <w:color w:val="0033B3"/>
          <w:sz w:val="12"/>
          <w:szCs w:val="12"/>
        </w:rPr>
        <w:t xml:space="preserve">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(identifier, 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identifier != (~</w:t>
      </w:r>
      <w:r w:rsidR="00EB00CD" w:rsidRPr="00EB00CD">
        <w:rPr>
          <w:rFonts w:ascii="Consolas" w:hAnsi="Consolas"/>
          <w:color w:val="94558D"/>
          <w:sz w:val="12"/>
          <w:szCs w:val="12"/>
        </w:rPr>
        <w:t>self</w:t>
      </w:r>
      <w:r w:rsidR="00EB00CD" w:rsidRPr="00EB00CD">
        <w:rPr>
          <w:rFonts w:ascii="Consolas" w:hAnsi="Consolas"/>
          <w:color w:val="080808"/>
          <w:sz w:val="12"/>
          <w:szCs w:val="12"/>
        </w:rPr>
        <w:t>)._node: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Connection.ConnectionNotFoundError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f"Pins</w:t>
      </w:r>
      <w:proofErr w:type="spellEnd"/>
      <w:r w:rsidR="00EB00CD" w:rsidRPr="00EB00CD">
        <w:rPr>
          <w:rFonts w:ascii="Consolas" w:hAnsi="Consolas"/>
          <w:color w:val="067D17"/>
          <w:sz w:val="12"/>
          <w:szCs w:val="12"/>
        </w:rPr>
        <w:t xml:space="preserve"> is not connected to node </w:t>
      </w:r>
      <w:r w:rsidR="00EB00CD" w:rsidRPr="00EB00CD">
        <w:rPr>
          <w:rFonts w:ascii="Consolas" w:hAnsi="Consolas"/>
          <w:color w:val="0037A6"/>
          <w:sz w:val="12"/>
          <w:szCs w:val="12"/>
        </w:rPr>
        <w:t>{</w:t>
      </w:r>
      <w:r w:rsidR="00EB00CD" w:rsidRPr="00EB00CD">
        <w:rPr>
          <w:rFonts w:ascii="Consolas" w:hAnsi="Consolas"/>
          <w:color w:val="080808"/>
          <w:sz w:val="12"/>
          <w:szCs w:val="12"/>
        </w:rPr>
        <w:t>identifier</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node.connection</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Node.ExcludedNodeError</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node.state</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80"/>
          <w:sz w:val="12"/>
          <w:szCs w:val="12"/>
        </w:rPr>
        <w:t>str</w:t>
      </w:r>
      <w:r w:rsidR="00EB00CD" w:rsidRPr="00EB00CD">
        <w:rPr>
          <w:rFonts w:ascii="Consolas" w:hAnsi="Consolas"/>
          <w:color w:val="080808"/>
          <w:sz w:val="12"/>
          <w:szCs w:val="12"/>
        </w:rPr>
        <w:t xml:space="preserve">, state: </w:t>
      </w:r>
      <w:r w:rsidR="00EB00CD" w:rsidRPr="00EB00CD">
        <w:rPr>
          <w:rFonts w:ascii="Consolas" w:hAnsi="Consolas"/>
          <w:color w:val="000000"/>
          <w:sz w:val="12"/>
          <w:szCs w:val="12"/>
        </w:rPr>
        <w:t xml:space="preserve">[bool or int, bool or int] </w:t>
      </w:r>
      <w:r w:rsidR="00EB00CD" w:rsidRPr="00EB00CD">
        <w:rPr>
          <w:rFonts w:ascii="Consolas" w:hAnsi="Consolas"/>
          <w:color w:val="080808"/>
          <w:sz w:val="12"/>
          <w:szCs w:val="12"/>
        </w:rPr>
        <w:t>= (</w:t>
      </w:r>
      <w:r w:rsidR="00EB00CD" w:rsidRPr="00EB00CD">
        <w:rPr>
          <w:rFonts w:ascii="Consolas" w:hAnsi="Consolas"/>
          <w:color w:val="0033B3"/>
          <w:sz w:val="12"/>
          <w:szCs w:val="12"/>
        </w:rPr>
        <w:t>False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False</w:t>
      </w:r>
      <w:r w:rsidR="00EB00CD" w:rsidRPr="00EB00CD">
        <w:rPr>
          <w:rFonts w:ascii="Consolas" w:hAnsi="Consolas"/>
          <w:color w:val="080808"/>
          <w:sz w:val="12"/>
          <w:szCs w:val="12"/>
        </w:rPr>
        <w:t xml:space="preserve">), connection: </w:t>
      </w:r>
      <w:r w:rsidR="00EB00CD" w:rsidRPr="00EB00CD">
        <w:rPr>
          <w:rFonts w:ascii="Consolas" w:hAnsi="Consolas"/>
          <w:color w:val="000000"/>
          <w:sz w:val="12"/>
          <w:szCs w:val="12"/>
        </w:rPr>
        <w:t xml:space="preserve">Connection or Node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._identifier</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str</w:t>
      </w:r>
      <w:r w:rsidR="00EB00CD" w:rsidRPr="00EB00CD">
        <w:rPr>
          <w:rFonts w:ascii="Consolas" w:hAnsi="Consolas"/>
          <w:color w:val="080808"/>
          <w:sz w:val="12"/>
          <w:szCs w:val="12"/>
        </w:rPr>
        <w:t>(identifier)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BinElec.validateState</w:t>
      </w:r>
      <w:proofErr w:type="spellEnd"/>
      <w:r w:rsidR="00EB00CD" w:rsidRPr="00EB00CD">
        <w:rPr>
          <w:rFonts w:ascii="Consolas" w:hAnsi="Consolas"/>
          <w:color w:val="080808"/>
          <w:sz w:val="12"/>
          <w:szCs w:val="12"/>
        </w:rPr>
        <w:t>(state)</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None</w:t>
      </w:r>
      <w:r w:rsidR="00EB00CD" w:rsidRPr="00EB00CD">
        <w:rPr>
          <w:rFonts w:ascii="Consolas" w:hAnsi="Consolas"/>
          <w:color w:val="0033B3"/>
          <w:sz w:val="12"/>
          <w:szCs w:val="12"/>
        </w:rPr>
        <w:br/>
        <w:t xml:space="preserve">        if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w:t>
      </w:r>
      <w:proofErr w:type="spellEnd"/>
      <w:r w:rsidR="00EB00CD" w:rsidRPr="00EB00CD">
        <w:rPr>
          <w:rFonts w:ascii="Consolas" w:hAnsi="Consolas"/>
          <w:color w:val="080808"/>
          <w:sz w:val="12"/>
          <w:szCs w:val="12"/>
        </w:rPr>
        <w:t xml:space="preserve"> = 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__del__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except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identifier</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str</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._identifier</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value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@value.setter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value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value: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intToBool</w:t>
      </w:r>
      <w:proofErr w:type="spellEnd"/>
      <w:r w:rsidR="00EB00CD" w:rsidRPr="00EB00CD">
        <w:rPr>
          <w:rFonts w:ascii="Consolas" w:hAnsi="Consolas"/>
          <w:color w:val="080808"/>
          <w:sz w:val="12"/>
          <w:szCs w:val="12"/>
        </w:rPr>
        <w:t>(value)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set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True</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def </w:t>
      </w:r>
      <w:r w:rsidR="00EB00CD" w:rsidRPr="00EB00CD">
        <w:rPr>
          <w:rFonts w:ascii="Consolas" w:hAnsi="Consolas"/>
          <w:color w:val="00627A"/>
          <w:sz w:val="12"/>
          <w:szCs w:val="12"/>
        </w:rPr>
        <w:t>reset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False</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activity</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@activity.setter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activity</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activity: </w:t>
      </w:r>
      <w:r w:rsidR="00EB00CD" w:rsidRPr="00EB00CD">
        <w:rPr>
          <w:rFonts w:ascii="Consolas" w:hAnsi="Consolas"/>
          <w:color w:val="000080"/>
          <w:sz w:val="12"/>
          <w:szCs w:val="12"/>
        </w:rPr>
        <w:t xml:space="preserve">bool </w:t>
      </w:r>
      <w:r w:rsidR="00EB00CD" w:rsidRPr="00EB00CD">
        <w:rPr>
          <w:rFonts w:ascii="Consolas" w:hAnsi="Consolas"/>
          <w:color w:val="0033B3"/>
          <w:sz w:val="12"/>
          <w:szCs w:val="12"/>
        </w:rPr>
        <w:t xml:space="preserve">or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intToBool</w:t>
      </w:r>
      <w:proofErr w:type="spellEnd"/>
      <w:r w:rsidR="00EB00CD" w:rsidRPr="00EB00CD">
        <w:rPr>
          <w:rFonts w:ascii="Consolas" w:hAnsi="Consolas"/>
          <w:color w:val="080808"/>
          <w:sz w:val="12"/>
          <w:szCs w:val="12"/>
        </w:rPr>
        <w:t>(activity)</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active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True</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def </w:t>
      </w:r>
      <w:r w:rsidR="00EB00CD" w:rsidRPr="00EB00CD">
        <w:rPr>
          <w:rFonts w:ascii="Consolas" w:hAnsi="Consolas"/>
          <w:color w:val="00627A"/>
          <w:sz w:val="12"/>
          <w:szCs w:val="12"/>
        </w:rPr>
        <w:t>passive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False</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state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or int, bool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lastRenderedPageBreak/>
        <w:br/>
        <w:t xml:space="preserve">    </w:t>
      </w:r>
      <w:r w:rsidR="00EB00CD" w:rsidRPr="00EB00CD">
        <w:rPr>
          <w:rFonts w:ascii="Consolas" w:hAnsi="Consolas"/>
          <w:color w:val="9E880D"/>
          <w:sz w:val="12"/>
          <w:szCs w:val="12"/>
        </w:rPr>
        <w:t>@state.setter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state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state: </w:t>
      </w:r>
      <w:r w:rsidR="00EB00CD" w:rsidRPr="00EB00CD">
        <w:rPr>
          <w:rFonts w:ascii="Consolas" w:hAnsi="Consolas"/>
          <w:color w:val="000000"/>
          <w:sz w:val="12"/>
          <w:szCs w:val="12"/>
        </w:rPr>
        <w:t>[bool or int, bool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prevValue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prevActivity</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BinElec.validateState</w:t>
      </w:r>
      <w:proofErr w:type="spellEnd"/>
      <w:r w:rsidR="00EB00CD" w:rsidRPr="00EB00CD">
        <w:rPr>
          <w:rFonts w:ascii="Consolas" w:hAnsi="Consolas"/>
          <w:color w:val="080808"/>
          <w:sz w:val="12"/>
          <w:szCs w:val="12"/>
        </w:rPr>
        <w:t>(state)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prevValue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080808"/>
          <w:sz w:val="12"/>
          <w:szCs w:val="12"/>
        </w:rPr>
        <w:t>prevActivity</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@connection.setter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newConnection</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.formConnection</w:t>
      </w:r>
      <w:proofErr w:type="spellEnd"/>
      <w:r w:rsidR="00EB00CD" w:rsidRPr="00EB00CD">
        <w:rPr>
          <w:rFonts w:ascii="Consolas" w:hAnsi="Consolas"/>
          <w:color w:val="080808"/>
          <w:sz w:val="12"/>
          <w:szCs w:val="12"/>
        </w:rPr>
        <w:t>(connector)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newConnection</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w:t>
      </w:r>
      <w:proofErr w:type="spellEnd"/>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newConnection</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@connection.deleter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is not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808080"/>
          <w:sz w:val="12"/>
          <w:szCs w:val="12"/>
        </w:rPr>
        <w:t xml:space="preserve">connection </w:t>
      </w:r>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None</w:t>
      </w:r>
      <w:r w:rsidR="00EB00CD" w:rsidRPr="00EB00CD">
        <w:rPr>
          <w:rFonts w:ascii="Consolas" w:hAnsi="Consolas"/>
          <w:color w:val="0033B3"/>
          <w:sz w:val="12"/>
          <w:szCs w:val="12"/>
        </w:rPr>
        <w:br/>
        <w:t xml:space="preserve">            del </w:t>
      </w:r>
      <w:r w:rsidR="00EB00CD" w:rsidRPr="00EB00CD">
        <w:rPr>
          <w:rFonts w:ascii="Consolas" w:hAnsi="Consolas"/>
          <w:color w:val="080808"/>
          <w:sz w:val="12"/>
          <w:szCs w:val="12"/>
        </w:rPr>
        <w:t>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 xml:space="preserve">[Node,] </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tuple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94558D"/>
          <w:sz w:val="12"/>
          <w:szCs w:val="12"/>
        </w:rPr>
        <w:t xml:space="preserve">self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Node.ExcludedNodeError</w:t>
      </w:r>
      <w:proofErr w:type="spellEnd"/>
      <w:r w:rsidR="00EB00CD" w:rsidRPr="00EB00CD">
        <w:rPr>
          <w:rFonts w:ascii="Consolas" w:hAnsi="Consolas"/>
          <w:color w:val="080808"/>
          <w:sz w:val="12"/>
          <w:szCs w:val="12"/>
        </w:rPr>
        <w:t>(</w:t>
      </w:r>
      <w:r w:rsidR="00EB00CD" w:rsidRPr="00EB00CD">
        <w:rPr>
          <w:rFonts w:ascii="Consolas" w:hAnsi="Consolas"/>
          <w:color w:val="067D17"/>
          <w:sz w:val="12"/>
          <w:szCs w:val="12"/>
        </w:rPr>
        <w:t>f"</w:t>
      </w:r>
      <w:r w:rsidR="00EB00CD" w:rsidRPr="00EB00CD">
        <w:rPr>
          <w:rFonts w:ascii="Consolas" w:hAnsi="Consolas"/>
          <w:color w:val="0037A6"/>
          <w:sz w:val="12"/>
          <w:szCs w:val="12"/>
        </w:rPr>
        <w:t>{</w:t>
      </w:r>
      <w:r w:rsidR="00EB00CD" w:rsidRPr="00EB00CD">
        <w:rPr>
          <w:rFonts w:ascii="Consolas" w:hAnsi="Consolas"/>
          <w:color w:val="94558D"/>
          <w:sz w:val="12"/>
          <w:szCs w:val="12"/>
        </w:rPr>
        <w:t>self</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is already excluded in </w:t>
      </w:r>
      <w:r w:rsidR="00EB00CD" w:rsidRPr="00EB00CD">
        <w:rPr>
          <w:rFonts w:ascii="Consolas" w:hAnsi="Consolas"/>
          <w:color w:val="0037A6"/>
          <w:sz w:val="12"/>
          <w:szCs w:val="12"/>
        </w:rPr>
        <w:t>{</w:t>
      </w:r>
      <w:r w:rsidR="00EB00CD" w:rsidRPr="00EB00CD">
        <w:rPr>
          <w:rFonts w:ascii="Consolas" w:hAnsi="Consolas"/>
          <w:color w:val="080808"/>
          <w:sz w:val="12"/>
          <w:szCs w:val="12"/>
        </w:rPr>
        <w:t>exclude</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is 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w:t>
      </w:r>
      <w:r w:rsidR="00EB00CD" w:rsidRPr="00EB00CD">
        <w:rPr>
          <w:rFonts w:ascii="Consolas" w:hAnsi="Consolas"/>
          <w:color w:val="0033B3"/>
          <w:sz w:val="12"/>
          <w:szCs w:val="12"/>
        </w:rPr>
        <w:t>False</w:t>
      </w:r>
      <w:r w:rsidR="00EB00CD" w:rsidRPr="00EB00CD">
        <w:rPr>
          <w:rFonts w:ascii="Consolas" w:hAnsi="Consolas"/>
          <w:color w:val="0033B3"/>
          <w:sz w:val="12"/>
          <w:szCs w:val="12"/>
        </w:rPr>
        <w:br/>
        <w:t xml:space="preserve">        else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._value</w:t>
      </w:r>
      <w:proofErr w:type="spellEnd"/>
      <w:r w:rsidR="00EB00CD" w:rsidRPr="00EB00CD">
        <w:rPr>
          <w:rFonts w:ascii="Consolas" w:hAnsi="Consolas"/>
          <w:color w:val="080808"/>
          <w:sz w:val="12"/>
          <w:szCs w:val="12"/>
        </w:rP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._activity</w:t>
      </w:r>
      <w:proofErr w:type="spellEnd"/>
      <w:r w:rsidR="00EB00CD" w:rsidRPr="00EB00CD">
        <w:rPr>
          <w:rFonts w:ascii="Consolas" w:hAnsi="Consolas"/>
          <w:color w:val="080808"/>
          <w:sz w:val="12"/>
          <w:szCs w:val="12"/>
        </w:rPr>
        <w:t xml:space="preserve"> = BinElec.validateState(</w:t>
      </w:r>
      <w:r w:rsidR="00EB00CD" w:rsidRPr="00EB00CD">
        <w:rPr>
          <w:rFonts w:ascii="Consolas" w:hAnsi="Consolas"/>
          <w:color w:val="94558D"/>
          <w:sz w:val="12"/>
          <w:szCs w:val="12"/>
        </w:rPr>
        <w:t>self</w:t>
      </w:r>
      <w:r w:rsidR="00EB00CD" w:rsidRPr="00EB00CD">
        <w:rPr>
          <w:rFonts w:ascii="Consolas" w:hAnsi="Consolas"/>
          <w:color w:val="080808"/>
          <w:sz w:val="12"/>
          <w:szCs w:val="12"/>
        </w:rPr>
        <w:t>._connection.retrieveState(</w:t>
      </w:r>
      <w:r w:rsidR="00EB00CD" w:rsidRPr="00EB00CD">
        <w:rPr>
          <w:rFonts w:ascii="Consolas" w:hAnsi="Consolas"/>
          <w:color w:val="000080"/>
          <w:sz w:val="12"/>
          <w:szCs w:val="12"/>
        </w:rPr>
        <w:t>tuple</w:t>
      </w:r>
      <w:r w:rsidR="00EB00CD" w:rsidRPr="00EB00CD">
        <w:rPr>
          <w:rFonts w:ascii="Consolas" w:hAnsi="Consolas"/>
          <w:color w:val="080808"/>
          <w:sz w:val="12"/>
          <w:szCs w:val="12"/>
        </w:rPr>
        <w:t>(</w:t>
      </w:r>
      <w:r w:rsidR="00EB00CD" w:rsidRPr="00EB00CD">
        <w:rPr>
          <w:rFonts w:ascii="Consolas" w:hAnsi="Consolas"/>
          <w:color w:val="000080"/>
          <w:sz w:val="12"/>
          <w:szCs w:val="12"/>
        </w:rPr>
        <w:t>list</w:t>
      </w:r>
      <w:r w:rsidR="00EB00CD" w:rsidRPr="00EB00CD">
        <w:rPr>
          <w:rFonts w:ascii="Consolas" w:hAnsi="Consolas"/>
          <w:color w:val="080808"/>
          <w:sz w:val="12"/>
          <w:szCs w:val="12"/>
        </w:rPr>
        <w:t>(exclude) +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.state</w:t>
      </w:r>
      <w:proofErr w:type="spellEnd"/>
      <w:r w:rsidR="00EB00CD" w:rsidRPr="00EB00CD">
        <w:rPr>
          <w:rFonts w:ascii="Consolas" w:hAnsi="Consolas"/>
          <w:color w:val="080808"/>
          <w:sz w:val="12"/>
          <w:szCs w:val="12"/>
        </w:rPr>
        <w:br/>
      </w:r>
      <w:r w:rsidR="00EB00CD" w:rsidRPr="00EB00CD">
        <w:rPr>
          <w:rFonts w:ascii="Consolas" w:hAnsi="Consolas"/>
          <w:color w:val="080808"/>
          <w:sz w:val="12"/>
          <w:szCs w:val="12"/>
        </w:rPr>
        <w:br/>
      </w:r>
      <w:r w:rsidR="00EB00CD" w:rsidRPr="00EB00CD">
        <w:rPr>
          <w:rFonts w:ascii="Consolas" w:hAnsi="Consolas"/>
          <w:color w:val="0033B3"/>
          <w:sz w:val="12"/>
          <w:szCs w:val="12"/>
        </w:rPr>
        <w:t xml:space="preserve">class </w:t>
      </w:r>
      <w:r w:rsidR="00EB00CD" w:rsidRPr="00EB00CD">
        <w:rPr>
          <w:rFonts w:ascii="Consolas" w:hAnsi="Consolas"/>
          <w:color w:val="000000"/>
          <w:sz w:val="12"/>
          <w:szCs w:val="12"/>
        </w:rPr>
        <w:t>Wire</w:t>
      </w:r>
      <w:r w:rsidR="00EB00CD" w:rsidRPr="00EB00CD">
        <w:rPr>
          <w:rFonts w:ascii="Consolas" w:hAnsi="Consolas"/>
          <w:color w:val="080808"/>
          <w:sz w:val="12"/>
          <w:szCs w:val="12"/>
        </w:rPr>
        <w:t>(Node):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class </w:t>
      </w:r>
      <w:proofErr w:type="spellStart"/>
      <w:r w:rsidR="00EB00CD" w:rsidRPr="00EB00CD">
        <w:rPr>
          <w:rFonts w:ascii="Consolas" w:hAnsi="Consolas"/>
          <w:color w:val="000000"/>
          <w:sz w:val="12"/>
          <w:szCs w:val="12"/>
        </w:rPr>
        <w:t>SpecificConnection</w:t>
      </w:r>
      <w:proofErr w:type="spellEnd"/>
      <w:r w:rsidR="00EB00CD" w:rsidRPr="00EB00CD">
        <w:rPr>
          <w:rFonts w:ascii="Consolas" w:hAnsi="Consolas"/>
          <w:color w:val="080808"/>
          <w:sz w:val="12"/>
          <w:szCs w:val="12"/>
        </w:rPr>
        <w:t>(Connection):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source: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target: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inverse: </w:t>
      </w:r>
      <w:r w:rsidR="00EB00CD" w:rsidRPr="00EB00CD">
        <w:rPr>
          <w:rFonts w:ascii="Consolas" w:hAnsi="Consolas"/>
          <w:color w:val="000000"/>
          <w:sz w:val="12"/>
          <w:szCs w:val="12"/>
        </w:rPr>
        <w:t xml:space="preserve">Connection </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None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not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(target, Wire):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Connection.WrongConnectionTypeError</w:t>
      </w:r>
      <w:proofErr w:type="spellEnd"/>
      <w:r w:rsidR="00EB00CD" w:rsidRPr="00EB00CD">
        <w:rPr>
          <w:rFonts w:ascii="Consolas" w:hAnsi="Consolas"/>
          <w:color w:val="080808"/>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type</w:t>
      </w:r>
      <w:r w:rsidR="00EB00CD" w:rsidRPr="00EB00CD">
        <w:rPr>
          <w:rFonts w:ascii="Consolas" w:hAnsi="Consolas"/>
          <w:color w:val="080808"/>
          <w:sz w:val="12"/>
          <w:szCs w:val="12"/>
        </w:rPr>
        <w:t>(target))</w:t>
      </w:r>
      <w:r w:rsidR="00EB00CD" w:rsidRPr="00EB00CD">
        <w:rPr>
          <w:rFonts w:ascii="Consolas" w:hAnsi="Consolas"/>
          <w:color w:val="080808"/>
          <w:sz w:val="12"/>
          <w:szCs w:val="12"/>
        </w:rPr>
        <w:br/>
        <w:t xml:space="preserve">            </w:t>
      </w:r>
      <w:r w:rsidR="00EB00CD" w:rsidRPr="00EB00CD">
        <w:rPr>
          <w:rFonts w:ascii="Consolas" w:hAnsi="Consolas"/>
          <w:color w:val="000080"/>
          <w:sz w:val="12"/>
          <w:szCs w:val="12"/>
        </w:rPr>
        <w:t>super</w:t>
      </w:r>
      <w:r w:rsidR="00EB00CD" w:rsidRPr="00EB00CD">
        <w:rPr>
          <w:rFonts w:ascii="Consolas" w:hAnsi="Consolas"/>
          <w:color w:val="080808"/>
          <w:sz w:val="12"/>
          <w:szCs w:val="12"/>
        </w:rPr>
        <w:t>().</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(source, target, inverse)</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._node</w:t>
      </w:r>
      <w:proofErr w:type="spellEnd"/>
      <w:r w:rsidR="00EB00CD" w:rsidRPr="00EB00CD">
        <w:rPr>
          <w:rFonts w:ascii="Consolas" w:hAnsi="Consolas"/>
          <w:color w:val="080808"/>
          <w:sz w:val="12"/>
          <w:szCs w:val="12"/>
        </w:rPr>
        <w:t xml:space="preserve"> = target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node.connect</w:t>
      </w:r>
      <w:proofErr w:type="spellEnd"/>
      <w:r w:rsidR="00EB00CD" w:rsidRPr="00EB00CD">
        <w:rPr>
          <w:rFonts w:ascii="Consolas" w:hAnsi="Consolas"/>
          <w:color w:val="080808"/>
          <w:sz w:val="12"/>
          <w:szCs w:val="12"/>
        </w:rPr>
        <w:t>(connector)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disconnect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node.disconnect</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[Node,]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node.retrieveState</w:t>
      </w:r>
      <w:proofErr w:type="spellEnd"/>
      <w:r w:rsidR="00EB00CD" w:rsidRPr="00EB00CD">
        <w:rPr>
          <w:rFonts w:ascii="Consolas" w:hAnsi="Consolas"/>
          <w:color w:val="080808"/>
          <w:sz w:val="12"/>
          <w:szCs w:val="12"/>
        </w:rPr>
        <w:t>(exclude)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init</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connections: </w:t>
      </w:r>
      <w:r w:rsidR="00EB00CD" w:rsidRPr="00EB00CD">
        <w:rPr>
          <w:rFonts w:ascii="Consolas" w:hAnsi="Consolas"/>
          <w:color w:val="000000"/>
          <w:sz w:val="12"/>
          <w:szCs w:val="12"/>
        </w:rPr>
        <w:t xml:space="preserve">[Connection or Node,] </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tuple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.connections</w:t>
      </w:r>
      <w:proofErr w:type="spellEnd"/>
      <w:r w:rsidR="00EB00CD" w:rsidRPr="00EB00CD">
        <w:rPr>
          <w:rFonts w:ascii="Consolas" w:hAnsi="Consolas"/>
          <w:color w:val="080808"/>
          <w:sz w:val="12"/>
          <w:szCs w:val="12"/>
        </w:rPr>
        <w:t xml:space="preserve"> = connections</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__del__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.connections</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except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pass</w:t>
      </w:r>
      <w:r w:rsidR="00EB00CD" w:rsidRPr="00EB00CD">
        <w:rPr>
          <w:rFonts w:ascii="Consolas" w:hAnsi="Consolas"/>
          <w:color w:val="0033B3"/>
          <w:sz w:val="12"/>
          <w:szCs w:val="12"/>
        </w:rPr>
        <w:br/>
      </w:r>
      <w:r w:rsidR="00EB00CD" w:rsidRPr="00EB00CD">
        <w:rPr>
          <w:rFonts w:ascii="Consolas" w:hAnsi="Consolas"/>
          <w:color w:val="0033B3"/>
          <w:sz w:val="12"/>
          <w:szCs w:val="12"/>
        </w:rPr>
        <w:br/>
        <w:t xml:space="preserve">    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len</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000080"/>
          <w:sz w:val="12"/>
          <w:szCs w:val="12"/>
        </w:rPr>
        <w:t>len</w:t>
      </w:r>
      <w:proofErr w:type="spellEnd"/>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@property</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connections</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00080"/>
          <w:sz w:val="12"/>
          <w:szCs w:val="12"/>
        </w:rPr>
        <w:t>tuple</w:t>
      </w:r>
      <w:r w:rsidR="00EB00CD" w:rsidRPr="00EB00CD">
        <w:rPr>
          <w:rFonts w:ascii="Consolas" w:hAnsi="Consolas"/>
          <w:color w:val="080808"/>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@connections.setter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connections</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connectors: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prevConnections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prevConnections.append</w:t>
      </w:r>
      <w:proofErr w:type="spellEnd"/>
      <w:r w:rsidR="00EB00CD" w:rsidRPr="00EB00CD">
        <w:rPr>
          <w:rFonts w:ascii="Consolas" w:hAnsi="Consolas"/>
          <w:color w:val="080808"/>
          <w:sz w:val="12"/>
          <w:szCs w:val="12"/>
        </w:rPr>
        <w:t>(</w:t>
      </w:r>
      <w:proofErr w:type="spellStart"/>
      <w:r w:rsidR="00EB00CD" w:rsidRPr="00EB00CD">
        <w:rPr>
          <w:rFonts w:ascii="Consolas" w:hAnsi="Consolas"/>
          <w:color w:val="080808"/>
          <w:sz w:val="12"/>
          <w:szCs w:val="12"/>
        </w:rPr>
        <w:t>connection.node</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.connections</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try</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connector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connectors:</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w:t>
      </w:r>
      <w:proofErr w:type="spellEnd"/>
      <w:r w:rsidR="00EB00CD" w:rsidRPr="00EB00CD">
        <w:rPr>
          <w:rFonts w:ascii="Consolas" w:hAnsi="Consolas"/>
          <w:color w:val="080808"/>
          <w:sz w:val="12"/>
          <w:szCs w:val="12"/>
        </w:rPr>
        <w:t>(connector)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except </w:t>
      </w:r>
      <w:r w:rsidR="00EB00CD" w:rsidRPr="00EB00CD">
        <w:rPr>
          <w:rFonts w:ascii="Consolas" w:hAnsi="Consolas"/>
          <w:color w:val="000080"/>
          <w:sz w:val="12"/>
          <w:szCs w:val="12"/>
        </w:rPr>
        <w:t xml:space="preserve">Exception </w:t>
      </w:r>
      <w:r w:rsidR="00EB00CD" w:rsidRPr="00EB00CD">
        <w:rPr>
          <w:rFonts w:ascii="Consolas" w:hAnsi="Consolas"/>
          <w:color w:val="0033B3"/>
          <w:sz w:val="12"/>
          <w:szCs w:val="12"/>
        </w:rPr>
        <w:t xml:space="preserve">as </w:t>
      </w:r>
      <w:r w:rsidR="00EB00CD" w:rsidRPr="00EB00CD">
        <w:rPr>
          <w:rFonts w:ascii="Consolas" w:hAnsi="Consolas"/>
          <w:color w:val="080808"/>
          <w:sz w:val="12"/>
          <w:szCs w:val="12"/>
        </w:rPr>
        <w:t>error:</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.connections</w:t>
      </w:r>
      <w:proofErr w:type="spellEnd"/>
      <w:r w:rsidR="00EB00CD" w:rsidRPr="00EB00CD">
        <w:rPr>
          <w:rFonts w:ascii="Consolas" w:hAnsi="Consolas"/>
          <w:color w:val="080808"/>
          <w:sz w:val="12"/>
          <w:szCs w:val="12"/>
        </w:rPr>
        <w:t xml:space="preserve"> = </w:t>
      </w:r>
      <w:proofErr w:type="spellStart"/>
      <w:r w:rsidR="00EB00CD" w:rsidRPr="00EB00CD">
        <w:rPr>
          <w:rFonts w:ascii="Consolas" w:hAnsi="Consolas"/>
          <w:color w:val="080808"/>
          <w:sz w:val="12"/>
          <w:szCs w:val="12"/>
        </w:rPr>
        <w:t>prevConnections</w:t>
      </w:r>
      <w:proofErr w:type="spellEnd"/>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r w:rsidR="00EB00CD" w:rsidRPr="00EB00CD">
        <w:rPr>
          <w:rFonts w:ascii="Consolas" w:hAnsi="Consolas"/>
          <w:color w:val="080808"/>
          <w:sz w:val="12"/>
          <w:szCs w:val="12"/>
        </w:rPr>
        <w:t>error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9E880D"/>
          <w:sz w:val="12"/>
          <w:szCs w:val="12"/>
        </w:rPr>
        <w:t>@connections.deleter</w:t>
      </w:r>
      <w:r w:rsidR="00EB00CD" w:rsidRPr="00EB00CD">
        <w:rPr>
          <w:rFonts w:ascii="Consolas" w:hAnsi="Consolas"/>
          <w:color w:val="9E880D"/>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connections</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connections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 xml:space="preserve"> = </w:t>
      </w:r>
      <w:r w:rsidR="00EB00CD" w:rsidRPr="00EB00CD">
        <w:rPr>
          <w:rFonts w:ascii="Consolas" w:hAnsi="Consolas"/>
          <w:color w:val="000080"/>
          <w:sz w:val="12"/>
          <w:szCs w:val="12"/>
        </w:rPr>
        <w:t>list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connections:</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connection.disconnect</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getConnection</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 or int</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(identifier, Connection):</w:t>
      </w:r>
      <w:r w:rsidR="00EB00CD" w:rsidRPr="00EB00CD">
        <w:rPr>
          <w:rFonts w:ascii="Consolas" w:hAnsi="Consolas"/>
          <w:color w:val="080808"/>
          <w:sz w:val="12"/>
          <w:szCs w:val="12"/>
        </w:rPr>
        <w:br/>
        <w:t xml:space="preserve">            connection = identifier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connection.node</w:t>
      </w:r>
      <w:proofErr w:type="spellEnd"/>
      <w:r w:rsidR="00EB00CD" w:rsidRPr="00EB00CD">
        <w:rPr>
          <w:rFonts w:ascii="Consolas" w:hAnsi="Consolas"/>
          <w:color w:val="080808"/>
          <w:sz w:val="12"/>
          <w:szCs w:val="12"/>
        </w:rPr>
        <w:t xml:space="preserve"> == </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connection = ~connection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Connection.ConnectionNotFoundError</w:t>
      </w:r>
      <w:proofErr w:type="spellEnd"/>
      <w:r w:rsidR="00EB00CD" w:rsidRPr="00EB00CD">
        <w:rPr>
          <w:rFonts w:ascii="Consolas" w:hAnsi="Consolas"/>
          <w:color w:val="080808"/>
          <w:sz w:val="12"/>
          <w:szCs w:val="12"/>
        </w:rPr>
        <w:t>(</w:t>
      </w:r>
      <w:r w:rsidR="00EB00CD" w:rsidRPr="00EB00CD">
        <w:rPr>
          <w:rFonts w:ascii="Consolas" w:hAnsi="Consolas"/>
          <w:color w:val="067D17"/>
          <w:sz w:val="12"/>
          <w:szCs w:val="12"/>
        </w:rPr>
        <w:t>f"</w:t>
      </w:r>
      <w:r w:rsidR="00EB00CD" w:rsidRPr="00EB00CD">
        <w:rPr>
          <w:rFonts w:ascii="Consolas" w:hAnsi="Consolas"/>
          <w:color w:val="0037A6"/>
          <w:sz w:val="12"/>
          <w:szCs w:val="12"/>
        </w:rPr>
        <w:t>{</w:t>
      </w:r>
      <w:r w:rsidR="00EB00CD" w:rsidRPr="00EB00CD">
        <w:rPr>
          <w:rFonts w:ascii="Consolas" w:hAnsi="Consolas"/>
          <w:color w:val="080808"/>
          <w:sz w:val="12"/>
          <w:szCs w:val="12"/>
        </w:rPr>
        <w:t>connection</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not in </w:t>
      </w:r>
      <w:r w:rsidR="00EB00CD" w:rsidRPr="00EB00CD">
        <w:rPr>
          <w:rFonts w:ascii="Consolas" w:hAnsi="Consolas"/>
          <w:color w:val="0037A6"/>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lastRenderedPageBreak/>
        <w:t xml:space="preserve">        </w:t>
      </w:r>
      <w:proofErr w:type="spellStart"/>
      <w:r w:rsidR="00EB00CD" w:rsidRPr="00EB00CD">
        <w:rPr>
          <w:rFonts w:ascii="Consolas" w:hAnsi="Consolas"/>
          <w:color w:val="0033B3"/>
          <w:sz w:val="12"/>
          <w:szCs w:val="12"/>
        </w:rPr>
        <w:t>elif</w:t>
      </w:r>
      <w:proofErr w:type="spellEnd"/>
      <w:r w:rsidR="00EB00CD" w:rsidRPr="00EB00CD">
        <w:rPr>
          <w:rFonts w:ascii="Consolas" w:hAnsi="Consolas"/>
          <w:color w:val="0033B3"/>
          <w:sz w:val="12"/>
          <w:szCs w:val="12"/>
        </w:rPr>
        <w:t xml:space="preserve">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(identifier, Node):</w:t>
      </w:r>
      <w:r w:rsidR="00EB00CD" w:rsidRPr="00EB00CD">
        <w:rPr>
          <w:rFonts w:ascii="Consolas" w:hAnsi="Consolas"/>
          <w:color w:val="080808"/>
          <w:sz w:val="12"/>
          <w:szCs w:val="12"/>
        </w:rPr>
        <w:br/>
        <w:t xml:space="preserve">            node = identifier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connection.node</w:t>
      </w:r>
      <w:proofErr w:type="spellEnd"/>
      <w:r w:rsidR="00EB00CD" w:rsidRPr="00EB00CD">
        <w:rPr>
          <w:rFonts w:ascii="Consolas" w:hAnsi="Consolas"/>
          <w:color w:val="080808"/>
          <w:sz w:val="12"/>
          <w:szCs w:val="12"/>
        </w:rPr>
        <w:t xml:space="preserve"> == node: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r w:rsidR="00EB00CD" w:rsidRPr="00EB00CD">
        <w:rPr>
          <w:rFonts w:ascii="Consolas" w:hAnsi="Consolas"/>
          <w:color w:val="080808"/>
          <w:sz w:val="12"/>
          <w:szCs w:val="12"/>
        </w:rPr>
        <w:t>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Connection.ConnectionNotFoundError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f"No</w:t>
      </w:r>
      <w:proofErr w:type="spellEnd"/>
      <w:r w:rsidR="00EB00CD" w:rsidRPr="00EB00CD">
        <w:rPr>
          <w:rFonts w:ascii="Consolas" w:hAnsi="Consolas"/>
          <w:color w:val="067D17"/>
          <w:sz w:val="12"/>
          <w:szCs w:val="12"/>
        </w:rPr>
        <w:t xml:space="preserve"> connection to </w:t>
      </w:r>
      <w:r w:rsidR="00EB00CD" w:rsidRPr="00EB00CD">
        <w:rPr>
          <w:rFonts w:ascii="Consolas" w:hAnsi="Consolas"/>
          <w:color w:val="0037A6"/>
          <w:sz w:val="12"/>
          <w:szCs w:val="12"/>
        </w:rPr>
        <w:t>{</w:t>
      </w:r>
      <w:r w:rsidR="00EB00CD" w:rsidRPr="00EB00CD">
        <w:rPr>
          <w:rFonts w:ascii="Consolas" w:hAnsi="Consolas"/>
          <w:color w:val="080808"/>
          <w:sz w:val="12"/>
          <w:szCs w:val="12"/>
        </w:rPr>
        <w:t>node</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in </w:t>
      </w:r>
      <w:r w:rsidR="00EB00CD" w:rsidRPr="00EB00CD">
        <w:rPr>
          <w:rFonts w:ascii="Consolas" w:hAnsi="Consolas"/>
          <w:color w:val="0037A6"/>
          <w:sz w:val="12"/>
          <w:szCs w:val="12"/>
        </w:rPr>
        <w:t>{</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0033B3"/>
          <w:sz w:val="12"/>
          <w:szCs w:val="12"/>
        </w:rPr>
        <w:t>elif</w:t>
      </w:r>
      <w:proofErr w:type="spellEnd"/>
      <w:r w:rsidR="00EB00CD" w:rsidRPr="00EB00CD">
        <w:rPr>
          <w:rFonts w:ascii="Consolas" w:hAnsi="Consolas"/>
          <w:color w:val="0033B3"/>
          <w:sz w:val="12"/>
          <w:szCs w:val="12"/>
        </w:rPr>
        <w:t xml:space="preserve"> </w:t>
      </w:r>
      <w:proofErr w:type="spellStart"/>
      <w:r w:rsidR="00EB00CD" w:rsidRPr="00EB00CD">
        <w:rPr>
          <w:rFonts w:ascii="Consolas" w:hAnsi="Consolas"/>
          <w:color w:val="000080"/>
          <w:sz w:val="12"/>
          <w:szCs w:val="12"/>
        </w:rPr>
        <w:t>isinstance</w:t>
      </w:r>
      <w:proofErr w:type="spellEnd"/>
      <w:r w:rsidR="00EB00CD" w:rsidRPr="00EB00CD">
        <w:rPr>
          <w:rFonts w:ascii="Consolas" w:hAnsi="Consolas"/>
          <w:color w:val="080808"/>
          <w:sz w:val="12"/>
          <w:szCs w:val="12"/>
        </w:rPr>
        <w:t xml:space="preserve">(identifier, </w:t>
      </w:r>
      <w:r w:rsidR="00EB00CD" w:rsidRPr="00EB00CD">
        <w:rPr>
          <w:rFonts w:ascii="Consolas" w:hAnsi="Consolas"/>
          <w:color w:val="000080"/>
          <w:sz w:val="12"/>
          <w:szCs w:val="12"/>
        </w:rPr>
        <w:t>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00080"/>
          <w:sz w:val="12"/>
          <w:szCs w:val="12"/>
        </w:rPr>
        <w:t>TypeError</w:t>
      </w:r>
      <w:proofErr w:type="spellEnd"/>
      <w:r w:rsidR="00EB00CD" w:rsidRPr="00EB00CD">
        <w:rPr>
          <w:rFonts w:ascii="Consolas" w:hAnsi="Consolas"/>
          <w:color w:val="080808"/>
          <w:sz w:val="12"/>
          <w:szCs w:val="12"/>
        </w:rPr>
        <w:t>(</w:t>
      </w:r>
      <w:proofErr w:type="spellStart"/>
      <w:r w:rsidR="00EB00CD" w:rsidRPr="00EB00CD">
        <w:rPr>
          <w:rFonts w:ascii="Consolas" w:hAnsi="Consolas"/>
          <w:color w:val="067D17"/>
          <w:sz w:val="12"/>
          <w:szCs w:val="12"/>
        </w:rPr>
        <w:t>f"Cannot</w:t>
      </w:r>
      <w:proofErr w:type="spellEnd"/>
      <w:r w:rsidR="00EB00CD" w:rsidRPr="00EB00CD">
        <w:rPr>
          <w:rFonts w:ascii="Consolas" w:hAnsi="Consolas"/>
          <w:color w:val="067D17"/>
          <w:sz w:val="12"/>
          <w:szCs w:val="12"/>
        </w:rPr>
        <w:t xml:space="preserve"> identify connections using type </w:t>
      </w:r>
      <w:r w:rsidR="00EB00CD" w:rsidRPr="00EB00CD">
        <w:rPr>
          <w:rFonts w:ascii="Consolas" w:hAnsi="Consolas"/>
          <w:color w:val="0037A6"/>
          <w:sz w:val="12"/>
          <w:szCs w:val="12"/>
        </w:rPr>
        <w:t>{</w:t>
      </w:r>
      <w:r w:rsidR="00EB00CD" w:rsidRPr="00EB00CD">
        <w:rPr>
          <w:rFonts w:ascii="Consolas" w:hAnsi="Consolas"/>
          <w:color w:val="000080"/>
          <w:sz w:val="12"/>
          <w:szCs w:val="12"/>
        </w:rPr>
        <w:t>type</w:t>
      </w:r>
      <w:r w:rsidR="00EB00CD" w:rsidRPr="00EB00CD">
        <w:rPr>
          <w:rFonts w:ascii="Consolas" w:hAnsi="Consolas"/>
          <w:color w:val="080808"/>
          <w:sz w:val="12"/>
          <w:szCs w:val="12"/>
        </w:rPr>
        <w:t>(identifier).</w:t>
      </w:r>
      <w:r w:rsidR="00EB00CD" w:rsidRPr="00EB00CD">
        <w:rPr>
          <w:rFonts w:ascii="Consolas" w:hAnsi="Consolas"/>
          <w:color w:val="B200B2"/>
          <w:sz w:val="12"/>
          <w:szCs w:val="12"/>
        </w:rPr>
        <w:t>__name__</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w:t>
      </w:r>
      <w:r w:rsidR="00EB00CD" w:rsidRPr="00EB00CD">
        <w:rPr>
          <w:rFonts w:ascii="Consolas" w:hAnsi="Consolas"/>
          <w:color w:val="0037A6"/>
          <w:sz w:val="12"/>
          <w:szCs w:val="12"/>
        </w:rPr>
        <w:t>{</w:t>
      </w:r>
      <w:r w:rsidR="00EB00CD" w:rsidRPr="00EB00CD">
        <w:rPr>
          <w:rFonts w:ascii="Consolas" w:hAnsi="Consolas"/>
          <w:color w:val="080808"/>
          <w:sz w:val="12"/>
          <w:szCs w:val="12"/>
        </w:rPr>
        <w:t>identifier</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connector: </w:t>
      </w:r>
      <w:r w:rsidR="00EB00CD" w:rsidRPr="00EB00CD">
        <w:rPr>
          <w:rFonts w:ascii="Consolas" w:hAnsi="Consolas"/>
          <w:color w:val="000000"/>
          <w:sz w:val="12"/>
          <w:szCs w:val="12"/>
        </w:rPr>
        <w:t>Connection or Node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connection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.formConnection</w:t>
      </w:r>
      <w:proofErr w:type="spellEnd"/>
      <w:r w:rsidR="00EB00CD" w:rsidRPr="00EB00CD">
        <w:rPr>
          <w:rFonts w:ascii="Consolas" w:hAnsi="Consolas"/>
          <w:color w:val="080808"/>
          <w:sz w:val="12"/>
          <w:szCs w:val="12"/>
        </w:rPr>
        <w:t>(connector)</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not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connections.append</w:t>
      </w:r>
      <w:proofErr w:type="spellEnd"/>
      <w:r w:rsidR="00EB00CD" w:rsidRPr="00EB00CD">
        <w:rPr>
          <w:rFonts w:ascii="Consolas" w:hAnsi="Consolas"/>
          <w:color w:val="080808"/>
          <w:sz w:val="12"/>
          <w:szCs w:val="12"/>
        </w:rPr>
        <w:t>(connection)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00627A"/>
          <w:sz w:val="12"/>
          <w:szCs w:val="12"/>
        </w:rPr>
        <w:t>disconnect</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connection =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.getConnection</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t xml:space="preserve">        </w:t>
      </w:r>
      <w:r w:rsidR="00EB00CD" w:rsidRPr="00EB00CD">
        <w:rPr>
          <w:rFonts w:ascii="Consolas" w:hAnsi="Consolas"/>
          <w:color w:val="94558D"/>
          <w:sz w:val="12"/>
          <w:szCs w:val="12"/>
        </w:rPr>
        <w:t>self</w:t>
      </w:r>
      <w:r w:rsidR="00EB00CD" w:rsidRPr="00EB00CD">
        <w:rPr>
          <w:rFonts w:ascii="Consolas" w:hAnsi="Consolas"/>
          <w:color w:val="080808"/>
          <w:sz w:val="12"/>
          <w:szCs w:val="12"/>
        </w:rPr>
        <w:t>._</w:t>
      </w:r>
      <w:proofErr w:type="spellStart"/>
      <w:r w:rsidR="00EB00CD" w:rsidRPr="00EB00CD">
        <w:rPr>
          <w:rFonts w:ascii="Consolas" w:hAnsi="Consolas"/>
          <w:color w:val="080808"/>
          <w:sz w:val="12"/>
          <w:szCs w:val="12"/>
        </w:rPr>
        <w:t>connections.remove</w:t>
      </w:r>
      <w:proofErr w:type="spellEnd"/>
      <w:r w:rsidR="00EB00CD" w:rsidRPr="00EB00CD">
        <w:rPr>
          <w:rFonts w:ascii="Consolas" w:hAnsi="Consolas"/>
          <w:color w:val="080808"/>
          <w:sz w:val="12"/>
          <w:szCs w:val="12"/>
        </w:rPr>
        <w:t>(connection)</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del </w:t>
      </w:r>
      <w:r w:rsidR="00EB00CD" w:rsidRPr="00EB00CD">
        <w:rPr>
          <w:rFonts w:ascii="Consolas" w:hAnsi="Consolas"/>
          <w:color w:val="080808"/>
          <w:sz w:val="12"/>
          <w:szCs w:val="12"/>
        </w:rPr>
        <w:t>connection</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proofErr w:type="spellStart"/>
      <w:r w:rsidR="00EB00CD" w:rsidRPr="00EB00CD">
        <w:rPr>
          <w:rFonts w:ascii="Consolas" w:hAnsi="Consolas"/>
          <w:color w:val="00627A"/>
          <w:sz w:val="12"/>
          <w:szCs w:val="12"/>
        </w:rPr>
        <w:t>retrieveState</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exclude: </w:t>
      </w:r>
      <w:r w:rsidR="00EB00CD" w:rsidRPr="00EB00CD">
        <w:rPr>
          <w:rFonts w:ascii="Consolas" w:hAnsi="Consolas"/>
          <w:color w:val="000000"/>
          <w:sz w:val="12"/>
          <w:szCs w:val="12"/>
        </w:rPr>
        <w:t xml:space="preserve">[Node,] </w:t>
      </w:r>
      <w:r w:rsidR="00EB00CD" w:rsidRPr="00EB00CD">
        <w:rPr>
          <w:rFonts w:ascii="Consolas" w:hAnsi="Consolas"/>
          <w:color w:val="080808"/>
          <w:sz w:val="12"/>
          <w:szCs w:val="12"/>
        </w:rPr>
        <w:t xml:space="preserve">= </w:t>
      </w:r>
      <w:r w:rsidR="00EB00CD" w:rsidRPr="00EB00CD">
        <w:rPr>
          <w:rFonts w:ascii="Consolas" w:hAnsi="Consolas"/>
          <w:color w:val="000080"/>
          <w:sz w:val="12"/>
          <w:szCs w:val="12"/>
        </w:rPr>
        <w:t>tuple</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[bool, bool]</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94558D"/>
          <w:sz w:val="12"/>
          <w:szCs w:val="12"/>
        </w:rPr>
        <w:t xml:space="preserve">self </w:t>
      </w:r>
      <w:r w:rsidR="00EB00CD" w:rsidRPr="00EB00CD">
        <w:rPr>
          <w:rFonts w:ascii="Consolas" w:hAnsi="Consolas"/>
          <w:color w:val="0033B3"/>
          <w:sz w:val="12"/>
          <w:szCs w:val="12"/>
        </w:rPr>
        <w:t xml:space="preserve">in </w:t>
      </w:r>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raise </w:t>
      </w:r>
      <w:proofErr w:type="spellStart"/>
      <w:r w:rsidR="00EB00CD" w:rsidRPr="00EB00CD">
        <w:rPr>
          <w:rFonts w:ascii="Consolas" w:hAnsi="Consolas"/>
          <w:color w:val="080808"/>
          <w:sz w:val="12"/>
          <w:szCs w:val="12"/>
        </w:rPr>
        <w:t>Node.ExcludedNodeError</w:t>
      </w:r>
      <w:proofErr w:type="spellEnd"/>
      <w:r w:rsidR="00EB00CD" w:rsidRPr="00EB00CD">
        <w:rPr>
          <w:rFonts w:ascii="Consolas" w:hAnsi="Consolas"/>
          <w:color w:val="080808"/>
          <w:sz w:val="12"/>
          <w:szCs w:val="12"/>
        </w:rPr>
        <w:t>(</w:t>
      </w:r>
      <w:r w:rsidR="00EB00CD" w:rsidRPr="00EB00CD">
        <w:rPr>
          <w:rFonts w:ascii="Consolas" w:hAnsi="Consolas"/>
          <w:color w:val="067D17"/>
          <w:sz w:val="12"/>
          <w:szCs w:val="12"/>
        </w:rPr>
        <w:t>f"</w:t>
      </w:r>
      <w:r w:rsidR="00EB00CD" w:rsidRPr="00EB00CD">
        <w:rPr>
          <w:rFonts w:ascii="Consolas" w:hAnsi="Consolas"/>
          <w:color w:val="0037A6"/>
          <w:sz w:val="12"/>
          <w:szCs w:val="12"/>
        </w:rPr>
        <w:t>{</w:t>
      </w:r>
      <w:r w:rsidR="00EB00CD" w:rsidRPr="00EB00CD">
        <w:rPr>
          <w:rFonts w:ascii="Consolas" w:hAnsi="Consolas"/>
          <w:color w:val="94558D"/>
          <w:sz w:val="12"/>
          <w:szCs w:val="12"/>
        </w:rPr>
        <w:t>self</w:t>
      </w:r>
      <w:r w:rsidR="00EB00CD" w:rsidRPr="00EB00CD">
        <w:rPr>
          <w:rFonts w:ascii="Consolas" w:hAnsi="Consolas"/>
          <w:color w:val="0037A6"/>
          <w:sz w:val="12"/>
          <w:szCs w:val="12"/>
        </w:rPr>
        <w:t>}</w:t>
      </w:r>
      <w:r w:rsidR="00EB00CD" w:rsidRPr="00EB00CD">
        <w:rPr>
          <w:rFonts w:ascii="Consolas" w:hAnsi="Consolas"/>
          <w:color w:val="067D17"/>
          <w:sz w:val="12"/>
          <w:szCs w:val="12"/>
        </w:rPr>
        <w:t xml:space="preserve"> is already excluded in </w:t>
      </w:r>
      <w:r w:rsidR="00EB00CD" w:rsidRPr="00EB00CD">
        <w:rPr>
          <w:rFonts w:ascii="Consolas" w:hAnsi="Consolas"/>
          <w:color w:val="0037A6"/>
          <w:sz w:val="12"/>
          <w:szCs w:val="12"/>
        </w:rPr>
        <w:t>{</w:t>
      </w:r>
      <w:r w:rsidR="00EB00CD" w:rsidRPr="00EB00CD">
        <w:rPr>
          <w:rFonts w:ascii="Consolas" w:hAnsi="Consolas"/>
          <w:color w:val="080808"/>
          <w:sz w:val="12"/>
          <w:szCs w:val="12"/>
        </w:rPr>
        <w:t>exclude</w:t>
      </w:r>
      <w:r w:rsidR="00EB00CD" w:rsidRPr="00EB00CD">
        <w:rPr>
          <w:rFonts w:ascii="Consolas" w:hAnsi="Consolas"/>
          <w:color w:val="0037A6"/>
          <w:sz w:val="12"/>
          <w:szCs w:val="12"/>
        </w:rPr>
        <w:t>}</w:t>
      </w:r>
      <w:r w:rsidR="00EB00CD" w:rsidRPr="00EB00CD">
        <w:rPr>
          <w:rFonts w:ascii="Consolas" w:hAnsi="Consolas"/>
          <w:color w:val="067D17"/>
          <w:sz w:val="12"/>
          <w:szCs w:val="12"/>
        </w:rPr>
        <w: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exclude = </w:t>
      </w:r>
      <w:r w:rsidR="00EB00CD" w:rsidRPr="00EB00CD">
        <w:rPr>
          <w:rFonts w:ascii="Consolas" w:hAnsi="Consolas"/>
          <w:color w:val="000080"/>
          <w:sz w:val="12"/>
          <w:szCs w:val="12"/>
        </w:rPr>
        <w:t>list</w:t>
      </w:r>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w:t>
      </w:r>
      <w:proofErr w:type="spellStart"/>
      <w:r w:rsidR="00EB00CD" w:rsidRPr="00EB00CD">
        <w:rPr>
          <w:rFonts w:ascii="Consolas" w:hAnsi="Consolas"/>
          <w:color w:val="080808"/>
          <w:sz w:val="12"/>
          <w:szCs w:val="12"/>
        </w:rPr>
        <w:t>exclude.append</w:t>
      </w:r>
      <w:proofErr w:type="spellEnd"/>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state = (</w:t>
      </w:r>
      <w:r w:rsidR="00EB00CD" w:rsidRPr="00EB00CD">
        <w:rPr>
          <w:rFonts w:ascii="Consolas" w:hAnsi="Consolas"/>
          <w:color w:val="0033B3"/>
          <w:sz w:val="12"/>
          <w:szCs w:val="12"/>
        </w:rPr>
        <w:t>False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False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for </w:t>
      </w:r>
      <w:r w:rsidR="00EB00CD" w:rsidRPr="00EB00CD">
        <w:rPr>
          <w:rFonts w:ascii="Consolas" w:hAnsi="Consolas"/>
          <w:color w:val="080808"/>
          <w:sz w:val="12"/>
          <w:szCs w:val="12"/>
        </w:rPr>
        <w:t xml:space="preserve">connection </w:t>
      </w:r>
      <w:r w:rsidR="00EB00CD" w:rsidRPr="00EB00CD">
        <w:rPr>
          <w:rFonts w:ascii="Consolas" w:hAnsi="Consolas"/>
          <w:color w:val="0033B3"/>
          <w:sz w:val="12"/>
          <w:szCs w:val="12"/>
        </w:rPr>
        <w:t xml:space="preserve">in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._connections</w:t>
      </w:r>
      <w:proofErr w:type="spellEnd"/>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proofErr w:type="spellStart"/>
      <w:r w:rsidR="00EB00CD" w:rsidRPr="00EB00CD">
        <w:rPr>
          <w:rFonts w:ascii="Consolas" w:hAnsi="Consolas"/>
          <w:color w:val="080808"/>
          <w:sz w:val="12"/>
          <w:szCs w:val="12"/>
        </w:rPr>
        <w:t>connection.node</w:t>
      </w:r>
      <w:proofErr w:type="spellEnd"/>
      <w:r w:rsidR="00EB00CD" w:rsidRPr="00EB00CD">
        <w:rPr>
          <w:rFonts w:ascii="Consolas" w:hAnsi="Consolas"/>
          <w:color w:val="080808"/>
          <w:sz w:val="12"/>
          <w:szCs w:val="12"/>
        </w:rPr>
        <w:t xml:space="preserve"> </w:t>
      </w:r>
      <w:r w:rsidR="00EB00CD" w:rsidRPr="00EB00CD">
        <w:rPr>
          <w:rFonts w:ascii="Consolas" w:hAnsi="Consolas"/>
          <w:color w:val="0033B3"/>
          <w:sz w:val="12"/>
          <w:szCs w:val="12"/>
        </w:rPr>
        <w:t xml:space="preserve">not in </w:t>
      </w:r>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state = </w:t>
      </w:r>
      <w:proofErr w:type="spellStart"/>
      <w:r w:rsidR="00EB00CD" w:rsidRPr="00EB00CD">
        <w:rPr>
          <w:rFonts w:ascii="Consolas" w:hAnsi="Consolas"/>
          <w:color w:val="080808"/>
          <w:sz w:val="12"/>
          <w:szCs w:val="12"/>
        </w:rPr>
        <w:t>BinElec.combine</w:t>
      </w:r>
      <w:proofErr w:type="spellEnd"/>
      <w:r w:rsidR="00EB00CD" w:rsidRPr="00EB00CD">
        <w:rPr>
          <w:rFonts w:ascii="Consolas" w:hAnsi="Consolas"/>
          <w:color w:val="080808"/>
          <w:sz w:val="12"/>
          <w:szCs w:val="12"/>
        </w:rPr>
        <w:t xml:space="preserve">(state, </w:t>
      </w:r>
      <w:proofErr w:type="spellStart"/>
      <w:r w:rsidR="00EB00CD" w:rsidRPr="00EB00CD">
        <w:rPr>
          <w:rFonts w:ascii="Consolas" w:hAnsi="Consolas"/>
          <w:color w:val="080808"/>
          <w:sz w:val="12"/>
          <w:szCs w:val="12"/>
        </w:rPr>
        <w:t>connection.retrieveState</w:t>
      </w:r>
      <w:proofErr w:type="spellEnd"/>
      <w:r w:rsidR="00EB00CD" w:rsidRPr="00EB00CD">
        <w:rPr>
          <w:rFonts w:ascii="Consolas" w:hAnsi="Consolas"/>
          <w:color w:val="080808"/>
          <w:sz w:val="12"/>
          <w:szCs w:val="12"/>
        </w:rPr>
        <w:t>(exclude))</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if </w:t>
      </w:r>
      <w:r w:rsidR="00EB00CD" w:rsidRPr="00EB00CD">
        <w:rPr>
          <w:rFonts w:ascii="Consolas" w:hAnsi="Consolas"/>
          <w:color w:val="080808"/>
          <w:sz w:val="12"/>
          <w:szCs w:val="12"/>
        </w:rPr>
        <w:t>state == (</w:t>
      </w:r>
      <w:r w:rsidR="00EB00CD" w:rsidRPr="00EB00CD">
        <w:rPr>
          <w:rFonts w:ascii="Consolas" w:hAnsi="Consolas"/>
          <w:color w:val="0033B3"/>
          <w:sz w:val="12"/>
          <w:szCs w:val="12"/>
        </w:rPr>
        <w:t>True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True</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return True</w:t>
      </w:r>
      <w:r w:rsidR="00EB00CD" w:rsidRPr="00EB00CD">
        <w:rPr>
          <w:rFonts w:ascii="Consolas" w:hAnsi="Consolas"/>
          <w:color w:val="080808"/>
          <w:sz w:val="12"/>
          <w:szCs w:val="12"/>
        </w:rPr>
        <w:t xml:space="preserve">, </w:t>
      </w:r>
      <w:r w:rsidR="00EB00CD" w:rsidRPr="00EB00CD">
        <w:rPr>
          <w:rFonts w:ascii="Consolas" w:hAnsi="Consolas"/>
          <w:color w:val="0033B3"/>
          <w:sz w:val="12"/>
          <w:szCs w:val="12"/>
        </w:rPr>
        <w:t>True</w:t>
      </w:r>
      <w:r w:rsidR="00EB00CD" w:rsidRPr="00EB00CD">
        <w:rPr>
          <w:rFonts w:ascii="Consolas" w:hAnsi="Consolas"/>
          <w:color w:val="0033B3"/>
          <w:sz w:val="12"/>
          <w:szCs w:val="12"/>
        </w:rPr>
        <w:br/>
        <w:t xml:space="preserve">        return </w:t>
      </w:r>
      <w:r w:rsidR="00EB00CD" w:rsidRPr="00EB00CD">
        <w:rPr>
          <w:rFonts w:ascii="Consolas" w:hAnsi="Consolas"/>
          <w:color w:val="080808"/>
          <w:sz w:val="12"/>
          <w:szCs w:val="12"/>
        </w:rPr>
        <w:t>state</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getitem</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 or int</w:t>
      </w:r>
      <w:r w:rsidR="00EB00CD" w:rsidRPr="00EB00CD">
        <w:rPr>
          <w:rFonts w:ascii="Consolas" w:hAnsi="Consolas"/>
          <w:color w:val="080808"/>
          <w:sz w:val="12"/>
          <w:szCs w:val="12"/>
        </w:rPr>
        <w:t xml:space="preserve">) -&gt; </w:t>
      </w:r>
      <w:r w:rsidR="00EB00CD" w:rsidRPr="00EB00CD">
        <w:rPr>
          <w:rFonts w:ascii="Consolas" w:hAnsi="Consolas"/>
          <w:color w:val="000000"/>
          <w:sz w:val="12"/>
          <w:szCs w:val="12"/>
        </w:rPr>
        <w:t>Connection</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return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.getConnection</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r>
      <w:r w:rsidR="00EB00CD" w:rsidRPr="00EB00CD">
        <w:rPr>
          <w:rFonts w:ascii="Consolas" w:hAnsi="Consolas"/>
          <w:color w:val="080808"/>
          <w:sz w:val="12"/>
          <w:szCs w:val="12"/>
        </w:rPr>
        <w:br/>
        <w:t xml:space="preserve">    </w:t>
      </w:r>
      <w:r w:rsidR="00EB00CD" w:rsidRPr="00EB00CD">
        <w:rPr>
          <w:rFonts w:ascii="Consolas" w:hAnsi="Consolas"/>
          <w:color w:val="0033B3"/>
          <w:sz w:val="12"/>
          <w:szCs w:val="12"/>
        </w:rPr>
        <w:t xml:space="preserve">def </w:t>
      </w:r>
      <w:r w:rsidR="00EB00CD" w:rsidRPr="00EB00CD">
        <w:rPr>
          <w:rFonts w:ascii="Consolas" w:hAnsi="Consolas"/>
          <w:color w:val="B200B2"/>
          <w:sz w:val="12"/>
          <w:szCs w:val="12"/>
        </w:rPr>
        <w:t>__</w:t>
      </w:r>
      <w:proofErr w:type="spellStart"/>
      <w:r w:rsidR="00EB00CD" w:rsidRPr="00EB00CD">
        <w:rPr>
          <w:rFonts w:ascii="Consolas" w:hAnsi="Consolas"/>
          <w:color w:val="B200B2"/>
          <w:sz w:val="12"/>
          <w:szCs w:val="12"/>
        </w:rPr>
        <w:t>delitem</w:t>
      </w:r>
      <w:proofErr w:type="spellEnd"/>
      <w:r w:rsidR="00EB00CD" w:rsidRPr="00EB00CD">
        <w:rPr>
          <w:rFonts w:ascii="Consolas" w:hAnsi="Consolas"/>
          <w:color w:val="B200B2"/>
          <w:sz w:val="12"/>
          <w:szCs w:val="12"/>
        </w:rPr>
        <w:t>__</w:t>
      </w:r>
      <w:r w:rsidR="00EB00CD" w:rsidRPr="00EB00CD">
        <w:rPr>
          <w:rFonts w:ascii="Consolas" w:hAnsi="Consolas"/>
          <w:color w:val="080808"/>
          <w:sz w:val="12"/>
          <w:szCs w:val="12"/>
        </w:rPr>
        <w:t>(</w:t>
      </w:r>
      <w:r w:rsidR="00EB00CD" w:rsidRPr="00EB00CD">
        <w:rPr>
          <w:rFonts w:ascii="Consolas" w:hAnsi="Consolas"/>
          <w:color w:val="94558D"/>
          <w:sz w:val="12"/>
          <w:szCs w:val="12"/>
        </w:rPr>
        <w:t>self</w:t>
      </w:r>
      <w:r w:rsidR="00EB00CD" w:rsidRPr="00EB00CD">
        <w:rPr>
          <w:rFonts w:ascii="Consolas" w:hAnsi="Consolas"/>
          <w:color w:val="080808"/>
          <w:sz w:val="12"/>
          <w:szCs w:val="12"/>
        </w:rPr>
        <w:t xml:space="preserve">, identifier: </w:t>
      </w:r>
      <w:r w:rsidR="00EB00CD" w:rsidRPr="00EB00CD">
        <w:rPr>
          <w:rFonts w:ascii="Consolas" w:hAnsi="Consolas"/>
          <w:color w:val="000000"/>
          <w:sz w:val="12"/>
          <w:szCs w:val="12"/>
        </w:rPr>
        <w:t>Connection or Node or int</w:t>
      </w:r>
      <w:r w:rsidR="00EB00CD" w:rsidRPr="00EB00CD">
        <w:rPr>
          <w:rFonts w:ascii="Consolas" w:hAnsi="Consolas"/>
          <w:color w:val="080808"/>
          <w:sz w:val="12"/>
          <w:szCs w:val="12"/>
        </w:rPr>
        <w:t>):</w:t>
      </w:r>
      <w:r w:rsidR="00EB00CD" w:rsidRPr="00EB00CD">
        <w:rPr>
          <w:rFonts w:ascii="Consolas" w:hAnsi="Consolas"/>
          <w:color w:val="080808"/>
          <w:sz w:val="12"/>
          <w:szCs w:val="12"/>
        </w:rPr>
        <w:br/>
        <w:t xml:space="preserve">        </w:t>
      </w:r>
      <w:proofErr w:type="spellStart"/>
      <w:r w:rsidR="00EB00CD" w:rsidRPr="00EB00CD">
        <w:rPr>
          <w:rFonts w:ascii="Consolas" w:hAnsi="Consolas"/>
          <w:color w:val="94558D"/>
          <w:sz w:val="12"/>
          <w:szCs w:val="12"/>
        </w:rPr>
        <w:t>self</w:t>
      </w:r>
      <w:r w:rsidR="00EB00CD" w:rsidRPr="00EB00CD">
        <w:rPr>
          <w:rFonts w:ascii="Consolas" w:hAnsi="Consolas"/>
          <w:color w:val="080808"/>
          <w:sz w:val="12"/>
          <w:szCs w:val="12"/>
        </w:rPr>
        <w:t>.disconnect</w:t>
      </w:r>
      <w:proofErr w:type="spellEnd"/>
      <w:r w:rsidR="00EB00CD" w:rsidRPr="00EB00CD">
        <w:rPr>
          <w:rFonts w:ascii="Consolas" w:hAnsi="Consolas"/>
          <w:color w:val="080808"/>
          <w:sz w:val="12"/>
          <w:szCs w:val="12"/>
        </w:rPr>
        <w:t>(identifier)</w:t>
      </w:r>
      <w:r w:rsidR="00EB00CD" w:rsidRPr="00EB00CD">
        <w:rPr>
          <w:rFonts w:ascii="Consolas" w:hAnsi="Consolas"/>
          <w:color w:val="080808"/>
          <w:sz w:val="12"/>
          <w:szCs w:val="12"/>
        </w:rPr>
        <w:br/>
      </w:r>
      <w:r w:rsidR="00EB00CD" w:rsidRPr="00EB00CD">
        <w:rPr>
          <w:rFonts w:ascii="Consolas" w:hAnsi="Consolas"/>
          <w:color w:val="080808"/>
          <w:sz w:val="12"/>
          <w:szCs w:val="12"/>
        </w:rPr>
        <w:br/>
      </w:r>
      <w:proofErr w:type="spellStart"/>
      <w:r w:rsidR="00EB00CD" w:rsidRPr="00EB00CD">
        <w:rPr>
          <w:rFonts w:ascii="Consolas" w:hAnsi="Consolas"/>
          <w:color w:val="080808"/>
          <w:sz w:val="12"/>
          <w:szCs w:val="12"/>
        </w:rPr>
        <w:t>Connection.connectionTypes</w:t>
      </w:r>
      <w:proofErr w:type="spellEnd"/>
      <w:r w:rsidR="00EB00CD" w:rsidRPr="00EB00CD">
        <w:rPr>
          <w:rFonts w:ascii="Consolas" w:hAnsi="Consolas"/>
          <w:color w:val="080808"/>
          <w:sz w:val="12"/>
          <w:szCs w:val="12"/>
        </w:rPr>
        <w:t xml:space="preserve"> = {Pin: </w:t>
      </w:r>
      <w:proofErr w:type="spellStart"/>
      <w:r w:rsidR="00EB00CD" w:rsidRPr="00EB00CD">
        <w:rPr>
          <w:rFonts w:ascii="Consolas" w:hAnsi="Consolas"/>
          <w:color w:val="080808"/>
          <w:sz w:val="12"/>
          <w:szCs w:val="12"/>
        </w:rPr>
        <w:t>Pin.SpecificConnection</w:t>
      </w:r>
      <w:proofErr w:type="spellEnd"/>
      <w:r w:rsidR="00EB00CD" w:rsidRPr="00EB00CD">
        <w:rPr>
          <w:rFonts w:ascii="Consolas" w:hAnsi="Consolas"/>
          <w:color w:val="080808"/>
          <w:sz w:val="12"/>
          <w:szCs w:val="12"/>
        </w:rPr>
        <w:t xml:space="preserve">, Wire: </w:t>
      </w:r>
      <w:proofErr w:type="spellStart"/>
      <w:r w:rsidR="00EB00CD" w:rsidRPr="00EB00CD">
        <w:rPr>
          <w:rFonts w:ascii="Consolas" w:hAnsi="Consolas"/>
          <w:color w:val="080808"/>
          <w:sz w:val="12"/>
          <w:szCs w:val="12"/>
        </w:rPr>
        <w:t>Wire.SpecificConnection</w:t>
      </w:r>
      <w:proofErr w:type="spellEnd"/>
      <w:r w:rsidR="00EB00CD" w:rsidRPr="00EB00CD">
        <w:rPr>
          <w:rFonts w:ascii="Consolas" w:hAnsi="Consolas"/>
          <w:color w:val="080808"/>
          <w:sz w:val="12"/>
          <w:szCs w:val="12"/>
        </w:rPr>
        <w:t>}</w:t>
      </w:r>
    </w:p>
    <w:p w14:paraId="6253CAEA" w14:textId="77777777" w:rsidR="00EB00CD" w:rsidRPr="00EB00CD" w:rsidRDefault="00EB00CD" w:rsidP="00EB0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5D137887"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65E36F2" w14:textId="09CB6509" w:rsidR="004363AC" w:rsidRPr="00540548" w:rsidRDefault="00855193" w:rsidP="00F90566">
      <w:pPr>
        <w:pStyle w:val="Heading3"/>
        <w:rPr>
          <w:rFonts w:ascii="Consolas" w:hAnsi="Consolas"/>
          <w:sz w:val="12"/>
          <w:szCs w:val="12"/>
        </w:rPr>
        <w:sectPr w:rsidR="004363AC" w:rsidRPr="00540548" w:rsidSect="00F63044">
          <w:pgSz w:w="11906" w:h="16838" w:code="9"/>
          <w:pgMar w:top="1440" w:right="1440" w:bottom="1440" w:left="1440" w:header="567" w:footer="567" w:gutter="0"/>
          <w:cols w:space="720"/>
          <w:docGrid w:linePitch="360"/>
        </w:sectPr>
      </w:pPr>
      <w:bookmarkStart w:id="317" w:name="_Toc96043232"/>
      <w:r w:rsidRPr="007A36C1">
        <w:lastRenderedPageBreak/>
        <w:t>instruction_set.py</w:t>
      </w:r>
      <w:bookmarkEnd w:id="317"/>
    </w:p>
    <w:p w14:paraId="2D195F0F" w14:textId="4D2BA314" w:rsidR="007D3E02" w:rsidRDefault="007D3E02" w:rsidP="00C035F3">
      <w:pPr>
        <w:pStyle w:val="HTMLPreformatted"/>
        <w:shd w:val="clear" w:color="auto" w:fill="FFFFFF"/>
        <w:rPr>
          <w:rFonts w:ascii="Consolas" w:hAnsi="Consolas"/>
          <w:color w:val="080808"/>
          <w:sz w:val="12"/>
          <w:szCs w:val="12"/>
        </w:rPr>
      </w:pPr>
      <w:r w:rsidRPr="007D3E02">
        <w:rPr>
          <w:rFonts w:ascii="Consolas" w:hAnsi="Consolas"/>
          <w:color w:val="0033B3"/>
          <w:sz w:val="12"/>
          <w:szCs w:val="12"/>
        </w:rPr>
        <w:t xml:space="preserve">from </w:t>
      </w:r>
      <w:r w:rsidRPr="007D3E02">
        <w:rPr>
          <w:rFonts w:ascii="Consolas" w:hAnsi="Consolas"/>
          <w:color w:val="080808"/>
          <w:sz w:val="12"/>
          <w:szCs w:val="12"/>
        </w:rPr>
        <w:t xml:space="preserve">__future__ </w:t>
      </w:r>
      <w:r w:rsidRPr="007D3E02">
        <w:rPr>
          <w:rFonts w:ascii="Consolas" w:hAnsi="Consolas"/>
          <w:color w:val="0033B3"/>
          <w:sz w:val="12"/>
          <w:szCs w:val="12"/>
        </w:rPr>
        <w:t xml:space="preserve">import </w:t>
      </w:r>
      <w:r w:rsidRPr="007D3E02">
        <w:rPr>
          <w:rFonts w:ascii="Consolas" w:hAnsi="Consolas"/>
          <w:color w:val="080808"/>
          <w:sz w:val="12"/>
          <w:szCs w:val="12"/>
        </w:rPr>
        <w:t>annotations</w:t>
      </w:r>
      <w:r w:rsidRPr="007D3E02">
        <w:rPr>
          <w:rFonts w:ascii="Consolas" w:hAnsi="Consolas"/>
          <w:color w:val="080808"/>
          <w:sz w:val="12"/>
          <w:szCs w:val="12"/>
        </w:rPr>
        <w:br/>
      </w:r>
      <w:r w:rsidRPr="007D3E02">
        <w:rPr>
          <w:rFonts w:ascii="Consolas" w:hAnsi="Consolas"/>
          <w:color w:val="0033B3"/>
          <w:sz w:val="12"/>
          <w:szCs w:val="12"/>
        </w:rPr>
        <w:t xml:space="preserve">from </w:t>
      </w:r>
      <w:r w:rsidRPr="007D3E02">
        <w:rPr>
          <w:rFonts w:ascii="Consolas" w:hAnsi="Consolas"/>
          <w:color w:val="080808"/>
          <w:sz w:val="12"/>
          <w:szCs w:val="12"/>
        </w:rPr>
        <w:t xml:space="preserve">component </w:t>
      </w:r>
      <w:r w:rsidRPr="007D3E02">
        <w:rPr>
          <w:rFonts w:ascii="Consolas" w:hAnsi="Consolas"/>
          <w:color w:val="0033B3"/>
          <w:sz w:val="12"/>
          <w:szCs w:val="12"/>
        </w:rPr>
        <w:t xml:space="preserve">import </w:t>
      </w:r>
      <w:r w:rsidRPr="007D3E02">
        <w:rPr>
          <w:rFonts w:ascii="Consolas" w:hAnsi="Consolas"/>
          <w:color w:val="080808"/>
          <w:sz w:val="12"/>
          <w:szCs w:val="12"/>
        </w:rPr>
        <w:t>Component</w:t>
      </w:r>
      <w:r w:rsidRPr="007D3E02">
        <w:rPr>
          <w:rFonts w:ascii="Consolas" w:hAnsi="Consolas"/>
          <w:color w:val="080808"/>
          <w:sz w:val="12"/>
          <w:szCs w:val="12"/>
        </w:rPr>
        <w:br/>
      </w:r>
      <w:r w:rsidRPr="007D3E02">
        <w:rPr>
          <w:rFonts w:ascii="Consolas" w:hAnsi="Consolas"/>
          <w:color w:val="0033B3"/>
          <w:sz w:val="12"/>
          <w:szCs w:val="12"/>
        </w:rPr>
        <w:t xml:space="preserve">from </w:t>
      </w:r>
      <w:proofErr w:type="spellStart"/>
      <w:r w:rsidRPr="007D3E02">
        <w:rPr>
          <w:rFonts w:ascii="Consolas" w:hAnsi="Consolas"/>
          <w:color w:val="080808"/>
          <w:sz w:val="12"/>
          <w:szCs w:val="12"/>
        </w:rPr>
        <w:t>abc</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import </w:t>
      </w:r>
      <w:r w:rsidRPr="007D3E02">
        <w:rPr>
          <w:rFonts w:ascii="Consolas" w:hAnsi="Consolas"/>
          <w:color w:val="080808"/>
          <w:sz w:val="12"/>
          <w:szCs w:val="12"/>
        </w:rPr>
        <w:t xml:space="preserve">ABC, </w:t>
      </w:r>
      <w:proofErr w:type="spellStart"/>
      <w:r w:rsidRPr="007D3E02">
        <w:rPr>
          <w:rFonts w:ascii="Consolas" w:hAnsi="Consolas"/>
          <w:color w:val="080808"/>
          <w:sz w:val="12"/>
          <w:szCs w:val="12"/>
        </w:rPr>
        <w:t>abstractmethod</w:t>
      </w:r>
      <w:proofErr w:type="spellEnd"/>
      <w:r w:rsidRPr="007D3E02">
        <w:rPr>
          <w:rFonts w:ascii="Consolas" w:hAnsi="Consolas"/>
          <w:color w:val="080808"/>
          <w:sz w:val="12"/>
          <w:szCs w:val="12"/>
        </w:rPr>
        <w:br/>
      </w:r>
      <w:r w:rsidRPr="007D3E02">
        <w:rPr>
          <w:rFonts w:ascii="Consolas" w:hAnsi="Consolas"/>
          <w:color w:val="080808"/>
          <w:sz w:val="12"/>
          <w:szCs w:val="12"/>
        </w:rPr>
        <w:br/>
      </w:r>
      <w:r w:rsidRPr="007D3E02">
        <w:rPr>
          <w:rFonts w:ascii="Consolas" w:hAnsi="Consolas"/>
          <w:color w:val="0033B3"/>
          <w:sz w:val="12"/>
          <w:szCs w:val="12"/>
        </w:rPr>
        <w:t xml:space="preserve">class </w:t>
      </w:r>
      <w:proofErr w:type="spellStart"/>
      <w:r w:rsidRPr="007D3E02">
        <w:rPr>
          <w:rFonts w:ascii="Consolas" w:hAnsi="Consolas"/>
          <w:color w:val="000000"/>
          <w:sz w:val="12"/>
          <w:szCs w:val="12"/>
        </w:rPr>
        <w:t>AddressingMode</w:t>
      </w:r>
      <w:proofErr w:type="spellEnd"/>
      <w:r w:rsidRPr="007D3E02">
        <w:rPr>
          <w:rFonts w:ascii="Consolas" w:hAnsi="Consolas"/>
          <w:color w:val="080808"/>
          <w:sz w:val="12"/>
          <w:szCs w:val="12"/>
        </w:rPr>
        <w:t>(ABC):</w:t>
      </w:r>
      <w:r w:rsidRPr="007D3E02">
        <w:rPr>
          <w:rFonts w:ascii="Consolas" w:hAnsi="Consolas"/>
          <w:color w:val="080808"/>
          <w:sz w:val="12"/>
          <w:szCs w:val="12"/>
        </w:rPr>
        <w:br/>
        <w:t xml:space="preserve">    </w:t>
      </w:r>
      <w:r w:rsidRPr="007D3E02">
        <w:rPr>
          <w:rFonts w:ascii="Consolas" w:hAnsi="Consolas"/>
          <w:color w:val="0033B3"/>
          <w:sz w:val="12"/>
          <w:szCs w:val="12"/>
        </w:rPr>
        <w:t xml:space="preserve">class </w:t>
      </w:r>
      <w:proofErr w:type="spellStart"/>
      <w:r w:rsidRPr="007D3E02">
        <w:rPr>
          <w:rFonts w:ascii="Consolas" w:hAnsi="Consolas"/>
          <w:color w:val="000000"/>
          <w:sz w:val="12"/>
          <w:szCs w:val="12"/>
        </w:rPr>
        <w:t>AddressingModeAssembleError</w:t>
      </w:r>
      <w:proofErr w:type="spellEnd"/>
      <w:r w:rsidRPr="007D3E02">
        <w:rPr>
          <w:rFonts w:ascii="Consolas" w:hAnsi="Consolas"/>
          <w:color w:val="080808"/>
          <w:sz w:val="12"/>
          <w:szCs w:val="12"/>
        </w:rPr>
        <w:t>(</w:t>
      </w:r>
      <w:r w:rsidRPr="007D3E02">
        <w:rPr>
          <w:rFonts w:ascii="Consolas" w:hAnsi="Consolas"/>
          <w:color w:val="000080"/>
          <w:sz w:val="12"/>
          <w:szCs w:val="12"/>
        </w:rPr>
        <w:t>Exception</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pass</w:t>
      </w:r>
      <w:r w:rsidRPr="007D3E02">
        <w:rPr>
          <w:rFonts w:ascii="Consolas" w:hAnsi="Consolas"/>
          <w:color w:val="0033B3"/>
          <w:sz w:val="12"/>
          <w:szCs w:val="12"/>
        </w:rPr>
        <w:br/>
      </w:r>
      <w:r w:rsidRPr="007D3E02">
        <w:rPr>
          <w:rFonts w:ascii="Consolas" w:hAnsi="Consolas"/>
          <w:color w:val="0033B3"/>
          <w:sz w:val="12"/>
          <w:szCs w:val="12"/>
        </w:rPr>
        <w:br/>
        <w:t xml:space="preserve">    class </w:t>
      </w:r>
      <w:proofErr w:type="spellStart"/>
      <w:r w:rsidRPr="007D3E02">
        <w:rPr>
          <w:rFonts w:ascii="Consolas" w:hAnsi="Consolas"/>
          <w:color w:val="000000"/>
          <w:sz w:val="12"/>
          <w:szCs w:val="12"/>
        </w:rPr>
        <w:t>LabelsNotSupportedError</w:t>
      </w:r>
      <w:proofErr w:type="spellEnd"/>
      <w:r w:rsidRPr="007D3E02">
        <w:rPr>
          <w:rFonts w:ascii="Consolas" w:hAnsi="Consolas"/>
          <w:color w:val="080808"/>
          <w:sz w:val="12"/>
          <w:szCs w:val="12"/>
        </w:rPr>
        <w:t>(</w:t>
      </w:r>
      <w:r w:rsidRPr="007D3E02">
        <w:rPr>
          <w:rFonts w:ascii="Consolas" w:hAnsi="Consolas"/>
          <w:color w:val="000080"/>
          <w:sz w:val="12"/>
          <w:szCs w:val="12"/>
        </w:rPr>
        <w:t>Exception</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pass</w:t>
      </w:r>
      <w:r w:rsidRPr="007D3E02">
        <w:rPr>
          <w:rFonts w:ascii="Consolas" w:hAnsi="Consolas"/>
          <w:color w:val="0033B3"/>
          <w:sz w:val="12"/>
          <w:szCs w:val="12"/>
        </w:rPr>
        <w:br/>
      </w:r>
      <w:r w:rsidRPr="007D3E02">
        <w:rPr>
          <w:rFonts w:ascii="Consolas" w:hAnsi="Consolas"/>
          <w:color w:val="0033B3"/>
          <w:sz w:val="12"/>
          <w:szCs w:val="12"/>
        </w:rPr>
        <w:br/>
        <w:t xml:space="preserve">    class </w:t>
      </w:r>
      <w:proofErr w:type="spellStart"/>
      <w:r w:rsidRPr="007D3E02">
        <w:rPr>
          <w:rFonts w:ascii="Consolas" w:hAnsi="Consolas"/>
          <w:color w:val="000000"/>
          <w:sz w:val="12"/>
          <w:szCs w:val="12"/>
        </w:rPr>
        <w:t>LabelAddressError</w:t>
      </w:r>
      <w:proofErr w:type="spellEnd"/>
      <w:r w:rsidRPr="007D3E02">
        <w:rPr>
          <w:rFonts w:ascii="Consolas" w:hAnsi="Consolas"/>
          <w:color w:val="080808"/>
          <w:sz w:val="12"/>
          <w:szCs w:val="12"/>
        </w:rPr>
        <w:t>(</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pass</w:t>
      </w:r>
      <w:r w:rsidRPr="007D3E02">
        <w:rPr>
          <w:rFonts w:ascii="Consolas" w:hAnsi="Consolas"/>
          <w:color w:val="0033B3"/>
          <w:sz w:val="12"/>
          <w:szCs w:val="12"/>
        </w:rPr>
        <w:br/>
      </w:r>
      <w:r w:rsidRPr="007D3E02">
        <w:rPr>
          <w:rFonts w:ascii="Consolas" w:hAnsi="Consolas"/>
          <w:color w:val="0033B3"/>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@abstractmethod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assemble</w:t>
      </w:r>
      <w:r w:rsidRPr="007D3E02">
        <w:rPr>
          <w:rFonts w:ascii="Consolas" w:hAnsi="Consolas"/>
          <w:color w:val="080808"/>
          <w:sz w:val="12"/>
          <w:szCs w:val="12"/>
        </w:rPr>
        <w:t>(</w:t>
      </w:r>
      <w:proofErr w:type="spellStart"/>
      <w:r w:rsidRPr="007D3E02">
        <w:rPr>
          <w:rFonts w:ascii="Consolas" w:hAnsi="Consolas"/>
          <w:color w:val="080808"/>
          <w:sz w:val="12"/>
          <w:szCs w:val="12"/>
        </w:rPr>
        <w:t>operandString</w:t>
      </w:r>
      <w:proofErr w:type="spellEnd"/>
      <w:r w:rsidRPr="007D3E02">
        <w:rPr>
          <w:rFonts w:ascii="Consolas" w:hAnsi="Consolas"/>
          <w:color w:val="080808"/>
          <w:sz w:val="12"/>
          <w:szCs w:val="12"/>
        </w:rPr>
        <w:t xml:space="preserve">: </w:t>
      </w:r>
      <w:r w:rsidRPr="007D3E02">
        <w:rPr>
          <w:rFonts w:ascii="Consolas" w:hAnsi="Consolas"/>
          <w:color w:val="000080"/>
          <w:sz w:val="12"/>
          <w:szCs w:val="12"/>
        </w:rPr>
        <w:t>str</w:t>
      </w:r>
      <w:r w:rsidRPr="007D3E02">
        <w:rPr>
          <w:rFonts w:ascii="Consolas" w:hAnsi="Consolas"/>
          <w:color w:val="080808"/>
          <w:sz w:val="12"/>
          <w:szCs w:val="12"/>
        </w:rPr>
        <w:t xml:space="preserve">, labels: </w:t>
      </w:r>
      <w:r w:rsidRPr="007D3E02">
        <w:rPr>
          <w:rFonts w:ascii="Consolas" w:hAnsi="Consolas"/>
          <w:color w:val="000000"/>
          <w:sz w:val="12"/>
          <w:szCs w:val="12"/>
        </w:rPr>
        <w:t xml:space="preserve">[str,] </w:t>
      </w:r>
      <w:r w:rsidRPr="007D3E02">
        <w:rPr>
          <w:rFonts w:ascii="Consolas" w:hAnsi="Consolas"/>
          <w:color w:val="080808"/>
          <w:sz w:val="12"/>
          <w:szCs w:val="12"/>
        </w:rPr>
        <w:t xml:space="preserve">= </w:t>
      </w:r>
      <w:r w:rsidRPr="007D3E02">
        <w:rPr>
          <w:rFonts w:ascii="Consolas" w:hAnsi="Consolas"/>
          <w:color w:val="000080"/>
          <w:sz w:val="12"/>
          <w:szCs w:val="12"/>
        </w:rPr>
        <w:t>tuple</w:t>
      </w:r>
      <w:r w:rsidRPr="007D3E02">
        <w:rPr>
          <w:rFonts w:ascii="Consolas" w:hAnsi="Consolas"/>
          <w:color w:val="080808"/>
          <w:sz w:val="12"/>
          <w:szCs w:val="12"/>
        </w:rPr>
        <w:t xml:space="preserve">()) -&gt; </w:t>
      </w:r>
      <w:r w:rsidRPr="007D3E02">
        <w:rPr>
          <w:rFonts w:ascii="Consolas" w:hAnsi="Consolas"/>
          <w:color w:val="000000"/>
          <w:sz w:val="12"/>
          <w:szCs w:val="12"/>
        </w:rPr>
        <w:t>[bytes, [[int, str],]]</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pass</w:t>
      </w:r>
      <w:r w:rsidRPr="007D3E02">
        <w:rPr>
          <w:rFonts w:ascii="Consolas" w:hAnsi="Consolas"/>
          <w:color w:val="0033B3"/>
          <w:sz w:val="12"/>
          <w:szCs w:val="12"/>
        </w:rPr>
        <w:br/>
      </w:r>
      <w:r w:rsidRPr="007D3E02">
        <w:rPr>
          <w:rFonts w:ascii="Consolas" w:hAnsi="Consolas"/>
          <w:color w:val="0033B3"/>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assembleLabel</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labelAddress</w:t>
      </w:r>
      <w:proofErr w:type="spellEnd"/>
      <w:r w:rsidRPr="007D3E02">
        <w:rPr>
          <w:rFonts w:ascii="Consolas" w:hAnsi="Consolas"/>
          <w:color w:val="080808"/>
          <w:sz w:val="12"/>
          <w:szCs w:val="12"/>
        </w:rPr>
        <w:t xml:space="preserve">: </w:t>
      </w:r>
      <w:r w:rsidRPr="007D3E02">
        <w:rPr>
          <w:rFonts w:ascii="Consolas" w:hAnsi="Consolas"/>
          <w:color w:val="000080"/>
          <w:sz w:val="12"/>
          <w:szCs w:val="12"/>
        </w:rPr>
        <w:t>int</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instructionAddress</w:t>
      </w:r>
      <w:proofErr w:type="spellEnd"/>
      <w:r w:rsidRPr="007D3E02">
        <w:rPr>
          <w:rFonts w:ascii="Consolas" w:hAnsi="Consolas"/>
          <w:color w:val="080808"/>
          <w:sz w:val="12"/>
          <w:szCs w:val="12"/>
        </w:rPr>
        <w:t xml:space="preserve">: </w:t>
      </w:r>
      <w:r w:rsidRPr="007D3E02">
        <w:rPr>
          <w:rFonts w:ascii="Consolas" w:hAnsi="Consolas"/>
          <w:color w:val="000080"/>
          <w:sz w:val="12"/>
          <w:szCs w:val="12"/>
        </w:rPr>
        <w:t>int</w:t>
      </w:r>
      <w:r w:rsidRPr="007D3E02">
        <w:rPr>
          <w:rFonts w:ascii="Consolas" w:hAnsi="Consolas"/>
          <w:color w:val="080808"/>
          <w:sz w:val="12"/>
          <w:szCs w:val="12"/>
        </w:rPr>
        <w:t xml:space="preserve">) -&gt; </w:t>
      </w:r>
      <w:r w:rsidRPr="007D3E02">
        <w:rPr>
          <w:rFonts w:ascii="Consolas" w:hAnsi="Consolas"/>
          <w:color w:val="000080"/>
          <w:sz w:val="12"/>
          <w:szCs w:val="12"/>
        </w:rPr>
        <w:t>bytes</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80808"/>
          <w:sz w:val="12"/>
          <w:szCs w:val="12"/>
        </w:rPr>
        <w:t>AddressingMode.LabelsNotSupportedError</w:t>
      </w:r>
      <w:proofErr w:type="spellEnd"/>
      <w:r w:rsidRPr="007D3E02">
        <w:rPr>
          <w:rFonts w:ascii="Consolas" w:hAnsi="Consolas"/>
          <w:color w:val="080808"/>
          <w:sz w:val="12"/>
          <w:szCs w:val="12"/>
        </w:rPr>
        <w:t>(</w:t>
      </w:r>
      <w:r w:rsidRPr="007D3E02">
        <w:rPr>
          <w:rFonts w:ascii="Consolas" w:hAnsi="Consolas"/>
          <w:color w:val="067D17"/>
          <w:sz w:val="12"/>
          <w:szCs w:val="12"/>
        </w:rPr>
        <w:t>"Addressing mode does not support the use of labels"</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fetchOperands</w:t>
      </w:r>
      <w:proofErr w:type="spellEnd"/>
      <w:r w:rsidRPr="007D3E02">
        <w:rPr>
          <w:rFonts w:ascii="Consolas" w:hAnsi="Consolas"/>
          <w:color w:val="080808"/>
          <w:sz w:val="12"/>
          <w:szCs w:val="12"/>
        </w:rPr>
        <w:t xml:space="preserve">(processor: </w:t>
      </w:r>
      <w:r w:rsidRPr="007D3E02">
        <w:rPr>
          <w:rFonts w:ascii="Consolas" w:hAnsi="Consolas"/>
          <w:color w:val="000000"/>
          <w:sz w:val="12"/>
          <w:szCs w:val="12"/>
        </w:rPr>
        <w:t>Component</w:t>
      </w:r>
      <w:r w:rsidRPr="007D3E02">
        <w:rPr>
          <w:rFonts w:ascii="Consolas" w:hAnsi="Consolas"/>
          <w:color w:val="080808"/>
          <w:sz w:val="12"/>
          <w:szCs w:val="12"/>
        </w:rPr>
        <w:t xml:space="preserve">) -&gt; </w:t>
      </w:r>
      <w:r w:rsidRPr="007D3E02">
        <w:rPr>
          <w:rFonts w:ascii="Consolas" w:hAnsi="Consolas"/>
          <w:color w:val="000000"/>
          <w:sz w:val="12"/>
          <w:szCs w:val="12"/>
        </w:rPr>
        <w:t>[bool, bytes]</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return True</w:t>
      </w:r>
      <w:r w:rsidRPr="007D3E02">
        <w:rPr>
          <w:rFonts w:ascii="Consolas" w:hAnsi="Consolas"/>
          <w:color w:val="080808"/>
          <w:sz w:val="12"/>
          <w:szCs w:val="12"/>
        </w:rPr>
        <w:t xml:space="preserve">, </w:t>
      </w:r>
      <w:r w:rsidRPr="007D3E02">
        <w:rPr>
          <w:rFonts w:ascii="Consolas" w:hAnsi="Consolas"/>
          <w:color w:val="000080"/>
          <w:sz w:val="12"/>
          <w:szCs w:val="12"/>
        </w:rPr>
        <w:t>bytes</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r>
      <w:r w:rsidRPr="007D3E02">
        <w:rPr>
          <w:rFonts w:ascii="Consolas" w:hAnsi="Consolas"/>
          <w:color w:val="0033B3"/>
          <w:sz w:val="12"/>
          <w:szCs w:val="12"/>
        </w:rPr>
        <w:t xml:space="preserve">class </w:t>
      </w:r>
      <w:r w:rsidRPr="007D3E02">
        <w:rPr>
          <w:rFonts w:ascii="Consolas" w:hAnsi="Consolas"/>
          <w:color w:val="000000"/>
          <w:sz w:val="12"/>
          <w:szCs w:val="12"/>
        </w:rPr>
        <w:t>Operation</w:t>
      </w:r>
      <w:r w:rsidRPr="007D3E02">
        <w:rPr>
          <w:rFonts w:ascii="Consolas" w:hAnsi="Consolas"/>
          <w:color w:val="080808"/>
          <w:sz w:val="12"/>
          <w:szCs w:val="12"/>
        </w:rPr>
        <w:t>(ABC):</w:t>
      </w:r>
      <w:r w:rsidRPr="007D3E02">
        <w:rPr>
          <w:rFonts w:ascii="Consolas" w:hAnsi="Consolas"/>
          <w:color w:val="080808"/>
          <w:sz w:val="12"/>
          <w:szCs w:val="12"/>
        </w:rPr>
        <w:br/>
        <w:t xml:space="preserve">    mnemonic = </w:t>
      </w:r>
      <w:r w:rsidRPr="007D3E02">
        <w:rPr>
          <w:rFonts w:ascii="Consolas" w:hAnsi="Consolas"/>
          <w:color w:val="000080"/>
          <w:sz w:val="12"/>
          <w:szCs w:val="12"/>
        </w:rPr>
        <w:t>str</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@abstractmethod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execute</w:t>
      </w:r>
      <w:r w:rsidRPr="007D3E02">
        <w:rPr>
          <w:rFonts w:ascii="Consolas" w:hAnsi="Consolas"/>
          <w:color w:val="080808"/>
          <w:sz w:val="12"/>
          <w:szCs w:val="12"/>
        </w:rPr>
        <w:t xml:space="preserve">(processor: </w:t>
      </w:r>
      <w:r w:rsidRPr="007D3E02">
        <w:rPr>
          <w:rFonts w:ascii="Consolas" w:hAnsi="Consolas"/>
          <w:color w:val="000000"/>
          <w:sz w:val="12"/>
          <w:szCs w:val="12"/>
        </w:rPr>
        <w:t>Component</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proofErr w:type="spellStart"/>
      <w:r w:rsidRPr="007D3E02">
        <w:rPr>
          <w:rFonts w:ascii="Consolas" w:hAnsi="Consolas"/>
          <w:color w:val="000000"/>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pass</w:t>
      </w:r>
      <w:r w:rsidRPr="007D3E02">
        <w:rPr>
          <w:rFonts w:ascii="Consolas" w:hAnsi="Consolas"/>
          <w:color w:val="0033B3"/>
          <w:sz w:val="12"/>
          <w:szCs w:val="12"/>
        </w:rPr>
        <w:br/>
      </w:r>
      <w:r w:rsidRPr="007D3E02">
        <w:rPr>
          <w:rFonts w:ascii="Consolas" w:hAnsi="Consolas"/>
          <w:color w:val="0033B3"/>
          <w:sz w:val="12"/>
          <w:szCs w:val="12"/>
        </w:rPr>
        <w:br/>
        <w:t xml:space="preserve">class </w:t>
      </w:r>
      <w:proofErr w:type="spellStart"/>
      <w:r w:rsidRPr="007D3E02">
        <w:rPr>
          <w:rFonts w:ascii="Consolas" w:hAnsi="Consolas"/>
          <w:color w:val="000000"/>
          <w:sz w:val="12"/>
          <w:szCs w:val="12"/>
        </w:rPr>
        <w:t>DynamicAddressingMode</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B200B2"/>
          <w:sz w:val="12"/>
          <w:szCs w:val="12"/>
        </w:rPr>
        <w:t>__</w:t>
      </w:r>
      <w:proofErr w:type="spellStart"/>
      <w:r w:rsidRPr="007D3E02">
        <w:rPr>
          <w:rFonts w:ascii="Consolas" w:hAnsi="Consolas"/>
          <w:color w:val="B200B2"/>
          <w:sz w:val="12"/>
          <w:szCs w:val="12"/>
        </w:rPr>
        <w:t>init</w:t>
      </w:r>
      <w:proofErr w:type="spellEnd"/>
      <w:r w:rsidRPr="007D3E02">
        <w:rPr>
          <w:rFonts w:ascii="Consolas" w:hAnsi="Consolas"/>
          <w:color w:val="B200B2"/>
          <w:sz w:val="12"/>
          <w:szCs w:val="12"/>
        </w:rPr>
        <w:t>__</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assemble: </w:t>
      </w:r>
      <w:r w:rsidRPr="007D3E02">
        <w:rPr>
          <w:rFonts w:ascii="Consolas" w:hAnsi="Consolas"/>
          <w:color w:val="000080"/>
          <w:sz w:val="12"/>
          <w:szCs w:val="12"/>
        </w:rPr>
        <w:t>callable</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assembleLabel</w:t>
      </w:r>
      <w:proofErr w:type="spellEnd"/>
      <w:r w:rsidRPr="007D3E02">
        <w:rPr>
          <w:rFonts w:ascii="Consolas" w:hAnsi="Consolas"/>
          <w:color w:val="080808"/>
          <w:sz w:val="12"/>
          <w:szCs w:val="12"/>
        </w:rPr>
        <w:t xml:space="preserve">: </w:t>
      </w:r>
      <w:r w:rsidRPr="007D3E02">
        <w:rPr>
          <w:rFonts w:ascii="Consolas" w:hAnsi="Consolas"/>
          <w:color w:val="000080"/>
          <w:sz w:val="12"/>
          <w:szCs w:val="12"/>
        </w:rPr>
        <w:t xml:space="preserve">callable </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AddressingMode.assembleLabel</w:t>
      </w:r>
      <w:proofErr w:type="spellEnd"/>
      <w:r w:rsidRPr="007D3E02">
        <w:rPr>
          <w:rFonts w:ascii="Consolas" w:hAnsi="Consolas"/>
          <w:color w:val="080808"/>
          <w:sz w:val="12"/>
          <w:szCs w:val="12"/>
        </w:rPr>
        <w:t>,</w:t>
      </w:r>
      <w:r w:rsidR="0033238F">
        <w:rPr>
          <w:rFonts w:ascii="Consolas" w:hAnsi="Consolas"/>
          <w:color w:val="080808"/>
          <w:sz w:val="12"/>
          <w:szCs w:val="12"/>
        </w:rPr>
        <w:br/>
      </w:r>
      <w:r w:rsidR="0033238F">
        <w:rPr>
          <w:rFonts w:ascii="Consolas" w:hAnsi="Consolas"/>
          <w:color w:val="080808"/>
          <w:sz w:val="12"/>
          <w:szCs w:val="12"/>
        </w:rPr>
        <w:t xml:space="preserve">                </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fetchOperand</w:t>
      </w:r>
      <w:proofErr w:type="spellEnd"/>
      <w:r w:rsidRPr="007D3E02">
        <w:rPr>
          <w:rFonts w:ascii="Consolas" w:hAnsi="Consolas"/>
          <w:color w:val="080808"/>
          <w:sz w:val="12"/>
          <w:szCs w:val="12"/>
        </w:rPr>
        <w:t xml:space="preserve">: </w:t>
      </w:r>
      <w:r w:rsidRPr="007D3E02">
        <w:rPr>
          <w:rFonts w:ascii="Consolas" w:hAnsi="Consolas"/>
          <w:color w:val="000080"/>
          <w:sz w:val="12"/>
          <w:szCs w:val="12"/>
        </w:rPr>
        <w:t xml:space="preserve">callable </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AddressingMode.fetchOperands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94558D"/>
          <w:sz w:val="12"/>
          <w:szCs w:val="12"/>
        </w:rPr>
        <w:t>self</w:t>
      </w:r>
      <w:r w:rsidRPr="007D3E02">
        <w:rPr>
          <w:rFonts w:ascii="Consolas" w:hAnsi="Consolas"/>
          <w:color w:val="080808"/>
          <w:sz w:val="12"/>
          <w:szCs w:val="12"/>
        </w:rPr>
        <w:t>._assemble</w:t>
      </w:r>
      <w:proofErr w:type="spellEnd"/>
      <w:r w:rsidRPr="007D3E02">
        <w:rPr>
          <w:rFonts w:ascii="Consolas" w:hAnsi="Consolas"/>
          <w:color w:val="080808"/>
          <w:sz w:val="12"/>
          <w:szCs w:val="12"/>
        </w:rPr>
        <w:t xml:space="preserve"> = assemble</w:t>
      </w:r>
      <w:r w:rsidRPr="007D3E02">
        <w:rPr>
          <w:rFonts w:ascii="Consolas" w:hAnsi="Consolas"/>
          <w:color w:val="080808"/>
          <w:sz w:val="12"/>
          <w:szCs w:val="12"/>
        </w:rPr>
        <w:br/>
        <w:t xml:space="preserve">        </w:t>
      </w:r>
      <w:r w:rsidRPr="007D3E02">
        <w:rPr>
          <w:rFonts w:ascii="Consolas" w:hAnsi="Consolas"/>
          <w:color w:val="94558D"/>
          <w:sz w:val="12"/>
          <w:szCs w:val="12"/>
        </w:rPr>
        <w:t>self</w:t>
      </w:r>
      <w:r w:rsidRPr="007D3E02">
        <w:rPr>
          <w:rFonts w:ascii="Consolas" w:hAnsi="Consolas"/>
          <w:color w:val="080808"/>
          <w:sz w:val="12"/>
          <w:szCs w:val="12"/>
        </w:rPr>
        <w:t>._</w:t>
      </w:r>
      <w:proofErr w:type="spellStart"/>
      <w:r w:rsidRPr="007D3E02">
        <w:rPr>
          <w:rFonts w:ascii="Consolas" w:hAnsi="Consolas"/>
          <w:color w:val="080808"/>
          <w:sz w:val="12"/>
          <w:szCs w:val="12"/>
        </w:rPr>
        <w:t>fetchOperand</w:t>
      </w:r>
      <w:proofErr w:type="spellEnd"/>
      <w:r w:rsidRPr="007D3E02">
        <w:rPr>
          <w:rFonts w:ascii="Consolas" w:hAnsi="Consolas"/>
          <w:color w:val="080808"/>
          <w:sz w:val="12"/>
          <w:szCs w:val="12"/>
        </w:rPr>
        <w:t xml:space="preserve"> = </w:t>
      </w:r>
      <w:proofErr w:type="spellStart"/>
      <w:r w:rsidRPr="007D3E02">
        <w:rPr>
          <w:rFonts w:ascii="Consolas" w:hAnsi="Consolas"/>
          <w:color w:val="080808"/>
          <w:sz w:val="12"/>
          <w:szCs w:val="12"/>
        </w:rPr>
        <w:t>fetchOperand</w:t>
      </w:r>
      <w:proofErr w:type="spellEnd"/>
      <w:r w:rsidRPr="007D3E02">
        <w:rPr>
          <w:rFonts w:ascii="Consolas" w:hAnsi="Consolas"/>
          <w:color w:val="080808"/>
          <w:sz w:val="12"/>
          <w:szCs w:val="12"/>
        </w:rPr>
        <w:br/>
        <w:t xml:space="preserve">        </w:t>
      </w:r>
      <w:r w:rsidRPr="007D3E02">
        <w:rPr>
          <w:rFonts w:ascii="Consolas" w:hAnsi="Consolas"/>
          <w:color w:val="94558D"/>
          <w:sz w:val="12"/>
          <w:szCs w:val="12"/>
        </w:rPr>
        <w:t>self</w:t>
      </w:r>
      <w:r w:rsidRPr="007D3E02">
        <w:rPr>
          <w:rFonts w:ascii="Consolas" w:hAnsi="Consolas"/>
          <w:color w:val="080808"/>
          <w:sz w:val="12"/>
          <w:szCs w:val="12"/>
        </w:rPr>
        <w:t>._</w:t>
      </w:r>
      <w:proofErr w:type="spellStart"/>
      <w:r w:rsidRPr="007D3E02">
        <w:rPr>
          <w:rFonts w:ascii="Consolas" w:hAnsi="Consolas"/>
          <w:color w:val="080808"/>
          <w:sz w:val="12"/>
          <w:szCs w:val="12"/>
        </w:rPr>
        <w:t>assembleLabel</w:t>
      </w:r>
      <w:proofErr w:type="spellEnd"/>
      <w:r w:rsidRPr="007D3E02">
        <w:rPr>
          <w:rFonts w:ascii="Consolas" w:hAnsi="Consolas"/>
          <w:color w:val="080808"/>
          <w:sz w:val="12"/>
          <w:szCs w:val="12"/>
        </w:rPr>
        <w:t xml:space="preserve"> = </w:t>
      </w:r>
      <w:proofErr w:type="spellStart"/>
      <w:r w:rsidRPr="007D3E02">
        <w:rPr>
          <w:rFonts w:ascii="Consolas" w:hAnsi="Consolas"/>
          <w:color w:val="080808"/>
          <w:sz w:val="12"/>
          <w:szCs w:val="12"/>
        </w:rPr>
        <w:t>assembleLabel</w:t>
      </w:r>
      <w:proofErr w:type="spellEnd"/>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assemble</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operandString</w:t>
      </w:r>
      <w:proofErr w:type="spellEnd"/>
      <w:r w:rsidRPr="007D3E02">
        <w:rPr>
          <w:rFonts w:ascii="Consolas" w:hAnsi="Consolas"/>
          <w:color w:val="080808"/>
          <w:sz w:val="12"/>
          <w:szCs w:val="12"/>
        </w:rPr>
        <w:t xml:space="preserve">, labels: </w:t>
      </w:r>
      <w:r w:rsidRPr="007D3E02">
        <w:rPr>
          <w:rFonts w:ascii="Consolas" w:hAnsi="Consolas"/>
          <w:color w:val="000000"/>
          <w:sz w:val="12"/>
          <w:szCs w:val="12"/>
        </w:rPr>
        <w:t xml:space="preserve">[str,] </w:t>
      </w:r>
      <w:r w:rsidRPr="007D3E02">
        <w:rPr>
          <w:rFonts w:ascii="Consolas" w:hAnsi="Consolas"/>
          <w:color w:val="080808"/>
          <w:sz w:val="12"/>
          <w:szCs w:val="12"/>
        </w:rPr>
        <w:t xml:space="preserve">= </w:t>
      </w:r>
      <w:r w:rsidRPr="007D3E02">
        <w:rPr>
          <w:rFonts w:ascii="Consolas" w:hAnsi="Consolas"/>
          <w:color w:val="000080"/>
          <w:sz w:val="12"/>
          <w:szCs w:val="12"/>
        </w:rPr>
        <w:t>tuple</w:t>
      </w:r>
      <w:r w:rsidRPr="007D3E02">
        <w:rPr>
          <w:rFonts w:ascii="Consolas" w:hAnsi="Consolas"/>
          <w:color w:val="080808"/>
          <w:sz w:val="12"/>
          <w:szCs w:val="12"/>
        </w:rPr>
        <w:t xml:space="preserve">()) -&gt; </w:t>
      </w:r>
      <w:r w:rsidRPr="007D3E02">
        <w:rPr>
          <w:rFonts w:ascii="Consolas" w:hAnsi="Consolas"/>
          <w:color w:val="000000"/>
          <w:sz w:val="12"/>
          <w:szCs w:val="12"/>
        </w:rPr>
        <w:t>[bytes, [[int, str],]]</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94558D"/>
          <w:sz w:val="12"/>
          <w:szCs w:val="12"/>
        </w:rPr>
        <w:t>self</w:t>
      </w:r>
      <w:r w:rsidRPr="007D3E02">
        <w:rPr>
          <w:rFonts w:ascii="Consolas" w:hAnsi="Consolas"/>
          <w:color w:val="080808"/>
          <w:sz w:val="12"/>
          <w:szCs w:val="12"/>
        </w:rPr>
        <w:t>._assemble</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operandString</w:t>
      </w:r>
      <w:proofErr w:type="spellEnd"/>
      <w:r w:rsidRPr="007D3E02">
        <w:rPr>
          <w:rFonts w:ascii="Consolas" w:hAnsi="Consolas"/>
          <w:color w:val="080808"/>
          <w:sz w:val="12"/>
          <w:szCs w:val="12"/>
        </w:rPr>
        <w:t>, labels)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assembleLabel</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labelAddress</w:t>
      </w:r>
      <w:proofErr w:type="spellEnd"/>
      <w:r w:rsidRPr="007D3E02">
        <w:rPr>
          <w:rFonts w:ascii="Consolas" w:hAnsi="Consolas"/>
          <w:color w:val="080808"/>
          <w:sz w:val="12"/>
          <w:szCs w:val="12"/>
        </w:rPr>
        <w:t xml:space="preserve">: </w:t>
      </w:r>
      <w:r w:rsidRPr="007D3E02">
        <w:rPr>
          <w:rFonts w:ascii="Consolas" w:hAnsi="Consolas"/>
          <w:color w:val="000080"/>
          <w:sz w:val="12"/>
          <w:szCs w:val="12"/>
        </w:rPr>
        <w:t>int</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instructionAddress</w:t>
      </w:r>
      <w:proofErr w:type="spellEnd"/>
      <w:r w:rsidRPr="007D3E02">
        <w:rPr>
          <w:rFonts w:ascii="Consolas" w:hAnsi="Consolas"/>
          <w:color w:val="080808"/>
          <w:sz w:val="12"/>
          <w:szCs w:val="12"/>
        </w:rPr>
        <w:t xml:space="preserve">: </w:t>
      </w:r>
      <w:r w:rsidRPr="007D3E02">
        <w:rPr>
          <w:rFonts w:ascii="Consolas" w:hAnsi="Consolas"/>
          <w:color w:val="000080"/>
          <w:sz w:val="12"/>
          <w:szCs w:val="12"/>
        </w:rPr>
        <w:t>int</w:t>
      </w:r>
      <w:r w:rsidRPr="007D3E02">
        <w:rPr>
          <w:rFonts w:ascii="Consolas" w:hAnsi="Consolas"/>
          <w:color w:val="080808"/>
          <w:sz w:val="12"/>
          <w:szCs w:val="12"/>
        </w:rPr>
        <w:t xml:space="preserve">) -&gt; </w:t>
      </w:r>
      <w:r w:rsidRPr="007D3E02">
        <w:rPr>
          <w:rFonts w:ascii="Consolas" w:hAnsi="Consolas"/>
          <w:color w:val="000080"/>
          <w:sz w:val="12"/>
          <w:szCs w:val="12"/>
        </w:rPr>
        <w:t>bytes</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94558D"/>
          <w:sz w:val="12"/>
          <w:szCs w:val="12"/>
        </w:rPr>
        <w:t>self</w:t>
      </w:r>
      <w:r w:rsidRPr="007D3E02">
        <w:rPr>
          <w:rFonts w:ascii="Consolas" w:hAnsi="Consolas"/>
          <w:color w:val="080808"/>
          <w:sz w:val="12"/>
          <w:szCs w:val="12"/>
        </w:rPr>
        <w:t>._</w:t>
      </w:r>
      <w:proofErr w:type="spellStart"/>
      <w:r w:rsidRPr="007D3E02">
        <w:rPr>
          <w:rFonts w:ascii="Consolas" w:hAnsi="Consolas"/>
          <w:color w:val="080808"/>
          <w:sz w:val="12"/>
          <w:szCs w:val="12"/>
        </w:rPr>
        <w:t>assembleLabel</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labelAddress</w:t>
      </w:r>
      <w:proofErr w:type="spellEnd"/>
      <w:r w:rsidRPr="007D3E02">
        <w:rPr>
          <w:rFonts w:ascii="Consolas" w:hAnsi="Consolas"/>
          <w:color w:val="080808"/>
          <w:sz w:val="12"/>
          <w:szCs w:val="12"/>
        </w:rPr>
        <w:t xml:space="preserve">, </w:t>
      </w:r>
      <w:proofErr w:type="spellStart"/>
      <w:r w:rsidRPr="007D3E02">
        <w:rPr>
          <w:rFonts w:ascii="Consolas" w:hAnsi="Consolas"/>
          <w:color w:val="080808"/>
          <w:sz w:val="12"/>
          <w:szCs w:val="12"/>
        </w:rPr>
        <w:t>instructionAddress</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fetchOperands</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processor) -&gt; </w:t>
      </w:r>
      <w:r w:rsidRPr="007D3E02">
        <w:rPr>
          <w:rFonts w:ascii="Consolas" w:hAnsi="Consolas"/>
          <w:color w:val="000000"/>
          <w:sz w:val="12"/>
          <w:szCs w:val="12"/>
        </w:rPr>
        <w:t>[bool, bytes]</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94558D"/>
          <w:sz w:val="12"/>
          <w:szCs w:val="12"/>
        </w:rPr>
        <w:t>self</w:t>
      </w:r>
      <w:r w:rsidRPr="007D3E02">
        <w:rPr>
          <w:rFonts w:ascii="Consolas" w:hAnsi="Consolas"/>
          <w:color w:val="080808"/>
          <w:sz w:val="12"/>
          <w:szCs w:val="12"/>
        </w:rPr>
        <w:t>._</w:t>
      </w:r>
      <w:proofErr w:type="spellStart"/>
      <w:r w:rsidRPr="007D3E02">
        <w:rPr>
          <w:rFonts w:ascii="Consolas" w:hAnsi="Consolas"/>
          <w:color w:val="080808"/>
          <w:sz w:val="12"/>
          <w:szCs w:val="12"/>
        </w:rPr>
        <w:t>fetchOperand</w:t>
      </w:r>
      <w:proofErr w:type="spellEnd"/>
      <w:r w:rsidRPr="007D3E02">
        <w:rPr>
          <w:rFonts w:ascii="Consolas" w:hAnsi="Consolas"/>
          <w:color w:val="080808"/>
          <w:sz w:val="12"/>
          <w:szCs w:val="12"/>
        </w:rPr>
        <w:t>(processor)</w:t>
      </w:r>
      <w:r w:rsidRPr="007D3E02">
        <w:rPr>
          <w:rFonts w:ascii="Consolas" w:hAnsi="Consolas"/>
          <w:color w:val="080808"/>
          <w:sz w:val="12"/>
          <w:szCs w:val="12"/>
        </w:rPr>
        <w:br/>
      </w:r>
      <w:r w:rsidRPr="007D3E02">
        <w:rPr>
          <w:rFonts w:ascii="Consolas" w:hAnsi="Consolas"/>
          <w:color w:val="080808"/>
          <w:sz w:val="12"/>
          <w:szCs w:val="12"/>
        </w:rPr>
        <w:br/>
      </w:r>
      <w:r w:rsidRPr="007D3E02">
        <w:rPr>
          <w:rFonts w:ascii="Consolas" w:hAnsi="Consolas"/>
          <w:color w:val="0033B3"/>
          <w:sz w:val="12"/>
          <w:szCs w:val="12"/>
        </w:rPr>
        <w:t xml:space="preserve">class </w:t>
      </w:r>
      <w:proofErr w:type="spellStart"/>
      <w:r w:rsidRPr="007D3E02">
        <w:rPr>
          <w:rFonts w:ascii="Consolas" w:hAnsi="Consolas"/>
          <w:color w:val="000000"/>
          <w:sz w:val="12"/>
          <w:szCs w:val="12"/>
        </w:rPr>
        <w:t>DynamicOperation</w:t>
      </w:r>
      <w:proofErr w:type="spellEnd"/>
      <w:r w:rsidRPr="007D3E02">
        <w:rPr>
          <w:rFonts w:ascii="Consolas" w:hAnsi="Consolas"/>
          <w:color w:val="080808"/>
          <w:sz w:val="12"/>
          <w:szCs w:val="12"/>
        </w:rPr>
        <w:t>(Operation):</w:t>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B200B2"/>
          <w:sz w:val="12"/>
          <w:szCs w:val="12"/>
        </w:rPr>
        <w:t>__</w:t>
      </w:r>
      <w:proofErr w:type="spellStart"/>
      <w:r w:rsidRPr="007D3E02">
        <w:rPr>
          <w:rFonts w:ascii="Consolas" w:hAnsi="Consolas"/>
          <w:color w:val="B200B2"/>
          <w:sz w:val="12"/>
          <w:szCs w:val="12"/>
        </w:rPr>
        <w:t>init</w:t>
      </w:r>
      <w:proofErr w:type="spellEnd"/>
      <w:r w:rsidRPr="007D3E02">
        <w:rPr>
          <w:rFonts w:ascii="Consolas" w:hAnsi="Consolas"/>
          <w:color w:val="B200B2"/>
          <w:sz w:val="12"/>
          <w:szCs w:val="12"/>
        </w:rPr>
        <w:t>__</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mnemonic: </w:t>
      </w:r>
      <w:r w:rsidRPr="007D3E02">
        <w:rPr>
          <w:rFonts w:ascii="Consolas" w:hAnsi="Consolas"/>
          <w:color w:val="000080"/>
          <w:sz w:val="12"/>
          <w:szCs w:val="12"/>
        </w:rPr>
        <w:t>str</w:t>
      </w:r>
      <w:r w:rsidRPr="007D3E02">
        <w:rPr>
          <w:rFonts w:ascii="Consolas" w:hAnsi="Consolas"/>
          <w:color w:val="080808"/>
          <w:sz w:val="12"/>
          <w:szCs w:val="12"/>
        </w:rPr>
        <w:t xml:space="preserve">, execute: </w:t>
      </w:r>
      <w:r w:rsidRPr="007D3E02">
        <w:rPr>
          <w:rFonts w:ascii="Consolas" w:hAnsi="Consolas"/>
          <w:color w:val="000080"/>
          <w:sz w:val="12"/>
          <w:szCs w:val="12"/>
        </w:rPr>
        <w:t>callable</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94558D"/>
          <w:sz w:val="12"/>
          <w:szCs w:val="12"/>
        </w:rPr>
        <w:t>self</w:t>
      </w:r>
      <w:r w:rsidRPr="007D3E02">
        <w:rPr>
          <w:rFonts w:ascii="Consolas" w:hAnsi="Consolas"/>
          <w:color w:val="080808"/>
          <w:sz w:val="12"/>
          <w:szCs w:val="12"/>
        </w:rPr>
        <w:t>._mnemonic</w:t>
      </w:r>
      <w:proofErr w:type="spellEnd"/>
      <w:r w:rsidRPr="007D3E02">
        <w:rPr>
          <w:rFonts w:ascii="Consolas" w:hAnsi="Consolas"/>
          <w:color w:val="080808"/>
          <w:sz w:val="12"/>
          <w:szCs w:val="12"/>
        </w:rPr>
        <w:t xml:space="preserve"> = </w:t>
      </w:r>
      <w:r w:rsidRPr="007D3E02">
        <w:rPr>
          <w:rFonts w:ascii="Consolas" w:hAnsi="Consolas"/>
          <w:color w:val="000080"/>
          <w:sz w:val="12"/>
          <w:szCs w:val="12"/>
        </w:rPr>
        <w:t>str</w:t>
      </w:r>
      <w:r w:rsidRPr="007D3E02">
        <w:rPr>
          <w:rFonts w:ascii="Consolas" w:hAnsi="Consolas"/>
          <w:color w:val="080808"/>
          <w:sz w:val="12"/>
          <w:szCs w:val="12"/>
        </w:rPr>
        <w:t>(mnemonic)</w:t>
      </w:r>
      <w:r w:rsidRPr="007D3E02">
        <w:rPr>
          <w:rFonts w:ascii="Consolas" w:hAnsi="Consolas"/>
          <w:color w:val="080808"/>
          <w:sz w:val="12"/>
          <w:szCs w:val="12"/>
        </w:rPr>
        <w:br/>
        <w:t xml:space="preserve">        </w:t>
      </w:r>
      <w:proofErr w:type="spellStart"/>
      <w:r w:rsidRPr="007D3E02">
        <w:rPr>
          <w:rFonts w:ascii="Consolas" w:hAnsi="Consolas"/>
          <w:color w:val="94558D"/>
          <w:sz w:val="12"/>
          <w:szCs w:val="12"/>
        </w:rPr>
        <w:t>self</w:t>
      </w:r>
      <w:r w:rsidRPr="007D3E02">
        <w:rPr>
          <w:rFonts w:ascii="Consolas" w:hAnsi="Consolas"/>
          <w:color w:val="080808"/>
          <w:sz w:val="12"/>
          <w:szCs w:val="12"/>
        </w:rPr>
        <w:t>._execute</w:t>
      </w:r>
      <w:proofErr w:type="spellEnd"/>
      <w:r w:rsidRPr="007D3E02">
        <w:rPr>
          <w:rFonts w:ascii="Consolas" w:hAnsi="Consolas"/>
          <w:color w:val="080808"/>
          <w:sz w:val="12"/>
          <w:szCs w:val="12"/>
        </w:rPr>
        <w:t xml:space="preserve"> = execute</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@property</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mnemonic</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-&gt; </w:t>
      </w:r>
      <w:r w:rsidRPr="007D3E02">
        <w:rPr>
          <w:rFonts w:ascii="Consolas" w:hAnsi="Consolas"/>
          <w:color w:val="000080"/>
          <w:sz w:val="12"/>
          <w:szCs w:val="12"/>
        </w:rPr>
        <w:t>str</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94558D"/>
          <w:sz w:val="12"/>
          <w:szCs w:val="12"/>
        </w:rPr>
        <w:t>self</w:t>
      </w:r>
      <w:r w:rsidRPr="007D3E02">
        <w:rPr>
          <w:rFonts w:ascii="Consolas" w:hAnsi="Consolas"/>
          <w:color w:val="080808"/>
          <w:sz w:val="12"/>
          <w:szCs w:val="12"/>
        </w:rPr>
        <w:t>._mnemonic</w:t>
      </w:r>
      <w:proofErr w:type="spellEnd"/>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execute</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processor: </w:t>
      </w:r>
      <w:r w:rsidRPr="007D3E02">
        <w:rPr>
          <w:rFonts w:ascii="Consolas" w:hAnsi="Consolas"/>
          <w:color w:val="000000"/>
          <w:sz w:val="12"/>
          <w:szCs w:val="12"/>
        </w:rPr>
        <w:t>Component</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proofErr w:type="spellStart"/>
      <w:r w:rsidRPr="007D3E02">
        <w:rPr>
          <w:rFonts w:ascii="Consolas" w:hAnsi="Consolas"/>
          <w:color w:val="000000"/>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94558D"/>
          <w:sz w:val="12"/>
          <w:szCs w:val="12"/>
        </w:rPr>
        <w:t>self</w:t>
      </w:r>
      <w:r w:rsidRPr="007D3E02">
        <w:rPr>
          <w:rFonts w:ascii="Consolas" w:hAnsi="Consolas"/>
          <w:color w:val="080808"/>
          <w:sz w:val="12"/>
          <w:szCs w:val="12"/>
        </w:rPr>
        <w:t>._execute</w:t>
      </w:r>
      <w:proofErr w:type="spellEnd"/>
      <w:r w:rsidRPr="007D3E02">
        <w:rPr>
          <w:rFonts w:ascii="Consolas" w:hAnsi="Consolas"/>
          <w:color w:val="080808"/>
          <w:sz w:val="12"/>
          <w:szCs w:val="12"/>
        </w:rPr>
        <w:t xml:space="preserve">(processor,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r>
      <w:r w:rsidRPr="007D3E02">
        <w:rPr>
          <w:rFonts w:ascii="Consolas" w:hAnsi="Consolas"/>
          <w:color w:val="0033B3"/>
          <w:sz w:val="12"/>
          <w:szCs w:val="12"/>
        </w:rPr>
        <w:t xml:space="preserve">class </w:t>
      </w:r>
      <w:proofErr w:type="spellStart"/>
      <w:r w:rsidRPr="007D3E02">
        <w:rPr>
          <w:rFonts w:ascii="Consolas" w:hAnsi="Consolas"/>
          <w:color w:val="000000"/>
          <w:sz w:val="12"/>
          <w:szCs w:val="12"/>
        </w:rPr>
        <w:t>InstructionSet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validateInstruction</w:t>
      </w:r>
      <w:proofErr w:type="spellEnd"/>
      <w:r w:rsidRPr="007D3E02">
        <w:rPr>
          <w:rFonts w:ascii="Consolas" w:hAnsi="Consolas"/>
          <w:color w:val="080808"/>
          <w:sz w:val="12"/>
          <w:szCs w:val="12"/>
        </w:rPr>
        <w:t xml:space="preserve">(instruction: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00080"/>
          <w:sz w:val="12"/>
          <w:szCs w:val="12"/>
        </w:rPr>
        <w:t>len</w:t>
      </w:r>
      <w:proofErr w:type="spellEnd"/>
      <w:r w:rsidRPr="007D3E02">
        <w:rPr>
          <w:rFonts w:ascii="Consolas" w:hAnsi="Consolas"/>
          <w:color w:val="080808"/>
          <w:sz w:val="12"/>
          <w:szCs w:val="12"/>
        </w:rPr>
        <w:t xml:space="preserve">(instruction) != </w:t>
      </w:r>
      <w:r w:rsidRPr="007D3E02">
        <w:rPr>
          <w:rFonts w:ascii="Consolas" w:hAnsi="Consolas"/>
          <w:color w:val="1750EB"/>
          <w:sz w:val="12"/>
          <w:szCs w:val="12"/>
        </w:rPr>
        <w:t>2</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proofErr w:type="spellStart"/>
      <w:r w:rsidRPr="007D3E02">
        <w:rPr>
          <w:rFonts w:ascii="Consolas" w:hAnsi="Consolas"/>
          <w:color w:val="067D17"/>
          <w:sz w:val="12"/>
          <w:szCs w:val="12"/>
        </w:rPr>
        <w:t>f"Instructions</w:t>
      </w:r>
      <w:proofErr w:type="spellEnd"/>
      <w:r w:rsidRPr="007D3E02">
        <w:rPr>
          <w:rFonts w:ascii="Consolas" w:hAnsi="Consolas"/>
          <w:color w:val="067D17"/>
          <w:sz w:val="12"/>
          <w:szCs w:val="12"/>
        </w:rPr>
        <w:t xml:space="preserve"> must be of the form (Operation, </w:t>
      </w:r>
      <w:proofErr w:type="spellStart"/>
      <w:r w:rsidRPr="007D3E02">
        <w:rPr>
          <w:rFonts w:ascii="Consolas" w:hAnsi="Consolas"/>
          <w:color w:val="067D17"/>
          <w:sz w:val="12"/>
          <w:szCs w:val="12"/>
        </w:rPr>
        <w:t>AddressingMode</w:t>
      </w:r>
      <w:proofErr w:type="spellEnd"/>
      <w:r w:rsidRPr="007D3E02">
        <w:rPr>
          <w:rFonts w:ascii="Consolas" w:hAnsi="Consolas"/>
          <w:color w:val="067D17"/>
          <w:sz w:val="12"/>
          <w:szCs w:val="12"/>
        </w:rPr>
        <w:t xml:space="preserve">) not </w:t>
      </w:r>
      <w:r w:rsidRPr="007D3E02">
        <w:rPr>
          <w:rFonts w:ascii="Consolas" w:hAnsi="Consolas"/>
          <w:color w:val="0037A6"/>
          <w:sz w:val="12"/>
          <w:szCs w:val="12"/>
        </w:rPr>
        <w:t>{</w:t>
      </w:r>
      <w:r w:rsidRPr="007D3E02">
        <w:rPr>
          <w:rFonts w:ascii="Consolas" w:hAnsi="Consolas"/>
          <w:color w:val="080808"/>
          <w:sz w:val="12"/>
          <w:szCs w:val="12"/>
        </w:rPr>
        <w:t>instruction</w:t>
      </w:r>
      <w:r w:rsidRPr="007D3E02">
        <w:rPr>
          <w:rFonts w:ascii="Consolas" w:hAnsi="Consolas"/>
          <w:color w:val="0037A6"/>
          <w:sz w:val="12"/>
          <w:szCs w:val="12"/>
        </w:rPr>
        <w:t>}</w:t>
      </w:r>
      <w:r w:rsidRPr="007D3E02">
        <w:rPr>
          <w:rFonts w:ascii="Consolas" w:hAnsi="Consolas"/>
          <w:color w:val="067D17"/>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not </w:t>
      </w:r>
      <w:r w:rsidRPr="007D3E02">
        <w:rPr>
          <w:rFonts w:ascii="Consolas" w:hAnsi="Consolas"/>
          <w:color w:val="080808"/>
          <w:sz w:val="12"/>
          <w:szCs w:val="12"/>
        </w:rPr>
        <w:t>(</w:t>
      </w:r>
      <w:proofErr w:type="spellStart"/>
      <w:r w:rsidRPr="007D3E02">
        <w:rPr>
          <w:rFonts w:ascii="Consolas" w:hAnsi="Consolas"/>
          <w:color w:val="000080"/>
          <w:sz w:val="12"/>
          <w:szCs w:val="12"/>
        </w:rPr>
        <w:t>issubclass</w:t>
      </w:r>
      <w:proofErr w:type="spellEnd"/>
      <w:r w:rsidRPr="007D3E02">
        <w:rPr>
          <w:rFonts w:ascii="Consolas" w:hAnsi="Consolas"/>
          <w:color w:val="080808"/>
          <w:sz w:val="12"/>
          <w:szCs w:val="12"/>
        </w:rPr>
        <w:t>(instruction[</w:t>
      </w:r>
      <w:r w:rsidRPr="007D3E02">
        <w:rPr>
          <w:rFonts w:ascii="Consolas" w:hAnsi="Consolas"/>
          <w:color w:val="1750EB"/>
          <w:sz w:val="12"/>
          <w:szCs w:val="12"/>
        </w:rPr>
        <w:t>0</w:t>
      </w:r>
      <w:r w:rsidRPr="007D3E02">
        <w:rPr>
          <w:rFonts w:ascii="Consolas" w:hAnsi="Consolas"/>
          <w:color w:val="080808"/>
          <w:sz w:val="12"/>
          <w:szCs w:val="12"/>
        </w:rPr>
        <w:t xml:space="preserve">], Operation) </w:t>
      </w:r>
      <w:r w:rsidRPr="007D3E02">
        <w:rPr>
          <w:rFonts w:ascii="Consolas" w:hAnsi="Consolas"/>
          <w:color w:val="0033B3"/>
          <w:sz w:val="12"/>
          <w:szCs w:val="12"/>
        </w:rPr>
        <w:t xml:space="preserve">and </w:t>
      </w:r>
      <w:proofErr w:type="spellStart"/>
      <w:r w:rsidRPr="007D3E02">
        <w:rPr>
          <w:rFonts w:ascii="Consolas" w:hAnsi="Consolas"/>
          <w:color w:val="000080"/>
          <w:sz w:val="12"/>
          <w:szCs w:val="12"/>
        </w:rPr>
        <w:t>issubclass</w:t>
      </w:r>
      <w:proofErr w:type="spellEnd"/>
      <w:r w:rsidRPr="007D3E02">
        <w:rPr>
          <w:rFonts w:ascii="Consolas" w:hAnsi="Consolas"/>
          <w:color w:val="080808"/>
          <w:sz w:val="12"/>
          <w:szCs w:val="12"/>
        </w:rPr>
        <w:t>(instruction[</w:t>
      </w:r>
      <w:r w:rsidRPr="007D3E02">
        <w:rPr>
          <w:rFonts w:ascii="Consolas" w:hAnsi="Consolas"/>
          <w:color w:val="1750EB"/>
          <w:sz w:val="12"/>
          <w:szCs w:val="12"/>
        </w:rPr>
        <w:t>1</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TypeError</w:t>
      </w:r>
      <w:proofErr w:type="spellEnd"/>
      <w:r w:rsidRPr="007D3E02">
        <w:rPr>
          <w:rFonts w:ascii="Consolas" w:hAnsi="Consolas"/>
          <w:color w:val="080808"/>
          <w:sz w:val="12"/>
          <w:szCs w:val="12"/>
        </w:rPr>
        <w:t>(</w:t>
      </w:r>
      <w:r w:rsidR="006F75E3" w:rsidRPr="00C035F3">
        <w:rPr>
          <w:rFonts w:ascii="Consolas" w:hAnsi="Consolas"/>
          <w:color w:val="080808"/>
          <w:sz w:val="12"/>
          <w:szCs w:val="12"/>
        </w:rPr>
        <w:br/>
      </w:r>
      <w:r w:rsidR="0043528D">
        <w:rPr>
          <w:rFonts w:ascii="Consolas" w:hAnsi="Consolas"/>
          <w:color w:val="067D17"/>
          <w:sz w:val="12"/>
          <w:szCs w:val="12"/>
        </w:rPr>
        <w:t xml:space="preserve">                            </w:t>
      </w:r>
      <w:proofErr w:type="spellStart"/>
      <w:r w:rsidRPr="007D3E02">
        <w:rPr>
          <w:rFonts w:ascii="Consolas" w:hAnsi="Consolas"/>
          <w:color w:val="067D17"/>
          <w:sz w:val="12"/>
          <w:szCs w:val="12"/>
        </w:rPr>
        <w:t>f"Invalid</w:t>
      </w:r>
      <w:proofErr w:type="spellEnd"/>
      <w:r w:rsidRPr="007D3E02">
        <w:rPr>
          <w:rFonts w:ascii="Consolas" w:hAnsi="Consolas"/>
          <w:color w:val="067D17"/>
          <w:sz w:val="12"/>
          <w:szCs w:val="12"/>
        </w:rPr>
        <w:t xml:space="preserve"> instruction types </w:t>
      </w:r>
      <w:r w:rsidRPr="007D3E02">
        <w:rPr>
          <w:rFonts w:ascii="Consolas" w:hAnsi="Consolas"/>
          <w:color w:val="0037A6"/>
          <w:sz w:val="12"/>
          <w:szCs w:val="12"/>
        </w:rPr>
        <w:t>{</w:t>
      </w:r>
      <w:r w:rsidRPr="007D3E02">
        <w:rPr>
          <w:rFonts w:ascii="Consolas" w:hAnsi="Consolas"/>
          <w:color w:val="000080"/>
          <w:sz w:val="12"/>
          <w:szCs w:val="12"/>
        </w:rPr>
        <w:t>type</w:t>
      </w:r>
      <w:r w:rsidRPr="007D3E02">
        <w:rPr>
          <w:rFonts w:ascii="Consolas" w:hAnsi="Consolas"/>
          <w:color w:val="080808"/>
          <w:sz w:val="12"/>
          <w:szCs w:val="12"/>
        </w:rPr>
        <w:t>(instruction[</w:t>
      </w:r>
      <w:r w:rsidRPr="007D3E02">
        <w:rPr>
          <w:rFonts w:ascii="Consolas" w:hAnsi="Consolas"/>
          <w:color w:val="1750EB"/>
          <w:sz w:val="12"/>
          <w:szCs w:val="12"/>
        </w:rPr>
        <w:t>0</w:t>
      </w:r>
      <w:r w:rsidRPr="007D3E02">
        <w:rPr>
          <w:rFonts w:ascii="Consolas" w:hAnsi="Consolas"/>
          <w:color w:val="080808"/>
          <w:sz w:val="12"/>
          <w:szCs w:val="12"/>
        </w:rPr>
        <w:t>]).</w:t>
      </w:r>
      <w:r w:rsidRPr="007D3E02">
        <w:rPr>
          <w:rFonts w:ascii="Consolas" w:hAnsi="Consolas"/>
          <w:color w:val="B200B2"/>
          <w:sz w:val="12"/>
          <w:szCs w:val="12"/>
        </w:rPr>
        <w:t>__name__</w:t>
      </w:r>
      <w:r w:rsidRPr="007D3E02">
        <w:rPr>
          <w:rFonts w:ascii="Consolas" w:hAnsi="Consolas"/>
          <w:color w:val="080808"/>
          <w:sz w:val="12"/>
          <w:szCs w:val="12"/>
        </w:rPr>
        <w:t xml:space="preserve">, </w:t>
      </w:r>
      <w:r w:rsidRPr="007D3E02">
        <w:rPr>
          <w:rFonts w:ascii="Consolas" w:hAnsi="Consolas"/>
          <w:color w:val="000080"/>
          <w:sz w:val="12"/>
          <w:szCs w:val="12"/>
        </w:rPr>
        <w:t>type</w:t>
      </w:r>
      <w:r w:rsidRPr="007D3E02">
        <w:rPr>
          <w:rFonts w:ascii="Consolas" w:hAnsi="Consolas"/>
          <w:color w:val="080808"/>
          <w:sz w:val="12"/>
          <w:szCs w:val="12"/>
        </w:rPr>
        <w:t>(instruction[</w:t>
      </w:r>
      <w:r w:rsidRPr="007D3E02">
        <w:rPr>
          <w:rFonts w:ascii="Consolas" w:hAnsi="Consolas"/>
          <w:color w:val="1750EB"/>
          <w:sz w:val="12"/>
          <w:szCs w:val="12"/>
        </w:rPr>
        <w:t>1</w:t>
      </w:r>
      <w:r w:rsidRPr="007D3E02">
        <w:rPr>
          <w:rFonts w:ascii="Consolas" w:hAnsi="Consolas"/>
          <w:color w:val="080808"/>
          <w:sz w:val="12"/>
          <w:szCs w:val="12"/>
        </w:rPr>
        <w:t>]).</w:t>
      </w:r>
      <w:r w:rsidRPr="007D3E02">
        <w:rPr>
          <w:rFonts w:ascii="Consolas" w:hAnsi="Consolas"/>
          <w:color w:val="B200B2"/>
          <w:sz w:val="12"/>
          <w:szCs w:val="12"/>
        </w:rPr>
        <w:t>__name__</w:t>
      </w:r>
      <w:r w:rsidRPr="007D3E02">
        <w:rPr>
          <w:rFonts w:ascii="Consolas" w:hAnsi="Consolas"/>
          <w:color w:val="0037A6"/>
          <w:sz w:val="12"/>
          <w:szCs w:val="12"/>
        </w:rPr>
        <w:t>}</w:t>
      </w:r>
      <w:r w:rsidR="00C035F3" w:rsidRPr="00C035F3">
        <w:rPr>
          <w:rFonts w:ascii="Consolas" w:hAnsi="Consolas"/>
          <w:color w:val="067D17"/>
          <w:sz w:val="12"/>
          <w:szCs w:val="12"/>
        </w:rPr>
        <w:t xml:space="preserve">" </w:t>
      </w:r>
      <w:r w:rsidR="00C035F3" w:rsidRPr="00C035F3">
        <w:rPr>
          <w:rFonts w:ascii="Consolas" w:hAnsi="Consolas"/>
          <w:color w:val="080808"/>
          <w:sz w:val="12"/>
          <w:szCs w:val="12"/>
        </w:rPr>
        <w:t>+</w:t>
      </w:r>
      <w:r w:rsidR="00C035F3" w:rsidRPr="00C035F3">
        <w:rPr>
          <w:rFonts w:ascii="Consolas" w:hAnsi="Consolas"/>
          <w:color w:val="080808"/>
          <w:sz w:val="12"/>
          <w:szCs w:val="12"/>
        </w:rPr>
        <w:br/>
        <w:t xml:space="preserve">                </w:t>
      </w:r>
      <w:r w:rsidR="0043528D">
        <w:rPr>
          <w:rFonts w:ascii="Consolas" w:hAnsi="Consolas"/>
          <w:color w:val="080808"/>
          <w:sz w:val="12"/>
          <w:szCs w:val="12"/>
        </w:rPr>
        <w:t xml:space="preserve">           </w:t>
      </w:r>
      <w:r w:rsidR="00C035F3" w:rsidRPr="00C035F3">
        <w:rPr>
          <w:rFonts w:ascii="Consolas" w:hAnsi="Consolas"/>
          <w:color w:val="080808"/>
          <w:sz w:val="12"/>
          <w:szCs w:val="12"/>
        </w:rPr>
        <w:t xml:space="preserve"> </w:t>
      </w:r>
      <w:r w:rsidR="00C035F3" w:rsidRPr="00C035F3">
        <w:rPr>
          <w:rFonts w:ascii="Consolas" w:hAnsi="Consolas"/>
          <w:color w:val="067D17"/>
          <w:sz w:val="12"/>
          <w:szCs w:val="12"/>
        </w:rPr>
        <w:t>"</w:t>
      </w:r>
      <w:r w:rsidRPr="007D3E02">
        <w:rPr>
          <w:rFonts w:ascii="Consolas" w:hAnsi="Consolas"/>
          <w:color w:val="067D17"/>
          <w:sz w:val="12"/>
          <w:szCs w:val="12"/>
        </w:rPr>
        <w:t xml:space="preserve"> must be (Operation, </w:t>
      </w:r>
      <w:proofErr w:type="spellStart"/>
      <w:r w:rsidRPr="007D3E02">
        <w:rPr>
          <w:rFonts w:ascii="Consolas" w:hAnsi="Consolas"/>
          <w:color w:val="067D17"/>
          <w:sz w:val="12"/>
          <w:szCs w:val="12"/>
        </w:rPr>
        <w:t>AddressingMode</w:t>
      </w:r>
      <w:proofErr w:type="spellEnd"/>
      <w:r w:rsidRPr="007D3E02">
        <w:rPr>
          <w:rFonts w:ascii="Consolas" w:hAnsi="Consolas"/>
          <w:color w:val="067D17"/>
          <w:sz w:val="12"/>
          <w:szCs w:val="12"/>
        </w:rPr>
        <w:t>)"</w:t>
      </w:r>
      <w:r w:rsidR="002A1078" w:rsidRPr="00C035F3">
        <w:rPr>
          <w:rFonts w:ascii="Consolas" w:hAnsi="Consolas"/>
          <w:color w:val="080808"/>
          <w:sz w:val="12"/>
          <w:szCs w:val="12"/>
        </w:rPr>
        <w:br/>
      </w:r>
      <w:r w:rsidR="0043528D">
        <w:rPr>
          <w:rFonts w:ascii="Consolas" w:hAnsi="Consolas"/>
          <w:color w:val="080808"/>
          <w:sz w:val="12"/>
          <w:szCs w:val="12"/>
        </w:rPr>
        <w:t xml:space="preserve">                           </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(instruction)</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validateInstructions</w:t>
      </w:r>
      <w:proofErr w:type="spellEnd"/>
      <w:r w:rsidRPr="007D3E02">
        <w:rPr>
          <w:rFonts w:ascii="Consolas" w:hAnsi="Consolas"/>
          <w:color w:val="080808"/>
          <w:sz w:val="12"/>
          <w:szCs w:val="12"/>
        </w:rPr>
        <w:t xml:space="preserve">(instructions: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validInstructions</w:t>
      </w:r>
      <w:proofErr w:type="spellEnd"/>
      <w:r w:rsidRPr="007D3E02">
        <w:rPr>
          <w:rFonts w:ascii="Consolas" w:hAnsi="Consolas"/>
          <w:color w:val="080808"/>
          <w:sz w:val="12"/>
          <w:szCs w:val="12"/>
        </w:rPr>
        <w:t xml:space="preserve">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mnemonics = {}</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instruction </w:t>
      </w:r>
      <w:r w:rsidRPr="007D3E02">
        <w:rPr>
          <w:rFonts w:ascii="Consolas" w:hAnsi="Consolas"/>
          <w:color w:val="0033B3"/>
          <w:sz w:val="12"/>
          <w:szCs w:val="12"/>
        </w:rPr>
        <w:t xml:space="preserve">in </w:t>
      </w:r>
      <w:r w:rsidRPr="007D3E02">
        <w:rPr>
          <w:rFonts w:ascii="Consolas" w:hAnsi="Consolas"/>
          <w:color w:val="080808"/>
          <w:sz w:val="12"/>
          <w:szCs w:val="12"/>
        </w:rPr>
        <w:t>instructions:</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instruction </w:t>
      </w:r>
      <w:r w:rsidRPr="007D3E02">
        <w:rPr>
          <w:rFonts w:ascii="Consolas" w:hAnsi="Consolas"/>
          <w:color w:val="0033B3"/>
          <w:sz w:val="12"/>
          <w:szCs w:val="12"/>
        </w:rPr>
        <w:t xml:space="preserve">is None or </w:t>
      </w:r>
      <w:r w:rsidRPr="007D3E02">
        <w:rPr>
          <w:rFonts w:ascii="Consolas" w:hAnsi="Consolas"/>
          <w:color w:val="080808"/>
          <w:sz w:val="12"/>
          <w:szCs w:val="12"/>
        </w:rPr>
        <w:t>instruction == (</w:t>
      </w:r>
      <w:r w:rsidRPr="007D3E02">
        <w:rPr>
          <w:rFonts w:ascii="Consolas" w:hAnsi="Consolas"/>
          <w:color w:val="0033B3"/>
          <w:sz w:val="12"/>
          <w:szCs w:val="12"/>
        </w:rPr>
        <w:t>None</w:t>
      </w:r>
      <w:r w:rsidRPr="007D3E02">
        <w:rPr>
          <w:rFonts w:ascii="Consolas" w:hAnsi="Consolas"/>
          <w:color w:val="080808"/>
          <w:sz w:val="12"/>
          <w:szCs w:val="12"/>
        </w:rPr>
        <w:t xml:space="preserve">, </w:t>
      </w:r>
      <w:r w:rsidRPr="007D3E02">
        <w:rPr>
          <w:rFonts w:ascii="Consolas" w:hAnsi="Consolas"/>
          <w:color w:val="0033B3"/>
          <w:sz w:val="12"/>
          <w:szCs w:val="12"/>
        </w:rPr>
        <w:t>None</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validInstructions.append</w:t>
      </w:r>
      <w:proofErr w:type="spellEnd"/>
      <w:r w:rsidRPr="007D3E02">
        <w:rPr>
          <w:rFonts w:ascii="Consolas" w:hAnsi="Consolas"/>
          <w:color w:val="080808"/>
          <w:sz w:val="12"/>
          <w:szCs w:val="12"/>
        </w:rPr>
        <w:t>((</w:t>
      </w:r>
      <w:r w:rsidRPr="007D3E02">
        <w:rPr>
          <w:rFonts w:ascii="Consolas" w:hAnsi="Consolas"/>
          <w:color w:val="0033B3"/>
          <w:sz w:val="12"/>
          <w:szCs w:val="12"/>
        </w:rPr>
        <w:t>None</w:t>
      </w:r>
      <w:r w:rsidRPr="007D3E02">
        <w:rPr>
          <w:rFonts w:ascii="Consolas" w:hAnsi="Consolas"/>
          <w:color w:val="080808"/>
          <w:sz w:val="12"/>
          <w:szCs w:val="12"/>
        </w:rPr>
        <w:t xml:space="preserve">, </w:t>
      </w:r>
      <w:r w:rsidRPr="007D3E02">
        <w:rPr>
          <w:rFonts w:ascii="Consolas" w:hAnsi="Consolas"/>
          <w:color w:val="0033B3"/>
          <w:sz w:val="12"/>
          <w:szCs w:val="12"/>
        </w:rPr>
        <w:t>None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else</w:t>
      </w:r>
      <w:r w:rsidRPr="007D3E02">
        <w:rPr>
          <w:rFonts w:ascii="Consolas" w:hAnsi="Consolas"/>
          <w:color w:val="080808"/>
          <w:sz w:val="12"/>
          <w:szCs w:val="12"/>
        </w:rPr>
        <w:t>:</w:t>
      </w:r>
      <w:r w:rsidRPr="007D3E02">
        <w:rPr>
          <w:rFonts w:ascii="Consolas" w:hAnsi="Consolas"/>
          <w:color w:val="080808"/>
          <w:sz w:val="12"/>
          <w:szCs w:val="12"/>
        </w:rPr>
        <w:br/>
        <w:t xml:space="preserve">                instruction = </w:t>
      </w:r>
      <w:proofErr w:type="spellStart"/>
      <w:r w:rsidRPr="007D3E02">
        <w:rPr>
          <w:rFonts w:ascii="Consolas" w:hAnsi="Consolas"/>
          <w:color w:val="080808"/>
          <w:sz w:val="12"/>
          <w:szCs w:val="12"/>
        </w:rPr>
        <w:t>InstructionSet.validateInstruction</w:t>
      </w:r>
      <w:proofErr w:type="spellEnd"/>
      <w:r w:rsidRPr="007D3E02">
        <w:rPr>
          <w:rFonts w:ascii="Consolas" w:hAnsi="Consolas"/>
          <w:color w:val="080808"/>
          <w:sz w:val="12"/>
          <w:szCs w:val="12"/>
        </w:rPr>
        <w:t>(instruction)</w:t>
      </w:r>
      <w:r w:rsidRPr="007D3E02">
        <w:rPr>
          <w:rFonts w:ascii="Consolas" w:hAnsi="Consolas"/>
          <w:color w:val="080808"/>
          <w:sz w:val="12"/>
          <w:szCs w:val="12"/>
        </w:rPr>
        <w:br/>
        <w:t xml:space="preserve">                operation = instruction[</w:t>
      </w:r>
      <w:r w:rsidRPr="007D3E02">
        <w:rPr>
          <w:rFonts w:ascii="Consolas" w:hAnsi="Consolas"/>
          <w:color w:val="1750EB"/>
          <w:sz w:val="12"/>
          <w:szCs w:val="12"/>
        </w:rPr>
        <w:t>0</w:t>
      </w:r>
      <w:r w:rsidRPr="007D3E02">
        <w:rPr>
          <w:rFonts w:ascii="Consolas" w:hAnsi="Consolas"/>
          <w:color w:val="080808"/>
          <w:sz w:val="12"/>
          <w:szCs w:val="12"/>
        </w:rPr>
        <w:t>]</w:t>
      </w:r>
      <w:r w:rsidRPr="007D3E02">
        <w:rPr>
          <w:rFonts w:ascii="Consolas" w:hAnsi="Consolas"/>
          <w:color w:val="080808"/>
          <w:sz w:val="12"/>
          <w:szCs w:val="12"/>
        </w:rPr>
        <w:br/>
        <w:t xml:space="preserve">                mnemonic = </w:t>
      </w:r>
      <w:proofErr w:type="spellStart"/>
      <w:r w:rsidRPr="007D3E02">
        <w:rPr>
          <w:rFonts w:ascii="Consolas" w:hAnsi="Consolas"/>
          <w:color w:val="080808"/>
          <w:sz w:val="12"/>
          <w:szCs w:val="12"/>
        </w:rPr>
        <w:t>operation.mnemonic</w:t>
      </w:r>
      <w:proofErr w:type="spellEnd"/>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mnemonic </w:t>
      </w:r>
      <w:r w:rsidRPr="007D3E02">
        <w:rPr>
          <w:rFonts w:ascii="Consolas" w:hAnsi="Consolas"/>
          <w:color w:val="0033B3"/>
          <w:sz w:val="12"/>
          <w:szCs w:val="12"/>
        </w:rPr>
        <w:t xml:space="preserve">in </w:t>
      </w:r>
      <w:r w:rsidRPr="007D3E02">
        <w:rPr>
          <w:rFonts w:ascii="Consolas" w:hAnsi="Consolas"/>
          <w:color w:val="080808"/>
          <w:sz w:val="12"/>
          <w:szCs w:val="12"/>
        </w:rPr>
        <w:t>mnemonics:</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operation != mnemonics[mnemonic]:</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proofErr w:type="spellStart"/>
      <w:r w:rsidRPr="007D3E02">
        <w:rPr>
          <w:rFonts w:ascii="Consolas" w:hAnsi="Consolas"/>
          <w:color w:val="067D17"/>
          <w:sz w:val="12"/>
          <w:szCs w:val="12"/>
        </w:rPr>
        <w:t>f"Operations</w:t>
      </w:r>
      <w:proofErr w:type="spellEnd"/>
      <w:r w:rsidRPr="007D3E02">
        <w:rPr>
          <w:rFonts w:ascii="Consolas" w:hAnsi="Consolas"/>
          <w:color w:val="067D17"/>
          <w:sz w:val="12"/>
          <w:szCs w:val="12"/>
        </w:rPr>
        <w:t xml:space="preserve"> in an instruction set must have unique mnemonics (</w:t>
      </w:r>
      <w:r w:rsidRPr="007D3E02">
        <w:rPr>
          <w:rFonts w:ascii="Consolas" w:hAnsi="Consolas"/>
          <w:color w:val="0037A6"/>
          <w:sz w:val="12"/>
          <w:szCs w:val="12"/>
        </w:rPr>
        <w:t>{</w:t>
      </w:r>
      <w:r w:rsidRPr="007D3E02">
        <w:rPr>
          <w:rFonts w:ascii="Consolas" w:hAnsi="Consolas"/>
          <w:color w:val="080808"/>
          <w:sz w:val="12"/>
          <w:szCs w:val="12"/>
        </w:rPr>
        <w:t>mnemonic</w:t>
      </w:r>
      <w:r w:rsidRPr="007D3E02">
        <w:rPr>
          <w:rFonts w:ascii="Consolas" w:hAnsi="Consolas"/>
          <w:color w:val="0037A6"/>
          <w:sz w:val="12"/>
          <w:szCs w:val="12"/>
        </w:rPr>
        <w:t>}</w:t>
      </w:r>
      <w:r w:rsidRPr="007D3E02">
        <w:rPr>
          <w:rFonts w:ascii="Consolas" w:hAnsi="Consolas"/>
          <w:color w:val="067D17"/>
          <w:sz w:val="12"/>
          <w:szCs w:val="12"/>
        </w:rPr>
        <w:t xml:space="preserve"> is repeated)"</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else</w:t>
      </w:r>
      <w:r w:rsidRPr="007D3E02">
        <w:rPr>
          <w:rFonts w:ascii="Consolas" w:hAnsi="Consolas"/>
          <w:color w:val="080808"/>
          <w:sz w:val="12"/>
          <w:szCs w:val="12"/>
        </w:rPr>
        <w:t>:</w:t>
      </w:r>
      <w:r w:rsidRPr="007D3E02">
        <w:rPr>
          <w:rFonts w:ascii="Consolas" w:hAnsi="Consolas"/>
          <w:color w:val="080808"/>
          <w:sz w:val="12"/>
          <w:szCs w:val="12"/>
        </w:rPr>
        <w:br/>
        <w:t xml:space="preserve">                    mnemonics[mnemonic] = operation</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validInstructions.append</w:t>
      </w:r>
      <w:proofErr w:type="spellEnd"/>
      <w:r w:rsidRPr="007D3E02">
        <w:rPr>
          <w:rFonts w:ascii="Consolas" w:hAnsi="Consolas"/>
          <w:color w:val="080808"/>
          <w:sz w:val="12"/>
          <w:szCs w:val="12"/>
        </w:rPr>
        <w:t>(</w:t>
      </w:r>
      <w:r w:rsidRPr="007D3E02">
        <w:rPr>
          <w:rFonts w:ascii="Consolas" w:hAnsi="Consolas"/>
          <w:color w:val="000080"/>
          <w:sz w:val="12"/>
          <w:szCs w:val="12"/>
        </w:rPr>
        <w:t>tuple</w:t>
      </w:r>
      <w:r w:rsidRPr="007D3E02">
        <w:rPr>
          <w:rFonts w:ascii="Consolas" w:hAnsi="Consolas"/>
          <w:color w:val="080808"/>
          <w:sz w:val="12"/>
          <w:szCs w:val="12"/>
        </w:rPr>
        <w:t>(instruction))</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w:t>
      </w:r>
      <w:proofErr w:type="spellStart"/>
      <w:r w:rsidRPr="007D3E02">
        <w:rPr>
          <w:rFonts w:ascii="Consolas" w:hAnsi="Consolas"/>
          <w:color w:val="080808"/>
          <w:sz w:val="12"/>
          <w:szCs w:val="12"/>
        </w:rPr>
        <w:t>validInstructions</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instructionsFromOpcodeDict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opcodeDict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 xml:space="preserve">{int: [Operation,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lastRenderedPageBreak/>
        <w:t xml:space="preserve">        instructions = [</w:t>
      </w:r>
      <w:r w:rsidRPr="007D3E02">
        <w:rPr>
          <w:rFonts w:ascii="Consolas" w:hAnsi="Consolas"/>
          <w:color w:val="0033B3"/>
          <w:sz w:val="12"/>
          <w:szCs w:val="12"/>
        </w:rPr>
        <w:t>None</w:t>
      </w:r>
      <w:r w:rsidRPr="007D3E02">
        <w:rPr>
          <w:rFonts w:ascii="Consolas" w:hAnsi="Consolas"/>
          <w:color w:val="080808"/>
          <w:sz w:val="12"/>
          <w:szCs w:val="12"/>
        </w:rPr>
        <w:t>] * (</w:t>
      </w:r>
      <w:r w:rsidRPr="007D3E02">
        <w:rPr>
          <w:rFonts w:ascii="Consolas" w:hAnsi="Consolas"/>
          <w:color w:val="000080"/>
          <w:sz w:val="12"/>
          <w:szCs w:val="12"/>
        </w:rPr>
        <w:t>max</w:t>
      </w:r>
      <w:r w:rsidRPr="007D3E02">
        <w:rPr>
          <w:rFonts w:ascii="Consolas" w:hAnsi="Consolas"/>
          <w:color w:val="080808"/>
          <w:sz w:val="12"/>
          <w:szCs w:val="12"/>
        </w:rPr>
        <w:t>(</w:t>
      </w:r>
      <w:r w:rsidRPr="007D3E02">
        <w:rPr>
          <w:rFonts w:ascii="Consolas" w:hAnsi="Consolas"/>
          <w:color w:val="000080"/>
          <w:sz w:val="12"/>
          <w:szCs w:val="12"/>
        </w:rPr>
        <w:t>tuple</w:t>
      </w:r>
      <w:r w:rsidRPr="007D3E02">
        <w:rPr>
          <w:rFonts w:ascii="Consolas" w:hAnsi="Consolas"/>
          <w:color w:val="080808"/>
          <w:sz w:val="12"/>
          <w:szCs w:val="12"/>
        </w:rPr>
        <w:t>(</w:t>
      </w:r>
      <w:proofErr w:type="spellStart"/>
      <w:r w:rsidRPr="007D3E02">
        <w:rPr>
          <w:rFonts w:ascii="Consolas" w:hAnsi="Consolas"/>
          <w:color w:val="080808"/>
          <w:sz w:val="12"/>
          <w:szCs w:val="12"/>
        </w:rPr>
        <w:t>opcodeDict.keys</w:t>
      </w:r>
      <w:proofErr w:type="spellEnd"/>
      <w:r w:rsidRPr="007D3E02">
        <w:rPr>
          <w:rFonts w:ascii="Consolas" w:hAnsi="Consolas"/>
          <w:color w:val="080808"/>
          <w:sz w:val="12"/>
          <w:szCs w:val="12"/>
        </w:rPr>
        <w:t xml:space="preserve">())) + </w:t>
      </w:r>
      <w:r w:rsidRPr="007D3E02">
        <w:rPr>
          <w:rFonts w:ascii="Consolas" w:hAnsi="Consolas"/>
          <w:color w:val="1750EB"/>
          <w:sz w:val="12"/>
          <w:szCs w:val="12"/>
        </w:rPr>
        <w:t>1</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opcode </w:t>
      </w:r>
      <w:r w:rsidRPr="007D3E02">
        <w:rPr>
          <w:rFonts w:ascii="Consolas" w:hAnsi="Consolas"/>
          <w:color w:val="0033B3"/>
          <w:sz w:val="12"/>
          <w:szCs w:val="12"/>
        </w:rPr>
        <w:t xml:space="preserve">in </w:t>
      </w:r>
      <w:proofErr w:type="spellStart"/>
      <w:r w:rsidRPr="007D3E02">
        <w:rPr>
          <w:rFonts w:ascii="Consolas" w:hAnsi="Consolas"/>
          <w:color w:val="080808"/>
          <w:sz w:val="12"/>
          <w:szCs w:val="12"/>
        </w:rPr>
        <w:t>opcodeDict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instructions[opcode] = </w:t>
      </w:r>
      <w:proofErr w:type="spellStart"/>
      <w:r w:rsidRPr="007D3E02">
        <w:rPr>
          <w:rFonts w:ascii="Consolas" w:hAnsi="Consolas"/>
          <w:color w:val="080808"/>
          <w:sz w:val="12"/>
          <w:szCs w:val="12"/>
        </w:rPr>
        <w:t>InstructionSet.validateInstruction</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opcodeDict</w:t>
      </w:r>
      <w:proofErr w:type="spellEnd"/>
      <w:r w:rsidRPr="007D3E02">
        <w:rPr>
          <w:rFonts w:ascii="Consolas" w:hAnsi="Consolas"/>
          <w:color w:val="080808"/>
          <w:sz w:val="12"/>
          <w:szCs w:val="12"/>
        </w:rPr>
        <w:t>[opcode])</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080808"/>
          <w:sz w:val="12"/>
          <w:szCs w:val="12"/>
        </w:rPr>
        <w:t>InstructionSet.validateInstructions</w:t>
      </w:r>
      <w:proofErr w:type="spellEnd"/>
      <w:r w:rsidRPr="007D3E02">
        <w:rPr>
          <w:rFonts w:ascii="Consolas" w:hAnsi="Consolas"/>
          <w:color w:val="080808"/>
          <w:sz w:val="12"/>
          <w:szCs w:val="12"/>
        </w:rPr>
        <w:t>(instructions)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instructionsFromOperationDict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operationsDict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 int],]}</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instructions = {}</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operation </w:t>
      </w:r>
      <w:r w:rsidRPr="007D3E02">
        <w:rPr>
          <w:rFonts w:ascii="Consolas" w:hAnsi="Consolas"/>
          <w:color w:val="0033B3"/>
          <w:sz w:val="12"/>
          <w:szCs w:val="12"/>
        </w:rPr>
        <w:t xml:space="preserve">in </w:t>
      </w:r>
      <w:proofErr w:type="spellStart"/>
      <w:r w:rsidRPr="007D3E02">
        <w:rPr>
          <w:rFonts w:ascii="Consolas" w:hAnsi="Consolas"/>
          <w:color w:val="080808"/>
          <w:sz w:val="12"/>
          <w:szCs w:val="12"/>
        </w:rPr>
        <w:t>operationsDict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opcode </w:t>
      </w:r>
      <w:r w:rsidRPr="007D3E02">
        <w:rPr>
          <w:rFonts w:ascii="Consolas" w:hAnsi="Consolas"/>
          <w:color w:val="0033B3"/>
          <w:sz w:val="12"/>
          <w:szCs w:val="12"/>
        </w:rPr>
        <w:t xml:space="preserve">in </w:t>
      </w:r>
      <w:proofErr w:type="spellStart"/>
      <w:r w:rsidRPr="007D3E02">
        <w:rPr>
          <w:rFonts w:ascii="Consolas" w:hAnsi="Consolas"/>
          <w:color w:val="080808"/>
          <w:sz w:val="12"/>
          <w:szCs w:val="12"/>
        </w:rPr>
        <w:t>operationsDict</w:t>
      </w:r>
      <w:proofErr w:type="spellEnd"/>
      <w:r w:rsidRPr="007D3E02">
        <w:rPr>
          <w:rFonts w:ascii="Consolas" w:hAnsi="Consolas"/>
          <w:color w:val="080808"/>
          <w:sz w:val="12"/>
          <w:szCs w:val="12"/>
        </w:rPr>
        <w:t>[operation]:</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opcode </w:t>
      </w:r>
      <w:r w:rsidRPr="007D3E02">
        <w:rPr>
          <w:rFonts w:ascii="Consolas" w:hAnsi="Consolas"/>
          <w:color w:val="0033B3"/>
          <w:sz w:val="12"/>
          <w:szCs w:val="12"/>
        </w:rPr>
        <w:t xml:space="preserve">in </w:t>
      </w:r>
      <w:r w:rsidRPr="007D3E02">
        <w:rPr>
          <w:rFonts w:ascii="Consolas" w:hAnsi="Consolas"/>
          <w:color w:val="080808"/>
          <w:sz w:val="12"/>
          <w:szCs w:val="12"/>
        </w:rPr>
        <w:t>instructions:</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proofErr w:type="spellStart"/>
      <w:r w:rsidRPr="007D3E02">
        <w:rPr>
          <w:rFonts w:ascii="Consolas" w:hAnsi="Consolas"/>
          <w:color w:val="067D17"/>
          <w:sz w:val="12"/>
          <w:szCs w:val="12"/>
        </w:rPr>
        <w:t>f"An</w:t>
      </w:r>
      <w:proofErr w:type="spellEnd"/>
      <w:r w:rsidRPr="007D3E02">
        <w:rPr>
          <w:rFonts w:ascii="Consolas" w:hAnsi="Consolas"/>
          <w:color w:val="067D17"/>
          <w:sz w:val="12"/>
          <w:szCs w:val="12"/>
        </w:rPr>
        <w:t xml:space="preserve"> opcode cannot have multiple instructions (</w:t>
      </w:r>
      <w:r w:rsidRPr="007D3E02">
        <w:rPr>
          <w:rFonts w:ascii="Consolas" w:hAnsi="Consolas"/>
          <w:color w:val="0037A6"/>
          <w:sz w:val="12"/>
          <w:szCs w:val="12"/>
        </w:rPr>
        <w:t>{</w:t>
      </w:r>
      <w:r w:rsidRPr="007D3E02">
        <w:rPr>
          <w:rFonts w:ascii="Consolas" w:hAnsi="Consolas"/>
          <w:color w:val="080808"/>
          <w:sz w:val="12"/>
          <w:szCs w:val="12"/>
        </w:rPr>
        <w:t>opcode</w:t>
      </w:r>
      <w:r w:rsidRPr="007D3E02">
        <w:rPr>
          <w:rFonts w:ascii="Consolas" w:hAnsi="Consolas"/>
          <w:color w:val="0037A6"/>
          <w:sz w:val="12"/>
          <w:szCs w:val="12"/>
        </w:rPr>
        <w:t>}</w:t>
      </w:r>
      <w:r w:rsidRPr="007D3E02">
        <w:rPr>
          <w:rFonts w:ascii="Consolas" w:hAnsi="Consolas"/>
          <w:color w:val="067D17"/>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else</w:t>
      </w:r>
      <w:r w:rsidRPr="007D3E02">
        <w:rPr>
          <w:rFonts w:ascii="Consolas" w:hAnsi="Consolas"/>
          <w:color w:val="080808"/>
          <w:sz w:val="12"/>
          <w:szCs w:val="12"/>
        </w:rPr>
        <w:t>:</w:t>
      </w:r>
      <w:r w:rsidRPr="007D3E02">
        <w:rPr>
          <w:rFonts w:ascii="Consolas" w:hAnsi="Consolas"/>
          <w:color w:val="080808"/>
          <w:sz w:val="12"/>
          <w:szCs w:val="12"/>
        </w:rPr>
        <w:br/>
        <w:t xml:space="preserve">                    instructions[opcode] = </w:t>
      </w:r>
      <w:proofErr w:type="spellStart"/>
      <w:r w:rsidRPr="007D3E02">
        <w:rPr>
          <w:rFonts w:ascii="Consolas" w:hAnsi="Consolas"/>
          <w:color w:val="080808"/>
          <w:sz w:val="12"/>
          <w:szCs w:val="12"/>
        </w:rPr>
        <w:t>InstructionSet.validateInstruction</w:t>
      </w:r>
      <w:proofErr w:type="spellEnd"/>
      <w:r w:rsidRPr="007D3E02">
        <w:rPr>
          <w:rFonts w:ascii="Consolas" w:hAnsi="Consolas"/>
          <w:color w:val="080808"/>
          <w:sz w:val="12"/>
          <w:szCs w:val="12"/>
        </w:rPr>
        <w:t xml:space="preserve">((operation,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080808"/>
          <w:sz w:val="12"/>
          <w:szCs w:val="12"/>
        </w:rPr>
        <w:t>InstructionSet.instructionsFromOpcodeDict</w:t>
      </w:r>
      <w:proofErr w:type="spellEnd"/>
      <w:r w:rsidRPr="007D3E02">
        <w:rPr>
          <w:rFonts w:ascii="Consolas" w:hAnsi="Consolas"/>
          <w:color w:val="080808"/>
          <w:sz w:val="12"/>
          <w:szCs w:val="12"/>
        </w:rPr>
        <w:t>(instructions)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instructionsFromAddressingModeDict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addressingModeDict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 [[Operation, int],]}</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instructions = {}</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in </w:t>
      </w:r>
      <w:proofErr w:type="spellStart"/>
      <w:r w:rsidRPr="007D3E02">
        <w:rPr>
          <w:rFonts w:ascii="Consolas" w:hAnsi="Consolas"/>
          <w:color w:val="080808"/>
          <w:sz w:val="12"/>
          <w:szCs w:val="12"/>
        </w:rPr>
        <w:t>addressingModeDict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operation, opcode </w:t>
      </w:r>
      <w:r w:rsidRPr="007D3E02">
        <w:rPr>
          <w:rFonts w:ascii="Consolas" w:hAnsi="Consolas"/>
          <w:color w:val="0033B3"/>
          <w:sz w:val="12"/>
          <w:szCs w:val="12"/>
        </w:rPr>
        <w:t xml:space="preserve">in </w:t>
      </w:r>
      <w:proofErr w:type="spellStart"/>
      <w:r w:rsidRPr="007D3E02">
        <w:rPr>
          <w:rFonts w:ascii="Consolas" w:hAnsi="Consolas"/>
          <w:color w:val="080808"/>
          <w:sz w:val="12"/>
          <w:szCs w:val="12"/>
        </w:rPr>
        <w:t>addressingModeDict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opcode </w:t>
      </w:r>
      <w:r w:rsidRPr="007D3E02">
        <w:rPr>
          <w:rFonts w:ascii="Consolas" w:hAnsi="Consolas"/>
          <w:color w:val="0033B3"/>
          <w:sz w:val="12"/>
          <w:szCs w:val="12"/>
        </w:rPr>
        <w:t xml:space="preserve">in </w:t>
      </w:r>
      <w:r w:rsidRPr="007D3E02">
        <w:rPr>
          <w:rFonts w:ascii="Consolas" w:hAnsi="Consolas"/>
          <w:color w:val="080808"/>
          <w:sz w:val="12"/>
          <w:szCs w:val="12"/>
        </w:rPr>
        <w:t>instructions:</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proofErr w:type="spellStart"/>
      <w:r w:rsidRPr="007D3E02">
        <w:rPr>
          <w:rFonts w:ascii="Consolas" w:hAnsi="Consolas"/>
          <w:color w:val="067D17"/>
          <w:sz w:val="12"/>
          <w:szCs w:val="12"/>
        </w:rPr>
        <w:t>f"An</w:t>
      </w:r>
      <w:proofErr w:type="spellEnd"/>
      <w:r w:rsidRPr="007D3E02">
        <w:rPr>
          <w:rFonts w:ascii="Consolas" w:hAnsi="Consolas"/>
          <w:color w:val="067D17"/>
          <w:sz w:val="12"/>
          <w:szCs w:val="12"/>
        </w:rPr>
        <w:t xml:space="preserve"> opcode cannot have multiple instructions (</w:t>
      </w:r>
      <w:r w:rsidRPr="007D3E02">
        <w:rPr>
          <w:rFonts w:ascii="Consolas" w:hAnsi="Consolas"/>
          <w:color w:val="0037A6"/>
          <w:sz w:val="12"/>
          <w:szCs w:val="12"/>
        </w:rPr>
        <w:t>{</w:t>
      </w:r>
      <w:r w:rsidRPr="007D3E02">
        <w:rPr>
          <w:rFonts w:ascii="Consolas" w:hAnsi="Consolas"/>
          <w:color w:val="080808"/>
          <w:sz w:val="12"/>
          <w:szCs w:val="12"/>
        </w:rPr>
        <w:t>opcode</w:t>
      </w:r>
      <w:r w:rsidRPr="007D3E02">
        <w:rPr>
          <w:rFonts w:ascii="Consolas" w:hAnsi="Consolas"/>
          <w:color w:val="0037A6"/>
          <w:sz w:val="12"/>
          <w:szCs w:val="12"/>
        </w:rPr>
        <w:t>}</w:t>
      </w:r>
      <w:r w:rsidRPr="007D3E02">
        <w:rPr>
          <w:rFonts w:ascii="Consolas" w:hAnsi="Consolas"/>
          <w:color w:val="067D17"/>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else</w:t>
      </w:r>
      <w:r w:rsidRPr="007D3E02">
        <w:rPr>
          <w:rFonts w:ascii="Consolas" w:hAnsi="Consolas"/>
          <w:color w:val="080808"/>
          <w:sz w:val="12"/>
          <w:szCs w:val="12"/>
        </w:rPr>
        <w:t>:</w:t>
      </w:r>
      <w:r w:rsidRPr="007D3E02">
        <w:rPr>
          <w:rFonts w:ascii="Consolas" w:hAnsi="Consolas"/>
          <w:color w:val="080808"/>
          <w:sz w:val="12"/>
          <w:szCs w:val="12"/>
        </w:rPr>
        <w:br/>
        <w:t xml:space="preserve">                    instructions[opcode] = </w:t>
      </w:r>
      <w:proofErr w:type="spellStart"/>
      <w:r w:rsidRPr="007D3E02">
        <w:rPr>
          <w:rFonts w:ascii="Consolas" w:hAnsi="Consolas"/>
          <w:color w:val="080808"/>
          <w:sz w:val="12"/>
          <w:szCs w:val="12"/>
        </w:rPr>
        <w:t>InstructionSet.validateInstruction</w:t>
      </w:r>
      <w:proofErr w:type="spellEnd"/>
      <w:r w:rsidRPr="007D3E02">
        <w:rPr>
          <w:rFonts w:ascii="Consolas" w:hAnsi="Consolas"/>
          <w:color w:val="080808"/>
          <w:sz w:val="12"/>
          <w:szCs w:val="12"/>
        </w:rPr>
        <w:t xml:space="preserve">((operation,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080808"/>
          <w:sz w:val="12"/>
          <w:szCs w:val="12"/>
        </w:rPr>
        <w:t>InstructionSet.instructionsFromOpcodeDict</w:t>
      </w:r>
      <w:proofErr w:type="spellEnd"/>
      <w:r w:rsidRPr="007D3E02">
        <w:rPr>
          <w:rFonts w:ascii="Consolas" w:hAnsi="Consolas"/>
          <w:color w:val="080808"/>
          <w:sz w:val="12"/>
          <w:szCs w:val="12"/>
        </w:rPr>
        <w:t>(instructions)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B200B2"/>
          <w:sz w:val="12"/>
          <w:szCs w:val="12"/>
        </w:rPr>
        <w:t>__</w:t>
      </w:r>
      <w:proofErr w:type="spellStart"/>
      <w:r w:rsidRPr="007D3E02">
        <w:rPr>
          <w:rFonts w:ascii="Consolas" w:hAnsi="Consolas"/>
          <w:color w:val="B200B2"/>
          <w:sz w:val="12"/>
          <w:szCs w:val="12"/>
        </w:rPr>
        <w:t>init</w:t>
      </w:r>
      <w:proofErr w:type="spellEnd"/>
      <w:r w:rsidRPr="007D3E02">
        <w:rPr>
          <w:rFonts w:ascii="Consolas" w:hAnsi="Consolas"/>
          <w:color w:val="B200B2"/>
          <w:sz w:val="12"/>
          <w:szCs w:val="12"/>
        </w:rPr>
        <w:t>__</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instructions: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 xml:space="preserve"> = </w:t>
      </w:r>
      <w:proofErr w:type="spellStart"/>
      <w:r w:rsidRPr="007D3E02">
        <w:rPr>
          <w:rFonts w:ascii="Consolas" w:hAnsi="Consolas"/>
          <w:color w:val="080808"/>
          <w:sz w:val="12"/>
          <w:szCs w:val="12"/>
        </w:rPr>
        <w:t>InstructionSet.validateInstructions</w:t>
      </w:r>
      <w:proofErr w:type="spellEnd"/>
      <w:r w:rsidRPr="007D3E02">
        <w:rPr>
          <w:rFonts w:ascii="Consolas" w:hAnsi="Consolas"/>
          <w:color w:val="080808"/>
          <w:sz w:val="12"/>
          <w:szCs w:val="12"/>
        </w:rPr>
        <w:t>(instructions)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@property</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instructions</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instructions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instruction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instruction != (</w:t>
      </w:r>
      <w:r w:rsidRPr="007D3E02">
        <w:rPr>
          <w:rFonts w:ascii="Consolas" w:hAnsi="Consolas"/>
          <w:color w:val="0033B3"/>
          <w:sz w:val="12"/>
          <w:szCs w:val="12"/>
        </w:rPr>
        <w:t>None</w:t>
      </w:r>
      <w:r w:rsidRPr="007D3E02">
        <w:rPr>
          <w:rFonts w:ascii="Consolas" w:hAnsi="Consolas"/>
          <w:color w:val="080808"/>
          <w:sz w:val="12"/>
          <w:szCs w:val="12"/>
        </w:rPr>
        <w:t xml:space="preserve">, </w:t>
      </w:r>
      <w:r w:rsidRPr="007D3E02">
        <w:rPr>
          <w:rFonts w:ascii="Consolas" w:hAnsi="Consolas"/>
          <w:color w:val="0033B3"/>
          <w:sz w:val="12"/>
          <w:szCs w:val="12"/>
        </w:rPr>
        <w:t>None</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instructions.append</w:t>
      </w:r>
      <w:proofErr w:type="spellEnd"/>
      <w:r w:rsidRPr="007D3E02">
        <w:rPr>
          <w:rFonts w:ascii="Consolas" w:hAnsi="Consolas"/>
          <w:color w:val="080808"/>
          <w:sz w:val="12"/>
          <w:szCs w:val="12"/>
        </w:rPr>
        <w:t>(instruction)</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(instructions)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@property</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operations</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-&gt; </w:t>
      </w:r>
      <w:r w:rsidRPr="007D3E02">
        <w:rPr>
          <w:rFonts w:ascii="Consolas" w:hAnsi="Consolas"/>
          <w:color w:val="000000"/>
          <w:sz w:val="12"/>
          <w:szCs w:val="12"/>
        </w:rPr>
        <w:t>[Operation,]</w:t>
      </w:r>
      <w:r w:rsidRPr="007D3E02">
        <w:rPr>
          <w:rFonts w:ascii="Consolas" w:hAnsi="Consolas"/>
          <w:color w:val="080808"/>
          <w:sz w:val="12"/>
          <w:szCs w:val="12"/>
        </w:rPr>
        <w:t>:</w:t>
      </w:r>
      <w:r w:rsidRPr="007D3E02">
        <w:rPr>
          <w:rFonts w:ascii="Consolas" w:hAnsi="Consolas"/>
          <w:color w:val="080808"/>
          <w:sz w:val="12"/>
          <w:szCs w:val="12"/>
        </w:rPr>
        <w:br/>
        <w:t xml:space="preserve">        operations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operation </w:t>
      </w:r>
      <w:r w:rsidRPr="007D3E02">
        <w:rPr>
          <w:rFonts w:ascii="Consolas" w:hAnsi="Consolas"/>
          <w:color w:val="0033B3"/>
          <w:sz w:val="12"/>
          <w:szCs w:val="12"/>
        </w:rPr>
        <w:t>is not None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operation </w:t>
      </w:r>
      <w:r w:rsidRPr="007D3E02">
        <w:rPr>
          <w:rFonts w:ascii="Consolas" w:hAnsi="Consolas"/>
          <w:color w:val="0033B3"/>
          <w:sz w:val="12"/>
          <w:szCs w:val="12"/>
        </w:rPr>
        <w:t xml:space="preserve">not in </w:t>
      </w:r>
      <w:r w:rsidRPr="007D3E02">
        <w:rPr>
          <w:rFonts w:ascii="Consolas" w:hAnsi="Consolas"/>
          <w:color w:val="080808"/>
          <w:sz w:val="12"/>
          <w:szCs w:val="12"/>
        </w:rPr>
        <w:t>operations:</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operations.append</w:t>
      </w:r>
      <w:proofErr w:type="spellEnd"/>
      <w:r w:rsidRPr="007D3E02">
        <w:rPr>
          <w:rFonts w:ascii="Consolas" w:hAnsi="Consolas"/>
          <w:color w:val="080808"/>
          <w:sz w:val="12"/>
          <w:szCs w:val="12"/>
        </w:rPr>
        <w:t>(operation)</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(operations)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@property</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addressingModes</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-&gt; </w:t>
      </w:r>
      <w:r w:rsidRPr="007D3E02">
        <w:rPr>
          <w:rFonts w:ascii="Consolas" w:hAnsi="Consolas"/>
          <w:color w:val="000000"/>
          <w:sz w:val="12"/>
          <w:szCs w:val="12"/>
        </w:rPr>
        <w:t>[</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addressingModes</w:t>
      </w:r>
      <w:proofErr w:type="spellEnd"/>
      <w:r w:rsidRPr="007D3E02">
        <w:rPr>
          <w:rFonts w:ascii="Consolas" w:hAnsi="Consolas"/>
          <w:color w:val="080808"/>
          <w:sz w:val="12"/>
          <w:szCs w:val="12"/>
        </w:rPr>
        <w:t xml:space="preserve">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is not None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not in </w:t>
      </w:r>
      <w:proofErr w:type="spellStart"/>
      <w:r w:rsidRPr="007D3E02">
        <w:rPr>
          <w:rFonts w:ascii="Consolas" w:hAnsi="Consolas"/>
          <w:color w:val="080808"/>
          <w:sz w:val="12"/>
          <w:szCs w:val="12"/>
        </w:rPr>
        <w:t>addressingModes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addressingModes.append</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w:t>
      </w:r>
      <w:proofErr w:type="spellStart"/>
      <w:r w:rsidRPr="007D3E02">
        <w:rPr>
          <w:rFonts w:ascii="Consolas" w:hAnsi="Consolas"/>
          <w:color w:val="080808"/>
          <w:sz w:val="12"/>
          <w:szCs w:val="12"/>
        </w:rPr>
        <w:t>addressingModes</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@property</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opcodes</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-&gt; </w:t>
      </w:r>
      <w:r w:rsidRPr="007D3E02">
        <w:rPr>
          <w:rFonts w:ascii="Consolas" w:hAnsi="Consolas"/>
          <w:color w:val="000000"/>
          <w:sz w:val="12"/>
          <w:szCs w:val="12"/>
        </w:rPr>
        <w:t>[int,]</w:t>
      </w:r>
      <w:r w:rsidRPr="007D3E02">
        <w:rPr>
          <w:rFonts w:ascii="Consolas" w:hAnsi="Consolas"/>
          <w:color w:val="080808"/>
          <w:sz w:val="12"/>
          <w:szCs w:val="12"/>
        </w:rPr>
        <w:t>:</w:t>
      </w:r>
      <w:r w:rsidRPr="007D3E02">
        <w:rPr>
          <w:rFonts w:ascii="Consolas" w:hAnsi="Consolas"/>
          <w:color w:val="080808"/>
          <w:sz w:val="12"/>
          <w:szCs w:val="12"/>
        </w:rPr>
        <w:br/>
        <w:t xml:space="preserve">        opcodes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opcode </w:t>
      </w:r>
      <w:r w:rsidRPr="007D3E02">
        <w:rPr>
          <w:rFonts w:ascii="Consolas" w:hAnsi="Consolas"/>
          <w:color w:val="0033B3"/>
          <w:sz w:val="12"/>
          <w:szCs w:val="12"/>
        </w:rPr>
        <w:t xml:space="preserve">in </w:t>
      </w:r>
      <w:r w:rsidRPr="007D3E02">
        <w:rPr>
          <w:rFonts w:ascii="Consolas" w:hAnsi="Consolas"/>
          <w:color w:val="000080"/>
          <w:sz w:val="12"/>
          <w:szCs w:val="12"/>
        </w:rPr>
        <w:t>range</w:t>
      </w:r>
      <w:r w:rsidRPr="007D3E02">
        <w:rPr>
          <w:rFonts w:ascii="Consolas" w:hAnsi="Consolas"/>
          <w:color w:val="080808"/>
          <w:sz w:val="12"/>
          <w:szCs w:val="12"/>
        </w:rPr>
        <w:t>(</w:t>
      </w:r>
      <w:proofErr w:type="spellStart"/>
      <w:r w:rsidRPr="007D3E02">
        <w:rPr>
          <w:rFonts w:ascii="Consolas" w:hAnsi="Consolas"/>
          <w:color w:val="000080"/>
          <w:sz w:val="12"/>
          <w:szCs w:val="12"/>
        </w:rPr>
        <w:t>len</w:t>
      </w:r>
      <w:proofErr w:type="spellEnd"/>
      <w:r w:rsidRPr="007D3E02">
        <w:rPr>
          <w:rFonts w:ascii="Consolas" w:hAnsi="Consolas"/>
          <w:color w:val="080808"/>
          <w:sz w:val="12"/>
          <w:szCs w:val="12"/>
        </w:rPr>
        <w:t>(</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[opcode] != (</w:t>
      </w:r>
      <w:r w:rsidRPr="007D3E02">
        <w:rPr>
          <w:rFonts w:ascii="Consolas" w:hAnsi="Consolas"/>
          <w:color w:val="0033B3"/>
          <w:sz w:val="12"/>
          <w:szCs w:val="12"/>
        </w:rPr>
        <w:t>None</w:t>
      </w:r>
      <w:r w:rsidRPr="007D3E02">
        <w:rPr>
          <w:rFonts w:ascii="Consolas" w:hAnsi="Consolas"/>
          <w:color w:val="080808"/>
          <w:sz w:val="12"/>
          <w:szCs w:val="12"/>
        </w:rPr>
        <w:t xml:space="preserve">, </w:t>
      </w:r>
      <w:r w:rsidRPr="007D3E02">
        <w:rPr>
          <w:rFonts w:ascii="Consolas" w:hAnsi="Consolas"/>
          <w:color w:val="0033B3"/>
          <w:sz w:val="12"/>
          <w:szCs w:val="12"/>
        </w:rPr>
        <w:t>None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opcode </w:t>
      </w:r>
      <w:r w:rsidRPr="007D3E02">
        <w:rPr>
          <w:rFonts w:ascii="Consolas" w:hAnsi="Consolas"/>
          <w:color w:val="0033B3"/>
          <w:sz w:val="12"/>
          <w:szCs w:val="12"/>
        </w:rPr>
        <w:t xml:space="preserve">not in </w:t>
      </w:r>
      <w:r w:rsidRPr="007D3E02">
        <w:rPr>
          <w:rFonts w:ascii="Consolas" w:hAnsi="Consolas"/>
          <w:color w:val="080808"/>
          <w:sz w:val="12"/>
          <w:szCs w:val="12"/>
        </w:rPr>
        <w:t>opcodes:</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opcodes.append</w:t>
      </w:r>
      <w:proofErr w:type="spellEnd"/>
      <w:r w:rsidRPr="007D3E02">
        <w:rPr>
          <w:rFonts w:ascii="Consolas" w:hAnsi="Consolas"/>
          <w:color w:val="080808"/>
          <w:sz w:val="12"/>
          <w:szCs w:val="12"/>
        </w:rPr>
        <w:t>(opcode)</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00080"/>
          <w:sz w:val="12"/>
          <w:szCs w:val="12"/>
        </w:rPr>
        <w:t>tuple</w:t>
      </w:r>
      <w:r w:rsidRPr="007D3E02">
        <w:rPr>
          <w:rFonts w:ascii="Consolas" w:hAnsi="Consolas"/>
          <w:color w:val="080808"/>
          <w:sz w:val="12"/>
          <w:szCs w:val="12"/>
        </w:rPr>
        <w:t>(opcodes)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getOperationByMnemonic</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mnemonic: </w:t>
      </w:r>
      <w:r w:rsidRPr="007D3E02">
        <w:rPr>
          <w:rFonts w:ascii="Consolas" w:hAnsi="Consolas"/>
          <w:color w:val="000080"/>
          <w:sz w:val="12"/>
          <w:szCs w:val="12"/>
        </w:rPr>
        <w:t>str</w:t>
      </w:r>
      <w:r w:rsidRPr="007D3E02">
        <w:rPr>
          <w:rFonts w:ascii="Consolas" w:hAnsi="Consolas"/>
          <w:color w:val="080808"/>
          <w:sz w:val="12"/>
          <w:szCs w:val="12"/>
        </w:rPr>
        <w:t xml:space="preserve">) -&gt; </w:t>
      </w:r>
      <w:r w:rsidRPr="007D3E02">
        <w:rPr>
          <w:rFonts w:ascii="Consolas" w:hAnsi="Consolas"/>
          <w:color w:val="000000"/>
          <w:sz w:val="12"/>
          <w:szCs w:val="12"/>
        </w:rPr>
        <w:t>Operation</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 xml:space="preserve">operation </w:t>
      </w:r>
      <w:r w:rsidRPr="007D3E02">
        <w:rPr>
          <w:rFonts w:ascii="Consolas" w:hAnsi="Consolas"/>
          <w:color w:val="0033B3"/>
          <w:sz w:val="12"/>
          <w:szCs w:val="12"/>
        </w:rPr>
        <w:t>is not None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80808"/>
          <w:sz w:val="12"/>
          <w:szCs w:val="12"/>
        </w:rPr>
        <w:t>mnemonic.lower</w:t>
      </w:r>
      <w:proofErr w:type="spellEnd"/>
      <w:r w:rsidRPr="007D3E02">
        <w:rPr>
          <w:rFonts w:ascii="Consolas" w:hAnsi="Consolas"/>
          <w:color w:val="080808"/>
          <w:sz w:val="12"/>
          <w:szCs w:val="12"/>
        </w:rPr>
        <w:t xml:space="preserve">() == </w:t>
      </w:r>
      <w:proofErr w:type="spellStart"/>
      <w:r w:rsidRPr="007D3E02">
        <w:rPr>
          <w:rFonts w:ascii="Consolas" w:hAnsi="Consolas"/>
          <w:color w:val="080808"/>
          <w:sz w:val="12"/>
          <w:szCs w:val="12"/>
        </w:rPr>
        <w:t>operation.mnemonic.lower</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80808"/>
          <w:sz w:val="12"/>
          <w:szCs w:val="12"/>
        </w:rPr>
        <w:t>operation</w:t>
      </w:r>
      <w:r w:rsidRPr="007D3E02">
        <w:rPr>
          <w:rFonts w:ascii="Consolas" w:hAnsi="Consolas"/>
          <w:color w:val="080808"/>
          <w:sz w:val="12"/>
          <w:szCs w:val="12"/>
        </w:rPr>
        <w:br/>
        <w:t xml:space="preserve">        </w:t>
      </w:r>
      <w:r w:rsidRPr="007D3E02">
        <w:rPr>
          <w:rFonts w:ascii="Consolas" w:hAnsi="Consolas"/>
          <w:color w:val="0033B3"/>
          <w:sz w:val="12"/>
          <w:szCs w:val="12"/>
        </w:rPr>
        <w:t xml:space="preserve">raise </w:t>
      </w:r>
      <w:proofErr w:type="spellStart"/>
      <w:r w:rsidRPr="007D3E02">
        <w:rPr>
          <w:rFonts w:ascii="Consolas" w:hAnsi="Consolas"/>
          <w:color w:val="000080"/>
          <w:sz w:val="12"/>
          <w:szCs w:val="12"/>
        </w:rPr>
        <w:t>ValueError</w:t>
      </w:r>
      <w:proofErr w:type="spellEnd"/>
      <w:r w:rsidRPr="007D3E02">
        <w:rPr>
          <w:rFonts w:ascii="Consolas" w:hAnsi="Consolas"/>
          <w:color w:val="080808"/>
          <w:sz w:val="12"/>
          <w:szCs w:val="12"/>
        </w:rPr>
        <w:t>(</w:t>
      </w:r>
      <w:proofErr w:type="spellStart"/>
      <w:r w:rsidRPr="007D3E02">
        <w:rPr>
          <w:rFonts w:ascii="Consolas" w:hAnsi="Consolas"/>
          <w:color w:val="067D17"/>
          <w:sz w:val="12"/>
          <w:szCs w:val="12"/>
        </w:rPr>
        <w:t>f"No</w:t>
      </w:r>
      <w:proofErr w:type="spellEnd"/>
      <w:r w:rsidRPr="007D3E02">
        <w:rPr>
          <w:rFonts w:ascii="Consolas" w:hAnsi="Consolas"/>
          <w:color w:val="067D17"/>
          <w:sz w:val="12"/>
          <w:szCs w:val="12"/>
        </w:rPr>
        <w:t xml:space="preserve"> operation in instruction set, </w:t>
      </w:r>
      <w:r w:rsidRPr="007D3E02">
        <w:rPr>
          <w:rFonts w:ascii="Consolas" w:hAnsi="Consolas"/>
          <w:color w:val="0037A6"/>
          <w:sz w:val="12"/>
          <w:szCs w:val="12"/>
        </w:rPr>
        <w:t>{</w:t>
      </w:r>
      <w:r w:rsidRPr="007D3E02">
        <w:rPr>
          <w:rFonts w:ascii="Consolas" w:hAnsi="Consolas"/>
          <w:color w:val="94558D"/>
          <w:sz w:val="12"/>
          <w:szCs w:val="12"/>
        </w:rPr>
        <w:t>self</w:t>
      </w:r>
      <w:r w:rsidRPr="007D3E02">
        <w:rPr>
          <w:rFonts w:ascii="Consolas" w:hAnsi="Consolas"/>
          <w:color w:val="0037A6"/>
          <w:sz w:val="12"/>
          <w:szCs w:val="12"/>
        </w:rPr>
        <w:t>}</w:t>
      </w:r>
      <w:r w:rsidRPr="007D3E02">
        <w:rPr>
          <w:rFonts w:ascii="Consolas" w:hAnsi="Consolas"/>
          <w:color w:val="067D17"/>
          <w:sz w:val="12"/>
          <w:szCs w:val="12"/>
        </w:rPr>
        <w:t xml:space="preserve">, with mnemonic, </w:t>
      </w:r>
      <w:r w:rsidRPr="007D3E02">
        <w:rPr>
          <w:rFonts w:ascii="Consolas" w:hAnsi="Consolas"/>
          <w:color w:val="0037A6"/>
          <w:sz w:val="12"/>
          <w:szCs w:val="12"/>
        </w:rPr>
        <w:t>{</w:t>
      </w:r>
      <w:r w:rsidRPr="007D3E02">
        <w:rPr>
          <w:rFonts w:ascii="Consolas" w:hAnsi="Consolas"/>
          <w:color w:val="080808"/>
          <w:sz w:val="12"/>
          <w:szCs w:val="12"/>
        </w:rPr>
        <w:t>mnemonic</w:t>
      </w:r>
      <w:r w:rsidRPr="007D3E02">
        <w:rPr>
          <w:rFonts w:ascii="Consolas" w:hAnsi="Consolas"/>
          <w:color w:val="0037A6"/>
          <w:sz w:val="12"/>
          <w:szCs w:val="12"/>
        </w:rPr>
        <w:t>}</w:t>
      </w:r>
      <w:r w:rsidRPr="007D3E02">
        <w:rPr>
          <w:rFonts w:ascii="Consolas" w:hAnsi="Consolas"/>
          <w:color w:val="067D17"/>
          <w:sz w:val="12"/>
          <w:szCs w:val="12"/>
        </w:rPr>
        <w:t>"</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getInstruction</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opcode: </w:t>
      </w:r>
      <w:r w:rsidRPr="007D3E02">
        <w:rPr>
          <w:rFonts w:ascii="Consolas" w:hAnsi="Consolas"/>
          <w:color w:val="000080"/>
          <w:sz w:val="12"/>
          <w:szCs w:val="12"/>
        </w:rPr>
        <w:t xml:space="preserve">int </w:t>
      </w:r>
      <w:r w:rsidRPr="007D3E02">
        <w:rPr>
          <w:rFonts w:ascii="Consolas" w:hAnsi="Consolas"/>
          <w:color w:val="0033B3"/>
          <w:sz w:val="12"/>
          <w:szCs w:val="12"/>
        </w:rPr>
        <w:t xml:space="preserve">or </w:t>
      </w:r>
      <w:r w:rsidRPr="007D3E02">
        <w:rPr>
          <w:rFonts w:ascii="Consolas" w:hAnsi="Consolas"/>
          <w:color w:val="000080"/>
          <w:sz w:val="12"/>
          <w:szCs w:val="12"/>
        </w:rPr>
        <w:t>bytes</w:t>
      </w:r>
      <w:r w:rsidRPr="007D3E02">
        <w:rPr>
          <w:rFonts w:ascii="Consolas" w:hAnsi="Consolas"/>
          <w:color w:val="080808"/>
          <w:sz w:val="12"/>
          <w:szCs w:val="12"/>
        </w:rPr>
        <w:t xml:space="preserve">) -&gt; </w:t>
      </w:r>
      <w:r w:rsidRPr="007D3E02">
        <w:rPr>
          <w:rFonts w:ascii="Consolas" w:hAnsi="Consolas"/>
          <w:color w:val="000000"/>
          <w:sz w:val="12"/>
          <w:szCs w:val="12"/>
        </w:rPr>
        <w:t xml:space="preserve">[Operation,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00080"/>
          <w:sz w:val="12"/>
          <w:szCs w:val="12"/>
        </w:rPr>
        <w:t>isinstance</w:t>
      </w:r>
      <w:proofErr w:type="spellEnd"/>
      <w:r w:rsidRPr="007D3E02">
        <w:rPr>
          <w:rFonts w:ascii="Consolas" w:hAnsi="Consolas"/>
          <w:color w:val="080808"/>
          <w:sz w:val="12"/>
          <w:szCs w:val="12"/>
        </w:rPr>
        <w:t xml:space="preserve">(opcode, </w:t>
      </w:r>
      <w:r w:rsidRPr="007D3E02">
        <w:rPr>
          <w:rFonts w:ascii="Consolas" w:hAnsi="Consolas"/>
          <w:color w:val="000080"/>
          <w:sz w:val="12"/>
          <w:szCs w:val="12"/>
        </w:rPr>
        <w:t>bytes</w:t>
      </w:r>
      <w:r w:rsidRPr="007D3E02">
        <w:rPr>
          <w:rFonts w:ascii="Consolas" w:hAnsi="Consolas"/>
          <w:color w:val="080808"/>
          <w:sz w:val="12"/>
          <w:szCs w:val="12"/>
        </w:rPr>
        <w:t>):</w:t>
      </w:r>
      <w:r w:rsidRPr="007D3E02">
        <w:rPr>
          <w:rFonts w:ascii="Consolas" w:hAnsi="Consolas"/>
          <w:color w:val="080808"/>
          <w:sz w:val="12"/>
          <w:szCs w:val="12"/>
        </w:rPr>
        <w:br/>
        <w:t xml:space="preserve">            opcode = </w:t>
      </w:r>
      <w:proofErr w:type="spellStart"/>
      <w:r w:rsidRPr="007D3E02">
        <w:rPr>
          <w:rFonts w:ascii="Consolas" w:hAnsi="Consolas"/>
          <w:color w:val="000080"/>
          <w:sz w:val="12"/>
          <w:szCs w:val="12"/>
        </w:rPr>
        <w:t>int</w:t>
      </w:r>
      <w:r w:rsidRPr="007D3E02">
        <w:rPr>
          <w:rFonts w:ascii="Consolas" w:hAnsi="Consolas"/>
          <w:color w:val="080808"/>
          <w:sz w:val="12"/>
          <w:szCs w:val="12"/>
        </w:rPr>
        <w:t>.from_bytes</w:t>
      </w:r>
      <w:proofErr w:type="spellEnd"/>
      <w:r w:rsidRPr="007D3E02">
        <w:rPr>
          <w:rFonts w:ascii="Consolas" w:hAnsi="Consolas"/>
          <w:color w:val="080808"/>
          <w:sz w:val="12"/>
          <w:szCs w:val="12"/>
        </w:rPr>
        <w:t xml:space="preserve">(opcode, </w:t>
      </w:r>
      <w:r w:rsidRPr="007D3E02">
        <w:rPr>
          <w:rFonts w:ascii="Consolas" w:hAnsi="Consolas"/>
          <w:color w:val="067D17"/>
          <w:sz w:val="12"/>
          <w:szCs w:val="12"/>
        </w:rPr>
        <w:t>"little"</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[opcode]</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getOpcode</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operation: </w:t>
      </w:r>
      <w:r w:rsidRPr="007D3E02">
        <w:rPr>
          <w:rFonts w:ascii="Consolas" w:hAnsi="Consolas"/>
          <w:color w:val="000000"/>
          <w:sz w:val="12"/>
          <w:szCs w:val="12"/>
        </w:rPr>
        <w:t>Operation or str</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proofErr w:type="spellStart"/>
      <w:r w:rsidRPr="007D3E02">
        <w:rPr>
          <w:rFonts w:ascii="Consolas" w:hAnsi="Consolas"/>
          <w:color w:val="000000"/>
          <w:sz w:val="12"/>
          <w:szCs w:val="12"/>
        </w:rPr>
        <w:t>AddressingMode</w:t>
      </w:r>
      <w:proofErr w:type="spellEnd"/>
      <w:r w:rsidRPr="007D3E02">
        <w:rPr>
          <w:rFonts w:ascii="Consolas" w:hAnsi="Consolas"/>
          <w:color w:val="080808"/>
          <w:sz w:val="12"/>
          <w:szCs w:val="12"/>
        </w:rPr>
        <w:t xml:space="preserve">) -&gt; </w:t>
      </w:r>
      <w:r w:rsidRPr="007D3E02">
        <w:rPr>
          <w:rFonts w:ascii="Consolas" w:hAnsi="Consolas"/>
          <w:color w:val="000080"/>
          <w:sz w:val="12"/>
          <w:szCs w:val="12"/>
        </w:rPr>
        <w:t>int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00080"/>
          <w:sz w:val="12"/>
          <w:szCs w:val="12"/>
        </w:rPr>
        <w:t>isinstance</w:t>
      </w:r>
      <w:proofErr w:type="spellEnd"/>
      <w:r w:rsidRPr="007D3E02">
        <w:rPr>
          <w:rFonts w:ascii="Consolas" w:hAnsi="Consolas"/>
          <w:color w:val="080808"/>
          <w:sz w:val="12"/>
          <w:szCs w:val="12"/>
        </w:rPr>
        <w:t xml:space="preserve">(operation, </w:t>
      </w:r>
      <w:r w:rsidRPr="007D3E02">
        <w:rPr>
          <w:rFonts w:ascii="Consolas" w:hAnsi="Consolas"/>
          <w:color w:val="000080"/>
          <w:sz w:val="12"/>
          <w:szCs w:val="12"/>
        </w:rPr>
        <w:t>str</w:t>
      </w:r>
      <w:r w:rsidRPr="007D3E02">
        <w:rPr>
          <w:rFonts w:ascii="Consolas" w:hAnsi="Consolas"/>
          <w:color w:val="080808"/>
          <w:sz w:val="12"/>
          <w:szCs w:val="12"/>
        </w:rPr>
        <w:t>):</w:t>
      </w:r>
      <w:r w:rsidRPr="007D3E02">
        <w:rPr>
          <w:rFonts w:ascii="Consolas" w:hAnsi="Consolas"/>
          <w:color w:val="080808"/>
          <w:sz w:val="12"/>
          <w:szCs w:val="12"/>
        </w:rPr>
        <w:br/>
        <w:t xml:space="preserve">            operation = </w:t>
      </w:r>
      <w:proofErr w:type="spellStart"/>
      <w:r w:rsidRPr="007D3E02">
        <w:rPr>
          <w:rFonts w:ascii="Consolas" w:hAnsi="Consolas"/>
          <w:color w:val="94558D"/>
          <w:sz w:val="12"/>
          <w:szCs w:val="12"/>
        </w:rPr>
        <w:t>self</w:t>
      </w:r>
      <w:r w:rsidRPr="007D3E02">
        <w:rPr>
          <w:rFonts w:ascii="Consolas" w:hAnsi="Consolas"/>
          <w:color w:val="080808"/>
          <w:sz w:val="12"/>
          <w:szCs w:val="12"/>
        </w:rPr>
        <w:t>.getOperationByMnemonic</w:t>
      </w:r>
      <w:proofErr w:type="spellEnd"/>
      <w:r w:rsidRPr="007D3E02">
        <w:rPr>
          <w:rFonts w:ascii="Consolas" w:hAnsi="Consolas"/>
          <w:color w:val="080808"/>
          <w:sz w:val="12"/>
          <w:szCs w:val="12"/>
        </w:rPr>
        <w:t>(operation)</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94558D"/>
          <w:sz w:val="12"/>
          <w:szCs w:val="12"/>
        </w:rPr>
        <w:t>self</w:t>
      </w:r>
      <w:r w:rsidRPr="007D3E02">
        <w:rPr>
          <w:rFonts w:ascii="Consolas" w:hAnsi="Consolas"/>
          <w:color w:val="080808"/>
          <w:sz w:val="12"/>
          <w:szCs w:val="12"/>
        </w:rPr>
        <w:t>._</w:t>
      </w:r>
      <w:proofErr w:type="spellStart"/>
      <w:r w:rsidRPr="007D3E02">
        <w:rPr>
          <w:rFonts w:ascii="Consolas" w:hAnsi="Consolas"/>
          <w:color w:val="080808"/>
          <w:sz w:val="12"/>
          <w:szCs w:val="12"/>
        </w:rPr>
        <w:t>instructions.index</w:t>
      </w:r>
      <w:proofErr w:type="spellEnd"/>
      <w:r w:rsidRPr="007D3E02">
        <w:rPr>
          <w:rFonts w:ascii="Consolas" w:hAnsi="Consolas"/>
          <w:color w:val="080808"/>
          <w:sz w:val="12"/>
          <w:szCs w:val="12"/>
        </w:rPr>
        <w:t xml:space="preserve">((operation,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operationAddressingModes</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operation: </w:t>
      </w:r>
      <w:r w:rsidRPr="007D3E02">
        <w:rPr>
          <w:rFonts w:ascii="Consolas" w:hAnsi="Consolas"/>
          <w:color w:val="000000"/>
          <w:sz w:val="12"/>
          <w:szCs w:val="12"/>
        </w:rPr>
        <w:t>Operation or str</w:t>
      </w:r>
      <w:r w:rsidRPr="007D3E02">
        <w:rPr>
          <w:rFonts w:ascii="Consolas" w:hAnsi="Consolas"/>
          <w:color w:val="080808"/>
          <w:sz w:val="12"/>
          <w:szCs w:val="12"/>
        </w:rPr>
        <w:t xml:space="preserve">) -&gt; </w:t>
      </w:r>
      <w:r w:rsidRPr="007D3E02">
        <w:rPr>
          <w:rFonts w:ascii="Consolas" w:hAnsi="Consolas"/>
          <w:color w:val="000000"/>
          <w:sz w:val="12"/>
          <w:szCs w:val="12"/>
        </w:rPr>
        <w:t>[</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00080"/>
          <w:sz w:val="12"/>
          <w:szCs w:val="12"/>
        </w:rPr>
        <w:t>isinstance</w:t>
      </w:r>
      <w:proofErr w:type="spellEnd"/>
      <w:r w:rsidRPr="007D3E02">
        <w:rPr>
          <w:rFonts w:ascii="Consolas" w:hAnsi="Consolas"/>
          <w:color w:val="080808"/>
          <w:sz w:val="12"/>
          <w:szCs w:val="12"/>
        </w:rPr>
        <w:t xml:space="preserve">(operation, </w:t>
      </w:r>
      <w:r w:rsidRPr="007D3E02">
        <w:rPr>
          <w:rFonts w:ascii="Consolas" w:hAnsi="Consolas"/>
          <w:color w:val="000080"/>
          <w:sz w:val="12"/>
          <w:szCs w:val="12"/>
        </w:rPr>
        <w:t>str</w:t>
      </w:r>
      <w:r w:rsidRPr="007D3E02">
        <w:rPr>
          <w:rFonts w:ascii="Consolas" w:hAnsi="Consolas"/>
          <w:color w:val="080808"/>
          <w:sz w:val="12"/>
          <w:szCs w:val="12"/>
        </w:rPr>
        <w:t>):</w:t>
      </w:r>
      <w:r w:rsidRPr="007D3E02">
        <w:rPr>
          <w:rFonts w:ascii="Consolas" w:hAnsi="Consolas"/>
          <w:color w:val="080808"/>
          <w:sz w:val="12"/>
          <w:szCs w:val="12"/>
        </w:rPr>
        <w:br/>
        <w:t xml:space="preserve">            operation = </w:t>
      </w:r>
      <w:proofErr w:type="spellStart"/>
      <w:r w:rsidRPr="007D3E02">
        <w:rPr>
          <w:rFonts w:ascii="Consolas" w:hAnsi="Consolas"/>
          <w:color w:val="94558D"/>
          <w:sz w:val="12"/>
          <w:szCs w:val="12"/>
        </w:rPr>
        <w:t>self</w:t>
      </w:r>
      <w:r w:rsidRPr="007D3E02">
        <w:rPr>
          <w:rFonts w:ascii="Consolas" w:hAnsi="Consolas"/>
          <w:color w:val="080808"/>
          <w:sz w:val="12"/>
          <w:szCs w:val="12"/>
        </w:rPr>
        <w:t>.getOperationByMnemonic</w:t>
      </w:r>
      <w:proofErr w:type="spellEnd"/>
      <w:r w:rsidRPr="007D3E02">
        <w:rPr>
          <w:rFonts w:ascii="Consolas" w:hAnsi="Consolas"/>
          <w:color w:val="080808"/>
          <w:sz w:val="12"/>
          <w:szCs w:val="12"/>
        </w:rPr>
        <w:t>(operation)</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addressingModes</w:t>
      </w:r>
      <w:proofErr w:type="spellEnd"/>
      <w:r w:rsidRPr="007D3E02">
        <w:rPr>
          <w:rFonts w:ascii="Consolas" w:hAnsi="Consolas"/>
          <w:color w:val="080808"/>
          <w:sz w:val="12"/>
          <w:szCs w:val="12"/>
        </w:rPr>
        <w:t xml:space="preserve">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instruction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r w:rsidRPr="007D3E02">
        <w:rPr>
          <w:rFonts w:ascii="Consolas" w:hAnsi="Consolas"/>
          <w:color w:val="080808"/>
          <w:sz w:val="12"/>
          <w:szCs w:val="12"/>
        </w:rPr>
        <w:t>operation == instruction[</w:t>
      </w:r>
      <w:r w:rsidRPr="007D3E02">
        <w:rPr>
          <w:rFonts w:ascii="Consolas" w:hAnsi="Consolas"/>
          <w:color w:val="1750EB"/>
          <w:sz w:val="12"/>
          <w:szCs w:val="12"/>
        </w:rPr>
        <w:t>0</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addressingModes.append</w:t>
      </w:r>
      <w:proofErr w:type="spellEnd"/>
      <w:r w:rsidRPr="007D3E02">
        <w:rPr>
          <w:rFonts w:ascii="Consolas" w:hAnsi="Consolas"/>
          <w:color w:val="080808"/>
          <w:sz w:val="12"/>
          <w:szCs w:val="12"/>
        </w:rPr>
        <w:t>(instruction[</w:t>
      </w:r>
      <w:r w:rsidRPr="007D3E02">
        <w:rPr>
          <w:rFonts w:ascii="Consolas" w:hAnsi="Consolas"/>
          <w:color w:val="1750EB"/>
          <w:sz w:val="12"/>
          <w:szCs w:val="12"/>
        </w:rPr>
        <w:t>1</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proofErr w:type="spellStart"/>
      <w:r w:rsidRPr="007D3E02">
        <w:rPr>
          <w:rFonts w:ascii="Consolas" w:hAnsi="Consolas"/>
          <w:color w:val="080808"/>
          <w:sz w:val="12"/>
          <w:szCs w:val="12"/>
        </w:rPr>
        <w:t>addressingModes</w:t>
      </w:r>
      <w:proofErr w:type="spellEnd"/>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addressingModeOperations</w:t>
      </w:r>
      <w:proofErr w:type="spellEnd"/>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w:t>
      </w:r>
      <w:proofErr w:type="spellStart"/>
      <w:r w:rsidRPr="007D3E02">
        <w:rPr>
          <w:rFonts w:ascii="Consolas" w:hAnsi="Consolas"/>
          <w:color w:val="000000"/>
          <w:sz w:val="12"/>
          <w:szCs w:val="12"/>
        </w:rPr>
        <w:t>AddressingMode</w:t>
      </w:r>
      <w:proofErr w:type="spellEnd"/>
      <w:r w:rsidRPr="007D3E02">
        <w:rPr>
          <w:rFonts w:ascii="Consolas" w:hAnsi="Consolas"/>
          <w:color w:val="080808"/>
          <w:sz w:val="12"/>
          <w:szCs w:val="12"/>
        </w:rPr>
        <w:t xml:space="preserve">) -&gt; </w:t>
      </w:r>
      <w:r w:rsidRPr="007D3E02">
        <w:rPr>
          <w:rFonts w:ascii="Consolas" w:hAnsi="Consolas"/>
          <w:color w:val="000000"/>
          <w:sz w:val="12"/>
          <w:szCs w:val="12"/>
        </w:rPr>
        <w:t>[Operation]</w:t>
      </w:r>
      <w:r w:rsidRPr="007D3E02">
        <w:rPr>
          <w:rFonts w:ascii="Consolas" w:hAnsi="Consolas"/>
          <w:color w:val="080808"/>
          <w:sz w:val="12"/>
          <w:szCs w:val="12"/>
        </w:rPr>
        <w:t>:</w:t>
      </w:r>
      <w:r w:rsidRPr="007D3E02">
        <w:rPr>
          <w:rFonts w:ascii="Consolas" w:hAnsi="Consolas"/>
          <w:color w:val="080808"/>
          <w:sz w:val="12"/>
          <w:szCs w:val="12"/>
        </w:rPr>
        <w:br/>
        <w:t xml:space="preserve">        operations = </w:t>
      </w:r>
      <w:r w:rsidRPr="007D3E02">
        <w:rPr>
          <w:rFonts w:ascii="Consolas" w:hAnsi="Consolas"/>
          <w:color w:val="000080"/>
          <w:sz w:val="12"/>
          <w:szCs w:val="12"/>
        </w:rPr>
        <w:t>list</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for </w:t>
      </w:r>
      <w:r w:rsidRPr="007D3E02">
        <w:rPr>
          <w:rFonts w:ascii="Consolas" w:hAnsi="Consolas"/>
          <w:color w:val="080808"/>
          <w:sz w:val="12"/>
          <w:szCs w:val="12"/>
        </w:rPr>
        <w:t xml:space="preserve">instruction </w:t>
      </w:r>
      <w:r w:rsidRPr="007D3E02">
        <w:rPr>
          <w:rFonts w:ascii="Consolas" w:hAnsi="Consolas"/>
          <w:color w:val="0033B3"/>
          <w:sz w:val="12"/>
          <w:szCs w:val="12"/>
        </w:rPr>
        <w:t xml:space="preserve">in </w:t>
      </w:r>
      <w:proofErr w:type="spellStart"/>
      <w:r w:rsidRPr="007D3E02">
        <w:rPr>
          <w:rFonts w:ascii="Consolas" w:hAnsi="Consolas"/>
          <w:color w:val="94558D"/>
          <w:sz w:val="12"/>
          <w:szCs w:val="12"/>
        </w:rPr>
        <w:t>self</w:t>
      </w:r>
      <w:r w:rsidRPr="007D3E02">
        <w:rPr>
          <w:rFonts w:ascii="Consolas" w:hAnsi="Consolas"/>
          <w:color w:val="080808"/>
          <w:sz w:val="12"/>
          <w:szCs w:val="12"/>
        </w:rPr>
        <w:t>._instructions</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if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 instruction[</w:t>
      </w:r>
      <w:r w:rsidRPr="007D3E02">
        <w:rPr>
          <w:rFonts w:ascii="Consolas" w:hAnsi="Consolas"/>
          <w:color w:val="1750EB"/>
          <w:sz w:val="12"/>
          <w:szCs w:val="12"/>
        </w:rPr>
        <w:t>1</w:t>
      </w:r>
      <w:r w:rsidRPr="007D3E02">
        <w:rPr>
          <w:rFonts w:ascii="Consolas" w:hAnsi="Consolas"/>
          <w:color w:val="080808"/>
          <w:sz w:val="12"/>
          <w:szCs w:val="12"/>
        </w:rPr>
        <w:t>]:</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operations.append</w:t>
      </w:r>
      <w:proofErr w:type="spellEnd"/>
      <w:r w:rsidRPr="007D3E02">
        <w:rPr>
          <w:rFonts w:ascii="Consolas" w:hAnsi="Consolas"/>
          <w:color w:val="080808"/>
          <w:sz w:val="12"/>
          <w:szCs w:val="12"/>
        </w:rPr>
        <w:t>(instruction[</w:t>
      </w:r>
      <w:r w:rsidRPr="007D3E02">
        <w:rPr>
          <w:rFonts w:ascii="Consolas" w:hAnsi="Consolas"/>
          <w:color w:val="1750EB"/>
          <w:sz w:val="12"/>
          <w:szCs w:val="12"/>
        </w:rPr>
        <w:t>0</w:t>
      </w:r>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80808"/>
          <w:sz w:val="12"/>
          <w:szCs w:val="12"/>
        </w:rPr>
        <w:t>operations</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0033B3"/>
          <w:sz w:val="12"/>
          <w:szCs w:val="12"/>
        </w:rPr>
        <w:t xml:space="preserve">def </w:t>
      </w:r>
      <w:r w:rsidRPr="007D3E02">
        <w:rPr>
          <w:rFonts w:ascii="Consolas" w:hAnsi="Consolas"/>
          <w:color w:val="00627A"/>
          <w:sz w:val="12"/>
          <w:szCs w:val="12"/>
        </w:rPr>
        <w:t>execute</w:t>
      </w:r>
      <w:r w:rsidRPr="007D3E02">
        <w:rPr>
          <w:rFonts w:ascii="Consolas" w:hAnsi="Consolas"/>
          <w:color w:val="080808"/>
          <w:sz w:val="12"/>
          <w:szCs w:val="12"/>
        </w:rPr>
        <w:t>(</w:t>
      </w:r>
      <w:r w:rsidRPr="007D3E02">
        <w:rPr>
          <w:rFonts w:ascii="Consolas" w:hAnsi="Consolas"/>
          <w:color w:val="94558D"/>
          <w:sz w:val="12"/>
          <w:szCs w:val="12"/>
        </w:rPr>
        <w:t>self</w:t>
      </w:r>
      <w:r w:rsidRPr="007D3E02">
        <w:rPr>
          <w:rFonts w:ascii="Consolas" w:hAnsi="Consolas"/>
          <w:color w:val="080808"/>
          <w:sz w:val="12"/>
          <w:szCs w:val="12"/>
        </w:rPr>
        <w:t xml:space="preserve">, processor: </w:t>
      </w:r>
      <w:r w:rsidRPr="007D3E02">
        <w:rPr>
          <w:rFonts w:ascii="Consolas" w:hAnsi="Consolas"/>
          <w:color w:val="000000"/>
          <w:sz w:val="12"/>
          <w:szCs w:val="12"/>
        </w:rPr>
        <w:t>Component</w:t>
      </w:r>
      <w:r w:rsidRPr="007D3E02">
        <w:rPr>
          <w:rFonts w:ascii="Consolas" w:hAnsi="Consolas"/>
          <w:color w:val="080808"/>
          <w:sz w:val="12"/>
          <w:szCs w:val="12"/>
        </w:rPr>
        <w:t xml:space="preserve">, opcode: </w:t>
      </w:r>
      <w:r w:rsidRPr="007D3E02">
        <w:rPr>
          <w:rFonts w:ascii="Consolas" w:hAnsi="Consolas"/>
          <w:color w:val="000080"/>
          <w:sz w:val="12"/>
          <w:szCs w:val="12"/>
        </w:rPr>
        <w:t xml:space="preserve">int </w:t>
      </w:r>
      <w:r w:rsidRPr="007D3E02">
        <w:rPr>
          <w:rFonts w:ascii="Consolas" w:hAnsi="Consolas"/>
          <w:color w:val="0033B3"/>
          <w:sz w:val="12"/>
          <w:szCs w:val="12"/>
        </w:rPr>
        <w:t xml:space="preserve">or </w:t>
      </w:r>
      <w:r w:rsidRPr="007D3E02">
        <w:rPr>
          <w:rFonts w:ascii="Consolas" w:hAnsi="Consolas"/>
          <w:color w:val="000080"/>
          <w:sz w:val="12"/>
          <w:szCs w:val="12"/>
        </w:rPr>
        <w:t>bytes</w:t>
      </w:r>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lastRenderedPageBreak/>
        <w:t xml:space="preserve">        operation,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 xml:space="preserve"> = </w:t>
      </w:r>
      <w:proofErr w:type="spellStart"/>
      <w:r w:rsidRPr="007D3E02">
        <w:rPr>
          <w:rFonts w:ascii="Consolas" w:hAnsi="Consolas"/>
          <w:color w:val="94558D"/>
          <w:sz w:val="12"/>
          <w:szCs w:val="12"/>
        </w:rPr>
        <w:t>self</w:t>
      </w:r>
      <w:r w:rsidRPr="007D3E02">
        <w:rPr>
          <w:rFonts w:ascii="Consolas" w:hAnsi="Consolas"/>
          <w:color w:val="080808"/>
          <w:sz w:val="12"/>
          <w:szCs w:val="12"/>
        </w:rPr>
        <w:t>.getInstruction</w:t>
      </w:r>
      <w:proofErr w:type="spellEnd"/>
      <w:r w:rsidRPr="007D3E02">
        <w:rPr>
          <w:rFonts w:ascii="Consolas" w:hAnsi="Consolas"/>
          <w:color w:val="080808"/>
          <w:sz w:val="12"/>
          <w:szCs w:val="12"/>
        </w:rPr>
        <w:t>(opcode)</w:t>
      </w:r>
      <w:r w:rsidRPr="007D3E02">
        <w:rPr>
          <w:rFonts w:ascii="Consolas" w:hAnsi="Consolas"/>
          <w:color w:val="080808"/>
          <w:sz w:val="12"/>
          <w:szCs w:val="12"/>
        </w:rPr>
        <w:br/>
        <w:t xml:space="preserve">        </w:t>
      </w:r>
      <w:proofErr w:type="spellStart"/>
      <w:r w:rsidRPr="007D3E02">
        <w:rPr>
          <w:rFonts w:ascii="Consolas" w:hAnsi="Consolas"/>
          <w:color w:val="080808"/>
          <w:sz w:val="12"/>
          <w:szCs w:val="12"/>
        </w:rPr>
        <w:t>operation.execute</w:t>
      </w:r>
      <w:proofErr w:type="spellEnd"/>
      <w:r w:rsidRPr="007D3E02">
        <w:rPr>
          <w:rFonts w:ascii="Consolas" w:hAnsi="Consolas"/>
          <w:color w:val="080808"/>
          <w:sz w:val="12"/>
          <w:szCs w:val="12"/>
        </w:rPr>
        <w:t xml:space="preserve">(processor, </w:t>
      </w:r>
      <w:proofErr w:type="spellStart"/>
      <w:r w:rsidRPr="007D3E02">
        <w:rPr>
          <w:rFonts w:ascii="Consolas" w:hAnsi="Consolas"/>
          <w:color w:val="080808"/>
          <w:sz w:val="12"/>
          <w:szCs w:val="12"/>
        </w:rPr>
        <w:t>addressingMode</w:t>
      </w:r>
      <w:proofErr w:type="spellEnd"/>
      <w:r w:rsidRPr="007D3E02">
        <w:rPr>
          <w:rFonts w:ascii="Consolas" w:hAnsi="Consolas"/>
          <w:color w:val="080808"/>
          <w:sz w:val="12"/>
          <w:szCs w:val="12"/>
        </w:rPr>
        <w: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initialiseFromOpcodeDict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opcodeDict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 xml:space="preserve">{int: [Operation,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w:t>
      </w:r>
      <w:r w:rsidRPr="007D3E02">
        <w:rPr>
          <w:rFonts w:ascii="Consolas" w:hAnsi="Consolas"/>
          <w:color w:val="080808"/>
          <w:sz w:val="12"/>
          <w:szCs w:val="12"/>
        </w:rPr>
        <w:t xml:space="preserve">) -&gt; </w:t>
      </w:r>
      <w:proofErr w:type="spellStart"/>
      <w:r w:rsidRPr="007D3E02">
        <w:rPr>
          <w:rFonts w:ascii="Consolas" w:hAnsi="Consolas"/>
          <w:color w:val="000000"/>
          <w:sz w:val="12"/>
          <w:szCs w:val="12"/>
        </w:rPr>
        <w:t>InstructionSet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80808"/>
          <w:sz w:val="12"/>
          <w:szCs w:val="12"/>
        </w:rPr>
        <w:t>InstructionSet(InstructionSet.instructionsFromOpcodeDict(opcodeDict))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initialiseFromOperationDict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operationDict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{Operation: [[</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 int],]}</w:t>
      </w:r>
      <w:r w:rsidRPr="007D3E02">
        <w:rPr>
          <w:rFonts w:ascii="Consolas" w:hAnsi="Consolas"/>
          <w:color w:val="080808"/>
          <w:sz w:val="12"/>
          <w:szCs w:val="12"/>
        </w:rPr>
        <w:t xml:space="preserve">) -&gt; </w:t>
      </w:r>
      <w:proofErr w:type="spellStart"/>
      <w:r w:rsidRPr="007D3E02">
        <w:rPr>
          <w:rFonts w:ascii="Consolas" w:hAnsi="Consolas"/>
          <w:color w:val="000000"/>
          <w:sz w:val="12"/>
          <w:szCs w:val="12"/>
        </w:rPr>
        <w:t>InstructionSet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80808"/>
          <w:sz w:val="12"/>
          <w:szCs w:val="12"/>
        </w:rPr>
        <w:t>InstructionSet(InstructionSet.instructionsFromOperationDict(operationDict))</w:t>
      </w:r>
      <w:r w:rsidRPr="007D3E02">
        <w:rPr>
          <w:rFonts w:ascii="Consolas" w:hAnsi="Consolas"/>
          <w:color w:val="080808"/>
          <w:sz w:val="12"/>
          <w:szCs w:val="12"/>
        </w:rPr>
        <w:br/>
      </w:r>
      <w:r w:rsidRPr="007D3E02">
        <w:rPr>
          <w:rFonts w:ascii="Consolas" w:hAnsi="Consolas"/>
          <w:color w:val="080808"/>
          <w:sz w:val="12"/>
          <w:szCs w:val="12"/>
        </w:rPr>
        <w:br/>
        <w:t xml:space="preserve">    </w:t>
      </w:r>
      <w:r w:rsidRPr="007D3E02">
        <w:rPr>
          <w:rFonts w:ascii="Consolas" w:hAnsi="Consolas"/>
          <w:color w:val="9E880D"/>
          <w:sz w:val="12"/>
          <w:szCs w:val="12"/>
        </w:rPr>
        <w:t>@staticmethod</w:t>
      </w:r>
      <w:r w:rsidRPr="007D3E02">
        <w:rPr>
          <w:rFonts w:ascii="Consolas" w:hAnsi="Consolas"/>
          <w:color w:val="9E880D"/>
          <w:sz w:val="12"/>
          <w:szCs w:val="12"/>
        </w:rPr>
        <w:br/>
        <w:t xml:space="preserve">    </w:t>
      </w:r>
      <w:r w:rsidRPr="007D3E02">
        <w:rPr>
          <w:rFonts w:ascii="Consolas" w:hAnsi="Consolas"/>
          <w:color w:val="0033B3"/>
          <w:sz w:val="12"/>
          <w:szCs w:val="12"/>
        </w:rPr>
        <w:t xml:space="preserve">def </w:t>
      </w:r>
      <w:proofErr w:type="spellStart"/>
      <w:r w:rsidRPr="007D3E02">
        <w:rPr>
          <w:rFonts w:ascii="Consolas" w:hAnsi="Consolas"/>
          <w:color w:val="00627A"/>
          <w:sz w:val="12"/>
          <w:szCs w:val="12"/>
        </w:rPr>
        <w:t>initialiseFromAddressingModeDict</w:t>
      </w:r>
      <w:proofErr w:type="spellEnd"/>
      <w:r w:rsidRPr="007D3E02">
        <w:rPr>
          <w:rFonts w:ascii="Consolas" w:hAnsi="Consolas"/>
          <w:color w:val="080808"/>
          <w:sz w:val="12"/>
          <w:szCs w:val="12"/>
        </w:rPr>
        <w:t>(</w:t>
      </w:r>
      <w:proofErr w:type="spellStart"/>
      <w:r w:rsidRPr="007D3E02">
        <w:rPr>
          <w:rFonts w:ascii="Consolas" w:hAnsi="Consolas"/>
          <w:color w:val="080808"/>
          <w:sz w:val="12"/>
          <w:szCs w:val="12"/>
        </w:rPr>
        <w:t>addressingModeDict</w:t>
      </w:r>
      <w:proofErr w:type="spellEnd"/>
      <w:r w:rsidRPr="007D3E02">
        <w:rPr>
          <w:rFonts w:ascii="Consolas" w:hAnsi="Consolas"/>
          <w:color w:val="080808"/>
          <w:sz w:val="12"/>
          <w:szCs w:val="12"/>
        </w:rPr>
        <w:t xml:space="preserve">: </w:t>
      </w:r>
      <w:r w:rsidRPr="007D3E02">
        <w:rPr>
          <w:rFonts w:ascii="Consolas" w:hAnsi="Consolas"/>
          <w:color w:val="000000"/>
          <w:sz w:val="12"/>
          <w:szCs w:val="12"/>
        </w:rPr>
        <w:t>{</w:t>
      </w:r>
      <w:proofErr w:type="spellStart"/>
      <w:r w:rsidRPr="007D3E02">
        <w:rPr>
          <w:rFonts w:ascii="Consolas" w:hAnsi="Consolas"/>
          <w:color w:val="000000"/>
          <w:sz w:val="12"/>
          <w:szCs w:val="12"/>
        </w:rPr>
        <w:t>AddressingMode</w:t>
      </w:r>
      <w:proofErr w:type="spellEnd"/>
      <w:r w:rsidRPr="007D3E02">
        <w:rPr>
          <w:rFonts w:ascii="Consolas" w:hAnsi="Consolas"/>
          <w:color w:val="000000"/>
          <w:sz w:val="12"/>
          <w:szCs w:val="12"/>
        </w:rPr>
        <w:t>: [[Operation, int],]}</w:t>
      </w:r>
      <w:r w:rsidRPr="007D3E02">
        <w:rPr>
          <w:rFonts w:ascii="Consolas" w:hAnsi="Consolas"/>
          <w:color w:val="080808"/>
          <w:sz w:val="12"/>
          <w:szCs w:val="12"/>
        </w:rPr>
        <w:t xml:space="preserve">) -&gt; </w:t>
      </w:r>
      <w:proofErr w:type="spellStart"/>
      <w:r w:rsidRPr="007D3E02">
        <w:rPr>
          <w:rFonts w:ascii="Consolas" w:hAnsi="Consolas"/>
          <w:color w:val="000000"/>
          <w:sz w:val="12"/>
          <w:szCs w:val="12"/>
        </w:rPr>
        <w:t>InstructionSet</w:t>
      </w:r>
      <w:proofErr w:type="spellEnd"/>
      <w:r w:rsidRPr="007D3E02">
        <w:rPr>
          <w:rFonts w:ascii="Consolas" w:hAnsi="Consolas"/>
          <w:color w:val="080808"/>
          <w:sz w:val="12"/>
          <w:szCs w:val="12"/>
        </w:rPr>
        <w:t>:</w:t>
      </w:r>
      <w:r w:rsidRPr="007D3E02">
        <w:rPr>
          <w:rFonts w:ascii="Consolas" w:hAnsi="Consolas"/>
          <w:color w:val="080808"/>
          <w:sz w:val="12"/>
          <w:szCs w:val="12"/>
        </w:rPr>
        <w:br/>
        <w:t xml:space="preserve">        </w:t>
      </w:r>
      <w:r w:rsidRPr="007D3E02">
        <w:rPr>
          <w:rFonts w:ascii="Consolas" w:hAnsi="Consolas"/>
          <w:color w:val="0033B3"/>
          <w:sz w:val="12"/>
          <w:szCs w:val="12"/>
        </w:rPr>
        <w:t xml:space="preserve">return </w:t>
      </w:r>
      <w:r w:rsidRPr="007D3E02">
        <w:rPr>
          <w:rFonts w:ascii="Consolas" w:hAnsi="Consolas"/>
          <w:color w:val="080808"/>
          <w:sz w:val="12"/>
          <w:szCs w:val="12"/>
        </w:rPr>
        <w:t>InstructionSet(InstructionSet.instructionsFromAddressingModeDict(addressingModeDict))</w:t>
      </w:r>
    </w:p>
    <w:p w14:paraId="21239608" w14:textId="77777777" w:rsidR="00F71975" w:rsidRPr="007D3E02" w:rsidRDefault="00F71975" w:rsidP="007D3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F1E869C"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E2AC39D" w14:textId="1371E45E"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18" w:name="_Toc96043233"/>
      <w:r w:rsidRPr="0055749A">
        <w:lastRenderedPageBreak/>
        <w:t>assembler.py</w:t>
      </w:r>
      <w:bookmarkEnd w:id="318"/>
    </w:p>
    <w:p w14:paraId="2DE6B927" w14:textId="20AE3700" w:rsidR="00540548" w:rsidRPr="002D45A5" w:rsidRDefault="0063608E" w:rsidP="00540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63608E">
        <w:rPr>
          <w:rFonts w:ascii="Consolas" w:eastAsia="Times New Roman" w:hAnsi="Consolas" w:cs="Courier New"/>
          <w:color w:val="0033B3"/>
          <w:sz w:val="12"/>
          <w:szCs w:val="12"/>
          <w:lang w:eastAsia="en-GB"/>
        </w:rPr>
        <w:t xml:space="preserve">from </w:t>
      </w:r>
      <w:proofErr w:type="spellStart"/>
      <w:r w:rsidRPr="0063608E">
        <w:rPr>
          <w:rFonts w:ascii="Consolas" w:eastAsia="Times New Roman" w:hAnsi="Consolas" w:cs="Courier New"/>
          <w:color w:val="080808"/>
          <w:sz w:val="12"/>
          <w:szCs w:val="12"/>
          <w:lang w:eastAsia="en-GB"/>
        </w:rPr>
        <w:t>instruction_set</w:t>
      </w:r>
      <w:proofErr w:type="spellEnd"/>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33B3"/>
          <w:sz w:val="12"/>
          <w:szCs w:val="12"/>
          <w:lang w:eastAsia="en-GB"/>
        </w:rPr>
        <w:t xml:space="preserve">import </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033B3"/>
          <w:sz w:val="12"/>
          <w:szCs w:val="12"/>
          <w:lang w:eastAsia="en-GB"/>
        </w:rPr>
        <w:t xml:space="preserve">class </w:t>
      </w:r>
      <w:r w:rsidRPr="0063608E">
        <w:rPr>
          <w:rFonts w:ascii="Consolas" w:eastAsia="Times New Roman" w:hAnsi="Consolas" w:cs="Courier New"/>
          <w:color w:val="000000"/>
          <w:sz w:val="12"/>
          <w:szCs w:val="12"/>
          <w:lang w:eastAsia="en-GB"/>
        </w:rPr>
        <w:t>Assembler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class </w:t>
      </w:r>
      <w:proofErr w:type="spellStart"/>
      <w:r w:rsidRPr="0063608E">
        <w:rPr>
          <w:rFonts w:ascii="Consolas" w:eastAsia="Times New Roman" w:hAnsi="Consolas" w:cs="Courier New"/>
          <w:color w:val="000000"/>
          <w:sz w:val="12"/>
          <w:szCs w:val="12"/>
          <w:lang w:eastAsia="en-GB"/>
        </w:rPr>
        <w:t>AssemblerError</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00080"/>
          <w:sz w:val="12"/>
          <w:szCs w:val="12"/>
          <w:lang w:eastAsia="en-GB"/>
        </w:rPr>
        <w:t>Exception</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pass</w:t>
      </w:r>
      <w:r w:rsidRPr="0063608E">
        <w:rPr>
          <w:rFonts w:ascii="Consolas" w:eastAsia="Times New Roman" w:hAnsi="Consolas" w:cs="Courier New"/>
          <w:color w:val="0033B3"/>
          <w:sz w:val="12"/>
          <w:szCs w:val="12"/>
          <w:lang w:eastAsia="en-GB"/>
        </w:rPr>
        <w:br/>
      </w:r>
      <w:r w:rsidRPr="0063608E">
        <w:rPr>
          <w:rFonts w:ascii="Consolas" w:eastAsia="Times New Roman" w:hAnsi="Consolas" w:cs="Courier New"/>
          <w:color w:val="0033B3"/>
          <w:sz w:val="12"/>
          <w:szCs w:val="12"/>
          <w:lang w:eastAsia="en-GB"/>
        </w:rPr>
        <w:br/>
        <w:t xml:space="preserve">    def </w:t>
      </w:r>
      <w:r w:rsidRPr="0063608E">
        <w:rPr>
          <w:rFonts w:ascii="Consolas" w:eastAsia="Times New Roman" w:hAnsi="Consolas" w:cs="Courier New"/>
          <w:color w:val="B200B2"/>
          <w:sz w:val="12"/>
          <w:szCs w:val="12"/>
          <w:lang w:eastAsia="en-GB"/>
        </w:rPr>
        <w:t>__</w:t>
      </w:r>
      <w:proofErr w:type="spellStart"/>
      <w:r w:rsidRPr="0063608E">
        <w:rPr>
          <w:rFonts w:ascii="Consolas" w:eastAsia="Times New Roman" w:hAnsi="Consolas" w:cs="Courier New"/>
          <w:color w:val="B200B2"/>
          <w:sz w:val="12"/>
          <w:szCs w:val="12"/>
          <w:lang w:eastAsia="en-GB"/>
        </w:rPr>
        <w:t>init</w:t>
      </w:r>
      <w:proofErr w:type="spellEnd"/>
      <w:r w:rsidRPr="0063608E">
        <w:rPr>
          <w:rFonts w:ascii="Consolas" w:eastAsia="Times New Roman" w:hAnsi="Consolas" w:cs="Courier New"/>
          <w:color w:val="B200B2"/>
          <w:sz w:val="12"/>
          <w:szCs w:val="12"/>
          <w:lang w:eastAsia="en-GB"/>
        </w:rPr>
        <w:t>__</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00000"/>
          <w:sz w:val="12"/>
          <w:szCs w:val="12"/>
          <w:lang w:eastAsia="en-GB"/>
        </w:rPr>
        <w:t>InstructionSet</w:t>
      </w:r>
      <w:proofErr w:type="spellEnd"/>
      <w:r w:rsidRPr="0063608E">
        <w:rPr>
          <w:rFonts w:ascii="Consolas" w:eastAsia="Times New Roman" w:hAnsi="Consolas" w:cs="Courier New"/>
          <w:color w:val="080808"/>
          <w:sz w:val="12"/>
          <w:szCs w:val="12"/>
          <w:lang w:eastAsia="en-GB"/>
        </w:rPr>
        <w:t xml:space="preserve">, symbols: </w:t>
      </w:r>
      <w:r w:rsidRPr="0063608E">
        <w:rPr>
          <w:rFonts w:ascii="Consolas" w:eastAsia="Times New Roman" w:hAnsi="Consolas" w:cs="Courier New"/>
          <w:color w:val="000000"/>
          <w:sz w:val="12"/>
          <w:szCs w:val="12"/>
          <w:lang w:eastAsia="en-GB"/>
        </w:rPr>
        <w:t xml:space="preserve">{str: str} or [[str, str]] </w:t>
      </w:r>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33B3"/>
          <w:sz w:val="12"/>
          <w:szCs w:val="12"/>
          <w:lang w:eastAsia="en-GB"/>
        </w:rPr>
        <w:t>None</w:t>
      </w:r>
      <w:r w:rsidRPr="0063608E">
        <w:rPr>
          <w:rFonts w:ascii="Consolas" w:eastAsia="Times New Roman" w:hAnsi="Consolas" w:cs="Courier New"/>
          <w:color w:val="080808"/>
          <w:sz w:val="12"/>
          <w:szCs w:val="12"/>
          <w:lang w:eastAsia="en-GB"/>
        </w:rPr>
        <w:t>,</w:t>
      </w:r>
      <w:r w:rsidR="002D1328">
        <w:rPr>
          <w:rFonts w:ascii="Consolas" w:hAnsi="Consolas"/>
          <w:color w:val="080808"/>
          <w:sz w:val="12"/>
          <w:szCs w:val="12"/>
        </w:rPr>
        <w:br/>
      </w:r>
      <w:r w:rsidRPr="0063608E">
        <w:rPr>
          <w:rFonts w:ascii="Consolas" w:eastAsia="Times New Roman" w:hAnsi="Consolas" w:cs="Courier New"/>
          <w:color w:val="080808"/>
          <w:sz w:val="12"/>
          <w:szCs w:val="12"/>
          <w:lang w:eastAsia="en-GB"/>
        </w:rPr>
        <w:t xml:space="preserve"> </w:t>
      </w:r>
      <w:r w:rsidR="002D1328">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80808"/>
          <w:sz w:val="12"/>
          <w:szCs w:val="12"/>
          <w:lang w:eastAsia="en-GB"/>
        </w:rPr>
        <w:t xml:space="preserve">labels: </w:t>
      </w:r>
      <w:r w:rsidRPr="0063608E">
        <w:rPr>
          <w:rFonts w:ascii="Consolas" w:eastAsia="Times New Roman" w:hAnsi="Consolas" w:cs="Courier New"/>
          <w:color w:val="000000"/>
          <w:sz w:val="12"/>
          <w:szCs w:val="12"/>
          <w:lang w:eastAsia="en-GB"/>
        </w:rPr>
        <w:t xml:space="preserve">{str: int} or [[str, int]] </w:t>
      </w:r>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33B3"/>
          <w:sz w:val="12"/>
          <w:szCs w:val="12"/>
          <w:lang w:eastAsia="en-GB"/>
        </w:rPr>
        <w:t>None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not </w:t>
      </w:r>
      <w:proofErr w:type="spellStart"/>
      <w:r w:rsidRPr="0063608E">
        <w:rPr>
          <w:rFonts w:ascii="Consolas" w:eastAsia="Times New Roman" w:hAnsi="Consolas" w:cs="Courier New"/>
          <w:color w:val="000080"/>
          <w:sz w:val="12"/>
          <w:szCs w:val="12"/>
          <w:lang w:eastAsia="en-GB"/>
        </w:rPr>
        <w:t>isinstance</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proofErr w:type="spellStart"/>
      <w:r w:rsidRPr="0063608E">
        <w:rPr>
          <w:rFonts w:ascii="Consolas" w:eastAsia="Times New Roman" w:hAnsi="Consolas" w:cs="Courier New"/>
          <w:color w:val="000080"/>
          <w:sz w:val="12"/>
          <w:szCs w:val="12"/>
          <w:lang w:eastAsia="en-GB"/>
        </w:rPr>
        <w:t>TypeError</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67D17"/>
          <w:sz w:val="12"/>
          <w:szCs w:val="12"/>
          <w:lang w:eastAsia="en-GB"/>
        </w:rPr>
        <w:t>f"An</w:t>
      </w:r>
      <w:proofErr w:type="spellEnd"/>
      <w:r w:rsidRPr="0063608E">
        <w:rPr>
          <w:rFonts w:ascii="Consolas" w:eastAsia="Times New Roman" w:hAnsi="Consolas" w:cs="Courier New"/>
          <w:color w:val="067D17"/>
          <w:sz w:val="12"/>
          <w:szCs w:val="12"/>
          <w:lang w:eastAsia="en-GB"/>
        </w:rPr>
        <w:t xml:space="preserve"> assembler must be associated with an instruction set (</w:t>
      </w:r>
      <w:r w:rsidRPr="0063608E">
        <w:rPr>
          <w:rFonts w:ascii="Consolas" w:eastAsia="Times New Roman" w:hAnsi="Consolas" w:cs="Courier New"/>
          <w:color w:val="0037A6"/>
          <w:sz w:val="12"/>
          <w:szCs w:val="12"/>
          <w:lang w:eastAsia="en-GB"/>
        </w:rPr>
        <w:t>{</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67D17"/>
          <w:sz w:val="12"/>
          <w:szCs w:val="12"/>
          <w:lang w:eastAsia="en-GB"/>
        </w:rPr>
        <w:t xml:space="preserve"> is not valid)"</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r w:rsidRPr="0063608E">
        <w:rPr>
          <w:rFonts w:ascii="Consolas" w:eastAsia="Times New Roman" w:hAnsi="Consolas" w:cs="Courier New"/>
          <w:color w:val="080808"/>
          <w:sz w:val="12"/>
          <w:szCs w:val="12"/>
          <w:lang w:eastAsia="en-GB"/>
        </w:rPr>
        <w:t>symbols: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.addSymbols</w:t>
      </w:r>
      <w:proofErr w:type="spellEnd"/>
      <w:r w:rsidRPr="0063608E">
        <w:rPr>
          <w:rFonts w:ascii="Consolas" w:eastAsia="Times New Roman" w:hAnsi="Consolas" w:cs="Courier New"/>
          <w:color w:val="080808"/>
          <w:sz w:val="12"/>
          <w:szCs w:val="12"/>
          <w:lang w:eastAsia="en-GB"/>
        </w:rPr>
        <w:t>(symbols)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.addLabels</w:t>
      </w:r>
      <w:proofErr w:type="spellEnd"/>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@property</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instructionSet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-&gt; </w:t>
      </w:r>
      <w:proofErr w:type="spellStart"/>
      <w:r w:rsidRPr="0063608E">
        <w:rPr>
          <w:rFonts w:ascii="Consolas" w:eastAsia="Times New Roman" w:hAnsi="Consolas" w:cs="Courier New"/>
          <w:color w:val="000000"/>
          <w:sz w:val="12"/>
          <w:szCs w:val="12"/>
          <w:lang w:eastAsia="en-GB"/>
        </w:rPr>
        <w:t>InstructionSet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instructionSet</w:t>
      </w:r>
      <w:proofErr w:type="spellEnd"/>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@property</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symbols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{str: 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symbols.copy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@symbols.setter</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symbols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symbols: </w:t>
      </w:r>
      <w:r w:rsidRPr="0063608E">
        <w:rPr>
          <w:rFonts w:ascii="Consolas" w:eastAsia="Times New Roman" w:hAnsi="Consolas" w:cs="Courier New"/>
          <w:color w:val="000000"/>
          <w:sz w:val="12"/>
          <w:szCs w:val="12"/>
          <w:lang w:eastAsia="en-GB"/>
        </w:rPr>
        <w:t>{str: str} or [[str, 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.addSymbols</w:t>
      </w:r>
      <w:proofErr w:type="spellEnd"/>
      <w:r w:rsidRPr="0063608E">
        <w:rPr>
          <w:rFonts w:ascii="Consolas" w:eastAsia="Times New Roman" w:hAnsi="Consolas" w:cs="Courier New"/>
          <w:color w:val="080808"/>
          <w:sz w:val="12"/>
          <w:szCs w:val="12"/>
          <w:lang w:eastAsia="en-GB"/>
        </w:rPr>
        <w:t>(symbols)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@symbols.deleter</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symbols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@property</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symbolIdentifiers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r w:rsidRPr="0063608E">
        <w:rPr>
          <w:rFonts w:ascii="Consolas" w:eastAsia="Times New Roman" w:hAnsi="Consolas" w:cs="Courier New"/>
          <w:color w:val="000080"/>
          <w:sz w:val="12"/>
          <w:szCs w:val="12"/>
          <w:lang w:eastAsia="en-GB"/>
        </w:rPr>
        <w:t>tuple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symbols.keys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addSymbol</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 xml:space="preserve">, meaning: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 xml:space="preserve">(identifier).strip()] =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(meaning).strip()</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addSymbols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symbols: </w:t>
      </w:r>
      <w:r w:rsidRPr="0063608E">
        <w:rPr>
          <w:rFonts w:ascii="Consolas" w:eastAsia="Times New Roman" w:hAnsi="Consolas" w:cs="Courier New"/>
          <w:color w:val="000000"/>
          <w:sz w:val="12"/>
          <w:szCs w:val="12"/>
          <w:lang w:eastAsia="en-GB"/>
        </w:rPr>
        <w:t>{str: str} or [[str, 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symbols.copy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proofErr w:type="spellStart"/>
      <w:r w:rsidRPr="0063608E">
        <w:rPr>
          <w:rFonts w:ascii="Consolas" w:eastAsia="Times New Roman" w:hAnsi="Consolas" w:cs="Courier New"/>
          <w:color w:val="000080"/>
          <w:sz w:val="12"/>
          <w:szCs w:val="12"/>
          <w:lang w:eastAsia="en-GB"/>
        </w:rPr>
        <w:t>isinstance</w:t>
      </w:r>
      <w:proofErr w:type="spellEnd"/>
      <w:r w:rsidRPr="0063608E">
        <w:rPr>
          <w:rFonts w:ascii="Consolas" w:eastAsia="Times New Roman" w:hAnsi="Consolas" w:cs="Courier New"/>
          <w:color w:val="080808"/>
          <w:sz w:val="12"/>
          <w:szCs w:val="12"/>
          <w:lang w:eastAsia="en-GB"/>
        </w:rPr>
        <w:t xml:space="preserve">(symbols,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symbols: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.addSymbol</w:t>
      </w:r>
      <w:proofErr w:type="spellEnd"/>
      <w:r w:rsidRPr="0063608E">
        <w:rPr>
          <w:rFonts w:ascii="Consolas" w:eastAsia="Times New Roman" w:hAnsi="Consolas" w:cs="Courier New"/>
          <w:color w:val="080808"/>
          <w:sz w:val="12"/>
          <w:szCs w:val="12"/>
          <w:lang w:eastAsia="en-GB"/>
        </w:rPr>
        <w:t>(identifier, symbols[identifier])</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else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meaning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symbols: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.addSymbol</w:t>
      </w:r>
      <w:proofErr w:type="spellEnd"/>
      <w:r w:rsidRPr="0063608E">
        <w:rPr>
          <w:rFonts w:ascii="Consolas" w:eastAsia="Times New Roman" w:hAnsi="Consolas" w:cs="Courier New"/>
          <w:color w:val="080808"/>
          <w:sz w:val="12"/>
          <w:szCs w:val="12"/>
          <w:lang w:eastAsia="en-GB"/>
        </w:rPr>
        <w:t>(identifier, meaning)</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removeSymbol</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del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[identifier]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removeSymbols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identifiers: </w:t>
      </w:r>
      <w:r w:rsidRPr="0063608E">
        <w:rPr>
          <w:rFonts w:ascii="Consolas" w:eastAsia="Times New Roman" w:hAnsi="Consolas" w:cs="Courier New"/>
          <w:color w:val="00000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symbols.copy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identifiers: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.removeSymbol</w:t>
      </w:r>
      <w:proofErr w:type="spellEnd"/>
      <w:r w:rsidRPr="0063608E">
        <w:rPr>
          <w:rFonts w:ascii="Consolas" w:eastAsia="Times New Roman" w:hAnsi="Consolas" w:cs="Courier New"/>
          <w:color w:val="080808"/>
          <w:sz w:val="12"/>
          <w:szCs w:val="12"/>
          <w:lang w:eastAsia="en-GB"/>
        </w:rPr>
        <w:t>(identifier)</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@property</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labels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{str: int}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labels.copy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@labels.setter</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labels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labels: </w:t>
      </w:r>
      <w:r w:rsidRPr="0063608E">
        <w:rPr>
          <w:rFonts w:ascii="Consolas" w:eastAsia="Times New Roman" w:hAnsi="Consolas" w:cs="Courier New"/>
          <w:color w:val="000000"/>
          <w:sz w:val="12"/>
          <w:szCs w:val="12"/>
          <w:lang w:eastAsia="en-GB"/>
        </w:rPr>
        <w:t>{str: int} or [[str, int],]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.addLabels</w:t>
      </w:r>
      <w:proofErr w:type="spellEnd"/>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@labels.deleter</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labels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9E880D"/>
          <w:sz w:val="12"/>
          <w:szCs w:val="12"/>
          <w:lang w:eastAsia="en-GB"/>
        </w:rPr>
        <w:t>@property</w:t>
      </w:r>
      <w:r w:rsidRPr="0063608E">
        <w:rPr>
          <w:rFonts w:ascii="Consolas" w:eastAsia="Times New Roman" w:hAnsi="Consolas" w:cs="Courier New"/>
          <w:color w:val="9E880D"/>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labelIdentifiers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r w:rsidRPr="0063608E">
        <w:rPr>
          <w:rFonts w:ascii="Consolas" w:eastAsia="Times New Roman" w:hAnsi="Consolas" w:cs="Courier New"/>
          <w:color w:val="000080"/>
          <w:sz w:val="12"/>
          <w:szCs w:val="12"/>
          <w:lang w:eastAsia="en-GB"/>
        </w:rPr>
        <w:t>tuple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labels.keys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addLabel</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 xml:space="preserve">, address: </w:t>
      </w:r>
      <w:r w:rsidRPr="0063608E">
        <w:rPr>
          <w:rFonts w:ascii="Consolas" w:eastAsia="Times New Roman" w:hAnsi="Consolas" w:cs="Courier New"/>
          <w:color w:val="000080"/>
          <w:sz w:val="12"/>
          <w:szCs w:val="12"/>
          <w:lang w:eastAsia="en-GB"/>
        </w:rPr>
        <w:t>int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not </w:t>
      </w:r>
      <w:proofErr w:type="spellStart"/>
      <w:r w:rsidRPr="0063608E">
        <w:rPr>
          <w:rFonts w:ascii="Consolas" w:eastAsia="Times New Roman" w:hAnsi="Consolas" w:cs="Courier New"/>
          <w:color w:val="000080"/>
          <w:sz w:val="12"/>
          <w:szCs w:val="12"/>
          <w:lang w:eastAsia="en-GB"/>
        </w:rPr>
        <w:t>isinstance</w:t>
      </w:r>
      <w:proofErr w:type="spellEnd"/>
      <w:r w:rsidRPr="0063608E">
        <w:rPr>
          <w:rFonts w:ascii="Consolas" w:eastAsia="Times New Roman" w:hAnsi="Consolas" w:cs="Courier New"/>
          <w:color w:val="080808"/>
          <w:sz w:val="12"/>
          <w:szCs w:val="12"/>
          <w:lang w:eastAsia="en-GB"/>
        </w:rPr>
        <w:t xml:space="preserve">(address, </w:t>
      </w:r>
      <w:r w:rsidRPr="0063608E">
        <w:rPr>
          <w:rFonts w:ascii="Consolas" w:eastAsia="Times New Roman" w:hAnsi="Consolas" w:cs="Courier New"/>
          <w:color w:val="000080"/>
          <w:sz w:val="12"/>
          <w:szCs w:val="12"/>
          <w:lang w:eastAsia="en-GB"/>
        </w:rPr>
        <w:t>int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lastRenderedPageBreak/>
        <w:t xml:space="preserve">            </w:t>
      </w:r>
      <w:r w:rsidRPr="0063608E">
        <w:rPr>
          <w:rFonts w:ascii="Consolas" w:eastAsia="Times New Roman" w:hAnsi="Consolas" w:cs="Courier New"/>
          <w:color w:val="0033B3"/>
          <w:sz w:val="12"/>
          <w:szCs w:val="12"/>
          <w:lang w:eastAsia="en-GB"/>
        </w:rPr>
        <w:t xml:space="preserve">raise </w:t>
      </w:r>
      <w:proofErr w:type="spellStart"/>
      <w:r w:rsidRPr="0063608E">
        <w:rPr>
          <w:rFonts w:ascii="Consolas" w:eastAsia="Times New Roman" w:hAnsi="Consolas" w:cs="Courier New"/>
          <w:color w:val="000080"/>
          <w:sz w:val="12"/>
          <w:szCs w:val="12"/>
          <w:lang w:eastAsia="en-GB"/>
        </w:rPr>
        <w:t>TypeError</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67D17"/>
          <w:sz w:val="12"/>
          <w:szCs w:val="12"/>
          <w:lang w:eastAsia="en-GB"/>
        </w:rPr>
        <w:t>f"Label</w:t>
      </w:r>
      <w:proofErr w:type="spellEnd"/>
      <w:r w:rsidRPr="0063608E">
        <w:rPr>
          <w:rFonts w:ascii="Consolas" w:eastAsia="Times New Roman" w:hAnsi="Consolas" w:cs="Courier New"/>
          <w:color w:val="067D17"/>
          <w:sz w:val="12"/>
          <w:szCs w:val="12"/>
          <w:lang w:eastAsia="en-GB"/>
        </w:rPr>
        <w:t xml:space="preserve"> must have an integer address (not </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80808"/>
          <w:sz w:val="12"/>
          <w:szCs w:val="12"/>
          <w:lang w:eastAsia="en-GB"/>
        </w:rPr>
        <w:t>address</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67D17"/>
          <w:sz w:val="12"/>
          <w:szCs w:val="12"/>
          <w:lang w:eastAsia="en-GB"/>
        </w:rPr>
        <w:t xml:space="preserve"> of type </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00080"/>
          <w:sz w:val="12"/>
          <w:szCs w:val="12"/>
          <w:lang w:eastAsia="en-GB"/>
        </w:rPr>
        <w:t>type</w:t>
      </w:r>
      <w:r w:rsidRPr="0063608E">
        <w:rPr>
          <w:rFonts w:ascii="Consolas" w:eastAsia="Times New Roman" w:hAnsi="Consolas" w:cs="Courier New"/>
          <w:color w:val="080808"/>
          <w:sz w:val="12"/>
          <w:szCs w:val="12"/>
          <w:lang w:eastAsia="en-GB"/>
        </w:rPr>
        <w:t>(address).</w:t>
      </w:r>
      <w:r w:rsidRPr="0063608E">
        <w:rPr>
          <w:rFonts w:ascii="Consolas" w:eastAsia="Times New Roman" w:hAnsi="Consolas" w:cs="Courier New"/>
          <w:color w:val="B200B2"/>
          <w:sz w:val="12"/>
          <w:szCs w:val="12"/>
          <w:lang w:eastAsia="en-GB"/>
        </w:rPr>
        <w:t>__name__</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(identifier).strip()] = address</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addLabels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labels: </w:t>
      </w:r>
      <w:r w:rsidRPr="0063608E">
        <w:rPr>
          <w:rFonts w:ascii="Consolas" w:eastAsia="Times New Roman" w:hAnsi="Consolas" w:cs="Courier New"/>
          <w:color w:val="000000"/>
          <w:sz w:val="12"/>
          <w:szCs w:val="12"/>
          <w:lang w:eastAsia="en-GB"/>
        </w:rPr>
        <w:t>{str: int} or [[str, int],]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labels.copy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proofErr w:type="spellStart"/>
      <w:r w:rsidRPr="0063608E">
        <w:rPr>
          <w:rFonts w:ascii="Consolas" w:eastAsia="Times New Roman" w:hAnsi="Consolas" w:cs="Courier New"/>
          <w:color w:val="000080"/>
          <w:sz w:val="12"/>
          <w:szCs w:val="12"/>
          <w:lang w:eastAsia="en-GB"/>
        </w:rPr>
        <w:t>isinstance</w:t>
      </w:r>
      <w:proofErr w:type="spellEnd"/>
      <w:r w:rsidRPr="0063608E">
        <w:rPr>
          <w:rFonts w:ascii="Consolas" w:eastAsia="Times New Roman" w:hAnsi="Consolas" w:cs="Courier New"/>
          <w:color w:val="080808"/>
          <w:sz w:val="12"/>
          <w:szCs w:val="12"/>
          <w:lang w:eastAsia="en-GB"/>
        </w:rPr>
        <w:t xml:space="preserve">(labels,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.addLabel</w:t>
      </w:r>
      <w:proofErr w:type="spellEnd"/>
      <w:r w:rsidRPr="0063608E">
        <w:rPr>
          <w:rFonts w:ascii="Consolas" w:eastAsia="Times New Roman" w:hAnsi="Consolas" w:cs="Courier New"/>
          <w:color w:val="080808"/>
          <w:sz w:val="12"/>
          <w:szCs w:val="12"/>
          <w:lang w:eastAsia="en-GB"/>
        </w:rPr>
        <w:t>(identifier, labels[identifier])</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else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address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.addLabel</w:t>
      </w:r>
      <w:proofErr w:type="spellEnd"/>
      <w:r w:rsidRPr="0063608E">
        <w:rPr>
          <w:rFonts w:ascii="Consolas" w:eastAsia="Times New Roman" w:hAnsi="Consolas" w:cs="Courier New"/>
          <w:color w:val="080808"/>
          <w:sz w:val="12"/>
          <w:szCs w:val="12"/>
          <w:lang w:eastAsia="en-GB"/>
        </w:rPr>
        <w:t>(identifier, address)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removeLabel</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del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[identifier]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proofErr w:type="spellStart"/>
      <w:r w:rsidRPr="0063608E">
        <w:rPr>
          <w:rFonts w:ascii="Consolas" w:eastAsia="Times New Roman" w:hAnsi="Consolas" w:cs="Courier New"/>
          <w:color w:val="00627A"/>
          <w:sz w:val="12"/>
          <w:szCs w:val="12"/>
          <w:lang w:eastAsia="en-GB"/>
        </w:rPr>
        <w:t>removeLabels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identifiers: </w:t>
      </w:r>
      <w:r w:rsidRPr="0063608E">
        <w:rPr>
          <w:rFonts w:ascii="Consolas" w:eastAsia="Times New Roman" w:hAnsi="Consolas" w:cs="Courier New"/>
          <w:color w:val="00000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labels.copy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identifier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identifiers: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.removeLabel</w:t>
      </w:r>
      <w:proofErr w:type="spellEnd"/>
      <w:r w:rsidRPr="0063608E">
        <w:rPr>
          <w:rFonts w:ascii="Consolas" w:eastAsia="Times New Roman" w:hAnsi="Consolas" w:cs="Courier New"/>
          <w:color w:val="080808"/>
          <w:sz w:val="12"/>
          <w:szCs w:val="12"/>
          <w:lang w:eastAsia="en-GB"/>
        </w:rPr>
        <w:t>(identifier)</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_</w:t>
      </w:r>
      <w:proofErr w:type="spellStart"/>
      <w:r w:rsidRPr="0063608E">
        <w:rPr>
          <w:rFonts w:ascii="Consolas" w:eastAsia="Times New Roman" w:hAnsi="Consolas" w:cs="Courier New"/>
          <w:color w:val="00627A"/>
          <w:sz w:val="12"/>
          <w:szCs w:val="12"/>
          <w:lang w:eastAsia="en-GB"/>
        </w:rPr>
        <w:t>preprocessing</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assembly: </w:t>
      </w:r>
      <w:r w:rsidRPr="0063608E">
        <w:rPr>
          <w:rFonts w:ascii="Consolas" w:eastAsia="Times New Roman" w:hAnsi="Consolas" w:cs="Courier New"/>
          <w:color w:val="000080"/>
          <w:sz w:val="12"/>
          <w:szCs w:val="12"/>
          <w:lang w:eastAsia="en-GB"/>
        </w:rPr>
        <w:t xml:space="preserve">str </w:t>
      </w:r>
      <w:r w:rsidRPr="0063608E">
        <w:rPr>
          <w:rFonts w:ascii="Consolas" w:eastAsia="Times New Roman" w:hAnsi="Consolas" w:cs="Courier New"/>
          <w:color w:val="0033B3"/>
          <w:sz w:val="12"/>
          <w:szCs w:val="12"/>
          <w:lang w:eastAsia="en-GB"/>
        </w:rPr>
        <w:t xml:space="preserve">or </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[[[str, str],], {int: 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proofErr w:type="spellStart"/>
      <w:r w:rsidRPr="0063608E">
        <w:rPr>
          <w:rFonts w:ascii="Consolas" w:eastAsia="Times New Roman" w:hAnsi="Consolas" w:cs="Courier New"/>
          <w:color w:val="000080"/>
          <w:sz w:val="12"/>
          <w:szCs w:val="12"/>
          <w:lang w:eastAsia="en-GB"/>
        </w:rPr>
        <w:t>isinstance</w:t>
      </w:r>
      <w:proofErr w:type="spellEnd"/>
      <w:r w:rsidRPr="0063608E">
        <w:rPr>
          <w:rFonts w:ascii="Consolas" w:eastAsia="Times New Roman" w:hAnsi="Consolas" w:cs="Courier New"/>
          <w:color w:val="080808"/>
          <w:sz w:val="12"/>
          <w:szCs w:val="12"/>
          <w:lang w:eastAsia="en-GB"/>
        </w:rPr>
        <w:t xml:space="preserve">(assembly, </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lines = </w:t>
      </w:r>
      <w:proofErr w:type="spellStart"/>
      <w:r w:rsidRPr="0063608E">
        <w:rPr>
          <w:rFonts w:ascii="Consolas" w:eastAsia="Times New Roman" w:hAnsi="Consolas" w:cs="Courier New"/>
          <w:color w:val="080808"/>
          <w:sz w:val="12"/>
          <w:szCs w:val="12"/>
          <w:lang w:eastAsia="en-GB"/>
        </w:rPr>
        <w:t>assembly.split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037A6"/>
          <w:sz w:val="12"/>
          <w:szCs w:val="12"/>
          <w:lang w:eastAsia="en-GB"/>
        </w:rPr>
        <w:t>\n</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else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lines = </w:t>
      </w:r>
      <w:r w:rsidRPr="0063608E">
        <w:rPr>
          <w:rFonts w:ascii="Consolas" w:eastAsia="Times New Roman" w:hAnsi="Consolas" w:cs="Courier New"/>
          <w:color w:val="000080"/>
          <w:sz w:val="12"/>
          <w:szCs w:val="12"/>
          <w:lang w:eastAsia="en-GB"/>
        </w:rPr>
        <w:t>tuple</w:t>
      </w:r>
      <w:r w:rsidRPr="0063608E">
        <w:rPr>
          <w:rFonts w:ascii="Consolas" w:eastAsia="Times New Roman" w:hAnsi="Consolas" w:cs="Courier New"/>
          <w:color w:val="080808"/>
          <w:sz w:val="12"/>
          <w:szCs w:val="12"/>
          <w:lang w:eastAsia="en-GB"/>
        </w:rPr>
        <w:t>(assembly)</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instructionCalls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000080"/>
          <w:sz w:val="12"/>
          <w:szCs w:val="12"/>
          <w:lang w:eastAsia="en-GB"/>
        </w:rPr>
        <w:t>list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labelLines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00080"/>
          <w:sz w:val="12"/>
          <w:szCs w:val="12"/>
          <w:lang w:eastAsia="en-GB"/>
        </w:rPr>
        <w:t>dict</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line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lines: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line = line[:</w:t>
      </w:r>
      <w:proofErr w:type="spellStart"/>
      <w:r w:rsidRPr="0063608E">
        <w:rPr>
          <w:rFonts w:ascii="Consolas" w:eastAsia="Times New Roman" w:hAnsi="Consolas" w:cs="Courier New"/>
          <w:color w:val="080808"/>
          <w:sz w:val="12"/>
          <w:szCs w:val="12"/>
          <w:lang w:eastAsia="en-GB"/>
        </w:rPr>
        <w:t>line.index</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proofErr w:type="spellStart"/>
      <w:r w:rsidRPr="0063608E">
        <w:rPr>
          <w:rFonts w:ascii="Consolas" w:eastAsia="Times New Roman" w:hAnsi="Consolas" w:cs="Courier New"/>
          <w:color w:val="000080"/>
          <w:sz w:val="12"/>
          <w:szCs w:val="12"/>
          <w:lang w:eastAsia="en-GB"/>
        </w:rPr>
        <w:t>ValueError</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pass</w:t>
      </w:r>
      <w:r w:rsidRPr="0063608E">
        <w:rPr>
          <w:rFonts w:ascii="Consolas" w:eastAsia="Times New Roman" w:hAnsi="Consolas" w:cs="Courier New"/>
          <w:color w:val="0033B3"/>
          <w:sz w:val="12"/>
          <w:szCs w:val="12"/>
          <w:lang w:eastAsia="en-GB"/>
        </w:rPr>
        <w:br/>
        <w:t xml:space="preserve">            if </w:t>
      </w:r>
      <w:r w:rsidRPr="0063608E">
        <w:rPr>
          <w:rFonts w:ascii="Consolas" w:eastAsia="Times New Roman" w:hAnsi="Consolas" w:cs="Courier New"/>
          <w:color w:val="080808"/>
          <w:sz w:val="12"/>
          <w:szCs w:val="12"/>
          <w:lang w:eastAsia="en-GB"/>
        </w:rPr>
        <w:t>line:</w:t>
      </w:r>
      <w:r w:rsidRPr="0063608E">
        <w:rPr>
          <w:rFonts w:ascii="Consolas" w:eastAsia="Times New Roman" w:hAnsi="Consolas" w:cs="Courier New"/>
          <w:color w:val="080808"/>
          <w:sz w:val="12"/>
          <w:szCs w:val="12"/>
          <w:lang w:eastAsia="en-GB"/>
        </w:rPr>
        <w:br/>
        <w:t xml:space="preserve">                line = </w:t>
      </w:r>
      <w:proofErr w:type="spellStart"/>
      <w:r w:rsidRPr="0063608E">
        <w:rPr>
          <w:rFonts w:ascii="Consolas" w:eastAsia="Times New Roman" w:hAnsi="Consolas" w:cs="Courier New"/>
          <w:color w:val="080808"/>
          <w:sz w:val="12"/>
          <w:szCs w:val="12"/>
          <w:lang w:eastAsia="en-GB"/>
        </w:rPr>
        <w:t>line.strip</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r w:rsidRPr="0063608E">
        <w:rPr>
          <w:rFonts w:ascii="Consolas" w:eastAsia="Times New Roman" w:hAnsi="Consolas" w:cs="Courier New"/>
          <w:color w:val="080808"/>
          <w:sz w:val="12"/>
          <w:szCs w:val="12"/>
          <w:lang w:eastAsia="en-GB"/>
        </w:rPr>
        <w:t>line[-</w:t>
      </w:r>
      <w:r w:rsidRPr="0063608E">
        <w:rPr>
          <w:rFonts w:ascii="Consolas" w:eastAsia="Times New Roman" w:hAnsi="Consolas" w:cs="Courier New"/>
          <w:color w:val="1750EB"/>
          <w:sz w:val="12"/>
          <w:szCs w:val="12"/>
          <w:lang w:eastAsia="en-GB"/>
        </w:rPr>
        <w:t>1</w:t>
      </w:r>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labelLines</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instructionCalls</w:t>
      </w:r>
      <w:proofErr w:type="spellEnd"/>
      <w:r w:rsidRPr="0063608E">
        <w:rPr>
          <w:rFonts w:ascii="Consolas" w:eastAsia="Times New Roman" w:hAnsi="Consolas" w:cs="Courier New"/>
          <w:color w:val="080808"/>
          <w:sz w:val="12"/>
          <w:szCs w:val="12"/>
          <w:lang w:eastAsia="en-GB"/>
        </w:rPr>
        <w:t>)] = line[:-</w:t>
      </w:r>
      <w:r w:rsidRPr="0063608E">
        <w:rPr>
          <w:rFonts w:ascii="Consolas" w:eastAsia="Times New Roman" w:hAnsi="Consolas" w:cs="Courier New"/>
          <w:color w:val="1750EB"/>
          <w:sz w:val="12"/>
          <w:szCs w:val="12"/>
          <w:lang w:eastAsia="en-GB"/>
        </w:rPr>
        <w:t>1</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033B3"/>
          <w:sz w:val="12"/>
          <w:szCs w:val="12"/>
          <w:lang w:eastAsia="en-GB"/>
        </w:rPr>
        <w:t>elif</w:t>
      </w:r>
      <w:proofErr w:type="spellEnd"/>
      <w:r w:rsidRPr="0063608E">
        <w:rPr>
          <w:rFonts w:ascii="Consolas" w:eastAsia="Times New Roman" w:hAnsi="Consolas" w:cs="Courier New"/>
          <w:color w:val="0033B3"/>
          <w:sz w:val="12"/>
          <w:szCs w:val="12"/>
          <w:lang w:eastAsia="en-GB"/>
        </w:rPr>
        <w:t xml:space="preserve"> </w:t>
      </w:r>
      <w:r w:rsidRPr="0063608E">
        <w:rPr>
          <w:rFonts w:ascii="Consolas" w:eastAsia="Times New Roman" w:hAnsi="Consolas" w:cs="Courier New"/>
          <w:color w:val="067D17"/>
          <w:sz w:val="12"/>
          <w:szCs w:val="12"/>
          <w:lang w:eastAsia="en-GB"/>
        </w:rPr>
        <w:t xml:space="preserve">"="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line:</w:t>
      </w:r>
      <w:r w:rsidRPr="0063608E">
        <w:rPr>
          <w:rFonts w:ascii="Consolas" w:eastAsia="Times New Roman" w:hAnsi="Consolas" w:cs="Courier New"/>
          <w:color w:val="080808"/>
          <w:sz w:val="12"/>
          <w:szCs w:val="12"/>
          <w:lang w:eastAsia="en-GB"/>
        </w:rPr>
        <w:br/>
        <w:t xml:space="preserve">                    split = </w:t>
      </w:r>
      <w:proofErr w:type="spellStart"/>
      <w:r w:rsidRPr="0063608E">
        <w:rPr>
          <w:rFonts w:ascii="Consolas" w:eastAsia="Times New Roman" w:hAnsi="Consolas" w:cs="Courier New"/>
          <w:color w:val="080808"/>
          <w:sz w:val="12"/>
          <w:szCs w:val="12"/>
          <w:lang w:eastAsia="en-GB"/>
        </w:rPr>
        <w:t>line.index</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.addSymbol</w:t>
      </w:r>
      <w:proofErr w:type="spellEnd"/>
      <w:r w:rsidRPr="0063608E">
        <w:rPr>
          <w:rFonts w:ascii="Consolas" w:eastAsia="Times New Roman" w:hAnsi="Consolas" w:cs="Courier New"/>
          <w:color w:val="080808"/>
          <w:sz w:val="12"/>
          <w:szCs w:val="12"/>
          <w:lang w:eastAsia="en-GB"/>
        </w:rPr>
        <w:t xml:space="preserve">(line[:split], line[split + </w:t>
      </w:r>
      <w:r w:rsidRPr="0063608E">
        <w:rPr>
          <w:rFonts w:ascii="Consolas" w:eastAsia="Times New Roman" w:hAnsi="Consolas" w:cs="Courier New"/>
          <w:color w:val="1750EB"/>
          <w:sz w:val="12"/>
          <w:szCs w:val="12"/>
          <w:lang w:eastAsia="en-GB"/>
        </w:rPr>
        <w:t>1</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else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split = </w:t>
      </w:r>
      <w:proofErr w:type="spellStart"/>
      <w:r w:rsidRPr="0063608E">
        <w:rPr>
          <w:rFonts w:ascii="Consolas" w:eastAsia="Times New Roman" w:hAnsi="Consolas" w:cs="Courier New"/>
          <w:color w:val="080808"/>
          <w:sz w:val="12"/>
          <w:szCs w:val="12"/>
          <w:lang w:eastAsia="en-GB"/>
        </w:rPr>
        <w:t>line.index</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67D17"/>
          <w:sz w:val="12"/>
          <w:szCs w:val="12"/>
          <w:lang w:eastAsia="en-GB"/>
        </w:rPr>
        <w:t>" "</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proofErr w:type="spellStart"/>
      <w:r w:rsidRPr="0063608E">
        <w:rPr>
          <w:rFonts w:ascii="Consolas" w:eastAsia="Times New Roman" w:hAnsi="Consolas" w:cs="Courier New"/>
          <w:color w:val="000080"/>
          <w:sz w:val="12"/>
          <w:szCs w:val="12"/>
          <w:lang w:eastAsia="en-GB"/>
        </w:rPr>
        <w:t>ValueError</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split = </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(line)</w:t>
      </w:r>
      <w:r w:rsidRPr="0063608E">
        <w:rPr>
          <w:rFonts w:ascii="Consolas" w:eastAsia="Times New Roman" w:hAnsi="Consolas" w:cs="Courier New"/>
          <w:color w:val="080808"/>
          <w:sz w:val="12"/>
          <w:szCs w:val="12"/>
          <w:lang w:eastAsia="en-GB"/>
        </w:rPr>
        <w:br/>
        <w:t xml:space="preserve">                    mnemonic = line[:split]</w:t>
      </w:r>
      <w:r w:rsidRPr="0063608E">
        <w:rPr>
          <w:rFonts w:ascii="Consolas" w:eastAsia="Times New Roman" w:hAnsi="Consolas" w:cs="Courier New"/>
          <w:color w:val="080808"/>
          <w:sz w:val="12"/>
          <w:szCs w:val="12"/>
          <w:lang w:eastAsia="en-GB"/>
        </w:rPr>
        <w:br/>
        <w:t xml:space="preserve">                    operands = line[split:].strip()</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symbol </w:t>
      </w:r>
      <w:r w:rsidRPr="0063608E">
        <w:rPr>
          <w:rFonts w:ascii="Consolas" w:eastAsia="Times New Roman" w:hAnsi="Consolas" w:cs="Courier New"/>
          <w:color w:val="0033B3"/>
          <w:sz w:val="12"/>
          <w:szCs w:val="12"/>
          <w:lang w:eastAsia="en-GB"/>
        </w:rPr>
        <w:t xml:space="preserve">in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.symbols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operands = </w:t>
      </w:r>
      <w:proofErr w:type="spellStart"/>
      <w:r w:rsidRPr="0063608E">
        <w:rPr>
          <w:rFonts w:ascii="Consolas" w:eastAsia="Times New Roman" w:hAnsi="Consolas" w:cs="Courier New"/>
          <w:color w:val="080808"/>
          <w:sz w:val="12"/>
          <w:szCs w:val="12"/>
          <w:lang w:eastAsia="en-GB"/>
        </w:rPr>
        <w:t>operands.replace</w:t>
      </w:r>
      <w:proofErr w:type="spellEnd"/>
      <w:r w:rsidRPr="0063608E">
        <w:rPr>
          <w:rFonts w:ascii="Consolas" w:eastAsia="Times New Roman" w:hAnsi="Consolas" w:cs="Courier New"/>
          <w:color w:val="080808"/>
          <w:sz w:val="12"/>
          <w:szCs w:val="12"/>
          <w:lang w:eastAsia="en-GB"/>
        </w:rPr>
        <w:t xml:space="preserve">(symbol,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.symbols</w:t>
      </w:r>
      <w:proofErr w:type="spellEnd"/>
      <w:r w:rsidRPr="0063608E">
        <w:rPr>
          <w:rFonts w:ascii="Consolas" w:eastAsia="Times New Roman" w:hAnsi="Consolas" w:cs="Courier New"/>
          <w:color w:val="080808"/>
          <w:sz w:val="12"/>
          <w:szCs w:val="12"/>
          <w:lang w:eastAsia="en-GB"/>
        </w:rPr>
        <w:t>[symbol])</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instructionCalls.append</w:t>
      </w:r>
      <w:proofErr w:type="spellEnd"/>
      <w:r w:rsidRPr="0063608E">
        <w:rPr>
          <w:rFonts w:ascii="Consolas" w:eastAsia="Times New Roman" w:hAnsi="Consolas" w:cs="Courier New"/>
          <w:color w:val="080808"/>
          <w:sz w:val="12"/>
          <w:szCs w:val="12"/>
          <w:lang w:eastAsia="en-GB"/>
        </w:rPr>
        <w:t>((mnemonic, operands))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proofErr w:type="spellStart"/>
      <w:r w:rsidRPr="0063608E">
        <w:rPr>
          <w:rFonts w:ascii="Consolas" w:eastAsia="Times New Roman" w:hAnsi="Consolas" w:cs="Courier New"/>
          <w:color w:val="080808"/>
          <w:sz w:val="12"/>
          <w:szCs w:val="12"/>
          <w:lang w:eastAsia="en-GB"/>
        </w:rPr>
        <w:t>instructionCalls</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labelLines</w:t>
      </w:r>
      <w:proofErr w:type="spellEnd"/>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_</w:t>
      </w:r>
      <w:proofErr w:type="spellStart"/>
      <w:r w:rsidRPr="0063608E">
        <w:rPr>
          <w:rFonts w:ascii="Consolas" w:eastAsia="Times New Roman" w:hAnsi="Consolas" w:cs="Courier New"/>
          <w:color w:val="00627A"/>
          <w:sz w:val="12"/>
          <w:szCs w:val="12"/>
          <w:lang w:eastAsia="en-GB"/>
        </w:rPr>
        <w:t>assembleLine</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line: </w:t>
      </w:r>
      <w:r w:rsidRPr="0063608E">
        <w:rPr>
          <w:rFonts w:ascii="Consolas" w:eastAsia="Times New Roman" w:hAnsi="Consolas" w:cs="Courier New"/>
          <w:color w:val="000000"/>
          <w:sz w:val="12"/>
          <w:szCs w:val="12"/>
          <w:lang w:eastAsia="en-GB"/>
        </w:rPr>
        <w:t>[str, str]</w:t>
      </w:r>
      <w:r w:rsidRPr="0063608E">
        <w:rPr>
          <w:rFonts w:ascii="Consolas" w:eastAsia="Times New Roman" w:hAnsi="Consolas" w:cs="Courier New"/>
          <w:color w:val="080808"/>
          <w:sz w:val="12"/>
          <w:szCs w:val="12"/>
          <w:lang w:eastAsia="en-GB"/>
        </w:rPr>
        <w:t xml:space="preserve">, labels: </w:t>
      </w:r>
      <w:r w:rsidRPr="0063608E">
        <w:rPr>
          <w:rFonts w:ascii="Consolas" w:eastAsia="Times New Roman" w:hAnsi="Consolas" w:cs="Courier New"/>
          <w:color w:val="000000"/>
          <w:sz w:val="12"/>
          <w:szCs w:val="12"/>
          <w:lang w:eastAsia="en-GB"/>
        </w:rPr>
        <w:t xml:space="preserve">[str,] </w:t>
      </w:r>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0080"/>
          <w:sz w:val="12"/>
          <w:szCs w:val="12"/>
          <w:lang w:eastAsia="en-GB"/>
        </w:rPr>
        <w:t>tuple</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00"/>
          <w:sz w:val="12"/>
          <w:szCs w:val="12"/>
          <w:lang w:eastAsia="en-GB"/>
        </w:rPr>
        <w:t>[</w:t>
      </w:r>
      <w:proofErr w:type="spellStart"/>
      <w:r w:rsidRPr="0063608E">
        <w:rPr>
          <w:rFonts w:ascii="Consolas" w:eastAsia="Times New Roman" w:hAnsi="Consolas" w:cs="Courier New"/>
          <w:color w:val="000000"/>
          <w:sz w:val="12"/>
          <w:szCs w:val="12"/>
          <w:lang w:eastAsia="en-GB"/>
        </w:rPr>
        <w:t>AddressingMode</w:t>
      </w:r>
      <w:proofErr w:type="spellEnd"/>
      <w:r w:rsidRPr="0063608E">
        <w:rPr>
          <w:rFonts w:ascii="Consolas" w:eastAsia="Times New Roman" w:hAnsi="Consolas" w:cs="Courier New"/>
          <w:color w:val="000000"/>
          <w:sz w:val="12"/>
          <w:szCs w:val="12"/>
          <w:lang w:eastAsia="en-GB"/>
        </w:rPr>
        <w:t>, bytes, [[int, str]]]</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mnemonic, operands = line</w:t>
      </w:r>
      <w:r w:rsidRPr="0063608E">
        <w:rPr>
          <w:rFonts w:ascii="Consolas" w:eastAsia="Times New Roman" w:hAnsi="Consolas" w:cs="Courier New"/>
          <w:color w:val="080808"/>
          <w:sz w:val="12"/>
          <w:szCs w:val="12"/>
          <w:lang w:eastAsia="en-GB"/>
        </w:rPr>
        <w:br/>
        <w:t xml:space="preserve">        operation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instructionSet.getOperationByMnemonic</w:t>
      </w:r>
      <w:proofErr w:type="spellEnd"/>
      <w:r w:rsidRPr="0063608E">
        <w:rPr>
          <w:rFonts w:ascii="Consolas" w:eastAsia="Times New Roman" w:hAnsi="Consolas" w:cs="Courier New"/>
          <w:color w:val="080808"/>
          <w:sz w:val="12"/>
          <w:szCs w:val="12"/>
          <w:lang w:eastAsia="en-GB"/>
        </w:rPr>
        <w:t>(mnemonic)</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instructionSet.operationAddressingModes</w:t>
      </w:r>
      <w:proofErr w:type="spellEnd"/>
      <w:r w:rsidRPr="0063608E">
        <w:rPr>
          <w:rFonts w:ascii="Consolas" w:eastAsia="Times New Roman" w:hAnsi="Consolas" w:cs="Courier New"/>
          <w:color w:val="080808"/>
          <w:sz w:val="12"/>
          <w:szCs w:val="12"/>
          <w:lang w:eastAsia="en-GB"/>
        </w:rPr>
        <w:t>(operation):</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assembledOperands</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labelUses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addressingMode.assemble</w:t>
      </w:r>
      <w:proofErr w:type="spellEnd"/>
      <w:r w:rsidRPr="0063608E">
        <w:rPr>
          <w:rFonts w:ascii="Consolas" w:eastAsia="Times New Roman" w:hAnsi="Consolas" w:cs="Courier New"/>
          <w:color w:val="080808"/>
          <w:sz w:val="12"/>
          <w:szCs w:val="12"/>
          <w:lang w:eastAsia="en-GB"/>
        </w:rPr>
        <w:t>(operands, labels)</w:t>
      </w:r>
      <w:r w:rsidRPr="0063608E">
        <w:rPr>
          <w:rFonts w:ascii="Consolas" w:eastAsia="Times New Roman" w:hAnsi="Consolas" w:cs="Courier New"/>
          <w:color w:val="080808"/>
          <w:sz w:val="12"/>
          <w:szCs w:val="12"/>
          <w:lang w:eastAsia="en-GB"/>
        </w:rPr>
        <w:br/>
        <w:t xml:space="preserve">                opcode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instructionSet.getOpcode</w:t>
      </w:r>
      <w:proofErr w:type="spellEnd"/>
      <w:r w:rsidRPr="0063608E">
        <w:rPr>
          <w:rFonts w:ascii="Consolas" w:eastAsia="Times New Roman" w:hAnsi="Consolas" w:cs="Courier New"/>
          <w:color w:val="080808"/>
          <w:sz w:val="12"/>
          <w:szCs w:val="12"/>
          <w:lang w:eastAsia="en-GB"/>
        </w:rPr>
        <w:t xml:space="preserve">(operation,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0080"/>
          <w:sz w:val="12"/>
          <w:szCs w:val="12"/>
          <w:lang w:eastAsia="en-GB"/>
        </w:rPr>
        <w:t>bytes</w:t>
      </w:r>
      <w:r w:rsidRPr="0063608E">
        <w:rPr>
          <w:rFonts w:ascii="Consolas" w:eastAsia="Times New Roman" w:hAnsi="Consolas" w:cs="Courier New"/>
          <w:color w:val="080808"/>
          <w:sz w:val="12"/>
          <w:szCs w:val="12"/>
          <w:lang w:eastAsia="en-GB"/>
        </w:rPr>
        <w:t xml:space="preserve">((opcode,)) + </w:t>
      </w:r>
      <w:proofErr w:type="spellStart"/>
      <w:r w:rsidRPr="0063608E">
        <w:rPr>
          <w:rFonts w:ascii="Consolas" w:eastAsia="Times New Roman" w:hAnsi="Consolas" w:cs="Courier New"/>
          <w:color w:val="080808"/>
          <w:sz w:val="12"/>
          <w:szCs w:val="12"/>
          <w:lang w:eastAsia="en-GB"/>
        </w:rPr>
        <w:t>assembledOperands</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labelUses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proofErr w:type="spellStart"/>
      <w:r w:rsidRPr="0063608E">
        <w:rPr>
          <w:rFonts w:ascii="Consolas" w:eastAsia="Times New Roman" w:hAnsi="Consolas" w:cs="Courier New"/>
          <w:color w:val="080808"/>
          <w:sz w:val="12"/>
          <w:szCs w:val="12"/>
          <w:lang w:eastAsia="en-GB"/>
        </w:rPr>
        <w:t>AddressingMode.AddressingModeAssembleError</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pass</w:t>
      </w:r>
      <w:r w:rsidRPr="0063608E">
        <w:rPr>
          <w:rFonts w:ascii="Consolas" w:eastAsia="Times New Roman" w:hAnsi="Consolas" w:cs="Courier New"/>
          <w:color w:val="0033B3"/>
          <w:sz w:val="12"/>
          <w:szCs w:val="12"/>
          <w:lang w:eastAsia="en-GB"/>
        </w:rPr>
        <w:br/>
        <w:t xml:space="preserve">        raise </w:t>
      </w:r>
      <w:proofErr w:type="spellStart"/>
      <w:r w:rsidRPr="0063608E">
        <w:rPr>
          <w:rFonts w:ascii="Consolas" w:eastAsia="Times New Roman" w:hAnsi="Consolas" w:cs="Courier New"/>
          <w:color w:val="080808"/>
          <w:sz w:val="12"/>
          <w:szCs w:val="12"/>
          <w:lang w:eastAsia="en-GB"/>
        </w:rPr>
        <w:t>Assembler.AssemblerError</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67D17"/>
          <w:sz w:val="12"/>
          <w:szCs w:val="12"/>
          <w:lang w:eastAsia="en-GB"/>
        </w:rPr>
        <w:t>f"Could</w:t>
      </w:r>
      <w:proofErr w:type="spellEnd"/>
      <w:r w:rsidRPr="0063608E">
        <w:rPr>
          <w:rFonts w:ascii="Consolas" w:eastAsia="Times New Roman" w:hAnsi="Consolas" w:cs="Courier New"/>
          <w:color w:val="067D17"/>
          <w:sz w:val="12"/>
          <w:szCs w:val="12"/>
          <w:lang w:eastAsia="en-GB"/>
        </w:rPr>
        <w:t xml:space="preserve"> not identify addressing mode: '</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80808"/>
          <w:sz w:val="12"/>
          <w:szCs w:val="12"/>
          <w:lang w:eastAsia="en-GB"/>
        </w:rPr>
        <w:t>mnemonic</w:t>
      </w:r>
      <w:r w:rsidRPr="0063608E">
        <w:rPr>
          <w:rFonts w:ascii="Consolas" w:eastAsia="Times New Roman" w:hAnsi="Consolas" w:cs="Courier New"/>
          <w:color w:val="0037A6"/>
          <w:sz w:val="12"/>
          <w:szCs w:val="12"/>
          <w:lang w:eastAsia="en-GB"/>
        </w:rPr>
        <w:t>} {</w:t>
      </w:r>
      <w:r w:rsidRPr="0063608E">
        <w:rPr>
          <w:rFonts w:ascii="Consolas" w:eastAsia="Times New Roman" w:hAnsi="Consolas" w:cs="Courier New"/>
          <w:color w:val="080808"/>
          <w:sz w:val="12"/>
          <w:szCs w:val="12"/>
          <w:lang w:eastAsia="en-GB"/>
        </w:rPr>
        <w:t>operands</w:t>
      </w:r>
      <w:r w:rsidRPr="0063608E">
        <w:rPr>
          <w:rFonts w:ascii="Consolas" w:eastAsia="Times New Roman" w:hAnsi="Consolas" w:cs="Courier New"/>
          <w:color w:val="0037A6"/>
          <w:sz w:val="12"/>
          <w:szCs w:val="12"/>
          <w:lang w:eastAsia="en-GB"/>
        </w:rPr>
        <w:t>}</w:t>
      </w:r>
      <w:r w:rsidRPr="0063608E">
        <w:rPr>
          <w:rFonts w:ascii="Consolas" w:eastAsia="Times New Roman" w:hAnsi="Consolas" w:cs="Courier New"/>
          <w:color w:val="067D17"/>
          <w:sz w:val="12"/>
          <w:szCs w:val="12"/>
          <w:lang w:eastAsia="en-GB"/>
        </w:rPr>
        <w: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def </w:t>
      </w:r>
      <w:r w:rsidRPr="0063608E">
        <w:rPr>
          <w:rFonts w:ascii="Consolas" w:eastAsia="Times New Roman" w:hAnsi="Consolas" w:cs="Courier New"/>
          <w:color w:val="00627A"/>
          <w:sz w:val="12"/>
          <w:szCs w:val="12"/>
          <w:lang w:eastAsia="en-GB"/>
        </w:rPr>
        <w:t>assemble</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 xml:space="preserve">, assembly: </w:t>
      </w:r>
      <w:r w:rsidRPr="0063608E">
        <w:rPr>
          <w:rFonts w:ascii="Consolas" w:eastAsia="Times New Roman" w:hAnsi="Consolas" w:cs="Courier New"/>
          <w:color w:val="000080"/>
          <w:sz w:val="12"/>
          <w:szCs w:val="12"/>
          <w:lang w:eastAsia="en-GB"/>
        </w:rPr>
        <w:t xml:space="preserve">str </w:t>
      </w:r>
      <w:r w:rsidRPr="0063608E">
        <w:rPr>
          <w:rFonts w:ascii="Consolas" w:eastAsia="Times New Roman" w:hAnsi="Consolas" w:cs="Courier New"/>
          <w:color w:val="0033B3"/>
          <w:sz w:val="12"/>
          <w:szCs w:val="12"/>
          <w:lang w:eastAsia="en-GB"/>
        </w:rPr>
        <w:t xml:space="preserve">or </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00080"/>
          <w:sz w:val="12"/>
          <w:szCs w:val="12"/>
          <w:lang w:eastAsia="en-GB"/>
        </w:rPr>
        <w:t>str</w:t>
      </w:r>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startAddress</w:t>
      </w:r>
      <w:proofErr w:type="spellEnd"/>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0080"/>
          <w:sz w:val="12"/>
          <w:szCs w:val="12"/>
          <w:lang w:eastAsia="en-GB"/>
        </w:rPr>
        <w:t xml:space="preserve">int </w:t>
      </w:r>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1750EB"/>
          <w:sz w:val="12"/>
          <w:szCs w:val="12"/>
          <w:lang w:eastAsia="en-GB"/>
        </w:rPr>
        <w:t>0</w:t>
      </w:r>
      <w:r w:rsidRPr="0063608E">
        <w:rPr>
          <w:rFonts w:ascii="Consolas" w:eastAsia="Times New Roman" w:hAnsi="Consolas" w:cs="Courier New"/>
          <w:color w:val="080808"/>
          <w:sz w:val="12"/>
          <w:szCs w:val="12"/>
          <w:lang w:eastAsia="en-GB"/>
        </w:rPr>
        <w:t xml:space="preserve">) -&gt; </w:t>
      </w:r>
      <w:r w:rsidRPr="0063608E">
        <w:rPr>
          <w:rFonts w:ascii="Consolas" w:eastAsia="Times New Roman" w:hAnsi="Consolas" w:cs="Courier New"/>
          <w:color w:val="000080"/>
          <w:sz w:val="12"/>
          <w:szCs w:val="12"/>
          <w:lang w:eastAsia="en-GB"/>
        </w:rPr>
        <w:t>bytes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symbols.copy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labels.copy</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try</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000080"/>
          <w:sz w:val="12"/>
          <w:szCs w:val="12"/>
          <w:lang w:eastAsia="en-GB"/>
        </w:rPr>
        <w:t>bytes</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lines, labels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preprocessing</w:t>
      </w:r>
      <w:proofErr w:type="spellEnd"/>
      <w:r w:rsidRPr="0063608E">
        <w:rPr>
          <w:rFonts w:ascii="Consolas" w:eastAsia="Times New Roman" w:hAnsi="Consolas" w:cs="Courier New"/>
          <w:color w:val="080808"/>
          <w:sz w:val="12"/>
          <w:szCs w:val="12"/>
          <w:lang w:eastAsia="en-GB"/>
        </w:rPr>
        <w:t>(assembly)</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labelUses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000080"/>
          <w:sz w:val="12"/>
          <w:szCs w:val="12"/>
          <w:lang w:eastAsia="en-GB"/>
        </w:rPr>
        <w:t>list</w:t>
      </w:r>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labelIdentifiers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.labelIdentifiers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000080"/>
          <w:sz w:val="12"/>
          <w:szCs w:val="12"/>
          <w:lang w:eastAsia="en-GB"/>
        </w:rPr>
        <w:t>tuple</w:t>
      </w:r>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labels.values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line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00080"/>
          <w:sz w:val="12"/>
          <w:szCs w:val="12"/>
          <w:lang w:eastAsia="en-GB"/>
        </w:rPr>
        <w:t>range</w:t>
      </w:r>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(lines)):</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if </w:t>
      </w:r>
      <w:r w:rsidRPr="0063608E">
        <w:rPr>
          <w:rFonts w:ascii="Consolas" w:eastAsia="Times New Roman" w:hAnsi="Consolas" w:cs="Courier New"/>
          <w:color w:val="080808"/>
          <w:sz w:val="12"/>
          <w:szCs w:val="12"/>
          <w:lang w:eastAsia="en-GB"/>
        </w:rPr>
        <w:t xml:space="preserve">line </w:t>
      </w:r>
      <w:r w:rsidRPr="0063608E">
        <w:rPr>
          <w:rFonts w:ascii="Consolas" w:eastAsia="Times New Roman" w:hAnsi="Consolas" w:cs="Courier New"/>
          <w:color w:val="0033B3"/>
          <w:sz w:val="12"/>
          <w:szCs w:val="12"/>
          <w:lang w:eastAsia="en-GB"/>
        </w:rPr>
        <w:t xml:space="preserve">in </w:t>
      </w:r>
      <w:r w:rsidRPr="0063608E">
        <w:rPr>
          <w:rFonts w:ascii="Consolas" w:eastAsia="Times New Roman" w:hAnsi="Consolas" w:cs="Courier New"/>
          <w:color w:val="080808"/>
          <w:sz w:val="12"/>
          <w:szCs w:val="12"/>
          <w:lang w:eastAsia="en-GB"/>
        </w:rPr>
        <w:t>labels:</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.addLabel</w:t>
      </w:r>
      <w:proofErr w:type="spellEnd"/>
      <w:r w:rsidRPr="0063608E">
        <w:rPr>
          <w:rFonts w:ascii="Consolas" w:eastAsia="Times New Roman" w:hAnsi="Consolas" w:cs="Courier New"/>
          <w:color w:val="080808"/>
          <w:sz w:val="12"/>
          <w:szCs w:val="12"/>
          <w:lang w:eastAsia="en-GB"/>
        </w:rPr>
        <w:t xml:space="preserve">(labels[line], </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startAddress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lineMachineCode</w:t>
      </w:r>
      <w:proofErr w:type="spellEnd"/>
      <w:r w:rsidRPr="0063608E">
        <w:rPr>
          <w:rFonts w:ascii="Consolas" w:eastAsia="Times New Roman" w:hAnsi="Consolas" w:cs="Courier New"/>
          <w:color w:val="080808"/>
          <w:sz w:val="12"/>
          <w:szCs w:val="12"/>
          <w:lang w:eastAsia="en-GB"/>
        </w:rPr>
        <w:t xml:space="preserve">, </w:t>
      </w:r>
      <w:proofErr w:type="spellStart"/>
      <w:r w:rsidRPr="0063608E">
        <w:rPr>
          <w:rFonts w:ascii="Consolas" w:eastAsia="Times New Roman" w:hAnsi="Consolas" w:cs="Courier New"/>
          <w:color w:val="080808"/>
          <w:sz w:val="12"/>
          <w:szCs w:val="12"/>
          <w:lang w:eastAsia="en-GB"/>
        </w:rPr>
        <w:t>lineLabelUses</w:t>
      </w:r>
      <w:proofErr w:type="spellEnd"/>
      <w:r w:rsidRPr="0063608E">
        <w:rPr>
          <w:rFonts w:ascii="Consolas" w:eastAsia="Times New Roman" w:hAnsi="Consolas" w:cs="Courier New"/>
          <w:color w:val="080808"/>
          <w:sz w:val="12"/>
          <w:szCs w:val="12"/>
          <w:lang w:eastAsia="en-GB"/>
        </w:rPr>
        <w:t xml:space="preserve"> = </w:t>
      </w:r>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w:t>
      </w:r>
      <w:proofErr w:type="spellStart"/>
      <w:r w:rsidRPr="0063608E">
        <w:rPr>
          <w:rFonts w:ascii="Consolas" w:eastAsia="Times New Roman" w:hAnsi="Consolas" w:cs="Courier New"/>
          <w:color w:val="080808"/>
          <w:sz w:val="12"/>
          <w:szCs w:val="12"/>
          <w:lang w:eastAsia="en-GB"/>
        </w:rPr>
        <w:t>assembleLine</w:t>
      </w:r>
      <w:proofErr w:type="spellEnd"/>
      <w:r w:rsidRPr="0063608E">
        <w:rPr>
          <w:rFonts w:ascii="Consolas" w:eastAsia="Times New Roman" w:hAnsi="Consolas" w:cs="Courier New"/>
          <w:color w:val="080808"/>
          <w:sz w:val="12"/>
          <w:szCs w:val="12"/>
          <w:lang w:eastAsia="en-GB"/>
        </w:rPr>
        <w:t xml:space="preserve">(lines[line], </w:t>
      </w:r>
      <w:proofErr w:type="spellStart"/>
      <w:r w:rsidRPr="0063608E">
        <w:rPr>
          <w:rFonts w:ascii="Consolas" w:eastAsia="Times New Roman" w:hAnsi="Consolas" w:cs="Courier New"/>
          <w:color w:val="080808"/>
          <w:sz w:val="12"/>
          <w:szCs w:val="12"/>
          <w:lang w:eastAsia="en-GB"/>
        </w:rPr>
        <w:t>labelIdentifiers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byte, identifier </w:t>
      </w:r>
      <w:r w:rsidRPr="0063608E">
        <w:rPr>
          <w:rFonts w:ascii="Consolas" w:eastAsia="Times New Roman" w:hAnsi="Consolas" w:cs="Courier New"/>
          <w:color w:val="0033B3"/>
          <w:sz w:val="12"/>
          <w:szCs w:val="12"/>
          <w:lang w:eastAsia="en-GB"/>
        </w:rPr>
        <w:t xml:space="preserve">in </w:t>
      </w:r>
      <w:proofErr w:type="spellStart"/>
      <w:r w:rsidRPr="0063608E">
        <w:rPr>
          <w:rFonts w:ascii="Consolas" w:eastAsia="Times New Roman" w:hAnsi="Consolas" w:cs="Courier New"/>
          <w:color w:val="080808"/>
          <w:sz w:val="12"/>
          <w:szCs w:val="12"/>
          <w:lang w:eastAsia="en-GB"/>
        </w:rPr>
        <w:t>lineLabelUses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labelUses.append</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 + byte, identifier,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lineMachineCode</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for </w:t>
      </w:r>
      <w:r w:rsidRPr="0063608E">
        <w:rPr>
          <w:rFonts w:ascii="Consolas" w:eastAsia="Times New Roman" w:hAnsi="Consolas" w:cs="Courier New"/>
          <w:color w:val="080808"/>
          <w:sz w:val="12"/>
          <w:szCs w:val="12"/>
          <w:lang w:eastAsia="en-GB"/>
        </w:rPr>
        <w:t xml:space="preserve">address, label, </w:t>
      </w:r>
      <w:proofErr w:type="spellStart"/>
      <w:r w:rsidRPr="0063608E">
        <w:rPr>
          <w:rFonts w:ascii="Consolas" w:eastAsia="Times New Roman" w:hAnsi="Consolas" w:cs="Courier New"/>
          <w:color w:val="080808"/>
          <w:sz w:val="12"/>
          <w:szCs w:val="12"/>
          <w:lang w:eastAsia="en-GB"/>
        </w:rPr>
        <w:t>addressingMode</w:t>
      </w:r>
      <w:proofErr w:type="spellEnd"/>
      <w:r w:rsidRPr="0063608E">
        <w:rPr>
          <w:rFonts w:ascii="Consolas" w:eastAsia="Times New Roman" w:hAnsi="Consolas" w:cs="Courier New"/>
          <w:color w:val="080808"/>
          <w:sz w:val="12"/>
          <w:szCs w:val="12"/>
          <w:lang w:eastAsia="en-GB"/>
        </w:rPr>
        <w:t xml:space="preserve"> </w:t>
      </w:r>
      <w:r w:rsidRPr="0063608E">
        <w:rPr>
          <w:rFonts w:ascii="Consolas" w:eastAsia="Times New Roman" w:hAnsi="Consolas" w:cs="Courier New"/>
          <w:color w:val="0033B3"/>
          <w:sz w:val="12"/>
          <w:szCs w:val="12"/>
          <w:lang w:eastAsia="en-GB"/>
        </w:rPr>
        <w:t xml:space="preserve">in </w:t>
      </w:r>
      <w:proofErr w:type="spellStart"/>
      <w:r w:rsidRPr="0063608E">
        <w:rPr>
          <w:rFonts w:ascii="Consolas" w:eastAsia="Times New Roman" w:hAnsi="Consolas" w:cs="Courier New"/>
          <w:color w:val="080808"/>
          <w:sz w:val="12"/>
          <w:szCs w:val="12"/>
          <w:lang w:eastAsia="en-GB"/>
        </w:rPr>
        <w:t>labelUses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assembledLabel</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addressingMode.assembleLabel</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[label], address + </w:t>
      </w:r>
      <w:proofErr w:type="spellStart"/>
      <w:r w:rsidRPr="0063608E">
        <w:rPr>
          <w:rFonts w:ascii="Consolas" w:eastAsia="Times New Roman" w:hAnsi="Consolas" w:cs="Courier New"/>
          <w:color w:val="080808"/>
          <w:sz w:val="12"/>
          <w:szCs w:val="12"/>
          <w:lang w:eastAsia="en-GB"/>
        </w:rPr>
        <w:t>startAddress</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[:address] + </w:t>
      </w:r>
      <w:proofErr w:type="spellStart"/>
      <w:r w:rsidRPr="0063608E">
        <w:rPr>
          <w:rFonts w:ascii="Consolas" w:eastAsia="Times New Roman" w:hAnsi="Consolas" w:cs="Courier New"/>
          <w:color w:val="080808"/>
          <w:sz w:val="12"/>
          <w:szCs w:val="12"/>
          <w:lang w:eastAsia="en-GB"/>
        </w:rPr>
        <w:t>assembledLabel</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t xml:space="preserve">[address + </w:t>
      </w:r>
      <w:proofErr w:type="spellStart"/>
      <w:r w:rsidRPr="0063608E">
        <w:rPr>
          <w:rFonts w:ascii="Consolas" w:eastAsia="Times New Roman" w:hAnsi="Consolas" w:cs="Courier New"/>
          <w:color w:val="000080"/>
          <w:sz w:val="12"/>
          <w:szCs w:val="12"/>
          <w:lang w:eastAsia="en-GB"/>
        </w:rPr>
        <w:t>len</w:t>
      </w:r>
      <w:proofErr w:type="spellEnd"/>
      <w:r w:rsidRPr="0063608E">
        <w:rPr>
          <w:rFonts w:ascii="Consolas" w:eastAsia="Times New Roman" w:hAnsi="Consolas" w:cs="Courier New"/>
          <w:color w:val="080808"/>
          <w:sz w:val="12"/>
          <w:szCs w:val="12"/>
          <w:lang w:eastAsia="en-GB"/>
        </w:rPr>
        <w:t>(</w:t>
      </w:r>
      <w:proofErr w:type="spellStart"/>
      <w:r w:rsidRPr="0063608E">
        <w:rPr>
          <w:rFonts w:ascii="Consolas" w:eastAsia="Times New Roman" w:hAnsi="Consolas" w:cs="Courier New"/>
          <w:color w:val="080808"/>
          <w:sz w:val="12"/>
          <w:szCs w:val="12"/>
          <w:lang w:eastAsia="en-GB"/>
        </w:rPr>
        <w:t>assembledLabel</w:t>
      </w:r>
      <w:proofErr w:type="spellEnd"/>
      <w:r w:rsidRPr="0063608E">
        <w:rPr>
          <w:rFonts w:ascii="Consolas" w:eastAsia="Times New Roman" w:hAnsi="Consolas" w:cs="Courier New"/>
          <w:color w:val="080808"/>
          <w:sz w:val="12"/>
          <w:szCs w:val="12"/>
          <w:lang w:eastAsia="en-GB"/>
        </w:rPr>
        <w:t>):]</w:t>
      </w:r>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return </w:t>
      </w:r>
      <w:proofErr w:type="spellStart"/>
      <w:r w:rsidRPr="0063608E">
        <w:rPr>
          <w:rFonts w:ascii="Consolas" w:eastAsia="Times New Roman" w:hAnsi="Consolas" w:cs="Courier New"/>
          <w:color w:val="080808"/>
          <w:sz w:val="12"/>
          <w:szCs w:val="12"/>
          <w:lang w:eastAsia="en-GB"/>
        </w:rPr>
        <w:t>machineCode</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except </w:t>
      </w:r>
      <w:r w:rsidRPr="0063608E">
        <w:rPr>
          <w:rFonts w:ascii="Consolas" w:eastAsia="Times New Roman" w:hAnsi="Consolas" w:cs="Courier New"/>
          <w:color w:val="000080"/>
          <w:sz w:val="12"/>
          <w:szCs w:val="12"/>
          <w:lang w:eastAsia="en-GB"/>
        </w:rPr>
        <w:t xml:space="preserve">Exception </w:t>
      </w:r>
      <w:r w:rsidRPr="0063608E">
        <w:rPr>
          <w:rFonts w:ascii="Consolas" w:eastAsia="Times New Roman" w:hAnsi="Consolas" w:cs="Courier New"/>
          <w:color w:val="0033B3"/>
          <w:sz w:val="12"/>
          <w:szCs w:val="12"/>
          <w:lang w:eastAsia="en-GB"/>
        </w:rPr>
        <w:t xml:space="preserve">as </w:t>
      </w:r>
      <w:r w:rsidRPr="0063608E">
        <w:rPr>
          <w:rFonts w:ascii="Consolas" w:eastAsia="Times New Roman" w:hAnsi="Consolas" w:cs="Courier New"/>
          <w:color w:val="080808"/>
          <w:sz w:val="12"/>
          <w:szCs w:val="12"/>
          <w:lang w:eastAsia="en-GB"/>
        </w:rPr>
        <w:t>error:</w:t>
      </w:r>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._symbols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prevSymbols</w:t>
      </w:r>
      <w:proofErr w:type="spellEnd"/>
      <w:r w:rsidRPr="0063608E">
        <w:rPr>
          <w:rFonts w:ascii="Consolas" w:eastAsia="Times New Roman" w:hAnsi="Consolas" w:cs="Courier New"/>
          <w:color w:val="080808"/>
          <w:sz w:val="12"/>
          <w:szCs w:val="12"/>
          <w:lang w:eastAsia="en-GB"/>
        </w:rPr>
        <w:br/>
        <w:t xml:space="preserve">            </w:t>
      </w:r>
      <w:proofErr w:type="spellStart"/>
      <w:r w:rsidRPr="0063608E">
        <w:rPr>
          <w:rFonts w:ascii="Consolas" w:eastAsia="Times New Roman" w:hAnsi="Consolas" w:cs="Courier New"/>
          <w:color w:val="94558D"/>
          <w:sz w:val="12"/>
          <w:szCs w:val="12"/>
          <w:lang w:eastAsia="en-GB"/>
        </w:rPr>
        <w:t>self</w:t>
      </w:r>
      <w:r w:rsidRPr="0063608E">
        <w:rPr>
          <w:rFonts w:ascii="Consolas" w:eastAsia="Times New Roman" w:hAnsi="Consolas" w:cs="Courier New"/>
          <w:color w:val="080808"/>
          <w:sz w:val="12"/>
          <w:szCs w:val="12"/>
          <w:lang w:eastAsia="en-GB"/>
        </w:rPr>
        <w:t>._labels</w:t>
      </w:r>
      <w:proofErr w:type="spellEnd"/>
      <w:r w:rsidRPr="0063608E">
        <w:rPr>
          <w:rFonts w:ascii="Consolas" w:eastAsia="Times New Roman" w:hAnsi="Consolas" w:cs="Courier New"/>
          <w:color w:val="080808"/>
          <w:sz w:val="12"/>
          <w:szCs w:val="12"/>
          <w:lang w:eastAsia="en-GB"/>
        </w:rPr>
        <w:t xml:space="preserve"> = </w:t>
      </w:r>
      <w:proofErr w:type="spellStart"/>
      <w:r w:rsidRPr="0063608E">
        <w:rPr>
          <w:rFonts w:ascii="Consolas" w:eastAsia="Times New Roman" w:hAnsi="Consolas" w:cs="Courier New"/>
          <w:color w:val="080808"/>
          <w:sz w:val="12"/>
          <w:szCs w:val="12"/>
          <w:lang w:eastAsia="en-GB"/>
        </w:rPr>
        <w:t>prevLabels</w:t>
      </w:r>
      <w:proofErr w:type="spellEnd"/>
      <w:r w:rsidRPr="0063608E">
        <w:rPr>
          <w:rFonts w:ascii="Consolas" w:eastAsia="Times New Roman" w:hAnsi="Consolas" w:cs="Courier New"/>
          <w:color w:val="080808"/>
          <w:sz w:val="12"/>
          <w:szCs w:val="12"/>
          <w:lang w:eastAsia="en-GB"/>
        </w:rPr>
        <w:br/>
        <w:t xml:space="preserve">            </w:t>
      </w:r>
      <w:r w:rsidRPr="0063608E">
        <w:rPr>
          <w:rFonts w:ascii="Consolas" w:eastAsia="Times New Roman" w:hAnsi="Consolas" w:cs="Courier New"/>
          <w:color w:val="0033B3"/>
          <w:sz w:val="12"/>
          <w:szCs w:val="12"/>
          <w:lang w:eastAsia="en-GB"/>
        </w:rPr>
        <w:t xml:space="preserve">raise </w:t>
      </w:r>
      <w:r w:rsidRPr="0063608E">
        <w:rPr>
          <w:rFonts w:ascii="Consolas" w:eastAsia="Times New Roman" w:hAnsi="Consolas" w:cs="Courier New"/>
          <w:color w:val="080808"/>
          <w:sz w:val="12"/>
          <w:szCs w:val="12"/>
          <w:lang w:eastAsia="en-GB"/>
        </w:rPr>
        <w:t>error</w:t>
      </w:r>
      <w:r w:rsidR="002D45A5" w:rsidRPr="002D45A5">
        <w:rPr>
          <w:rFonts w:ascii="Consolas" w:hAnsi="Consolas"/>
          <w:color w:val="080808"/>
          <w:sz w:val="12"/>
          <w:szCs w:val="12"/>
        </w:rPr>
        <w:br/>
      </w:r>
    </w:p>
    <w:p w14:paraId="48FC4D3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2E49208" w14:textId="02FBD9FF"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19" w:name="_Toc96043234"/>
      <w:r>
        <w:lastRenderedPageBreak/>
        <w:t>p</w:t>
      </w:r>
      <w:r w:rsidRPr="00B83CEE">
        <w:t>rocessor.py</w:t>
      </w:r>
      <w:bookmarkEnd w:id="319"/>
    </w:p>
    <w:p w14:paraId="6A1B8FB6" w14:textId="19453C5E" w:rsidR="000F451B" w:rsidRPr="00B64A44" w:rsidRDefault="001707B9" w:rsidP="00164CB7">
      <w:pPr>
        <w:pStyle w:val="HTMLPreformatted"/>
        <w:shd w:val="clear" w:color="auto" w:fill="FFFFFF"/>
        <w:rPr>
          <w:rFonts w:ascii="Consolas" w:hAnsi="Consolas"/>
          <w:color w:val="080808"/>
          <w:sz w:val="12"/>
          <w:szCs w:val="12"/>
        </w:rPr>
      </w:pPr>
      <w:r w:rsidRPr="001707B9">
        <w:rPr>
          <w:rFonts w:ascii="Consolas" w:hAnsi="Consolas"/>
          <w:color w:val="0033B3"/>
          <w:sz w:val="12"/>
          <w:szCs w:val="12"/>
        </w:rPr>
        <w:t xml:space="preserve">from </w:t>
      </w:r>
      <w:proofErr w:type="spellStart"/>
      <w:r w:rsidRPr="001707B9">
        <w:rPr>
          <w:rFonts w:ascii="Consolas" w:hAnsi="Consolas"/>
          <w:color w:val="080808"/>
          <w:sz w:val="12"/>
          <w:szCs w:val="12"/>
        </w:rPr>
        <w:t>instruction_set</w:t>
      </w:r>
      <w:proofErr w:type="spellEnd"/>
      <w:r w:rsidRPr="001707B9">
        <w:rPr>
          <w:rFonts w:ascii="Consolas" w:hAnsi="Consolas"/>
          <w:color w:val="080808"/>
          <w:sz w:val="12"/>
          <w:szCs w:val="12"/>
        </w:rPr>
        <w:t xml:space="preserve"> </w:t>
      </w:r>
      <w:r w:rsidRPr="001707B9">
        <w:rPr>
          <w:rFonts w:ascii="Consolas" w:hAnsi="Consolas"/>
          <w:color w:val="0033B3"/>
          <w:sz w:val="12"/>
          <w:szCs w:val="12"/>
        </w:rPr>
        <w:t xml:space="preserve">import </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br/>
      </w:r>
      <w:r w:rsidRPr="001707B9">
        <w:rPr>
          <w:rFonts w:ascii="Consolas" w:hAnsi="Consolas"/>
          <w:color w:val="0033B3"/>
          <w:sz w:val="12"/>
          <w:szCs w:val="12"/>
        </w:rPr>
        <w:t xml:space="preserve">from </w:t>
      </w:r>
      <w:r w:rsidRPr="001707B9">
        <w:rPr>
          <w:rFonts w:ascii="Consolas" w:hAnsi="Consolas"/>
          <w:color w:val="080808"/>
          <w:sz w:val="12"/>
          <w:szCs w:val="12"/>
        </w:rPr>
        <w:t xml:space="preserve">component </w:t>
      </w:r>
      <w:r w:rsidRPr="001707B9">
        <w:rPr>
          <w:rFonts w:ascii="Consolas" w:hAnsi="Consolas"/>
          <w:color w:val="0033B3"/>
          <w:sz w:val="12"/>
          <w:szCs w:val="12"/>
        </w:rPr>
        <w:t xml:space="preserve">import </w:t>
      </w:r>
      <w:r w:rsidRPr="001707B9">
        <w:rPr>
          <w:rFonts w:ascii="Consolas" w:hAnsi="Consolas"/>
          <w:color w:val="080808"/>
          <w:sz w:val="12"/>
          <w:szCs w:val="12"/>
        </w:rPr>
        <w:t>Component</w:t>
      </w:r>
      <w:r w:rsidRPr="001707B9">
        <w:rPr>
          <w:rFonts w:ascii="Consolas" w:hAnsi="Consolas"/>
          <w:color w:val="080808"/>
          <w:sz w:val="12"/>
          <w:szCs w:val="12"/>
        </w:rPr>
        <w:br/>
      </w:r>
      <w:r w:rsidRPr="001707B9">
        <w:rPr>
          <w:rFonts w:ascii="Consolas" w:hAnsi="Consolas"/>
          <w:color w:val="0033B3"/>
          <w:sz w:val="12"/>
          <w:szCs w:val="12"/>
        </w:rPr>
        <w:t xml:space="preserve">from </w:t>
      </w:r>
      <w:r w:rsidRPr="001707B9">
        <w:rPr>
          <w:rFonts w:ascii="Consolas" w:hAnsi="Consolas"/>
          <w:color w:val="080808"/>
          <w:sz w:val="12"/>
          <w:szCs w:val="12"/>
        </w:rPr>
        <w:t xml:space="preserve">general </w:t>
      </w:r>
      <w:r w:rsidRPr="001707B9">
        <w:rPr>
          <w:rFonts w:ascii="Consolas" w:hAnsi="Consolas"/>
          <w:color w:val="0033B3"/>
          <w:sz w:val="12"/>
          <w:szCs w:val="12"/>
        </w:rPr>
        <w:t xml:space="preserve">import </w:t>
      </w:r>
      <w:proofErr w:type="spellStart"/>
      <w:r w:rsidRPr="001707B9">
        <w:rPr>
          <w:rFonts w:ascii="Consolas" w:hAnsi="Consolas"/>
          <w:color w:val="080808"/>
          <w:sz w:val="12"/>
          <w:szCs w:val="12"/>
        </w:rPr>
        <w:t>intToBool</w:t>
      </w:r>
      <w:proofErr w:type="spellEnd"/>
      <w:r w:rsidRPr="001707B9">
        <w:rPr>
          <w:rFonts w:ascii="Consolas" w:hAnsi="Consolas"/>
          <w:color w:val="080808"/>
          <w:sz w:val="12"/>
          <w:szCs w:val="12"/>
        </w:rPr>
        <w:t xml:space="preserve">, </w:t>
      </w:r>
      <w:proofErr w:type="spellStart"/>
      <w:r w:rsidRPr="001707B9">
        <w:rPr>
          <w:rFonts w:ascii="Consolas" w:hAnsi="Consolas"/>
          <w:color w:val="080808"/>
          <w:sz w:val="12"/>
          <w:szCs w:val="12"/>
        </w:rPr>
        <w:t>bytesToTuple</w:t>
      </w:r>
      <w:proofErr w:type="spellEnd"/>
      <w:r w:rsidRPr="001707B9">
        <w:rPr>
          <w:rFonts w:ascii="Consolas" w:hAnsi="Consolas"/>
          <w:color w:val="080808"/>
          <w:sz w:val="12"/>
          <w:szCs w:val="12"/>
        </w:rPr>
        <w:t xml:space="preserve">, </w:t>
      </w:r>
      <w:proofErr w:type="spellStart"/>
      <w:r w:rsidRPr="001707B9">
        <w:rPr>
          <w:rFonts w:ascii="Consolas" w:hAnsi="Consolas"/>
          <w:color w:val="080808"/>
          <w:sz w:val="12"/>
          <w:szCs w:val="12"/>
        </w:rPr>
        <w:t>sliceToTuple</w:t>
      </w:r>
      <w:proofErr w:type="spellEnd"/>
      <w:r w:rsidRPr="001707B9">
        <w:rPr>
          <w:rFonts w:ascii="Consolas" w:hAnsi="Consolas"/>
          <w:color w:val="080808"/>
          <w:sz w:val="12"/>
          <w:szCs w:val="12"/>
        </w:rPr>
        <w:br/>
      </w:r>
      <w:r w:rsidRPr="001707B9">
        <w:rPr>
          <w:rFonts w:ascii="Consolas" w:hAnsi="Consolas"/>
          <w:color w:val="080808"/>
          <w:sz w:val="12"/>
          <w:szCs w:val="12"/>
        </w:rPr>
        <w:br/>
      </w:r>
      <w:r w:rsidRPr="001707B9">
        <w:rPr>
          <w:rFonts w:ascii="Consolas" w:hAnsi="Consolas"/>
          <w:color w:val="0033B3"/>
          <w:sz w:val="12"/>
          <w:szCs w:val="12"/>
        </w:rPr>
        <w:t xml:space="preserve">class </w:t>
      </w:r>
      <w:r w:rsidRPr="001707B9">
        <w:rPr>
          <w:rFonts w:ascii="Consolas" w:hAnsi="Consolas"/>
          <w:color w:val="000000"/>
          <w:sz w:val="12"/>
          <w:szCs w:val="12"/>
        </w:rPr>
        <w:t>Processor</w:t>
      </w:r>
      <w:r w:rsidRPr="001707B9">
        <w:rPr>
          <w:rFonts w:ascii="Consolas" w:hAnsi="Consolas"/>
          <w:color w:val="080808"/>
          <w:sz w:val="12"/>
          <w:szCs w:val="12"/>
        </w:rPr>
        <w:t>(Component):</w:t>
      </w:r>
      <w:r w:rsidRPr="001707B9">
        <w:rPr>
          <w:rFonts w:ascii="Consolas" w:hAnsi="Consolas"/>
          <w:color w:val="080808"/>
          <w:sz w:val="12"/>
          <w:szCs w:val="12"/>
        </w:rPr>
        <w:br/>
        <w:t xml:space="preserve">    </w:t>
      </w:r>
      <w:r w:rsidRPr="001707B9">
        <w:rPr>
          <w:rFonts w:ascii="Consolas" w:hAnsi="Consolas"/>
          <w:color w:val="0033B3"/>
          <w:sz w:val="12"/>
          <w:szCs w:val="12"/>
        </w:rPr>
        <w:t xml:space="preserve">class </w:t>
      </w:r>
      <w:proofErr w:type="spellStart"/>
      <w:r w:rsidRPr="001707B9">
        <w:rPr>
          <w:rFonts w:ascii="Consolas" w:hAnsi="Consolas"/>
          <w:color w:val="000000"/>
          <w:sz w:val="12"/>
          <w:szCs w:val="12"/>
        </w:rPr>
        <w:t>InvalidRegisterError</w:t>
      </w:r>
      <w:proofErr w:type="spellEnd"/>
      <w:r w:rsidRPr="001707B9">
        <w:rPr>
          <w:rFonts w:ascii="Consolas" w:hAnsi="Consolas"/>
          <w:color w:val="080808"/>
          <w:sz w:val="12"/>
          <w:szCs w:val="12"/>
        </w:rPr>
        <w:t>(</w:t>
      </w:r>
      <w:r w:rsidRPr="001707B9">
        <w:rPr>
          <w:rFonts w:ascii="Consolas" w:hAnsi="Consolas"/>
          <w:color w:val="000080"/>
          <w:sz w:val="12"/>
          <w:szCs w:val="12"/>
        </w:rPr>
        <w:t>Exception</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pass</w:t>
      </w:r>
      <w:r w:rsidRPr="001707B9">
        <w:rPr>
          <w:rFonts w:ascii="Consolas" w:hAnsi="Consolas"/>
          <w:color w:val="0033B3"/>
          <w:sz w:val="12"/>
          <w:szCs w:val="12"/>
        </w:rPr>
        <w:br/>
      </w:r>
      <w:r w:rsidRPr="001707B9">
        <w:rPr>
          <w:rFonts w:ascii="Consolas" w:hAnsi="Consolas"/>
          <w:color w:val="0033B3"/>
          <w:sz w:val="12"/>
          <w:szCs w:val="12"/>
        </w:rPr>
        <w:br/>
        <w:t xml:space="preserve">    def </w:t>
      </w:r>
      <w:r w:rsidRPr="001707B9">
        <w:rPr>
          <w:rFonts w:ascii="Consolas" w:hAnsi="Consolas"/>
          <w:color w:val="B200B2"/>
          <w:sz w:val="12"/>
          <w:szCs w:val="12"/>
        </w:rPr>
        <w:t>__</w:t>
      </w:r>
      <w:proofErr w:type="spellStart"/>
      <w:r w:rsidRPr="001707B9">
        <w:rPr>
          <w:rFonts w:ascii="Consolas" w:hAnsi="Consolas"/>
          <w:color w:val="B200B2"/>
          <w:sz w:val="12"/>
          <w:szCs w:val="12"/>
        </w:rPr>
        <w:t>init</w:t>
      </w:r>
      <w:proofErr w:type="spellEnd"/>
      <w:r w:rsidRPr="001707B9">
        <w:rPr>
          <w:rFonts w:ascii="Consolas" w:hAnsi="Consolas"/>
          <w:color w:val="B200B2"/>
          <w:sz w:val="12"/>
          <w:szCs w:val="12"/>
        </w:rPr>
        <w:t>__</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t xml:space="preserve">: </w:t>
      </w:r>
      <w:proofErr w:type="spellStart"/>
      <w:r w:rsidRPr="001707B9">
        <w:rPr>
          <w:rFonts w:ascii="Consolas" w:hAnsi="Consolas"/>
          <w:color w:val="000000"/>
          <w:sz w:val="12"/>
          <w:szCs w:val="12"/>
        </w:rPr>
        <w:t>InstructionSet</w:t>
      </w:r>
      <w:proofErr w:type="spellEnd"/>
      <w:r w:rsidRPr="001707B9">
        <w:rPr>
          <w:rFonts w:ascii="Consolas" w:hAnsi="Consolas"/>
          <w:color w:val="080808"/>
          <w:sz w:val="12"/>
          <w:szCs w:val="12"/>
        </w:rPr>
        <w:t xml:space="preserve">, </w:t>
      </w:r>
      <w:proofErr w:type="spellStart"/>
      <w:r w:rsidRPr="001707B9">
        <w:rPr>
          <w:rFonts w:ascii="Consolas" w:hAnsi="Consolas"/>
          <w:color w:val="080808"/>
          <w:sz w:val="12"/>
          <w:szCs w:val="12"/>
        </w:rPr>
        <w:t>registerValues</w:t>
      </w:r>
      <w:proofErr w:type="spellEnd"/>
      <w:r w:rsidRPr="001707B9">
        <w:rPr>
          <w:rFonts w:ascii="Consolas" w:hAnsi="Consolas"/>
          <w:color w:val="080808"/>
          <w:sz w:val="12"/>
          <w:szCs w:val="12"/>
        </w:rPr>
        <w:t xml:space="preserve">: </w:t>
      </w:r>
      <w:r w:rsidRPr="001707B9">
        <w:rPr>
          <w:rFonts w:ascii="Consolas" w:hAnsi="Consolas"/>
          <w:color w:val="000000"/>
          <w:sz w:val="12"/>
          <w:szCs w:val="12"/>
        </w:rPr>
        <w:t xml:space="preserve">[bytes,] or bytes </w:t>
      </w:r>
      <w:r w:rsidRPr="001707B9">
        <w:rPr>
          <w:rFonts w:ascii="Consolas" w:hAnsi="Consolas"/>
          <w:color w:val="080808"/>
          <w:sz w:val="12"/>
          <w:szCs w:val="12"/>
        </w:rPr>
        <w:t xml:space="preserve">= </w:t>
      </w:r>
      <w:r w:rsidRPr="001707B9">
        <w:rPr>
          <w:rFonts w:ascii="Consolas" w:hAnsi="Consolas"/>
          <w:color w:val="000080"/>
          <w:sz w:val="12"/>
          <w:szCs w:val="12"/>
        </w:rPr>
        <w:t>tuple</w:t>
      </w:r>
      <w:r w:rsidRPr="001707B9">
        <w:rPr>
          <w:rFonts w:ascii="Consolas" w:hAnsi="Consolas"/>
          <w:color w:val="080808"/>
          <w:sz w:val="12"/>
          <w:szCs w:val="12"/>
        </w:rPr>
        <w:t>(),</w:t>
      </w:r>
      <w:r w:rsidR="0004759F">
        <w:rPr>
          <w:rFonts w:ascii="Consolas" w:hAnsi="Consolas"/>
          <w:color w:val="080808"/>
          <w:sz w:val="12"/>
          <w:szCs w:val="12"/>
        </w:rPr>
        <w:br/>
      </w:r>
      <w:r w:rsidR="00833688">
        <w:rPr>
          <w:rFonts w:ascii="Consolas" w:hAnsi="Consolas"/>
          <w:color w:val="080808"/>
          <w:sz w:val="12"/>
          <w:szCs w:val="12"/>
        </w:rPr>
        <w:t xml:space="preserve">                </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w:t>
      </w:r>
      <w:r w:rsidRPr="001707B9">
        <w:rPr>
          <w:rFonts w:ascii="Consolas" w:hAnsi="Consolas"/>
          <w:color w:val="000080"/>
          <w:sz w:val="12"/>
          <w:szCs w:val="12"/>
        </w:rPr>
        <w:t xml:space="preserve">bool </w:t>
      </w:r>
      <w:r w:rsidRPr="001707B9">
        <w:rPr>
          <w:rFonts w:ascii="Consolas" w:hAnsi="Consolas"/>
          <w:color w:val="080808"/>
          <w:sz w:val="12"/>
          <w:szCs w:val="12"/>
        </w:rPr>
        <w:t xml:space="preserve">= </w:t>
      </w:r>
      <w:r w:rsidRPr="001707B9">
        <w:rPr>
          <w:rFonts w:ascii="Consolas" w:hAnsi="Consolas"/>
          <w:color w:val="0033B3"/>
          <w:sz w:val="12"/>
          <w:szCs w:val="12"/>
        </w:rPr>
        <w:t>False</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pinValues</w:t>
      </w:r>
      <w:proofErr w:type="spellEnd"/>
      <w:r w:rsidRPr="001707B9">
        <w:rPr>
          <w:rFonts w:ascii="Consolas" w:hAnsi="Consolas"/>
          <w:color w:val="080808"/>
          <w:sz w:val="12"/>
          <w:szCs w:val="12"/>
        </w:rPr>
        <w:t xml:space="preserve">: </w:t>
      </w:r>
      <w:r w:rsidRPr="001707B9">
        <w:rPr>
          <w:rFonts w:ascii="Consolas" w:hAnsi="Consolas"/>
          <w:color w:val="000000"/>
          <w:sz w:val="12"/>
          <w:szCs w:val="12"/>
        </w:rPr>
        <w:t xml:space="preserve">[bool or int,] or bytes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0004759F">
        <w:rPr>
          <w:rFonts w:ascii="Consolas" w:hAnsi="Consolas"/>
          <w:color w:val="080808"/>
          <w:sz w:val="12"/>
          <w:szCs w:val="12"/>
        </w:rPr>
        <w:br/>
      </w:r>
      <w:r w:rsidR="0004759F">
        <w:rPr>
          <w:rFonts w:ascii="Consolas" w:hAnsi="Consolas"/>
          <w:color w:val="080808"/>
          <w:sz w:val="12"/>
          <w:szCs w:val="12"/>
        </w:rPr>
        <w:t xml:space="preserve">                </w:t>
      </w:r>
      <w:r w:rsidRPr="001707B9">
        <w:rPr>
          <w:rFonts w:ascii="Consolas" w:hAnsi="Consolas"/>
          <w:color w:val="080808"/>
          <w:sz w:val="12"/>
          <w:szCs w:val="12"/>
        </w:rPr>
        <w:t xml:space="preserve"> connections: </w:t>
      </w:r>
      <w:r w:rsidRPr="001707B9">
        <w:rPr>
          <w:rFonts w:ascii="Consolas" w:hAnsi="Consolas"/>
          <w:color w:val="000000"/>
          <w:sz w:val="12"/>
          <w:szCs w:val="12"/>
        </w:rPr>
        <w:t xml:space="preserve">[[Component, [[int or str, int or str],]],] </w:t>
      </w:r>
      <w:r w:rsidRPr="001707B9">
        <w:rPr>
          <w:rFonts w:ascii="Consolas" w:hAnsi="Consolas"/>
          <w:color w:val="080808"/>
          <w:sz w:val="12"/>
          <w:szCs w:val="12"/>
        </w:rPr>
        <w:t xml:space="preserve">= </w:t>
      </w:r>
      <w:r w:rsidRPr="001707B9">
        <w:rPr>
          <w:rFonts w:ascii="Consolas" w:hAnsi="Consolas"/>
          <w:color w:val="000080"/>
          <w:sz w:val="12"/>
          <w:szCs w:val="12"/>
        </w:rPr>
        <w:t>tuple</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not </w:t>
      </w:r>
      <w:proofErr w:type="spellStart"/>
      <w:r w:rsidRPr="001707B9">
        <w:rPr>
          <w:rFonts w:ascii="Consolas" w:hAnsi="Consolas"/>
          <w:color w:val="000080"/>
          <w:sz w:val="12"/>
          <w:szCs w:val="12"/>
        </w:rPr>
        <w:t>isinstance</w:t>
      </w:r>
      <w:proofErr w:type="spellEnd"/>
      <w:r w:rsidRPr="001707B9">
        <w:rPr>
          <w:rFonts w:ascii="Consolas" w:hAnsi="Consolas"/>
          <w:color w:val="080808"/>
          <w:sz w:val="12"/>
          <w:szCs w:val="12"/>
        </w:rPr>
        <w:t>(</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t xml:space="preserve">, </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00080"/>
          <w:sz w:val="12"/>
          <w:szCs w:val="12"/>
        </w:rPr>
        <w:t>TypeError</w:t>
      </w:r>
      <w:proofErr w:type="spellEnd"/>
      <w:r w:rsidRPr="001707B9">
        <w:rPr>
          <w:rFonts w:ascii="Consolas" w:hAnsi="Consolas"/>
          <w:color w:val="080808"/>
          <w:sz w:val="12"/>
          <w:szCs w:val="12"/>
        </w:rPr>
        <w:t>(</w:t>
      </w:r>
      <w:proofErr w:type="spellStart"/>
      <w:r w:rsidRPr="001707B9">
        <w:rPr>
          <w:rFonts w:ascii="Consolas" w:hAnsi="Consolas"/>
          <w:color w:val="067D17"/>
          <w:sz w:val="12"/>
          <w:szCs w:val="12"/>
        </w:rPr>
        <w:t>f"A</w:t>
      </w:r>
      <w:proofErr w:type="spellEnd"/>
      <w:r w:rsidRPr="001707B9">
        <w:rPr>
          <w:rFonts w:ascii="Consolas" w:hAnsi="Consolas"/>
          <w:color w:val="067D17"/>
          <w:sz w:val="12"/>
          <w:szCs w:val="12"/>
        </w:rPr>
        <w:t xml:space="preserve"> processor's instruction set must inherit from </w:t>
      </w:r>
      <w:proofErr w:type="spellStart"/>
      <w:r w:rsidRPr="001707B9">
        <w:rPr>
          <w:rFonts w:ascii="Consolas" w:hAnsi="Consolas"/>
          <w:color w:val="067D17"/>
          <w:sz w:val="12"/>
          <w:szCs w:val="12"/>
        </w:rPr>
        <w:t>InstructionSet</w:t>
      </w:r>
      <w:proofErr w:type="spellEnd"/>
      <w:r w:rsidRPr="001707B9">
        <w:rPr>
          <w:rFonts w:ascii="Consolas" w:hAnsi="Consolas"/>
          <w:color w:val="067D17"/>
          <w:sz w:val="12"/>
          <w:szCs w:val="12"/>
        </w:rPr>
        <w:t xml:space="preserve"> (</w:t>
      </w:r>
      <w:r w:rsidRPr="001707B9">
        <w:rPr>
          <w:rFonts w:ascii="Consolas" w:hAnsi="Consolas"/>
          <w:color w:val="0037A6"/>
          <w:sz w:val="12"/>
          <w:szCs w:val="12"/>
        </w:rPr>
        <w:t>{</w:t>
      </w:r>
      <w:proofErr w:type="spellStart"/>
      <w:r w:rsidRPr="001707B9">
        <w:rPr>
          <w:rFonts w:ascii="Consolas" w:hAnsi="Consolas"/>
          <w:color w:val="080808"/>
          <w:sz w:val="12"/>
          <w:szCs w:val="12"/>
        </w:rPr>
        <w:t>instructionSet</w:t>
      </w:r>
      <w:proofErr w:type="spellEnd"/>
      <w:r w:rsidRPr="001707B9">
        <w:rPr>
          <w:rFonts w:ascii="Consolas" w:hAnsi="Consolas"/>
          <w:color w:val="0037A6"/>
          <w:sz w:val="12"/>
          <w:szCs w:val="12"/>
        </w:rPr>
        <w:t>}</w:t>
      </w:r>
      <w:r w:rsidRPr="001707B9">
        <w:rPr>
          <w:rFonts w:ascii="Consolas" w:hAnsi="Consolas"/>
          <w:color w:val="067D17"/>
          <w:sz w:val="12"/>
          <w:szCs w:val="12"/>
        </w:rPr>
        <w:t xml:space="preserve"> does not)"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t xml:space="preserve"> = </w:t>
      </w:r>
      <w:proofErr w:type="spellStart"/>
      <w:r w:rsidRPr="001707B9">
        <w:rPr>
          <w:rFonts w:ascii="Consolas" w:hAnsi="Consolas"/>
          <w:color w:val="080808"/>
          <w:sz w:val="12"/>
          <w:szCs w:val="12"/>
        </w:rPr>
        <w:t>instructionSet</w:t>
      </w:r>
      <w:proofErr w:type="spellEnd"/>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 xml:space="preserve"> = {</w:t>
      </w:r>
      <w:r w:rsidRPr="001707B9">
        <w:rPr>
          <w:rFonts w:ascii="Consolas" w:hAnsi="Consolas"/>
          <w:color w:val="080808"/>
          <w:sz w:val="12"/>
          <w:szCs w:val="12"/>
        </w:rPr>
        <w:br/>
        <w:t xml:space="preserve">            </w:t>
      </w:r>
      <w:r w:rsidRPr="001707B9">
        <w:rPr>
          <w:rFonts w:ascii="Consolas" w:hAnsi="Consolas"/>
          <w:color w:val="067D17"/>
          <w:sz w:val="12"/>
          <w:szCs w:val="12"/>
        </w:rPr>
        <w:t xml:space="preserve">"PC"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2</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"IR"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"P"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"TCU"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"S"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"A"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"X"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 xml:space="preserve">"Y"   </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w:t>
      </w:r>
      <w:r w:rsidRPr="001707B9">
        <w:rPr>
          <w:rFonts w:ascii="Consolas" w:hAnsi="Consolas"/>
          <w:color w:val="0033B3"/>
          <w:sz w:val="12"/>
          <w:szCs w:val="12"/>
        </w:rPr>
        <w:t>False</w:t>
      </w:r>
      <w:r w:rsidRPr="001707B9">
        <w:rPr>
          <w:rFonts w:ascii="Consolas" w:hAnsi="Consolas"/>
          <w:color w:val="0033B3"/>
          <w:sz w:val="12"/>
          <w:szCs w:val="12"/>
        </w:rPr>
        <w:br/>
        <w:t xml:space="preserve">        </w:t>
      </w:r>
      <w:r w:rsidRPr="001707B9">
        <w:rPr>
          <w:rFonts w:ascii="Consolas" w:hAnsi="Consolas"/>
          <w:color w:val="000080"/>
          <w:sz w:val="12"/>
          <w:szCs w:val="12"/>
        </w:rPr>
        <w:t>super</w:t>
      </w:r>
      <w:r w:rsidRPr="001707B9">
        <w:rPr>
          <w:rFonts w:ascii="Consolas" w:hAnsi="Consolas"/>
          <w:color w:val="080808"/>
          <w:sz w:val="12"/>
          <w:szCs w:val="12"/>
        </w:rPr>
        <w:t>().</w:t>
      </w:r>
      <w:r w:rsidRPr="001707B9">
        <w:rPr>
          <w:rFonts w:ascii="Consolas" w:hAnsi="Consolas"/>
          <w:color w:val="B200B2"/>
          <w:sz w:val="12"/>
          <w:szCs w:val="12"/>
        </w:rPr>
        <w:t>__</w:t>
      </w:r>
      <w:proofErr w:type="spellStart"/>
      <w:r w:rsidRPr="001707B9">
        <w:rPr>
          <w:rFonts w:ascii="Consolas" w:hAnsi="Consolas"/>
          <w:color w:val="B200B2"/>
          <w:sz w:val="12"/>
          <w:szCs w:val="12"/>
        </w:rPr>
        <w:t>init</w:t>
      </w:r>
      <w:proofErr w:type="spellEnd"/>
      <w:r w:rsidRPr="001707B9">
        <w:rPr>
          <w:rFonts w:ascii="Consolas" w:hAnsi="Consolas"/>
          <w:color w:val="B200B2"/>
          <w:sz w:val="12"/>
          <w:szCs w:val="12"/>
        </w:rPr>
        <w:t>__</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80808"/>
          <w:sz w:val="12"/>
          <w:szCs w:val="12"/>
        </w:rPr>
        <w:br/>
        <w:t xml:space="preserve">                </w:t>
      </w:r>
      <w:r w:rsidRPr="001707B9">
        <w:rPr>
          <w:rFonts w:ascii="Consolas" w:hAnsi="Consolas"/>
          <w:color w:val="067D17"/>
          <w:sz w:val="12"/>
          <w:szCs w:val="12"/>
        </w:rPr>
        <w:t>"VPB"</w:t>
      </w:r>
      <w:r w:rsidRPr="001707B9">
        <w:rPr>
          <w:rFonts w:ascii="Consolas" w:hAnsi="Consolas"/>
          <w:color w:val="080808"/>
          <w:sz w:val="12"/>
          <w:szCs w:val="12"/>
        </w:rPr>
        <w:t xml:space="preserve">,  </w:t>
      </w:r>
      <w:r w:rsidRPr="001707B9">
        <w:rPr>
          <w:rFonts w:ascii="Consolas" w:hAnsi="Consolas"/>
          <w:color w:val="067D17"/>
          <w:sz w:val="12"/>
          <w:szCs w:val="12"/>
        </w:rPr>
        <w:t>"RDY"</w:t>
      </w:r>
      <w:r w:rsidRPr="001707B9">
        <w:rPr>
          <w:rFonts w:ascii="Consolas" w:hAnsi="Consolas"/>
          <w:color w:val="080808"/>
          <w:sz w:val="12"/>
          <w:szCs w:val="12"/>
        </w:rPr>
        <w:t xml:space="preserve">,  </w:t>
      </w:r>
      <w:r w:rsidRPr="001707B9">
        <w:rPr>
          <w:rFonts w:ascii="Consolas" w:hAnsi="Consolas"/>
          <w:color w:val="067D17"/>
          <w:sz w:val="12"/>
          <w:szCs w:val="12"/>
        </w:rPr>
        <w:t>"PHI1O"</w:t>
      </w:r>
      <w:r w:rsidRPr="001707B9">
        <w:rPr>
          <w:rFonts w:ascii="Consolas" w:hAnsi="Consolas"/>
          <w:color w:val="080808"/>
          <w:sz w:val="12"/>
          <w:szCs w:val="12"/>
        </w:rPr>
        <w:t xml:space="preserve">, </w:t>
      </w:r>
      <w:r w:rsidRPr="001707B9">
        <w:rPr>
          <w:rFonts w:ascii="Consolas" w:hAnsi="Consolas"/>
          <w:color w:val="067D17"/>
          <w:sz w:val="12"/>
          <w:szCs w:val="12"/>
        </w:rPr>
        <w:t>"IRQB"</w:t>
      </w:r>
      <w:r w:rsidRPr="001707B9">
        <w:rPr>
          <w:rFonts w:ascii="Consolas" w:hAnsi="Consolas"/>
          <w:color w:val="080808"/>
          <w:sz w:val="12"/>
          <w:szCs w:val="12"/>
        </w:rPr>
        <w:t xml:space="preserve">,  </w:t>
      </w:r>
      <w:r w:rsidRPr="001707B9">
        <w:rPr>
          <w:rFonts w:ascii="Consolas" w:hAnsi="Consolas"/>
          <w:color w:val="067D17"/>
          <w:sz w:val="12"/>
          <w:szCs w:val="12"/>
        </w:rPr>
        <w:t>"MLB"</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"NMIB"</w:t>
      </w:r>
      <w:r w:rsidRPr="001707B9">
        <w:rPr>
          <w:rFonts w:ascii="Consolas" w:hAnsi="Consolas"/>
          <w:color w:val="080808"/>
          <w:sz w:val="12"/>
          <w:szCs w:val="12"/>
        </w:rPr>
        <w:t xml:space="preserve">, </w:t>
      </w:r>
      <w:r w:rsidRPr="001707B9">
        <w:rPr>
          <w:rFonts w:ascii="Consolas" w:hAnsi="Consolas"/>
          <w:color w:val="067D17"/>
          <w:sz w:val="12"/>
          <w:szCs w:val="12"/>
        </w:rPr>
        <w:t>"SYNC"</w:t>
      </w:r>
      <w:r w:rsidRPr="001707B9">
        <w:rPr>
          <w:rFonts w:ascii="Consolas" w:hAnsi="Consolas"/>
          <w:color w:val="080808"/>
          <w:sz w:val="12"/>
          <w:szCs w:val="12"/>
        </w:rPr>
        <w:t xml:space="preserve">, </w:t>
      </w:r>
      <w:r w:rsidRPr="001707B9">
        <w:rPr>
          <w:rFonts w:ascii="Consolas" w:hAnsi="Consolas"/>
          <w:color w:val="067D17"/>
          <w:sz w:val="12"/>
          <w:szCs w:val="12"/>
        </w:rPr>
        <w:t>"VDD"</w:t>
      </w:r>
      <w:r w:rsidRPr="001707B9">
        <w:rPr>
          <w:rFonts w:ascii="Consolas" w:hAnsi="Consolas"/>
          <w:color w:val="080808"/>
          <w:sz w:val="12"/>
          <w:szCs w:val="12"/>
        </w:rPr>
        <w:t xml:space="preserve">,   </w:t>
      </w:r>
      <w:r w:rsidRPr="001707B9">
        <w:rPr>
          <w:rFonts w:ascii="Consolas" w:hAnsi="Consolas"/>
          <w:color w:val="067D17"/>
          <w:sz w:val="12"/>
          <w:szCs w:val="12"/>
        </w:rPr>
        <w:t>"A0"</w:t>
      </w:r>
      <w:r w:rsidRPr="001707B9">
        <w:rPr>
          <w:rFonts w:ascii="Consolas" w:hAnsi="Consolas"/>
          <w:color w:val="080808"/>
          <w:sz w:val="12"/>
          <w:szCs w:val="12"/>
        </w:rPr>
        <w:t xml:space="preserve">,    </w:t>
      </w:r>
      <w:r w:rsidRPr="001707B9">
        <w:rPr>
          <w:rFonts w:ascii="Consolas" w:hAnsi="Consolas"/>
          <w:color w:val="067D17"/>
          <w:sz w:val="12"/>
          <w:szCs w:val="12"/>
        </w:rPr>
        <w:t>"A1"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"A2"</w:t>
      </w:r>
      <w:r w:rsidRPr="001707B9">
        <w:rPr>
          <w:rFonts w:ascii="Consolas" w:hAnsi="Consolas"/>
          <w:color w:val="080808"/>
          <w:sz w:val="12"/>
          <w:szCs w:val="12"/>
        </w:rPr>
        <w:t xml:space="preserve">,   </w:t>
      </w:r>
      <w:r w:rsidRPr="001707B9">
        <w:rPr>
          <w:rFonts w:ascii="Consolas" w:hAnsi="Consolas"/>
          <w:color w:val="067D17"/>
          <w:sz w:val="12"/>
          <w:szCs w:val="12"/>
        </w:rPr>
        <w:t>"A3"</w:t>
      </w:r>
      <w:r w:rsidRPr="001707B9">
        <w:rPr>
          <w:rFonts w:ascii="Consolas" w:hAnsi="Consolas"/>
          <w:color w:val="080808"/>
          <w:sz w:val="12"/>
          <w:szCs w:val="12"/>
        </w:rPr>
        <w:t xml:space="preserve">,   </w:t>
      </w:r>
      <w:r w:rsidRPr="001707B9">
        <w:rPr>
          <w:rFonts w:ascii="Consolas" w:hAnsi="Consolas"/>
          <w:color w:val="067D17"/>
          <w:sz w:val="12"/>
          <w:szCs w:val="12"/>
        </w:rPr>
        <w:t>"A4"</w:t>
      </w:r>
      <w:r w:rsidRPr="001707B9">
        <w:rPr>
          <w:rFonts w:ascii="Consolas" w:hAnsi="Consolas"/>
          <w:color w:val="080808"/>
          <w:sz w:val="12"/>
          <w:szCs w:val="12"/>
        </w:rPr>
        <w:t xml:space="preserve">,    </w:t>
      </w:r>
      <w:r w:rsidRPr="001707B9">
        <w:rPr>
          <w:rFonts w:ascii="Consolas" w:hAnsi="Consolas"/>
          <w:color w:val="067D17"/>
          <w:sz w:val="12"/>
          <w:szCs w:val="12"/>
        </w:rPr>
        <w:t>"A5"</w:t>
      </w:r>
      <w:r w:rsidRPr="001707B9">
        <w:rPr>
          <w:rFonts w:ascii="Consolas" w:hAnsi="Consolas"/>
          <w:color w:val="080808"/>
          <w:sz w:val="12"/>
          <w:szCs w:val="12"/>
        </w:rPr>
        <w:t xml:space="preserve">,    </w:t>
      </w:r>
      <w:r w:rsidRPr="001707B9">
        <w:rPr>
          <w:rFonts w:ascii="Consolas" w:hAnsi="Consolas"/>
          <w:color w:val="067D17"/>
          <w:sz w:val="12"/>
          <w:szCs w:val="12"/>
        </w:rPr>
        <w:t>"A6"</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"A7"</w:t>
      </w:r>
      <w:r w:rsidRPr="001707B9">
        <w:rPr>
          <w:rFonts w:ascii="Consolas" w:hAnsi="Consolas"/>
          <w:color w:val="080808"/>
          <w:sz w:val="12"/>
          <w:szCs w:val="12"/>
        </w:rPr>
        <w:t xml:space="preserve">,   </w:t>
      </w:r>
      <w:r w:rsidRPr="001707B9">
        <w:rPr>
          <w:rFonts w:ascii="Consolas" w:hAnsi="Consolas"/>
          <w:color w:val="067D17"/>
          <w:sz w:val="12"/>
          <w:szCs w:val="12"/>
        </w:rPr>
        <w:t>"A8"</w:t>
      </w:r>
      <w:r w:rsidRPr="001707B9">
        <w:rPr>
          <w:rFonts w:ascii="Consolas" w:hAnsi="Consolas"/>
          <w:color w:val="080808"/>
          <w:sz w:val="12"/>
          <w:szCs w:val="12"/>
        </w:rPr>
        <w:t xml:space="preserve">,   </w:t>
      </w:r>
      <w:r w:rsidRPr="001707B9">
        <w:rPr>
          <w:rFonts w:ascii="Consolas" w:hAnsi="Consolas"/>
          <w:color w:val="067D17"/>
          <w:sz w:val="12"/>
          <w:szCs w:val="12"/>
        </w:rPr>
        <w:t>"A9"</w:t>
      </w:r>
      <w:r w:rsidRPr="001707B9">
        <w:rPr>
          <w:rFonts w:ascii="Consolas" w:hAnsi="Consolas"/>
          <w:color w:val="080808"/>
          <w:sz w:val="12"/>
          <w:szCs w:val="12"/>
        </w:rPr>
        <w:t xml:space="preserve">,    </w:t>
      </w:r>
      <w:r w:rsidRPr="001707B9">
        <w:rPr>
          <w:rFonts w:ascii="Consolas" w:hAnsi="Consolas"/>
          <w:color w:val="067D17"/>
          <w:sz w:val="12"/>
          <w:szCs w:val="12"/>
        </w:rPr>
        <w:t>"A10"</w:t>
      </w:r>
      <w:r w:rsidRPr="001707B9">
        <w:rPr>
          <w:rFonts w:ascii="Consolas" w:hAnsi="Consolas"/>
          <w:color w:val="080808"/>
          <w:sz w:val="12"/>
          <w:szCs w:val="12"/>
        </w:rPr>
        <w:t xml:space="preserve">,   </w:t>
      </w:r>
      <w:r w:rsidRPr="001707B9">
        <w:rPr>
          <w:rFonts w:ascii="Consolas" w:hAnsi="Consolas"/>
          <w:color w:val="067D17"/>
          <w:sz w:val="12"/>
          <w:szCs w:val="12"/>
        </w:rPr>
        <w:t>"A11"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"VSS"</w:t>
      </w:r>
      <w:r w:rsidRPr="001707B9">
        <w:rPr>
          <w:rFonts w:ascii="Consolas" w:hAnsi="Consolas"/>
          <w:color w:val="080808"/>
          <w:sz w:val="12"/>
          <w:szCs w:val="12"/>
        </w:rPr>
        <w:t xml:space="preserve">,  </w:t>
      </w:r>
      <w:r w:rsidRPr="001707B9">
        <w:rPr>
          <w:rFonts w:ascii="Consolas" w:hAnsi="Consolas"/>
          <w:color w:val="067D17"/>
          <w:sz w:val="12"/>
          <w:szCs w:val="12"/>
        </w:rPr>
        <w:t>"A12"</w:t>
      </w:r>
      <w:r w:rsidRPr="001707B9">
        <w:rPr>
          <w:rFonts w:ascii="Consolas" w:hAnsi="Consolas"/>
          <w:color w:val="080808"/>
          <w:sz w:val="12"/>
          <w:szCs w:val="12"/>
        </w:rPr>
        <w:t xml:space="preserve">,  </w:t>
      </w:r>
      <w:r w:rsidRPr="001707B9">
        <w:rPr>
          <w:rFonts w:ascii="Consolas" w:hAnsi="Consolas"/>
          <w:color w:val="067D17"/>
          <w:sz w:val="12"/>
          <w:szCs w:val="12"/>
        </w:rPr>
        <w:t>"A13"</w:t>
      </w:r>
      <w:r w:rsidRPr="001707B9">
        <w:rPr>
          <w:rFonts w:ascii="Consolas" w:hAnsi="Consolas"/>
          <w:color w:val="080808"/>
          <w:sz w:val="12"/>
          <w:szCs w:val="12"/>
        </w:rPr>
        <w:t xml:space="preserve">,   </w:t>
      </w:r>
      <w:r w:rsidRPr="001707B9">
        <w:rPr>
          <w:rFonts w:ascii="Consolas" w:hAnsi="Consolas"/>
          <w:color w:val="067D17"/>
          <w:sz w:val="12"/>
          <w:szCs w:val="12"/>
        </w:rPr>
        <w:t>"A14"</w:t>
      </w:r>
      <w:r w:rsidRPr="001707B9">
        <w:rPr>
          <w:rFonts w:ascii="Consolas" w:hAnsi="Consolas"/>
          <w:color w:val="080808"/>
          <w:sz w:val="12"/>
          <w:szCs w:val="12"/>
        </w:rPr>
        <w:t xml:space="preserve">,   </w:t>
      </w:r>
      <w:r w:rsidRPr="001707B9">
        <w:rPr>
          <w:rFonts w:ascii="Consolas" w:hAnsi="Consolas"/>
          <w:color w:val="067D17"/>
          <w:sz w:val="12"/>
          <w:szCs w:val="12"/>
        </w:rPr>
        <w:t>"A15"</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"D7"</w:t>
      </w:r>
      <w:r w:rsidRPr="001707B9">
        <w:rPr>
          <w:rFonts w:ascii="Consolas" w:hAnsi="Consolas"/>
          <w:color w:val="080808"/>
          <w:sz w:val="12"/>
          <w:szCs w:val="12"/>
        </w:rPr>
        <w:t xml:space="preserve">,   </w:t>
      </w:r>
      <w:r w:rsidRPr="001707B9">
        <w:rPr>
          <w:rFonts w:ascii="Consolas" w:hAnsi="Consolas"/>
          <w:color w:val="067D17"/>
          <w:sz w:val="12"/>
          <w:szCs w:val="12"/>
        </w:rPr>
        <w:t>"D6"</w:t>
      </w:r>
      <w:r w:rsidRPr="001707B9">
        <w:rPr>
          <w:rFonts w:ascii="Consolas" w:hAnsi="Consolas"/>
          <w:color w:val="080808"/>
          <w:sz w:val="12"/>
          <w:szCs w:val="12"/>
        </w:rPr>
        <w:t xml:space="preserve">,   </w:t>
      </w:r>
      <w:r w:rsidRPr="001707B9">
        <w:rPr>
          <w:rFonts w:ascii="Consolas" w:hAnsi="Consolas"/>
          <w:color w:val="067D17"/>
          <w:sz w:val="12"/>
          <w:szCs w:val="12"/>
        </w:rPr>
        <w:t>"D5"</w:t>
      </w:r>
      <w:r w:rsidRPr="001707B9">
        <w:rPr>
          <w:rFonts w:ascii="Consolas" w:hAnsi="Consolas"/>
          <w:color w:val="080808"/>
          <w:sz w:val="12"/>
          <w:szCs w:val="12"/>
        </w:rPr>
        <w:t xml:space="preserve">,    </w:t>
      </w:r>
      <w:r w:rsidRPr="001707B9">
        <w:rPr>
          <w:rFonts w:ascii="Consolas" w:hAnsi="Consolas"/>
          <w:color w:val="067D17"/>
          <w:sz w:val="12"/>
          <w:szCs w:val="12"/>
        </w:rPr>
        <w:t>"D4"</w:t>
      </w:r>
      <w:r w:rsidRPr="001707B9">
        <w:rPr>
          <w:rFonts w:ascii="Consolas" w:hAnsi="Consolas"/>
          <w:color w:val="080808"/>
          <w:sz w:val="12"/>
          <w:szCs w:val="12"/>
        </w:rPr>
        <w:t xml:space="preserve">,    </w:t>
      </w:r>
      <w:r w:rsidRPr="001707B9">
        <w:rPr>
          <w:rFonts w:ascii="Consolas" w:hAnsi="Consolas"/>
          <w:color w:val="067D17"/>
          <w:sz w:val="12"/>
          <w:szCs w:val="12"/>
        </w:rPr>
        <w:t>"D3"</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"D2"</w:t>
      </w:r>
      <w:r w:rsidRPr="001707B9">
        <w:rPr>
          <w:rFonts w:ascii="Consolas" w:hAnsi="Consolas"/>
          <w:color w:val="080808"/>
          <w:sz w:val="12"/>
          <w:szCs w:val="12"/>
        </w:rPr>
        <w:t xml:space="preserve">,   </w:t>
      </w:r>
      <w:r w:rsidRPr="001707B9">
        <w:rPr>
          <w:rFonts w:ascii="Consolas" w:hAnsi="Consolas"/>
          <w:color w:val="067D17"/>
          <w:sz w:val="12"/>
          <w:szCs w:val="12"/>
        </w:rPr>
        <w:t>"D1"</w:t>
      </w:r>
      <w:r w:rsidRPr="001707B9">
        <w:rPr>
          <w:rFonts w:ascii="Consolas" w:hAnsi="Consolas"/>
          <w:color w:val="080808"/>
          <w:sz w:val="12"/>
          <w:szCs w:val="12"/>
        </w:rPr>
        <w:t xml:space="preserve">,   </w:t>
      </w:r>
      <w:r w:rsidRPr="001707B9">
        <w:rPr>
          <w:rFonts w:ascii="Consolas" w:hAnsi="Consolas"/>
          <w:color w:val="067D17"/>
          <w:sz w:val="12"/>
          <w:szCs w:val="12"/>
        </w:rPr>
        <w:t>"D0"</w:t>
      </w:r>
      <w:r w:rsidRPr="001707B9">
        <w:rPr>
          <w:rFonts w:ascii="Consolas" w:hAnsi="Consolas"/>
          <w:color w:val="080808"/>
          <w:sz w:val="12"/>
          <w:szCs w:val="12"/>
        </w:rPr>
        <w:t xml:space="preserve">,    </w:t>
      </w:r>
      <w:r w:rsidRPr="001707B9">
        <w:rPr>
          <w:rFonts w:ascii="Consolas" w:hAnsi="Consolas"/>
          <w:color w:val="067D17"/>
          <w:sz w:val="12"/>
          <w:szCs w:val="12"/>
        </w:rPr>
        <w:t>"RWB"</w:t>
      </w:r>
      <w:r w:rsidRPr="001707B9">
        <w:rPr>
          <w:rFonts w:ascii="Consolas" w:hAnsi="Consolas"/>
          <w:color w:val="080808"/>
          <w:sz w:val="12"/>
          <w:szCs w:val="12"/>
        </w:rPr>
        <w:t xml:space="preserve">,   </w:t>
      </w:r>
      <w:r w:rsidRPr="001707B9">
        <w:rPr>
          <w:rFonts w:ascii="Consolas" w:hAnsi="Consolas"/>
          <w:color w:val="067D17"/>
          <w:sz w:val="12"/>
          <w:szCs w:val="12"/>
        </w:rPr>
        <w:t>"NC"</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67D17"/>
          <w:sz w:val="12"/>
          <w:szCs w:val="12"/>
        </w:rPr>
        <w:t>"BE"</w:t>
      </w:r>
      <w:r w:rsidRPr="001707B9">
        <w:rPr>
          <w:rFonts w:ascii="Consolas" w:hAnsi="Consolas"/>
          <w:color w:val="080808"/>
          <w:sz w:val="12"/>
          <w:szCs w:val="12"/>
        </w:rPr>
        <w:t xml:space="preserve">,   </w:t>
      </w:r>
      <w:r w:rsidRPr="001707B9">
        <w:rPr>
          <w:rFonts w:ascii="Consolas" w:hAnsi="Consolas"/>
          <w:color w:val="067D17"/>
          <w:sz w:val="12"/>
          <w:szCs w:val="12"/>
        </w:rPr>
        <w:t>"PHI2"</w:t>
      </w:r>
      <w:r w:rsidRPr="001707B9">
        <w:rPr>
          <w:rFonts w:ascii="Consolas" w:hAnsi="Consolas"/>
          <w:color w:val="080808"/>
          <w:sz w:val="12"/>
          <w:szCs w:val="12"/>
        </w:rPr>
        <w:t xml:space="preserve">, </w:t>
      </w:r>
      <w:r w:rsidRPr="001707B9">
        <w:rPr>
          <w:rFonts w:ascii="Consolas" w:hAnsi="Consolas"/>
          <w:color w:val="067D17"/>
          <w:sz w:val="12"/>
          <w:szCs w:val="12"/>
        </w:rPr>
        <w:t>"SOB"</w:t>
      </w:r>
      <w:r w:rsidRPr="001707B9">
        <w:rPr>
          <w:rFonts w:ascii="Consolas" w:hAnsi="Consolas"/>
          <w:color w:val="080808"/>
          <w:sz w:val="12"/>
          <w:szCs w:val="12"/>
        </w:rPr>
        <w:t xml:space="preserve">,   </w:t>
      </w:r>
      <w:r w:rsidRPr="001707B9">
        <w:rPr>
          <w:rFonts w:ascii="Consolas" w:hAnsi="Consolas"/>
          <w:color w:val="067D17"/>
          <w:sz w:val="12"/>
          <w:szCs w:val="12"/>
        </w:rPr>
        <w:t>"PHI2O"</w:t>
      </w:r>
      <w:r w:rsidRPr="001707B9">
        <w:rPr>
          <w:rFonts w:ascii="Consolas" w:hAnsi="Consolas"/>
          <w:color w:val="080808"/>
          <w:sz w:val="12"/>
          <w:szCs w:val="12"/>
        </w:rPr>
        <w:t xml:space="preserve">, </w:t>
      </w:r>
      <w:r w:rsidRPr="001707B9">
        <w:rPr>
          <w:rFonts w:ascii="Consolas" w:hAnsi="Consolas"/>
          <w:color w:val="067D17"/>
          <w:sz w:val="12"/>
          <w:szCs w:val="12"/>
        </w:rPr>
        <w:t>"RESB"</w:t>
      </w:r>
      <w:r w:rsidRPr="001707B9">
        <w:rPr>
          <w:rFonts w:ascii="Consolas" w:hAnsi="Consolas"/>
          <w:color w:val="067D17"/>
          <w:sz w:val="12"/>
          <w:szCs w:val="12"/>
        </w:rPr>
        <w:br/>
        <w:t xml:space="preserve">            </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pinValues</w:t>
      </w:r>
      <w:proofErr w:type="spellEnd"/>
      <w:r w:rsidRPr="001707B9">
        <w:rPr>
          <w:rFonts w:ascii="Consolas" w:hAnsi="Consolas"/>
          <w:color w:val="080808"/>
          <w:sz w:val="12"/>
          <w:szCs w:val="12"/>
        </w:rPr>
        <w:t>, connections</w:t>
      </w:r>
      <w:r w:rsidRPr="001707B9">
        <w:rPr>
          <w:rFonts w:ascii="Consolas" w:hAnsi="Consolas"/>
          <w:color w:val="080808"/>
          <w:sz w:val="12"/>
          <w:szCs w:val="12"/>
        </w:rPr>
        <w:br/>
        <w:t xml:space="preserve">        )</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80808"/>
          <w:sz w:val="12"/>
          <w:szCs w:val="12"/>
        </w:rPr>
        <w:t>registerValues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.setRegisters</w:t>
      </w:r>
      <w:proofErr w:type="spellEnd"/>
      <w:r w:rsidRPr="001707B9">
        <w:rPr>
          <w:rFonts w:ascii="Consolas" w:hAnsi="Consolas"/>
          <w:color w:val="080808"/>
          <w:sz w:val="12"/>
          <w:szCs w:val="12"/>
        </w:rPr>
        <w:t>(</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033B3"/>
          <w:sz w:val="12"/>
          <w:szCs w:val="12"/>
        </w:rPr>
        <w:t>None</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registerValues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w:t>
      </w:r>
      <w:r w:rsidRPr="001707B9">
        <w:rPr>
          <w:rFonts w:ascii="Consolas" w:hAnsi="Consolas"/>
          <w:color w:val="0033B3"/>
          <w:sz w:val="12"/>
          <w:szCs w:val="12"/>
        </w:rPr>
        <w:t>True</w:t>
      </w:r>
      <w:r w:rsidRPr="001707B9">
        <w:rPr>
          <w:rFonts w:ascii="Consolas" w:hAnsi="Consolas"/>
          <w:color w:val="0033B3"/>
          <w:sz w:val="12"/>
          <w:szCs w:val="12"/>
        </w:rPr>
        <w:br/>
      </w:r>
      <w:r w:rsidRPr="001707B9">
        <w:rPr>
          <w:rFonts w:ascii="Consolas" w:hAnsi="Consolas"/>
          <w:color w:val="0033B3"/>
          <w:sz w:val="12"/>
          <w:szCs w:val="12"/>
        </w:rPr>
        <w:br/>
        <w:t xml:space="preserve">    </w:t>
      </w:r>
      <w:r w:rsidRPr="001707B9">
        <w:rPr>
          <w:rFonts w:ascii="Consolas" w:hAnsi="Consolas"/>
          <w:color w:val="9E880D"/>
          <w:sz w:val="12"/>
          <w:szCs w:val="12"/>
        </w:rPr>
        <w:t>@property</w:t>
      </w:r>
      <w:r w:rsidRPr="001707B9">
        <w:rPr>
          <w:rFonts w:ascii="Consolas" w:hAnsi="Consolas"/>
          <w:color w:val="9E880D"/>
          <w:sz w:val="12"/>
          <w:szCs w:val="12"/>
        </w:rPr>
        <w:br/>
        <w:t xml:space="preserve">    </w:t>
      </w:r>
      <w:r w:rsidRPr="001707B9">
        <w:rPr>
          <w:rFonts w:ascii="Consolas" w:hAnsi="Consolas"/>
          <w:color w:val="0033B3"/>
          <w:sz w:val="12"/>
          <w:szCs w:val="12"/>
        </w:rPr>
        <w:t xml:space="preserve">def </w:t>
      </w:r>
      <w:r w:rsidRPr="001707B9">
        <w:rPr>
          <w:rFonts w:ascii="Consolas" w:hAnsi="Consolas"/>
          <w:color w:val="00627A"/>
          <w:sz w:val="12"/>
          <w:szCs w:val="12"/>
        </w:rPr>
        <w:t>registers</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-&gt; </w:t>
      </w:r>
      <w:r w:rsidRPr="001707B9">
        <w:rPr>
          <w:rFonts w:ascii="Consolas" w:hAnsi="Consolas"/>
          <w:color w:val="000000"/>
          <w:sz w:val="12"/>
          <w:szCs w:val="12"/>
        </w:rPr>
        <w:t>[str,]</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r w:rsidRPr="001707B9">
        <w:rPr>
          <w:rFonts w:ascii="Consolas" w:hAnsi="Consolas"/>
          <w:color w:val="000080"/>
          <w:sz w:val="12"/>
          <w:szCs w:val="12"/>
        </w:rPr>
        <w:t>tuple</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registers.keys</w:t>
      </w:r>
      <w:proofErr w:type="spellEnd"/>
      <w:r w:rsidRPr="001707B9">
        <w:rPr>
          <w:rFonts w:ascii="Consolas" w:hAnsi="Consolas"/>
          <w:color w:val="080808"/>
          <w:sz w:val="12"/>
          <w:szCs w:val="12"/>
        </w:rPr>
        <w:t>())</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registerSelect</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 </w:t>
      </w:r>
      <w:r w:rsidRPr="001707B9">
        <w:rPr>
          <w:rFonts w:ascii="Consolas" w:hAnsi="Consolas"/>
          <w:color w:val="000080"/>
          <w:sz w:val="12"/>
          <w:szCs w:val="12"/>
        </w:rPr>
        <w:t xml:space="preserve">str </w:t>
      </w:r>
      <w:r w:rsidRPr="001707B9">
        <w:rPr>
          <w:rFonts w:ascii="Consolas" w:hAnsi="Consolas"/>
          <w:color w:val="0033B3"/>
          <w:sz w:val="12"/>
          <w:szCs w:val="12"/>
        </w:rPr>
        <w:t xml:space="preserve">or </w:t>
      </w:r>
      <w:r w:rsidRPr="001707B9">
        <w:rPr>
          <w:rFonts w:ascii="Consolas" w:hAnsi="Consolas"/>
          <w:color w:val="000080"/>
          <w:sz w:val="12"/>
          <w:szCs w:val="12"/>
        </w:rPr>
        <w:t>int</w:t>
      </w:r>
      <w:r w:rsidRPr="001707B9">
        <w:rPr>
          <w:rFonts w:ascii="Consolas" w:hAnsi="Consolas"/>
          <w:color w:val="080808"/>
          <w:sz w:val="12"/>
          <w:szCs w:val="12"/>
        </w:rPr>
        <w:t xml:space="preserve">) -&gt; </w:t>
      </w:r>
      <w:r w:rsidRPr="001707B9">
        <w:rPr>
          <w:rFonts w:ascii="Consolas" w:hAnsi="Consolas"/>
          <w:color w:val="000080"/>
          <w:sz w:val="12"/>
          <w:szCs w:val="12"/>
        </w:rPr>
        <w:t>str</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00080"/>
          <w:sz w:val="12"/>
          <w:szCs w:val="12"/>
        </w:rPr>
        <w:t>isinstance</w:t>
      </w:r>
      <w:proofErr w:type="spellEnd"/>
      <w:r w:rsidRPr="001707B9">
        <w:rPr>
          <w:rFonts w:ascii="Consolas" w:hAnsi="Consolas"/>
          <w:color w:val="080808"/>
          <w:sz w:val="12"/>
          <w:szCs w:val="12"/>
        </w:rPr>
        <w:t xml:space="preserve">(register, </w:t>
      </w:r>
      <w:r w:rsidRPr="001707B9">
        <w:rPr>
          <w:rFonts w:ascii="Consolas" w:hAnsi="Consolas"/>
          <w:color w:val="000080"/>
          <w:sz w:val="12"/>
          <w:szCs w:val="12"/>
        </w:rPr>
        <w:t>int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proofErr w:type="spellStart"/>
      <w:r w:rsidRPr="001707B9">
        <w:rPr>
          <w:rFonts w:ascii="Consolas" w:hAnsi="Consolas"/>
          <w:color w:val="94558D"/>
          <w:sz w:val="12"/>
          <w:szCs w:val="12"/>
        </w:rPr>
        <w:t>self</w:t>
      </w:r>
      <w:r w:rsidRPr="001707B9">
        <w:rPr>
          <w:rFonts w:ascii="Consolas" w:hAnsi="Consolas"/>
          <w:color w:val="080808"/>
          <w:sz w:val="12"/>
          <w:szCs w:val="12"/>
        </w:rPr>
        <w:t>.registers</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else</w:t>
      </w:r>
      <w:r w:rsidRPr="001707B9">
        <w:rPr>
          <w:rFonts w:ascii="Consolas" w:hAnsi="Consolas"/>
          <w:color w:val="080808"/>
          <w:sz w:val="12"/>
          <w:szCs w:val="12"/>
        </w:rPr>
        <w:t>:</w:t>
      </w:r>
      <w:r w:rsidRPr="001707B9">
        <w:rPr>
          <w:rFonts w:ascii="Consolas" w:hAnsi="Consolas"/>
          <w:color w:val="080808"/>
          <w:sz w:val="12"/>
          <w:szCs w:val="12"/>
        </w:rPr>
        <w:br/>
        <w:t xml:space="preserve">            register = </w:t>
      </w:r>
      <w:r w:rsidRPr="001707B9">
        <w:rPr>
          <w:rFonts w:ascii="Consolas" w:hAnsi="Consolas"/>
          <w:color w:val="000080"/>
          <w:sz w:val="12"/>
          <w:szCs w:val="12"/>
        </w:rPr>
        <w:t>str</w:t>
      </w:r>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r w:rsidRPr="001707B9">
        <w:rPr>
          <w:rFonts w:ascii="Consolas" w:hAnsi="Consolas"/>
          <w:color w:val="080808"/>
          <w:sz w:val="12"/>
          <w:szCs w:val="12"/>
        </w:rPr>
        <w:t xml:space="preserve">register </w:t>
      </w:r>
      <w:r w:rsidRPr="001707B9">
        <w:rPr>
          <w:rFonts w:ascii="Consolas" w:hAnsi="Consolas"/>
          <w:color w:val="0033B3"/>
          <w:sz w:val="12"/>
          <w:szCs w:val="12"/>
        </w:rPr>
        <w:t xml:space="preserve">in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80808"/>
          <w:sz w:val="12"/>
          <w:szCs w:val="12"/>
        </w:rPr>
        <w:t>Processor.InvalidRegisterError</w:t>
      </w:r>
      <w:proofErr w:type="spellEnd"/>
      <w:r w:rsidRPr="001707B9">
        <w:rPr>
          <w:rFonts w:ascii="Consolas" w:hAnsi="Consolas"/>
          <w:color w:val="080808"/>
          <w:sz w:val="12"/>
          <w:szCs w:val="12"/>
        </w:rPr>
        <w:t>(</w:t>
      </w:r>
      <w:proofErr w:type="spellStart"/>
      <w:r w:rsidRPr="001707B9">
        <w:rPr>
          <w:rFonts w:ascii="Consolas" w:hAnsi="Consolas"/>
          <w:color w:val="067D17"/>
          <w:sz w:val="12"/>
          <w:szCs w:val="12"/>
        </w:rPr>
        <w:t>f"No</w:t>
      </w:r>
      <w:proofErr w:type="spellEnd"/>
      <w:r w:rsidRPr="001707B9">
        <w:rPr>
          <w:rFonts w:ascii="Consolas" w:hAnsi="Consolas"/>
          <w:color w:val="067D17"/>
          <w:sz w:val="12"/>
          <w:szCs w:val="12"/>
        </w:rPr>
        <w:t xml:space="preserve"> register called </w:t>
      </w:r>
      <w:r w:rsidRPr="001707B9">
        <w:rPr>
          <w:rFonts w:ascii="Consolas" w:hAnsi="Consolas"/>
          <w:color w:val="0037A6"/>
          <w:sz w:val="12"/>
          <w:szCs w:val="12"/>
        </w:rPr>
        <w:t>{</w:t>
      </w:r>
      <w:r w:rsidRPr="001707B9">
        <w:rPr>
          <w:rFonts w:ascii="Consolas" w:hAnsi="Consolas"/>
          <w:color w:val="080808"/>
          <w:sz w:val="12"/>
          <w:szCs w:val="12"/>
        </w:rPr>
        <w:t>register</w:t>
      </w:r>
      <w:r w:rsidRPr="001707B9">
        <w:rPr>
          <w:rFonts w:ascii="Consolas" w:hAnsi="Consolas"/>
          <w:color w:val="0037A6"/>
          <w:sz w:val="12"/>
          <w:szCs w:val="12"/>
        </w:rPr>
        <w:t>}</w:t>
      </w:r>
      <w:r w:rsidRPr="001707B9">
        <w:rPr>
          <w:rFonts w:ascii="Consolas" w:hAnsi="Consolas"/>
          <w:color w:val="067D17"/>
          <w:sz w:val="12"/>
          <w:szCs w:val="12"/>
        </w:rPr>
        <w:t xml:space="preserve">. Registers are: </w:t>
      </w:r>
      <w:r w:rsidRPr="001707B9">
        <w:rPr>
          <w:rFonts w:ascii="Consolas" w:hAnsi="Consolas"/>
          <w:color w:val="0037A6"/>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.registers</w:t>
      </w:r>
      <w:proofErr w:type="spellEnd"/>
      <w:r w:rsidRPr="001707B9">
        <w:rPr>
          <w:rFonts w:ascii="Consolas" w:hAnsi="Consolas"/>
          <w:color w:val="0037A6"/>
          <w:sz w:val="12"/>
          <w:szCs w:val="12"/>
        </w:rPr>
        <w:t>}</w:t>
      </w:r>
      <w:r w:rsidRPr="001707B9">
        <w:rPr>
          <w:rFonts w:ascii="Consolas" w:hAnsi="Consolas"/>
          <w:color w:val="067D17"/>
          <w:sz w:val="12"/>
          <w:szCs w:val="12"/>
        </w:rPr>
        <w:t>"</w:t>
      </w:r>
      <w:r w:rsidRPr="001707B9">
        <w:rPr>
          <w:rFonts w:ascii="Consolas" w:hAnsi="Consolas"/>
          <w:color w:val="080808"/>
          <w:sz w:val="12"/>
          <w:szCs w:val="12"/>
        </w:rPr>
        <w:t>)</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registersSelect</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registers: </w:t>
      </w:r>
      <w:r w:rsidRPr="001707B9">
        <w:rPr>
          <w:rFonts w:ascii="Consolas" w:hAnsi="Consolas"/>
          <w:color w:val="000000"/>
          <w:sz w:val="12"/>
          <w:szCs w:val="12"/>
        </w:rPr>
        <w:t>[int or str,] or slice</w:t>
      </w:r>
      <w:r w:rsidRPr="001707B9">
        <w:rPr>
          <w:rFonts w:ascii="Consolas" w:hAnsi="Consolas"/>
          <w:color w:val="080808"/>
          <w:sz w:val="12"/>
          <w:szCs w:val="12"/>
        </w:rPr>
        <w:t xml:space="preserve">) -&gt; </w:t>
      </w:r>
      <w:r w:rsidRPr="001707B9">
        <w:rPr>
          <w:rFonts w:ascii="Consolas" w:hAnsi="Consolas"/>
          <w:color w:val="000000"/>
          <w:sz w:val="12"/>
          <w:szCs w:val="12"/>
        </w:rPr>
        <w:t>[str,]</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00080"/>
          <w:sz w:val="12"/>
          <w:szCs w:val="12"/>
        </w:rPr>
        <w:t>isinstance</w:t>
      </w:r>
      <w:proofErr w:type="spellEnd"/>
      <w:r w:rsidRPr="001707B9">
        <w:rPr>
          <w:rFonts w:ascii="Consolas" w:hAnsi="Consolas"/>
          <w:color w:val="080808"/>
          <w:sz w:val="12"/>
          <w:szCs w:val="12"/>
        </w:rPr>
        <w:t xml:space="preserve">(registers, </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80808"/>
          <w:sz w:val="12"/>
          <w:szCs w:val="12"/>
        </w:rPr>
        <w:br/>
        <w:t xml:space="preserve">            registers = </w:t>
      </w:r>
      <w:proofErr w:type="spellStart"/>
      <w:r w:rsidRPr="001707B9">
        <w:rPr>
          <w:rFonts w:ascii="Consolas" w:hAnsi="Consolas"/>
          <w:color w:val="080808"/>
          <w:sz w:val="12"/>
          <w:szCs w:val="12"/>
        </w:rPr>
        <w:t>sliceToTuple</w:t>
      </w:r>
      <w:proofErr w:type="spellEnd"/>
      <w:r w:rsidRPr="001707B9">
        <w:rPr>
          <w:rFonts w:ascii="Consolas" w:hAnsi="Consolas"/>
          <w:color w:val="080808"/>
          <w:sz w:val="12"/>
          <w:szCs w:val="12"/>
        </w:rPr>
        <w:t xml:space="preserve">(registers,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registerNames</w:t>
      </w:r>
      <w:proofErr w:type="spellEnd"/>
      <w:r w:rsidRPr="001707B9">
        <w:rPr>
          <w:rFonts w:ascii="Consolas" w:hAnsi="Consolas"/>
          <w:color w:val="080808"/>
          <w:sz w:val="12"/>
          <w:szCs w:val="12"/>
        </w:rPr>
        <w:t xml:space="preserve"> = </w:t>
      </w:r>
      <w:r w:rsidRPr="001707B9">
        <w:rPr>
          <w:rFonts w:ascii="Consolas" w:hAnsi="Consolas"/>
          <w:color w:val="000080"/>
          <w:sz w:val="12"/>
          <w:szCs w:val="12"/>
        </w:rPr>
        <w:t>list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register </w:t>
      </w:r>
      <w:r w:rsidRPr="001707B9">
        <w:rPr>
          <w:rFonts w:ascii="Consolas" w:hAnsi="Consolas"/>
          <w:color w:val="0033B3"/>
          <w:sz w:val="12"/>
          <w:szCs w:val="12"/>
        </w:rPr>
        <w:t xml:space="preserve">in </w:t>
      </w:r>
      <w:r w:rsidRPr="001707B9">
        <w:rPr>
          <w:rFonts w:ascii="Consolas" w:hAnsi="Consolas"/>
          <w:color w:val="080808"/>
          <w:sz w:val="12"/>
          <w:szCs w:val="12"/>
        </w:rPr>
        <w:t>registers:</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registerNames.append</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.registerSelect</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r w:rsidRPr="001707B9">
        <w:rPr>
          <w:rFonts w:ascii="Consolas" w:hAnsi="Consolas"/>
          <w:color w:val="000080"/>
          <w:sz w:val="12"/>
          <w:szCs w:val="12"/>
        </w:rPr>
        <w:t>tuple</w:t>
      </w:r>
      <w:r w:rsidRPr="001707B9">
        <w:rPr>
          <w:rFonts w:ascii="Consolas" w:hAnsi="Consolas"/>
          <w:color w:val="080808"/>
          <w:sz w:val="12"/>
          <w:szCs w:val="12"/>
        </w:rPr>
        <w:t>(</w:t>
      </w:r>
      <w:proofErr w:type="spellStart"/>
      <w:r w:rsidRPr="001707B9">
        <w:rPr>
          <w:rFonts w:ascii="Consolas" w:hAnsi="Consolas"/>
          <w:color w:val="080808"/>
          <w:sz w:val="12"/>
          <w:szCs w:val="12"/>
        </w:rPr>
        <w:t>registerNames</w:t>
      </w:r>
      <w:proofErr w:type="spellEnd"/>
      <w:r w:rsidRPr="001707B9">
        <w:rPr>
          <w:rFonts w:ascii="Consolas" w:hAnsi="Consolas"/>
          <w:color w:val="080808"/>
          <w:sz w:val="12"/>
          <w:szCs w:val="12"/>
        </w:rPr>
        <w:t>)</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getRegister</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 </w:t>
      </w:r>
      <w:r w:rsidRPr="001707B9">
        <w:rPr>
          <w:rFonts w:ascii="Consolas" w:hAnsi="Consolas"/>
          <w:color w:val="000080"/>
          <w:sz w:val="12"/>
          <w:szCs w:val="12"/>
        </w:rPr>
        <w:t xml:space="preserve">str </w:t>
      </w:r>
      <w:r w:rsidRPr="001707B9">
        <w:rPr>
          <w:rFonts w:ascii="Consolas" w:hAnsi="Consolas"/>
          <w:color w:val="0033B3"/>
          <w:sz w:val="12"/>
          <w:szCs w:val="12"/>
        </w:rPr>
        <w:t xml:space="preserve">or </w:t>
      </w:r>
      <w:r w:rsidRPr="001707B9">
        <w:rPr>
          <w:rFonts w:ascii="Consolas" w:hAnsi="Consolas"/>
          <w:color w:val="000080"/>
          <w:sz w:val="12"/>
          <w:szCs w:val="12"/>
        </w:rPr>
        <w:t>int</w:t>
      </w:r>
      <w:r w:rsidRPr="001707B9">
        <w:rPr>
          <w:rFonts w:ascii="Consolas" w:hAnsi="Consolas"/>
          <w:color w:val="080808"/>
          <w:sz w:val="12"/>
          <w:szCs w:val="12"/>
        </w:rPr>
        <w:t xml:space="preserve">) -&gt;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.registerSelect</w:t>
      </w:r>
      <w:proofErr w:type="spellEnd"/>
      <w:r w:rsidRPr="001707B9">
        <w:rPr>
          <w:rFonts w:ascii="Consolas" w:hAnsi="Consolas"/>
          <w:color w:val="080808"/>
          <w:sz w:val="12"/>
          <w:szCs w:val="12"/>
        </w:rPr>
        <w:t>(register)]</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setRegister</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 </w:t>
      </w:r>
      <w:r w:rsidRPr="001707B9">
        <w:rPr>
          <w:rFonts w:ascii="Consolas" w:hAnsi="Consolas"/>
          <w:color w:val="000080"/>
          <w:sz w:val="12"/>
          <w:szCs w:val="12"/>
        </w:rPr>
        <w:t xml:space="preserve">str </w:t>
      </w:r>
      <w:r w:rsidRPr="001707B9">
        <w:rPr>
          <w:rFonts w:ascii="Consolas" w:hAnsi="Consolas"/>
          <w:color w:val="0033B3"/>
          <w:sz w:val="12"/>
          <w:szCs w:val="12"/>
        </w:rPr>
        <w:t xml:space="preserve">or </w:t>
      </w:r>
      <w:r w:rsidRPr="001707B9">
        <w:rPr>
          <w:rFonts w:ascii="Consolas" w:hAnsi="Consolas"/>
          <w:color w:val="000080"/>
          <w:sz w:val="12"/>
          <w:szCs w:val="12"/>
        </w:rPr>
        <w:t>int</w:t>
      </w:r>
      <w:r w:rsidRPr="001707B9">
        <w:rPr>
          <w:rFonts w:ascii="Consolas" w:hAnsi="Consolas"/>
          <w:color w:val="080808"/>
          <w:sz w:val="12"/>
          <w:szCs w:val="12"/>
        </w:rPr>
        <w:t xml:space="preserve">, value: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080808"/>
          <w:sz w:val="12"/>
          <w:szCs w:val="12"/>
        </w:rPr>
        <w:br/>
        <w:t xml:space="preserve">        register = </w:t>
      </w:r>
      <w:proofErr w:type="spellStart"/>
      <w:r w:rsidRPr="001707B9">
        <w:rPr>
          <w:rFonts w:ascii="Consolas" w:hAnsi="Consolas"/>
          <w:color w:val="94558D"/>
          <w:sz w:val="12"/>
          <w:szCs w:val="12"/>
        </w:rPr>
        <w:t>self</w:t>
      </w:r>
      <w:r w:rsidRPr="001707B9">
        <w:rPr>
          <w:rFonts w:ascii="Consolas" w:hAnsi="Consolas"/>
          <w:color w:val="080808"/>
          <w:sz w:val="12"/>
          <w:szCs w:val="12"/>
        </w:rPr>
        <w:t>.registerSelect</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if not </w:t>
      </w:r>
      <w:proofErr w:type="spellStart"/>
      <w:r w:rsidRPr="001707B9">
        <w:rPr>
          <w:rFonts w:ascii="Consolas" w:hAnsi="Consolas"/>
          <w:color w:val="000080"/>
          <w:sz w:val="12"/>
          <w:szCs w:val="12"/>
        </w:rPr>
        <w:t>isinstance</w:t>
      </w:r>
      <w:proofErr w:type="spellEnd"/>
      <w:r w:rsidRPr="001707B9">
        <w:rPr>
          <w:rFonts w:ascii="Consolas" w:hAnsi="Consolas"/>
          <w:color w:val="080808"/>
          <w:sz w:val="12"/>
          <w:szCs w:val="12"/>
        </w:rPr>
        <w:t xml:space="preserve">(value,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00080"/>
          <w:sz w:val="12"/>
          <w:szCs w:val="12"/>
        </w:rPr>
        <w:t>TypeError</w:t>
      </w:r>
      <w:proofErr w:type="spellEnd"/>
      <w:r w:rsidRPr="001707B9">
        <w:rPr>
          <w:rFonts w:ascii="Consolas" w:hAnsi="Consolas"/>
          <w:color w:val="080808"/>
          <w:sz w:val="12"/>
          <w:szCs w:val="12"/>
        </w:rPr>
        <w:t>(</w:t>
      </w:r>
      <w:proofErr w:type="spellStart"/>
      <w:r w:rsidRPr="001707B9">
        <w:rPr>
          <w:rFonts w:ascii="Consolas" w:hAnsi="Consolas"/>
          <w:color w:val="067D17"/>
          <w:sz w:val="12"/>
          <w:szCs w:val="12"/>
        </w:rPr>
        <w:t>f"Registers</w:t>
      </w:r>
      <w:proofErr w:type="spellEnd"/>
      <w:r w:rsidRPr="001707B9">
        <w:rPr>
          <w:rFonts w:ascii="Consolas" w:hAnsi="Consolas"/>
          <w:color w:val="067D17"/>
          <w:sz w:val="12"/>
          <w:szCs w:val="12"/>
        </w:rPr>
        <w:t xml:space="preserve"> store binary data as bytes not </w:t>
      </w:r>
      <w:r w:rsidRPr="001707B9">
        <w:rPr>
          <w:rFonts w:ascii="Consolas" w:hAnsi="Consolas"/>
          <w:color w:val="0037A6"/>
          <w:sz w:val="12"/>
          <w:szCs w:val="12"/>
        </w:rPr>
        <w:t>{</w:t>
      </w:r>
      <w:r w:rsidRPr="001707B9">
        <w:rPr>
          <w:rFonts w:ascii="Consolas" w:hAnsi="Consolas"/>
          <w:color w:val="000080"/>
          <w:sz w:val="12"/>
          <w:szCs w:val="12"/>
        </w:rPr>
        <w:t>type</w:t>
      </w:r>
      <w:r w:rsidRPr="001707B9">
        <w:rPr>
          <w:rFonts w:ascii="Consolas" w:hAnsi="Consolas"/>
          <w:color w:val="080808"/>
          <w:sz w:val="12"/>
          <w:szCs w:val="12"/>
        </w:rPr>
        <w:t>(value).</w:t>
      </w:r>
      <w:r w:rsidRPr="001707B9">
        <w:rPr>
          <w:rFonts w:ascii="Consolas" w:hAnsi="Consolas"/>
          <w:color w:val="B200B2"/>
          <w:sz w:val="12"/>
          <w:szCs w:val="12"/>
        </w:rPr>
        <w:t>__name__</w:t>
      </w:r>
      <w:r w:rsidRPr="001707B9">
        <w:rPr>
          <w:rFonts w:ascii="Consolas" w:hAnsi="Consolas"/>
          <w:color w:val="0037A6"/>
          <w:sz w:val="12"/>
          <w:szCs w:val="12"/>
        </w:rPr>
        <w:t>}</w:t>
      </w:r>
      <w:r w:rsidRPr="001707B9">
        <w:rPr>
          <w:rFonts w:ascii="Consolas" w:hAnsi="Consolas"/>
          <w:color w:val="067D17"/>
          <w:sz w:val="12"/>
          <w:szCs w:val="12"/>
        </w:rPr>
        <w:t xml:space="preserve"> (</w:t>
      </w:r>
      <w:r w:rsidRPr="001707B9">
        <w:rPr>
          <w:rFonts w:ascii="Consolas" w:hAnsi="Consolas"/>
          <w:color w:val="0037A6"/>
          <w:sz w:val="12"/>
          <w:szCs w:val="12"/>
        </w:rPr>
        <w:t>{</w:t>
      </w:r>
      <w:r w:rsidRPr="001707B9">
        <w:rPr>
          <w:rFonts w:ascii="Consolas" w:hAnsi="Consolas"/>
          <w:color w:val="080808"/>
          <w:sz w:val="12"/>
          <w:szCs w:val="12"/>
        </w:rPr>
        <w:t>value</w:t>
      </w:r>
      <w:r w:rsidRPr="001707B9">
        <w:rPr>
          <w:rFonts w:ascii="Consolas" w:hAnsi="Consolas"/>
          <w:color w:val="0037A6"/>
          <w:sz w:val="12"/>
          <w:szCs w:val="12"/>
        </w:rPr>
        <w:t>}</w:t>
      </w:r>
      <w:r w:rsidRPr="001707B9">
        <w:rPr>
          <w:rFonts w:ascii="Consolas" w:hAnsi="Consolas"/>
          <w:color w:val="067D17"/>
          <w:sz w:val="12"/>
          <w:szCs w:val="12"/>
        </w:rPr>
        <w: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 xml:space="preserve">(value) !=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00080"/>
          <w:sz w:val="12"/>
          <w:szCs w:val="12"/>
        </w:rPr>
        <w:t>ValueError</w:t>
      </w:r>
      <w:proofErr w:type="spellEnd"/>
      <w:r w:rsidRPr="001707B9">
        <w:rPr>
          <w:rFonts w:ascii="Consolas" w:hAnsi="Consolas"/>
          <w:color w:val="080808"/>
          <w:sz w:val="12"/>
          <w:szCs w:val="12"/>
        </w:rPr>
        <w:t>(</w:t>
      </w:r>
      <w:r w:rsidR="00602925" w:rsidRPr="00164CB7">
        <w:rPr>
          <w:rFonts w:ascii="Consolas" w:hAnsi="Consolas"/>
          <w:color w:val="080808"/>
          <w:sz w:val="12"/>
          <w:szCs w:val="12"/>
        </w:rPr>
        <w:br/>
      </w:r>
      <w:r w:rsidR="007B173F">
        <w:rPr>
          <w:rFonts w:ascii="Consolas" w:hAnsi="Consolas"/>
          <w:color w:val="067D17"/>
          <w:sz w:val="12"/>
          <w:szCs w:val="12"/>
        </w:rPr>
        <w:t xml:space="preserve">                             </w:t>
      </w:r>
      <w:r w:rsidRPr="001707B9">
        <w:rPr>
          <w:rFonts w:ascii="Consolas" w:hAnsi="Consolas"/>
          <w:color w:val="067D17"/>
          <w:sz w:val="12"/>
          <w:szCs w:val="12"/>
        </w:rPr>
        <w:t>f"</w:t>
      </w:r>
      <w:r w:rsidRPr="001707B9">
        <w:rPr>
          <w:rFonts w:ascii="Consolas" w:hAnsi="Consolas"/>
          <w:color w:val="0037A6"/>
          <w:sz w:val="12"/>
          <w:szCs w:val="12"/>
        </w:rPr>
        <w:t>{</w:t>
      </w:r>
      <w:r w:rsidRPr="001707B9">
        <w:rPr>
          <w:rFonts w:ascii="Consolas" w:hAnsi="Consolas"/>
          <w:color w:val="080808"/>
          <w:sz w:val="12"/>
          <w:szCs w:val="12"/>
        </w:rPr>
        <w:t>register</w:t>
      </w:r>
      <w:r w:rsidRPr="001707B9">
        <w:rPr>
          <w:rFonts w:ascii="Consolas" w:hAnsi="Consolas"/>
          <w:color w:val="0037A6"/>
          <w:sz w:val="12"/>
          <w:szCs w:val="12"/>
        </w:rPr>
        <w:t>}</w:t>
      </w:r>
      <w:r w:rsidRPr="001707B9">
        <w:rPr>
          <w:rFonts w:ascii="Consolas" w:hAnsi="Consolas"/>
          <w:color w:val="067D17"/>
          <w:sz w:val="12"/>
          <w:szCs w:val="12"/>
        </w:rPr>
        <w:t xml:space="preserve"> is a </w:t>
      </w:r>
      <w:r w:rsidRPr="001707B9">
        <w:rPr>
          <w:rFonts w:ascii="Consolas" w:hAnsi="Consolas"/>
          <w:color w:val="0037A6"/>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w:t>
      </w:r>
      <w:r w:rsidRPr="001707B9">
        <w:rPr>
          <w:rFonts w:ascii="Consolas" w:hAnsi="Consolas"/>
          <w:color w:val="0037A6"/>
          <w:sz w:val="12"/>
          <w:szCs w:val="12"/>
        </w:rPr>
        <w:t>}</w:t>
      </w:r>
      <w:r w:rsidRPr="001707B9">
        <w:rPr>
          <w:rFonts w:ascii="Consolas" w:hAnsi="Consolas"/>
          <w:color w:val="067D17"/>
          <w:sz w:val="12"/>
          <w:szCs w:val="12"/>
        </w:rPr>
        <w:t>-byte register</w:t>
      </w:r>
      <w:r w:rsidR="00164CB7" w:rsidRPr="00164CB7">
        <w:rPr>
          <w:rFonts w:ascii="Consolas" w:hAnsi="Consolas"/>
          <w:color w:val="067D17"/>
          <w:sz w:val="12"/>
          <w:szCs w:val="12"/>
        </w:rPr>
        <w:t xml:space="preserve">" </w:t>
      </w:r>
      <w:r w:rsidR="00164CB7" w:rsidRPr="00164CB7">
        <w:rPr>
          <w:rFonts w:ascii="Consolas" w:hAnsi="Consolas"/>
          <w:color w:val="080808"/>
          <w:sz w:val="12"/>
          <w:szCs w:val="12"/>
        </w:rPr>
        <w:t>+</w:t>
      </w:r>
      <w:r w:rsidR="00164CB7" w:rsidRPr="00164CB7">
        <w:rPr>
          <w:rFonts w:ascii="Consolas" w:hAnsi="Consolas"/>
          <w:color w:val="080808"/>
          <w:sz w:val="12"/>
          <w:szCs w:val="12"/>
        </w:rPr>
        <w:br/>
        <w:t xml:space="preserve">              </w:t>
      </w:r>
      <w:r w:rsidR="007B173F">
        <w:rPr>
          <w:rFonts w:ascii="Consolas" w:hAnsi="Consolas"/>
          <w:color w:val="080808"/>
          <w:sz w:val="12"/>
          <w:szCs w:val="12"/>
        </w:rPr>
        <w:t xml:space="preserve">            </w:t>
      </w:r>
      <w:r w:rsidR="00164CB7" w:rsidRPr="00164CB7">
        <w:rPr>
          <w:rFonts w:ascii="Consolas" w:hAnsi="Consolas"/>
          <w:color w:val="080808"/>
          <w:sz w:val="12"/>
          <w:szCs w:val="12"/>
        </w:rPr>
        <w:t xml:space="preserve">   </w:t>
      </w:r>
      <w:r w:rsidR="00164CB7" w:rsidRPr="00164CB7">
        <w:rPr>
          <w:rFonts w:ascii="Consolas" w:hAnsi="Consolas"/>
          <w:color w:val="067D17"/>
          <w:sz w:val="12"/>
          <w:szCs w:val="12"/>
        </w:rPr>
        <w:t>f"</w:t>
      </w:r>
      <w:r w:rsidRPr="001707B9">
        <w:rPr>
          <w:rFonts w:ascii="Consolas" w:hAnsi="Consolas"/>
          <w:color w:val="067D17"/>
          <w:sz w:val="12"/>
          <w:szCs w:val="12"/>
        </w:rPr>
        <w:t xml:space="preserve"> so cannot be set with a </w:t>
      </w:r>
      <w:r w:rsidRPr="001707B9">
        <w:rPr>
          <w:rFonts w:ascii="Consolas" w:hAnsi="Consolas"/>
          <w:color w:val="0037A6"/>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(value)</w:t>
      </w:r>
      <w:r w:rsidRPr="001707B9">
        <w:rPr>
          <w:rFonts w:ascii="Consolas" w:hAnsi="Consolas"/>
          <w:color w:val="0037A6"/>
          <w:sz w:val="12"/>
          <w:szCs w:val="12"/>
        </w:rPr>
        <w:t>}</w:t>
      </w:r>
      <w:r w:rsidRPr="001707B9">
        <w:rPr>
          <w:rFonts w:ascii="Consolas" w:hAnsi="Consolas"/>
          <w:color w:val="067D17"/>
          <w:sz w:val="12"/>
          <w:szCs w:val="12"/>
        </w:rPr>
        <w:t>-byte value (</w:t>
      </w:r>
      <w:r w:rsidRPr="001707B9">
        <w:rPr>
          <w:rFonts w:ascii="Consolas" w:hAnsi="Consolas"/>
          <w:color w:val="0037A6"/>
          <w:sz w:val="12"/>
          <w:szCs w:val="12"/>
        </w:rPr>
        <w:t>{</w:t>
      </w:r>
      <w:r w:rsidRPr="001707B9">
        <w:rPr>
          <w:rFonts w:ascii="Consolas" w:hAnsi="Consolas"/>
          <w:color w:val="080808"/>
          <w:sz w:val="12"/>
          <w:szCs w:val="12"/>
        </w:rPr>
        <w:t>value</w:t>
      </w:r>
      <w:r w:rsidRPr="001707B9">
        <w:rPr>
          <w:rFonts w:ascii="Consolas" w:hAnsi="Consolas"/>
          <w:color w:val="0037A6"/>
          <w:sz w:val="12"/>
          <w:szCs w:val="12"/>
        </w:rPr>
        <w:t>}</w:t>
      </w:r>
      <w:r w:rsidRPr="001707B9">
        <w:rPr>
          <w:rFonts w:ascii="Consolas" w:hAnsi="Consolas"/>
          <w:color w:val="067D17"/>
          <w:sz w:val="12"/>
          <w:szCs w:val="12"/>
        </w:rPr>
        <w:t>)"</w:t>
      </w:r>
      <w:r w:rsidR="00602925" w:rsidRPr="00164CB7">
        <w:rPr>
          <w:rFonts w:ascii="Consolas" w:hAnsi="Consolas"/>
          <w:color w:val="080808"/>
          <w:sz w:val="12"/>
          <w:szCs w:val="12"/>
        </w:rPr>
        <w:br/>
      </w:r>
      <w:r w:rsidR="007B173F">
        <w:rPr>
          <w:rFonts w:ascii="Consolas" w:hAnsi="Consolas"/>
          <w:color w:val="080808"/>
          <w:sz w:val="12"/>
          <w:szCs w:val="12"/>
        </w:rPr>
        <w:t xml:space="preserve">                            </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 = value</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getRegisters</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registers: </w:t>
      </w:r>
      <w:r w:rsidRPr="001707B9">
        <w:rPr>
          <w:rFonts w:ascii="Consolas" w:hAnsi="Consolas"/>
          <w:color w:val="000000"/>
          <w:sz w:val="12"/>
          <w:szCs w:val="12"/>
        </w:rPr>
        <w:t>[int or str,] or slice</w:t>
      </w:r>
      <w:r w:rsidRPr="001707B9">
        <w:rPr>
          <w:rFonts w:ascii="Consolas" w:hAnsi="Consolas"/>
          <w:color w:val="080808"/>
          <w:sz w:val="12"/>
          <w:szCs w:val="12"/>
        </w:rPr>
        <w:t xml:space="preserve">) -&gt; </w:t>
      </w:r>
      <w:r w:rsidRPr="001707B9">
        <w:rPr>
          <w:rFonts w:ascii="Consolas" w:hAnsi="Consolas"/>
          <w:color w:val="000000"/>
          <w:sz w:val="12"/>
          <w:szCs w:val="12"/>
        </w:rPr>
        <w:t>[bytes,]</w:t>
      </w:r>
      <w:r w:rsidRPr="001707B9">
        <w:rPr>
          <w:rFonts w:ascii="Consolas" w:hAnsi="Consolas"/>
          <w:color w:val="080808"/>
          <w:sz w:val="12"/>
          <w:szCs w:val="12"/>
        </w:rPr>
        <w:t>:</w:t>
      </w:r>
      <w:r w:rsidRPr="001707B9">
        <w:rPr>
          <w:rFonts w:ascii="Consolas" w:hAnsi="Consolas"/>
          <w:color w:val="080808"/>
          <w:sz w:val="12"/>
          <w:szCs w:val="12"/>
        </w:rPr>
        <w:br/>
        <w:t xml:space="preserve">        registers = </w:t>
      </w:r>
      <w:proofErr w:type="spellStart"/>
      <w:r w:rsidRPr="001707B9">
        <w:rPr>
          <w:rFonts w:ascii="Consolas" w:hAnsi="Consolas"/>
          <w:color w:val="94558D"/>
          <w:sz w:val="12"/>
          <w:szCs w:val="12"/>
        </w:rPr>
        <w:t>self</w:t>
      </w:r>
      <w:r w:rsidRPr="001707B9">
        <w:rPr>
          <w:rFonts w:ascii="Consolas" w:hAnsi="Consolas"/>
          <w:color w:val="080808"/>
          <w:sz w:val="12"/>
          <w:szCs w:val="12"/>
        </w:rPr>
        <w:t>.registersSelect</w:t>
      </w:r>
      <w:proofErr w:type="spellEnd"/>
      <w:r w:rsidRPr="001707B9">
        <w:rPr>
          <w:rFonts w:ascii="Consolas" w:hAnsi="Consolas"/>
          <w:color w:val="080808"/>
          <w:sz w:val="12"/>
          <w:szCs w:val="12"/>
        </w:rPr>
        <w:t>(registers)</w:t>
      </w:r>
      <w:r w:rsidRPr="001707B9">
        <w:rPr>
          <w:rFonts w:ascii="Consolas" w:hAnsi="Consolas"/>
          <w:color w:val="080808"/>
          <w:sz w:val="12"/>
          <w:szCs w:val="12"/>
        </w:rPr>
        <w:br/>
        <w:t xml:space="preserve">        values = </w:t>
      </w:r>
      <w:r w:rsidRPr="001707B9">
        <w:rPr>
          <w:rFonts w:ascii="Consolas" w:hAnsi="Consolas"/>
          <w:color w:val="000080"/>
          <w:sz w:val="12"/>
          <w:szCs w:val="12"/>
        </w:rPr>
        <w:t>list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register </w:t>
      </w:r>
      <w:r w:rsidRPr="001707B9">
        <w:rPr>
          <w:rFonts w:ascii="Consolas" w:hAnsi="Consolas"/>
          <w:color w:val="0033B3"/>
          <w:sz w:val="12"/>
          <w:szCs w:val="12"/>
        </w:rPr>
        <w:t xml:space="preserve">in </w:t>
      </w:r>
      <w:r w:rsidRPr="001707B9">
        <w:rPr>
          <w:rFonts w:ascii="Consolas" w:hAnsi="Consolas"/>
          <w:color w:val="080808"/>
          <w:sz w:val="12"/>
          <w:szCs w:val="12"/>
        </w:rPr>
        <w:t>registers:</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values.append</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r w:rsidRPr="001707B9">
        <w:rPr>
          <w:rFonts w:ascii="Consolas" w:hAnsi="Consolas"/>
          <w:color w:val="000080"/>
          <w:sz w:val="12"/>
          <w:szCs w:val="12"/>
        </w:rPr>
        <w:t>tuple</w:t>
      </w:r>
      <w:r w:rsidRPr="001707B9">
        <w:rPr>
          <w:rFonts w:ascii="Consolas" w:hAnsi="Consolas"/>
          <w:color w:val="080808"/>
          <w:sz w:val="12"/>
          <w:szCs w:val="12"/>
        </w:rPr>
        <w:t>(values)</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0033B3"/>
          <w:sz w:val="12"/>
          <w:szCs w:val="12"/>
        </w:rPr>
        <w:t xml:space="preserve">def </w:t>
      </w:r>
      <w:proofErr w:type="spellStart"/>
      <w:r w:rsidRPr="001707B9">
        <w:rPr>
          <w:rFonts w:ascii="Consolas" w:hAnsi="Consolas"/>
          <w:color w:val="00627A"/>
          <w:sz w:val="12"/>
          <w:szCs w:val="12"/>
        </w:rPr>
        <w:t>setRegisters</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registers: </w:t>
      </w:r>
      <w:r w:rsidRPr="001707B9">
        <w:rPr>
          <w:rFonts w:ascii="Consolas" w:hAnsi="Consolas"/>
          <w:color w:val="000000"/>
          <w:sz w:val="12"/>
          <w:szCs w:val="12"/>
        </w:rPr>
        <w:t>[int or str,] or slice</w:t>
      </w:r>
      <w:r w:rsidRPr="001707B9">
        <w:rPr>
          <w:rFonts w:ascii="Consolas" w:hAnsi="Consolas"/>
          <w:color w:val="080808"/>
          <w:sz w:val="12"/>
          <w:szCs w:val="12"/>
        </w:rPr>
        <w:t xml:space="preserve">, values: </w:t>
      </w:r>
      <w:r w:rsidRPr="001707B9">
        <w:rPr>
          <w:rFonts w:ascii="Consolas" w:hAnsi="Consolas"/>
          <w:color w:val="000000"/>
          <w:sz w:val="12"/>
          <w:szCs w:val="12"/>
        </w:rPr>
        <w:t>[bytes,] or bytes</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prevValues</w:t>
      </w:r>
      <w:proofErr w:type="spellEnd"/>
      <w:r w:rsidRPr="001707B9">
        <w:rPr>
          <w:rFonts w:ascii="Consolas" w:hAnsi="Consolas"/>
          <w:color w:val="080808"/>
          <w:sz w:val="12"/>
          <w:szCs w:val="12"/>
        </w:rPr>
        <w:t xml:space="preserve"> = </w:t>
      </w:r>
      <w:proofErr w:type="spellStart"/>
      <w:r w:rsidRPr="001707B9">
        <w:rPr>
          <w:rFonts w:ascii="Consolas" w:hAnsi="Consolas"/>
          <w:color w:val="94558D"/>
          <w:sz w:val="12"/>
          <w:szCs w:val="12"/>
        </w:rPr>
        <w:t>self</w:t>
      </w:r>
      <w:r w:rsidRPr="001707B9">
        <w:rPr>
          <w:rFonts w:ascii="Consolas" w:hAnsi="Consolas"/>
          <w:color w:val="080808"/>
          <w:sz w:val="12"/>
          <w:szCs w:val="12"/>
        </w:rPr>
        <w:t>.getRegisters</w:t>
      </w:r>
      <w:proofErr w:type="spellEnd"/>
      <w:r w:rsidRPr="001707B9">
        <w:rPr>
          <w:rFonts w:ascii="Consolas" w:hAnsi="Consolas"/>
          <w:color w:val="080808"/>
          <w:sz w:val="12"/>
          <w:szCs w:val="12"/>
        </w:rPr>
        <w:t>(</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033B3"/>
          <w:sz w:val="12"/>
          <w:szCs w:val="12"/>
        </w:rPr>
        <w:t>None</w:t>
      </w:r>
      <w:r w:rsidRPr="001707B9">
        <w:rPr>
          <w:rFonts w:ascii="Consolas" w:hAnsi="Consolas"/>
          <w:color w:val="080808"/>
          <w:sz w:val="12"/>
          <w:szCs w:val="12"/>
        </w:rPr>
        <w:t>))</w:t>
      </w:r>
      <w:r w:rsidRPr="001707B9">
        <w:rPr>
          <w:rFonts w:ascii="Consolas" w:hAnsi="Consolas"/>
          <w:color w:val="080808"/>
          <w:sz w:val="12"/>
          <w:szCs w:val="12"/>
        </w:rPr>
        <w:br/>
        <w:t xml:space="preserve">        registers = </w:t>
      </w:r>
      <w:proofErr w:type="spellStart"/>
      <w:r w:rsidRPr="001707B9">
        <w:rPr>
          <w:rFonts w:ascii="Consolas" w:hAnsi="Consolas"/>
          <w:color w:val="94558D"/>
          <w:sz w:val="12"/>
          <w:szCs w:val="12"/>
        </w:rPr>
        <w:t>self</w:t>
      </w:r>
      <w:r w:rsidRPr="001707B9">
        <w:rPr>
          <w:rFonts w:ascii="Consolas" w:hAnsi="Consolas"/>
          <w:color w:val="080808"/>
          <w:sz w:val="12"/>
          <w:szCs w:val="12"/>
        </w:rPr>
        <w:t>.registersSelect</w:t>
      </w:r>
      <w:proofErr w:type="spellEnd"/>
      <w:r w:rsidRPr="001707B9">
        <w:rPr>
          <w:rFonts w:ascii="Consolas" w:hAnsi="Consolas"/>
          <w:color w:val="080808"/>
          <w:sz w:val="12"/>
          <w:szCs w:val="12"/>
        </w:rPr>
        <w:t>(registers)</w:t>
      </w:r>
      <w:r w:rsidRPr="001707B9">
        <w:rPr>
          <w:rFonts w:ascii="Consolas" w:hAnsi="Consolas"/>
          <w:color w:val="080808"/>
          <w:sz w:val="12"/>
          <w:szCs w:val="12"/>
        </w:rPr>
        <w:br/>
        <w:t xml:space="preserve">        </w:t>
      </w:r>
      <w:r w:rsidRPr="001707B9">
        <w:rPr>
          <w:rFonts w:ascii="Consolas" w:hAnsi="Consolas"/>
          <w:color w:val="0033B3"/>
          <w:sz w:val="12"/>
          <w:szCs w:val="12"/>
        </w:rPr>
        <w:t>try</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000080"/>
          <w:sz w:val="12"/>
          <w:szCs w:val="12"/>
        </w:rPr>
        <w:t>isinstance</w:t>
      </w:r>
      <w:proofErr w:type="spellEnd"/>
      <w:r w:rsidRPr="001707B9">
        <w:rPr>
          <w:rFonts w:ascii="Consolas" w:hAnsi="Consolas"/>
          <w:color w:val="080808"/>
          <w:sz w:val="12"/>
          <w:szCs w:val="12"/>
        </w:rPr>
        <w:t xml:space="preserve">(values,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080808"/>
          <w:sz w:val="12"/>
          <w:szCs w:val="12"/>
        </w:rPr>
        <w:br/>
        <w:t xml:space="preserve">                pointer = </w:t>
      </w:r>
      <w:r w:rsidRPr="001707B9">
        <w:rPr>
          <w:rFonts w:ascii="Consolas" w:hAnsi="Consolas"/>
          <w:color w:val="1750EB"/>
          <w:sz w:val="12"/>
          <w:szCs w:val="12"/>
        </w:rPr>
        <w:t>0</w:t>
      </w:r>
      <w:r w:rsidRPr="001707B9">
        <w:rPr>
          <w:rFonts w:ascii="Consolas" w:hAnsi="Consolas"/>
          <w:color w:val="1750EB"/>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register </w:t>
      </w:r>
      <w:r w:rsidRPr="001707B9">
        <w:rPr>
          <w:rFonts w:ascii="Consolas" w:hAnsi="Consolas"/>
          <w:color w:val="0033B3"/>
          <w:sz w:val="12"/>
          <w:szCs w:val="12"/>
        </w:rPr>
        <w:t xml:space="preserve">in </w:t>
      </w:r>
      <w:r w:rsidRPr="001707B9">
        <w:rPr>
          <w:rFonts w:ascii="Consolas" w:hAnsi="Consolas"/>
          <w:color w:val="080808"/>
          <w:sz w:val="12"/>
          <w:szCs w:val="12"/>
        </w:rPr>
        <w:t>registers:</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nextPointer</w:t>
      </w:r>
      <w:proofErr w:type="spellEnd"/>
      <w:r w:rsidRPr="001707B9">
        <w:rPr>
          <w:rFonts w:ascii="Consolas" w:hAnsi="Consolas"/>
          <w:color w:val="080808"/>
          <w:sz w:val="12"/>
          <w:szCs w:val="12"/>
        </w:rPr>
        <w:t xml:space="preserve"> = pointer +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w:t>
      </w:r>
      <w:proofErr w:type="spellEnd"/>
      <w:r w:rsidRPr="001707B9">
        <w:rPr>
          <w:rFonts w:ascii="Consolas" w:hAnsi="Consolas"/>
          <w:color w:val="080808"/>
          <w:sz w:val="12"/>
          <w:szCs w:val="12"/>
        </w:rPr>
        <w:t xml:space="preserve">(register, values[pointer : </w:t>
      </w:r>
      <w:proofErr w:type="spellStart"/>
      <w:r w:rsidRPr="001707B9">
        <w:rPr>
          <w:rFonts w:ascii="Consolas" w:hAnsi="Consolas"/>
          <w:color w:val="080808"/>
          <w:sz w:val="12"/>
          <w:szCs w:val="12"/>
        </w:rPr>
        <w:t>nextPointer</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pointer = </w:t>
      </w:r>
      <w:proofErr w:type="spellStart"/>
      <w:r w:rsidRPr="001707B9">
        <w:rPr>
          <w:rFonts w:ascii="Consolas" w:hAnsi="Consolas"/>
          <w:color w:val="080808"/>
          <w:sz w:val="12"/>
          <w:szCs w:val="12"/>
        </w:rPr>
        <w:t>nextPointer</w:t>
      </w:r>
      <w:proofErr w:type="spellEnd"/>
      <w:r w:rsidRPr="001707B9">
        <w:rPr>
          <w:rFonts w:ascii="Consolas" w:hAnsi="Consolas"/>
          <w:color w:val="080808"/>
          <w:sz w:val="12"/>
          <w:szCs w:val="12"/>
        </w:rPr>
        <w:br/>
        <w:t xml:space="preserve">            </w:t>
      </w:r>
      <w:r w:rsidRPr="001707B9">
        <w:rPr>
          <w:rFonts w:ascii="Consolas" w:hAnsi="Consolas"/>
          <w:color w:val="0033B3"/>
          <w:sz w:val="12"/>
          <w:szCs w:val="12"/>
        </w:rPr>
        <w:t>else</w:t>
      </w:r>
      <w:r w:rsidRPr="001707B9">
        <w:rPr>
          <w:rFonts w:ascii="Consolas" w:hAnsi="Consolas"/>
          <w:color w:val="080808"/>
          <w:sz w:val="12"/>
          <w:szCs w:val="12"/>
        </w:rPr>
        <w:t>:</w:t>
      </w:r>
      <w:r w:rsidRPr="001707B9">
        <w:rPr>
          <w:rFonts w:ascii="Consolas" w:hAnsi="Consolas"/>
          <w:color w:val="080808"/>
          <w:sz w:val="12"/>
          <w:szCs w:val="12"/>
        </w:rPr>
        <w:br/>
      </w:r>
      <w:r w:rsidRPr="001707B9">
        <w:rPr>
          <w:rFonts w:ascii="Consolas" w:hAnsi="Consolas"/>
          <w:color w:val="080808"/>
          <w:sz w:val="12"/>
          <w:szCs w:val="12"/>
        </w:rPr>
        <w:lastRenderedPageBreak/>
        <w:t xml:space="preserve">                </w:t>
      </w:r>
      <w:r w:rsidRPr="001707B9">
        <w:rPr>
          <w:rFonts w:ascii="Consolas" w:hAnsi="Consolas"/>
          <w:color w:val="0033B3"/>
          <w:sz w:val="12"/>
          <w:szCs w:val="12"/>
        </w:rPr>
        <w:t xml:space="preserve">if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 xml:space="preserve">(values) != </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(registers):</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00080"/>
          <w:sz w:val="12"/>
          <w:szCs w:val="12"/>
        </w:rPr>
        <w:t>ValueError</w:t>
      </w:r>
      <w:proofErr w:type="spellEnd"/>
      <w:r w:rsidRPr="001707B9">
        <w:rPr>
          <w:rFonts w:ascii="Consolas" w:hAnsi="Consolas"/>
          <w:color w:val="080808"/>
          <w:sz w:val="12"/>
          <w:szCs w:val="12"/>
        </w:rPr>
        <w:t>(</w:t>
      </w:r>
      <w:r w:rsidRPr="001707B9">
        <w:rPr>
          <w:rFonts w:ascii="Consolas" w:hAnsi="Consolas"/>
          <w:color w:val="067D17"/>
          <w:sz w:val="12"/>
          <w:szCs w:val="12"/>
        </w:rPr>
        <w:t>f"</w:t>
      </w:r>
      <w:r w:rsidRPr="001707B9">
        <w:rPr>
          <w:rFonts w:ascii="Consolas" w:hAnsi="Consolas"/>
          <w:color w:val="0037A6"/>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(registers)</w:t>
      </w:r>
      <w:r w:rsidRPr="001707B9">
        <w:rPr>
          <w:rFonts w:ascii="Consolas" w:hAnsi="Consolas"/>
          <w:color w:val="0037A6"/>
          <w:sz w:val="12"/>
          <w:szCs w:val="12"/>
        </w:rPr>
        <w:t>}</w:t>
      </w:r>
      <w:r w:rsidRPr="001707B9">
        <w:rPr>
          <w:rFonts w:ascii="Consolas" w:hAnsi="Consolas"/>
          <w:color w:val="067D17"/>
          <w:sz w:val="12"/>
          <w:szCs w:val="12"/>
        </w:rPr>
        <w:t xml:space="preserve"> registers cannot be set with </w:t>
      </w:r>
      <w:r w:rsidRPr="001707B9">
        <w:rPr>
          <w:rFonts w:ascii="Consolas" w:hAnsi="Consolas"/>
          <w:color w:val="0037A6"/>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(values)</w:t>
      </w:r>
      <w:r w:rsidRPr="001707B9">
        <w:rPr>
          <w:rFonts w:ascii="Consolas" w:hAnsi="Consolas"/>
          <w:color w:val="0037A6"/>
          <w:sz w:val="12"/>
          <w:szCs w:val="12"/>
        </w:rPr>
        <w:t>}</w:t>
      </w:r>
      <w:r w:rsidRPr="001707B9">
        <w:rPr>
          <w:rFonts w:ascii="Consolas" w:hAnsi="Consolas"/>
          <w:color w:val="067D17"/>
          <w:sz w:val="12"/>
          <w:szCs w:val="12"/>
        </w:rPr>
        <w:t xml:space="preserve"> values (</w:t>
      </w:r>
      <w:r w:rsidRPr="001707B9">
        <w:rPr>
          <w:rFonts w:ascii="Consolas" w:hAnsi="Consolas"/>
          <w:color w:val="0037A6"/>
          <w:sz w:val="12"/>
          <w:szCs w:val="12"/>
        </w:rPr>
        <w:t>{</w:t>
      </w:r>
      <w:r w:rsidRPr="001707B9">
        <w:rPr>
          <w:rFonts w:ascii="Consolas" w:hAnsi="Consolas"/>
          <w:color w:val="080808"/>
          <w:sz w:val="12"/>
          <w:szCs w:val="12"/>
        </w:rPr>
        <w:t>values</w:t>
      </w:r>
      <w:r w:rsidRPr="001707B9">
        <w:rPr>
          <w:rFonts w:ascii="Consolas" w:hAnsi="Consolas"/>
          <w:color w:val="0037A6"/>
          <w:sz w:val="12"/>
          <w:szCs w:val="12"/>
        </w:rPr>
        <w:t>}</w:t>
      </w:r>
      <w:r w:rsidRPr="001707B9">
        <w:rPr>
          <w:rFonts w:ascii="Consolas" w:hAnsi="Consolas"/>
          <w:color w:val="067D17"/>
          <w:sz w:val="12"/>
          <w:szCs w:val="12"/>
        </w:rPr>
        <w: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index </w:t>
      </w:r>
      <w:r w:rsidRPr="001707B9">
        <w:rPr>
          <w:rFonts w:ascii="Consolas" w:hAnsi="Consolas"/>
          <w:color w:val="0033B3"/>
          <w:sz w:val="12"/>
          <w:szCs w:val="12"/>
        </w:rPr>
        <w:t xml:space="preserve">in </w:t>
      </w:r>
      <w:r w:rsidRPr="001707B9">
        <w:rPr>
          <w:rFonts w:ascii="Consolas" w:hAnsi="Consolas"/>
          <w:color w:val="000080"/>
          <w:sz w:val="12"/>
          <w:szCs w:val="12"/>
        </w:rPr>
        <w:t>range</w:t>
      </w:r>
      <w:r w:rsidRPr="001707B9">
        <w:rPr>
          <w:rFonts w:ascii="Consolas" w:hAnsi="Consolas"/>
          <w:color w:val="080808"/>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(registers)):</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w:t>
      </w:r>
      <w:proofErr w:type="spellEnd"/>
      <w:r w:rsidRPr="001707B9">
        <w:rPr>
          <w:rFonts w:ascii="Consolas" w:hAnsi="Consolas"/>
          <w:color w:val="080808"/>
          <w:sz w:val="12"/>
          <w:szCs w:val="12"/>
        </w:rPr>
        <w:t>(registers[index], values[index])</w:t>
      </w:r>
      <w:r w:rsidRPr="001707B9">
        <w:rPr>
          <w:rFonts w:ascii="Consolas" w:hAnsi="Consolas"/>
          <w:color w:val="080808"/>
          <w:sz w:val="12"/>
          <w:szCs w:val="12"/>
        </w:rPr>
        <w:br/>
        <w:t xml:space="preserve">        </w:t>
      </w:r>
      <w:r w:rsidRPr="001707B9">
        <w:rPr>
          <w:rFonts w:ascii="Consolas" w:hAnsi="Consolas"/>
          <w:color w:val="0033B3"/>
          <w:sz w:val="12"/>
          <w:szCs w:val="12"/>
        </w:rPr>
        <w:t xml:space="preserve">except </w:t>
      </w:r>
      <w:r w:rsidRPr="001707B9">
        <w:rPr>
          <w:rFonts w:ascii="Consolas" w:hAnsi="Consolas"/>
          <w:color w:val="000080"/>
          <w:sz w:val="12"/>
          <w:szCs w:val="12"/>
        </w:rPr>
        <w:t xml:space="preserve">Exception </w:t>
      </w:r>
      <w:r w:rsidRPr="001707B9">
        <w:rPr>
          <w:rFonts w:ascii="Consolas" w:hAnsi="Consolas"/>
          <w:color w:val="0033B3"/>
          <w:sz w:val="12"/>
          <w:szCs w:val="12"/>
        </w:rPr>
        <w:t xml:space="preserve">as </w:t>
      </w:r>
      <w:r w:rsidRPr="001707B9">
        <w:rPr>
          <w:rFonts w:ascii="Consolas" w:hAnsi="Consolas"/>
          <w:color w:val="080808"/>
          <w:sz w:val="12"/>
          <w:szCs w:val="12"/>
        </w:rPr>
        <w:t>error:</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.setRegisters</w:t>
      </w:r>
      <w:proofErr w:type="spellEnd"/>
      <w:r w:rsidRPr="001707B9">
        <w:rPr>
          <w:rFonts w:ascii="Consolas" w:hAnsi="Consolas"/>
          <w:color w:val="080808"/>
          <w:sz w:val="12"/>
          <w:szCs w:val="12"/>
        </w:rPr>
        <w:t>(</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033B3"/>
          <w:sz w:val="12"/>
          <w:szCs w:val="12"/>
        </w:rPr>
        <w:t>None</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prevValues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r w:rsidRPr="001707B9">
        <w:rPr>
          <w:rFonts w:ascii="Consolas" w:hAnsi="Consolas"/>
          <w:color w:val="080808"/>
          <w:sz w:val="12"/>
          <w:szCs w:val="12"/>
        </w:rPr>
        <w:t>error</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9E880D"/>
          <w:sz w:val="12"/>
          <w:szCs w:val="12"/>
        </w:rPr>
        <w:t>@property</w:t>
      </w:r>
      <w:r w:rsidRPr="001707B9">
        <w:rPr>
          <w:rFonts w:ascii="Consolas" w:hAnsi="Consolas"/>
          <w:color w:val="9E880D"/>
          <w:sz w:val="12"/>
          <w:szCs w:val="12"/>
        </w:rPr>
        <w:br/>
        <w:t xml:space="preserve">    </w:t>
      </w:r>
      <w:r w:rsidRPr="001707B9">
        <w:rPr>
          <w:rFonts w:ascii="Consolas" w:hAnsi="Consolas"/>
          <w:color w:val="0033B3"/>
          <w:sz w:val="12"/>
          <w:szCs w:val="12"/>
        </w:rPr>
        <w:t xml:space="preserve">def </w:t>
      </w:r>
      <w:r w:rsidRPr="001707B9">
        <w:rPr>
          <w:rFonts w:ascii="Consolas" w:hAnsi="Consolas"/>
          <w:color w:val="00627A"/>
          <w:sz w:val="12"/>
          <w:szCs w:val="12"/>
        </w:rPr>
        <w:t>state</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-&gt; </w:t>
      </w:r>
      <w:r w:rsidRPr="001707B9">
        <w:rPr>
          <w:rFonts w:ascii="Consolas" w:hAnsi="Consolas"/>
          <w:color w:val="000000"/>
          <w:sz w:val="12"/>
          <w:szCs w:val="12"/>
        </w:rPr>
        <w:t>{str: any}</w:t>
      </w:r>
      <w:r w:rsidRPr="001707B9">
        <w:rPr>
          <w:rFonts w:ascii="Consolas" w:hAnsi="Consolas"/>
          <w:color w:val="080808"/>
          <w:sz w:val="12"/>
          <w:szCs w:val="12"/>
        </w:rPr>
        <w:t>:</w:t>
      </w:r>
      <w:r w:rsidRPr="001707B9">
        <w:rPr>
          <w:rFonts w:ascii="Consolas" w:hAnsi="Consolas"/>
          <w:color w:val="080808"/>
          <w:sz w:val="12"/>
          <w:szCs w:val="12"/>
        </w:rPr>
        <w:br/>
        <w:t xml:space="preserve">        state = </w:t>
      </w:r>
      <w:proofErr w:type="spellStart"/>
      <w:r w:rsidRPr="001707B9">
        <w:rPr>
          <w:rFonts w:ascii="Consolas" w:hAnsi="Consolas"/>
          <w:color w:val="080808"/>
          <w:sz w:val="12"/>
          <w:szCs w:val="12"/>
        </w:rPr>
        <w:t>Component.state.</w:t>
      </w:r>
      <w:r w:rsidRPr="001707B9">
        <w:rPr>
          <w:rFonts w:ascii="Consolas" w:hAnsi="Consolas"/>
          <w:color w:val="B200B2"/>
          <w:sz w:val="12"/>
          <w:szCs w:val="12"/>
        </w:rPr>
        <w:t>__get</w:t>
      </w:r>
      <w:proofErr w:type="spellEnd"/>
      <w:r w:rsidRPr="001707B9">
        <w:rPr>
          <w:rFonts w:ascii="Consolas" w:hAnsi="Consolas"/>
          <w:color w:val="B200B2"/>
          <w:sz w:val="12"/>
          <w:szCs w:val="12"/>
        </w:rPr>
        <w:t>__</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w:t>
      </w:r>
      <w:r w:rsidRPr="001707B9">
        <w:rPr>
          <w:rFonts w:ascii="Consolas" w:hAnsi="Consolas"/>
          <w:color w:val="080808"/>
          <w:sz w:val="12"/>
          <w:szCs w:val="12"/>
        </w:rPr>
        <w:br/>
        <w:t xml:space="preserve">        state[</w:t>
      </w:r>
      <w:r w:rsidRPr="001707B9">
        <w:rPr>
          <w:rFonts w:ascii="Consolas" w:hAnsi="Consolas"/>
          <w:color w:val="067D17"/>
          <w:sz w:val="12"/>
          <w:szCs w:val="12"/>
        </w:rPr>
        <w:t>"registers"</w:t>
      </w:r>
      <w:r w:rsidRPr="001707B9">
        <w:rPr>
          <w:rFonts w:ascii="Consolas" w:hAnsi="Consolas"/>
          <w:color w:val="080808"/>
          <w:sz w:val="12"/>
          <w:szCs w:val="12"/>
        </w:rPr>
        <w:t xml:space="preserve">] = </w:t>
      </w:r>
      <w:proofErr w:type="spellStart"/>
      <w:r w:rsidRPr="001707B9">
        <w:rPr>
          <w:rFonts w:ascii="Consolas" w:hAnsi="Consolas"/>
          <w:color w:val="94558D"/>
          <w:sz w:val="12"/>
          <w:szCs w:val="12"/>
        </w:rPr>
        <w:t>self</w:t>
      </w:r>
      <w:r w:rsidRPr="001707B9">
        <w:rPr>
          <w:rFonts w:ascii="Consolas" w:hAnsi="Consolas"/>
          <w:color w:val="080808"/>
          <w:sz w:val="12"/>
          <w:szCs w:val="12"/>
        </w:rPr>
        <w:t>.getRegisters</w:t>
      </w:r>
      <w:proofErr w:type="spellEnd"/>
      <w:r w:rsidRPr="001707B9">
        <w:rPr>
          <w:rFonts w:ascii="Consolas" w:hAnsi="Consolas"/>
          <w:color w:val="080808"/>
          <w:sz w:val="12"/>
          <w:szCs w:val="12"/>
        </w:rPr>
        <w:t>(</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033B3"/>
          <w:sz w:val="12"/>
          <w:szCs w:val="12"/>
        </w:rPr>
        <w:t>None</w:t>
      </w:r>
      <w:r w:rsidRPr="001707B9">
        <w:rPr>
          <w:rFonts w:ascii="Consolas" w:hAnsi="Consolas"/>
          <w:color w:val="080808"/>
          <w:sz w:val="12"/>
          <w:szCs w:val="12"/>
        </w:rPr>
        <w:t>))</w:t>
      </w:r>
      <w:r w:rsidRPr="001707B9">
        <w:rPr>
          <w:rFonts w:ascii="Consolas" w:hAnsi="Consolas"/>
          <w:color w:val="080808"/>
          <w:sz w:val="12"/>
          <w:szCs w:val="12"/>
        </w:rPr>
        <w:br/>
        <w:t xml:space="preserve">        state[</w:t>
      </w:r>
      <w:r w:rsidRPr="001707B9">
        <w:rPr>
          <w:rFonts w:ascii="Consolas" w:hAnsi="Consolas"/>
          <w:color w:val="067D17"/>
          <w:sz w:val="12"/>
          <w:szCs w:val="12"/>
        </w:rPr>
        <w:t>"</w:t>
      </w:r>
      <w:proofErr w:type="spellStart"/>
      <w:r w:rsidRPr="001707B9">
        <w:rPr>
          <w:rFonts w:ascii="Consolas" w:hAnsi="Consolas"/>
          <w:color w:val="067D17"/>
          <w:sz w:val="12"/>
          <w:szCs w:val="12"/>
        </w:rPr>
        <w:t>currentClock</w:t>
      </w:r>
      <w:proofErr w:type="spellEnd"/>
      <w:r w:rsidRPr="001707B9">
        <w:rPr>
          <w:rFonts w:ascii="Consolas" w:hAnsi="Consolas"/>
          <w:color w:val="067D17"/>
          <w:sz w:val="12"/>
          <w:szCs w:val="12"/>
        </w:rPr>
        <w:t>"</w:t>
      </w:r>
      <w:r w:rsidRPr="001707B9">
        <w:rPr>
          <w:rFonts w:ascii="Consolas" w:hAnsi="Consolas"/>
          <w:color w:val="080808"/>
          <w:sz w:val="12"/>
          <w:szCs w:val="12"/>
        </w:rPr>
        <w:t xml:space="preserve">] =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br/>
        <w:t xml:space="preserve">        </w:t>
      </w:r>
      <w:r w:rsidRPr="001707B9">
        <w:rPr>
          <w:rFonts w:ascii="Consolas" w:hAnsi="Consolas"/>
          <w:color w:val="0033B3"/>
          <w:sz w:val="12"/>
          <w:szCs w:val="12"/>
        </w:rPr>
        <w:t xml:space="preserve">return </w:t>
      </w:r>
      <w:r w:rsidRPr="001707B9">
        <w:rPr>
          <w:rFonts w:ascii="Consolas" w:hAnsi="Consolas"/>
          <w:color w:val="080808"/>
          <w:sz w:val="12"/>
          <w:szCs w:val="12"/>
        </w:rPr>
        <w:t>state</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9E880D"/>
          <w:sz w:val="12"/>
          <w:szCs w:val="12"/>
        </w:rPr>
        <w:t>@state.setter</w:t>
      </w:r>
      <w:r w:rsidRPr="001707B9">
        <w:rPr>
          <w:rFonts w:ascii="Consolas" w:hAnsi="Consolas"/>
          <w:color w:val="9E880D"/>
          <w:sz w:val="12"/>
          <w:szCs w:val="12"/>
        </w:rPr>
        <w:br/>
        <w:t xml:space="preserve">    </w:t>
      </w:r>
      <w:r w:rsidRPr="001707B9">
        <w:rPr>
          <w:rFonts w:ascii="Consolas" w:hAnsi="Consolas"/>
          <w:color w:val="0033B3"/>
          <w:sz w:val="12"/>
          <w:szCs w:val="12"/>
        </w:rPr>
        <w:t xml:space="preserve">def </w:t>
      </w:r>
      <w:r w:rsidRPr="001707B9">
        <w:rPr>
          <w:rFonts w:ascii="Consolas" w:hAnsi="Consolas"/>
          <w:color w:val="00627A"/>
          <w:sz w:val="12"/>
          <w:szCs w:val="12"/>
        </w:rPr>
        <w:t>state</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state: </w:t>
      </w:r>
      <w:r w:rsidRPr="001707B9">
        <w:rPr>
          <w:rFonts w:ascii="Consolas" w:hAnsi="Consolas"/>
          <w:color w:val="000000"/>
          <w:sz w:val="12"/>
          <w:szCs w:val="12"/>
        </w:rPr>
        <w:t>{str: any}</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prevState</w:t>
      </w:r>
      <w:proofErr w:type="spellEnd"/>
      <w:r w:rsidRPr="001707B9">
        <w:rPr>
          <w:rFonts w:ascii="Consolas" w:hAnsi="Consolas"/>
          <w:color w:val="080808"/>
          <w:sz w:val="12"/>
          <w:szCs w:val="12"/>
        </w:rPr>
        <w:t xml:space="preserve"> = </w:t>
      </w:r>
      <w:proofErr w:type="spellStart"/>
      <w:r w:rsidRPr="001707B9">
        <w:rPr>
          <w:rFonts w:ascii="Consolas" w:hAnsi="Consolas"/>
          <w:color w:val="94558D"/>
          <w:sz w:val="12"/>
          <w:szCs w:val="12"/>
        </w:rPr>
        <w:t>self</w:t>
      </w:r>
      <w:r w:rsidRPr="001707B9">
        <w:rPr>
          <w:rFonts w:ascii="Consolas" w:hAnsi="Consolas"/>
          <w:color w:val="080808"/>
          <w:sz w:val="12"/>
          <w:szCs w:val="12"/>
        </w:rPr>
        <w:t>.state</w:t>
      </w:r>
      <w:proofErr w:type="spellEnd"/>
      <w:r w:rsidRPr="001707B9">
        <w:rPr>
          <w:rFonts w:ascii="Consolas" w:hAnsi="Consolas"/>
          <w:color w:val="080808"/>
          <w:sz w:val="12"/>
          <w:szCs w:val="12"/>
        </w:rPr>
        <w:br/>
        <w:t xml:space="preserve">        </w:t>
      </w:r>
      <w:proofErr w:type="spellStart"/>
      <w:r w:rsidRPr="001707B9">
        <w:rPr>
          <w:rFonts w:ascii="Consolas" w:hAnsi="Consolas"/>
          <w:color w:val="080808"/>
          <w:sz w:val="12"/>
          <w:szCs w:val="12"/>
        </w:rPr>
        <w:t>Component.state.</w:t>
      </w:r>
      <w:r w:rsidRPr="001707B9">
        <w:rPr>
          <w:rFonts w:ascii="Consolas" w:hAnsi="Consolas"/>
          <w:color w:val="B200B2"/>
          <w:sz w:val="12"/>
          <w:szCs w:val="12"/>
        </w:rPr>
        <w:t>__set</w:t>
      </w:r>
      <w:proofErr w:type="spellEnd"/>
      <w:r w:rsidRPr="001707B9">
        <w:rPr>
          <w:rFonts w:ascii="Consolas" w:hAnsi="Consolas"/>
          <w:color w:val="B200B2"/>
          <w:sz w:val="12"/>
          <w:szCs w:val="12"/>
        </w:rPr>
        <w:t>__</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state)</w:t>
      </w:r>
      <w:r w:rsidRPr="001707B9">
        <w:rPr>
          <w:rFonts w:ascii="Consolas" w:hAnsi="Consolas"/>
          <w:color w:val="080808"/>
          <w:sz w:val="12"/>
          <w:szCs w:val="12"/>
        </w:rPr>
        <w:br/>
        <w:t xml:space="preserve">        </w:t>
      </w:r>
      <w:r w:rsidRPr="001707B9">
        <w:rPr>
          <w:rFonts w:ascii="Consolas" w:hAnsi="Consolas"/>
          <w:color w:val="0033B3"/>
          <w:sz w:val="12"/>
          <w:szCs w:val="12"/>
        </w:rPr>
        <w:t>try</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registersState</w:t>
      </w:r>
      <w:proofErr w:type="spellEnd"/>
      <w:r w:rsidRPr="001707B9">
        <w:rPr>
          <w:rFonts w:ascii="Consolas" w:hAnsi="Consolas"/>
          <w:color w:val="080808"/>
          <w:sz w:val="12"/>
          <w:szCs w:val="12"/>
        </w:rPr>
        <w:t xml:space="preserve"> = state[</w:t>
      </w:r>
      <w:r w:rsidRPr="001707B9">
        <w:rPr>
          <w:rFonts w:ascii="Consolas" w:hAnsi="Consolas"/>
          <w:color w:val="067D17"/>
          <w:sz w:val="12"/>
          <w:szCs w:val="12"/>
        </w:rPr>
        <w:t>"registers"</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except </w:t>
      </w:r>
      <w:proofErr w:type="spellStart"/>
      <w:r w:rsidRPr="001707B9">
        <w:rPr>
          <w:rFonts w:ascii="Consolas" w:hAnsi="Consolas"/>
          <w:color w:val="000080"/>
          <w:sz w:val="12"/>
          <w:szCs w:val="12"/>
        </w:rPr>
        <w:t>KeyError</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80808"/>
          <w:sz w:val="12"/>
          <w:szCs w:val="12"/>
        </w:rPr>
        <w:t>Component.StateError</w:t>
      </w:r>
      <w:proofErr w:type="spellEnd"/>
      <w:r w:rsidRPr="001707B9">
        <w:rPr>
          <w:rFonts w:ascii="Consolas" w:hAnsi="Consolas"/>
          <w:color w:val="080808"/>
          <w:sz w:val="12"/>
          <w:szCs w:val="12"/>
        </w:rPr>
        <w:t>(</w:t>
      </w:r>
      <w:r w:rsidRPr="001707B9">
        <w:rPr>
          <w:rFonts w:ascii="Consolas" w:hAnsi="Consolas"/>
          <w:color w:val="067D17"/>
          <w:sz w:val="12"/>
          <w:szCs w:val="12"/>
        </w:rPr>
        <w:t>"registers"</w:t>
      </w:r>
      <w:r w:rsidRPr="001707B9">
        <w:rPr>
          <w:rFonts w:ascii="Consolas" w:hAnsi="Consolas"/>
          <w:color w:val="080808"/>
          <w:sz w:val="12"/>
          <w:szCs w:val="12"/>
        </w:rPr>
        <w:t>, state)</w:t>
      </w:r>
      <w:r w:rsidRPr="001707B9">
        <w:rPr>
          <w:rFonts w:ascii="Consolas" w:hAnsi="Consolas"/>
          <w:color w:val="080808"/>
          <w:sz w:val="12"/>
          <w:szCs w:val="12"/>
        </w:rPr>
        <w:br/>
        <w:t xml:space="preserve">        </w:t>
      </w:r>
      <w:r w:rsidRPr="001707B9">
        <w:rPr>
          <w:rFonts w:ascii="Consolas" w:hAnsi="Consolas"/>
          <w:color w:val="0033B3"/>
          <w:sz w:val="12"/>
          <w:szCs w:val="12"/>
        </w:rPr>
        <w:t>try</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state[</w:t>
      </w:r>
      <w:r w:rsidRPr="001707B9">
        <w:rPr>
          <w:rFonts w:ascii="Consolas" w:hAnsi="Consolas"/>
          <w:color w:val="067D17"/>
          <w:sz w:val="12"/>
          <w:szCs w:val="12"/>
        </w:rPr>
        <w:t>"</w:t>
      </w:r>
      <w:proofErr w:type="spellStart"/>
      <w:r w:rsidRPr="001707B9">
        <w:rPr>
          <w:rFonts w:ascii="Consolas" w:hAnsi="Consolas"/>
          <w:color w:val="067D17"/>
          <w:sz w:val="12"/>
          <w:szCs w:val="12"/>
        </w:rPr>
        <w:t>currentClock</w:t>
      </w:r>
      <w:proofErr w:type="spellEnd"/>
      <w:r w:rsidRPr="001707B9">
        <w:rPr>
          <w:rFonts w:ascii="Consolas" w:hAnsi="Consolas"/>
          <w:color w:val="067D17"/>
          <w:sz w:val="12"/>
          <w:szCs w:val="12"/>
        </w:rPr>
        <w:t>"</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except </w:t>
      </w:r>
      <w:proofErr w:type="spellStart"/>
      <w:r w:rsidRPr="001707B9">
        <w:rPr>
          <w:rFonts w:ascii="Consolas" w:hAnsi="Consolas"/>
          <w:color w:val="000080"/>
          <w:sz w:val="12"/>
          <w:szCs w:val="12"/>
        </w:rPr>
        <w:t>KeyError</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proofErr w:type="spellStart"/>
      <w:r w:rsidRPr="001707B9">
        <w:rPr>
          <w:rFonts w:ascii="Consolas" w:hAnsi="Consolas"/>
          <w:color w:val="080808"/>
          <w:sz w:val="12"/>
          <w:szCs w:val="12"/>
        </w:rPr>
        <w:t>Component.StateError</w:t>
      </w:r>
      <w:proofErr w:type="spellEnd"/>
      <w:r w:rsidRPr="001707B9">
        <w:rPr>
          <w:rFonts w:ascii="Consolas" w:hAnsi="Consolas"/>
          <w:color w:val="080808"/>
          <w:sz w:val="12"/>
          <w:szCs w:val="12"/>
        </w:rPr>
        <w:t>(</w:t>
      </w:r>
      <w:r w:rsidRPr="001707B9">
        <w:rPr>
          <w:rFonts w:ascii="Consolas" w:hAnsi="Consolas"/>
          <w:color w:val="067D17"/>
          <w:sz w:val="12"/>
          <w:szCs w:val="12"/>
        </w:rPr>
        <w:t>"</w:t>
      </w:r>
      <w:proofErr w:type="spellStart"/>
      <w:r w:rsidRPr="001707B9">
        <w:rPr>
          <w:rFonts w:ascii="Consolas" w:hAnsi="Consolas"/>
          <w:color w:val="067D17"/>
          <w:sz w:val="12"/>
          <w:szCs w:val="12"/>
        </w:rPr>
        <w:t>currentClock</w:t>
      </w:r>
      <w:proofErr w:type="spellEnd"/>
      <w:r w:rsidRPr="001707B9">
        <w:rPr>
          <w:rFonts w:ascii="Consolas" w:hAnsi="Consolas"/>
          <w:color w:val="067D17"/>
          <w:sz w:val="12"/>
          <w:szCs w:val="12"/>
        </w:rPr>
        <w:t>"</w:t>
      </w:r>
      <w:r w:rsidRPr="001707B9">
        <w:rPr>
          <w:rFonts w:ascii="Consolas" w:hAnsi="Consolas"/>
          <w:color w:val="080808"/>
          <w:sz w:val="12"/>
          <w:szCs w:val="12"/>
        </w:rPr>
        <w:t>, state)</w:t>
      </w:r>
      <w:r w:rsidRPr="001707B9">
        <w:rPr>
          <w:rFonts w:ascii="Consolas" w:hAnsi="Consolas"/>
          <w:color w:val="080808"/>
          <w:sz w:val="12"/>
          <w:szCs w:val="12"/>
        </w:rPr>
        <w:br/>
        <w:t xml:space="preserve">        </w:t>
      </w:r>
      <w:r w:rsidRPr="001707B9">
        <w:rPr>
          <w:rFonts w:ascii="Consolas" w:hAnsi="Consolas"/>
          <w:color w:val="0033B3"/>
          <w:sz w:val="12"/>
          <w:szCs w:val="12"/>
        </w:rPr>
        <w:t>try</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.setRegisters</w:t>
      </w:r>
      <w:proofErr w:type="spellEnd"/>
      <w:r w:rsidRPr="001707B9">
        <w:rPr>
          <w:rFonts w:ascii="Consolas" w:hAnsi="Consolas"/>
          <w:color w:val="080808"/>
          <w:sz w:val="12"/>
          <w:szCs w:val="12"/>
        </w:rPr>
        <w:t>(</w:t>
      </w:r>
      <w:r w:rsidRPr="001707B9">
        <w:rPr>
          <w:rFonts w:ascii="Consolas" w:hAnsi="Consolas"/>
          <w:color w:val="000080"/>
          <w:sz w:val="12"/>
          <w:szCs w:val="12"/>
        </w:rPr>
        <w:t>slice</w:t>
      </w:r>
      <w:r w:rsidRPr="001707B9">
        <w:rPr>
          <w:rFonts w:ascii="Consolas" w:hAnsi="Consolas"/>
          <w:color w:val="080808"/>
          <w:sz w:val="12"/>
          <w:szCs w:val="12"/>
        </w:rPr>
        <w:t>(</w:t>
      </w:r>
      <w:r w:rsidRPr="001707B9">
        <w:rPr>
          <w:rFonts w:ascii="Consolas" w:hAnsi="Consolas"/>
          <w:color w:val="0033B3"/>
          <w:sz w:val="12"/>
          <w:szCs w:val="12"/>
        </w:rPr>
        <w:t>None</w:t>
      </w:r>
      <w:r w:rsidRPr="001707B9">
        <w:rPr>
          <w:rFonts w:ascii="Consolas" w:hAnsi="Consolas"/>
          <w:color w:val="080808"/>
          <w:sz w:val="12"/>
          <w:szCs w:val="12"/>
        </w:rPr>
        <w:t xml:space="preserve">), </w:t>
      </w:r>
      <w:proofErr w:type="spellStart"/>
      <w:r w:rsidRPr="001707B9">
        <w:rPr>
          <w:rFonts w:ascii="Consolas" w:hAnsi="Consolas"/>
          <w:color w:val="080808"/>
          <w:sz w:val="12"/>
          <w:szCs w:val="12"/>
        </w:rPr>
        <w:t>registersState</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w:t>
      </w:r>
      <w:proofErr w:type="spellStart"/>
      <w:r w:rsidRPr="001707B9">
        <w:rPr>
          <w:rFonts w:ascii="Consolas" w:hAnsi="Consolas"/>
          <w:color w:val="080808"/>
          <w:sz w:val="12"/>
          <w:szCs w:val="12"/>
        </w:rPr>
        <w:t>intToBool</w:t>
      </w:r>
      <w:proofErr w:type="spellEnd"/>
      <w:r w:rsidRPr="001707B9">
        <w:rPr>
          <w:rFonts w:ascii="Consolas" w:hAnsi="Consolas"/>
          <w:color w:val="080808"/>
          <w:sz w:val="12"/>
          <w:szCs w:val="12"/>
        </w:rPr>
        <w:t>(</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except </w:t>
      </w:r>
      <w:r w:rsidRPr="001707B9">
        <w:rPr>
          <w:rFonts w:ascii="Consolas" w:hAnsi="Consolas"/>
          <w:color w:val="000080"/>
          <w:sz w:val="12"/>
          <w:szCs w:val="12"/>
        </w:rPr>
        <w:t xml:space="preserve">Exception </w:t>
      </w:r>
      <w:r w:rsidRPr="001707B9">
        <w:rPr>
          <w:rFonts w:ascii="Consolas" w:hAnsi="Consolas"/>
          <w:color w:val="0033B3"/>
          <w:sz w:val="12"/>
          <w:szCs w:val="12"/>
        </w:rPr>
        <w:t xml:space="preserve">as </w:t>
      </w:r>
      <w:r w:rsidRPr="001707B9">
        <w:rPr>
          <w:rFonts w:ascii="Consolas" w:hAnsi="Consolas"/>
          <w:color w:val="080808"/>
          <w:sz w:val="12"/>
          <w:szCs w:val="12"/>
        </w:rPr>
        <w:t>error:</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.state</w:t>
      </w:r>
      <w:proofErr w:type="spellEnd"/>
      <w:r w:rsidRPr="001707B9">
        <w:rPr>
          <w:rFonts w:ascii="Consolas" w:hAnsi="Consolas"/>
          <w:color w:val="080808"/>
          <w:sz w:val="12"/>
          <w:szCs w:val="12"/>
        </w:rPr>
        <w:t xml:space="preserve"> = </w:t>
      </w:r>
      <w:proofErr w:type="spellStart"/>
      <w:r w:rsidRPr="001707B9">
        <w:rPr>
          <w:rFonts w:ascii="Consolas" w:hAnsi="Consolas"/>
          <w:color w:val="080808"/>
          <w:sz w:val="12"/>
          <w:szCs w:val="12"/>
        </w:rPr>
        <w:t>prevState</w:t>
      </w:r>
      <w:proofErr w:type="spellEnd"/>
      <w:r w:rsidRPr="001707B9">
        <w:rPr>
          <w:rFonts w:ascii="Consolas" w:hAnsi="Consolas"/>
          <w:color w:val="080808"/>
          <w:sz w:val="12"/>
          <w:szCs w:val="12"/>
        </w:rPr>
        <w:br/>
        <w:t xml:space="preserve">            </w:t>
      </w:r>
      <w:r w:rsidRPr="001707B9">
        <w:rPr>
          <w:rFonts w:ascii="Consolas" w:hAnsi="Consolas"/>
          <w:color w:val="0033B3"/>
          <w:sz w:val="12"/>
          <w:szCs w:val="12"/>
        </w:rPr>
        <w:t xml:space="preserve">raise </w:t>
      </w:r>
      <w:r w:rsidRPr="001707B9">
        <w:rPr>
          <w:rFonts w:ascii="Consolas" w:hAnsi="Consolas"/>
          <w:color w:val="080808"/>
          <w:sz w:val="12"/>
          <w:szCs w:val="12"/>
        </w:rPr>
        <w:t>error</w:t>
      </w:r>
      <w:r w:rsidRPr="001707B9">
        <w:rPr>
          <w:rFonts w:ascii="Consolas" w:hAnsi="Consolas"/>
          <w:color w:val="080808"/>
          <w:sz w:val="12"/>
          <w:szCs w:val="12"/>
        </w:rPr>
        <w:br/>
      </w:r>
      <w:r w:rsidRPr="001707B9">
        <w:rPr>
          <w:rFonts w:ascii="Consolas" w:hAnsi="Consolas"/>
          <w:color w:val="080808"/>
          <w:sz w:val="12"/>
          <w:szCs w:val="12"/>
        </w:rPr>
        <w:br/>
        <w:t xml:space="preserve">    </w:t>
      </w:r>
      <w:r w:rsidRPr="001707B9">
        <w:rPr>
          <w:rFonts w:ascii="Consolas" w:hAnsi="Consolas"/>
          <w:color w:val="9E880D"/>
          <w:sz w:val="12"/>
          <w:szCs w:val="12"/>
        </w:rPr>
        <w:t>@state.deleter</w:t>
      </w:r>
      <w:r w:rsidRPr="001707B9">
        <w:rPr>
          <w:rFonts w:ascii="Consolas" w:hAnsi="Consolas"/>
          <w:color w:val="9E880D"/>
          <w:sz w:val="12"/>
          <w:szCs w:val="12"/>
        </w:rPr>
        <w:br/>
        <w:t xml:space="preserve">    </w:t>
      </w:r>
      <w:r w:rsidRPr="001707B9">
        <w:rPr>
          <w:rFonts w:ascii="Consolas" w:hAnsi="Consolas"/>
          <w:color w:val="0033B3"/>
          <w:sz w:val="12"/>
          <w:szCs w:val="12"/>
        </w:rPr>
        <w:t xml:space="preserve">def </w:t>
      </w:r>
      <w:r w:rsidRPr="001707B9">
        <w:rPr>
          <w:rFonts w:ascii="Consolas" w:hAnsi="Consolas"/>
          <w:color w:val="00627A"/>
          <w:sz w:val="12"/>
          <w:szCs w:val="12"/>
        </w:rPr>
        <w:t>state</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Component.state.</w:t>
      </w:r>
      <w:r w:rsidRPr="001707B9">
        <w:rPr>
          <w:rFonts w:ascii="Consolas" w:hAnsi="Consolas"/>
          <w:color w:val="B200B2"/>
          <w:sz w:val="12"/>
          <w:szCs w:val="12"/>
        </w:rPr>
        <w:t>__delete</w:t>
      </w:r>
      <w:proofErr w:type="spellEnd"/>
      <w:r w:rsidRPr="001707B9">
        <w:rPr>
          <w:rFonts w:ascii="Consolas" w:hAnsi="Consolas"/>
          <w:color w:val="B200B2"/>
          <w:sz w:val="12"/>
          <w:szCs w:val="12"/>
        </w:rPr>
        <w:t>__</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register </w:t>
      </w:r>
      <w:r w:rsidRPr="001707B9">
        <w:rPr>
          <w:rFonts w:ascii="Consolas" w:hAnsi="Consolas"/>
          <w:color w:val="0033B3"/>
          <w:sz w:val="12"/>
          <w:szCs w:val="12"/>
        </w:rPr>
        <w:t xml:space="preserve">in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 xml:space="preserve">[register] = </w:t>
      </w:r>
      <w:r w:rsidRPr="001707B9">
        <w:rPr>
          <w:rFonts w:ascii="Consolas" w:hAnsi="Consolas"/>
          <w:color w:val="000080"/>
          <w:sz w:val="12"/>
          <w:szCs w:val="12"/>
        </w:rPr>
        <w:t>bytes</w:t>
      </w:r>
      <w:r w:rsidRPr="001707B9">
        <w:rPr>
          <w:rFonts w:ascii="Consolas" w:hAnsi="Consolas"/>
          <w:color w:val="080808"/>
          <w:sz w:val="12"/>
          <w:szCs w:val="12"/>
        </w:rPr>
        <w:t>(</w:t>
      </w:r>
      <w:proofErr w:type="spellStart"/>
      <w:r w:rsidRPr="001707B9">
        <w:rPr>
          <w:rFonts w:ascii="Consolas" w:hAnsi="Consolas"/>
          <w:color w:val="000080"/>
          <w:sz w:val="12"/>
          <w:szCs w:val="12"/>
        </w:rPr>
        <w:t>len</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._registers</w:t>
      </w:r>
      <w:proofErr w:type="spellEnd"/>
      <w:r w:rsidRPr="001707B9">
        <w:rPr>
          <w:rFonts w:ascii="Consolas" w:hAnsi="Consolas"/>
          <w:color w:val="080808"/>
          <w:sz w:val="12"/>
          <w:szCs w:val="12"/>
        </w:rPr>
        <w:t>[register]))</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w:t>
      </w:r>
      <w:r w:rsidRPr="001707B9">
        <w:rPr>
          <w:rFonts w:ascii="Consolas" w:hAnsi="Consolas"/>
          <w:color w:val="0033B3"/>
          <w:sz w:val="12"/>
          <w:szCs w:val="12"/>
        </w:rPr>
        <w:t>False</w:t>
      </w:r>
      <w:r w:rsidRPr="001707B9">
        <w:rPr>
          <w:rFonts w:ascii="Consolas" w:hAnsi="Consolas"/>
          <w:color w:val="0033B3"/>
          <w:sz w:val="12"/>
          <w:szCs w:val="12"/>
        </w:rPr>
        <w:br/>
      </w:r>
      <w:r w:rsidRPr="001707B9">
        <w:rPr>
          <w:rFonts w:ascii="Consolas" w:hAnsi="Consolas"/>
          <w:color w:val="0033B3"/>
          <w:sz w:val="12"/>
          <w:szCs w:val="12"/>
        </w:rPr>
        <w:br/>
        <w:t xml:space="preserve">    def </w:t>
      </w:r>
      <w:r w:rsidRPr="001707B9">
        <w:rPr>
          <w:rFonts w:ascii="Consolas" w:hAnsi="Consolas"/>
          <w:color w:val="00627A"/>
          <w:sz w:val="12"/>
          <w:szCs w:val="12"/>
        </w:rPr>
        <w:t>response</w:t>
      </w:r>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w:t>
      </w:r>
      <w:r w:rsidRPr="001707B9">
        <w:rPr>
          <w:rFonts w:ascii="Consolas" w:hAnsi="Consolas"/>
          <w:i/>
          <w:iCs/>
          <w:color w:val="8C8C8C"/>
          <w:sz w:val="12"/>
          <w:szCs w:val="12"/>
        </w:rPr>
        <w:t xml:space="preserve"># </w:t>
      </w:r>
      <w:r w:rsidRPr="001707B9">
        <w:rPr>
          <w:rFonts w:ascii="Consolas" w:hAnsi="Consolas"/>
          <w:i/>
          <w:iCs/>
          <w:color w:val="008DDE"/>
          <w:sz w:val="12"/>
          <w:szCs w:val="12"/>
        </w:rPr>
        <w:t>TODO (incomplete)</w:t>
      </w:r>
      <w:r w:rsidRPr="001707B9">
        <w:rPr>
          <w:rFonts w:ascii="Consolas" w:hAnsi="Consolas"/>
          <w:i/>
          <w:iCs/>
          <w:color w:val="008DDE"/>
          <w:sz w:val="12"/>
          <w:szCs w:val="12"/>
        </w:rPr>
        <w:br/>
        <w:t xml:space="preserve">        </w:t>
      </w:r>
      <w:r w:rsidRPr="001707B9">
        <w:rPr>
          <w:rFonts w:ascii="Consolas" w:hAnsi="Consolas"/>
          <w:color w:val="080808"/>
          <w:sz w:val="12"/>
          <w:szCs w:val="12"/>
        </w:rPr>
        <w:t xml:space="preserve">high, low, clock = </w:t>
      </w:r>
      <w:proofErr w:type="spellStart"/>
      <w:r w:rsidRPr="001707B9">
        <w:rPr>
          <w:rFonts w:ascii="Consolas" w:hAnsi="Consolas"/>
          <w:color w:val="94558D"/>
          <w:sz w:val="12"/>
          <w:szCs w:val="12"/>
        </w:rPr>
        <w:t>self</w:t>
      </w:r>
      <w:r w:rsidRPr="001707B9">
        <w:rPr>
          <w:rFonts w:ascii="Consolas" w:hAnsi="Consolas"/>
          <w:color w:val="080808"/>
          <w:sz w:val="12"/>
          <w:szCs w:val="12"/>
        </w:rPr>
        <w:t>.getPinsStates</w:t>
      </w:r>
      <w:proofErr w:type="spellEnd"/>
      <w:r w:rsidRPr="001707B9">
        <w:rPr>
          <w:rFonts w:ascii="Consolas" w:hAnsi="Consolas"/>
          <w:color w:val="080808"/>
          <w:sz w:val="12"/>
          <w:szCs w:val="12"/>
        </w:rPr>
        <w:t>((</w:t>
      </w:r>
      <w:r w:rsidRPr="001707B9">
        <w:rPr>
          <w:rFonts w:ascii="Consolas" w:hAnsi="Consolas"/>
          <w:color w:val="067D17"/>
          <w:sz w:val="12"/>
          <w:szCs w:val="12"/>
        </w:rPr>
        <w:t>"VDD"</w:t>
      </w:r>
      <w:r w:rsidRPr="001707B9">
        <w:rPr>
          <w:rFonts w:ascii="Consolas" w:hAnsi="Consolas"/>
          <w:color w:val="080808"/>
          <w:sz w:val="12"/>
          <w:szCs w:val="12"/>
        </w:rPr>
        <w:t xml:space="preserve">, </w:t>
      </w:r>
      <w:r w:rsidRPr="001707B9">
        <w:rPr>
          <w:rFonts w:ascii="Consolas" w:hAnsi="Consolas"/>
          <w:color w:val="067D17"/>
          <w:sz w:val="12"/>
          <w:szCs w:val="12"/>
        </w:rPr>
        <w:t>"VSS"</w:t>
      </w:r>
      <w:r w:rsidRPr="001707B9">
        <w:rPr>
          <w:rFonts w:ascii="Consolas" w:hAnsi="Consolas"/>
          <w:color w:val="080808"/>
          <w:sz w:val="12"/>
          <w:szCs w:val="12"/>
        </w:rPr>
        <w:t xml:space="preserve">, </w:t>
      </w:r>
      <w:r w:rsidRPr="001707B9">
        <w:rPr>
          <w:rFonts w:ascii="Consolas" w:hAnsi="Consolas"/>
          <w:color w:val="067D17"/>
          <w:sz w:val="12"/>
          <w:szCs w:val="12"/>
        </w:rPr>
        <w:t>"PHI2"</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.setPinState</w:t>
      </w:r>
      <w:proofErr w:type="spellEnd"/>
      <w:r w:rsidRPr="001707B9">
        <w:rPr>
          <w:rFonts w:ascii="Consolas" w:hAnsi="Consolas"/>
          <w:color w:val="080808"/>
          <w:sz w:val="12"/>
          <w:szCs w:val="12"/>
        </w:rPr>
        <w:t>(</w:t>
      </w:r>
      <w:r w:rsidRPr="001707B9">
        <w:rPr>
          <w:rFonts w:ascii="Consolas" w:hAnsi="Consolas"/>
          <w:color w:val="067D17"/>
          <w:sz w:val="12"/>
          <w:szCs w:val="12"/>
        </w:rPr>
        <w:t>"PHI2O"</w:t>
      </w:r>
      <w:r w:rsidRPr="001707B9">
        <w:rPr>
          <w:rFonts w:ascii="Consolas" w:hAnsi="Consolas"/>
          <w:color w:val="080808"/>
          <w:sz w:val="12"/>
          <w:szCs w:val="12"/>
        </w:rPr>
        <w:t>, clock)</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.setPinState</w:t>
      </w:r>
      <w:proofErr w:type="spellEnd"/>
      <w:r w:rsidRPr="001707B9">
        <w:rPr>
          <w:rFonts w:ascii="Consolas" w:hAnsi="Consolas"/>
          <w:color w:val="080808"/>
          <w:sz w:val="12"/>
          <w:szCs w:val="12"/>
        </w:rPr>
        <w:t>(</w:t>
      </w:r>
      <w:r w:rsidRPr="001707B9">
        <w:rPr>
          <w:rFonts w:ascii="Consolas" w:hAnsi="Consolas"/>
          <w:color w:val="067D17"/>
          <w:sz w:val="12"/>
          <w:szCs w:val="12"/>
        </w:rPr>
        <w:t>"PHI1O"</w:t>
      </w:r>
      <w:r w:rsidRPr="001707B9">
        <w:rPr>
          <w:rFonts w:ascii="Consolas" w:hAnsi="Consolas"/>
          <w:color w:val="080808"/>
          <w:sz w:val="12"/>
          <w:szCs w:val="12"/>
        </w:rPr>
        <w:t>, (</w:t>
      </w:r>
      <w:r w:rsidRPr="001707B9">
        <w:rPr>
          <w:rFonts w:ascii="Consolas" w:hAnsi="Consolas"/>
          <w:color w:val="0033B3"/>
          <w:sz w:val="12"/>
          <w:szCs w:val="12"/>
        </w:rPr>
        <w:t xml:space="preserve">not </w:t>
      </w:r>
      <w:r w:rsidRPr="001707B9">
        <w:rPr>
          <w:rFonts w:ascii="Consolas" w:hAnsi="Consolas"/>
          <w:color w:val="080808"/>
          <w:sz w:val="12"/>
          <w:szCs w:val="12"/>
        </w:rPr>
        <w:t>clock[</w:t>
      </w:r>
      <w:r w:rsidRPr="001707B9">
        <w:rPr>
          <w:rFonts w:ascii="Consolas" w:hAnsi="Consolas"/>
          <w:color w:val="1750EB"/>
          <w:sz w:val="12"/>
          <w:szCs w:val="12"/>
        </w:rPr>
        <w:t>0</w:t>
      </w:r>
      <w:r w:rsidRPr="001707B9">
        <w:rPr>
          <w:rFonts w:ascii="Consolas" w:hAnsi="Consolas"/>
          <w:color w:val="080808"/>
          <w:sz w:val="12"/>
          <w:szCs w:val="12"/>
        </w:rPr>
        <w:t>], clock[</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r w:rsidRPr="001707B9">
        <w:rPr>
          <w:rFonts w:ascii="Consolas" w:hAnsi="Consolas"/>
          <w:color w:val="080808"/>
          <w:sz w:val="12"/>
          <w:szCs w:val="12"/>
        </w:rPr>
        <w:t>clock[</w:t>
      </w:r>
      <w:r w:rsidRPr="001707B9">
        <w:rPr>
          <w:rFonts w:ascii="Consolas" w:hAnsi="Consolas"/>
          <w:color w:val="1750EB"/>
          <w:sz w:val="12"/>
          <w:szCs w:val="12"/>
        </w:rPr>
        <w:t>0</w:t>
      </w:r>
      <w:r w:rsidRPr="001707B9">
        <w:rPr>
          <w:rFonts w:ascii="Consolas" w:hAnsi="Consolas"/>
          <w:color w:val="080808"/>
          <w:sz w:val="12"/>
          <w:szCs w:val="12"/>
        </w:rPr>
        <w:t>] == high[</w:t>
      </w:r>
      <w:r w:rsidRPr="001707B9">
        <w:rPr>
          <w:rFonts w:ascii="Consolas" w:hAnsi="Consolas"/>
          <w:color w:val="1750EB"/>
          <w:sz w:val="12"/>
          <w:szCs w:val="12"/>
        </w:rPr>
        <w:t>0</w:t>
      </w:r>
      <w:r w:rsidRPr="001707B9">
        <w:rPr>
          <w:rFonts w:ascii="Consolas" w:hAnsi="Consolas"/>
          <w:color w:val="080808"/>
          <w:sz w:val="12"/>
          <w:szCs w:val="12"/>
        </w:rPr>
        <w:t xml:space="preserve">] !=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TCU = </w:t>
      </w:r>
      <w:proofErr w:type="spellStart"/>
      <w:r w:rsidRPr="001707B9">
        <w:rPr>
          <w:rFonts w:ascii="Consolas" w:hAnsi="Consolas"/>
          <w:color w:val="94558D"/>
          <w:sz w:val="12"/>
          <w:szCs w:val="12"/>
        </w:rPr>
        <w:t>self</w:t>
      </w:r>
      <w:r w:rsidRPr="001707B9">
        <w:rPr>
          <w:rFonts w:ascii="Consolas" w:hAnsi="Consolas"/>
          <w:color w:val="080808"/>
          <w:sz w:val="12"/>
          <w:szCs w:val="12"/>
        </w:rPr>
        <w:t>.getRegister</w:t>
      </w:r>
      <w:proofErr w:type="spellEnd"/>
      <w:r w:rsidRPr="001707B9">
        <w:rPr>
          <w:rFonts w:ascii="Consolas" w:hAnsi="Consolas"/>
          <w:color w:val="080808"/>
          <w:sz w:val="12"/>
          <w:szCs w:val="12"/>
        </w:rPr>
        <w:t>(</w:t>
      </w:r>
      <w:r w:rsidRPr="001707B9">
        <w:rPr>
          <w:rFonts w:ascii="Consolas" w:hAnsi="Consolas"/>
          <w:color w:val="067D17"/>
          <w:sz w:val="12"/>
          <w:szCs w:val="12"/>
        </w:rPr>
        <w:t>"TCU"</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incrementTCU</w:t>
      </w:r>
      <w:proofErr w:type="spellEnd"/>
      <w:r w:rsidRPr="001707B9">
        <w:rPr>
          <w:rFonts w:ascii="Consolas" w:hAnsi="Consolas"/>
          <w:color w:val="080808"/>
          <w:sz w:val="12"/>
          <w:szCs w:val="12"/>
        </w:rPr>
        <w:t xml:space="preserve"> = </w:t>
      </w:r>
      <w:r w:rsidRPr="001707B9">
        <w:rPr>
          <w:rFonts w:ascii="Consolas" w:hAnsi="Consolas"/>
          <w:color w:val="0033B3"/>
          <w:sz w:val="12"/>
          <w:szCs w:val="12"/>
        </w:rPr>
        <w:t>True</w:t>
      </w:r>
      <w:r w:rsidRPr="001707B9">
        <w:rPr>
          <w:rFonts w:ascii="Consolas" w:hAnsi="Consolas"/>
          <w:color w:val="0033B3"/>
          <w:sz w:val="12"/>
          <w:szCs w:val="12"/>
        </w:rPr>
        <w:br/>
        <w:t xml:space="preserve">            if </w:t>
      </w:r>
      <w:r w:rsidRPr="001707B9">
        <w:rPr>
          <w:rFonts w:ascii="Consolas" w:hAnsi="Consolas"/>
          <w:color w:val="080808"/>
          <w:sz w:val="12"/>
          <w:szCs w:val="12"/>
        </w:rPr>
        <w:t xml:space="preserve">TCU ==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address = </w:t>
      </w:r>
      <w:proofErr w:type="spellStart"/>
      <w:r w:rsidRPr="001707B9">
        <w:rPr>
          <w:rFonts w:ascii="Consolas" w:hAnsi="Consolas"/>
          <w:color w:val="080808"/>
          <w:sz w:val="12"/>
          <w:szCs w:val="12"/>
        </w:rPr>
        <w:t>bytesToTuple</w:t>
      </w:r>
      <w:proofErr w:type="spellEnd"/>
      <w:r w:rsidRPr="001707B9">
        <w:rPr>
          <w:rFonts w:ascii="Consolas" w:hAnsi="Consolas"/>
          <w:color w:val="080808"/>
          <w:sz w:val="12"/>
          <w:szCs w:val="12"/>
        </w:rPr>
        <w:t>(</w:t>
      </w:r>
      <w:proofErr w:type="spellStart"/>
      <w:r w:rsidRPr="001707B9">
        <w:rPr>
          <w:rFonts w:ascii="Consolas" w:hAnsi="Consolas"/>
          <w:color w:val="94558D"/>
          <w:sz w:val="12"/>
          <w:szCs w:val="12"/>
        </w:rPr>
        <w:t>self</w:t>
      </w:r>
      <w:r w:rsidRPr="001707B9">
        <w:rPr>
          <w:rFonts w:ascii="Consolas" w:hAnsi="Consolas"/>
          <w:color w:val="080808"/>
          <w:sz w:val="12"/>
          <w:szCs w:val="12"/>
        </w:rPr>
        <w:t>.getRegister</w:t>
      </w:r>
      <w:proofErr w:type="spellEnd"/>
      <w:r w:rsidRPr="001707B9">
        <w:rPr>
          <w:rFonts w:ascii="Consolas" w:hAnsi="Consolas"/>
          <w:color w:val="080808"/>
          <w:sz w:val="12"/>
          <w:szCs w:val="12"/>
        </w:rPr>
        <w:t>(</w:t>
      </w:r>
      <w:r w:rsidRPr="001707B9">
        <w:rPr>
          <w:rFonts w:ascii="Consolas" w:hAnsi="Consolas"/>
          <w:color w:val="067D17"/>
          <w:sz w:val="12"/>
          <w:szCs w:val="12"/>
        </w:rPr>
        <w:t>"PC"</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bit </w:t>
      </w:r>
      <w:r w:rsidRPr="001707B9">
        <w:rPr>
          <w:rFonts w:ascii="Consolas" w:hAnsi="Consolas"/>
          <w:color w:val="0033B3"/>
          <w:sz w:val="12"/>
          <w:szCs w:val="12"/>
        </w:rPr>
        <w:t xml:space="preserve">in </w:t>
      </w:r>
      <w:r w:rsidRPr="001707B9">
        <w:rPr>
          <w:rFonts w:ascii="Consolas" w:hAnsi="Consolas"/>
          <w:color w:val="000080"/>
          <w:sz w:val="12"/>
          <w:szCs w:val="12"/>
        </w:rPr>
        <w:t>range</w:t>
      </w:r>
      <w:r w:rsidRPr="001707B9">
        <w:rPr>
          <w:rFonts w:ascii="Consolas" w:hAnsi="Consolas"/>
          <w:color w:val="080808"/>
          <w:sz w:val="12"/>
          <w:szCs w:val="12"/>
        </w:rPr>
        <w:t>(</w:t>
      </w:r>
      <w:r w:rsidRPr="001707B9">
        <w:rPr>
          <w:rFonts w:ascii="Consolas" w:hAnsi="Consolas"/>
          <w:color w:val="1750EB"/>
          <w:sz w:val="12"/>
          <w:szCs w:val="12"/>
        </w:rPr>
        <w:t>16</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.setPinState</w:t>
      </w:r>
      <w:proofErr w:type="spellEnd"/>
      <w:r w:rsidRPr="001707B9">
        <w:rPr>
          <w:rFonts w:ascii="Consolas" w:hAnsi="Consolas"/>
          <w:color w:val="080808"/>
          <w:sz w:val="12"/>
          <w:szCs w:val="12"/>
        </w:rPr>
        <w:t>(</w:t>
      </w:r>
      <w:proofErr w:type="spellStart"/>
      <w:r w:rsidRPr="001707B9">
        <w:rPr>
          <w:rFonts w:ascii="Consolas" w:hAnsi="Consolas"/>
          <w:color w:val="067D17"/>
          <w:sz w:val="12"/>
          <w:szCs w:val="12"/>
        </w:rPr>
        <w:t>f"A</w:t>
      </w:r>
      <w:proofErr w:type="spellEnd"/>
      <w:r w:rsidRPr="001707B9">
        <w:rPr>
          <w:rFonts w:ascii="Consolas" w:hAnsi="Consolas"/>
          <w:color w:val="0037A6"/>
          <w:sz w:val="12"/>
          <w:szCs w:val="12"/>
        </w:rPr>
        <w:t>{</w:t>
      </w:r>
      <w:r w:rsidRPr="001707B9">
        <w:rPr>
          <w:rFonts w:ascii="Consolas" w:hAnsi="Consolas"/>
          <w:color w:val="080808"/>
          <w:sz w:val="12"/>
          <w:szCs w:val="12"/>
        </w:rPr>
        <w:t>bit</w:t>
      </w:r>
      <w:r w:rsidRPr="001707B9">
        <w:rPr>
          <w:rFonts w:ascii="Consolas" w:hAnsi="Consolas"/>
          <w:color w:val="0037A6"/>
          <w:sz w:val="12"/>
          <w:szCs w:val="12"/>
        </w:rPr>
        <w:t>}</w:t>
      </w:r>
      <w:r w:rsidRPr="001707B9">
        <w:rPr>
          <w:rFonts w:ascii="Consolas" w:hAnsi="Consolas"/>
          <w:color w:val="067D17"/>
          <w:sz w:val="12"/>
          <w:szCs w:val="12"/>
        </w:rPr>
        <w:t>"</w:t>
      </w:r>
      <w:r w:rsidRPr="001707B9">
        <w:rPr>
          <w:rFonts w:ascii="Consolas" w:hAnsi="Consolas"/>
          <w:color w:val="080808"/>
          <w:sz w:val="12"/>
          <w:szCs w:val="12"/>
        </w:rPr>
        <w:t xml:space="preserve">, (address[bit], </w:t>
      </w:r>
      <w:r w:rsidRPr="001707B9">
        <w:rPr>
          <w:rFonts w:ascii="Consolas" w:hAnsi="Consolas"/>
          <w:color w:val="0033B3"/>
          <w:sz w:val="12"/>
          <w:szCs w:val="12"/>
        </w:rPr>
        <w:t>True</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.setPinState</w:t>
      </w:r>
      <w:proofErr w:type="spellEnd"/>
      <w:r w:rsidRPr="001707B9">
        <w:rPr>
          <w:rFonts w:ascii="Consolas" w:hAnsi="Consolas"/>
          <w:color w:val="080808"/>
          <w:sz w:val="12"/>
          <w:szCs w:val="12"/>
        </w:rPr>
        <w:t>(</w:t>
      </w:r>
      <w:r w:rsidRPr="001707B9">
        <w:rPr>
          <w:rFonts w:ascii="Consolas" w:hAnsi="Consolas"/>
          <w:color w:val="067D17"/>
          <w:sz w:val="12"/>
          <w:szCs w:val="12"/>
        </w:rPr>
        <w:t>"RWB"</w:t>
      </w:r>
      <w:r w:rsidRPr="001707B9">
        <w:rPr>
          <w:rFonts w:ascii="Consolas" w:hAnsi="Consolas"/>
          <w:color w:val="080808"/>
          <w:sz w:val="12"/>
          <w:szCs w:val="12"/>
        </w:rPr>
        <w:t>, high)</w:t>
      </w:r>
      <w:r w:rsidRPr="001707B9">
        <w:rPr>
          <w:rFonts w:ascii="Consolas" w:hAnsi="Consolas"/>
          <w:color w:val="080808"/>
          <w:sz w:val="12"/>
          <w:szCs w:val="12"/>
        </w:rPr>
        <w:br/>
        <w:t xml:space="preserve">            </w:t>
      </w:r>
      <w:r w:rsidRPr="001707B9">
        <w:rPr>
          <w:rFonts w:ascii="Consolas" w:hAnsi="Consolas"/>
          <w:color w:val="0033B3"/>
          <w:sz w:val="12"/>
          <w:szCs w:val="12"/>
        </w:rPr>
        <w:t>else</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r w:rsidRPr="001707B9">
        <w:rPr>
          <w:rFonts w:ascii="Consolas" w:hAnsi="Consolas"/>
          <w:color w:val="080808"/>
          <w:sz w:val="12"/>
          <w:szCs w:val="12"/>
        </w:rPr>
        <w:t xml:space="preserve">TCU ==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instruction = </w:t>
      </w:r>
      <w:r w:rsidRPr="001707B9">
        <w:rPr>
          <w:rFonts w:ascii="Consolas" w:hAnsi="Consolas"/>
          <w:color w:val="1750EB"/>
          <w:sz w:val="12"/>
          <w:szCs w:val="12"/>
        </w:rPr>
        <w:t>0</w:t>
      </w:r>
      <w:r w:rsidRPr="001707B9">
        <w:rPr>
          <w:rFonts w:ascii="Consolas" w:hAnsi="Consolas"/>
          <w:color w:val="1750EB"/>
          <w:sz w:val="12"/>
          <w:szCs w:val="12"/>
        </w:rPr>
        <w:br/>
        <w:t xml:space="preserve">                    </w:t>
      </w:r>
      <w:r w:rsidRPr="001707B9">
        <w:rPr>
          <w:rFonts w:ascii="Consolas" w:hAnsi="Consolas"/>
          <w:color w:val="0033B3"/>
          <w:sz w:val="12"/>
          <w:szCs w:val="12"/>
        </w:rPr>
        <w:t xml:space="preserve">for </w:t>
      </w:r>
      <w:r w:rsidRPr="001707B9">
        <w:rPr>
          <w:rFonts w:ascii="Consolas" w:hAnsi="Consolas"/>
          <w:color w:val="080808"/>
          <w:sz w:val="12"/>
          <w:szCs w:val="12"/>
        </w:rPr>
        <w:t xml:space="preserve">bit </w:t>
      </w:r>
      <w:r w:rsidRPr="001707B9">
        <w:rPr>
          <w:rFonts w:ascii="Consolas" w:hAnsi="Consolas"/>
          <w:color w:val="0033B3"/>
          <w:sz w:val="12"/>
          <w:szCs w:val="12"/>
        </w:rPr>
        <w:t xml:space="preserve">in </w:t>
      </w:r>
      <w:r w:rsidRPr="001707B9">
        <w:rPr>
          <w:rFonts w:ascii="Consolas" w:hAnsi="Consolas"/>
          <w:color w:val="000080"/>
          <w:sz w:val="12"/>
          <w:szCs w:val="12"/>
        </w:rPr>
        <w:t>range</w:t>
      </w:r>
      <w:r w:rsidRPr="001707B9">
        <w:rPr>
          <w:rFonts w:ascii="Consolas" w:hAnsi="Consolas"/>
          <w:color w:val="080808"/>
          <w:sz w:val="12"/>
          <w:szCs w:val="12"/>
        </w:rPr>
        <w:t>(</w:t>
      </w:r>
      <w:r w:rsidRPr="001707B9">
        <w:rPr>
          <w:rFonts w:ascii="Consolas" w:hAnsi="Consolas"/>
          <w:color w:val="1750EB"/>
          <w:sz w:val="12"/>
          <w:szCs w:val="12"/>
        </w:rPr>
        <w:t>8</w:t>
      </w:r>
      <w:r w:rsidRPr="001707B9">
        <w:rPr>
          <w:rFonts w:ascii="Consolas" w:hAnsi="Consolas"/>
          <w:color w:val="080808"/>
          <w:sz w:val="12"/>
          <w:szCs w:val="12"/>
        </w:rPr>
        <w:t>):</w:t>
      </w:r>
      <w:r w:rsidRPr="001707B9">
        <w:rPr>
          <w:rFonts w:ascii="Consolas" w:hAnsi="Consolas"/>
          <w:color w:val="080808"/>
          <w:sz w:val="12"/>
          <w:szCs w:val="12"/>
        </w:rPr>
        <w:br/>
        <w:t xml:space="preserve">                        instruction += </w:t>
      </w:r>
      <w:proofErr w:type="spellStart"/>
      <w:r w:rsidRPr="001707B9">
        <w:rPr>
          <w:rFonts w:ascii="Consolas" w:hAnsi="Consolas"/>
          <w:color w:val="94558D"/>
          <w:sz w:val="12"/>
          <w:szCs w:val="12"/>
        </w:rPr>
        <w:t>self</w:t>
      </w:r>
      <w:r w:rsidRPr="001707B9">
        <w:rPr>
          <w:rFonts w:ascii="Consolas" w:hAnsi="Consolas"/>
          <w:color w:val="080808"/>
          <w:sz w:val="12"/>
          <w:szCs w:val="12"/>
        </w:rPr>
        <w:t>.getRegister</w:t>
      </w:r>
      <w:proofErr w:type="spellEnd"/>
      <w:r w:rsidRPr="001707B9">
        <w:rPr>
          <w:rFonts w:ascii="Consolas" w:hAnsi="Consolas"/>
          <w:color w:val="080808"/>
          <w:sz w:val="12"/>
          <w:szCs w:val="12"/>
        </w:rPr>
        <w:t>(</w:t>
      </w:r>
      <w:proofErr w:type="spellStart"/>
      <w:r w:rsidRPr="001707B9">
        <w:rPr>
          <w:rFonts w:ascii="Consolas" w:hAnsi="Consolas"/>
          <w:color w:val="067D17"/>
          <w:sz w:val="12"/>
          <w:szCs w:val="12"/>
        </w:rPr>
        <w:t>f"D</w:t>
      </w:r>
      <w:proofErr w:type="spellEnd"/>
      <w:r w:rsidRPr="001707B9">
        <w:rPr>
          <w:rFonts w:ascii="Consolas" w:hAnsi="Consolas"/>
          <w:color w:val="0037A6"/>
          <w:sz w:val="12"/>
          <w:szCs w:val="12"/>
        </w:rPr>
        <w:t>{</w:t>
      </w:r>
      <w:r w:rsidRPr="001707B9">
        <w:rPr>
          <w:rFonts w:ascii="Consolas" w:hAnsi="Consolas"/>
          <w:color w:val="080808"/>
          <w:sz w:val="12"/>
          <w:szCs w:val="12"/>
        </w:rPr>
        <w:t>bit</w:t>
      </w:r>
      <w:r w:rsidRPr="001707B9">
        <w:rPr>
          <w:rFonts w:ascii="Consolas" w:hAnsi="Consolas"/>
          <w:color w:val="0037A6"/>
          <w:sz w:val="12"/>
          <w:szCs w:val="12"/>
        </w:rPr>
        <w:t>}</w:t>
      </w:r>
      <w:r w:rsidRPr="001707B9">
        <w:rPr>
          <w:rFonts w:ascii="Consolas" w:hAnsi="Consolas"/>
          <w:color w:val="067D17"/>
          <w:sz w:val="12"/>
          <w:szCs w:val="12"/>
        </w:rPr>
        <w:t>"</w:t>
      </w:r>
      <w:r w:rsidRPr="001707B9">
        <w:rPr>
          <w:rFonts w:ascii="Consolas" w:hAnsi="Consolas"/>
          <w:color w:val="080808"/>
          <w:sz w:val="12"/>
          <w:szCs w:val="12"/>
        </w:rPr>
        <w:t xml:space="preserve">) * </w:t>
      </w:r>
      <w:r w:rsidRPr="001707B9">
        <w:rPr>
          <w:rFonts w:ascii="Consolas" w:hAnsi="Consolas"/>
          <w:color w:val="1750EB"/>
          <w:sz w:val="12"/>
          <w:szCs w:val="12"/>
        </w:rPr>
        <w:t xml:space="preserve">2 </w:t>
      </w:r>
      <w:r w:rsidRPr="001707B9">
        <w:rPr>
          <w:rFonts w:ascii="Consolas" w:hAnsi="Consolas"/>
          <w:color w:val="080808"/>
          <w:sz w:val="12"/>
          <w:szCs w:val="12"/>
        </w:rPr>
        <w:t>** bit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w:t>
      </w:r>
      <w:proofErr w:type="spellEnd"/>
      <w:r w:rsidRPr="001707B9">
        <w:rPr>
          <w:rFonts w:ascii="Consolas" w:hAnsi="Consolas"/>
          <w:color w:val="080808"/>
          <w:sz w:val="12"/>
          <w:szCs w:val="12"/>
        </w:rPr>
        <w:t>(</w:t>
      </w:r>
      <w:r w:rsidRPr="001707B9">
        <w:rPr>
          <w:rFonts w:ascii="Consolas" w:hAnsi="Consolas"/>
          <w:color w:val="067D17"/>
          <w:sz w:val="12"/>
          <w:szCs w:val="12"/>
        </w:rPr>
        <w:t>"IR"</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((instruction,)))</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instructionSet.execute</w:t>
      </w:r>
      <w:proofErr w:type="spellEnd"/>
      <w:r w:rsidRPr="001707B9">
        <w:rPr>
          <w:rFonts w:ascii="Consolas" w:hAnsi="Consolas"/>
          <w:color w:val="080808"/>
          <w:sz w:val="12"/>
          <w:szCs w:val="12"/>
        </w:rPr>
        <w:t>(</w:t>
      </w:r>
      <w:r w:rsidRPr="001707B9">
        <w:rPr>
          <w:rFonts w:ascii="Consolas" w:hAnsi="Consolas"/>
          <w:color w:val="94558D"/>
          <w:sz w:val="12"/>
          <w:szCs w:val="12"/>
        </w:rPr>
        <w:t>self</w:t>
      </w:r>
      <w:r w:rsidRPr="001707B9">
        <w:rPr>
          <w:rFonts w:ascii="Consolas" w:hAnsi="Consolas"/>
          <w:color w:val="080808"/>
          <w:sz w:val="12"/>
          <w:szCs w:val="12"/>
        </w:rP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.getRegister</w:t>
      </w:r>
      <w:proofErr w:type="spellEnd"/>
      <w:r w:rsidRPr="001707B9">
        <w:rPr>
          <w:rFonts w:ascii="Consolas" w:hAnsi="Consolas"/>
          <w:color w:val="080808"/>
          <w:sz w:val="12"/>
          <w:szCs w:val="12"/>
        </w:rPr>
        <w:t>(</w:t>
      </w:r>
      <w:r w:rsidRPr="001707B9">
        <w:rPr>
          <w:rFonts w:ascii="Consolas" w:hAnsi="Consolas"/>
          <w:color w:val="067D17"/>
          <w:sz w:val="12"/>
          <w:szCs w:val="12"/>
        </w:rPr>
        <w:t>"IR"</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0033B3"/>
          <w:sz w:val="12"/>
          <w:szCs w:val="12"/>
        </w:rPr>
        <w:t xml:space="preserve">if </w:t>
      </w:r>
      <w:proofErr w:type="spellStart"/>
      <w:r w:rsidRPr="001707B9">
        <w:rPr>
          <w:rFonts w:ascii="Consolas" w:hAnsi="Consolas"/>
          <w:color w:val="94558D"/>
          <w:sz w:val="12"/>
          <w:szCs w:val="12"/>
        </w:rPr>
        <w:t>self</w:t>
      </w:r>
      <w:r w:rsidRPr="001707B9">
        <w:rPr>
          <w:rFonts w:ascii="Consolas" w:hAnsi="Consolas"/>
          <w:color w:val="080808"/>
          <w:sz w:val="12"/>
          <w:szCs w:val="12"/>
        </w:rPr>
        <w:t>.getRegister</w:t>
      </w:r>
      <w:proofErr w:type="spellEnd"/>
      <w:r w:rsidRPr="001707B9">
        <w:rPr>
          <w:rFonts w:ascii="Consolas" w:hAnsi="Consolas"/>
          <w:color w:val="080808"/>
          <w:sz w:val="12"/>
          <w:szCs w:val="12"/>
        </w:rPr>
        <w:t>(</w:t>
      </w:r>
      <w:r w:rsidRPr="001707B9">
        <w:rPr>
          <w:rFonts w:ascii="Consolas" w:hAnsi="Consolas"/>
          <w:color w:val="067D17"/>
          <w:sz w:val="12"/>
          <w:szCs w:val="12"/>
        </w:rPr>
        <w:t>"TCU"</w:t>
      </w:r>
      <w:r w:rsidRPr="001707B9">
        <w:rPr>
          <w:rFonts w:ascii="Consolas" w:hAnsi="Consolas"/>
          <w:color w:val="080808"/>
          <w:sz w:val="12"/>
          <w:szCs w:val="12"/>
        </w:rPr>
        <w:t xml:space="preserve">) == </w:t>
      </w:r>
      <w:r w:rsidRPr="001707B9">
        <w:rPr>
          <w:rFonts w:ascii="Consolas" w:hAnsi="Consolas"/>
          <w:color w:val="000080"/>
          <w:sz w:val="12"/>
          <w:szCs w:val="12"/>
        </w:rPr>
        <w:t>bytes</w:t>
      </w:r>
      <w:r w:rsidRPr="001707B9">
        <w:rPr>
          <w:rFonts w:ascii="Consolas" w:hAnsi="Consolas"/>
          <w:color w:val="080808"/>
          <w:sz w:val="12"/>
          <w:szCs w:val="12"/>
        </w:rPr>
        <w:t>(</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080808"/>
          <w:sz w:val="12"/>
          <w:szCs w:val="12"/>
        </w:rPr>
        <w:t>incrementTCU</w:t>
      </w:r>
      <w:proofErr w:type="spellEnd"/>
      <w:r w:rsidRPr="001707B9">
        <w:rPr>
          <w:rFonts w:ascii="Consolas" w:hAnsi="Consolas"/>
          <w:color w:val="080808"/>
          <w:sz w:val="12"/>
          <w:szCs w:val="12"/>
        </w:rPr>
        <w:t xml:space="preserve"> = </w:t>
      </w:r>
      <w:r w:rsidRPr="001707B9">
        <w:rPr>
          <w:rFonts w:ascii="Consolas" w:hAnsi="Consolas"/>
          <w:color w:val="0033B3"/>
          <w:sz w:val="12"/>
          <w:szCs w:val="12"/>
        </w:rPr>
        <w:t>False</w:t>
      </w:r>
      <w:r w:rsidRPr="001707B9">
        <w:rPr>
          <w:rFonts w:ascii="Consolas" w:hAnsi="Consolas"/>
          <w:color w:val="0033B3"/>
          <w:sz w:val="12"/>
          <w:szCs w:val="12"/>
        </w:rPr>
        <w:br/>
        <w:t xml:space="preserve">                if </w:t>
      </w:r>
      <w:proofErr w:type="spellStart"/>
      <w:r w:rsidRPr="001707B9">
        <w:rPr>
          <w:rFonts w:ascii="Consolas" w:hAnsi="Consolas"/>
          <w:color w:val="080808"/>
          <w:sz w:val="12"/>
          <w:szCs w:val="12"/>
        </w:rPr>
        <w:t>incrementTCU</w:t>
      </w:r>
      <w:proofErr w:type="spellEnd"/>
      <w:r w:rsidRPr="001707B9">
        <w:rPr>
          <w:rFonts w:ascii="Consolas" w:hAnsi="Consolas"/>
          <w:color w:val="080808"/>
          <w:sz w:val="12"/>
          <w:szCs w:val="12"/>
        </w:rPr>
        <w:t>:</w:t>
      </w:r>
      <w:r w:rsidRPr="001707B9">
        <w:rPr>
          <w:rFonts w:ascii="Consolas" w:hAnsi="Consolas"/>
          <w:color w:val="080808"/>
          <w:sz w:val="12"/>
          <w:szCs w:val="12"/>
        </w:rPr>
        <w:br/>
        <w:t xml:space="preserve">                    </w:t>
      </w:r>
      <w:proofErr w:type="spellStart"/>
      <w:r w:rsidRPr="001707B9">
        <w:rPr>
          <w:rFonts w:ascii="Consolas" w:hAnsi="Consolas"/>
          <w:color w:val="94558D"/>
          <w:sz w:val="12"/>
          <w:szCs w:val="12"/>
        </w:rPr>
        <w:t>self</w:t>
      </w:r>
      <w:r w:rsidRPr="001707B9">
        <w:rPr>
          <w:rFonts w:ascii="Consolas" w:hAnsi="Consolas"/>
          <w:color w:val="080808"/>
          <w:sz w:val="12"/>
          <w:szCs w:val="12"/>
        </w:rPr>
        <w:t>.setRegister</w:t>
      </w:r>
      <w:proofErr w:type="spellEnd"/>
      <w:r w:rsidRPr="001707B9">
        <w:rPr>
          <w:rFonts w:ascii="Consolas" w:hAnsi="Consolas"/>
          <w:color w:val="080808"/>
          <w:sz w:val="12"/>
          <w:szCs w:val="12"/>
        </w:rPr>
        <w:t>(</w:t>
      </w:r>
      <w:r w:rsidRPr="001707B9">
        <w:rPr>
          <w:rFonts w:ascii="Consolas" w:hAnsi="Consolas"/>
          <w:color w:val="067D17"/>
          <w:sz w:val="12"/>
          <w:szCs w:val="12"/>
        </w:rPr>
        <w:t>"TCU"</w:t>
      </w:r>
      <w:r w:rsidRPr="001707B9">
        <w:rPr>
          <w:rFonts w:ascii="Consolas" w:hAnsi="Consolas"/>
          <w:color w:val="080808"/>
          <w:sz w:val="12"/>
          <w:szCs w:val="12"/>
        </w:rPr>
        <w:t xml:space="preserve">, </w:t>
      </w:r>
      <w:r w:rsidRPr="001707B9">
        <w:rPr>
          <w:rFonts w:ascii="Consolas" w:hAnsi="Consolas"/>
          <w:color w:val="000080"/>
          <w:sz w:val="12"/>
          <w:szCs w:val="12"/>
        </w:rPr>
        <w:t>bytes</w:t>
      </w:r>
      <w:r w:rsidRPr="001707B9">
        <w:rPr>
          <w:rFonts w:ascii="Consolas" w:hAnsi="Consolas"/>
          <w:color w:val="080808"/>
          <w:sz w:val="12"/>
          <w:szCs w:val="12"/>
        </w:rPr>
        <w:t>((</w:t>
      </w:r>
      <w:proofErr w:type="spellStart"/>
      <w:r w:rsidRPr="001707B9">
        <w:rPr>
          <w:rFonts w:ascii="Consolas" w:hAnsi="Consolas"/>
          <w:color w:val="000080"/>
          <w:sz w:val="12"/>
          <w:szCs w:val="12"/>
        </w:rPr>
        <w:t>int</w:t>
      </w:r>
      <w:r w:rsidRPr="001707B9">
        <w:rPr>
          <w:rFonts w:ascii="Consolas" w:hAnsi="Consolas"/>
          <w:color w:val="080808"/>
          <w:sz w:val="12"/>
          <w:szCs w:val="12"/>
        </w:rPr>
        <w:t>.from_bytes</w:t>
      </w:r>
      <w:proofErr w:type="spellEnd"/>
      <w:r w:rsidRPr="001707B9">
        <w:rPr>
          <w:rFonts w:ascii="Consolas" w:hAnsi="Consolas"/>
          <w:color w:val="080808"/>
          <w:sz w:val="12"/>
          <w:szCs w:val="12"/>
        </w:rPr>
        <w:t xml:space="preserve">(TCU, </w:t>
      </w:r>
      <w:r w:rsidRPr="001707B9">
        <w:rPr>
          <w:rFonts w:ascii="Consolas" w:hAnsi="Consolas"/>
          <w:color w:val="067D17"/>
          <w:sz w:val="12"/>
          <w:szCs w:val="12"/>
        </w:rPr>
        <w:t>"little"</w:t>
      </w:r>
      <w:r w:rsidRPr="001707B9">
        <w:rPr>
          <w:rFonts w:ascii="Consolas" w:hAnsi="Consolas"/>
          <w:color w:val="080808"/>
          <w:sz w:val="12"/>
          <w:szCs w:val="12"/>
        </w:rPr>
        <w:t xml:space="preserve">) + </w:t>
      </w:r>
      <w:r w:rsidRPr="001707B9">
        <w:rPr>
          <w:rFonts w:ascii="Consolas" w:hAnsi="Consolas"/>
          <w:color w:val="1750EB"/>
          <w:sz w:val="12"/>
          <w:szCs w:val="12"/>
        </w:rPr>
        <w:t>1</w:t>
      </w:r>
      <w:r w:rsidRPr="001707B9">
        <w:rPr>
          <w:rFonts w:ascii="Consolas" w:hAnsi="Consolas"/>
          <w:color w:val="080808"/>
          <w:sz w:val="12"/>
          <w:szCs w:val="12"/>
        </w:rPr>
        <w:t>,)))</w:t>
      </w:r>
      <w:r w:rsidRPr="001707B9">
        <w:rPr>
          <w:rFonts w:ascii="Consolas" w:hAnsi="Consolas"/>
          <w:color w:val="080808"/>
          <w:sz w:val="12"/>
          <w:szCs w:val="12"/>
        </w:rPr>
        <w:br/>
        <w:t xml:space="preserve">        </w:t>
      </w:r>
      <w:r w:rsidRPr="001707B9">
        <w:rPr>
          <w:rFonts w:ascii="Consolas" w:hAnsi="Consolas"/>
          <w:color w:val="94558D"/>
          <w:sz w:val="12"/>
          <w:szCs w:val="12"/>
        </w:rPr>
        <w:t>self</w:t>
      </w:r>
      <w:r w:rsidRPr="001707B9">
        <w:rPr>
          <w:rFonts w:ascii="Consolas" w:hAnsi="Consolas"/>
          <w:color w:val="080808"/>
          <w:sz w:val="12"/>
          <w:szCs w:val="12"/>
        </w:rPr>
        <w:t>._</w:t>
      </w:r>
      <w:proofErr w:type="spellStart"/>
      <w:r w:rsidRPr="001707B9">
        <w:rPr>
          <w:rFonts w:ascii="Consolas" w:hAnsi="Consolas"/>
          <w:color w:val="080808"/>
          <w:sz w:val="12"/>
          <w:szCs w:val="12"/>
        </w:rPr>
        <w:t>currentClock</w:t>
      </w:r>
      <w:proofErr w:type="spellEnd"/>
      <w:r w:rsidRPr="001707B9">
        <w:rPr>
          <w:rFonts w:ascii="Consolas" w:hAnsi="Consolas"/>
          <w:color w:val="080808"/>
          <w:sz w:val="12"/>
          <w:szCs w:val="12"/>
        </w:rPr>
        <w:t xml:space="preserve"> = clock</w:t>
      </w:r>
      <w:r w:rsidRPr="00B64A44">
        <w:rPr>
          <w:rFonts w:ascii="Consolas" w:hAnsi="Consolas"/>
          <w:color w:val="080808"/>
          <w:sz w:val="12"/>
          <w:szCs w:val="12"/>
        </w:rPr>
        <w:br/>
      </w:r>
    </w:p>
    <w:p w14:paraId="10D7AF0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154493B5" w14:textId="4A7474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0" w:name="_Toc96043235"/>
      <w:r>
        <w:lastRenderedPageBreak/>
        <w:t>memory.py</w:t>
      </w:r>
      <w:bookmarkEnd w:id="320"/>
    </w:p>
    <w:p w14:paraId="447538B0" w14:textId="1349E92E" w:rsidR="000F451B" w:rsidRPr="00B838E7" w:rsidRDefault="008D0D57" w:rsidP="000F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8D0D57">
        <w:rPr>
          <w:rFonts w:ascii="Consolas" w:eastAsia="Times New Roman" w:hAnsi="Consolas" w:cs="Courier New"/>
          <w:color w:val="0033B3"/>
          <w:sz w:val="12"/>
          <w:szCs w:val="12"/>
          <w:lang w:eastAsia="en-GB"/>
        </w:rPr>
        <w:t xml:space="preserve">from </w:t>
      </w:r>
      <w:r w:rsidRPr="008D0D57">
        <w:rPr>
          <w:rFonts w:ascii="Consolas" w:eastAsia="Times New Roman" w:hAnsi="Consolas" w:cs="Courier New"/>
          <w:color w:val="080808"/>
          <w:sz w:val="12"/>
          <w:szCs w:val="12"/>
          <w:lang w:eastAsia="en-GB"/>
        </w:rPr>
        <w:t xml:space="preserve">component </w:t>
      </w:r>
      <w:r w:rsidRPr="008D0D57">
        <w:rPr>
          <w:rFonts w:ascii="Consolas" w:eastAsia="Times New Roman" w:hAnsi="Consolas" w:cs="Courier New"/>
          <w:color w:val="0033B3"/>
          <w:sz w:val="12"/>
          <w:szCs w:val="12"/>
          <w:lang w:eastAsia="en-GB"/>
        </w:rPr>
        <w:t xml:space="preserve">import </w:t>
      </w:r>
      <w:r w:rsidRPr="008D0D57">
        <w:rPr>
          <w:rFonts w:ascii="Consolas" w:eastAsia="Times New Roman" w:hAnsi="Consolas" w:cs="Courier New"/>
          <w:color w:val="080808"/>
          <w:sz w:val="12"/>
          <w:szCs w:val="12"/>
          <w:lang w:eastAsia="en-GB"/>
        </w:rPr>
        <w:t>Component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from </w:t>
      </w:r>
      <w:proofErr w:type="spellStart"/>
      <w:r w:rsidRPr="008D0D57">
        <w:rPr>
          <w:rFonts w:ascii="Consolas" w:eastAsia="Times New Roman" w:hAnsi="Consolas" w:cs="Courier New"/>
          <w:color w:val="080808"/>
          <w:sz w:val="12"/>
          <w:szCs w:val="12"/>
          <w:lang w:eastAsia="en-GB"/>
        </w:rPr>
        <w:t>abc</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import </w:t>
      </w:r>
      <w:proofErr w:type="spellStart"/>
      <w:r w:rsidRPr="008D0D57">
        <w:rPr>
          <w:rFonts w:ascii="Consolas" w:eastAsia="Times New Roman" w:hAnsi="Consolas" w:cs="Courier New"/>
          <w:color w:val="080808"/>
          <w:sz w:val="12"/>
          <w:szCs w:val="12"/>
          <w:lang w:eastAsia="en-GB"/>
        </w:rPr>
        <w:t>abstractmethod</w:t>
      </w:r>
      <w:proofErr w:type="spellEnd"/>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from </w:t>
      </w:r>
      <w:r w:rsidRPr="008D0D57">
        <w:rPr>
          <w:rFonts w:ascii="Consolas" w:eastAsia="Times New Roman" w:hAnsi="Consolas" w:cs="Courier New"/>
          <w:color w:val="080808"/>
          <w:sz w:val="12"/>
          <w:szCs w:val="12"/>
          <w:lang w:eastAsia="en-GB"/>
        </w:rPr>
        <w:t xml:space="preserve">general </w:t>
      </w:r>
      <w:r w:rsidRPr="008D0D57">
        <w:rPr>
          <w:rFonts w:ascii="Consolas" w:eastAsia="Times New Roman" w:hAnsi="Consolas" w:cs="Courier New"/>
          <w:color w:val="0033B3"/>
          <w:sz w:val="12"/>
          <w:szCs w:val="12"/>
          <w:lang w:eastAsia="en-GB"/>
        </w:rPr>
        <w:t xml:space="preserve">import </w:t>
      </w:r>
      <w:proofErr w:type="spellStart"/>
      <w:r w:rsidRPr="008D0D57">
        <w:rPr>
          <w:rFonts w:ascii="Consolas" w:eastAsia="Times New Roman" w:hAnsi="Consolas" w:cs="Courier New"/>
          <w:color w:val="080808"/>
          <w:sz w:val="12"/>
          <w:szCs w:val="12"/>
          <w:lang w:eastAsia="en-GB"/>
        </w:rPr>
        <w:t>bytesToTuple</w:t>
      </w:r>
      <w:proofErr w:type="spellEnd"/>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sliceToTuple</w:t>
      </w:r>
      <w:proofErr w:type="spellEnd"/>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class </w:t>
      </w:r>
      <w:r w:rsidRPr="008D0D57">
        <w:rPr>
          <w:rFonts w:ascii="Consolas" w:eastAsia="Times New Roman" w:hAnsi="Consolas" w:cs="Courier New"/>
          <w:color w:val="000000"/>
          <w:sz w:val="12"/>
          <w:szCs w:val="12"/>
          <w:lang w:eastAsia="en-GB"/>
        </w:rPr>
        <w:t>Memory</w:t>
      </w:r>
      <w:r w:rsidRPr="008D0D57">
        <w:rPr>
          <w:rFonts w:ascii="Consolas" w:eastAsia="Times New Roman" w:hAnsi="Consolas" w:cs="Courier New"/>
          <w:color w:val="080808"/>
          <w:sz w:val="12"/>
          <w:szCs w:val="12"/>
          <w:lang w:eastAsia="en-GB"/>
        </w:rPr>
        <w:t>(Component):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class </w:t>
      </w:r>
      <w:proofErr w:type="spellStart"/>
      <w:r w:rsidRPr="008D0D57">
        <w:rPr>
          <w:rFonts w:ascii="Consolas" w:eastAsia="Times New Roman" w:hAnsi="Consolas" w:cs="Courier New"/>
          <w:color w:val="000000"/>
          <w:sz w:val="12"/>
          <w:szCs w:val="12"/>
          <w:lang w:eastAsia="en-GB"/>
        </w:rPr>
        <w:t>InvalidMemoryAddressError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00080"/>
          <w:sz w:val="12"/>
          <w:szCs w:val="12"/>
          <w:lang w:eastAsia="en-GB"/>
        </w:rPr>
        <w:t>IndexError</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pins: </w:t>
      </w:r>
      <w:r w:rsidRPr="008D0D57">
        <w:rPr>
          <w:rFonts w:ascii="Consolas" w:eastAsia="Times New Roman" w:hAnsi="Consolas" w:cs="Courier New"/>
          <w:color w:val="000000"/>
          <w:sz w:val="12"/>
          <w:szCs w:val="12"/>
          <w:lang w:eastAsia="en-GB"/>
        </w:rPr>
        <w:t>[str,] or int</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00"/>
          <w:sz w:val="12"/>
          <w:szCs w:val="12"/>
          <w:lang w:eastAsia="en-GB"/>
        </w:rPr>
        <w:t xml:space="preserve">[bytes,] or bytes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00"/>
          <w:sz w:val="12"/>
          <w:szCs w:val="12"/>
          <w:lang w:eastAsia="en-GB"/>
        </w:rPr>
        <w:t xml:space="preserve">[bool or int,] or bytes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005F7DE0">
        <w:rPr>
          <w:rFonts w:ascii="Consolas" w:hAnsi="Consolas"/>
          <w:color w:val="080808"/>
          <w:sz w:val="12"/>
          <w:szCs w:val="12"/>
        </w:rPr>
        <w:br/>
      </w:r>
      <w:r w:rsidR="005F7DE0">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80808"/>
          <w:sz w:val="12"/>
          <w:szCs w:val="12"/>
          <w:lang w:eastAsia="en-GB"/>
        </w:rPr>
        <w:t xml:space="preserve"> connections: </w:t>
      </w:r>
      <w:r w:rsidRPr="008D0D57">
        <w:rPr>
          <w:rFonts w:ascii="Consolas" w:eastAsia="Times New Roman" w:hAnsi="Consolas" w:cs="Courier New"/>
          <w:color w:val="000000"/>
          <w:sz w:val="12"/>
          <w:szCs w:val="12"/>
          <w:lang w:eastAsia="en-GB"/>
        </w:rPr>
        <w:t xml:space="preserve">[[Component, [[int or str, int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0080"/>
          <w:sz w:val="12"/>
          <w:szCs w:val="12"/>
          <w:lang w:eastAsia="en-GB"/>
        </w:rPr>
        <w:t>super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 xml:space="preserve">(pins,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connections)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(data, </w:t>
      </w:r>
      <w:r w:rsidRPr="008D0D57">
        <w:rPr>
          <w:rFonts w:ascii="Consolas" w:eastAsia="Times New Roman" w:hAnsi="Consolas" w:cs="Courier New"/>
          <w:color w:val="000080"/>
          <w:sz w:val="12"/>
          <w:szCs w:val="12"/>
          <w:lang w:eastAsia="en-GB"/>
        </w:rPr>
        <w:t>str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.load</w:t>
      </w:r>
      <w:proofErr w:type="spellEnd"/>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(data)), data)</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len</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def </w:t>
      </w:r>
      <w:proofErr w:type="spellStart"/>
      <w:r w:rsidRPr="008D0D57">
        <w:rPr>
          <w:rFonts w:ascii="Consolas" w:eastAsia="Times New Roman" w:hAnsi="Consolas" w:cs="Courier New"/>
          <w:color w:val="00627A"/>
          <w:sz w:val="12"/>
          <w:szCs w:val="12"/>
          <w:lang w:eastAsia="en-GB"/>
        </w:rPr>
        <w:t>validateAddress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 = </w:t>
      </w:r>
      <w:proofErr w:type="spellStart"/>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.from_bytes</w:t>
      </w:r>
      <w:proofErr w:type="spellEnd"/>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67D17"/>
          <w:sz w:val="12"/>
          <w:szCs w:val="12"/>
          <w:lang w:eastAsia="en-GB"/>
        </w:rPr>
        <w:t>"big"</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033B3"/>
          <w:sz w:val="12"/>
          <w:szCs w:val="12"/>
          <w:lang w:eastAsia="en-GB"/>
        </w:rPr>
        <w:t>elif</w:t>
      </w:r>
      <w:proofErr w:type="spellEnd"/>
      <w:r w:rsidRPr="008D0D57">
        <w:rPr>
          <w:rFonts w:ascii="Consolas" w:eastAsia="Times New Roman" w:hAnsi="Consolas" w:cs="Courier New"/>
          <w:color w:val="0033B3"/>
          <w:sz w:val="12"/>
          <w:szCs w:val="12"/>
          <w:lang w:eastAsia="en-GB"/>
        </w:rPr>
        <w:t xml:space="preserve"> not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00080"/>
          <w:sz w:val="12"/>
          <w:szCs w:val="12"/>
          <w:lang w:eastAsia="en-GB"/>
        </w:rPr>
        <w:t>TypeError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67D17"/>
          <w:sz w:val="12"/>
          <w:szCs w:val="12"/>
          <w:lang w:eastAsia="en-GB"/>
        </w:rPr>
        <w:t>f"Address</w:t>
      </w:r>
      <w:proofErr w:type="spellEnd"/>
      <w:r w:rsidRPr="008D0D57">
        <w:rPr>
          <w:rFonts w:ascii="Consolas" w:eastAsia="Times New Roman" w:hAnsi="Consolas" w:cs="Courier New"/>
          <w:color w:val="067D17"/>
          <w:sz w:val="12"/>
          <w:szCs w:val="12"/>
          <w:lang w:eastAsia="en-GB"/>
        </w:rPr>
        <w:t xml:space="preserve"> must be int or bytes, not type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00080"/>
          <w:sz w:val="12"/>
          <w:szCs w:val="12"/>
          <w:lang w:eastAsia="en-GB"/>
        </w:rPr>
        <w:t>type</w:t>
      </w:r>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B200B2"/>
          <w:sz w:val="12"/>
          <w:szCs w:val="12"/>
          <w:lang w:eastAsia="en-GB"/>
        </w:rPr>
        <w:t>__name__</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 xml:space="preserve">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r w:rsidRPr="008D0D57">
        <w:rPr>
          <w:rFonts w:ascii="Consolas" w:eastAsia="Times New Roman" w:hAnsi="Consolas" w:cs="Courier New"/>
          <w:color w:val="1750EB"/>
          <w:sz w:val="12"/>
          <w:szCs w:val="12"/>
          <w:lang w:eastAsia="en-GB"/>
        </w:rPr>
        <w:t xml:space="preserve">0 </w:t>
      </w:r>
      <w:r w:rsidRPr="008D0D57">
        <w:rPr>
          <w:rFonts w:ascii="Consolas" w:eastAsia="Times New Roman" w:hAnsi="Consolas" w:cs="Courier New"/>
          <w:color w:val="080808"/>
          <w:sz w:val="12"/>
          <w:szCs w:val="12"/>
          <w:lang w:eastAsia="en-GB"/>
        </w:rPr>
        <w:t xml:space="preserve">&lt;= address &lt; </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00080"/>
          <w:sz w:val="12"/>
          <w:szCs w:val="12"/>
          <w:lang w:eastAsia="en-GB"/>
        </w:rPr>
        <w:t>ValueError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67D17"/>
          <w:sz w:val="12"/>
          <w:szCs w:val="12"/>
          <w:lang w:eastAsia="en-GB"/>
        </w:rPr>
        <w:t>f"Address</w:t>
      </w:r>
      <w:proofErr w:type="spellEnd"/>
      <w:r w:rsidRPr="008D0D57">
        <w:rPr>
          <w:rFonts w:ascii="Consolas" w:eastAsia="Times New Roman" w:hAnsi="Consolas" w:cs="Courier New"/>
          <w:color w:val="067D17"/>
          <w:sz w:val="12"/>
          <w:szCs w:val="12"/>
          <w:lang w:eastAsia="en-GB"/>
        </w:rPr>
        <w:t xml:space="preserve">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 xml:space="preserve"> is out of range"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proofErr w:type="spellStart"/>
      <w:r w:rsidRPr="008D0D57">
        <w:rPr>
          <w:rFonts w:ascii="Consolas" w:eastAsia="Times New Roman" w:hAnsi="Consolas" w:cs="Courier New"/>
          <w:color w:val="00627A"/>
          <w:sz w:val="12"/>
          <w:szCs w:val="12"/>
          <w:lang w:eastAsia="en-GB"/>
        </w:rPr>
        <w:t>validateAddresses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00"/>
          <w:sz w:val="12"/>
          <w:szCs w:val="12"/>
          <w:lang w:eastAsia="en-GB"/>
        </w:rPr>
        <w:t>[int or bytes,] or slice</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00"/>
          <w:sz w:val="12"/>
          <w:szCs w:val="12"/>
          <w:lang w:eastAsia="en-GB"/>
        </w:rPr>
        <w:t>[int,]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(addresses, </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addresses = </w:t>
      </w:r>
      <w:proofErr w:type="spellStart"/>
      <w:r w:rsidRPr="008D0D57">
        <w:rPr>
          <w:rFonts w:ascii="Consolas" w:eastAsia="Times New Roman" w:hAnsi="Consolas" w:cs="Courier New"/>
          <w:color w:val="080808"/>
          <w:sz w:val="12"/>
          <w:szCs w:val="12"/>
          <w:lang w:eastAsia="en-GB"/>
        </w:rPr>
        <w:t>sliceToTuple</w:t>
      </w:r>
      <w:proofErr w:type="spellEnd"/>
      <w:r w:rsidRPr="008D0D57">
        <w:rPr>
          <w:rFonts w:ascii="Consolas" w:eastAsia="Times New Roman" w:hAnsi="Consolas" w:cs="Courier New"/>
          <w:color w:val="080808"/>
          <w:sz w:val="12"/>
          <w:szCs w:val="12"/>
          <w:lang w:eastAsia="en-GB"/>
        </w:rPr>
        <w:t xml:space="preserve">(addresses, </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validatedAddresses</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000080"/>
          <w:sz w:val="12"/>
          <w:szCs w:val="12"/>
          <w:lang w:eastAsia="en-GB"/>
        </w:rPr>
        <w:t>list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validatedAddresses.append</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.validateAddress</w:t>
      </w:r>
      <w:proofErr w:type="spellEnd"/>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validatedAddresses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read</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write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value: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proofErr w:type="spellStart"/>
      <w:r w:rsidRPr="008D0D57">
        <w:rPr>
          <w:rFonts w:ascii="Consolas" w:eastAsia="Times New Roman" w:hAnsi="Consolas" w:cs="Courier New"/>
          <w:color w:val="00627A"/>
          <w:sz w:val="12"/>
          <w:szCs w:val="12"/>
          <w:lang w:eastAsia="en-GB"/>
        </w:rPr>
        <w:t>readAddresses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00"/>
          <w:sz w:val="12"/>
          <w:szCs w:val="12"/>
          <w:lang w:eastAsia="en-GB"/>
        </w:rPr>
        <w:t>[int or bytes,] or slice</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0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w:t>
      </w:r>
      <w:r w:rsidRPr="008D0D57">
        <w:rPr>
          <w:rFonts w:ascii="Consolas" w:eastAsia="Times New Roman" w:hAnsi="Consolas" w:cs="Courier New"/>
          <w:color w:val="9E880D"/>
          <w:sz w:val="12"/>
          <w:szCs w:val="12"/>
          <w:lang w:eastAsia="en-GB"/>
        </w:rPr>
        <w:t>@abstractmethod</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proofErr w:type="spellStart"/>
      <w:r w:rsidRPr="008D0D57">
        <w:rPr>
          <w:rFonts w:ascii="Consolas" w:eastAsia="Times New Roman" w:hAnsi="Consolas" w:cs="Courier New"/>
          <w:color w:val="00627A"/>
          <w:sz w:val="12"/>
          <w:szCs w:val="12"/>
          <w:lang w:eastAsia="en-GB"/>
        </w:rPr>
        <w:t>writeAddresses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00"/>
          <w:sz w:val="12"/>
          <w:szCs w:val="12"/>
          <w:lang w:eastAsia="en-GB"/>
        </w:rPr>
        <w:t>[int or bytes,] or slice</w:t>
      </w:r>
      <w:r w:rsidRPr="008D0D57">
        <w:rPr>
          <w:rFonts w:ascii="Consolas" w:eastAsia="Times New Roman" w:hAnsi="Consolas" w:cs="Courier New"/>
          <w:color w:val="080808"/>
          <w:sz w:val="12"/>
          <w:szCs w:val="12"/>
          <w:lang w:eastAsia="en-GB"/>
        </w:rPr>
        <w:t xml:space="preserve">, values: </w:t>
      </w:r>
      <w:r w:rsidRPr="008D0D57">
        <w:rPr>
          <w:rFonts w:ascii="Consolas" w:eastAsia="Times New Roman" w:hAnsi="Consolas" w:cs="Courier New"/>
          <w:color w:val="000000"/>
          <w:sz w:val="12"/>
          <w:szCs w:val="12"/>
          <w:lang w:eastAsia="en-GB"/>
        </w:rPr>
        <w:t>[bytes,] or 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pass</w:t>
      </w:r>
      <w:r w:rsidRPr="008D0D57">
        <w:rPr>
          <w:rFonts w:ascii="Consolas" w:eastAsia="Times New Roman" w:hAnsi="Consolas" w:cs="Courier New"/>
          <w:color w:val="0033B3"/>
          <w:sz w:val="12"/>
          <w:szCs w:val="12"/>
          <w:lang w:eastAsia="en-GB"/>
        </w:rPr>
        <w:br/>
      </w:r>
      <w:r w:rsidRPr="008D0D57">
        <w:rPr>
          <w:rFonts w:ascii="Consolas" w:eastAsia="Times New Roman" w:hAnsi="Consolas" w:cs="Courier New"/>
          <w:color w:val="0033B3"/>
          <w:sz w:val="12"/>
          <w:szCs w:val="12"/>
          <w:lang w:eastAsia="en-GB"/>
        </w:rPr>
        <w:br/>
        <w:t xml:space="preserve">    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getitem</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(addresses,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or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(addresses,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.read</w:t>
      </w:r>
      <w:proofErr w:type="spellEnd"/>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.readAddresses</w:t>
      </w:r>
      <w:proofErr w:type="spellEnd"/>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setitem</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 xml:space="preserve">, values: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(addresses,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or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(addresses,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w:t>
      </w:r>
      <w:proofErr w:type="spellEnd"/>
      <w:r w:rsidRPr="008D0D57">
        <w:rPr>
          <w:rFonts w:ascii="Consolas" w:eastAsia="Times New Roman" w:hAnsi="Consolas" w:cs="Courier New"/>
          <w:color w:val="080808"/>
          <w:sz w:val="12"/>
          <w:szCs w:val="12"/>
          <w:lang w:eastAsia="en-GB"/>
        </w:rPr>
        <w:t>(addresses, values)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.writeAddresses</w:t>
      </w:r>
      <w:proofErr w:type="spellEnd"/>
      <w:r w:rsidRPr="008D0D57">
        <w:rPr>
          <w:rFonts w:ascii="Consolas" w:eastAsia="Times New Roman" w:hAnsi="Consolas" w:cs="Courier New"/>
          <w:color w:val="080808"/>
          <w:sz w:val="12"/>
          <w:szCs w:val="12"/>
          <w:lang w:eastAsia="en-GB"/>
        </w:rPr>
        <w:t>(addresses, values)</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@property</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.readAddresses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33B3"/>
          <w:sz w:val="12"/>
          <w:szCs w:val="12"/>
          <w:lang w:eastAsia="en-GB"/>
        </w:rPr>
        <w:t>None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@data.setter</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33B3"/>
          <w:sz w:val="12"/>
          <w:szCs w:val="12"/>
          <w:lang w:eastAsia="en-GB"/>
        </w:rPr>
        <w:t>None</w:t>
      </w:r>
      <w:r w:rsidRPr="008D0D57">
        <w:rPr>
          <w:rFonts w:ascii="Consolas" w:eastAsia="Times New Roman" w:hAnsi="Consolas" w:cs="Courier New"/>
          <w:color w:val="080808"/>
          <w:sz w:val="12"/>
          <w:szCs w:val="12"/>
          <w:lang w:eastAsia="en-GB"/>
        </w:rPr>
        <w:t>), data)</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@data.deleter</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33B3"/>
          <w:sz w:val="12"/>
          <w:szCs w:val="12"/>
          <w:lang w:eastAsia="en-GB"/>
        </w:rPr>
        <w:t>None</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save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fileName</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str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with </w:t>
      </w:r>
      <w:r w:rsidRPr="008D0D57">
        <w:rPr>
          <w:rFonts w:ascii="Consolas" w:eastAsia="Times New Roman" w:hAnsi="Consolas" w:cs="Courier New"/>
          <w:color w:val="000080"/>
          <w:sz w:val="12"/>
          <w:szCs w:val="12"/>
          <w:lang w:eastAsia="en-GB"/>
        </w:rPr>
        <w:t>open</w:t>
      </w:r>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fileName</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t>
      </w:r>
      <w:proofErr w:type="spellStart"/>
      <w:r w:rsidRPr="008D0D57">
        <w:rPr>
          <w:rFonts w:ascii="Consolas" w:eastAsia="Times New Roman" w:hAnsi="Consolas" w:cs="Courier New"/>
          <w:color w:val="067D17"/>
          <w:sz w:val="12"/>
          <w:szCs w:val="12"/>
          <w:lang w:eastAsia="en-GB"/>
        </w:rPr>
        <w:t>wb</w:t>
      </w:r>
      <w:proofErr w:type="spellEnd"/>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as </w:t>
      </w:r>
      <w:r w:rsidRPr="008D0D57">
        <w:rPr>
          <w:rFonts w:ascii="Consolas" w:eastAsia="Times New Roman" w:hAnsi="Consolas" w:cs="Courier New"/>
          <w:color w:val="080808"/>
          <w:sz w:val="12"/>
          <w:szCs w:val="12"/>
          <w:lang w:eastAsia="en-GB"/>
        </w:rPr>
        <w:t>file:</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file.write</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load</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fileName</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str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with </w:t>
      </w:r>
      <w:r w:rsidRPr="008D0D57">
        <w:rPr>
          <w:rFonts w:ascii="Consolas" w:eastAsia="Times New Roman" w:hAnsi="Consolas" w:cs="Courier New"/>
          <w:color w:val="000080"/>
          <w:sz w:val="12"/>
          <w:szCs w:val="12"/>
          <w:lang w:eastAsia="en-GB"/>
        </w:rPr>
        <w:t>open</w:t>
      </w:r>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fileName</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t>
      </w:r>
      <w:proofErr w:type="spellStart"/>
      <w:r w:rsidRPr="008D0D57">
        <w:rPr>
          <w:rFonts w:ascii="Consolas" w:eastAsia="Times New Roman" w:hAnsi="Consolas" w:cs="Courier New"/>
          <w:color w:val="067D17"/>
          <w:sz w:val="12"/>
          <w:szCs w:val="12"/>
          <w:lang w:eastAsia="en-GB"/>
        </w:rPr>
        <w:t>rb</w:t>
      </w:r>
      <w:proofErr w:type="spellEnd"/>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33B3"/>
          <w:sz w:val="12"/>
          <w:szCs w:val="12"/>
          <w:lang w:eastAsia="en-GB"/>
        </w:rPr>
        <w:t xml:space="preserve">as </w:t>
      </w:r>
      <w:r w:rsidRPr="008D0D57">
        <w:rPr>
          <w:rFonts w:ascii="Consolas" w:eastAsia="Times New Roman" w:hAnsi="Consolas" w:cs="Courier New"/>
          <w:color w:val="080808"/>
          <w:sz w:val="12"/>
          <w:szCs w:val="12"/>
          <w:lang w:eastAsia="en-GB"/>
        </w:rPr>
        <w:t>file:</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080808"/>
          <w:sz w:val="12"/>
          <w:szCs w:val="12"/>
          <w:lang w:eastAsia="en-GB"/>
        </w:rPr>
        <w:t>file.read</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@property</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state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00"/>
          <w:sz w:val="12"/>
          <w:szCs w:val="12"/>
          <w:lang w:eastAsia="en-GB"/>
        </w:rPr>
        <w:t>{str: any}</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state = </w:t>
      </w:r>
      <w:proofErr w:type="spellStart"/>
      <w:r w:rsidRPr="008D0D57">
        <w:rPr>
          <w:rFonts w:ascii="Consolas" w:eastAsia="Times New Roman" w:hAnsi="Consolas" w:cs="Courier New"/>
          <w:color w:val="080808"/>
          <w:sz w:val="12"/>
          <w:szCs w:val="12"/>
          <w:lang w:eastAsia="en-GB"/>
        </w:rPr>
        <w:t>Component.state.</w:t>
      </w:r>
      <w:r w:rsidRPr="008D0D57">
        <w:rPr>
          <w:rFonts w:ascii="Consolas" w:eastAsia="Times New Roman" w:hAnsi="Consolas" w:cs="Courier New"/>
          <w:color w:val="B200B2"/>
          <w:sz w:val="12"/>
          <w:szCs w:val="12"/>
          <w:lang w:eastAsia="en-GB"/>
        </w:rPr>
        <w:t>__get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state[</w:t>
      </w:r>
      <w:r w:rsidRPr="008D0D57">
        <w:rPr>
          <w:rFonts w:ascii="Consolas" w:eastAsia="Times New Roman" w:hAnsi="Consolas" w:cs="Courier New"/>
          <w:color w:val="067D17"/>
          <w:sz w:val="12"/>
          <w:szCs w:val="12"/>
          <w:lang w:eastAsia="en-GB"/>
        </w:rPr>
        <w:t>"data"</w:t>
      </w:r>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r w:rsidRPr="008D0D57">
        <w:rPr>
          <w:rFonts w:ascii="Consolas" w:eastAsia="Times New Roman" w:hAnsi="Consolas" w:cs="Courier New"/>
          <w:color w:val="080808"/>
          <w:sz w:val="12"/>
          <w:szCs w:val="12"/>
          <w:lang w:eastAsia="en-GB"/>
        </w:rPr>
        <w:t>state</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@state.setter</w:t>
      </w:r>
      <w:r w:rsidRPr="008D0D57">
        <w:rPr>
          <w:rFonts w:ascii="Consolas" w:eastAsia="Times New Roman" w:hAnsi="Consolas" w:cs="Courier New"/>
          <w:color w:val="9E880D"/>
          <w:sz w:val="12"/>
          <w:szCs w:val="12"/>
          <w:lang w:eastAsia="en-GB"/>
        </w:rPr>
        <w:br/>
      </w:r>
      <w:r w:rsidRPr="008D0D57">
        <w:rPr>
          <w:rFonts w:ascii="Consolas" w:eastAsia="Times New Roman" w:hAnsi="Consolas" w:cs="Courier New"/>
          <w:color w:val="9E880D"/>
          <w:sz w:val="12"/>
          <w:szCs w:val="12"/>
          <w:lang w:eastAsia="en-GB"/>
        </w:rPr>
        <w:lastRenderedPageBreak/>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state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state: </w:t>
      </w:r>
      <w:r w:rsidRPr="008D0D57">
        <w:rPr>
          <w:rFonts w:ascii="Consolas" w:eastAsia="Times New Roman" w:hAnsi="Consolas" w:cs="Courier New"/>
          <w:color w:val="000000"/>
          <w:sz w:val="12"/>
          <w:szCs w:val="12"/>
          <w:lang w:eastAsia="en-GB"/>
        </w:rPr>
        <w:t>{str: any}</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prevState</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.state</w:t>
      </w:r>
      <w:proofErr w:type="spellEnd"/>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Component.state.</w:t>
      </w:r>
      <w:r w:rsidRPr="008D0D57">
        <w:rPr>
          <w:rFonts w:ascii="Consolas" w:eastAsia="Times New Roman" w:hAnsi="Consolas" w:cs="Courier New"/>
          <w:color w:val="B200B2"/>
          <w:sz w:val="12"/>
          <w:szCs w:val="12"/>
          <w:lang w:eastAsia="en-GB"/>
        </w:rPr>
        <w:t>__set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state)</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try</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dataState</w:t>
      </w:r>
      <w:proofErr w:type="spellEnd"/>
      <w:r w:rsidRPr="008D0D57">
        <w:rPr>
          <w:rFonts w:ascii="Consolas" w:eastAsia="Times New Roman" w:hAnsi="Consolas" w:cs="Courier New"/>
          <w:color w:val="080808"/>
          <w:sz w:val="12"/>
          <w:szCs w:val="12"/>
          <w:lang w:eastAsia="en-GB"/>
        </w:rPr>
        <w:t xml:space="preserve"> = state[</w:t>
      </w:r>
      <w:r w:rsidRPr="008D0D57">
        <w:rPr>
          <w:rFonts w:ascii="Consolas" w:eastAsia="Times New Roman" w:hAnsi="Consolas" w:cs="Courier New"/>
          <w:color w:val="067D17"/>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except </w:t>
      </w:r>
      <w:proofErr w:type="spellStart"/>
      <w:r w:rsidRPr="008D0D57">
        <w:rPr>
          <w:rFonts w:ascii="Consolas" w:eastAsia="Times New Roman" w:hAnsi="Consolas" w:cs="Courier New"/>
          <w:color w:val="000080"/>
          <w:sz w:val="12"/>
          <w:szCs w:val="12"/>
          <w:lang w:eastAsia="en-GB"/>
        </w:rPr>
        <w:t>KeyError</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80808"/>
          <w:sz w:val="12"/>
          <w:szCs w:val="12"/>
          <w:lang w:eastAsia="en-GB"/>
        </w:rPr>
        <w:t>Component.StateError</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67D17"/>
          <w:sz w:val="12"/>
          <w:szCs w:val="12"/>
          <w:lang w:eastAsia="en-GB"/>
        </w:rPr>
        <w:t>"data"</w:t>
      </w:r>
      <w:r w:rsidRPr="008D0D57">
        <w:rPr>
          <w:rFonts w:ascii="Consolas" w:eastAsia="Times New Roman" w:hAnsi="Consolas" w:cs="Courier New"/>
          <w:color w:val="080808"/>
          <w:sz w:val="12"/>
          <w:szCs w:val="12"/>
          <w:lang w:eastAsia="en-GB"/>
        </w:rPr>
        <w:t>, state)</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try</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080808"/>
          <w:sz w:val="12"/>
          <w:szCs w:val="12"/>
          <w:lang w:eastAsia="en-GB"/>
        </w:rPr>
        <w:t>dataState</w:t>
      </w:r>
      <w:proofErr w:type="spellEnd"/>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except </w:t>
      </w:r>
      <w:r w:rsidRPr="008D0D57">
        <w:rPr>
          <w:rFonts w:ascii="Consolas" w:eastAsia="Times New Roman" w:hAnsi="Consolas" w:cs="Courier New"/>
          <w:color w:val="000080"/>
          <w:sz w:val="12"/>
          <w:szCs w:val="12"/>
          <w:lang w:eastAsia="en-GB"/>
        </w:rPr>
        <w:t xml:space="preserve">Exception </w:t>
      </w:r>
      <w:r w:rsidRPr="008D0D57">
        <w:rPr>
          <w:rFonts w:ascii="Consolas" w:eastAsia="Times New Roman" w:hAnsi="Consolas" w:cs="Courier New"/>
          <w:color w:val="0033B3"/>
          <w:sz w:val="12"/>
          <w:szCs w:val="12"/>
          <w:lang w:eastAsia="en-GB"/>
        </w:rPr>
        <w:t xml:space="preserve">as </w:t>
      </w:r>
      <w:r w:rsidRPr="008D0D57">
        <w:rPr>
          <w:rFonts w:ascii="Consolas" w:eastAsia="Times New Roman" w:hAnsi="Consolas" w:cs="Courier New"/>
          <w:color w:val="080808"/>
          <w:sz w:val="12"/>
          <w:szCs w:val="12"/>
          <w:lang w:eastAsia="en-GB"/>
        </w:rPr>
        <w:t>error:</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.state</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080808"/>
          <w:sz w:val="12"/>
          <w:szCs w:val="12"/>
          <w:lang w:eastAsia="en-GB"/>
        </w:rPr>
        <w:t>prevState</w:t>
      </w:r>
      <w:proofErr w:type="spellEnd"/>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r w:rsidRPr="008D0D57">
        <w:rPr>
          <w:rFonts w:ascii="Consolas" w:eastAsia="Times New Roman" w:hAnsi="Consolas" w:cs="Courier New"/>
          <w:color w:val="080808"/>
          <w:sz w:val="12"/>
          <w:szCs w:val="12"/>
          <w:lang w:eastAsia="en-GB"/>
        </w:rPr>
        <w:t>error</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@state.deleter</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state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Component.state.</w:t>
      </w:r>
      <w:r w:rsidRPr="008D0D57">
        <w:rPr>
          <w:rFonts w:ascii="Consolas" w:eastAsia="Times New Roman" w:hAnsi="Consolas" w:cs="Courier New"/>
          <w:color w:val="B200B2"/>
          <w:sz w:val="12"/>
          <w:szCs w:val="12"/>
          <w:lang w:eastAsia="en-GB"/>
        </w:rPr>
        <w:t>__delete</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del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class </w:t>
      </w:r>
      <w:proofErr w:type="spellStart"/>
      <w:r w:rsidRPr="008D0D57">
        <w:rPr>
          <w:rFonts w:ascii="Consolas" w:eastAsia="Times New Roman" w:hAnsi="Consolas" w:cs="Courier New"/>
          <w:color w:val="000000"/>
          <w:sz w:val="12"/>
          <w:szCs w:val="12"/>
          <w:lang w:eastAsia="en-GB"/>
        </w:rPr>
        <w:t>SpecificMemory</w:t>
      </w:r>
      <w:proofErr w:type="spellEnd"/>
      <w:r w:rsidRPr="008D0D57">
        <w:rPr>
          <w:rFonts w:ascii="Consolas" w:eastAsia="Times New Roman" w:hAnsi="Consolas" w:cs="Courier New"/>
          <w:color w:val="080808"/>
          <w:sz w:val="12"/>
          <w:szCs w:val="12"/>
          <w:lang w:eastAsia="en-GB"/>
        </w:rPr>
        <w:t>(Memory):</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pins: </w:t>
      </w:r>
      <w:r w:rsidRPr="008D0D57">
        <w:rPr>
          <w:rFonts w:ascii="Consolas" w:eastAsia="Times New Roman" w:hAnsi="Consolas" w:cs="Courier New"/>
          <w:color w:val="000000"/>
          <w:sz w:val="12"/>
          <w:szCs w:val="12"/>
          <w:lang w:eastAsia="en-GB"/>
        </w:rPr>
        <w:t>[str,] or int</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00"/>
          <w:sz w:val="12"/>
          <w:szCs w:val="12"/>
          <w:lang w:eastAsia="en-GB"/>
        </w:rPr>
        <w:t xml:space="preserve">[bytes,] or bytes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00"/>
          <w:sz w:val="12"/>
          <w:szCs w:val="12"/>
          <w:lang w:eastAsia="en-GB"/>
        </w:rPr>
        <w:t xml:space="preserve">[bool or int,] or bytes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007C6D74">
        <w:rPr>
          <w:rFonts w:ascii="Consolas" w:hAnsi="Consolas"/>
          <w:color w:val="080808"/>
          <w:sz w:val="12"/>
          <w:szCs w:val="12"/>
        </w:rPr>
        <w:br/>
      </w:r>
      <w:r w:rsidR="007C6D74">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80808"/>
          <w:sz w:val="12"/>
          <w:szCs w:val="12"/>
          <w:lang w:eastAsia="en-GB"/>
        </w:rPr>
        <w:t xml:space="preserve"> connections: </w:t>
      </w:r>
      <w:r w:rsidRPr="008D0D57">
        <w:rPr>
          <w:rFonts w:ascii="Consolas" w:eastAsia="Times New Roman" w:hAnsi="Consolas" w:cs="Courier New"/>
          <w:color w:val="000000"/>
          <w:sz w:val="12"/>
          <w:szCs w:val="12"/>
          <w:lang w:eastAsia="en-GB"/>
        </w:rPr>
        <w:t xml:space="preserve">[[Component, [[int or str, int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0080"/>
          <w:sz w:val="12"/>
          <w:szCs w:val="12"/>
          <w:lang w:eastAsia="en-GB"/>
        </w:rPr>
        <w:t>super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 xml:space="preserve">(pins, data,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connections)</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len</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int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r w:rsidRPr="008D0D57">
        <w:rPr>
          <w:rFonts w:ascii="Consolas" w:eastAsia="Times New Roman" w:hAnsi="Consolas" w:cs="Courier New"/>
          <w:color w:val="1750EB"/>
          <w:sz w:val="12"/>
          <w:szCs w:val="12"/>
          <w:lang w:eastAsia="en-GB"/>
        </w:rPr>
        <w:t xml:space="preserve">32768 </w:t>
      </w:r>
      <w:r w:rsidRPr="008D0D57">
        <w:rPr>
          <w:rFonts w:ascii="Consolas" w:eastAsia="Times New Roman" w:hAnsi="Consolas" w:cs="Courier New"/>
          <w:i/>
          <w:iCs/>
          <w:color w:val="8C8C8C"/>
          <w:sz w:val="12"/>
          <w:szCs w:val="12"/>
          <w:lang w:eastAsia="en-GB"/>
        </w:rPr>
        <w:t># == 2 ** 15</w:t>
      </w:r>
      <w:r w:rsidRPr="008D0D57">
        <w:rPr>
          <w:rFonts w:ascii="Consolas" w:eastAsia="Times New Roman" w:hAnsi="Consolas" w:cs="Courier New"/>
          <w:i/>
          <w:iCs/>
          <w:color w:val="8C8C8C"/>
          <w:sz w:val="12"/>
          <w:szCs w:val="12"/>
          <w:lang w:eastAsia="en-GB"/>
        </w:rPr>
        <w:br/>
      </w:r>
      <w:r w:rsidRPr="008D0D57">
        <w:rPr>
          <w:rFonts w:ascii="Consolas" w:eastAsia="Times New Roman" w:hAnsi="Consolas" w:cs="Courier New"/>
          <w:i/>
          <w:iCs/>
          <w:color w:val="8C8C8C"/>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read</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.validateAddress</w:t>
      </w:r>
      <w:proofErr w:type="spellEnd"/>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[address : address + </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write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 </w:t>
      </w:r>
      <w:r w:rsidRPr="008D0D57">
        <w:rPr>
          <w:rFonts w:ascii="Consolas" w:eastAsia="Times New Roman" w:hAnsi="Consolas" w:cs="Courier New"/>
          <w:color w:val="000080"/>
          <w:sz w:val="12"/>
          <w:szCs w:val="12"/>
          <w:lang w:eastAsia="en-GB"/>
        </w:rPr>
        <w:t xml:space="preserve">int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value: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not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(value,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00080"/>
          <w:sz w:val="12"/>
          <w:szCs w:val="12"/>
          <w:lang w:eastAsia="en-GB"/>
        </w:rPr>
        <w:t>TypeError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67D17"/>
          <w:sz w:val="12"/>
          <w:szCs w:val="12"/>
          <w:lang w:eastAsia="en-GB"/>
        </w:rPr>
        <w:t>f"Can</w:t>
      </w:r>
      <w:proofErr w:type="spellEnd"/>
      <w:r w:rsidRPr="008D0D57">
        <w:rPr>
          <w:rFonts w:ascii="Consolas" w:eastAsia="Times New Roman" w:hAnsi="Consolas" w:cs="Courier New"/>
          <w:color w:val="067D17"/>
          <w:sz w:val="12"/>
          <w:szCs w:val="12"/>
          <w:lang w:eastAsia="en-GB"/>
        </w:rPr>
        <w:t xml:space="preserve"> only write bytes type data to memory not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00080"/>
          <w:sz w:val="12"/>
          <w:szCs w:val="12"/>
          <w:lang w:eastAsia="en-GB"/>
        </w:rPr>
        <w:t>type</w:t>
      </w:r>
      <w:r w:rsidRPr="008D0D57">
        <w:rPr>
          <w:rFonts w:ascii="Consolas" w:eastAsia="Times New Roman" w:hAnsi="Consolas" w:cs="Courier New"/>
          <w:color w:val="080808"/>
          <w:sz w:val="12"/>
          <w:szCs w:val="12"/>
          <w:lang w:eastAsia="en-GB"/>
        </w:rPr>
        <w:t>(value).</w:t>
      </w:r>
      <w:r w:rsidRPr="008D0D57">
        <w:rPr>
          <w:rFonts w:ascii="Consolas" w:eastAsia="Times New Roman" w:hAnsi="Consolas" w:cs="Courier New"/>
          <w:color w:val="B200B2"/>
          <w:sz w:val="12"/>
          <w:szCs w:val="12"/>
          <w:lang w:eastAsia="en-GB"/>
        </w:rPr>
        <w:t>__name__</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 xml:space="preserve">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80808"/>
          <w:sz w:val="12"/>
          <w:szCs w:val="12"/>
          <w:lang w:eastAsia="en-GB"/>
        </w:rPr>
        <w:t>value</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 xml:space="preserve">(value) != </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00080"/>
          <w:sz w:val="12"/>
          <w:szCs w:val="12"/>
          <w:lang w:eastAsia="en-GB"/>
        </w:rPr>
        <w:t>ValueError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67D17"/>
          <w:sz w:val="12"/>
          <w:szCs w:val="12"/>
          <w:lang w:eastAsia="en-GB"/>
        </w:rPr>
        <w:t>f"Memory</w:t>
      </w:r>
      <w:proofErr w:type="spellEnd"/>
      <w:r w:rsidRPr="008D0D57">
        <w:rPr>
          <w:rFonts w:ascii="Consolas" w:eastAsia="Times New Roman" w:hAnsi="Consolas" w:cs="Courier New"/>
          <w:color w:val="067D17"/>
          <w:sz w:val="12"/>
          <w:szCs w:val="12"/>
          <w:lang w:eastAsia="en-GB"/>
        </w:rPr>
        <w:t xml:space="preserve"> addresses of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00080"/>
          <w:sz w:val="12"/>
          <w:szCs w:val="12"/>
          <w:lang w:eastAsia="en-GB"/>
        </w:rPr>
        <w:t>type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B200B2"/>
          <w:sz w:val="12"/>
          <w:szCs w:val="12"/>
          <w:lang w:eastAsia="en-GB"/>
        </w:rPr>
        <w:t>__name__</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 xml:space="preserve"> only store one byte"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.validateAddress</w:t>
      </w:r>
      <w:proofErr w:type="spellEnd"/>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[:address] + value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[address + </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proofErr w:type="spellStart"/>
      <w:r w:rsidRPr="008D0D57">
        <w:rPr>
          <w:rFonts w:ascii="Consolas" w:eastAsia="Times New Roman" w:hAnsi="Consolas" w:cs="Courier New"/>
          <w:color w:val="00627A"/>
          <w:sz w:val="12"/>
          <w:szCs w:val="12"/>
          <w:lang w:eastAsia="en-GB"/>
        </w:rPr>
        <w:t>readAddresses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00"/>
          <w:sz w:val="12"/>
          <w:szCs w:val="12"/>
          <w:lang w:eastAsia="en-GB"/>
        </w:rPr>
        <w:t>[int or bytes,] or slice</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0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addresses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.validateAddresses</w:t>
      </w:r>
      <w:proofErr w:type="spellEnd"/>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data = </w:t>
      </w:r>
      <w:r w:rsidRPr="008D0D57">
        <w:rPr>
          <w:rFonts w:ascii="Consolas" w:eastAsia="Times New Roman" w:hAnsi="Consolas" w:cs="Courier New"/>
          <w:color w:val="000080"/>
          <w:sz w:val="12"/>
          <w:szCs w:val="12"/>
          <w:lang w:eastAsia="en-GB"/>
        </w:rPr>
        <w:t>list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data.append</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.read</w:t>
      </w:r>
      <w:proofErr w:type="spellEnd"/>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proofErr w:type="spellStart"/>
      <w:r w:rsidRPr="008D0D57">
        <w:rPr>
          <w:rFonts w:ascii="Consolas" w:eastAsia="Times New Roman" w:hAnsi="Consolas" w:cs="Courier New"/>
          <w:color w:val="00627A"/>
          <w:sz w:val="12"/>
          <w:szCs w:val="12"/>
          <w:lang w:eastAsia="en-GB"/>
        </w:rPr>
        <w:t>writeAddresses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addresses: </w:t>
      </w:r>
      <w:r w:rsidRPr="008D0D57">
        <w:rPr>
          <w:rFonts w:ascii="Consolas" w:eastAsia="Times New Roman" w:hAnsi="Consolas" w:cs="Courier New"/>
          <w:color w:val="000000"/>
          <w:sz w:val="12"/>
          <w:szCs w:val="12"/>
          <w:lang w:eastAsia="en-GB"/>
        </w:rPr>
        <w:t>[int or bytes,] or slice</w:t>
      </w:r>
      <w:r w:rsidRPr="008D0D57">
        <w:rPr>
          <w:rFonts w:ascii="Consolas" w:eastAsia="Times New Roman" w:hAnsi="Consolas" w:cs="Courier New"/>
          <w:color w:val="080808"/>
          <w:sz w:val="12"/>
          <w:szCs w:val="12"/>
          <w:lang w:eastAsia="en-GB"/>
        </w:rPr>
        <w:t xml:space="preserve">, values: </w:t>
      </w:r>
      <w:r w:rsidRPr="008D0D57">
        <w:rPr>
          <w:rFonts w:ascii="Consolas" w:eastAsia="Times New Roman" w:hAnsi="Consolas" w:cs="Courier New"/>
          <w:color w:val="000000"/>
          <w:sz w:val="12"/>
          <w:szCs w:val="12"/>
          <w:lang w:eastAsia="en-GB"/>
        </w:rPr>
        <w:t>[bytes,] or 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addresses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.validateAddresses</w:t>
      </w:r>
      <w:proofErr w:type="spellEnd"/>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index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00080"/>
          <w:sz w:val="12"/>
          <w:szCs w:val="12"/>
          <w:lang w:eastAsia="en-GB"/>
        </w:rPr>
        <w:t>range</w:t>
      </w:r>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(addresses)):</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w:t>
      </w:r>
      <w:proofErr w:type="spellEnd"/>
      <w:r w:rsidRPr="008D0D57">
        <w:rPr>
          <w:rFonts w:ascii="Consolas" w:eastAsia="Times New Roman" w:hAnsi="Consolas" w:cs="Courier New"/>
          <w:color w:val="080808"/>
          <w:sz w:val="12"/>
          <w:szCs w:val="12"/>
          <w:lang w:eastAsia="en-GB"/>
        </w:rPr>
        <w:t xml:space="preserve">(addresses[index], values[index : index + </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@property</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-&gt;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return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@data.setter</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80"/>
          <w:sz w:val="12"/>
          <w:szCs w:val="12"/>
          <w:lang w:eastAsia="en-GB"/>
        </w:rPr>
        <w:t xml:space="preserve">bytes </w:t>
      </w:r>
      <w:r w:rsidRPr="008D0D57">
        <w:rPr>
          <w:rFonts w:ascii="Consolas" w:eastAsia="Times New Roman" w:hAnsi="Consolas" w:cs="Courier New"/>
          <w:color w:val="0033B3"/>
          <w:sz w:val="12"/>
          <w:szCs w:val="12"/>
          <w:lang w:eastAsia="en-GB"/>
        </w:rPr>
        <w:t xml:space="preserve">or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isinstance</w:t>
      </w:r>
      <w:proofErr w:type="spellEnd"/>
      <w:r w:rsidRPr="008D0D57">
        <w:rPr>
          <w:rFonts w:ascii="Consolas" w:eastAsia="Times New Roman" w:hAnsi="Consolas" w:cs="Courier New"/>
          <w:color w:val="080808"/>
          <w:sz w:val="12"/>
          <w:szCs w:val="12"/>
          <w:lang w:eastAsia="en-GB"/>
        </w:rPr>
        <w:t xml:space="preserve">(data,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 xml:space="preserve">(data) != </w:t>
      </w:r>
      <w:proofErr w:type="spellStart"/>
      <w:r w:rsidRPr="008D0D57">
        <w:rPr>
          <w:rFonts w:ascii="Consolas" w:eastAsia="Times New Roman" w:hAnsi="Consolas" w:cs="Courier New"/>
          <w:color w:val="000080"/>
          <w:sz w:val="12"/>
          <w:szCs w:val="12"/>
          <w:lang w:eastAsia="en-GB"/>
        </w:rPr>
        <w:t>len</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raise </w:t>
      </w:r>
      <w:proofErr w:type="spellStart"/>
      <w:r w:rsidRPr="008D0D57">
        <w:rPr>
          <w:rFonts w:ascii="Consolas" w:eastAsia="Times New Roman" w:hAnsi="Consolas" w:cs="Courier New"/>
          <w:color w:val="000080"/>
          <w:sz w:val="12"/>
          <w:szCs w:val="12"/>
          <w:lang w:eastAsia="en-GB"/>
        </w:rPr>
        <w:t>ValueError</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67D17"/>
          <w:sz w:val="12"/>
          <w:szCs w:val="12"/>
          <w:lang w:eastAsia="en-GB"/>
        </w:rPr>
        <w:t>f"Data</w:t>
      </w:r>
      <w:proofErr w:type="spellEnd"/>
      <w:r w:rsidRPr="008D0D57">
        <w:rPr>
          <w:rFonts w:ascii="Consolas" w:eastAsia="Times New Roman" w:hAnsi="Consolas" w:cs="Courier New"/>
          <w:color w:val="067D17"/>
          <w:sz w:val="12"/>
          <w:szCs w:val="12"/>
          <w:lang w:eastAsia="en-GB"/>
        </w:rPr>
        <w:t xml:space="preserve"> is incorrect length (cannot set as </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037A6"/>
          <w:sz w:val="12"/>
          <w:szCs w:val="12"/>
          <w:lang w:eastAsia="en-GB"/>
        </w:rPr>
        <w:t>}</w:t>
      </w:r>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 = data</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unaddressedData</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unaddressedData</w:t>
      </w:r>
      <w:proofErr w:type="spellEnd"/>
      <w:r w:rsidRPr="008D0D57">
        <w:rPr>
          <w:rFonts w:ascii="Consolas" w:eastAsia="Times New Roman" w:hAnsi="Consolas" w:cs="Courier New"/>
          <w:color w:val="080808"/>
          <w:sz w:val="12"/>
          <w:szCs w:val="12"/>
          <w:lang w:eastAsia="en-GB"/>
        </w:rPr>
        <w:t xml:space="preserve"> += address</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080808"/>
          <w:sz w:val="12"/>
          <w:szCs w:val="12"/>
          <w:lang w:eastAsia="en-GB"/>
        </w:rPr>
        <w:t>unaddressedData</w:t>
      </w:r>
      <w:proofErr w:type="spellEnd"/>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9E880D"/>
          <w:sz w:val="12"/>
          <w:szCs w:val="12"/>
          <w:lang w:eastAsia="en-GB"/>
        </w:rPr>
        <w:t>@data.deleter</w:t>
      </w:r>
      <w:r w:rsidRPr="008D0D57">
        <w:rPr>
          <w:rFonts w:ascii="Consolas" w:eastAsia="Times New Roman" w:hAnsi="Consolas" w:cs="Courier New"/>
          <w:color w:val="9E880D"/>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data</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._data</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 xml:space="preserve">2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15</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response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high, low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.getPinsStates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28</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14</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.makePinsPassive</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33B3"/>
          <w:sz w:val="12"/>
          <w:szCs w:val="12"/>
          <w:lang w:eastAsia="en-GB"/>
        </w:rPr>
        <w:t>None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20</w:t>
      </w:r>
      <w:r w:rsidRPr="008D0D57">
        <w:rPr>
          <w:rFonts w:ascii="Consolas" w:eastAsia="Times New Roman" w:hAnsi="Consolas" w:cs="Courier New"/>
          <w:color w:val="080808"/>
          <w:sz w:val="12"/>
          <w:szCs w:val="12"/>
          <w:lang w:eastAsia="en-GB"/>
        </w:rPr>
        <w:t>) == high[</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addressPins</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1750EB"/>
          <w:sz w:val="12"/>
          <w:szCs w:val="12"/>
          <w:lang w:eastAsia="en-GB"/>
        </w:rPr>
        <w:t>10</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9</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8</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1750EB"/>
          <w:sz w:val="12"/>
          <w:szCs w:val="12"/>
          <w:lang w:eastAsia="en-GB"/>
        </w:rPr>
        <w:br/>
        <w:t xml:space="preserve">            </w:t>
      </w:r>
      <w:proofErr w:type="spellStart"/>
      <w:r w:rsidRPr="008D0D57">
        <w:rPr>
          <w:rFonts w:ascii="Consolas" w:eastAsia="Times New Roman" w:hAnsi="Consolas" w:cs="Courier New"/>
          <w:color w:val="080808"/>
          <w:sz w:val="12"/>
          <w:szCs w:val="12"/>
          <w:lang w:eastAsia="en-GB"/>
        </w:rPr>
        <w:t>dataPins</w:t>
      </w:r>
      <w:proofErr w:type="spellEnd"/>
      <w:r w:rsidRPr="008D0D57">
        <w:rPr>
          <w:rFonts w:ascii="Consolas" w:eastAsia="Times New Roman" w:hAnsi="Consolas" w:cs="Courier New"/>
          <w:color w:val="080808"/>
          <w:sz w:val="12"/>
          <w:szCs w:val="12"/>
          <w:lang w:eastAsia="en-GB"/>
        </w:rPr>
        <w:t xml:space="preserve"> = </w:t>
      </w:r>
      <w:r w:rsidRPr="008D0D57">
        <w:rPr>
          <w:rFonts w:ascii="Consolas" w:eastAsia="Times New Roman" w:hAnsi="Consolas" w:cs="Courier New"/>
          <w:color w:val="1750EB"/>
          <w:sz w:val="12"/>
          <w:szCs w:val="12"/>
          <w:lang w:eastAsia="en-GB"/>
        </w:rPr>
        <w:t>11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18</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19</w:t>
      </w:r>
      <w:r w:rsidRPr="008D0D57">
        <w:rPr>
          <w:rFonts w:ascii="Consolas" w:eastAsia="Times New Roman" w:hAnsi="Consolas" w:cs="Courier New"/>
          <w:color w:val="1750EB"/>
          <w:sz w:val="12"/>
          <w:szCs w:val="12"/>
          <w:lang w:eastAsia="en-GB"/>
        </w:rPr>
        <w:br/>
        <w:t xml:space="preserve">            </w:t>
      </w:r>
      <w:r w:rsidRPr="008D0D57">
        <w:rPr>
          <w:rFonts w:ascii="Consolas" w:eastAsia="Times New Roman" w:hAnsi="Consolas" w:cs="Courier New"/>
          <w:color w:val="080808"/>
          <w:sz w:val="12"/>
          <w:szCs w:val="12"/>
          <w:lang w:eastAsia="en-GB"/>
        </w:rPr>
        <w:t xml:space="preserve">address = </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1750EB"/>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bit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00080"/>
          <w:sz w:val="12"/>
          <w:szCs w:val="12"/>
          <w:lang w:eastAsia="en-GB"/>
        </w:rPr>
        <w:t>range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15</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address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addressPins</w:t>
      </w:r>
      <w:proofErr w:type="spellEnd"/>
      <w:r w:rsidRPr="008D0D57">
        <w:rPr>
          <w:rFonts w:ascii="Consolas" w:eastAsia="Times New Roman" w:hAnsi="Consolas" w:cs="Courier New"/>
          <w:color w:val="080808"/>
          <w:sz w:val="12"/>
          <w:szCs w:val="12"/>
          <w:lang w:eastAsia="en-GB"/>
        </w:rPr>
        <w:t>[bit]) * (</w:t>
      </w:r>
      <w:r w:rsidRPr="008D0D57">
        <w:rPr>
          <w:rFonts w:ascii="Consolas" w:eastAsia="Times New Roman" w:hAnsi="Consolas" w:cs="Courier New"/>
          <w:color w:val="1750EB"/>
          <w:sz w:val="12"/>
          <w:szCs w:val="12"/>
          <w:lang w:eastAsia="en-GB"/>
        </w:rPr>
        <w:t xml:space="preserve">2 </w:t>
      </w:r>
      <w:r w:rsidRPr="008D0D57">
        <w:rPr>
          <w:rFonts w:ascii="Consolas" w:eastAsia="Times New Roman" w:hAnsi="Consolas" w:cs="Courier New"/>
          <w:color w:val="080808"/>
          <w:sz w:val="12"/>
          <w:szCs w:val="12"/>
          <w:lang w:eastAsia="en-GB"/>
        </w:rPr>
        <w:t>** bit)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80808"/>
          <w:sz w:val="12"/>
          <w:szCs w:val="12"/>
          <w:lang w:eastAsia="en-GB"/>
        </w:rPr>
        <w:t>modePins</w:t>
      </w:r>
      <w:proofErr w:type="spellEnd"/>
      <w:r w:rsidRPr="008D0D57">
        <w:rPr>
          <w:rFonts w:ascii="Consolas" w:eastAsia="Times New Roman" w:hAnsi="Consolas" w:cs="Courier New"/>
          <w:color w:val="080808"/>
          <w:sz w:val="12"/>
          <w:szCs w:val="12"/>
          <w:lang w:eastAsia="en-GB"/>
        </w:rPr>
        <w:t xml:space="preserve">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.getPins</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22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1750EB"/>
          <w:sz w:val="12"/>
          <w:szCs w:val="12"/>
          <w:lang w:eastAsia="en-GB"/>
        </w:rPr>
        <w:t>27</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proofErr w:type="spellStart"/>
      <w:r w:rsidRPr="008D0D57">
        <w:rPr>
          <w:rFonts w:ascii="Consolas" w:eastAsia="Times New Roman" w:hAnsi="Consolas" w:cs="Courier New"/>
          <w:color w:val="080808"/>
          <w:sz w:val="12"/>
          <w:szCs w:val="12"/>
          <w:lang w:eastAsia="en-GB"/>
        </w:rPr>
        <w:t>modePins</w:t>
      </w:r>
      <w:proofErr w:type="spellEnd"/>
      <w:r w:rsidRPr="008D0D57">
        <w:rPr>
          <w:rFonts w:ascii="Consolas" w:eastAsia="Times New Roman" w:hAnsi="Consolas" w:cs="Courier New"/>
          <w:color w:val="080808"/>
          <w:sz w:val="12"/>
          <w:szCs w:val="12"/>
          <w:lang w:eastAsia="en-GB"/>
        </w:rPr>
        <w:t xml:space="preserve"> == (high[</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080808"/>
          <w:sz w:val="12"/>
          <w:szCs w:val="12"/>
          <w:lang w:eastAsia="en-GB"/>
        </w:rPr>
        <w:t>], low[</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data = </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1750EB"/>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bit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00080"/>
          <w:sz w:val="12"/>
          <w:szCs w:val="12"/>
          <w:lang w:eastAsia="en-GB"/>
        </w:rPr>
        <w:t>range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8</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data +=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dataPins</w:t>
      </w:r>
      <w:proofErr w:type="spellEnd"/>
      <w:r w:rsidRPr="008D0D57">
        <w:rPr>
          <w:rFonts w:ascii="Consolas" w:eastAsia="Times New Roman" w:hAnsi="Consolas" w:cs="Courier New"/>
          <w:color w:val="080808"/>
          <w:sz w:val="12"/>
          <w:szCs w:val="12"/>
          <w:lang w:eastAsia="en-GB"/>
        </w:rPr>
        <w:t>[bit] * (</w:t>
      </w:r>
      <w:r w:rsidRPr="008D0D57">
        <w:rPr>
          <w:rFonts w:ascii="Consolas" w:eastAsia="Times New Roman" w:hAnsi="Consolas" w:cs="Courier New"/>
          <w:color w:val="1750EB"/>
          <w:sz w:val="12"/>
          <w:szCs w:val="12"/>
          <w:lang w:eastAsia="en-GB"/>
        </w:rPr>
        <w:t xml:space="preserve">2 </w:t>
      </w:r>
      <w:r w:rsidRPr="008D0D57">
        <w:rPr>
          <w:rFonts w:ascii="Consolas" w:eastAsia="Times New Roman" w:hAnsi="Consolas" w:cs="Courier New"/>
          <w:color w:val="080808"/>
          <w:sz w:val="12"/>
          <w:szCs w:val="12"/>
          <w:lang w:eastAsia="en-GB"/>
        </w:rPr>
        <w:t>** bit))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.write</w:t>
      </w:r>
      <w:proofErr w:type="spellEnd"/>
      <w:r w:rsidRPr="008D0D57">
        <w:rPr>
          <w:rFonts w:ascii="Consolas" w:eastAsia="Times New Roman" w:hAnsi="Consolas" w:cs="Courier New"/>
          <w:color w:val="080808"/>
          <w:sz w:val="12"/>
          <w:szCs w:val="12"/>
          <w:lang w:eastAsia="en-GB"/>
        </w:rPr>
        <w:t xml:space="preserve">(address,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([data]))</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0033B3"/>
          <w:sz w:val="12"/>
          <w:szCs w:val="12"/>
          <w:lang w:eastAsia="en-GB"/>
        </w:rPr>
        <w:t>elif</w:t>
      </w:r>
      <w:proofErr w:type="spellEnd"/>
      <w:r w:rsidRPr="008D0D57">
        <w:rPr>
          <w:rFonts w:ascii="Consolas" w:eastAsia="Times New Roman" w:hAnsi="Consolas" w:cs="Courier New"/>
          <w:color w:val="0033B3"/>
          <w:sz w:val="12"/>
          <w:szCs w:val="12"/>
          <w:lang w:eastAsia="en-GB"/>
        </w:rPr>
        <w:t xml:space="preserve"> </w:t>
      </w:r>
      <w:proofErr w:type="spellStart"/>
      <w:r w:rsidRPr="008D0D57">
        <w:rPr>
          <w:rFonts w:ascii="Consolas" w:eastAsia="Times New Roman" w:hAnsi="Consolas" w:cs="Courier New"/>
          <w:color w:val="080808"/>
          <w:sz w:val="12"/>
          <w:szCs w:val="12"/>
          <w:lang w:eastAsia="en-GB"/>
        </w:rPr>
        <w:t>modePins</w:t>
      </w:r>
      <w:proofErr w:type="spellEnd"/>
      <w:r w:rsidRPr="008D0D57">
        <w:rPr>
          <w:rFonts w:ascii="Consolas" w:eastAsia="Times New Roman" w:hAnsi="Consolas" w:cs="Courier New"/>
          <w:color w:val="080808"/>
          <w:sz w:val="12"/>
          <w:szCs w:val="12"/>
          <w:lang w:eastAsia="en-GB"/>
        </w:rPr>
        <w:t xml:space="preserve"> == (low[</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080808"/>
          <w:sz w:val="12"/>
          <w:szCs w:val="12"/>
          <w:lang w:eastAsia="en-GB"/>
        </w:rPr>
        <w:t>], high[</w:t>
      </w:r>
      <w:r w:rsidRPr="008D0D57">
        <w:rPr>
          <w:rFonts w:ascii="Consolas" w:eastAsia="Times New Roman" w:hAnsi="Consolas" w:cs="Courier New"/>
          <w:color w:val="1750EB"/>
          <w:sz w:val="12"/>
          <w:szCs w:val="12"/>
          <w:lang w:eastAsia="en-GB"/>
        </w:rPr>
        <w:t>0</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data = </w:t>
      </w:r>
      <w:proofErr w:type="spellStart"/>
      <w:r w:rsidRPr="008D0D57">
        <w:rPr>
          <w:rFonts w:ascii="Consolas" w:eastAsia="Times New Roman" w:hAnsi="Consolas" w:cs="Courier New"/>
          <w:color w:val="080808"/>
          <w:sz w:val="12"/>
          <w:szCs w:val="12"/>
          <w:lang w:eastAsia="en-GB"/>
        </w:rPr>
        <w:t>bytesToTuple</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.read</w:t>
      </w:r>
      <w:proofErr w:type="spellEnd"/>
      <w:r w:rsidRPr="008D0D57">
        <w:rPr>
          <w:rFonts w:ascii="Consolas" w:eastAsia="Times New Roman" w:hAnsi="Consolas" w:cs="Courier New"/>
          <w:color w:val="080808"/>
          <w:sz w:val="12"/>
          <w:szCs w:val="12"/>
          <w:lang w:eastAsia="en-GB"/>
        </w:rPr>
        <w:t>(address))[::-</w:t>
      </w:r>
      <w:r w:rsidRPr="008D0D57">
        <w:rPr>
          <w:rFonts w:ascii="Consolas" w:eastAsia="Times New Roman" w:hAnsi="Consolas" w:cs="Courier New"/>
          <w:color w:val="1750EB"/>
          <w:sz w:val="12"/>
          <w:szCs w:val="12"/>
          <w:lang w:eastAsia="en-GB"/>
        </w:rPr>
        <w:t>1</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for </w:t>
      </w:r>
      <w:r w:rsidRPr="008D0D57">
        <w:rPr>
          <w:rFonts w:ascii="Consolas" w:eastAsia="Times New Roman" w:hAnsi="Consolas" w:cs="Courier New"/>
          <w:color w:val="080808"/>
          <w:sz w:val="12"/>
          <w:szCs w:val="12"/>
          <w:lang w:eastAsia="en-GB"/>
        </w:rPr>
        <w:t xml:space="preserve">bit </w:t>
      </w:r>
      <w:r w:rsidRPr="008D0D57">
        <w:rPr>
          <w:rFonts w:ascii="Consolas" w:eastAsia="Times New Roman" w:hAnsi="Consolas" w:cs="Courier New"/>
          <w:color w:val="0033B3"/>
          <w:sz w:val="12"/>
          <w:szCs w:val="12"/>
          <w:lang w:eastAsia="en-GB"/>
        </w:rPr>
        <w:t xml:space="preserve">in </w:t>
      </w:r>
      <w:r w:rsidRPr="008D0D57">
        <w:rPr>
          <w:rFonts w:ascii="Consolas" w:eastAsia="Times New Roman" w:hAnsi="Consolas" w:cs="Courier New"/>
          <w:color w:val="000080"/>
          <w:sz w:val="12"/>
          <w:szCs w:val="12"/>
          <w:lang w:eastAsia="en-GB"/>
        </w:rPr>
        <w:t>range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8</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w:t>
      </w:r>
      <w:r w:rsidRPr="008D0D57">
        <w:rPr>
          <w:rFonts w:ascii="Consolas" w:eastAsia="Times New Roman" w:hAnsi="Consolas" w:cs="Courier New"/>
          <w:color w:val="080808"/>
          <w:sz w:val="12"/>
          <w:szCs w:val="12"/>
          <w:lang w:eastAsia="en-GB"/>
        </w:rPr>
        <w:t>data[bit]: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.setPinState</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dataPins</w:t>
      </w:r>
      <w:proofErr w:type="spellEnd"/>
      <w:r w:rsidRPr="008D0D57">
        <w:rPr>
          <w:rFonts w:ascii="Consolas" w:eastAsia="Times New Roman" w:hAnsi="Consolas" w:cs="Courier New"/>
          <w:color w:val="080808"/>
          <w:sz w:val="12"/>
          <w:szCs w:val="12"/>
          <w:lang w:eastAsia="en-GB"/>
        </w:rPr>
        <w:t>[bit], high)</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.setPinState</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dataPins</w:t>
      </w:r>
      <w:proofErr w:type="spellEnd"/>
      <w:r w:rsidRPr="008D0D57">
        <w:rPr>
          <w:rFonts w:ascii="Consolas" w:eastAsia="Times New Roman" w:hAnsi="Consolas" w:cs="Courier New"/>
          <w:color w:val="080808"/>
          <w:sz w:val="12"/>
          <w:szCs w:val="12"/>
          <w:lang w:eastAsia="en-GB"/>
        </w:rPr>
        <w:t>[bit], low)</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class </w:t>
      </w:r>
      <w:proofErr w:type="spellStart"/>
      <w:r w:rsidRPr="008D0D57">
        <w:rPr>
          <w:rFonts w:ascii="Consolas" w:eastAsia="Times New Roman" w:hAnsi="Consolas" w:cs="Courier New"/>
          <w:color w:val="000000"/>
          <w:sz w:val="12"/>
          <w:szCs w:val="12"/>
          <w:lang w:eastAsia="en-GB"/>
        </w:rPr>
        <w:t>ReadOnlyMemory</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SpecificMemory</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00"/>
          <w:sz w:val="12"/>
          <w:szCs w:val="12"/>
          <w:lang w:eastAsia="en-GB"/>
        </w:rPr>
        <w:t xml:space="preserve">[bytes,] or bytes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00"/>
          <w:sz w:val="12"/>
          <w:szCs w:val="12"/>
          <w:lang w:eastAsia="en-GB"/>
        </w:rPr>
        <w:t xml:space="preserve">[bool or int,] or bytes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000B141F">
        <w:rPr>
          <w:rFonts w:ascii="Consolas" w:hAnsi="Consolas"/>
          <w:color w:val="080808"/>
          <w:sz w:val="12"/>
          <w:szCs w:val="12"/>
        </w:rPr>
        <w:br/>
      </w:r>
      <w:r w:rsidR="000B141F">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80808"/>
          <w:sz w:val="12"/>
          <w:szCs w:val="12"/>
          <w:lang w:eastAsia="en-GB"/>
        </w:rPr>
        <w:t xml:space="preserve"> connections: </w:t>
      </w:r>
      <w:r w:rsidRPr="008D0D57">
        <w:rPr>
          <w:rFonts w:ascii="Consolas" w:eastAsia="Times New Roman" w:hAnsi="Consolas" w:cs="Courier New"/>
          <w:color w:val="000000"/>
          <w:sz w:val="12"/>
          <w:szCs w:val="12"/>
          <w:lang w:eastAsia="en-GB"/>
        </w:rPr>
        <w:t xml:space="preserve">[[Component, [[int or str, int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0080"/>
          <w:sz w:val="12"/>
          <w:szCs w:val="12"/>
          <w:lang w:eastAsia="en-GB"/>
        </w:rPr>
        <w:t>super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lastRenderedPageBreak/>
        <w:t xml:space="preserve">                </w:t>
      </w:r>
      <w:r w:rsidRPr="008D0D57">
        <w:rPr>
          <w:rFonts w:ascii="Consolas" w:eastAsia="Times New Roman" w:hAnsi="Consolas" w:cs="Courier New"/>
          <w:color w:val="067D17"/>
          <w:sz w:val="12"/>
          <w:szCs w:val="12"/>
          <w:lang w:eastAsia="en-GB"/>
        </w:rPr>
        <w:t>"A14"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"A3"</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"A2"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"A0"</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"I/O0"</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"GND"</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"I/O3"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"CEB"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"A10"</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"OEB"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"A9"</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"A8"</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"WEB"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"VCC"</w:t>
      </w:r>
      <w:r w:rsidRPr="008D0D57">
        <w:rPr>
          <w:rFonts w:ascii="Consolas" w:eastAsia="Times New Roman" w:hAnsi="Consolas" w:cs="Courier New"/>
          <w:color w:val="067D17"/>
          <w:sz w:val="12"/>
          <w:szCs w:val="12"/>
          <w:lang w:eastAsia="en-GB"/>
        </w:rPr>
        <w:br/>
        <w:t xml:space="preserve">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data,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connections)</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033B3"/>
          <w:sz w:val="12"/>
          <w:szCs w:val="12"/>
          <w:lang w:eastAsia="en-GB"/>
        </w:rPr>
        <w:t xml:space="preserve">class </w:t>
      </w:r>
      <w:proofErr w:type="spellStart"/>
      <w:r w:rsidRPr="008D0D57">
        <w:rPr>
          <w:rFonts w:ascii="Consolas" w:eastAsia="Times New Roman" w:hAnsi="Consolas" w:cs="Courier New"/>
          <w:color w:val="000000"/>
          <w:sz w:val="12"/>
          <w:szCs w:val="12"/>
          <w:lang w:eastAsia="en-GB"/>
        </w:rPr>
        <w:t>RandomAccessMemory</w:t>
      </w:r>
      <w:proofErr w:type="spellEnd"/>
      <w:r w:rsidRPr="008D0D57">
        <w:rPr>
          <w:rFonts w:ascii="Consolas" w:eastAsia="Times New Roman" w:hAnsi="Consolas" w:cs="Courier New"/>
          <w:color w:val="080808"/>
          <w:sz w:val="12"/>
          <w:szCs w:val="12"/>
          <w:lang w:eastAsia="en-GB"/>
        </w:rPr>
        <w:t>(</w:t>
      </w:r>
      <w:proofErr w:type="spellStart"/>
      <w:r w:rsidRPr="008D0D57">
        <w:rPr>
          <w:rFonts w:ascii="Consolas" w:eastAsia="Times New Roman" w:hAnsi="Consolas" w:cs="Courier New"/>
          <w:color w:val="080808"/>
          <w:sz w:val="12"/>
          <w:szCs w:val="12"/>
          <w:lang w:eastAsia="en-GB"/>
        </w:rPr>
        <w:t>SpecificMemory</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 xml:space="preserve">, data: </w:t>
      </w:r>
      <w:r w:rsidRPr="008D0D57">
        <w:rPr>
          <w:rFonts w:ascii="Consolas" w:eastAsia="Times New Roman" w:hAnsi="Consolas" w:cs="Courier New"/>
          <w:color w:val="000000"/>
          <w:sz w:val="12"/>
          <w:szCs w:val="12"/>
          <w:lang w:eastAsia="en-GB"/>
        </w:rPr>
        <w:t xml:space="preserve">[bytes,] or bytes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 xml:space="preserve">(),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00"/>
          <w:sz w:val="12"/>
          <w:szCs w:val="12"/>
          <w:lang w:eastAsia="en-GB"/>
        </w:rPr>
        <w:t xml:space="preserve">[bool or int,] or bytes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bytes</w:t>
      </w:r>
      <w:r w:rsidRPr="008D0D57">
        <w:rPr>
          <w:rFonts w:ascii="Consolas" w:eastAsia="Times New Roman" w:hAnsi="Consolas" w:cs="Courier New"/>
          <w:color w:val="080808"/>
          <w:sz w:val="12"/>
          <w:szCs w:val="12"/>
          <w:lang w:eastAsia="en-GB"/>
        </w:rPr>
        <w:t>(),</w:t>
      </w:r>
      <w:r w:rsidR="00540AB8">
        <w:rPr>
          <w:rFonts w:ascii="Consolas" w:hAnsi="Consolas"/>
          <w:color w:val="080808"/>
          <w:sz w:val="12"/>
          <w:szCs w:val="12"/>
        </w:rPr>
        <w:br/>
      </w:r>
      <w:r w:rsidR="00540AB8">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80808"/>
          <w:sz w:val="12"/>
          <w:szCs w:val="12"/>
          <w:lang w:eastAsia="en-GB"/>
        </w:rPr>
        <w:t xml:space="preserve"> connections: </w:t>
      </w:r>
      <w:r w:rsidRPr="008D0D57">
        <w:rPr>
          <w:rFonts w:ascii="Consolas" w:eastAsia="Times New Roman" w:hAnsi="Consolas" w:cs="Courier New"/>
          <w:color w:val="000000"/>
          <w:sz w:val="12"/>
          <w:szCs w:val="12"/>
          <w:lang w:eastAsia="en-GB"/>
        </w:rPr>
        <w:t xml:space="preserve">[[Component, [[int or str, int or str],]],] </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00080"/>
          <w:sz w:val="12"/>
          <w:szCs w:val="12"/>
          <w:lang w:eastAsia="en-GB"/>
        </w:rPr>
        <w:t>tuple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0080"/>
          <w:sz w:val="12"/>
          <w:szCs w:val="12"/>
          <w:lang w:eastAsia="en-GB"/>
        </w:rPr>
        <w:t>super</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B200B2"/>
          <w:sz w:val="12"/>
          <w:szCs w:val="12"/>
          <w:lang w:eastAsia="en-GB"/>
        </w:rPr>
        <w:t>__</w:t>
      </w:r>
      <w:proofErr w:type="spellStart"/>
      <w:r w:rsidRPr="008D0D57">
        <w:rPr>
          <w:rFonts w:ascii="Consolas" w:eastAsia="Times New Roman" w:hAnsi="Consolas" w:cs="Courier New"/>
          <w:color w:val="B200B2"/>
          <w:sz w:val="12"/>
          <w:szCs w:val="12"/>
          <w:lang w:eastAsia="en-GB"/>
        </w:rPr>
        <w:t>init</w:t>
      </w:r>
      <w:proofErr w:type="spellEnd"/>
      <w:r w:rsidRPr="008D0D57">
        <w:rPr>
          <w:rFonts w:ascii="Consolas" w:eastAsia="Times New Roman" w:hAnsi="Consolas" w:cs="Courier New"/>
          <w:color w:val="B200B2"/>
          <w:sz w:val="12"/>
          <w:szCs w:val="12"/>
          <w:lang w:eastAsia="en-GB"/>
        </w:rPr>
        <w:t>__</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"A14"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"A3"</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"A2"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"A0"</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"I/O0"</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"I/O2"</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t>
      </w:r>
      <w:proofErr w:type="spellStart"/>
      <w:r w:rsidRPr="008D0D57">
        <w:rPr>
          <w:rFonts w:ascii="Consolas" w:eastAsia="Times New Roman" w:hAnsi="Consolas" w:cs="Courier New"/>
          <w:color w:val="067D17"/>
          <w:sz w:val="12"/>
          <w:szCs w:val="12"/>
          <w:lang w:eastAsia="en-GB"/>
        </w:rPr>
        <w:t>Vss</w:t>
      </w:r>
      <w:proofErr w:type="spellEnd"/>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"I/O3"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"I/O4"</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"I/O5"</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"I/O6"</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"I/O7"</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"CSB"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"A10"</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67D17"/>
          <w:sz w:val="12"/>
          <w:szCs w:val="12"/>
          <w:lang w:eastAsia="en-GB"/>
        </w:rPr>
        <w:t>"OEB"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"A11"</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"A9"</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"A8"</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"A13"</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"WEB"</w:t>
      </w:r>
      <w:r w:rsidRPr="008D0D57">
        <w:rPr>
          <w:rFonts w:ascii="Consolas" w:eastAsia="Times New Roman" w:hAnsi="Consolas" w:cs="Courier New"/>
          <w:color w:val="080808"/>
          <w:sz w:val="12"/>
          <w:szCs w:val="12"/>
          <w:lang w:eastAsia="en-GB"/>
        </w:rPr>
        <w:t xml:space="preserve">,  </w:t>
      </w:r>
      <w:r w:rsidRPr="008D0D57">
        <w:rPr>
          <w:rFonts w:ascii="Consolas" w:eastAsia="Times New Roman" w:hAnsi="Consolas" w:cs="Courier New"/>
          <w:color w:val="067D17"/>
          <w:sz w:val="12"/>
          <w:szCs w:val="12"/>
          <w:lang w:eastAsia="en-GB"/>
        </w:rPr>
        <w:t>"</w:t>
      </w:r>
      <w:proofErr w:type="spellStart"/>
      <w:r w:rsidRPr="008D0D57">
        <w:rPr>
          <w:rFonts w:ascii="Consolas" w:eastAsia="Times New Roman" w:hAnsi="Consolas" w:cs="Courier New"/>
          <w:color w:val="067D17"/>
          <w:sz w:val="12"/>
          <w:szCs w:val="12"/>
          <w:lang w:eastAsia="en-GB"/>
        </w:rPr>
        <w:t>Vcc</w:t>
      </w:r>
      <w:proofErr w:type="spellEnd"/>
      <w:r w:rsidRPr="008D0D57">
        <w:rPr>
          <w:rFonts w:ascii="Consolas" w:eastAsia="Times New Roman" w:hAnsi="Consolas" w:cs="Courier New"/>
          <w:color w:val="067D17"/>
          <w:sz w:val="12"/>
          <w:szCs w:val="12"/>
          <w:lang w:eastAsia="en-GB"/>
        </w:rPr>
        <w:t>"</w:t>
      </w:r>
      <w:r w:rsidRPr="008D0D57">
        <w:rPr>
          <w:rFonts w:ascii="Consolas" w:eastAsia="Times New Roman" w:hAnsi="Consolas" w:cs="Courier New"/>
          <w:color w:val="067D17"/>
          <w:sz w:val="12"/>
          <w:szCs w:val="12"/>
          <w:lang w:eastAsia="en-GB"/>
        </w:rPr>
        <w:br/>
        <w:t xml:space="preserve">            </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data, </w:t>
      </w:r>
      <w:proofErr w:type="spellStart"/>
      <w:r w:rsidRPr="008D0D57">
        <w:rPr>
          <w:rFonts w:ascii="Consolas" w:eastAsia="Times New Roman" w:hAnsi="Consolas" w:cs="Courier New"/>
          <w:color w:val="080808"/>
          <w:sz w:val="12"/>
          <w:szCs w:val="12"/>
          <w:lang w:eastAsia="en-GB"/>
        </w:rPr>
        <w:t>pinValues</w:t>
      </w:r>
      <w:proofErr w:type="spellEnd"/>
      <w:r w:rsidRPr="008D0D57">
        <w:rPr>
          <w:rFonts w:ascii="Consolas" w:eastAsia="Times New Roman" w:hAnsi="Consolas" w:cs="Courier New"/>
          <w:color w:val="080808"/>
          <w:sz w:val="12"/>
          <w:szCs w:val="12"/>
          <w:lang w:eastAsia="en-GB"/>
        </w:rPr>
        <w:t>, connections)</w:t>
      </w:r>
      <w:r w:rsidRPr="008D0D57">
        <w:rPr>
          <w:rFonts w:ascii="Consolas" w:eastAsia="Times New Roman" w:hAnsi="Consolas" w:cs="Courier New"/>
          <w:color w:val="080808"/>
          <w:sz w:val="12"/>
          <w:szCs w:val="12"/>
          <w:lang w:eastAsia="en-GB"/>
        </w:rPr>
        <w:br/>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def </w:t>
      </w:r>
      <w:r w:rsidRPr="008D0D57">
        <w:rPr>
          <w:rFonts w:ascii="Consolas" w:eastAsia="Times New Roman" w:hAnsi="Consolas" w:cs="Courier New"/>
          <w:color w:val="00627A"/>
          <w:sz w:val="12"/>
          <w:szCs w:val="12"/>
          <w:lang w:eastAsia="en-GB"/>
        </w:rPr>
        <w:t>response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if not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.getPin</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1750EB"/>
          <w:sz w:val="12"/>
          <w:szCs w:val="12"/>
          <w:lang w:eastAsia="en-GB"/>
        </w:rPr>
        <w:t>28</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 xml:space="preserve">del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.data</w:t>
      </w:r>
      <w:proofErr w:type="spellEnd"/>
      <w:r w:rsidRPr="008D0D57">
        <w:rPr>
          <w:rFonts w:ascii="Consolas" w:eastAsia="Times New Roman" w:hAnsi="Consolas" w:cs="Courier New"/>
          <w:color w:val="080808"/>
          <w:sz w:val="12"/>
          <w:szCs w:val="12"/>
          <w:lang w:eastAsia="en-GB"/>
        </w:rPr>
        <w:br/>
        <w:t xml:space="preserve">            </w:t>
      </w:r>
      <w:proofErr w:type="spellStart"/>
      <w:r w:rsidRPr="008D0D57">
        <w:rPr>
          <w:rFonts w:ascii="Consolas" w:eastAsia="Times New Roman" w:hAnsi="Consolas" w:cs="Courier New"/>
          <w:color w:val="94558D"/>
          <w:sz w:val="12"/>
          <w:szCs w:val="12"/>
          <w:lang w:eastAsia="en-GB"/>
        </w:rPr>
        <w:t>self</w:t>
      </w:r>
      <w:r w:rsidRPr="008D0D57">
        <w:rPr>
          <w:rFonts w:ascii="Consolas" w:eastAsia="Times New Roman" w:hAnsi="Consolas" w:cs="Courier New"/>
          <w:color w:val="080808"/>
          <w:sz w:val="12"/>
          <w:szCs w:val="12"/>
          <w:lang w:eastAsia="en-GB"/>
        </w:rPr>
        <w:t>.makePinsPassive</w:t>
      </w:r>
      <w:proofErr w:type="spellEnd"/>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0080"/>
          <w:sz w:val="12"/>
          <w:szCs w:val="12"/>
          <w:lang w:eastAsia="en-GB"/>
        </w:rPr>
        <w:t>slice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033B3"/>
          <w:sz w:val="12"/>
          <w:szCs w:val="12"/>
          <w:lang w:eastAsia="en-GB"/>
        </w:rPr>
        <w:t>None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33B3"/>
          <w:sz w:val="12"/>
          <w:szCs w:val="12"/>
          <w:lang w:eastAsia="en-GB"/>
        </w:rPr>
        <w:t>else</w:t>
      </w:r>
      <w:r w:rsidRPr="008D0D57">
        <w:rPr>
          <w:rFonts w:ascii="Consolas" w:eastAsia="Times New Roman" w:hAnsi="Consolas" w:cs="Courier New"/>
          <w:color w:val="080808"/>
          <w:sz w:val="12"/>
          <w:szCs w:val="12"/>
          <w:lang w:eastAsia="en-GB"/>
        </w:rPr>
        <w:t>:</w:t>
      </w:r>
      <w:r w:rsidRPr="008D0D57">
        <w:rPr>
          <w:rFonts w:ascii="Consolas" w:eastAsia="Times New Roman" w:hAnsi="Consolas" w:cs="Courier New"/>
          <w:color w:val="080808"/>
          <w:sz w:val="12"/>
          <w:szCs w:val="12"/>
          <w:lang w:eastAsia="en-GB"/>
        </w:rPr>
        <w:br/>
        <w:t xml:space="preserve">            </w:t>
      </w:r>
      <w:r w:rsidRPr="008D0D57">
        <w:rPr>
          <w:rFonts w:ascii="Consolas" w:eastAsia="Times New Roman" w:hAnsi="Consolas" w:cs="Courier New"/>
          <w:color w:val="000080"/>
          <w:sz w:val="12"/>
          <w:szCs w:val="12"/>
          <w:lang w:eastAsia="en-GB"/>
        </w:rPr>
        <w:t>super</w:t>
      </w:r>
      <w:r w:rsidRPr="008D0D57">
        <w:rPr>
          <w:rFonts w:ascii="Consolas" w:eastAsia="Times New Roman" w:hAnsi="Consolas" w:cs="Courier New"/>
          <w:color w:val="080808"/>
          <w:sz w:val="12"/>
          <w:szCs w:val="12"/>
          <w:lang w:eastAsia="en-GB"/>
        </w:rPr>
        <w:t>().response()</w:t>
      </w:r>
      <w:r w:rsidRPr="00B838E7">
        <w:rPr>
          <w:rFonts w:ascii="Consolas" w:hAnsi="Consolas"/>
          <w:color w:val="080808"/>
          <w:sz w:val="12"/>
          <w:szCs w:val="12"/>
        </w:rPr>
        <w:br/>
      </w:r>
    </w:p>
    <w:p w14:paraId="31BE4D05" w14:textId="5B8DA23E" w:rsidR="00F9739A" w:rsidRPr="00F9739A"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GB"/>
        </w:rPr>
        <w:sectPr w:rsidR="00F9739A" w:rsidRPr="00F9739A" w:rsidSect="00F63044">
          <w:type w:val="continuous"/>
          <w:pgSz w:w="11906" w:h="16838" w:code="9"/>
          <w:pgMar w:top="1440" w:right="1440" w:bottom="1440" w:left="1440" w:header="567" w:footer="567" w:gutter="0"/>
          <w:lnNumType w:countBy="1" w:distance="142" w:restart="continuous"/>
          <w:cols w:space="720"/>
          <w:docGrid w:linePitch="360"/>
        </w:sectPr>
      </w:pPr>
    </w:p>
    <w:p w14:paraId="4DC90686" w14:textId="03753C6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1" w:name="_Toc96043236"/>
      <w:r>
        <w:lastRenderedPageBreak/>
        <w:t>additional_hardware.py</w:t>
      </w:r>
      <w:bookmarkEnd w:id="321"/>
    </w:p>
    <w:p w14:paraId="15EBD021" w14:textId="144BDC58" w:rsidR="00130D97" w:rsidRPr="006C01C4" w:rsidRDefault="00CC1914" w:rsidP="00130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C1914">
        <w:rPr>
          <w:rFonts w:ascii="Consolas" w:eastAsia="Times New Roman" w:hAnsi="Consolas" w:cs="Courier New"/>
          <w:color w:val="0033B3"/>
          <w:sz w:val="12"/>
          <w:szCs w:val="12"/>
          <w:lang w:eastAsia="en-GB"/>
        </w:rPr>
        <w:t xml:space="preserve">from </w:t>
      </w:r>
      <w:r w:rsidRPr="00CC1914">
        <w:rPr>
          <w:rFonts w:ascii="Consolas" w:eastAsia="Times New Roman" w:hAnsi="Consolas" w:cs="Courier New"/>
          <w:color w:val="080808"/>
          <w:sz w:val="12"/>
          <w:szCs w:val="12"/>
          <w:lang w:eastAsia="en-GB"/>
        </w:rPr>
        <w:t xml:space="preserve">component </w:t>
      </w:r>
      <w:r w:rsidRPr="00CC1914">
        <w:rPr>
          <w:rFonts w:ascii="Consolas" w:eastAsia="Times New Roman" w:hAnsi="Consolas" w:cs="Courier New"/>
          <w:color w:val="0033B3"/>
          <w:sz w:val="12"/>
          <w:szCs w:val="12"/>
          <w:lang w:eastAsia="en-GB"/>
        </w:rPr>
        <w:t xml:space="preserve">import </w:t>
      </w:r>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from </w:t>
      </w:r>
      <w:r w:rsidRPr="00CC1914">
        <w:rPr>
          <w:rFonts w:ascii="Consolas" w:eastAsia="Times New Roman" w:hAnsi="Consolas" w:cs="Courier New"/>
          <w:color w:val="080808"/>
          <w:sz w:val="12"/>
          <w:szCs w:val="12"/>
          <w:lang w:eastAsia="en-GB"/>
        </w:rPr>
        <w:t xml:space="preserve">general </w:t>
      </w:r>
      <w:r w:rsidRPr="00CC1914">
        <w:rPr>
          <w:rFonts w:ascii="Consolas" w:eastAsia="Times New Roman" w:hAnsi="Consolas" w:cs="Courier New"/>
          <w:color w:val="0033B3"/>
          <w:sz w:val="12"/>
          <w:szCs w:val="12"/>
          <w:lang w:eastAsia="en-GB"/>
        </w:rPr>
        <w:t xml:space="preserve">import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BinaryElectric</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 xml:space="preserve">as </w:t>
      </w:r>
      <w:proofErr w:type="spellStart"/>
      <w:r w:rsidRPr="00CC1914">
        <w:rPr>
          <w:rFonts w:ascii="Consolas" w:eastAsia="Times New Roman" w:hAnsi="Consolas" w:cs="Courier New"/>
          <w:color w:val="080808"/>
          <w:sz w:val="12"/>
          <w:szCs w:val="12"/>
          <w:lang w:eastAsia="en-GB"/>
        </w:rPr>
        <w:t>BinElec</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class </w:t>
      </w:r>
      <w:proofErr w:type="spellStart"/>
      <w:r w:rsidRPr="00CC1914">
        <w:rPr>
          <w:rFonts w:ascii="Consolas" w:eastAsia="Times New Roman" w:hAnsi="Consolas" w:cs="Courier New"/>
          <w:color w:val="000000"/>
          <w:sz w:val="12"/>
          <w:szCs w:val="12"/>
          <w:lang w:eastAsia="en-GB"/>
        </w:rPr>
        <w:t>PowerSupply</w:t>
      </w:r>
      <w:proofErr w:type="spellEnd"/>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hasPower</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 xml:space="preserve">bool </w:t>
      </w:r>
      <w:r w:rsidRPr="00CC1914">
        <w:rPr>
          <w:rFonts w:ascii="Consolas" w:eastAsia="Times New Roman" w:hAnsi="Consolas" w:cs="Courier New"/>
          <w:color w:val="0033B3"/>
          <w:sz w:val="12"/>
          <w:szCs w:val="12"/>
          <w:lang w:eastAsia="en-GB"/>
        </w:rPr>
        <w:t xml:space="preserve">or </w:t>
      </w:r>
      <w:r w:rsidRPr="00CC1914">
        <w:rPr>
          <w:rFonts w:ascii="Consolas" w:eastAsia="Times New Roman" w:hAnsi="Consolas" w:cs="Courier New"/>
          <w:color w:val="000080"/>
          <w:sz w:val="12"/>
          <w:szCs w:val="12"/>
          <w:lang w:eastAsia="en-GB"/>
        </w:rPr>
        <w:t xml:space="preserve">int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True</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00"/>
          <w:sz w:val="12"/>
          <w:szCs w:val="12"/>
          <w:lang w:eastAsia="en-GB"/>
        </w:rPr>
        <w:t xml:space="preserve">[bool or int,] or bytes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bytes</w:t>
      </w:r>
      <w:r w:rsidRPr="00CC1914">
        <w:rPr>
          <w:rFonts w:ascii="Consolas" w:eastAsia="Times New Roman" w:hAnsi="Consolas" w:cs="Courier New"/>
          <w:color w:val="080808"/>
          <w:sz w:val="12"/>
          <w:szCs w:val="12"/>
          <w:lang w:eastAsia="en-GB"/>
        </w:rPr>
        <w:t>(),</w:t>
      </w:r>
      <w:r w:rsidR="006D77CA">
        <w:rPr>
          <w:rFonts w:ascii="Consolas" w:hAnsi="Consolas"/>
          <w:color w:val="080808"/>
          <w:sz w:val="12"/>
          <w:szCs w:val="12"/>
        </w:rPr>
        <w:br/>
      </w:r>
      <w:r w:rsidR="006D77CA">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80808"/>
          <w:sz w:val="12"/>
          <w:szCs w:val="12"/>
          <w:lang w:eastAsia="en-GB"/>
        </w:rPr>
        <w:t xml:space="preserve"> connections: </w:t>
      </w:r>
      <w:r w:rsidRPr="00CC1914">
        <w:rPr>
          <w:rFonts w:ascii="Consolas" w:eastAsia="Times New Roman" w:hAnsi="Consolas" w:cs="Courier New"/>
          <w:color w:val="000000"/>
          <w:sz w:val="12"/>
          <w:szCs w:val="12"/>
          <w:lang w:eastAsia="en-GB"/>
        </w:rPr>
        <w:t xml:space="preserve">[[Component, [[int or str, int or str],]],]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tuple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t xml:space="preserve">        </w:t>
      </w:r>
      <w:r w:rsidRPr="00CC1914">
        <w:rPr>
          <w:rFonts w:ascii="Consolas" w:eastAsia="Times New Roman" w:hAnsi="Consolas" w:cs="Courier New"/>
          <w:color w:val="000080"/>
          <w:sz w:val="12"/>
          <w:szCs w:val="12"/>
          <w:lang w:eastAsia="en-GB"/>
        </w:rPr>
        <w:t>super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67D17"/>
          <w:sz w:val="12"/>
          <w:szCs w:val="12"/>
          <w:lang w:eastAsia="en-GB"/>
        </w:rPr>
        <w:t>"Power"</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"Ground"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connections</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80808"/>
          <w:sz w:val="12"/>
          <w:szCs w:val="12"/>
          <w:lang w:eastAsia="en-GB"/>
        </w:rPr>
        <w:t>hasPower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power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80"/>
          <w:sz w:val="12"/>
          <w:szCs w:val="12"/>
          <w:lang w:eastAsia="en-GB"/>
        </w:rPr>
        <w:t>bool</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@power.setter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power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hasPower</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 xml:space="preserve">bool </w:t>
      </w:r>
      <w:r w:rsidRPr="00CC1914">
        <w:rPr>
          <w:rFonts w:ascii="Consolas" w:eastAsia="Times New Roman" w:hAnsi="Consolas" w:cs="Courier New"/>
          <w:color w:val="0033B3"/>
          <w:sz w:val="12"/>
          <w:szCs w:val="12"/>
          <w:lang w:eastAsia="en-GB"/>
        </w:rPr>
        <w:t xml:space="preserve">or </w:t>
      </w:r>
      <w:r w:rsidRPr="00CC1914">
        <w:rPr>
          <w:rFonts w:ascii="Consolas" w:eastAsia="Times New Roman" w:hAnsi="Consolas" w:cs="Courier New"/>
          <w:color w:val="000080"/>
          <w:sz w:val="12"/>
          <w:szCs w:val="12"/>
          <w:lang w:eastAsia="en-GB"/>
        </w:rPr>
        <w:t>int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80808"/>
          <w:sz w:val="12"/>
          <w:szCs w:val="12"/>
          <w:lang w:eastAsia="en-GB"/>
        </w:rPr>
        <w:t>hasPower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proofErr w:type="spellStart"/>
      <w:r w:rsidRPr="00CC1914">
        <w:rPr>
          <w:rFonts w:ascii="Consolas" w:eastAsia="Times New Roman" w:hAnsi="Consolas" w:cs="Courier New"/>
          <w:color w:val="00627A"/>
          <w:sz w:val="12"/>
          <w:szCs w:val="12"/>
          <w:lang w:eastAsia="en-GB"/>
        </w:rPr>
        <w:t>togglePower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 xml:space="preserve">not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proofErr w:type="spellStart"/>
      <w:r w:rsidRPr="00CC1914">
        <w:rPr>
          <w:rFonts w:ascii="Consolas" w:eastAsia="Times New Roman" w:hAnsi="Consolas" w:cs="Courier New"/>
          <w:color w:val="00627A"/>
          <w:sz w:val="12"/>
          <w:szCs w:val="12"/>
          <w:lang w:eastAsia="en-GB"/>
        </w:rPr>
        <w:t>turnOn</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True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def </w:t>
      </w:r>
      <w:proofErr w:type="spellStart"/>
      <w:r w:rsidRPr="00CC1914">
        <w:rPr>
          <w:rFonts w:ascii="Consolas" w:eastAsia="Times New Roman" w:hAnsi="Consolas" w:cs="Courier New"/>
          <w:color w:val="00627A"/>
          <w:sz w:val="12"/>
          <w:szCs w:val="12"/>
          <w:lang w:eastAsia="en-GB"/>
        </w:rPr>
        <w:t>turnOff</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 =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__get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w:t>
      </w:r>
      <w:r w:rsidRPr="00CC1914">
        <w:rPr>
          <w:rFonts w:ascii="Consolas" w:eastAsia="Times New Roman" w:hAnsi="Consolas" w:cs="Courier New"/>
          <w:color w:val="067D17"/>
          <w:sz w:val="12"/>
          <w:szCs w:val="12"/>
          <w:lang w:eastAsia="en-GB"/>
        </w:rPr>
        <w:t>"power"</w:t>
      </w:r>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r w:rsidRPr="00CC1914">
        <w:rPr>
          <w:rFonts w:ascii="Consolas" w:eastAsia="Times New Roman" w:hAnsi="Consolas" w:cs="Courier New"/>
          <w:color w:val="080808"/>
          <w:sz w:val="12"/>
          <w:szCs w:val="12"/>
          <w:lang w:eastAsia="en-GB"/>
        </w:rPr>
        <w:t>state</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state: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__set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powerState</w:t>
      </w:r>
      <w:proofErr w:type="spellEnd"/>
      <w:r w:rsidRPr="00CC1914">
        <w:rPr>
          <w:rFonts w:ascii="Consolas" w:eastAsia="Times New Roman" w:hAnsi="Consolas" w:cs="Courier New"/>
          <w:color w:val="080808"/>
          <w:sz w:val="12"/>
          <w:szCs w:val="12"/>
          <w:lang w:eastAsia="en-GB"/>
        </w:rPr>
        <w:t xml:space="preserve"> = state[</w:t>
      </w:r>
      <w:r w:rsidRPr="00CC1914">
        <w:rPr>
          <w:rFonts w:ascii="Consolas" w:eastAsia="Times New Roman" w:hAnsi="Consolas" w:cs="Courier New"/>
          <w:color w:val="067D17"/>
          <w:sz w:val="12"/>
          <w:szCs w:val="12"/>
          <w:lang w:eastAsia="en-GB"/>
        </w:rPr>
        <w:t>"power"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except </w:t>
      </w:r>
      <w:proofErr w:type="spellStart"/>
      <w:r w:rsidRPr="00CC1914">
        <w:rPr>
          <w:rFonts w:ascii="Consolas" w:eastAsia="Times New Roman" w:hAnsi="Consolas" w:cs="Courier New"/>
          <w:color w:val="000080"/>
          <w:sz w:val="12"/>
          <w:szCs w:val="12"/>
          <w:lang w:eastAsia="en-GB"/>
        </w:rPr>
        <w:t>KeyError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proofErr w:type="spellStart"/>
      <w:r w:rsidRPr="00CC1914">
        <w:rPr>
          <w:rFonts w:ascii="Consolas" w:eastAsia="Times New Roman" w:hAnsi="Consolas" w:cs="Courier New"/>
          <w:color w:val="080808"/>
          <w:sz w:val="12"/>
          <w:szCs w:val="12"/>
          <w:lang w:eastAsia="en-GB"/>
        </w:rPr>
        <w:t>Component.StateError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"power"</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.power</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powerState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except </w:t>
      </w:r>
      <w:r w:rsidRPr="00CC1914">
        <w:rPr>
          <w:rFonts w:ascii="Consolas" w:eastAsia="Times New Roman" w:hAnsi="Consolas" w:cs="Courier New"/>
          <w:color w:val="000080"/>
          <w:sz w:val="12"/>
          <w:szCs w:val="12"/>
          <w:lang w:eastAsia="en-GB"/>
        </w:rPr>
        <w:t xml:space="preserve">Exception </w:t>
      </w:r>
      <w:r w:rsidRPr="00CC1914">
        <w:rPr>
          <w:rFonts w:ascii="Consolas" w:eastAsia="Times New Roman" w:hAnsi="Consolas" w:cs="Courier New"/>
          <w:color w:val="0033B3"/>
          <w:sz w:val="12"/>
          <w:szCs w:val="12"/>
          <w:lang w:eastAsia="en-GB"/>
        </w:rPr>
        <w:t xml:space="preserve">as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@state.deleter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__delete</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.makePinsActive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1750EB"/>
          <w:sz w:val="12"/>
          <w:szCs w:val="12"/>
          <w:lang w:eastAsia="en-GB"/>
        </w:rPr>
        <w:t>2</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def </w:t>
      </w:r>
      <w:r w:rsidRPr="00CC1914">
        <w:rPr>
          <w:rFonts w:ascii="Consolas" w:eastAsia="Times New Roman" w:hAnsi="Consolas" w:cs="Courier New"/>
          <w:color w:val="00627A"/>
          <w:sz w:val="12"/>
          <w:szCs w:val="12"/>
          <w:lang w:eastAsia="en-GB"/>
        </w:rPr>
        <w:t>response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.setPinsStates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1750EB"/>
          <w:sz w:val="12"/>
          <w:szCs w:val="12"/>
          <w:lang w:eastAsia="en-GB"/>
        </w:rPr>
        <w:t>2</w:t>
      </w:r>
      <w:r w:rsidRPr="00CC1914">
        <w:rPr>
          <w:rFonts w:ascii="Consolas" w:eastAsia="Times New Roman" w:hAnsi="Consolas" w:cs="Courier New"/>
          <w:color w:val="080808"/>
          <w:sz w:val="12"/>
          <w:szCs w:val="12"/>
          <w:lang w:eastAsia="en-GB"/>
        </w:rPr>
        <w:t>),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._power</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True</w:t>
      </w:r>
      <w:r w:rsidRPr="00CC1914">
        <w:rPr>
          <w:rFonts w:ascii="Consolas" w:eastAsia="Times New Roman" w:hAnsi="Consolas" w:cs="Courier New"/>
          <w:color w:val="080808"/>
          <w:sz w:val="12"/>
          <w:szCs w:val="12"/>
          <w:lang w:eastAsia="en-GB"/>
        </w:rPr>
        <w:t>),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True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class </w:t>
      </w:r>
      <w:r w:rsidRPr="00CC1914">
        <w:rPr>
          <w:rFonts w:ascii="Consolas" w:eastAsia="Times New Roman" w:hAnsi="Consolas" w:cs="Courier New"/>
          <w:color w:val="000000"/>
          <w:sz w:val="12"/>
          <w:szCs w:val="12"/>
          <w:lang w:eastAsia="en-GB"/>
        </w:rPr>
        <w:t>Button</w:t>
      </w:r>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isPressed</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 xml:space="preserve">bool </w:t>
      </w:r>
      <w:r w:rsidRPr="00CC1914">
        <w:rPr>
          <w:rFonts w:ascii="Consolas" w:eastAsia="Times New Roman" w:hAnsi="Consolas" w:cs="Courier New"/>
          <w:color w:val="0033B3"/>
          <w:sz w:val="12"/>
          <w:szCs w:val="12"/>
          <w:lang w:eastAsia="en-GB"/>
        </w:rPr>
        <w:t xml:space="preserve">or </w:t>
      </w:r>
      <w:r w:rsidRPr="00CC1914">
        <w:rPr>
          <w:rFonts w:ascii="Consolas" w:eastAsia="Times New Roman" w:hAnsi="Consolas" w:cs="Courier New"/>
          <w:color w:val="000080"/>
          <w:sz w:val="12"/>
          <w:szCs w:val="12"/>
          <w:lang w:eastAsia="en-GB"/>
        </w:rPr>
        <w:t xml:space="preserve">int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00"/>
          <w:sz w:val="12"/>
          <w:szCs w:val="12"/>
          <w:lang w:eastAsia="en-GB"/>
        </w:rPr>
        <w:t xml:space="preserve">[bool or int,] or bytes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bytes</w:t>
      </w:r>
      <w:r w:rsidRPr="00CC1914">
        <w:rPr>
          <w:rFonts w:ascii="Consolas" w:eastAsia="Times New Roman" w:hAnsi="Consolas" w:cs="Courier New"/>
          <w:color w:val="080808"/>
          <w:sz w:val="12"/>
          <w:szCs w:val="12"/>
          <w:lang w:eastAsia="en-GB"/>
        </w:rPr>
        <w:t>(),</w:t>
      </w:r>
      <w:r w:rsidR="006D77CA">
        <w:rPr>
          <w:rFonts w:ascii="Consolas" w:hAnsi="Consolas"/>
          <w:color w:val="080808"/>
          <w:sz w:val="12"/>
          <w:szCs w:val="12"/>
        </w:rPr>
        <w:br/>
      </w:r>
      <w:r w:rsidR="006D77CA">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80808"/>
          <w:sz w:val="12"/>
          <w:szCs w:val="12"/>
          <w:lang w:eastAsia="en-GB"/>
        </w:rPr>
        <w:t xml:space="preserve"> connections: </w:t>
      </w:r>
      <w:r w:rsidRPr="00CC1914">
        <w:rPr>
          <w:rFonts w:ascii="Consolas" w:eastAsia="Times New Roman" w:hAnsi="Consolas" w:cs="Courier New"/>
          <w:color w:val="000000"/>
          <w:sz w:val="12"/>
          <w:szCs w:val="12"/>
          <w:lang w:eastAsia="en-GB"/>
        </w:rPr>
        <w:t xml:space="preserve">[[Component, [[int or str, int or str],]],]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tuple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t xml:space="preserve">        </w:t>
      </w:r>
      <w:r w:rsidRPr="00CC1914">
        <w:rPr>
          <w:rFonts w:ascii="Consolas" w:eastAsia="Times New Roman" w:hAnsi="Consolas" w:cs="Courier New"/>
          <w:color w:val="000080"/>
          <w:sz w:val="12"/>
          <w:szCs w:val="12"/>
          <w:lang w:eastAsia="en-GB"/>
        </w:rPr>
        <w:t>super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4</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connections)</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80808"/>
          <w:sz w:val="12"/>
          <w:szCs w:val="12"/>
          <w:lang w:eastAsia="en-GB"/>
        </w:rPr>
        <w:t>isPressed</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pressed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80"/>
          <w:sz w:val="12"/>
          <w:szCs w:val="12"/>
          <w:lang w:eastAsia="en-GB"/>
        </w:rPr>
        <w:t>bool</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@pressed.setter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pressed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isPressed</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 xml:space="preserve">bool </w:t>
      </w:r>
      <w:r w:rsidRPr="00CC1914">
        <w:rPr>
          <w:rFonts w:ascii="Consolas" w:eastAsia="Times New Roman" w:hAnsi="Consolas" w:cs="Courier New"/>
          <w:color w:val="0033B3"/>
          <w:sz w:val="12"/>
          <w:szCs w:val="12"/>
          <w:lang w:eastAsia="en-GB"/>
        </w:rPr>
        <w:t xml:space="preserve">or </w:t>
      </w:r>
      <w:r w:rsidRPr="00CC1914">
        <w:rPr>
          <w:rFonts w:ascii="Consolas" w:eastAsia="Times New Roman" w:hAnsi="Consolas" w:cs="Courier New"/>
          <w:color w:val="000080"/>
          <w:sz w:val="12"/>
          <w:szCs w:val="12"/>
          <w:lang w:eastAsia="en-GB"/>
        </w:rPr>
        <w:t>int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80808"/>
          <w:sz w:val="12"/>
          <w:szCs w:val="12"/>
          <w:lang w:eastAsia="en-GB"/>
        </w:rPr>
        <w:t>isPressed</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proofErr w:type="spellStart"/>
      <w:r w:rsidRPr="00CC1914">
        <w:rPr>
          <w:rFonts w:ascii="Consolas" w:eastAsia="Times New Roman" w:hAnsi="Consolas" w:cs="Courier New"/>
          <w:color w:val="00627A"/>
          <w:sz w:val="12"/>
          <w:szCs w:val="12"/>
          <w:lang w:eastAsia="en-GB"/>
        </w:rPr>
        <w:t>togglePress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 xml:space="preserve">not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press</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True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def </w:t>
      </w:r>
      <w:proofErr w:type="spellStart"/>
      <w:r w:rsidRPr="00CC1914">
        <w:rPr>
          <w:rFonts w:ascii="Consolas" w:eastAsia="Times New Roman" w:hAnsi="Consolas" w:cs="Courier New"/>
          <w:color w:val="00627A"/>
          <w:sz w:val="12"/>
          <w:szCs w:val="12"/>
          <w:lang w:eastAsia="en-GB"/>
        </w:rPr>
        <w:t>unpress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 =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__get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w:t>
      </w:r>
      <w:r w:rsidRPr="00CC1914">
        <w:rPr>
          <w:rFonts w:ascii="Consolas" w:eastAsia="Times New Roman" w:hAnsi="Consolas" w:cs="Courier New"/>
          <w:color w:val="067D17"/>
          <w:sz w:val="12"/>
          <w:szCs w:val="12"/>
          <w:lang w:eastAsia="en-GB"/>
        </w:rPr>
        <w:t>"pressed"</w:t>
      </w:r>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r w:rsidRPr="00CC1914">
        <w:rPr>
          <w:rFonts w:ascii="Consolas" w:eastAsia="Times New Roman" w:hAnsi="Consolas" w:cs="Courier New"/>
          <w:color w:val="080808"/>
          <w:sz w:val="12"/>
          <w:szCs w:val="12"/>
          <w:lang w:eastAsia="en-GB"/>
        </w:rPr>
        <w:t>state</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state: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__set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pressedState</w:t>
      </w:r>
      <w:proofErr w:type="spellEnd"/>
      <w:r w:rsidRPr="00CC1914">
        <w:rPr>
          <w:rFonts w:ascii="Consolas" w:eastAsia="Times New Roman" w:hAnsi="Consolas" w:cs="Courier New"/>
          <w:color w:val="080808"/>
          <w:sz w:val="12"/>
          <w:szCs w:val="12"/>
          <w:lang w:eastAsia="en-GB"/>
        </w:rPr>
        <w:t xml:space="preserve"> = state[</w:t>
      </w:r>
      <w:r w:rsidRPr="00CC1914">
        <w:rPr>
          <w:rFonts w:ascii="Consolas" w:eastAsia="Times New Roman" w:hAnsi="Consolas" w:cs="Courier New"/>
          <w:color w:val="067D17"/>
          <w:sz w:val="12"/>
          <w:szCs w:val="12"/>
          <w:lang w:eastAsia="en-GB"/>
        </w:rPr>
        <w:t>"pressed"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lastRenderedPageBreak/>
        <w:t xml:space="preserve">        </w:t>
      </w:r>
      <w:r w:rsidRPr="00CC1914">
        <w:rPr>
          <w:rFonts w:ascii="Consolas" w:eastAsia="Times New Roman" w:hAnsi="Consolas" w:cs="Courier New"/>
          <w:color w:val="0033B3"/>
          <w:sz w:val="12"/>
          <w:szCs w:val="12"/>
          <w:lang w:eastAsia="en-GB"/>
        </w:rPr>
        <w:t xml:space="preserve">except </w:t>
      </w:r>
      <w:proofErr w:type="spellStart"/>
      <w:r w:rsidRPr="00CC1914">
        <w:rPr>
          <w:rFonts w:ascii="Consolas" w:eastAsia="Times New Roman" w:hAnsi="Consolas" w:cs="Courier New"/>
          <w:color w:val="000080"/>
          <w:sz w:val="12"/>
          <w:szCs w:val="12"/>
          <w:lang w:eastAsia="en-GB"/>
        </w:rPr>
        <w:t>KeyError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proofErr w:type="spellStart"/>
      <w:r w:rsidRPr="00CC1914">
        <w:rPr>
          <w:rFonts w:ascii="Consolas" w:eastAsia="Times New Roman" w:hAnsi="Consolas" w:cs="Courier New"/>
          <w:color w:val="080808"/>
          <w:sz w:val="12"/>
          <w:szCs w:val="12"/>
          <w:lang w:eastAsia="en-GB"/>
        </w:rPr>
        <w:t>Component.StateError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"pressed"</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.pressed</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pressedState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except </w:t>
      </w:r>
      <w:r w:rsidRPr="00CC1914">
        <w:rPr>
          <w:rFonts w:ascii="Consolas" w:eastAsia="Times New Roman" w:hAnsi="Consolas" w:cs="Courier New"/>
          <w:color w:val="000080"/>
          <w:sz w:val="12"/>
          <w:szCs w:val="12"/>
          <w:lang w:eastAsia="en-GB"/>
        </w:rPr>
        <w:t xml:space="preserve">Exception </w:t>
      </w:r>
      <w:r w:rsidRPr="00CC1914">
        <w:rPr>
          <w:rFonts w:ascii="Consolas" w:eastAsia="Times New Roman" w:hAnsi="Consolas" w:cs="Courier New"/>
          <w:color w:val="0033B3"/>
          <w:sz w:val="12"/>
          <w:szCs w:val="12"/>
          <w:lang w:eastAsia="en-GB"/>
        </w:rPr>
        <w:t xml:space="preserve">as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@state.deleter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__delete</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def </w:t>
      </w:r>
      <w:r w:rsidRPr="00CC1914">
        <w:rPr>
          <w:rFonts w:ascii="Consolas" w:eastAsia="Times New Roman" w:hAnsi="Consolas" w:cs="Courier New"/>
          <w:color w:val="00627A"/>
          <w:sz w:val="12"/>
          <w:szCs w:val="12"/>
          <w:lang w:eastAsia="en-GB"/>
        </w:rPr>
        <w:t>response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pin1, pin2, pin3, pin4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.getPinsStates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0080"/>
          <w:sz w:val="12"/>
          <w:szCs w:val="12"/>
          <w:lang w:eastAsia="en-GB"/>
        </w:rPr>
        <w:t>slice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33B3"/>
          <w:sz w:val="12"/>
          <w:szCs w:val="12"/>
          <w:lang w:eastAsia="en-GB"/>
        </w:rPr>
        <w:t>None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side1 = </w:t>
      </w:r>
      <w:proofErr w:type="spellStart"/>
      <w:r w:rsidRPr="00CC1914">
        <w:rPr>
          <w:rFonts w:ascii="Consolas" w:eastAsia="Times New Roman" w:hAnsi="Consolas" w:cs="Courier New"/>
          <w:color w:val="080808"/>
          <w:sz w:val="12"/>
          <w:szCs w:val="12"/>
          <w:lang w:eastAsia="en-GB"/>
        </w:rPr>
        <w:t>BinElec.combine</w:t>
      </w:r>
      <w:proofErr w:type="spellEnd"/>
      <w:r w:rsidRPr="00CC1914">
        <w:rPr>
          <w:rFonts w:ascii="Consolas" w:eastAsia="Times New Roman" w:hAnsi="Consolas" w:cs="Courier New"/>
          <w:color w:val="080808"/>
          <w:sz w:val="12"/>
          <w:szCs w:val="12"/>
          <w:lang w:eastAsia="en-GB"/>
        </w:rPr>
        <w:t>(pin1, pin2)</w:t>
      </w:r>
      <w:r w:rsidRPr="00CC1914">
        <w:rPr>
          <w:rFonts w:ascii="Consolas" w:eastAsia="Times New Roman" w:hAnsi="Consolas" w:cs="Courier New"/>
          <w:color w:val="080808"/>
          <w:sz w:val="12"/>
          <w:szCs w:val="12"/>
          <w:lang w:eastAsia="en-GB"/>
        </w:rPr>
        <w:br/>
        <w:t xml:space="preserve">        side2 = </w:t>
      </w:r>
      <w:proofErr w:type="spellStart"/>
      <w:r w:rsidRPr="00CC1914">
        <w:rPr>
          <w:rFonts w:ascii="Consolas" w:eastAsia="Times New Roman" w:hAnsi="Consolas" w:cs="Courier New"/>
          <w:color w:val="080808"/>
          <w:sz w:val="12"/>
          <w:szCs w:val="12"/>
          <w:lang w:eastAsia="en-GB"/>
        </w:rPr>
        <w:t>BinElec.combine</w:t>
      </w:r>
      <w:proofErr w:type="spellEnd"/>
      <w:r w:rsidRPr="00CC1914">
        <w:rPr>
          <w:rFonts w:ascii="Consolas" w:eastAsia="Times New Roman" w:hAnsi="Consolas" w:cs="Courier New"/>
          <w:color w:val="080808"/>
          <w:sz w:val="12"/>
          <w:szCs w:val="12"/>
          <w:lang w:eastAsia="en-GB"/>
        </w:rPr>
        <w:t>(pin3, pin4)</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if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._pressed</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side1 = side2 = </w:t>
      </w:r>
      <w:proofErr w:type="spellStart"/>
      <w:r w:rsidRPr="00CC1914">
        <w:rPr>
          <w:rFonts w:ascii="Consolas" w:eastAsia="Times New Roman" w:hAnsi="Consolas" w:cs="Courier New"/>
          <w:color w:val="080808"/>
          <w:sz w:val="12"/>
          <w:szCs w:val="12"/>
          <w:lang w:eastAsia="en-GB"/>
        </w:rPr>
        <w:t>BinElec.combine</w:t>
      </w:r>
      <w:proofErr w:type="spellEnd"/>
      <w:r w:rsidRPr="00CC1914">
        <w:rPr>
          <w:rFonts w:ascii="Consolas" w:eastAsia="Times New Roman" w:hAnsi="Consolas" w:cs="Courier New"/>
          <w:color w:val="080808"/>
          <w:sz w:val="12"/>
          <w:szCs w:val="12"/>
          <w:lang w:eastAsia="en-GB"/>
        </w:rPr>
        <w:t>(side1, side2)</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1750EB"/>
          <w:sz w:val="12"/>
          <w:szCs w:val="12"/>
          <w:lang w:eastAsia="en-GB"/>
        </w:rPr>
        <w:t>2</w:t>
      </w:r>
      <w:r w:rsidRPr="00CC1914">
        <w:rPr>
          <w:rFonts w:ascii="Consolas" w:eastAsia="Times New Roman" w:hAnsi="Consolas" w:cs="Courier New"/>
          <w:color w:val="080808"/>
          <w:sz w:val="12"/>
          <w:szCs w:val="12"/>
          <w:lang w:eastAsia="en-GB"/>
        </w:rPr>
        <w:t>), side1)</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3</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1750EB"/>
          <w:sz w:val="12"/>
          <w:szCs w:val="12"/>
          <w:lang w:eastAsia="en-GB"/>
        </w:rPr>
        <w:t>4</w:t>
      </w:r>
      <w:r w:rsidRPr="00CC1914">
        <w:rPr>
          <w:rFonts w:ascii="Consolas" w:eastAsia="Times New Roman" w:hAnsi="Consolas" w:cs="Courier New"/>
          <w:color w:val="080808"/>
          <w:sz w:val="12"/>
          <w:szCs w:val="12"/>
          <w:lang w:eastAsia="en-GB"/>
        </w:rPr>
        <w:t>), side2)</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class </w:t>
      </w:r>
      <w:r w:rsidRPr="00CC1914">
        <w:rPr>
          <w:rFonts w:ascii="Consolas" w:eastAsia="Times New Roman" w:hAnsi="Consolas" w:cs="Courier New"/>
          <w:color w:val="000000"/>
          <w:sz w:val="12"/>
          <w:szCs w:val="12"/>
          <w:lang w:eastAsia="en-GB"/>
        </w:rPr>
        <w:t>Clock</w:t>
      </w:r>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output: </w:t>
      </w:r>
      <w:r w:rsidRPr="00CC1914">
        <w:rPr>
          <w:rFonts w:ascii="Consolas" w:eastAsia="Times New Roman" w:hAnsi="Consolas" w:cs="Courier New"/>
          <w:color w:val="000080"/>
          <w:sz w:val="12"/>
          <w:szCs w:val="12"/>
          <w:lang w:eastAsia="en-GB"/>
        </w:rPr>
        <w:t xml:space="preserve">bool </w:t>
      </w:r>
      <w:r w:rsidRPr="00CC1914">
        <w:rPr>
          <w:rFonts w:ascii="Consolas" w:eastAsia="Times New Roman" w:hAnsi="Consolas" w:cs="Courier New"/>
          <w:color w:val="0033B3"/>
          <w:sz w:val="12"/>
          <w:szCs w:val="12"/>
          <w:lang w:eastAsia="en-GB"/>
        </w:rPr>
        <w:t xml:space="preserve">or </w:t>
      </w:r>
      <w:r w:rsidRPr="00CC1914">
        <w:rPr>
          <w:rFonts w:ascii="Consolas" w:eastAsia="Times New Roman" w:hAnsi="Consolas" w:cs="Courier New"/>
          <w:color w:val="000080"/>
          <w:sz w:val="12"/>
          <w:szCs w:val="12"/>
          <w:lang w:eastAsia="en-GB"/>
        </w:rPr>
        <w:t xml:space="preserve">int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00"/>
          <w:sz w:val="12"/>
          <w:szCs w:val="12"/>
          <w:lang w:eastAsia="en-GB"/>
        </w:rPr>
        <w:t xml:space="preserve">[bool or int,] or bytes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bytes</w:t>
      </w:r>
      <w:r w:rsidRPr="00CC1914">
        <w:rPr>
          <w:rFonts w:ascii="Consolas" w:eastAsia="Times New Roman" w:hAnsi="Consolas" w:cs="Courier New"/>
          <w:color w:val="080808"/>
          <w:sz w:val="12"/>
          <w:szCs w:val="12"/>
          <w:lang w:eastAsia="en-GB"/>
        </w:rPr>
        <w:t>(),</w:t>
      </w:r>
      <w:r w:rsidR="006D77CA">
        <w:rPr>
          <w:rFonts w:ascii="Consolas" w:hAnsi="Consolas"/>
          <w:color w:val="080808"/>
          <w:sz w:val="12"/>
          <w:szCs w:val="12"/>
        </w:rPr>
        <w:br/>
      </w:r>
      <w:r w:rsidR="006D77CA">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80808"/>
          <w:sz w:val="12"/>
          <w:szCs w:val="12"/>
          <w:lang w:eastAsia="en-GB"/>
        </w:rPr>
        <w:t xml:space="preserve"> connections: </w:t>
      </w:r>
      <w:r w:rsidRPr="00CC1914">
        <w:rPr>
          <w:rFonts w:ascii="Consolas" w:eastAsia="Times New Roman" w:hAnsi="Consolas" w:cs="Courier New"/>
          <w:color w:val="000000"/>
          <w:sz w:val="12"/>
          <w:szCs w:val="12"/>
          <w:lang w:eastAsia="en-GB"/>
        </w:rPr>
        <w:t xml:space="preserve">[[Component, [[int or str, int or str],]],]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tuple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t xml:space="preserve">        </w:t>
      </w:r>
      <w:r w:rsidRPr="00CC1914">
        <w:rPr>
          <w:rFonts w:ascii="Consolas" w:eastAsia="Times New Roman" w:hAnsi="Consolas" w:cs="Courier New"/>
          <w:color w:val="000080"/>
          <w:sz w:val="12"/>
          <w:szCs w:val="12"/>
          <w:lang w:eastAsia="en-GB"/>
        </w:rPr>
        <w:t>super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67D17"/>
          <w:sz w:val="12"/>
          <w:szCs w:val="12"/>
          <w:lang w:eastAsia="en-GB"/>
        </w:rPr>
        <w:t>"N/C"</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"GND"</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"VCC"</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connections</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(output)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output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80"/>
          <w:sz w:val="12"/>
          <w:szCs w:val="12"/>
          <w:lang w:eastAsia="en-GB"/>
        </w:rPr>
        <w:t>bool</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@output.setter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output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output: </w:t>
      </w:r>
      <w:r w:rsidRPr="00CC1914">
        <w:rPr>
          <w:rFonts w:ascii="Consolas" w:eastAsia="Times New Roman" w:hAnsi="Consolas" w:cs="Courier New"/>
          <w:color w:val="000080"/>
          <w:sz w:val="12"/>
          <w:szCs w:val="12"/>
          <w:lang w:eastAsia="en-GB"/>
        </w:rPr>
        <w:t>bool</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intToBool</w:t>
      </w:r>
      <w:proofErr w:type="spellEnd"/>
      <w:r w:rsidRPr="00CC1914">
        <w:rPr>
          <w:rFonts w:ascii="Consolas" w:eastAsia="Times New Roman" w:hAnsi="Consolas" w:cs="Courier New"/>
          <w:color w:val="080808"/>
          <w:sz w:val="12"/>
          <w:szCs w:val="12"/>
          <w:lang w:eastAsia="en-GB"/>
        </w:rPr>
        <w:t>(output)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step</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 xml:space="preserve">not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@property</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-&gt;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 =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__get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state[</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return </w:t>
      </w:r>
      <w:r w:rsidRPr="00CC1914">
        <w:rPr>
          <w:rFonts w:ascii="Consolas" w:eastAsia="Times New Roman" w:hAnsi="Consolas" w:cs="Courier New"/>
          <w:color w:val="080808"/>
          <w:sz w:val="12"/>
          <w:szCs w:val="12"/>
          <w:lang w:eastAsia="en-GB"/>
        </w:rPr>
        <w:t>state</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@state.setter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state: </w:t>
      </w:r>
      <w:r w:rsidRPr="00CC1914">
        <w:rPr>
          <w:rFonts w:ascii="Consolas" w:eastAsia="Times New Roman" w:hAnsi="Consolas" w:cs="Courier New"/>
          <w:color w:val="000000"/>
          <w:sz w:val="12"/>
          <w:szCs w:val="12"/>
          <w:lang w:eastAsia="en-GB"/>
        </w:rPr>
        <w:t>{str: any}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__set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outputState</w:t>
      </w:r>
      <w:proofErr w:type="spellEnd"/>
      <w:r w:rsidRPr="00CC1914">
        <w:rPr>
          <w:rFonts w:ascii="Consolas" w:eastAsia="Times New Roman" w:hAnsi="Consolas" w:cs="Courier New"/>
          <w:color w:val="080808"/>
          <w:sz w:val="12"/>
          <w:szCs w:val="12"/>
          <w:lang w:eastAsia="en-GB"/>
        </w:rPr>
        <w:t xml:space="preserve"> = state[</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except </w:t>
      </w:r>
      <w:proofErr w:type="spellStart"/>
      <w:r w:rsidRPr="00CC1914">
        <w:rPr>
          <w:rFonts w:ascii="Consolas" w:eastAsia="Times New Roman" w:hAnsi="Consolas" w:cs="Courier New"/>
          <w:color w:val="000080"/>
          <w:sz w:val="12"/>
          <w:szCs w:val="12"/>
          <w:lang w:eastAsia="en-GB"/>
        </w:rPr>
        <w:t>KeyError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proofErr w:type="spellStart"/>
      <w:r w:rsidRPr="00CC1914">
        <w:rPr>
          <w:rFonts w:ascii="Consolas" w:eastAsia="Times New Roman" w:hAnsi="Consolas" w:cs="Courier New"/>
          <w:color w:val="080808"/>
          <w:sz w:val="12"/>
          <w:szCs w:val="12"/>
          <w:lang w:eastAsia="en-GB"/>
        </w:rPr>
        <w:t>Component.StateError</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 state)</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try</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.output</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outputState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except </w:t>
      </w:r>
      <w:r w:rsidRPr="00CC1914">
        <w:rPr>
          <w:rFonts w:ascii="Consolas" w:eastAsia="Times New Roman" w:hAnsi="Consolas" w:cs="Courier New"/>
          <w:color w:val="000080"/>
          <w:sz w:val="12"/>
          <w:szCs w:val="12"/>
          <w:lang w:eastAsia="en-GB"/>
        </w:rPr>
        <w:t xml:space="preserve">Exception </w:t>
      </w:r>
      <w:r w:rsidRPr="00CC1914">
        <w:rPr>
          <w:rFonts w:ascii="Consolas" w:eastAsia="Times New Roman" w:hAnsi="Consolas" w:cs="Courier New"/>
          <w:color w:val="0033B3"/>
          <w:sz w:val="12"/>
          <w:szCs w:val="12"/>
          <w:lang w:eastAsia="en-GB"/>
        </w:rPr>
        <w:t xml:space="preserve">as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.state</w:t>
      </w:r>
      <w:proofErr w:type="spellEnd"/>
      <w:r w:rsidRPr="00CC1914">
        <w:rPr>
          <w:rFonts w:ascii="Consolas" w:eastAsia="Times New Roman" w:hAnsi="Consolas" w:cs="Courier New"/>
          <w:color w:val="080808"/>
          <w:sz w:val="12"/>
          <w:szCs w:val="12"/>
          <w:lang w:eastAsia="en-GB"/>
        </w:rPr>
        <w:t xml:space="preserve"> = </w:t>
      </w:r>
      <w:proofErr w:type="spellStart"/>
      <w:r w:rsidRPr="00CC1914">
        <w:rPr>
          <w:rFonts w:ascii="Consolas" w:eastAsia="Times New Roman" w:hAnsi="Consolas" w:cs="Courier New"/>
          <w:color w:val="080808"/>
          <w:sz w:val="12"/>
          <w:szCs w:val="12"/>
          <w:lang w:eastAsia="en-GB"/>
        </w:rPr>
        <w:t>prevState</w:t>
      </w:r>
      <w:proofErr w:type="spellEnd"/>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raise </w:t>
      </w:r>
      <w:r w:rsidRPr="00CC1914">
        <w:rPr>
          <w:rFonts w:ascii="Consolas" w:eastAsia="Times New Roman" w:hAnsi="Consolas" w:cs="Courier New"/>
          <w:color w:val="080808"/>
          <w:sz w:val="12"/>
          <w:szCs w:val="12"/>
          <w:lang w:eastAsia="en-GB"/>
        </w:rPr>
        <w:t>error</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9E880D"/>
          <w:sz w:val="12"/>
          <w:szCs w:val="12"/>
          <w:lang w:eastAsia="en-GB"/>
        </w:rPr>
        <w:t>@state.deleter</w:t>
      </w:r>
      <w:r w:rsidRPr="00CC1914">
        <w:rPr>
          <w:rFonts w:ascii="Consolas" w:eastAsia="Times New Roman" w:hAnsi="Consolas" w:cs="Courier New"/>
          <w:color w:val="9E880D"/>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state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Component.state.</w:t>
      </w:r>
      <w:r w:rsidRPr="00CC1914">
        <w:rPr>
          <w:rFonts w:ascii="Consolas" w:eastAsia="Times New Roman" w:hAnsi="Consolas" w:cs="Courier New"/>
          <w:color w:val="B200B2"/>
          <w:sz w:val="12"/>
          <w:szCs w:val="12"/>
          <w:lang w:eastAsia="en-GB"/>
        </w:rPr>
        <w:t>__delete</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 xml:space="preserve"> = </w:t>
      </w:r>
      <w:r w:rsidRPr="00CC1914">
        <w:rPr>
          <w:rFonts w:ascii="Consolas" w:eastAsia="Times New Roman" w:hAnsi="Consolas" w:cs="Courier New"/>
          <w:color w:val="0033B3"/>
          <w:sz w:val="12"/>
          <w:szCs w:val="12"/>
          <w:lang w:eastAsia="en-GB"/>
        </w:rPr>
        <w:t>False</w:t>
      </w:r>
      <w:r w:rsidRPr="00CC1914">
        <w:rPr>
          <w:rFonts w:ascii="Consolas" w:eastAsia="Times New Roman" w:hAnsi="Consolas" w:cs="Courier New"/>
          <w:color w:val="0033B3"/>
          <w:sz w:val="12"/>
          <w:szCs w:val="12"/>
          <w:lang w:eastAsia="en-GB"/>
        </w:rPr>
        <w:br/>
      </w:r>
      <w:r w:rsidRPr="00CC1914">
        <w:rPr>
          <w:rFonts w:ascii="Consolas" w:eastAsia="Times New Roman" w:hAnsi="Consolas" w:cs="Courier New"/>
          <w:color w:val="0033B3"/>
          <w:sz w:val="12"/>
          <w:szCs w:val="12"/>
          <w:lang w:eastAsia="en-GB"/>
        </w:rPr>
        <w:br/>
        <w:t xml:space="preserve">    def </w:t>
      </w:r>
      <w:r w:rsidRPr="00CC1914">
        <w:rPr>
          <w:rFonts w:ascii="Consolas" w:eastAsia="Times New Roman" w:hAnsi="Consolas" w:cs="Courier New"/>
          <w:color w:val="00627A"/>
          <w:sz w:val="12"/>
          <w:szCs w:val="12"/>
          <w:lang w:eastAsia="en-GB"/>
        </w:rPr>
        <w:t>response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high, low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.getPinsStates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"VCC"</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"GND"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.makePinsPassive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0080"/>
          <w:sz w:val="12"/>
          <w:szCs w:val="12"/>
          <w:lang w:eastAsia="en-GB"/>
        </w:rPr>
        <w:t>slice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33B3"/>
          <w:sz w:val="12"/>
          <w:szCs w:val="12"/>
          <w:lang w:eastAsia="en-GB"/>
        </w:rPr>
        <w:t>None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if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._output</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 high)</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else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"Output"</w:t>
      </w:r>
      <w:r w:rsidRPr="00CC1914">
        <w:rPr>
          <w:rFonts w:ascii="Consolas" w:eastAsia="Times New Roman" w:hAnsi="Consolas" w:cs="Courier New"/>
          <w:color w:val="080808"/>
          <w:sz w:val="12"/>
          <w:szCs w:val="12"/>
          <w:lang w:eastAsia="en-GB"/>
        </w:rPr>
        <w:t>, low)</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class </w:t>
      </w:r>
      <w:proofErr w:type="spellStart"/>
      <w:r w:rsidRPr="00CC1914">
        <w:rPr>
          <w:rFonts w:ascii="Consolas" w:eastAsia="Times New Roman" w:hAnsi="Consolas" w:cs="Courier New"/>
          <w:color w:val="000000"/>
          <w:sz w:val="12"/>
          <w:szCs w:val="12"/>
          <w:lang w:eastAsia="en-GB"/>
        </w:rPr>
        <w:t>QuadNANDGate</w:t>
      </w:r>
      <w:proofErr w:type="spellEnd"/>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00"/>
          <w:sz w:val="12"/>
          <w:szCs w:val="12"/>
          <w:lang w:eastAsia="en-GB"/>
        </w:rPr>
        <w:t xml:space="preserve">[bool or int,] or bytes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bytes</w:t>
      </w:r>
      <w:r w:rsidRPr="00CC1914">
        <w:rPr>
          <w:rFonts w:ascii="Consolas" w:eastAsia="Times New Roman" w:hAnsi="Consolas" w:cs="Courier New"/>
          <w:color w:val="080808"/>
          <w:sz w:val="12"/>
          <w:szCs w:val="12"/>
          <w:lang w:eastAsia="en-GB"/>
        </w:rPr>
        <w:t>(),</w:t>
      </w:r>
      <w:r w:rsidR="002209D9">
        <w:rPr>
          <w:rFonts w:ascii="Consolas" w:hAnsi="Consolas"/>
          <w:color w:val="080808"/>
          <w:sz w:val="12"/>
          <w:szCs w:val="12"/>
        </w:rPr>
        <w:br/>
      </w:r>
      <w:r w:rsidR="002209D9">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80808"/>
          <w:sz w:val="12"/>
          <w:szCs w:val="12"/>
          <w:lang w:eastAsia="en-GB"/>
        </w:rPr>
        <w:t xml:space="preserve"> connections: </w:t>
      </w:r>
      <w:r w:rsidRPr="00CC1914">
        <w:rPr>
          <w:rFonts w:ascii="Consolas" w:eastAsia="Times New Roman" w:hAnsi="Consolas" w:cs="Courier New"/>
          <w:color w:val="000000"/>
          <w:sz w:val="12"/>
          <w:szCs w:val="12"/>
          <w:lang w:eastAsia="en-GB"/>
        </w:rPr>
        <w:t xml:space="preserve">[[Component, [[int or str, int or str],]],]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tuple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0080"/>
          <w:sz w:val="12"/>
          <w:szCs w:val="12"/>
          <w:lang w:eastAsia="en-GB"/>
        </w:rPr>
        <w:t>super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67D17"/>
          <w:sz w:val="12"/>
          <w:szCs w:val="12"/>
          <w:lang w:eastAsia="en-GB"/>
        </w:rPr>
        <w:t>"A1"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"B1"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"Y1"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"A2"</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"B2"</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"Y2"</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"GND"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67D17"/>
          <w:sz w:val="12"/>
          <w:szCs w:val="12"/>
          <w:lang w:eastAsia="en-GB"/>
        </w:rPr>
        <w:t>"Y3"</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"A3"</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"B3"</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"Y4"</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"A4"</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"B4"</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"VCC"</w:t>
      </w:r>
      <w:r w:rsidRPr="00CC1914">
        <w:rPr>
          <w:rFonts w:ascii="Consolas" w:eastAsia="Times New Roman" w:hAnsi="Consolas" w:cs="Courier New"/>
          <w:color w:val="067D17"/>
          <w:sz w:val="12"/>
          <w:szCs w:val="12"/>
          <w:lang w:eastAsia="en-GB"/>
        </w:rPr>
        <w:br/>
        <w:t xml:space="preserve">            </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connections</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response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high, low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.getPinsStates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67D17"/>
          <w:sz w:val="12"/>
          <w:szCs w:val="12"/>
          <w:lang w:eastAsia="en-GB"/>
        </w:rPr>
        <w:t>"VCC"</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67D17"/>
          <w:sz w:val="12"/>
          <w:szCs w:val="12"/>
          <w:lang w:eastAsia="en-GB"/>
        </w:rPr>
        <w:t>"GND"</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.makePinsPassive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0080"/>
          <w:sz w:val="12"/>
          <w:szCs w:val="12"/>
          <w:lang w:eastAsia="en-GB"/>
        </w:rPr>
        <w:t>slice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33B3"/>
          <w:sz w:val="12"/>
          <w:szCs w:val="12"/>
          <w:lang w:eastAsia="en-GB"/>
        </w:rPr>
        <w:t>None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for </w:t>
      </w:r>
      <w:r w:rsidRPr="00CC1914">
        <w:rPr>
          <w:rFonts w:ascii="Consolas" w:eastAsia="Times New Roman" w:hAnsi="Consolas" w:cs="Courier New"/>
          <w:color w:val="080808"/>
          <w:sz w:val="12"/>
          <w:szCs w:val="12"/>
          <w:lang w:eastAsia="en-GB"/>
        </w:rPr>
        <w:t xml:space="preserve">gate </w:t>
      </w:r>
      <w:r w:rsidRPr="00CC1914">
        <w:rPr>
          <w:rFonts w:ascii="Consolas" w:eastAsia="Times New Roman" w:hAnsi="Consolas" w:cs="Courier New"/>
          <w:color w:val="0033B3"/>
          <w:sz w:val="12"/>
          <w:szCs w:val="12"/>
          <w:lang w:eastAsia="en-GB"/>
        </w:rPr>
        <w:t xml:space="preserve">in </w:t>
      </w:r>
      <w:r w:rsidRPr="00CC1914">
        <w:rPr>
          <w:rFonts w:ascii="Consolas" w:eastAsia="Times New Roman" w:hAnsi="Consolas" w:cs="Courier New"/>
          <w:color w:val="000080"/>
          <w:sz w:val="12"/>
          <w:szCs w:val="12"/>
          <w:lang w:eastAsia="en-GB"/>
        </w:rPr>
        <w:t>range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1750EB"/>
          <w:sz w:val="12"/>
          <w:szCs w:val="12"/>
          <w:lang w:eastAsia="en-GB"/>
        </w:rPr>
        <w:t>5</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if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67D17"/>
          <w:sz w:val="12"/>
          <w:szCs w:val="12"/>
          <w:lang w:eastAsia="en-GB"/>
        </w:rPr>
        <w:t>f"A</w:t>
      </w:r>
      <w:proofErr w:type="spellEnd"/>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80808"/>
          <w:sz w:val="12"/>
          <w:szCs w:val="12"/>
          <w:lang w:eastAsia="en-GB"/>
        </w:rPr>
        <w:t>gate</w:t>
      </w:r>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67D17"/>
          <w:sz w:val="12"/>
          <w:szCs w:val="12"/>
          <w:lang w:eastAsia="en-GB"/>
        </w:rPr>
        <w:t>"</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33B3"/>
          <w:sz w:val="12"/>
          <w:szCs w:val="12"/>
          <w:lang w:eastAsia="en-GB"/>
        </w:rPr>
        <w:t xml:space="preserve">and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67D17"/>
          <w:sz w:val="12"/>
          <w:szCs w:val="12"/>
          <w:lang w:eastAsia="en-GB"/>
        </w:rPr>
        <w:t>f"B</w:t>
      </w:r>
      <w:proofErr w:type="spellEnd"/>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80808"/>
          <w:sz w:val="12"/>
          <w:szCs w:val="12"/>
          <w:lang w:eastAsia="en-GB"/>
        </w:rPr>
        <w:t>gate</w:t>
      </w:r>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67D17"/>
          <w:sz w:val="12"/>
          <w:szCs w:val="12"/>
          <w:lang w:eastAsia="en-GB"/>
        </w:rPr>
        <w:t>"</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67D17"/>
          <w:sz w:val="12"/>
          <w:szCs w:val="12"/>
          <w:lang w:eastAsia="en-GB"/>
        </w:rPr>
        <w:t>f"Y</w:t>
      </w:r>
      <w:proofErr w:type="spellEnd"/>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80808"/>
          <w:sz w:val="12"/>
          <w:szCs w:val="12"/>
          <w:lang w:eastAsia="en-GB"/>
        </w:rPr>
        <w:t>gate</w:t>
      </w:r>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67D17"/>
          <w:sz w:val="12"/>
          <w:szCs w:val="12"/>
          <w:lang w:eastAsia="en-GB"/>
        </w:rPr>
        <w:t>"</w:t>
      </w:r>
      <w:r w:rsidRPr="00CC1914">
        <w:rPr>
          <w:rFonts w:ascii="Consolas" w:eastAsia="Times New Roman" w:hAnsi="Consolas" w:cs="Courier New"/>
          <w:color w:val="080808"/>
          <w:sz w:val="12"/>
          <w:szCs w:val="12"/>
          <w:lang w:eastAsia="en-GB"/>
        </w:rPr>
        <w:t>, low)</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else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proofErr w:type="spellStart"/>
      <w:r w:rsidRPr="00CC1914">
        <w:rPr>
          <w:rFonts w:ascii="Consolas" w:eastAsia="Times New Roman" w:hAnsi="Consolas" w:cs="Courier New"/>
          <w:color w:val="067D17"/>
          <w:sz w:val="12"/>
          <w:szCs w:val="12"/>
          <w:lang w:eastAsia="en-GB"/>
        </w:rPr>
        <w:t>f"Y</w:t>
      </w:r>
      <w:proofErr w:type="spellEnd"/>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80808"/>
          <w:sz w:val="12"/>
          <w:szCs w:val="12"/>
          <w:lang w:eastAsia="en-GB"/>
        </w:rPr>
        <w:t>gate</w:t>
      </w:r>
      <w:r w:rsidRPr="00CC1914">
        <w:rPr>
          <w:rFonts w:ascii="Consolas" w:eastAsia="Times New Roman" w:hAnsi="Consolas" w:cs="Courier New"/>
          <w:color w:val="0037A6"/>
          <w:sz w:val="12"/>
          <w:szCs w:val="12"/>
          <w:lang w:eastAsia="en-GB"/>
        </w:rPr>
        <w:t>}</w:t>
      </w:r>
      <w:r w:rsidRPr="00CC1914">
        <w:rPr>
          <w:rFonts w:ascii="Consolas" w:eastAsia="Times New Roman" w:hAnsi="Consolas" w:cs="Courier New"/>
          <w:color w:val="067D17"/>
          <w:sz w:val="12"/>
          <w:szCs w:val="12"/>
          <w:lang w:eastAsia="en-GB"/>
        </w:rPr>
        <w:t>"</w:t>
      </w:r>
      <w:r w:rsidRPr="00CC1914">
        <w:rPr>
          <w:rFonts w:ascii="Consolas" w:eastAsia="Times New Roman" w:hAnsi="Consolas" w:cs="Courier New"/>
          <w:color w:val="080808"/>
          <w:sz w:val="12"/>
          <w:szCs w:val="12"/>
          <w:lang w:eastAsia="en-GB"/>
        </w:rPr>
        <w:t>, high)</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033B3"/>
          <w:sz w:val="12"/>
          <w:szCs w:val="12"/>
          <w:lang w:eastAsia="en-GB"/>
        </w:rPr>
        <w:t xml:space="preserve">class </w:t>
      </w:r>
      <w:r w:rsidRPr="00CC1914">
        <w:rPr>
          <w:rFonts w:ascii="Consolas" w:eastAsia="Times New Roman" w:hAnsi="Consolas" w:cs="Courier New"/>
          <w:color w:val="000000"/>
          <w:sz w:val="12"/>
          <w:szCs w:val="12"/>
          <w:lang w:eastAsia="en-GB"/>
        </w:rPr>
        <w:t>Resistor</w:t>
      </w:r>
      <w:r w:rsidRPr="00CC1914">
        <w:rPr>
          <w:rFonts w:ascii="Consolas" w:eastAsia="Times New Roman" w:hAnsi="Consolas" w:cs="Courier New"/>
          <w:color w:val="080808"/>
          <w:sz w:val="12"/>
          <w:szCs w:val="12"/>
          <w:lang w:eastAsia="en-GB"/>
        </w:rPr>
        <w:t>(Component):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00"/>
          <w:sz w:val="12"/>
          <w:szCs w:val="12"/>
          <w:lang w:eastAsia="en-GB"/>
        </w:rPr>
        <w:t xml:space="preserve">[bool or int,] or bytes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bytes</w:t>
      </w:r>
      <w:r w:rsidRPr="00CC1914">
        <w:rPr>
          <w:rFonts w:ascii="Consolas" w:eastAsia="Times New Roman" w:hAnsi="Consolas" w:cs="Courier New"/>
          <w:color w:val="080808"/>
          <w:sz w:val="12"/>
          <w:szCs w:val="12"/>
          <w:lang w:eastAsia="en-GB"/>
        </w:rPr>
        <w:t>(),</w:t>
      </w:r>
      <w:r w:rsidR="00177B34">
        <w:rPr>
          <w:rFonts w:ascii="Consolas" w:hAnsi="Consolas"/>
          <w:color w:val="080808"/>
          <w:sz w:val="12"/>
          <w:szCs w:val="12"/>
        </w:rPr>
        <w:br/>
      </w:r>
      <w:r w:rsidR="00177B3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80808"/>
          <w:sz w:val="12"/>
          <w:szCs w:val="12"/>
          <w:lang w:eastAsia="en-GB"/>
        </w:rPr>
        <w:t xml:space="preserve"> connections: </w:t>
      </w:r>
      <w:r w:rsidRPr="00CC1914">
        <w:rPr>
          <w:rFonts w:ascii="Consolas" w:eastAsia="Times New Roman" w:hAnsi="Consolas" w:cs="Courier New"/>
          <w:color w:val="000000"/>
          <w:sz w:val="12"/>
          <w:szCs w:val="12"/>
          <w:lang w:eastAsia="en-GB"/>
        </w:rPr>
        <w:t xml:space="preserve">[[Component, [[int or str, int or str],]],] </w:t>
      </w:r>
      <w:r w:rsidRPr="00CC1914">
        <w:rPr>
          <w:rFonts w:ascii="Consolas" w:eastAsia="Times New Roman" w:hAnsi="Consolas" w:cs="Courier New"/>
          <w:color w:val="080808"/>
          <w:sz w:val="12"/>
          <w:szCs w:val="12"/>
          <w:lang w:eastAsia="en-GB"/>
        </w:rPr>
        <w:t xml:space="preserve">= </w:t>
      </w:r>
      <w:r w:rsidRPr="00CC1914">
        <w:rPr>
          <w:rFonts w:ascii="Consolas" w:eastAsia="Times New Roman" w:hAnsi="Consolas" w:cs="Courier New"/>
          <w:color w:val="000080"/>
          <w:sz w:val="12"/>
          <w:szCs w:val="12"/>
          <w:lang w:eastAsia="en-GB"/>
        </w:rPr>
        <w:t>tuple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lastRenderedPageBreak/>
        <w:t xml:space="preserve">        </w:t>
      </w:r>
      <w:r w:rsidRPr="00CC1914">
        <w:rPr>
          <w:rFonts w:ascii="Consolas" w:eastAsia="Times New Roman" w:hAnsi="Consolas" w:cs="Courier New"/>
          <w:color w:val="000080"/>
          <w:sz w:val="12"/>
          <w:szCs w:val="12"/>
          <w:lang w:eastAsia="en-GB"/>
        </w:rPr>
        <w:t>super</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B200B2"/>
          <w:sz w:val="12"/>
          <w:szCs w:val="12"/>
          <w:lang w:eastAsia="en-GB"/>
        </w:rPr>
        <w:t>__</w:t>
      </w:r>
      <w:proofErr w:type="spellStart"/>
      <w:r w:rsidRPr="00CC1914">
        <w:rPr>
          <w:rFonts w:ascii="Consolas" w:eastAsia="Times New Roman" w:hAnsi="Consolas" w:cs="Courier New"/>
          <w:color w:val="B200B2"/>
          <w:sz w:val="12"/>
          <w:szCs w:val="12"/>
          <w:lang w:eastAsia="en-GB"/>
        </w:rPr>
        <w:t>init</w:t>
      </w:r>
      <w:proofErr w:type="spellEnd"/>
      <w:r w:rsidRPr="00CC1914">
        <w:rPr>
          <w:rFonts w:ascii="Consolas" w:eastAsia="Times New Roman" w:hAnsi="Consolas" w:cs="Courier New"/>
          <w:color w:val="B200B2"/>
          <w:sz w:val="12"/>
          <w:szCs w:val="12"/>
          <w:lang w:eastAsia="en-GB"/>
        </w:rPr>
        <w:t>__</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2</w:t>
      </w:r>
      <w:r w:rsidRPr="00CC1914">
        <w:rPr>
          <w:rFonts w:ascii="Consolas" w:eastAsia="Times New Roman" w:hAnsi="Consolas" w:cs="Courier New"/>
          <w:color w:val="080808"/>
          <w:sz w:val="12"/>
          <w:szCs w:val="12"/>
          <w:lang w:eastAsia="en-GB"/>
        </w:rPr>
        <w:t xml:space="preserve">, </w:t>
      </w:r>
      <w:proofErr w:type="spellStart"/>
      <w:r w:rsidRPr="00CC1914">
        <w:rPr>
          <w:rFonts w:ascii="Consolas" w:eastAsia="Times New Roman" w:hAnsi="Consolas" w:cs="Courier New"/>
          <w:color w:val="080808"/>
          <w:sz w:val="12"/>
          <w:szCs w:val="12"/>
          <w:lang w:eastAsia="en-GB"/>
        </w:rPr>
        <w:t>pinValues</w:t>
      </w:r>
      <w:proofErr w:type="spellEnd"/>
      <w:r w:rsidRPr="00CC1914">
        <w:rPr>
          <w:rFonts w:ascii="Consolas" w:eastAsia="Times New Roman" w:hAnsi="Consolas" w:cs="Courier New"/>
          <w:color w:val="080808"/>
          <w:sz w:val="12"/>
          <w:szCs w:val="12"/>
          <w:lang w:eastAsia="en-GB"/>
        </w:rPr>
        <w:t>, connections)</w:t>
      </w:r>
      <w:r w:rsidRPr="00CC1914">
        <w:rPr>
          <w:rFonts w:ascii="Consolas" w:eastAsia="Times New Roman" w:hAnsi="Consolas" w:cs="Courier New"/>
          <w:color w:val="080808"/>
          <w:sz w:val="12"/>
          <w:szCs w:val="12"/>
          <w:lang w:eastAsia="en-GB"/>
        </w:rPr>
        <w:br/>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def </w:t>
      </w:r>
      <w:r w:rsidRPr="00CC1914">
        <w:rPr>
          <w:rFonts w:ascii="Consolas" w:eastAsia="Times New Roman" w:hAnsi="Consolas" w:cs="Courier New"/>
          <w:color w:val="00627A"/>
          <w:sz w:val="12"/>
          <w:szCs w:val="12"/>
          <w:lang w:eastAsia="en-GB"/>
        </w:rPr>
        <w:t>response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pin1, pin2 =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.getPinsStates</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0080"/>
          <w:sz w:val="12"/>
          <w:szCs w:val="12"/>
          <w:lang w:eastAsia="en-GB"/>
        </w:rPr>
        <w:t>slice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033B3"/>
          <w:sz w:val="12"/>
          <w:szCs w:val="12"/>
          <w:lang w:eastAsia="en-GB"/>
        </w:rPr>
        <w:t>None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if </w:t>
      </w:r>
      <w:r w:rsidRPr="00CC1914">
        <w:rPr>
          <w:rFonts w:ascii="Consolas" w:eastAsia="Times New Roman" w:hAnsi="Consolas" w:cs="Courier New"/>
          <w:color w:val="080808"/>
          <w:sz w:val="12"/>
          <w:szCs w:val="12"/>
          <w:lang w:eastAsia="en-GB"/>
        </w:rPr>
        <w:t>pin1[</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 pin2[</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 xml:space="preserve">if </w:t>
      </w:r>
      <w:r w:rsidRPr="00CC1914">
        <w:rPr>
          <w:rFonts w:ascii="Consolas" w:eastAsia="Times New Roman" w:hAnsi="Consolas" w:cs="Courier New"/>
          <w:color w:val="080808"/>
          <w:sz w:val="12"/>
          <w:szCs w:val="12"/>
          <w:lang w:eastAsia="en-GB"/>
        </w:rPr>
        <w:t>pin1[</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2</w:t>
      </w:r>
      <w:r w:rsidRPr="00CC1914">
        <w:rPr>
          <w:rFonts w:ascii="Consolas" w:eastAsia="Times New Roman" w:hAnsi="Consolas" w:cs="Courier New"/>
          <w:color w:val="080808"/>
          <w:sz w:val="12"/>
          <w:szCs w:val="12"/>
          <w:lang w:eastAsia="en-GB"/>
        </w:rPr>
        <w:t>, pin1)</w:t>
      </w:r>
      <w:r w:rsidRPr="00CC1914">
        <w:rPr>
          <w:rFonts w:ascii="Consolas" w:eastAsia="Times New Roman" w:hAnsi="Consolas" w:cs="Courier New"/>
          <w:color w:val="080808"/>
          <w:sz w:val="12"/>
          <w:szCs w:val="12"/>
          <w:lang w:eastAsia="en-GB"/>
        </w:rPr>
        <w:br/>
        <w:t xml:space="preserve">            </w:t>
      </w:r>
      <w:r w:rsidRPr="00CC1914">
        <w:rPr>
          <w:rFonts w:ascii="Consolas" w:eastAsia="Times New Roman" w:hAnsi="Consolas" w:cs="Courier New"/>
          <w:color w:val="0033B3"/>
          <w:sz w:val="12"/>
          <w:szCs w:val="12"/>
          <w:lang w:eastAsia="en-GB"/>
        </w:rPr>
        <w:t>else</w:t>
      </w:r>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080808"/>
          <w:sz w:val="12"/>
          <w:szCs w:val="12"/>
          <w:lang w:eastAsia="en-GB"/>
        </w:rPr>
        <w:br/>
        <w:t xml:space="preserve">                </w:t>
      </w:r>
      <w:proofErr w:type="spellStart"/>
      <w:r w:rsidRPr="00CC1914">
        <w:rPr>
          <w:rFonts w:ascii="Consolas" w:eastAsia="Times New Roman" w:hAnsi="Consolas" w:cs="Courier New"/>
          <w:color w:val="94558D"/>
          <w:sz w:val="12"/>
          <w:szCs w:val="12"/>
          <w:lang w:eastAsia="en-GB"/>
        </w:rPr>
        <w:t>self</w:t>
      </w:r>
      <w:r w:rsidRPr="00CC1914">
        <w:rPr>
          <w:rFonts w:ascii="Consolas" w:eastAsia="Times New Roman" w:hAnsi="Consolas" w:cs="Courier New"/>
          <w:color w:val="080808"/>
          <w:sz w:val="12"/>
          <w:szCs w:val="12"/>
          <w:lang w:eastAsia="en-GB"/>
        </w:rPr>
        <w:t>.setPinState</w:t>
      </w:r>
      <w:proofErr w:type="spellEnd"/>
      <w:r w:rsidRPr="00CC1914">
        <w:rPr>
          <w:rFonts w:ascii="Consolas" w:eastAsia="Times New Roman" w:hAnsi="Consolas" w:cs="Courier New"/>
          <w:color w:val="080808"/>
          <w:sz w:val="12"/>
          <w:szCs w:val="12"/>
          <w:lang w:eastAsia="en-GB"/>
        </w:rPr>
        <w:t>(</w:t>
      </w:r>
      <w:r w:rsidRPr="00CC1914">
        <w:rPr>
          <w:rFonts w:ascii="Consolas" w:eastAsia="Times New Roman" w:hAnsi="Consolas" w:cs="Courier New"/>
          <w:color w:val="1750EB"/>
          <w:sz w:val="12"/>
          <w:szCs w:val="12"/>
          <w:lang w:eastAsia="en-GB"/>
        </w:rPr>
        <w:t>1</w:t>
      </w:r>
      <w:r w:rsidRPr="00CC1914">
        <w:rPr>
          <w:rFonts w:ascii="Consolas" w:eastAsia="Times New Roman" w:hAnsi="Consolas" w:cs="Courier New"/>
          <w:color w:val="080808"/>
          <w:sz w:val="12"/>
          <w:szCs w:val="12"/>
          <w:lang w:eastAsia="en-GB"/>
        </w:rPr>
        <w:t>, pin2)</w:t>
      </w:r>
      <w:r w:rsidRPr="006C01C4">
        <w:rPr>
          <w:rFonts w:ascii="Consolas" w:hAnsi="Consolas"/>
          <w:color w:val="080808"/>
          <w:sz w:val="12"/>
          <w:szCs w:val="12"/>
        </w:rPr>
        <w:br/>
      </w:r>
    </w:p>
    <w:p w14:paraId="50722EEA"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3D2C465C" w14:textId="6DDFEAC7"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2" w:name="_Toc96043237"/>
      <w:r>
        <w:lastRenderedPageBreak/>
        <w:t>instruction_set_65C02/addressing_modes.py</w:t>
      </w:r>
      <w:bookmarkEnd w:id="322"/>
    </w:p>
    <w:p w14:paraId="72DD8D71" w14:textId="50E63C72" w:rsidR="00130D97" w:rsidRPr="001678C2" w:rsidRDefault="001678C2" w:rsidP="00130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1678C2">
        <w:rPr>
          <w:rFonts w:ascii="Consolas" w:eastAsia="Times New Roman" w:hAnsi="Consolas" w:cs="Courier New"/>
          <w:color w:val="0033B3"/>
          <w:sz w:val="12"/>
          <w:szCs w:val="12"/>
          <w:lang w:eastAsia="en-GB"/>
        </w:rPr>
        <w:t xml:space="preserve">from </w:t>
      </w:r>
      <w:r w:rsidRPr="001678C2">
        <w:rPr>
          <w:rFonts w:ascii="Consolas" w:eastAsia="Times New Roman" w:hAnsi="Consolas" w:cs="Courier New"/>
          <w:color w:val="080808"/>
          <w:sz w:val="12"/>
          <w:szCs w:val="12"/>
          <w:lang w:eastAsia="en-GB"/>
        </w:rPr>
        <w:t xml:space="preserve">__future__ </w:t>
      </w:r>
      <w:r w:rsidRPr="001678C2">
        <w:rPr>
          <w:rFonts w:ascii="Consolas" w:eastAsia="Times New Roman" w:hAnsi="Consolas" w:cs="Courier New"/>
          <w:color w:val="0033B3"/>
          <w:sz w:val="12"/>
          <w:szCs w:val="12"/>
          <w:lang w:eastAsia="en-GB"/>
        </w:rPr>
        <w:t xml:space="preserve">import </w:t>
      </w:r>
      <w:r w:rsidRPr="001678C2">
        <w:rPr>
          <w:rFonts w:ascii="Consolas" w:eastAsia="Times New Roman" w:hAnsi="Consolas" w:cs="Courier New"/>
          <w:color w:val="080808"/>
          <w:sz w:val="12"/>
          <w:szCs w:val="12"/>
          <w:lang w:eastAsia="en-GB"/>
        </w:rPr>
        <w:t>annotations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from </w:t>
      </w:r>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33B3"/>
          <w:sz w:val="12"/>
          <w:szCs w:val="12"/>
          <w:lang w:eastAsia="en-GB"/>
        </w:rPr>
        <w:t xml:space="preserve">import </w:t>
      </w:r>
      <w:r w:rsidRPr="001678C2">
        <w:rPr>
          <w:rFonts w:ascii="Consolas" w:eastAsia="Times New Roman" w:hAnsi="Consolas" w:cs="Courier New"/>
          <w:color w:val="080808"/>
          <w:sz w:val="12"/>
          <w:szCs w:val="12"/>
          <w:lang w:eastAsia="en-GB"/>
        </w:rPr>
        <w:t>Processor</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from </w:t>
      </w:r>
      <w:proofErr w:type="spellStart"/>
      <w:r w:rsidRPr="001678C2">
        <w:rPr>
          <w:rFonts w:ascii="Consolas" w:eastAsia="Times New Roman" w:hAnsi="Consolas" w:cs="Courier New"/>
          <w:color w:val="080808"/>
          <w:sz w:val="12"/>
          <w:szCs w:val="12"/>
          <w:lang w:eastAsia="en-GB"/>
        </w:rPr>
        <w:t>instruction_set</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33B3"/>
          <w:sz w:val="12"/>
          <w:szCs w:val="12"/>
          <w:lang w:eastAsia="en-GB"/>
        </w:rPr>
        <w:t xml:space="preserve">import </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from </w:t>
      </w:r>
      <w:r w:rsidRPr="001678C2">
        <w:rPr>
          <w:rFonts w:ascii="Consolas" w:eastAsia="Times New Roman" w:hAnsi="Consolas" w:cs="Courier New"/>
          <w:color w:val="080808"/>
          <w:sz w:val="12"/>
          <w:szCs w:val="12"/>
          <w:lang w:eastAsia="en-GB"/>
        </w:rPr>
        <w:t xml:space="preserve">general </w:t>
      </w:r>
      <w:r w:rsidRPr="001678C2">
        <w:rPr>
          <w:rFonts w:ascii="Consolas" w:eastAsia="Times New Roman" w:hAnsi="Consolas" w:cs="Courier New"/>
          <w:color w:val="0033B3"/>
          <w:sz w:val="12"/>
          <w:szCs w:val="12"/>
          <w:lang w:eastAsia="en-GB"/>
        </w:rPr>
        <w:t xml:space="preserve">import </w:t>
      </w:r>
      <w:proofErr w:type="spellStart"/>
      <w:r w:rsidRPr="001678C2">
        <w:rPr>
          <w:rFonts w:ascii="Consolas" w:eastAsia="Times New Roman" w:hAnsi="Consolas" w:cs="Courier New"/>
          <w:color w:val="080808"/>
          <w:sz w:val="12"/>
          <w:szCs w:val="12"/>
          <w:lang w:eastAsia="en-GB"/>
        </w:rPr>
        <w:t>bytesToTuple</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LabelModes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immediateLabel</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labelAddress</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int</w:t>
      </w:r>
      <w:r w:rsidRPr="001678C2">
        <w:rPr>
          <w:rFonts w:ascii="Consolas" w:eastAsia="Times New Roman" w:hAnsi="Consolas" w:cs="Courier New"/>
          <w:color w:val="080808"/>
          <w:sz w:val="12"/>
          <w:szCs w:val="12"/>
          <w:lang w:eastAsia="en-GB"/>
        </w:rPr>
        <w:t xml:space="preserve">, </w:t>
      </w:r>
      <w:proofErr w:type="spellStart"/>
      <w:r w:rsidRPr="001678C2">
        <w:rPr>
          <w:rFonts w:ascii="Consolas" w:eastAsia="Times New Roman" w:hAnsi="Consolas" w:cs="Courier New"/>
          <w:color w:val="808080"/>
          <w:sz w:val="12"/>
          <w:szCs w:val="12"/>
          <w:lang w:eastAsia="en-GB"/>
        </w:rPr>
        <w:t>instructionAddress</w:t>
      </w:r>
      <w:proofErr w:type="spellEnd"/>
      <w:r w:rsidRPr="001678C2">
        <w:rPr>
          <w:rFonts w:ascii="Consolas" w:eastAsia="Times New Roman" w:hAnsi="Consolas" w:cs="Courier New"/>
          <w:color w:val="808080"/>
          <w:sz w:val="12"/>
          <w:szCs w:val="12"/>
          <w:lang w:eastAsia="en-GB"/>
        </w:rPr>
        <w:t>: int = None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proofErr w:type="spellStart"/>
      <w:r w:rsidRPr="001678C2">
        <w:rPr>
          <w:rFonts w:ascii="Consolas" w:eastAsia="Times New Roman" w:hAnsi="Consolas" w:cs="Courier New"/>
          <w:color w:val="080808"/>
          <w:sz w:val="12"/>
          <w:szCs w:val="12"/>
          <w:lang w:eastAsia="en-GB"/>
        </w:rPr>
        <w:t>labelAddress.to_bytes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2</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67D17"/>
          <w:sz w:val="12"/>
          <w:szCs w:val="12"/>
          <w:lang w:eastAsia="en-GB"/>
        </w:rPr>
        <w:t>"little"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relativeLabel</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labelAddress</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int</w:t>
      </w:r>
      <w:r w:rsidRPr="001678C2">
        <w:rPr>
          <w:rFonts w:ascii="Consolas" w:eastAsia="Times New Roman" w:hAnsi="Consolas" w:cs="Courier New"/>
          <w:color w:val="080808"/>
          <w:sz w:val="12"/>
          <w:szCs w:val="12"/>
          <w:lang w:eastAsia="en-GB"/>
        </w:rPr>
        <w:t xml:space="preserve">, </w:t>
      </w:r>
      <w:proofErr w:type="spellStart"/>
      <w:r w:rsidRPr="001678C2">
        <w:rPr>
          <w:rFonts w:ascii="Consolas" w:eastAsia="Times New Roman" w:hAnsi="Consolas" w:cs="Courier New"/>
          <w:color w:val="080808"/>
          <w:sz w:val="12"/>
          <w:szCs w:val="12"/>
          <w:lang w:eastAsia="en-GB"/>
        </w:rPr>
        <w:t>instructionAddress</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int</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labelAddress</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instructionAddress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AssembleMethods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noOperands</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808080"/>
          <w:sz w:val="12"/>
          <w:szCs w:val="12"/>
          <w:lang w:eastAsia="en-GB"/>
        </w:rPr>
        <w:t>labels: [str,] = 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if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else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raise </w:t>
      </w:r>
      <w:proofErr w:type="spellStart"/>
      <w:r w:rsidRPr="001678C2">
        <w:rPr>
          <w:rFonts w:ascii="Consolas" w:eastAsia="Times New Roman" w:hAnsi="Consolas" w:cs="Courier New"/>
          <w:color w:val="080808"/>
          <w:sz w:val="12"/>
          <w:szCs w:val="12"/>
          <w:lang w:eastAsia="en-GB"/>
        </w:rPr>
        <w:t>AddressingMode.AddressingModeAssembleError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"Implied addressing mode takes no operands"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absolute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pass</w:t>
      </w:r>
      <w:r w:rsidRPr="001678C2">
        <w:rPr>
          <w:rFonts w:ascii="Consolas" w:eastAsia="Times New Roman" w:hAnsi="Consolas" w:cs="Courier New"/>
          <w:color w:val="0033B3"/>
          <w:sz w:val="12"/>
          <w:szCs w:val="12"/>
          <w:lang w:eastAsia="en-GB"/>
        </w:rPr>
        <w:br/>
      </w:r>
      <w:r w:rsidRPr="001678C2">
        <w:rPr>
          <w:rFonts w:ascii="Consolas" w:eastAsia="Times New Roman" w:hAnsi="Consolas" w:cs="Courier New"/>
          <w:color w:val="0033B3"/>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zeroPage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pass</w:t>
      </w:r>
      <w:r w:rsidRPr="001678C2">
        <w:rPr>
          <w:rFonts w:ascii="Consolas" w:eastAsia="Times New Roman" w:hAnsi="Consolas" w:cs="Courier New"/>
          <w:color w:val="0033B3"/>
          <w:sz w:val="12"/>
          <w:szCs w:val="12"/>
          <w:lang w:eastAsia="en-GB"/>
        </w:rPr>
        <w:br/>
      </w:r>
      <w:r w:rsidRPr="001678C2">
        <w:rPr>
          <w:rFonts w:ascii="Consolas" w:eastAsia="Times New Roman" w:hAnsi="Consolas" w:cs="Courier New"/>
          <w:color w:val="0033B3"/>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extractIndexedAddress</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operandString.strip</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if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 xml:space="preserve">].lower() != </w:t>
      </w:r>
      <w:r w:rsidRPr="001678C2">
        <w:rPr>
          <w:rFonts w:ascii="Consolas" w:eastAsia="Times New Roman" w:hAnsi="Consolas" w:cs="Courier New"/>
          <w:color w:val="067D17"/>
          <w:sz w:val="12"/>
          <w:szCs w:val="12"/>
          <w:lang w:eastAsia="en-GB"/>
        </w:rPr>
        <w:t xml:space="preserve">"x" </w:t>
      </w:r>
      <w:r w:rsidRPr="001678C2">
        <w:rPr>
          <w:rFonts w:ascii="Consolas" w:eastAsia="Times New Roman" w:hAnsi="Consolas" w:cs="Courier New"/>
          <w:color w:val="0033B3"/>
          <w:sz w:val="12"/>
          <w:szCs w:val="12"/>
          <w:lang w:eastAsia="en-GB"/>
        </w:rPr>
        <w:t xml:space="preserve">and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 xml:space="preserve">].lower() != </w:t>
      </w:r>
      <w:r w:rsidRPr="001678C2">
        <w:rPr>
          <w:rFonts w:ascii="Consolas" w:eastAsia="Times New Roman" w:hAnsi="Consolas" w:cs="Courier New"/>
          <w:color w:val="067D17"/>
          <w:sz w:val="12"/>
          <w:szCs w:val="12"/>
          <w:lang w:eastAsia="en-GB"/>
        </w:rPr>
        <w:t>"y"</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raise </w:t>
      </w:r>
      <w:proofErr w:type="spellStart"/>
      <w:r w:rsidRPr="001678C2">
        <w:rPr>
          <w:rFonts w:ascii="Consolas" w:eastAsia="Times New Roman" w:hAnsi="Consolas" w:cs="Courier New"/>
          <w:color w:val="080808"/>
          <w:sz w:val="12"/>
          <w:szCs w:val="12"/>
          <w:lang w:eastAsia="en-GB"/>
        </w:rPr>
        <w:t>AddressingMode.AddressingModeAssembleError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"Indexed addressed operands must end with the index register used (x or y)"</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].strip()</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if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 xml:space="preserve">] != </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raise </w:t>
      </w:r>
      <w:proofErr w:type="spellStart"/>
      <w:r w:rsidRPr="001678C2">
        <w:rPr>
          <w:rFonts w:ascii="Consolas" w:eastAsia="Times New Roman" w:hAnsi="Consolas" w:cs="Courier New"/>
          <w:color w:val="080808"/>
          <w:sz w:val="12"/>
          <w:szCs w:val="12"/>
          <w:lang w:eastAsia="en-GB"/>
        </w:rPr>
        <w:t>AddressingMode.AddressingModeAssembleError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 xml:space="preserve">"Indexed registers must be </w:t>
      </w:r>
      <w:proofErr w:type="spellStart"/>
      <w:r w:rsidRPr="001678C2">
        <w:rPr>
          <w:rFonts w:ascii="Consolas" w:eastAsia="Times New Roman" w:hAnsi="Consolas" w:cs="Courier New"/>
          <w:color w:val="067D17"/>
          <w:sz w:val="12"/>
          <w:szCs w:val="12"/>
          <w:lang w:eastAsia="en-GB"/>
        </w:rPr>
        <w:t>seperated</w:t>
      </w:r>
      <w:proofErr w:type="spellEnd"/>
      <w:r w:rsidRPr="001678C2">
        <w:rPr>
          <w:rFonts w:ascii="Consolas" w:eastAsia="Times New Roman" w:hAnsi="Consolas" w:cs="Courier New"/>
          <w:color w:val="067D17"/>
          <w:sz w:val="12"/>
          <w:szCs w:val="12"/>
          <w:lang w:eastAsia="en-GB"/>
        </w:rPr>
        <w:t xml:space="preserve"> from the address with a comma"</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].strip()</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extractIndirectAddress</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operandString.strip</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if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0</w:t>
      </w:r>
      <w:r w:rsidRPr="001678C2">
        <w:rPr>
          <w:rFonts w:ascii="Consolas" w:eastAsia="Times New Roman" w:hAnsi="Consolas" w:cs="Courier New"/>
          <w:color w:val="080808"/>
          <w:sz w:val="12"/>
          <w:szCs w:val="12"/>
          <w:lang w:eastAsia="en-GB"/>
        </w:rPr>
        <w:t xml:space="preserve">] != </w:t>
      </w:r>
      <w:r w:rsidRPr="001678C2">
        <w:rPr>
          <w:rFonts w:ascii="Consolas" w:eastAsia="Times New Roman" w:hAnsi="Consolas" w:cs="Courier New"/>
          <w:color w:val="067D17"/>
          <w:sz w:val="12"/>
          <w:szCs w:val="12"/>
          <w:lang w:eastAsia="en-GB"/>
        </w:rPr>
        <w:t xml:space="preserve">"(" </w:t>
      </w:r>
      <w:r w:rsidRPr="001678C2">
        <w:rPr>
          <w:rFonts w:ascii="Consolas" w:eastAsia="Times New Roman" w:hAnsi="Consolas" w:cs="Courier New"/>
          <w:color w:val="0033B3"/>
          <w:sz w:val="12"/>
          <w:szCs w:val="12"/>
          <w:lang w:eastAsia="en-GB"/>
        </w:rPr>
        <w:t xml:space="preserve">or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 xml:space="preserve">] != </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raise </w:t>
      </w:r>
      <w:proofErr w:type="spellStart"/>
      <w:r w:rsidRPr="001678C2">
        <w:rPr>
          <w:rFonts w:ascii="Consolas" w:eastAsia="Times New Roman" w:hAnsi="Consolas" w:cs="Courier New"/>
          <w:color w:val="080808"/>
          <w:sz w:val="12"/>
          <w:szCs w:val="12"/>
          <w:lang w:eastAsia="en-GB"/>
        </w:rPr>
        <w:t>AddressingMode.AddressingModeAssembleError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"Indirect address must be contained within brackets"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 xml:space="preserve">1 </w:t>
      </w:r>
      <w:r w:rsidRPr="001678C2">
        <w:rPr>
          <w:rFonts w:ascii="Consolas" w:eastAsia="Times New Roman" w:hAnsi="Consolas" w:cs="Courier New"/>
          <w:color w:val="080808"/>
          <w:sz w:val="12"/>
          <w:szCs w:val="12"/>
          <w:lang w:eastAsia="en-GB"/>
        </w:rPr>
        <w:t>: -</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].strip()</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FetchMethods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readMemory1</w:t>
      </w:r>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0000"/>
          <w:sz w:val="12"/>
          <w:szCs w:val="12"/>
          <w:lang w:eastAsia="en-GB"/>
        </w:rPr>
        <w:t>Processor</w:t>
      </w:r>
      <w:r w:rsidRPr="001678C2">
        <w:rPr>
          <w:rFonts w:ascii="Consolas" w:eastAsia="Times New Roman" w:hAnsi="Consolas" w:cs="Courier New"/>
          <w:color w:val="080808"/>
          <w:sz w:val="12"/>
          <w:szCs w:val="12"/>
          <w:lang w:eastAsia="en-GB"/>
        </w:rPr>
        <w:t xml:space="preserve">, address: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address = </w:t>
      </w:r>
      <w:proofErr w:type="spellStart"/>
      <w:r w:rsidRPr="001678C2">
        <w:rPr>
          <w:rFonts w:ascii="Consolas" w:eastAsia="Times New Roman" w:hAnsi="Consolas" w:cs="Courier New"/>
          <w:color w:val="080808"/>
          <w:sz w:val="12"/>
          <w:szCs w:val="12"/>
          <w:lang w:eastAsia="en-GB"/>
        </w:rPr>
        <w:t>bytesToTuple</w:t>
      </w:r>
      <w:proofErr w:type="spellEnd"/>
      <w:r w:rsidRPr="001678C2">
        <w:rPr>
          <w:rFonts w:ascii="Consolas" w:eastAsia="Times New Roman" w:hAnsi="Consolas" w:cs="Courier New"/>
          <w:color w:val="080808"/>
          <w:sz w:val="12"/>
          <w:szCs w:val="12"/>
          <w:lang w:eastAsia="en-GB"/>
        </w:rPr>
        <w:t>(address)</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for </w:t>
      </w:r>
      <w:r w:rsidRPr="001678C2">
        <w:rPr>
          <w:rFonts w:ascii="Consolas" w:eastAsia="Times New Roman" w:hAnsi="Consolas" w:cs="Courier New"/>
          <w:color w:val="080808"/>
          <w:sz w:val="12"/>
          <w:szCs w:val="12"/>
          <w:lang w:eastAsia="en-GB"/>
        </w:rPr>
        <w:t xml:space="preserve">bit </w:t>
      </w:r>
      <w:r w:rsidRPr="001678C2">
        <w:rPr>
          <w:rFonts w:ascii="Consolas" w:eastAsia="Times New Roman" w:hAnsi="Consolas" w:cs="Courier New"/>
          <w:color w:val="0033B3"/>
          <w:sz w:val="12"/>
          <w:szCs w:val="12"/>
          <w:lang w:eastAsia="en-GB"/>
        </w:rPr>
        <w:t xml:space="preserve">in </w:t>
      </w:r>
      <w:r w:rsidRPr="001678C2">
        <w:rPr>
          <w:rFonts w:ascii="Consolas" w:eastAsia="Times New Roman" w:hAnsi="Consolas" w:cs="Courier New"/>
          <w:color w:val="000080"/>
          <w:sz w:val="12"/>
          <w:szCs w:val="12"/>
          <w:lang w:eastAsia="en-GB"/>
        </w:rPr>
        <w:t>range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16</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processor.setPinState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67D17"/>
          <w:sz w:val="12"/>
          <w:szCs w:val="12"/>
          <w:lang w:eastAsia="en-GB"/>
        </w:rPr>
        <w:t>f"A</w:t>
      </w:r>
      <w:proofErr w:type="spellEnd"/>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80808"/>
          <w:sz w:val="12"/>
          <w:szCs w:val="12"/>
          <w:lang w:eastAsia="en-GB"/>
        </w:rPr>
        <w:t>bit</w:t>
      </w:r>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 xml:space="preserve">, (address,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processor.setPinState</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"RWB"</w:t>
      </w:r>
      <w:r w:rsidRPr="001678C2">
        <w:rPr>
          <w:rFonts w:ascii="Consolas" w:eastAsia="Times New Roman" w:hAnsi="Consolas" w:cs="Courier New"/>
          <w:color w:val="080808"/>
          <w:sz w:val="12"/>
          <w:szCs w:val="12"/>
          <w:lang w:eastAsia="en-GB"/>
        </w:rPr>
        <w:t>,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readMemory2</w:t>
      </w:r>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0000"/>
          <w:sz w:val="12"/>
          <w:szCs w:val="12"/>
          <w:lang w:eastAsia="en-GB"/>
        </w:rPr>
        <w:t>Processor</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data = </w:t>
      </w:r>
      <w:r w:rsidRPr="001678C2">
        <w:rPr>
          <w:rFonts w:ascii="Consolas" w:eastAsia="Times New Roman" w:hAnsi="Consolas" w:cs="Courier New"/>
          <w:color w:val="1750EB"/>
          <w:sz w:val="12"/>
          <w:szCs w:val="12"/>
          <w:lang w:eastAsia="en-GB"/>
        </w:rPr>
        <w:t>0</w:t>
      </w:r>
      <w:r w:rsidRPr="001678C2">
        <w:rPr>
          <w:rFonts w:ascii="Consolas" w:eastAsia="Times New Roman" w:hAnsi="Consolas" w:cs="Courier New"/>
          <w:color w:val="1750EB"/>
          <w:sz w:val="12"/>
          <w:szCs w:val="12"/>
          <w:lang w:eastAsia="en-GB"/>
        </w:rPr>
        <w:br/>
        <w:t xml:space="preserve">        </w:t>
      </w:r>
      <w:r w:rsidRPr="001678C2">
        <w:rPr>
          <w:rFonts w:ascii="Consolas" w:eastAsia="Times New Roman" w:hAnsi="Consolas" w:cs="Courier New"/>
          <w:color w:val="0033B3"/>
          <w:sz w:val="12"/>
          <w:szCs w:val="12"/>
          <w:lang w:eastAsia="en-GB"/>
        </w:rPr>
        <w:t xml:space="preserve">for </w:t>
      </w:r>
      <w:r w:rsidRPr="001678C2">
        <w:rPr>
          <w:rFonts w:ascii="Consolas" w:eastAsia="Times New Roman" w:hAnsi="Consolas" w:cs="Courier New"/>
          <w:color w:val="080808"/>
          <w:sz w:val="12"/>
          <w:szCs w:val="12"/>
          <w:lang w:eastAsia="en-GB"/>
        </w:rPr>
        <w:t xml:space="preserve">bit </w:t>
      </w:r>
      <w:r w:rsidRPr="001678C2">
        <w:rPr>
          <w:rFonts w:ascii="Consolas" w:eastAsia="Times New Roman" w:hAnsi="Consolas" w:cs="Courier New"/>
          <w:color w:val="0033B3"/>
          <w:sz w:val="12"/>
          <w:szCs w:val="12"/>
          <w:lang w:eastAsia="en-GB"/>
        </w:rPr>
        <w:t xml:space="preserve">in </w:t>
      </w:r>
      <w:r w:rsidRPr="001678C2">
        <w:rPr>
          <w:rFonts w:ascii="Consolas" w:eastAsia="Times New Roman" w:hAnsi="Consolas" w:cs="Courier New"/>
          <w:color w:val="000080"/>
          <w:sz w:val="12"/>
          <w:szCs w:val="12"/>
          <w:lang w:eastAsia="en-GB"/>
        </w:rPr>
        <w:t>range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8</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data += </w:t>
      </w:r>
      <w:proofErr w:type="spellStart"/>
      <w:r w:rsidRPr="001678C2">
        <w:rPr>
          <w:rFonts w:ascii="Consolas" w:eastAsia="Times New Roman" w:hAnsi="Consolas" w:cs="Courier New"/>
          <w:color w:val="080808"/>
          <w:sz w:val="12"/>
          <w:szCs w:val="12"/>
          <w:lang w:eastAsia="en-GB"/>
        </w:rPr>
        <w:t>processor.getRegister</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67D17"/>
          <w:sz w:val="12"/>
          <w:szCs w:val="12"/>
          <w:lang w:eastAsia="en-GB"/>
        </w:rPr>
        <w:t>f"D</w:t>
      </w:r>
      <w:proofErr w:type="spellEnd"/>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80808"/>
          <w:sz w:val="12"/>
          <w:szCs w:val="12"/>
          <w:lang w:eastAsia="en-GB"/>
        </w:rPr>
        <w:t>bit</w:t>
      </w:r>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 xml:space="preserve">) * </w:t>
      </w:r>
      <w:r w:rsidRPr="001678C2">
        <w:rPr>
          <w:rFonts w:ascii="Consolas" w:eastAsia="Times New Roman" w:hAnsi="Consolas" w:cs="Courier New"/>
          <w:color w:val="1750EB"/>
          <w:sz w:val="12"/>
          <w:szCs w:val="12"/>
          <w:lang w:eastAsia="en-GB"/>
        </w:rPr>
        <w:t xml:space="preserve">2 </w:t>
      </w:r>
      <w:r w:rsidRPr="001678C2">
        <w:rPr>
          <w:rFonts w:ascii="Consolas" w:eastAsia="Times New Roman" w:hAnsi="Consolas" w:cs="Courier New"/>
          <w:color w:val="080808"/>
          <w:sz w:val="12"/>
          <w:szCs w:val="12"/>
          <w:lang w:eastAsia="en-GB"/>
        </w:rPr>
        <w:t>** bit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((data,))</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writeMemory</w:t>
      </w:r>
      <w:proofErr w:type="spellEnd"/>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0000"/>
          <w:sz w:val="12"/>
          <w:szCs w:val="12"/>
          <w:lang w:eastAsia="en-GB"/>
        </w:rPr>
        <w:t>Processor</w:t>
      </w:r>
      <w:r w:rsidRPr="001678C2">
        <w:rPr>
          <w:rFonts w:ascii="Consolas" w:eastAsia="Times New Roman" w:hAnsi="Consolas" w:cs="Courier New"/>
          <w:color w:val="080808"/>
          <w:sz w:val="12"/>
          <w:szCs w:val="12"/>
          <w:lang w:eastAsia="en-GB"/>
        </w:rPr>
        <w:t xml:space="preserve">, address: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 xml:space="preserve">, data: </w:t>
      </w:r>
      <w:r w:rsidRPr="001678C2">
        <w:rPr>
          <w:rFonts w:ascii="Consolas" w:eastAsia="Times New Roman" w:hAnsi="Consolas" w:cs="Courier New"/>
          <w:color w:val="000080"/>
          <w:sz w:val="12"/>
          <w:szCs w:val="12"/>
          <w:lang w:eastAsia="en-GB"/>
        </w:rPr>
        <w:t>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address = </w:t>
      </w:r>
      <w:proofErr w:type="spellStart"/>
      <w:r w:rsidRPr="001678C2">
        <w:rPr>
          <w:rFonts w:ascii="Consolas" w:eastAsia="Times New Roman" w:hAnsi="Consolas" w:cs="Courier New"/>
          <w:color w:val="080808"/>
          <w:sz w:val="12"/>
          <w:szCs w:val="12"/>
          <w:lang w:eastAsia="en-GB"/>
        </w:rPr>
        <w:t>bytesToTuple</w:t>
      </w:r>
      <w:proofErr w:type="spellEnd"/>
      <w:r w:rsidRPr="001678C2">
        <w:rPr>
          <w:rFonts w:ascii="Consolas" w:eastAsia="Times New Roman" w:hAnsi="Consolas" w:cs="Courier New"/>
          <w:color w:val="080808"/>
          <w:sz w:val="12"/>
          <w:szCs w:val="12"/>
          <w:lang w:eastAsia="en-GB"/>
        </w:rPr>
        <w:t>(address)</w:t>
      </w:r>
      <w:r w:rsidRPr="001678C2">
        <w:rPr>
          <w:rFonts w:ascii="Consolas" w:eastAsia="Times New Roman" w:hAnsi="Consolas" w:cs="Courier New"/>
          <w:color w:val="080808"/>
          <w:sz w:val="12"/>
          <w:szCs w:val="12"/>
          <w:lang w:eastAsia="en-GB"/>
        </w:rPr>
        <w:br/>
        <w:t xml:space="preserve">        data = </w:t>
      </w:r>
      <w:proofErr w:type="spellStart"/>
      <w:r w:rsidRPr="001678C2">
        <w:rPr>
          <w:rFonts w:ascii="Consolas" w:eastAsia="Times New Roman" w:hAnsi="Consolas" w:cs="Courier New"/>
          <w:color w:val="080808"/>
          <w:sz w:val="12"/>
          <w:szCs w:val="12"/>
          <w:lang w:eastAsia="en-GB"/>
        </w:rPr>
        <w:t>bytesToTuple</w:t>
      </w:r>
      <w:proofErr w:type="spellEnd"/>
      <w:r w:rsidRPr="001678C2">
        <w:rPr>
          <w:rFonts w:ascii="Consolas" w:eastAsia="Times New Roman" w:hAnsi="Consolas" w:cs="Courier New"/>
          <w:color w:val="080808"/>
          <w:sz w:val="12"/>
          <w:szCs w:val="12"/>
          <w:lang w:eastAsia="en-GB"/>
        </w:rPr>
        <w:t>(data)</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for </w:t>
      </w:r>
      <w:r w:rsidRPr="001678C2">
        <w:rPr>
          <w:rFonts w:ascii="Consolas" w:eastAsia="Times New Roman" w:hAnsi="Consolas" w:cs="Courier New"/>
          <w:color w:val="080808"/>
          <w:sz w:val="12"/>
          <w:szCs w:val="12"/>
          <w:lang w:eastAsia="en-GB"/>
        </w:rPr>
        <w:t xml:space="preserve">bit </w:t>
      </w:r>
      <w:r w:rsidRPr="001678C2">
        <w:rPr>
          <w:rFonts w:ascii="Consolas" w:eastAsia="Times New Roman" w:hAnsi="Consolas" w:cs="Courier New"/>
          <w:color w:val="0033B3"/>
          <w:sz w:val="12"/>
          <w:szCs w:val="12"/>
          <w:lang w:eastAsia="en-GB"/>
        </w:rPr>
        <w:t xml:space="preserve">in </w:t>
      </w:r>
      <w:r w:rsidRPr="001678C2">
        <w:rPr>
          <w:rFonts w:ascii="Consolas" w:eastAsia="Times New Roman" w:hAnsi="Consolas" w:cs="Courier New"/>
          <w:color w:val="000080"/>
          <w:sz w:val="12"/>
          <w:szCs w:val="12"/>
          <w:lang w:eastAsia="en-GB"/>
        </w:rPr>
        <w:t>range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1750EB"/>
          <w:sz w:val="12"/>
          <w:szCs w:val="12"/>
          <w:lang w:eastAsia="en-GB"/>
        </w:rPr>
        <w:t>16</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processor.setPinState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67D17"/>
          <w:sz w:val="12"/>
          <w:szCs w:val="12"/>
          <w:lang w:eastAsia="en-GB"/>
        </w:rPr>
        <w:t>f"A</w:t>
      </w:r>
      <w:proofErr w:type="spellEnd"/>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80808"/>
          <w:sz w:val="12"/>
          <w:szCs w:val="12"/>
          <w:lang w:eastAsia="en-GB"/>
        </w:rPr>
        <w:t>bit</w:t>
      </w:r>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 xml:space="preserve">, (address[bit],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if </w:t>
      </w:r>
      <w:r w:rsidRPr="001678C2">
        <w:rPr>
          <w:rFonts w:ascii="Consolas" w:eastAsia="Times New Roman" w:hAnsi="Consolas" w:cs="Courier New"/>
          <w:color w:val="080808"/>
          <w:sz w:val="12"/>
          <w:szCs w:val="12"/>
          <w:lang w:eastAsia="en-GB"/>
        </w:rPr>
        <w:t xml:space="preserve">bit &lt; </w:t>
      </w:r>
      <w:r w:rsidRPr="001678C2">
        <w:rPr>
          <w:rFonts w:ascii="Consolas" w:eastAsia="Times New Roman" w:hAnsi="Consolas" w:cs="Courier New"/>
          <w:color w:val="1750EB"/>
          <w:sz w:val="12"/>
          <w:szCs w:val="12"/>
          <w:lang w:eastAsia="en-GB"/>
        </w:rPr>
        <w:t>8</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processor.setPinState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67D17"/>
          <w:sz w:val="12"/>
          <w:szCs w:val="12"/>
          <w:lang w:eastAsia="en-GB"/>
        </w:rPr>
        <w:t>f"D</w:t>
      </w:r>
      <w:proofErr w:type="spellEnd"/>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80808"/>
          <w:sz w:val="12"/>
          <w:szCs w:val="12"/>
          <w:lang w:eastAsia="en-GB"/>
        </w:rPr>
        <w:t>bit</w:t>
      </w:r>
      <w:r w:rsidRPr="001678C2">
        <w:rPr>
          <w:rFonts w:ascii="Consolas" w:eastAsia="Times New Roman" w:hAnsi="Consolas" w:cs="Courier New"/>
          <w:color w:val="0037A6"/>
          <w:sz w:val="12"/>
          <w:szCs w:val="12"/>
          <w:lang w:eastAsia="en-GB"/>
        </w:rPr>
        <w:t>}</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 xml:space="preserve">, (data[bit],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processor.setPinState</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"RWB"</w:t>
      </w:r>
      <w:r w:rsidRPr="001678C2">
        <w:rPr>
          <w:rFonts w:ascii="Consolas" w:eastAsia="Times New Roman" w:hAnsi="Consolas" w:cs="Courier New"/>
          <w:color w:val="080808"/>
          <w:sz w:val="12"/>
          <w:szCs w:val="12"/>
          <w:lang w:eastAsia="en-GB"/>
        </w:rPr>
        <w:t>, (</w:t>
      </w:r>
      <w:r w:rsidRPr="001678C2">
        <w:rPr>
          <w:rFonts w:ascii="Consolas" w:eastAsia="Times New Roman" w:hAnsi="Consolas" w:cs="Courier New"/>
          <w:color w:val="0033B3"/>
          <w:sz w:val="12"/>
          <w:szCs w:val="12"/>
          <w:lang w:eastAsia="en-GB"/>
        </w:rPr>
        <w:t>False</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33B3"/>
          <w:sz w:val="12"/>
          <w:szCs w:val="12"/>
          <w:lang w:eastAsia="en-GB"/>
        </w:rPr>
        <w:t>True</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r w:rsidRPr="001678C2">
        <w:rPr>
          <w:rFonts w:ascii="Consolas" w:eastAsia="Times New Roman" w:hAnsi="Consolas" w:cs="Courier New"/>
          <w:color w:val="000000"/>
          <w:sz w:val="12"/>
          <w:szCs w:val="12"/>
          <w:lang w:eastAsia="en-GB"/>
        </w:rPr>
        <w:t>Absolute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a</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080808"/>
          <w:sz w:val="12"/>
          <w:szCs w:val="12"/>
          <w:lang w:eastAsia="en-GB"/>
        </w:rPr>
        <w:t xml:space="preserve">assemble = </w:t>
      </w:r>
      <w:proofErr w:type="spellStart"/>
      <w:r w:rsidRPr="001678C2">
        <w:rPr>
          <w:rFonts w:ascii="Consolas" w:eastAsia="Times New Roman" w:hAnsi="Consolas" w:cs="Courier New"/>
          <w:color w:val="080808"/>
          <w:sz w:val="12"/>
          <w:szCs w:val="12"/>
          <w:lang w:eastAsia="en-GB"/>
        </w:rPr>
        <w:t>AssembleMethods.absolute</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AbsoluteIndexedIndirect</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w:t>
      </w:r>
      <w:proofErr w:type="spellStart"/>
      <w:r w:rsidRPr="001678C2">
        <w:rPr>
          <w:rFonts w:ascii="Consolas" w:eastAsia="Times New Roman" w:hAnsi="Consolas" w:cs="Courier New"/>
          <w:i/>
          <w:iCs/>
          <w:color w:val="8C8C8C"/>
          <w:sz w:val="12"/>
          <w:szCs w:val="12"/>
          <w:lang w:eastAsia="en-GB"/>
        </w:rPr>
        <w:t>a,x</w:t>
      </w:r>
      <w:proofErr w:type="spellEnd"/>
      <w:r w:rsidRPr="001678C2">
        <w:rPr>
          <w:rFonts w:ascii="Consolas" w:eastAsia="Times New Roman" w:hAnsi="Consolas" w:cs="Courier New"/>
          <w:i/>
          <w:iCs/>
          <w:color w:val="8C8C8C"/>
          <w:sz w:val="12"/>
          <w:szCs w:val="12"/>
          <w:lang w:eastAsia="en-GB"/>
        </w:rPr>
        <w:t>)</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AssembleMethods.absolute(AssembleMethods.extractIndexedAddress(AssembleMethods.extractIndirectAddress(operandString)),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XIndexedAbsolute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a,x</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AssembleMethods.absolute(AssembleMethods.extractIndexedAddress(operandString),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YIndexedAbsolute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a,y</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AssembleMethods.absolute(AssembleMethods.extractIndexedAddress(operandString),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AbsoluteIndirect</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(a)</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AssembleMethods.absolute(AssembleMethods.extractIndirectAddress(operandString),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lastRenderedPageBreak/>
        <w:br/>
      </w:r>
      <w:r w:rsidRPr="001678C2">
        <w:rPr>
          <w:rFonts w:ascii="Consolas" w:eastAsia="Times New Roman" w:hAnsi="Consolas" w:cs="Courier New"/>
          <w:color w:val="0033B3"/>
          <w:sz w:val="12"/>
          <w:szCs w:val="12"/>
          <w:lang w:eastAsia="en-GB"/>
        </w:rPr>
        <w:t xml:space="preserve">class </w:t>
      </w:r>
      <w:r w:rsidRPr="001678C2">
        <w:rPr>
          <w:rFonts w:ascii="Consolas" w:eastAsia="Times New Roman" w:hAnsi="Consolas" w:cs="Courier New"/>
          <w:color w:val="000000"/>
          <w:sz w:val="12"/>
          <w:szCs w:val="12"/>
          <w:lang w:eastAsia="en-GB"/>
        </w:rPr>
        <w:t>Accumulator</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A</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080808"/>
          <w:sz w:val="12"/>
          <w:szCs w:val="12"/>
          <w:lang w:eastAsia="en-GB"/>
        </w:rPr>
        <w:t xml:space="preserve">assemble = </w:t>
      </w:r>
      <w:proofErr w:type="spellStart"/>
      <w:r w:rsidRPr="001678C2">
        <w:rPr>
          <w:rFonts w:ascii="Consolas" w:eastAsia="Times New Roman" w:hAnsi="Consolas" w:cs="Courier New"/>
          <w:color w:val="080808"/>
          <w:sz w:val="12"/>
          <w:szCs w:val="12"/>
          <w:lang w:eastAsia="en-GB"/>
        </w:rPr>
        <w:t>AssembleMethods.noOperands</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fetchOperands</w:t>
      </w:r>
      <w:proofErr w:type="spellEnd"/>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0000"/>
          <w:sz w:val="12"/>
          <w:szCs w:val="12"/>
          <w:lang w:eastAsia="en-GB"/>
        </w:rPr>
        <w:t>Processor</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[bool, 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return True</w:t>
      </w:r>
      <w:r w:rsidRPr="001678C2">
        <w:rPr>
          <w:rFonts w:ascii="Consolas" w:eastAsia="Times New Roman" w:hAnsi="Consolas" w:cs="Courier New"/>
          <w:color w:val="080808"/>
          <w:sz w:val="12"/>
          <w:szCs w:val="12"/>
          <w:lang w:eastAsia="en-GB"/>
        </w:rPr>
        <w:t xml:space="preserve">, </w:t>
      </w:r>
      <w:proofErr w:type="spellStart"/>
      <w:r w:rsidRPr="001678C2">
        <w:rPr>
          <w:rFonts w:ascii="Consolas" w:eastAsia="Times New Roman" w:hAnsi="Consolas" w:cs="Courier New"/>
          <w:color w:val="080808"/>
          <w:sz w:val="12"/>
          <w:szCs w:val="12"/>
          <w:lang w:eastAsia="en-GB"/>
        </w:rPr>
        <w:t>processor.getRegister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"A"</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r w:rsidRPr="001678C2">
        <w:rPr>
          <w:rFonts w:ascii="Consolas" w:eastAsia="Times New Roman" w:hAnsi="Consolas" w:cs="Courier New"/>
          <w:color w:val="000000"/>
          <w:sz w:val="12"/>
          <w:szCs w:val="12"/>
          <w:lang w:eastAsia="en-GB"/>
        </w:rPr>
        <w:t>Immediate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pass</w:t>
      </w:r>
      <w:r w:rsidRPr="001678C2">
        <w:rPr>
          <w:rFonts w:ascii="Consolas" w:eastAsia="Times New Roman" w:hAnsi="Consolas" w:cs="Courier New"/>
          <w:color w:val="0033B3"/>
          <w:sz w:val="12"/>
          <w:szCs w:val="12"/>
          <w:lang w:eastAsia="en-GB"/>
        </w:rPr>
        <w:br/>
      </w:r>
      <w:r w:rsidRPr="001678C2">
        <w:rPr>
          <w:rFonts w:ascii="Consolas" w:eastAsia="Times New Roman" w:hAnsi="Consolas" w:cs="Courier New"/>
          <w:color w:val="0033B3"/>
          <w:sz w:val="12"/>
          <w:szCs w:val="12"/>
          <w:lang w:eastAsia="en-GB"/>
        </w:rPr>
        <w:br/>
        <w:t xml:space="preserve">class </w:t>
      </w:r>
      <w:r w:rsidRPr="001678C2">
        <w:rPr>
          <w:rFonts w:ascii="Consolas" w:eastAsia="Times New Roman" w:hAnsi="Consolas" w:cs="Courier New"/>
          <w:color w:val="000000"/>
          <w:sz w:val="12"/>
          <w:szCs w:val="12"/>
          <w:lang w:eastAsia="en-GB"/>
        </w:rPr>
        <w:t>Implied</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i</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080808"/>
          <w:sz w:val="12"/>
          <w:szCs w:val="12"/>
          <w:lang w:eastAsia="en-GB"/>
        </w:rPr>
        <w:t xml:space="preserve">assemble = </w:t>
      </w:r>
      <w:proofErr w:type="spellStart"/>
      <w:r w:rsidRPr="001678C2">
        <w:rPr>
          <w:rFonts w:ascii="Consolas" w:eastAsia="Times New Roman" w:hAnsi="Consolas" w:cs="Courier New"/>
          <w:color w:val="080808"/>
          <w:sz w:val="12"/>
          <w:szCs w:val="12"/>
          <w:lang w:eastAsia="en-GB"/>
        </w:rPr>
        <w:t>AssembleMethods.noOperands</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r w:rsidRPr="001678C2">
        <w:rPr>
          <w:rFonts w:ascii="Consolas" w:eastAsia="Times New Roman" w:hAnsi="Consolas" w:cs="Courier New"/>
          <w:color w:val="000000"/>
          <w:sz w:val="12"/>
          <w:szCs w:val="12"/>
          <w:lang w:eastAsia="en-GB"/>
        </w:rPr>
        <w:t>Relative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r</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pass</w:t>
      </w:r>
      <w:r w:rsidRPr="001678C2">
        <w:rPr>
          <w:rFonts w:ascii="Consolas" w:eastAsia="Times New Roman" w:hAnsi="Consolas" w:cs="Courier New"/>
          <w:color w:val="0033B3"/>
          <w:sz w:val="12"/>
          <w:szCs w:val="12"/>
          <w:lang w:eastAsia="en-GB"/>
        </w:rPr>
        <w:br/>
      </w:r>
      <w:r w:rsidRPr="001678C2">
        <w:rPr>
          <w:rFonts w:ascii="Consolas" w:eastAsia="Times New Roman" w:hAnsi="Consolas" w:cs="Courier New"/>
          <w:color w:val="0033B3"/>
          <w:sz w:val="12"/>
          <w:szCs w:val="12"/>
          <w:lang w:eastAsia="en-GB"/>
        </w:rPr>
        <w:br/>
        <w:t xml:space="preserve">class </w:t>
      </w:r>
      <w:r w:rsidRPr="001678C2">
        <w:rPr>
          <w:rFonts w:ascii="Consolas" w:eastAsia="Times New Roman" w:hAnsi="Consolas" w:cs="Courier New"/>
          <w:color w:val="000000"/>
          <w:sz w:val="12"/>
          <w:szCs w:val="12"/>
          <w:lang w:eastAsia="en-GB"/>
        </w:rPr>
        <w:t>Stack</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s</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080808"/>
          <w:sz w:val="12"/>
          <w:szCs w:val="12"/>
          <w:lang w:eastAsia="en-GB"/>
        </w:rPr>
        <w:t xml:space="preserve">assemble = </w:t>
      </w:r>
      <w:proofErr w:type="spellStart"/>
      <w:r w:rsidRPr="001678C2">
        <w:rPr>
          <w:rFonts w:ascii="Consolas" w:eastAsia="Times New Roman" w:hAnsi="Consolas" w:cs="Courier New"/>
          <w:color w:val="080808"/>
          <w:sz w:val="12"/>
          <w:szCs w:val="12"/>
          <w:lang w:eastAsia="en-GB"/>
        </w:rPr>
        <w:t>AssembleMethods.noOperands</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proofErr w:type="spellStart"/>
      <w:r w:rsidRPr="001678C2">
        <w:rPr>
          <w:rFonts w:ascii="Consolas" w:eastAsia="Times New Roman" w:hAnsi="Consolas" w:cs="Courier New"/>
          <w:color w:val="00627A"/>
          <w:sz w:val="12"/>
          <w:szCs w:val="12"/>
          <w:lang w:eastAsia="en-GB"/>
        </w:rPr>
        <w:t>fetchOperands</w:t>
      </w:r>
      <w:proofErr w:type="spellEnd"/>
      <w:r w:rsidRPr="001678C2">
        <w:rPr>
          <w:rFonts w:ascii="Consolas" w:eastAsia="Times New Roman" w:hAnsi="Consolas" w:cs="Courier New"/>
          <w:color w:val="080808"/>
          <w:sz w:val="12"/>
          <w:szCs w:val="12"/>
          <w:lang w:eastAsia="en-GB"/>
        </w:rPr>
        <w:t xml:space="preserve">(processor: </w:t>
      </w:r>
      <w:r w:rsidRPr="001678C2">
        <w:rPr>
          <w:rFonts w:ascii="Consolas" w:eastAsia="Times New Roman" w:hAnsi="Consolas" w:cs="Courier New"/>
          <w:color w:val="000000"/>
          <w:sz w:val="12"/>
          <w:szCs w:val="12"/>
          <w:lang w:eastAsia="en-GB"/>
        </w:rPr>
        <w:t>Processor</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[bool, bytes]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return True</w:t>
      </w:r>
      <w:r w:rsidRPr="001678C2">
        <w:rPr>
          <w:rFonts w:ascii="Consolas" w:eastAsia="Times New Roman" w:hAnsi="Consolas" w:cs="Courier New"/>
          <w:color w:val="080808"/>
          <w:sz w:val="12"/>
          <w:szCs w:val="12"/>
          <w:lang w:eastAsia="en-GB"/>
        </w:rPr>
        <w:t xml:space="preserve">, </w:t>
      </w:r>
      <w:proofErr w:type="spellStart"/>
      <w:r w:rsidRPr="001678C2">
        <w:rPr>
          <w:rFonts w:ascii="Consolas" w:eastAsia="Times New Roman" w:hAnsi="Consolas" w:cs="Courier New"/>
          <w:color w:val="080808"/>
          <w:sz w:val="12"/>
          <w:szCs w:val="12"/>
          <w:lang w:eastAsia="en-GB"/>
        </w:rPr>
        <w:t>processor.getRegister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"S"</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ZeroPage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zp</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080808"/>
          <w:sz w:val="12"/>
          <w:szCs w:val="12"/>
          <w:lang w:eastAsia="en-GB"/>
        </w:rPr>
        <w:t xml:space="preserve">assemble = </w:t>
      </w:r>
      <w:proofErr w:type="spellStart"/>
      <w:r w:rsidRPr="001678C2">
        <w:rPr>
          <w:rFonts w:ascii="Consolas" w:eastAsia="Times New Roman" w:hAnsi="Consolas" w:cs="Courier New"/>
          <w:color w:val="080808"/>
          <w:sz w:val="12"/>
          <w:szCs w:val="12"/>
          <w:lang w:eastAsia="en-GB"/>
        </w:rPr>
        <w:t>AssembleMethods.zeroPage</w:t>
      </w:r>
      <w:proofErr w:type="spellEnd"/>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ZeroPageIndexedIndirect</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w:t>
      </w:r>
      <w:proofErr w:type="spellStart"/>
      <w:r w:rsidRPr="001678C2">
        <w:rPr>
          <w:rFonts w:ascii="Consolas" w:eastAsia="Times New Roman" w:hAnsi="Consolas" w:cs="Courier New"/>
          <w:i/>
          <w:iCs/>
          <w:color w:val="8C8C8C"/>
          <w:sz w:val="12"/>
          <w:szCs w:val="12"/>
          <w:lang w:eastAsia="en-GB"/>
        </w:rPr>
        <w:t>zp,x</w:t>
      </w:r>
      <w:proofErr w:type="spellEnd"/>
      <w:r w:rsidRPr="001678C2">
        <w:rPr>
          <w:rFonts w:ascii="Consolas" w:eastAsia="Times New Roman" w:hAnsi="Consolas" w:cs="Courier New"/>
          <w:i/>
          <w:iCs/>
          <w:color w:val="8C8C8C"/>
          <w:sz w:val="12"/>
          <w:szCs w:val="12"/>
          <w:lang w:eastAsia="en-GB"/>
        </w:rPr>
        <w:t>)</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AssembleMethods.zeroPage(AssembleMethods.extractIndexedAddress(AssembleMethods.extractIndirectAddress(operandString)),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XIndexedZeroPage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zp,x</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AssembleMethods.zeroPage(AssembleMethods.extractIndexedAddress(operandString),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YIndexedZeroPage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zp,y</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AssembleMethods.zeroPage(AssembleMethods.extractIndexedAddress(operandString),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ZeroPageIndirect</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w:t>
      </w:r>
      <w:proofErr w:type="spellStart"/>
      <w:r w:rsidRPr="001678C2">
        <w:rPr>
          <w:rFonts w:ascii="Consolas" w:eastAsia="Times New Roman" w:hAnsi="Consolas" w:cs="Courier New"/>
          <w:i/>
          <w:iCs/>
          <w:color w:val="8C8C8C"/>
          <w:sz w:val="12"/>
          <w:szCs w:val="12"/>
          <w:lang w:eastAsia="en-GB"/>
        </w:rPr>
        <w:t>zp</w:t>
      </w:r>
      <w:proofErr w:type="spellEnd"/>
      <w:r w:rsidRPr="001678C2">
        <w:rPr>
          <w:rFonts w:ascii="Consolas" w:eastAsia="Times New Roman" w:hAnsi="Consolas" w:cs="Courier New"/>
          <w:i/>
          <w:iCs/>
          <w:color w:val="8C8C8C"/>
          <w:sz w:val="12"/>
          <w:szCs w:val="12"/>
          <w:lang w:eastAsia="en-GB"/>
        </w:rPr>
        <w:t>)</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AssembleMethods.zeroPage(AssembleMethods.extractIndirectAddress(operandString),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ZeroPageIndirectIndexed</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w:t>
      </w:r>
      <w:proofErr w:type="spellStart"/>
      <w:r w:rsidRPr="001678C2">
        <w:rPr>
          <w:rFonts w:ascii="Consolas" w:eastAsia="Times New Roman" w:hAnsi="Consolas" w:cs="Courier New"/>
          <w:i/>
          <w:iCs/>
          <w:color w:val="8C8C8C"/>
          <w:sz w:val="12"/>
          <w:szCs w:val="12"/>
          <w:lang w:eastAsia="en-GB"/>
        </w:rPr>
        <w:t>zp</w:t>
      </w:r>
      <w:proofErr w:type="spellEnd"/>
      <w:r w:rsidRPr="001678C2">
        <w:rPr>
          <w:rFonts w:ascii="Consolas" w:eastAsia="Times New Roman" w:hAnsi="Consolas" w:cs="Courier New"/>
          <w:i/>
          <w:iCs/>
          <w:color w:val="8C8C8C"/>
          <w:sz w:val="12"/>
          <w:szCs w:val="12"/>
          <w:lang w:eastAsia="en-GB"/>
        </w:rPr>
        <w:t>),y</w:t>
      </w:r>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AssembleMethods.zeroPage(AssembleMethods.extractIndirectAddress(AssembleMethods.extractIndexedAddress(operandString)), labels)</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BranchBit</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AddressingMode</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i/>
          <w:iCs/>
          <w:color w:val="8C8C8C"/>
          <w:sz w:val="12"/>
          <w:szCs w:val="12"/>
          <w:lang w:eastAsia="en-GB"/>
        </w:rPr>
        <w:t xml:space="preserve"># </w:t>
      </w:r>
      <w:proofErr w:type="spellStart"/>
      <w:r w:rsidRPr="001678C2">
        <w:rPr>
          <w:rFonts w:ascii="Consolas" w:eastAsia="Times New Roman" w:hAnsi="Consolas" w:cs="Courier New"/>
          <w:i/>
          <w:iCs/>
          <w:color w:val="8C8C8C"/>
          <w:sz w:val="12"/>
          <w:szCs w:val="12"/>
          <w:lang w:eastAsia="en-GB"/>
        </w:rPr>
        <w:t>zp,r</w:t>
      </w:r>
      <w:proofErr w:type="spellEnd"/>
      <w:r w:rsidRPr="001678C2">
        <w:rPr>
          <w:rFonts w:ascii="Consolas" w:eastAsia="Times New Roman" w:hAnsi="Consolas" w:cs="Courier New"/>
          <w:i/>
          <w:iCs/>
          <w:color w:val="8C8C8C"/>
          <w:sz w:val="12"/>
          <w:szCs w:val="12"/>
          <w:lang w:eastAsia="en-GB"/>
        </w:rPr>
        <w:br/>
        <w:t xml:space="preserve">    </w:t>
      </w:r>
      <w:r w:rsidRPr="001678C2">
        <w:rPr>
          <w:rFonts w:ascii="Consolas" w:eastAsia="Times New Roman" w:hAnsi="Consolas" w:cs="Courier New"/>
          <w:color w:val="9E880D"/>
          <w:sz w:val="12"/>
          <w:szCs w:val="12"/>
          <w:lang w:eastAsia="en-GB"/>
        </w:rPr>
        <w:t>@staticmethod</w:t>
      </w:r>
      <w:r w:rsidRPr="001678C2">
        <w:rPr>
          <w:rFonts w:ascii="Consolas" w:eastAsia="Times New Roman" w:hAnsi="Consolas" w:cs="Courier New"/>
          <w:color w:val="9E880D"/>
          <w:sz w:val="12"/>
          <w:szCs w:val="12"/>
          <w:lang w:eastAsia="en-GB"/>
        </w:rPr>
        <w:br/>
        <w:t xml:space="preserve">    </w:t>
      </w:r>
      <w:r w:rsidRPr="001678C2">
        <w:rPr>
          <w:rFonts w:ascii="Consolas" w:eastAsia="Times New Roman" w:hAnsi="Consolas" w:cs="Courier New"/>
          <w:color w:val="0033B3"/>
          <w:sz w:val="12"/>
          <w:szCs w:val="12"/>
          <w:lang w:eastAsia="en-GB"/>
        </w:rPr>
        <w:t xml:space="preserve">def </w:t>
      </w:r>
      <w:r w:rsidRPr="001678C2">
        <w:rPr>
          <w:rFonts w:ascii="Consolas" w:eastAsia="Times New Roman" w:hAnsi="Consolas" w:cs="Courier New"/>
          <w:color w:val="00627A"/>
          <w:sz w:val="12"/>
          <w:szCs w:val="12"/>
          <w:lang w:eastAsia="en-GB"/>
        </w:rPr>
        <w:t>assemble</w:t>
      </w:r>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operandString</w:t>
      </w:r>
      <w:proofErr w:type="spellEnd"/>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str</w:t>
      </w:r>
      <w:r w:rsidRPr="001678C2">
        <w:rPr>
          <w:rFonts w:ascii="Consolas" w:eastAsia="Times New Roman" w:hAnsi="Consolas" w:cs="Courier New"/>
          <w:color w:val="080808"/>
          <w:sz w:val="12"/>
          <w:szCs w:val="12"/>
          <w:lang w:eastAsia="en-GB"/>
        </w:rPr>
        <w:t xml:space="preserve">, labels: </w:t>
      </w:r>
      <w:r w:rsidRPr="001678C2">
        <w:rPr>
          <w:rFonts w:ascii="Consolas" w:eastAsia="Times New Roman" w:hAnsi="Consolas" w:cs="Courier New"/>
          <w:color w:val="000000"/>
          <w:sz w:val="12"/>
          <w:szCs w:val="12"/>
          <w:lang w:eastAsia="en-GB"/>
        </w:rPr>
        <w:t xml:space="preserve">[str,] </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000080"/>
          <w:sz w:val="12"/>
          <w:szCs w:val="12"/>
          <w:lang w:eastAsia="en-GB"/>
        </w:rPr>
        <w:t>tuple</w:t>
      </w:r>
      <w:r w:rsidRPr="001678C2">
        <w:rPr>
          <w:rFonts w:ascii="Consolas" w:eastAsia="Times New Roman" w:hAnsi="Consolas" w:cs="Courier New"/>
          <w:color w:val="080808"/>
          <w:sz w:val="12"/>
          <w:szCs w:val="12"/>
          <w:lang w:eastAsia="en-GB"/>
        </w:rPr>
        <w:t xml:space="preserve">()) -&gt; </w:t>
      </w:r>
      <w:r w:rsidRPr="001678C2">
        <w:rPr>
          <w:rFonts w:ascii="Consolas" w:eastAsia="Times New Roman" w:hAnsi="Consolas" w:cs="Courier New"/>
          <w:color w:val="000000"/>
          <w:sz w:val="12"/>
          <w:szCs w:val="12"/>
          <w:lang w:eastAsia="en-GB"/>
        </w:rPr>
        <w:t>[bytes, [[int, str],]]</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try</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zeroPage</w:t>
      </w:r>
      <w:proofErr w:type="spellEnd"/>
      <w:r w:rsidRPr="001678C2">
        <w:rPr>
          <w:rFonts w:ascii="Consolas" w:eastAsia="Times New Roman" w:hAnsi="Consolas" w:cs="Courier New"/>
          <w:color w:val="080808"/>
          <w:sz w:val="12"/>
          <w:szCs w:val="12"/>
          <w:lang w:eastAsia="en-GB"/>
        </w:rPr>
        <w:t xml:space="preserve">, relative = </w:t>
      </w:r>
      <w:proofErr w:type="spellStart"/>
      <w:r w:rsidRPr="001678C2">
        <w:rPr>
          <w:rFonts w:ascii="Consolas" w:eastAsia="Times New Roman" w:hAnsi="Consolas" w:cs="Courier New"/>
          <w:color w:val="080808"/>
          <w:sz w:val="12"/>
          <w:szCs w:val="12"/>
          <w:lang w:eastAsia="en-GB"/>
        </w:rPr>
        <w:t>operandString.split</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w:t>
      </w:r>
      <w:r w:rsidRPr="001678C2">
        <w:rPr>
          <w:rFonts w:ascii="Consolas" w:eastAsia="Times New Roman" w:hAnsi="Consolas" w:cs="Courier New"/>
          <w:color w:val="080808"/>
          <w:sz w:val="12"/>
          <w:szCs w:val="12"/>
          <w:lang w:eastAsia="en-GB"/>
        </w:rPr>
        <w:t xml:space="preserve">, </w:t>
      </w:r>
      <w:r w:rsidRPr="001678C2">
        <w:rPr>
          <w:rFonts w:ascii="Consolas" w:eastAsia="Times New Roman" w:hAnsi="Consolas" w:cs="Courier New"/>
          <w:color w:val="1750EB"/>
          <w:sz w:val="12"/>
          <w:szCs w:val="12"/>
          <w:lang w:eastAsia="en-GB"/>
        </w:rPr>
        <w:t>1</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except </w:t>
      </w:r>
      <w:proofErr w:type="spellStart"/>
      <w:r w:rsidRPr="001678C2">
        <w:rPr>
          <w:rFonts w:ascii="Consolas" w:eastAsia="Times New Roman" w:hAnsi="Consolas" w:cs="Courier New"/>
          <w:color w:val="000080"/>
          <w:sz w:val="12"/>
          <w:szCs w:val="12"/>
          <w:lang w:eastAsia="en-GB"/>
        </w:rPr>
        <w:t>ValueError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raise </w:t>
      </w:r>
      <w:proofErr w:type="spellStart"/>
      <w:r w:rsidRPr="001678C2">
        <w:rPr>
          <w:rFonts w:ascii="Consolas" w:eastAsia="Times New Roman" w:hAnsi="Consolas" w:cs="Courier New"/>
          <w:color w:val="080808"/>
          <w:sz w:val="12"/>
          <w:szCs w:val="12"/>
          <w:lang w:eastAsia="en-GB"/>
        </w:rPr>
        <w:t>AddressingMode.AddressingModeAssembleError</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67D17"/>
          <w:sz w:val="12"/>
          <w:szCs w:val="12"/>
          <w:lang w:eastAsia="en-GB"/>
        </w:rPr>
        <w:t xml:space="preserve">"Branch bit instructions must be formed of a zero page address and a relative address </w:t>
      </w:r>
      <w:proofErr w:type="spellStart"/>
      <w:r w:rsidRPr="001678C2">
        <w:rPr>
          <w:rFonts w:ascii="Consolas" w:eastAsia="Times New Roman" w:hAnsi="Consolas" w:cs="Courier New"/>
          <w:color w:val="067D17"/>
          <w:sz w:val="12"/>
          <w:szCs w:val="12"/>
          <w:lang w:eastAsia="en-GB"/>
        </w:rPr>
        <w:t>seperated</w:t>
      </w:r>
      <w:proofErr w:type="spellEnd"/>
      <w:r w:rsidRPr="001678C2">
        <w:rPr>
          <w:rFonts w:ascii="Consolas" w:eastAsia="Times New Roman" w:hAnsi="Consolas" w:cs="Courier New"/>
          <w:color w:val="067D17"/>
          <w:sz w:val="12"/>
          <w:szCs w:val="12"/>
          <w:lang w:eastAsia="en-GB"/>
        </w:rPr>
        <w:t xml:space="preserve"> by a comma"</w:t>
      </w:r>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byte1, labelUses1 = </w:t>
      </w:r>
      <w:proofErr w:type="spellStart"/>
      <w:r w:rsidRPr="001678C2">
        <w:rPr>
          <w:rFonts w:ascii="Consolas" w:eastAsia="Times New Roman" w:hAnsi="Consolas" w:cs="Courier New"/>
          <w:color w:val="080808"/>
          <w:sz w:val="12"/>
          <w:szCs w:val="12"/>
          <w:lang w:eastAsia="en-GB"/>
        </w:rPr>
        <w:t>AssembleMethods.zeroPage</w:t>
      </w:r>
      <w:proofErr w:type="spellEnd"/>
      <w:r w:rsidRPr="001678C2">
        <w:rPr>
          <w:rFonts w:ascii="Consolas" w:eastAsia="Times New Roman" w:hAnsi="Consolas" w:cs="Courier New"/>
          <w:color w:val="080808"/>
          <w:sz w:val="12"/>
          <w:szCs w:val="12"/>
          <w:lang w:eastAsia="en-GB"/>
        </w:rPr>
        <w:t>(</w:t>
      </w:r>
      <w:proofErr w:type="spellStart"/>
      <w:r w:rsidRPr="001678C2">
        <w:rPr>
          <w:rFonts w:ascii="Consolas" w:eastAsia="Times New Roman" w:hAnsi="Consolas" w:cs="Courier New"/>
          <w:color w:val="080808"/>
          <w:sz w:val="12"/>
          <w:szCs w:val="12"/>
          <w:lang w:eastAsia="en-GB"/>
        </w:rPr>
        <w:t>zeroPage</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byte2, labelUses2 = </w:t>
      </w:r>
      <w:proofErr w:type="spellStart"/>
      <w:r w:rsidRPr="001678C2">
        <w:rPr>
          <w:rFonts w:ascii="Consolas" w:eastAsia="Times New Roman" w:hAnsi="Consolas" w:cs="Courier New"/>
          <w:color w:val="080808"/>
          <w:sz w:val="12"/>
          <w:szCs w:val="12"/>
          <w:lang w:eastAsia="en-GB"/>
        </w:rPr>
        <w:t>Relative.assemble</w:t>
      </w:r>
      <w:proofErr w:type="spellEnd"/>
      <w:r w:rsidRPr="001678C2">
        <w:rPr>
          <w:rFonts w:ascii="Consolas" w:eastAsia="Times New Roman" w:hAnsi="Consolas" w:cs="Courier New"/>
          <w:color w:val="080808"/>
          <w:sz w:val="12"/>
          <w:szCs w:val="12"/>
          <w:lang w:eastAsia="en-GB"/>
        </w:rPr>
        <w:t>(relative, labels)</w:t>
      </w:r>
      <w:r w:rsidRPr="001678C2">
        <w:rPr>
          <w:rFonts w:ascii="Consolas" w:eastAsia="Times New Roman" w:hAnsi="Consolas" w:cs="Courier New"/>
          <w:color w:val="080808"/>
          <w:sz w:val="12"/>
          <w:szCs w:val="12"/>
          <w:lang w:eastAsia="en-GB"/>
        </w:rPr>
        <w:br/>
        <w:t xml:space="preserve">        </w:t>
      </w:r>
      <w:r w:rsidRPr="001678C2">
        <w:rPr>
          <w:rFonts w:ascii="Consolas" w:eastAsia="Times New Roman" w:hAnsi="Consolas" w:cs="Courier New"/>
          <w:color w:val="0033B3"/>
          <w:sz w:val="12"/>
          <w:szCs w:val="12"/>
          <w:lang w:eastAsia="en-GB"/>
        </w:rPr>
        <w:t xml:space="preserve">return </w:t>
      </w:r>
      <w:r w:rsidRPr="001678C2">
        <w:rPr>
          <w:rFonts w:ascii="Consolas" w:eastAsia="Times New Roman" w:hAnsi="Consolas" w:cs="Courier New"/>
          <w:color w:val="080808"/>
          <w:sz w:val="12"/>
          <w:szCs w:val="12"/>
          <w:lang w:eastAsia="en-GB"/>
        </w:rPr>
        <w:t>byte1 + byte2, labelUses1 + labelUses2</w:t>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80808"/>
          <w:sz w:val="12"/>
          <w:szCs w:val="12"/>
          <w:lang w:eastAsia="en-GB"/>
        </w:rPr>
        <w:br/>
      </w:r>
      <w:r w:rsidRPr="001678C2">
        <w:rPr>
          <w:rFonts w:ascii="Consolas" w:eastAsia="Times New Roman" w:hAnsi="Consolas" w:cs="Courier New"/>
          <w:color w:val="0033B3"/>
          <w:sz w:val="12"/>
          <w:szCs w:val="12"/>
          <w:lang w:eastAsia="en-GB"/>
        </w:rPr>
        <w:t xml:space="preserve">class </w:t>
      </w:r>
      <w:proofErr w:type="spellStart"/>
      <w:r w:rsidRPr="001678C2">
        <w:rPr>
          <w:rFonts w:ascii="Consolas" w:eastAsia="Times New Roman" w:hAnsi="Consolas" w:cs="Courier New"/>
          <w:color w:val="000000"/>
          <w:sz w:val="12"/>
          <w:szCs w:val="12"/>
          <w:lang w:eastAsia="en-GB"/>
        </w:rPr>
        <w:t>AddressingModes</w:t>
      </w:r>
      <w:proofErr w:type="spellEnd"/>
      <w:r w:rsidRPr="001678C2">
        <w:rPr>
          <w:rFonts w:ascii="Consolas" w:eastAsia="Times New Roman" w:hAnsi="Consolas" w:cs="Courier New"/>
          <w:color w:val="080808"/>
          <w:sz w:val="12"/>
          <w:szCs w:val="12"/>
          <w:lang w:eastAsia="en-GB"/>
        </w:rPr>
        <w:t>:</w:t>
      </w:r>
      <w:r w:rsidRPr="001678C2">
        <w:rPr>
          <w:rFonts w:ascii="Consolas" w:eastAsia="Times New Roman" w:hAnsi="Consolas" w:cs="Courier New"/>
          <w:color w:val="080808"/>
          <w:sz w:val="12"/>
          <w:szCs w:val="12"/>
          <w:lang w:eastAsia="en-GB"/>
        </w:rPr>
        <w:br/>
        <w:t xml:space="preserve">    Absolute = Absolute</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AbsoluteIndexedIndirect</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AbsoluteIndexedIndirect</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XIndexedAbsolute</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XIndexedAbsolute</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YIndexedAbsolute</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YIndexedAbsolute</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AbsoluteIndirect</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AbsoluteIndirect</w:t>
      </w:r>
      <w:proofErr w:type="spellEnd"/>
      <w:r w:rsidRPr="001678C2">
        <w:rPr>
          <w:rFonts w:ascii="Consolas" w:eastAsia="Times New Roman" w:hAnsi="Consolas" w:cs="Courier New"/>
          <w:color w:val="080808"/>
          <w:sz w:val="12"/>
          <w:szCs w:val="12"/>
          <w:lang w:eastAsia="en-GB"/>
        </w:rPr>
        <w:br/>
        <w:t xml:space="preserve">    Accumulator = Accumulator</w:t>
      </w:r>
      <w:r w:rsidRPr="001678C2">
        <w:rPr>
          <w:rFonts w:ascii="Consolas" w:eastAsia="Times New Roman" w:hAnsi="Consolas" w:cs="Courier New"/>
          <w:color w:val="080808"/>
          <w:sz w:val="12"/>
          <w:szCs w:val="12"/>
          <w:lang w:eastAsia="en-GB"/>
        </w:rPr>
        <w:br/>
        <w:t xml:space="preserve">    Immediate = Immediate</w:t>
      </w:r>
      <w:r w:rsidRPr="001678C2">
        <w:rPr>
          <w:rFonts w:ascii="Consolas" w:eastAsia="Times New Roman" w:hAnsi="Consolas" w:cs="Courier New"/>
          <w:color w:val="080808"/>
          <w:sz w:val="12"/>
          <w:szCs w:val="12"/>
          <w:lang w:eastAsia="en-GB"/>
        </w:rPr>
        <w:br/>
        <w:t xml:space="preserve">    Implied = Implied</w:t>
      </w:r>
      <w:r w:rsidRPr="001678C2">
        <w:rPr>
          <w:rFonts w:ascii="Consolas" w:eastAsia="Times New Roman" w:hAnsi="Consolas" w:cs="Courier New"/>
          <w:color w:val="080808"/>
          <w:sz w:val="12"/>
          <w:szCs w:val="12"/>
          <w:lang w:eastAsia="en-GB"/>
        </w:rPr>
        <w:br/>
        <w:t xml:space="preserve">    Relative = Relative</w:t>
      </w:r>
      <w:r w:rsidRPr="001678C2">
        <w:rPr>
          <w:rFonts w:ascii="Consolas" w:eastAsia="Times New Roman" w:hAnsi="Consolas" w:cs="Courier New"/>
          <w:color w:val="080808"/>
          <w:sz w:val="12"/>
          <w:szCs w:val="12"/>
          <w:lang w:eastAsia="en-GB"/>
        </w:rPr>
        <w:br/>
        <w:t xml:space="preserve">    Stack = Stack</w:t>
      </w:r>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ZeroPage</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ZeroPage</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ZeroPageIndexedIndirect</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ZeroPageIndexedIndirect</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XIndexedZeroPage</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XIndexedZeroPage</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YIndexedZeroPage</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YIndexedZeroPage</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ZeroPageIndirect</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ZeroPageIndirect</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ZeroPageIndirectIndexed</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ZeroPageIndirectIndexed</w:t>
      </w:r>
      <w:proofErr w:type="spellEnd"/>
      <w:r w:rsidRPr="001678C2">
        <w:rPr>
          <w:rFonts w:ascii="Consolas" w:eastAsia="Times New Roman" w:hAnsi="Consolas" w:cs="Courier New"/>
          <w:color w:val="080808"/>
          <w:sz w:val="12"/>
          <w:szCs w:val="12"/>
          <w:lang w:eastAsia="en-GB"/>
        </w:rPr>
        <w:br/>
        <w:t xml:space="preserve">    </w:t>
      </w:r>
      <w:proofErr w:type="spellStart"/>
      <w:r w:rsidRPr="001678C2">
        <w:rPr>
          <w:rFonts w:ascii="Consolas" w:eastAsia="Times New Roman" w:hAnsi="Consolas" w:cs="Courier New"/>
          <w:color w:val="080808"/>
          <w:sz w:val="12"/>
          <w:szCs w:val="12"/>
          <w:lang w:eastAsia="en-GB"/>
        </w:rPr>
        <w:t>BranchBit</w:t>
      </w:r>
      <w:proofErr w:type="spellEnd"/>
      <w:r w:rsidRPr="001678C2">
        <w:rPr>
          <w:rFonts w:ascii="Consolas" w:eastAsia="Times New Roman" w:hAnsi="Consolas" w:cs="Courier New"/>
          <w:color w:val="080808"/>
          <w:sz w:val="12"/>
          <w:szCs w:val="12"/>
          <w:lang w:eastAsia="en-GB"/>
        </w:rPr>
        <w:t xml:space="preserve"> = </w:t>
      </w:r>
      <w:proofErr w:type="spellStart"/>
      <w:r w:rsidRPr="001678C2">
        <w:rPr>
          <w:rFonts w:ascii="Consolas" w:eastAsia="Times New Roman" w:hAnsi="Consolas" w:cs="Courier New"/>
          <w:color w:val="080808"/>
          <w:sz w:val="12"/>
          <w:szCs w:val="12"/>
          <w:lang w:eastAsia="en-GB"/>
        </w:rPr>
        <w:t>BranchBit</w:t>
      </w:r>
      <w:proofErr w:type="spellEnd"/>
      <w:r w:rsidRPr="001678C2">
        <w:rPr>
          <w:rFonts w:ascii="Consolas" w:hAnsi="Consolas"/>
          <w:color w:val="080808"/>
          <w:sz w:val="12"/>
          <w:szCs w:val="12"/>
        </w:rPr>
        <w:br/>
      </w:r>
    </w:p>
    <w:p w14:paraId="11BEBD5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0FB05203" w14:textId="5349E8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3" w:name="_Toc96043238"/>
      <w:r>
        <w:lastRenderedPageBreak/>
        <w:t>instruction_set_65C02/operations.py</w:t>
      </w:r>
      <w:bookmarkEnd w:id="323"/>
    </w:p>
    <w:p w14:paraId="79CBD16D" w14:textId="63E29DB4" w:rsidR="00D97302" w:rsidRPr="003F6D99" w:rsidRDefault="00C85ABE" w:rsidP="00D97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85ABE">
        <w:rPr>
          <w:rFonts w:ascii="Consolas" w:eastAsia="Times New Roman" w:hAnsi="Consolas" w:cs="Courier New"/>
          <w:color w:val="0033B3"/>
          <w:sz w:val="12"/>
          <w:szCs w:val="12"/>
          <w:lang w:eastAsia="en-GB"/>
        </w:rPr>
        <w:t xml:space="preserve">from </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33B3"/>
          <w:sz w:val="12"/>
          <w:szCs w:val="12"/>
          <w:lang w:eastAsia="en-GB"/>
        </w:rPr>
        <w:t xml:space="preserve">import </w:t>
      </w:r>
      <w:r w:rsidRPr="00C85ABE">
        <w:rPr>
          <w:rFonts w:ascii="Consolas" w:eastAsia="Times New Roman" w:hAnsi="Consolas" w:cs="Courier New"/>
          <w:color w:val="080808"/>
          <w:sz w:val="12"/>
          <w:szCs w:val="12"/>
          <w:lang w:eastAsia="en-GB"/>
        </w:rPr>
        <w:t>Processor</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033B3"/>
          <w:sz w:val="12"/>
          <w:szCs w:val="12"/>
          <w:lang w:eastAsia="en-GB"/>
        </w:rPr>
        <w:t xml:space="preserve">from </w:t>
      </w:r>
      <w:proofErr w:type="spellStart"/>
      <w:r w:rsidRPr="00C85ABE">
        <w:rPr>
          <w:rFonts w:ascii="Consolas" w:eastAsia="Times New Roman" w:hAnsi="Consolas" w:cs="Courier New"/>
          <w:color w:val="080808"/>
          <w:sz w:val="12"/>
          <w:szCs w:val="12"/>
          <w:lang w:eastAsia="en-GB"/>
        </w:rPr>
        <w:t>instruction_set</w:t>
      </w:r>
      <w:proofErr w:type="spellEnd"/>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0033B3"/>
          <w:sz w:val="12"/>
          <w:szCs w:val="12"/>
          <w:lang w:eastAsia="en-GB"/>
        </w:rPr>
        <w:t xml:space="preserve">import </w:t>
      </w:r>
      <w:r w:rsidRPr="00C85ABE">
        <w:rPr>
          <w:rFonts w:ascii="Consolas" w:eastAsia="Times New Roman" w:hAnsi="Consolas" w:cs="Courier New"/>
          <w:color w:val="080808"/>
          <w:sz w:val="12"/>
          <w:szCs w:val="12"/>
          <w:lang w:eastAsia="en-GB"/>
        </w:rPr>
        <w:t xml:space="preserve">Operation,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RMB</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808080"/>
          <w:sz w:val="12"/>
          <w:szCs w:val="12"/>
          <w:lang w:eastAsia="en-GB"/>
        </w:rPr>
        <w:t>bit: int</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808080"/>
          <w:sz w:val="12"/>
          <w:szCs w:val="12"/>
          <w:lang w:eastAsia="en-GB"/>
        </w:rPr>
        <w:t>processor: 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808080"/>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def </w:t>
      </w:r>
      <w:r w:rsidRPr="00C85ABE">
        <w:rPr>
          <w:rFonts w:ascii="Consolas" w:eastAsia="Times New Roman" w:hAnsi="Consolas" w:cs="Courier New"/>
          <w:color w:val="00627A"/>
          <w:sz w:val="12"/>
          <w:szCs w:val="12"/>
          <w:lang w:eastAsia="en-GB"/>
        </w:rPr>
        <w:t>SMB</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808080"/>
          <w:sz w:val="12"/>
          <w:szCs w:val="12"/>
          <w:lang w:eastAsia="en-GB"/>
        </w:rPr>
        <w:t>bit: int</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808080"/>
          <w:sz w:val="12"/>
          <w:szCs w:val="12"/>
          <w:lang w:eastAsia="en-GB"/>
        </w:rPr>
        <w:t>processor: 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808080"/>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def </w:t>
      </w:r>
      <w:r w:rsidRPr="00C85ABE">
        <w:rPr>
          <w:rFonts w:ascii="Consolas" w:eastAsia="Times New Roman" w:hAnsi="Consolas" w:cs="Courier New"/>
          <w:color w:val="00627A"/>
          <w:sz w:val="12"/>
          <w:szCs w:val="12"/>
          <w:lang w:eastAsia="en-GB"/>
        </w:rPr>
        <w:t>BBR</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808080"/>
          <w:sz w:val="12"/>
          <w:szCs w:val="12"/>
          <w:lang w:eastAsia="en-GB"/>
        </w:rPr>
        <w:t>bit: int</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808080"/>
          <w:sz w:val="12"/>
          <w:szCs w:val="12"/>
          <w:lang w:eastAsia="en-GB"/>
        </w:rPr>
        <w:t>processor: 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808080"/>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def </w:t>
      </w:r>
      <w:r w:rsidRPr="00C85ABE">
        <w:rPr>
          <w:rFonts w:ascii="Consolas" w:eastAsia="Times New Roman" w:hAnsi="Consolas" w:cs="Courier New"/>
          <w:color w:val="00627A"/>
          <w:sz w:val="12"/>
          <w:szCs w:val="12"/>
          <w:lang w:eastAsia="en-GB"/>
        </w:rPr>
        <w:t>BBS</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808080"/>
          <w:sz w:val="12"/>
          <w:szCs w:val="12"/>
          <w:lang w:eastAsia="en-GB"/>
        </w:rPr>
        <w:t>bit: int</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808080"/>
          <w:sz w:val="12"/>
          <w:szCs w:val="12"/>
          <w:lang w:eastAsia="en-GB"/>
        </w:rPr>
        <w:t>processor: 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808080"/>
          <w:sz w:val="12"/>
          <w:szCs w:val="12"/>
          <w:lang w:eastAsia="en-GB"/>
        </w:rPr>
        <w:t xml:space="preserve">: </w:t>
      </w:r>
      <w:proofErr w:type="spellStart"/>
      <w:r w:rsidRPr="00C85ABE">
        <w:rPr>
          <w:rFonts w:ascii="Consolas" w:eastAsia="Times New Roman" w:hAnsi="Consolas" w:cs="Courier New"/>
          <w:color w:val="80808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class </w:t>
      </w:r>
      <w:r w:rsidRPr="00C85ABE">
        <w:rPr>
          <w:rFonts w:ascii="Consolas" w:eastAsia="Times New Roman" w:hAnsi="Consolas" w:cs="Courier New"/>
          <w:color w:val="000000"/>
          <w:sz w:val="12"/>
          <w:szCs w:val="12"/>
          <w:lang w:eastAsia="en-GB"/>
        </w:rPr>
        <w:t>Operations</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i/>
          <w:iCs/>
          <w:color w:val="8C8C8C"/>
          <w:sz w:val="12"/>
          <w:szCs w:val="12"/>
          <w:lang w:eastAsia="en-GB"/>
        </w:rPr>
        <w:t xml:space="preserve"># </w:t>
      </w:r>
      <w:r w:rsidRPr="00C85ABE">
        <w:rPr>
          <w:rFonts w:ascii="Consolas" w:eastAsia="Times New Roman" w:hAnsi="Consolas" w:cs="Courier New"/>
          <w:i/>
          <w:iCs/>
          <w:color w:val="008DDE"/>
          <w:sz w:val="12"/>
          <w:szCs w:val="12"/>
          <w:lang w:eastAsia="en-GB"/>
        </w:rPr>
        <w:t>TODO</w:t>
      </w:r>
      <w:r w:rsidRPr="00C85ABE">
        <w:rPr>
          <w:rFonts w:ascii="Consolas" w:eastAsia="Times New Roman" w:hAnsi="Consolas" w:cs="Courier New"/>
          <w:i/>
          <w:iCs/>
          <w:color w:val="008DDE"/>
          <w:sz w:val="12"/>
          <w:szCs w:val="12"/>
          <w:lang w:eastAsia="en-GB"/>
        </w:rPr>
        <w:br/>
      </w:r>
      <w:r w:rsidRPr="00C85ABE">
        <w:rPr>
          <w:rFonts w:ascii="Consolas" w:eastAsia="Times New Roman" w:hAnsi="Consolas" w:cs="Courier New"/>
          <w:i/>
          <w:iCs/>
          <w:color w:val="008DDE"/>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BRK</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"BRK"</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BPL</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"BPL"</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JSR</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"JSR"</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BMI</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"BMI"</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RTI</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"RTI"</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BVC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"BVC"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RTS</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"RTS"</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BVS</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"BVS"</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BRA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"BRA"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BCC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"BCC"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LDY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"LDY"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BCS</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"BCS"</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lastRenderedPageBreak/>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CPY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"CPY"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BNE</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"BNE"</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CPX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"CPX"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BEQ</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"BEQ"</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ORA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"ORA"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AND</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"AND"</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EOR</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"EOR"</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ADC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"ADC"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STA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"STA"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LDA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"LDA"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CMP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"CMP"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SBC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"SBC"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LDX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"LDX"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TSB</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"TSB"</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lastRenderedPageBreak/>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TRB</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"TRB"</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BIT</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"BIT"</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STZ</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"STZ"</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STY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"STY"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ASL</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"ASL"</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ROL</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"ROL"</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LSR</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"LSR"</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ROR</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"ROR"</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STX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"STX"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DEC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"DEC"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INC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"INC"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RMB0</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"RMB0"</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0</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RMB1</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"RMB1"</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1</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RMB2</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"RMB2"</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r>
      <w:r w:rsidRPr="00C85ABE">
        <w:rPr>
          <w:rFonts w:ascii="Consolas" w:eastAsia="Times New Roman" w:hAnsi="Consolas" w:cs="Courier New"/>
          <w:color w:val="9E880D"/>
          <w:sz w:val="12"/>
          <w:szCs w:val="12"/>
          <w:lang w:eastAsia="en-GB"/>
        </w:rPr>
        <w:lastRenderedPageBreak/>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2</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RMB3</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"RMB3"</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3</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RMB4</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"RMB4"</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4</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RMB5</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"RMB5"</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5</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RMB6</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"RMB6"</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6</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RMB7</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"RMB7"</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RMB(</w:t>
      </w:r>
      <w:r w:rsidRPr="00C85ABE">
        <w:rPr>
          <w:rFonts w:ascii="Consolas" w:eastAsia="Times New Roman" w:hAnsi="Consolas" w:cs="Courier New"/>
          <w:color w:val="1750EB"/>
          <w:sz w:val="12"/>
          <w:szCs w:val="12"/>
          <w:lang w:eastAsia="en-GB"/>
        </w:rPr>
        <w:t>7</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SMB0</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"SMB0"</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0</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SMB1</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"SMB1"</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1</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SMB2</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"SMB2"</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2</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SMB3</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"SMB3"</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3</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SMB4</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"SMB4"</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4</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SMB5</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"SMB5"</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5</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SMB6</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"SMB6"</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6</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SMB7</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"SMB7"</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SMB(</w:t>
      </w:r>
      <w:r w:rsidRPr="00C85ABE">
        <w:rPr>
          <w:rFonts w:ascii="Consolas" w:eastAsia="Times New Roman" w:hAnsi="Consolas" w:cs="Courier New"/>
          <w:color w:val="1750EB"/>
          <w:sz w:val="12"/>
          <w:szCs w:val="12"/>
          <w:lang w:eastAsia="en-GB"/>
        </w:rPr>
        <w:t>7</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PHP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"PHP"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lastRenderedPageBreak/>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CLC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"CLC"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PLP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"PLP"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SEC</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"SEC"</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PHA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"PHA"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CLI</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"CLI"</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PLA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"PLA"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SEI</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"SEI"</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DEY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"DEY"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TYA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"TYA"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TAY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"TAY"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CLV</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"CLV"</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INY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"INY"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CLD</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"CLD"</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INX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"INX"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lastRenderedPageBreak/>
        <w:br/>
        <w:t xml:space="preserve">    class </w:t>
      </w:r>
      <w:r w:rsidRPr="00C85ABE">
        <w:rPr>
          <w:rFonts w:ascii="Consolas" w:eastAsia="Times New Roman" w:hAnsi="Consolas" w:cs="Courier New"/>
          <w:color w:val="000000"/>
          <w:sz w:val="12"/>
          <w:szCs w:val="12"/>
          <w:lang w:eastAsia="en-GB"/>
        </w:rPr>
        <w:t>SED</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"SED"</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PHY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"PHY"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PLY</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"PLY"</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TXA</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"TXA"</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TXS</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"TXS"</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TAX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"TAX"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TSX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"TSX"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DEX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"DEX"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PHX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"PHX"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NOP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"NOP"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proofErr w:type="spellStart"/>
      <w:r w:rsidRPr="00C85ABE">
        <w:rPr>
          <w:rFonts w:ascii="Consolas" w:eastAsia="Times New Roman" w:hAnsi="Consolas" w:cs="Courier New"/>
          <w:color w:val="080808"/>
          <w:sz w:val="12"/>
          <w:szCs w:val="12"/>
          <w:lang w:eastAsia="en-GB"/>
        </w:rPr>
        <w:t>processor.setRegister</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67D17"/>
          <w:sz w:val="12"/>
          <w:szCs w:val="12"/>
          <w:lang w:eastAsia="en-GB"/>
        </w:rPr>
        <w:t>"TCU"</w:t>
      </w:r>
      <w:r w:rsidRPr="00C85ABE">
        <w:rPr>
          <w:rFonts w:ascii="Consolas" w:eastAsia="Times New Roman" w:hAnsi="Consolas" w:cs="Courier New"/>
          <w:color w:val="080808"/>
          <w:sz w:val="12"/>
          <w:szCs w:val="12"/>
          <w:lang w:eastAsia="en-GB"/>
        </w:rPr>
        <w:t xml:space="preserve">, </w:t>
      </w:r>
      <w:r w:rsidRPr="00C85ABE">
        <w:rPr>
          <w:rFonts w:ascii="Consolas" w:eastAsia="Times New Roman" w:hAnsi="Consolas" w:cs="Courier New"/>
          <w:color w:val="000080"/>
          <w:sz w:val="12"/>
          <w:szCs w:val="12"/>
          <w:lang w:eastAsia="en-GB"/>
        </w:rPr>
        <w:t>bytes</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1750EB"/>
          <w:sz w:val="12"/>
          <w:szCs w:val="12"/>
          <w:lang w:eastAsia="en-GB"/>
        </w:rPr>
        <w:t>1</w:t>
      </w:r>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PLX</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"PLX"</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WAI</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"WAI"</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STP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"STP"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t xml:space="preserve">    class </w:t>
      </w:r>
      <w:r w:rsidRPr="00C85ABE">
        <w:rPr>
          <w:rFonts w:ascii="Consolas" w:eastAsia="Times New Roman" w:hAnsi="Consolas" w:cs="Courier New"/>
          <w:color w:val="000000"/>
          <w:sz w:val="12"/>
          <w:szCs w:val="12"/>
          <w:lang w:eastAsia="en-GB"/>
        </w:rPr>
        <w:t>JMP</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"JMP"</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pass</w:t>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br/>
      </w:r>
      <w:r w:rsidRPr="00C85ABE">
        <w:rPr>
          <w:rFonts w:ascii="Consolas" w:eastAsia="Times New Roman" w:hAnsi="Consolas" w:cs="Courier New"/>
          <w:color w:val="0033B3"/>
          <w:sz w:val="12"/>
          <w:szCs w:val="12"/>
          <w:lang w:eastAsia="en-GB"/>
        </w:rPr>
        <w:lastRenderedPageBreak/>
        <w:t xml:space="preserve">    class </w:t>
      </w:r>
      <w:r w:rsidRPr="00C85ABE">
        <w:rPr>
          <w:rFonts w:ascii="Consolas" w:eastAsia="Times New Roman" w:hAnsi="Consolas" w:cs="Courier New"/>
          <w:color w:val="000000"/>
          <w:sz w:val="12"/>
          <w:szCs w:val="12"/>
          <w:lang w:eastAsia="en-GB"/>
        </w:rPr>
        <w:t>BBR0</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"BBR0"</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0</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BBR1</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"BBR1"</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1</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BBR2</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"BBR2"</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2</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BBR3</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"BBR3"</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3</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BBR4</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"BBR4"</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4</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BBR5</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"BBR5"</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5</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BBR6</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"BBR6"</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6</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BBR7</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"BBR7"</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BBR(</w:t>
      </w:r>
      <w:r w:rsidRPr="00C85ABE">
        <w:rPr>
          <w:rFonts w:ascii="Consolas" w:eastAsia="Times New Roman" w:hAnsi="Consolas" w:cs="Courier New"/>
          <w:color w:val="1750EB"/>
          <w:sz w:val="12"/>
          <w:szCs w:val="12"/>
          <w:lang w:eastAsia="en-GB"/>
        </w:rPr>
        <w:t>7</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BBS0</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"BBS0"</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0</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BBS1</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"BBS1"</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1</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BBS2</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"BBS2"</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2</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BBS3</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"BBS3"</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3</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BBS4</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"BBS4"</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4</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BBS5</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"BBS5"</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5</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BBS6</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lastRenderedPageBreak/>
        <w:t xml:space="preserve">        mnemonic = </w:t>
      </w:r>
      <w:r w:rsidRPr="00C85ABE">
        <w:rPr>
          <w:rFonts w:ascii="Consolas" w:eastAsia="Times New Roman" w:hAnsi="Consolas" w:cs="Courier New"/>
          <w:color w:val="067D17"/>
          <w:sz w:val="12"/>
          <w:szCs w:val="12"/>
          <w:lang w:eastAsia="en-GB"/>
        </w:rPr>
        <w:t>"BBS6"</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6</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r>
      <w:r w:rsidRPr="00C85ABE">
        <w:rPr>
          <w:rFonts w:ascii="Consolas" w:eastAsia="Times New Roman" w:hAnsi="Consolas" w:cs="Courier New"/>
          <w:color w:val="080808"/>
          <w:sz w:val="12"/>
          <w:szCs w:val="12"/>
          <w:lang w:eastAsia="en-GB"/>
        </w:rPr>
        <w:br/>
        <w:t xml:space="preserve">    </w:t>
      </w:r>
      <w:r w:rsidRPr="00C85ABE">
        <w:rPr>
          <w:rFonts w:ascii="Consolas" w:eastAsia="Times New Roman" w:hAnsi="Consolas" w:cs="Courier New"/>
          <w:color w:val="0033B3"/>
          <w:sz w:val="12"/>
          <w:szCs w:val="12"/>
          <w:lang w:eastAsia="en-GB"/>
        </w:rPr>
        <w:t xml:space="preserve">class </w:t>
      </w:r>
      <w:r w:rsidRPr="00C85ABE">
        <w:rPr>
          <w:rFonts w:ascii="Consolas" w:eastAsia="Times New Roman" w:hAnsi="Consolas" w:cs="Courier New"/>
          <w:color w:val="000000"/>
          <w:sz w:val="12"/>
          <w:szCs w:val="12"/>
          <w:lang w:eastAsia="en-GB"/>
        </w:rPr>
        <w:t>BBS7</w:t>
      </w:r>
      <w:r w:rsidRPr="00C85ABE">
        <w:rPr>
          <w:rFonts w:ascii="Consolas" w:eastAsia="Times New Roman" w:hAnsi="Consolas" w:cs="Courier New"/>
          <w:color w:val="080808"/>
          <w:sz w:val="12"/>
          <w:szCs w:val="12"/>
          <w:lang w:eastAsia="en-GB"/>
        </w:rPr>
        <w:t>(Operation):</w:t>
      </w:r>
      <w:r w:rsidRPr="00C85ABE">
        <w:rPr>
          <w:rFonts w:ascii="Consolas" w:eastAsia="Times New Roman" w:hAnsi="Consolas" w:cs="Courier New"/>
          <w:color w:val="080808"/>
          <w:sz w:val="12"/>
          <w:szCs w:val="12"/>
          <w:lang w:eastAsia="en-GB"/>
        </w:rPr>
        <w:br/>
        <w:t xml:space="preserve">        mnemonic = </w:t>
      </w:r>
      <w:r w:rsidRPr="00C85ABE">
        <w:rPr>
          <w:rFonts w:ascii="Consolas" w:eastAsia="Times New Roman" w:hAnsi="Consolas" w:cs="Courier New"/>
          <w:color w:val="067D17"/>
          <w:sz w:val="12"/>
          <w:szCs w:val="12"/>
          <w:lang w:eastAsia="en-GB"/>
        </w:rPr>
        <w:t>"BBS7"</w:t>
      </w:r>
      <w:r w:rsidRPr="00C85ABE">
        <w:rPr>
          <w:rFonts w:ascii="Consolas" w:eastAsia="Times New Roman" w:hAnsi="Consolas" w:cs="Courier New"/>
          <w:color w:val="067D17"/>
          <w:sz w:val="12"/>
          <w:szCs w:val="12"/>
          <w:lang w:eastAsia="en-GB"/>
        </w:rPr>
        <w:br/>
      </w:r>
      <w:r w:rsidRPr="00C85ABE">
        <w:rPr>
          <w:rFonts w:ascii="Consolas" w:eastAsia="Times New Roman" w:hAnsi="Consolas" w:cs="Courier New"/>
          <w:color w:val="067D17"/>
          <w:sz w:val="12"/>
          <w:szCs w:val="12"/>
          <w:lang w:eastAsia="en-GB"/>
        </w:rPr>
        <w:br/>
        <w:t xml:space="preserve">        </w:t>
      </w:r>
      <w:r w:rsidRPr="00C85ABE">
        <w:rPr>
          <w:rFonts w:ascii="Consolas" w:eastAsia="Times New Roman" w:hAnsi="Consolas" w:cs="Courier New"/>
          <w:color w:val="9E880D"/>
          <w:sz w:val="12"/>
          <w:szCs w:val="12"/>
          <w:lang w:eastAsia="en-GB"/>
        </w:rPr>
        <w:t>@staticmethod</w:t>
      </w:r>
      <w:r w:rsidRPr="00C85ABE">
        <w:rPr>
          <w:rFonts w:ascii="Consolas" w:eastAsia="Times New Roman" w:hAnsi="Consolas" w:cs="Courier New"/>
          <w:color w:val="9E880D"/>
          <w:sz w:val="12"/>
          <w:szCs w:val="12"/>
          <w:lang w:eastAsia="en-GB"/>
        </w:rPr>
        <w:br/>
        <w:t xml:space="preserve">        </w:t>
      </w:r>
      <w:r w:rsidRPr="00C85ABE">
        <w:rPr>
          <w:rFonts w:ascii="Consolas" w:eastAsia="Times New Roman" w:hAnsi="Consolas" w:cs="Courier New"/>
          <w:color w:val="0033B3"/>
          <w:sz w:val="12"/>
          <w:szCs w:val="12"/>
          <w:lang w:eastAsia="en-GB"/>
        </w:rPr>
        <w:t xml:space="preserve">def </w:t>
      </w:r>
      <w:r w:rsidRPr="00C85ABE">
        <w:rPr>
          <w:rFonts w:ascii="Consolas" w:eastAsia="Times New Roman" w:hAnsi="Consolas" w:cs="Courier New"/>
          <w:color w:val="00627A"/>
          <w:sz w:val="12"/>
          <w:szCs w:val="12"/>
          <w:lang w:eastAsia="en-GB"/>
        </w:rPr>
        <w:t>execute</w:t>
      </w:r>
      <w:r w:rsidRPr="00C85ABE">
        <w:rPr>
          <w:rFonts w:ascii="Consolas" w:eastAsia="Times New Roman" w:hAnsi="Consolas" w:cs="Courier New"/>
          <w:color w:val="080808"/>
          <w:sz w:val="12"/>
          <w:szCs w:val="12"/>
          <w:lang w:eastAsia="en-GB"/>
        </w:rPr>
        <w:t xml:space="preserve">(processor: </w:t>
      </w:r>
      <w:r w:rsidRPr="00C85ABE">
        <w:rPr>
          <w:rFonts w:ascii="Consolas" w:eastAsia="Times New Roman" w:hAnsi="Consolas" w:cs="Courier New"/>
          <w:color w:val="000000"/>
          <w:sz w:val="12"/>
          <w:szCs w:val="12"/>
          <w:lang w:eastAsia="en-GB"/>
        </w:rPr>
        <w:t>Processor</w:t>
      </w:r>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 xml:space="preserve">: </w:t>
      </w:r>
      <w:proofErr w:type="spellStart"/>
      <w:r w:rsidRPr="00C85ABE">
        <w:rPr>
          <w:rFonts w:ascii="Consolas" w:eastAsia="Times New Roman" w:hAnsi="Consolas" w:cs="Courier New"/>
          <w:color w:val="000000"/>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C85ABE">
        <w:rPr>
          <w:rFonts w:ascii="Consolas" w:eastAsia="Times New Roman" w:hAnsi="Consolas" w:cs="Courier New"/>
          <w:color w:val="080808"/>
          <w:sz w:val="12"/>
          <w:szCs w:val="12"/>
          <w:lang w:eastAsia="en-GB"/>
        </w:rPr>
        <w:br/>
        <w:t xml:space="preserve">            BBS(</w:t>
      </w:r>
      <w:r w:rsidRPr="00C85ABE">
        <w:rPr>
          <w:rFonts w:ascii="Consolas" w:eastAsia="Times New Roman" w:hAnsi="Consolas" w:cs="Courier New"/>
          <w:color w:val="1750EB"/>
          <w:sz w:val="12"/>
          <w:szCs w:val="12"/>
          <w:lang w:eastAsia="en-GB"/>
        </w:rPr>
        <w:t>7</w:t>
      </w:r>
      <w:r w:rsidRPr="00C85ABE">
        <w:rPr>
          <w:rFonts w:ascii="Consolas" w:eastAsia="Times New Roman" w:hAnsi="Consolas" w:cs="Courier New"/>
          <w:color w:val="080808"/>
          <w:sz w:val="12"/>
          <w:szCs w:val="12"/>
          <w:lang w:eastAsia="en-GB"/>
        </w:rPr>
        <w:t xml:space="preserve">, processor, </w:t>
      </w:r>
      <w:proofErr w:type="spellStart"/>
      <w:r w:rsidRPr="00C85ABE">
        <w:rPr>
          <w:rFonts w:ascii="Consolas" w:eastAsia="Times New Roman" w:hAnsi="Consolas" w:cs="Courier New"/>
          <w:color w:val="080808"/>
          <w:sz w:val="12"/>
          <w:szCs w:val="12"/>
          <w:lang w:eastAsia="en-GB"/>
        </w:rPr>
        <w:t>addressingMode</w:t>
      </w:r>
      <w:proofErr w:type="spellEnd"/>
      <w:r w:rsidRPr="00C85ABE">
        <w:rPr>
          <w:rFonts w:ascii="Consolas" w:eastAsia="Times New Roman" w:hAnsi="Consolas" w:cs="Courier New"/>
          <w:color w:val="080808"/>
          <w:sz w:val="12"/>
          <w:szCs w:val="12"/>
          <w:lang w:eastAsia="en-GB"/>
        </w:rPr>
        <w:t>)</w:t>
      </w:r>
      <w:r w:rsidRPr="003F6D99">
        <w:rPr>
          <w:rFonts w:ascii="Consolas" w:hAnsi="Consolas"/>
          <w:color w:val="080808"/>
          <w:sz w:val="12"/>
          <w:szCs w:val="12"/>
        </w:rPr>
        <w:br/>
      </w:r>
    </w:p>
    <w:p w14:paraId="0946B23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4CB32DD" w14:textId="2040F3A6"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4" w:name="_Toc96043239"/>
      <w:r>
        <w:lastRenderedPageBreak/>
        <w:t>instruction_set_65C02/instructions.py</w:t>
      </w:r>
      <w:bookmarkEnd w:id="324"/>
    </w:p>
    <w:p w14:paraId="4D6287F7" w14:textId="4147CD70" w:rsidR="004363AC" w:rsidRPr="00F237AE" w:rsidRDefault="00B54AEA" w:rsidP="00B54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80808"/>
          <w:sz w:val="12"/>
          <w:szCs w:val="12"/>
        </w:rPr>
      </w:pPr>
      <w:r w:rsidRPr="00B54AEA">
        <w:rPr>
          <w:rFonts w:ascii="Consolas" w:eastAsia="Times New Roman" w:hAnsi="Consolas" w:cs="Courier New"/>
          <w:color w:val="0033B3"/>
          <w:sz w:val="12"/>
          <w:szCs w:val="12"/>
          <w:lang w:eastAsia="en-GB"/>
        </w:rPr>
        <w:t xml:space="preserve">from </w:t>
      </w:r>
      <w:r w:rsidRPr="00B54AEA">
        <w:rPr>
          <w:rFonts w:ascii="Consolas" w:eastAsia="Times New Roman" w:hAnsi="Consolas" w:cs="Courier New"/>
          <w:color w:val="080808"/>
          <w:sz w:val="12"/>
          <w:szCs w:val="12"/>
          <w:lang w:eastAsia="en-GB"/>
        </w:rPr>
        <w:t xml:space="preserve">instruction_set_65C02.addressing_modes </w:t>
      </w:r>
      <w:r w:rsidRPr="00B54AEA">
        <w:rPr>
          <w:rFonts w:ascii="Consolas" w:eastAsia="Times New Roman" w:hAnsi="Consolas" w:cs="Courier New"/>
          <w:color w:val="0033B3"/>
          <w:sz w:val="12"/>
          <w:szCs w:val="12"/>
          <w:lang w:eastAsia="en-GB"/>
        </w:rPr>
        <w:t xml:space="preserve">import </w:t>
      </w:r>
      <w:proofErr w:type="spellStart"/>
      <w:r w:rsidRPr="00B54AEA">
        <w:rPr>
          <w:rFonts w:ascii="Consolas" w:eastAsia="Times New Roman" w:hAnsi="Consolas" w:cs="Courier New"/>
          <w:color w:val="080808"/>
          <w:sz w:val="12"/>
          <w:szCs w:val="12"/>
          <w:lang w:eastAsia="en-GB"/>
        </w:rPr>
        <w:t>AddressingModes</w:t>
      </w:r>
      <w:proofErr w:type="spellEnd"/>
      <w:r w:rsidRPr="00B54AEA">
        <w:rPr>
          <w:rFonts w:ascii="Consolas" w:eastAsia="Times New Roman" w:hAnsi="Consolas" w:cs="Courier New"/>
          <w:color w:val="080808"/>
          <w:sz w:val="12"/>
          <w:szCs w:val="12"/>
          <w:lang w:eastAsia="en-GB"/>
        </w:rPr>
        <w:br/>
      </w:r>
      <w:r w:rsidRPr="00B54AEA">
        <w:rPr>
          <w:rFonts w:ascii="Consolas" w:eastAsia="Times New Roman" w:hAnsi="Consolas" w:cs="Courier New"/>
          <w:color w:val="0033B3"/>
          <w:sz w:val="12"/>
          <w:szCs w:val="12"/>
          <w:lang w:eastAsia="en-GB"/>
        </w:rPr>
        <w:t xml:space="preserve">from </w:t>
      </w:r>
      <w:r w:rsidRPr="00B54AEA">
        <w:rPr>
          <w:rFonts w:ascii="Consolas" w:eastAsia="Times New Roman" w:hAnsi="Consolas" w:cs="Courier New"/>
          <w:color w:val="080808"/>
          <w:sz w:val="12"/>
          <w:szCs w:val="12"/>
          <w:lang w:eastAsia="en-GB"/>
        </w:rPr>
        <w:t xml:space="preserve">instruction_set_65C02.operations </w:t>
      </w:r>
      <w:r w:rsidRPr="00B54AEA">
        <w:rPr>
          <w:rFonts w:ascii="Consolas" w:eastAsia="Times New Roman" w:hAnsi="Consolas" w:cs="Courier New"/>
          <w:color w:val="0033B3"/>
          <w:sz w:val="12"/>
          <w:szCs w:val="12"/>
          <w:lang w:eastAsia="en-GB"/>
        </w:rPr>
        <w:t xml:space="preserve">import </w:t>
      </w:r>
      <w:r w:rsidRPr="00B54AEA">
        <w:rPr>
          <w:rFonts w:ascii="Consolas" w:eastAsia="Times New Roman" w:hAnsi="Consolas" w:cs="Courier New"/>
          <w:color w:val="080808"/>
          <w:sz w:val="12"/>
          <w:szCs w:val="12"/>
          <w:lang w:eastAsia="en-GB"/>
        </w:rPr>
        <w:t>Operations</w:t>
      </w:r>
      <w:r w:rsidRPr="00B54AEA">
        <w:rPr>
          <w:rFonts w:ascii="Consolas" w:eastAsia="Times New Roman" w:hAnsi="Consolas" w:cs="Courier New"/>
          <w:color w:val="080808"/>
          <w:sz w:val="12"/>
          <w:szCs w:val="12"/>
          <w:lang w:eastAsia="en-GB"/>
        </w:rPr>
        <w:br/>
      </w:r>
      <w:r w:rsidRPr="00B54AEA">
        <w:rPr>
          <w:rFonts w:ascii="Consolas" w:eastAsia="Times New Roman" w:hAnsi="Consolas" w:cs="Courier New"/>
          <w:color w:val="080808"/>
          <w:sz w:val="12"/>
          <w:szCs w:val="12"/>
          <w:lang w:eastAsia="en-GB"/>
        </w:rPr>
        <w:br/>
        <w:t>instructions = (</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Operations.BRK</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Operations.TSB</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Operations.ASL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(Operations.RMB0,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Operations.PHP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Operations.ASL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Operations.TSB</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Operations.ASL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(Operations.BBR0,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Operations.BPL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Operations.TRB</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Operations.ASL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(Operations.RMB1,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Operations.CLC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(Operations.INC,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Operations.TRB</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Operations.ORA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Operations.ASL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(Operations.BBR1,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Operations.JSR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Operations.BIT</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(Operations.RMB2,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Operations.PLP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Operations.BIT</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(Operations.BBR2,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Operations.BMI</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Operations.BIT</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(Operations.RMB3,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Operations.BIT</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Operations.AND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Operations.ROL</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(Operations.BBR3,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Operations.RTI</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(Operations.RMB4,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Operations.PHA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Operations.JMP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(Operations.BBR4,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Operations.BVC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(Operations.RMB5,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Operations.CLI</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Operations.PHY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r>
      <w:r w:rsidRPr="00B54AEA">
        <w:rPr>
          <w:rFonts w:ascii="Consolas" w:eastAsia="Times New Roman" w:hAnsi="Consolas" w:cs="Courier New"/>
          <w:color w:val="080808"/>
          <w:sz w:val="12"/>
          <w:szCs w:val="12"/>
          <w:lang w:eastAsia="en-GB"/>
        </w:rPr>
        <w:lastRenderedPageBreak/>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Operations.EOR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Operations.LSR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(Operations.BBR5,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Operations.RTS</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Operations.STZ</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(Operations.RMB6,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Operations.PLA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AddressingModes.Accumulator</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Operations.JMP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(Operations.BBR6,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Operations.BVS</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Operations.STZ</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(Operations.RMB7,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Operations.SEI</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Operations.PLY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Operations.JMP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Operations.ADC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Operations.ROR</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(Operations.BBR7,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Operations.BRA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(Operations.SMB0,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Operations.BIT</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Operations.TXA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(Operations.BBS0,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Operations.BCC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(Operations.SMB1,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Operations.TYA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Operations.TXS</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Operations.STZ</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Operations.STZ</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(Operations.BBS1,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(Operations.SMB2,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Operations.TAY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Operations.TAX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(Operations.BBS2,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Operations.BCS</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(Operations.SMB3,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Operations.CLV</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Operations.TSX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Operations.LDA</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Operations.LDX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r>
      <w:r w:rsidRPr="00B54AEA">
        <w:rPr>
          <w:rFonts w:ascii="Consolas" w:eastAsia="Times New Roman" w:hAnsi="Consolas" w:cs="Courier New"/>
          <w:color w:val="080808"/>
          <w:sz w:val="12"/>
          <w:szCs w:val="12"/>
          <w:lang w:eastAsia="en-GB"/>
        </w:rPr>
        <w:lastRenderedPageBreak/>
        <w:t xml:space="preserve">    (Operations.BBS3,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(Operations.SMB4,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Operations.INY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Operations.WAI</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Operations.CPY</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(Operations.BBS4,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Operations.BNE</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(Operations.SMB5,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Operations.CLD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Operations.PHX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Operations.STP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Operations.CMP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Operations.DEC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(Operations.BBS5,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AddressingModes.ZeroPageIndexedIndirect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(Operations.INC,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(Operations.SMB6,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Operations.INX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AddressingModes.Immediate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Operations.NOP</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Operations.CPX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(Operations.INC, </w:t>
      </w:r>
      <w:proofErr w:type="spellStart"/>
      <w:r w:rsidRPr="00B54AEA">
        <w:rPr>
          <w:rFonts w:ascii="Consolas" w:eastAsia="Times New Roman" w:hAnsi="Consolas" w:cs="Courier New"/>
          <w:color w:val="080808"/>
          <w:sz w:val="12"/>
          <w:szCs w:val="12"/>
          <w:lang w:eastAsia="en-GB"/>
        </w:rPr>
        <w:t>AddressingModes.Absolute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(Operations.BBS6,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Operations.BEQ</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AddressingModes.Relative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AddressingModes.ZeroPageIndirectIndexed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AddressingModes.ZeroPageIndirect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(Operations.INC, </w:t>
      </w:r>
      <w:proofErr w:type="spellStart"/>
      <w:r w:rsidRPr="00B54AEA">
        <w:rPr>
          <w:rFonts w:ascii="Consolas" w:eastAsia="Times New Roman" w:hAnsi="Consolas" w:cs="Courier New"/>
          <w:color w:val="080808"/>
          <w:sz w:val="12"/>
          <w:szCs w:val="12"/>
          <w:lang w:eastAsia="en-GB"/>
        </w:rPr>
        <w:t>AddressingModes.XIndexedZeroPage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(Operations.SMB7, </w:t>
      </w:r>
      <w:proofErr w:type="spellStart"/>
      <w:r w:rsidRPr="00B54AEA">
        <w:rPr>
          <w:rFonts w:ascii="Consolas" w:eastAsia="Times New Roman" w:hAnsi="Consolas" w:cs="Courier New"/>
          <w:color w:val="080808"/>
          <w:sz w:val="12"/>
          <w:szCs w:val="12"/>
          <w:lang w:eastAsia="en-GB"/>
        </w:rPr>
        <w:t>AddressingModes.ZeroPage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Operations.SED</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AddressingModes.Implied</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AddressingModes.YIndexedAbsolute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Operations.PLX</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AddressingModes.Stack</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r w:rsidRPr="00B54AEA">
        <w:rPr>
          <w:rFonts w:ascii="Consolas" w:eastAsia="Times New Roman" w:hAnsi="Consolas" w:cs="Courier New"/>
          <w:color w:val="0033B3"/>
          <w:sz w:val="12"/>
          <w:szCs w:val="12"/>
          <w:lang w:eastAsia="en-GB"/>
        </w:rPr>
        <w:t>None</w:t>
      </w:r>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w:t>
      </w:r>
      <w:proofErr w:type="spellStart"/>
      <w:r w:rsidRPr="00B54AEA">
        <w:rPr>
          <w:rFonts w:ascii="Consolas" w:eastAsia="Times New Roman" w:hAnsi="Consolas" w:cs="Courier New"/>
          <w:color w:val="080808"/>
          <w:sz w:val="12"/>
          <w:szCs w:val="12"/>
          <w:lang w:eastAsia="en-GB"/>
        </w:rPr>
        <w:t>Operations.SBC</w:t>
      </w:r>
      <w:proofErr w:type="spellEnd"/>
      <w:r w:rsidRPr="00B54AEA">
        <w:rPr>
          <w:rFonts w:ascii="Consolas" w:eastAsia="Times New Roman" w:hAnsi="Consolas" w:cs="Courier New"/>
          <w:color w:val="080808"/>
          <w:sz w:val="12"/>
          <w:szCs w:val="12"/>
          <w:lang w:eastAsia="en-GB"/>
        </w:rPr>
        <w:t xml:space="preserve">,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(Operations.INC, </w:t>
      </w:r>
      <w:proofErr w:type="spellStart"/>
      <w:r w:rsidRPr="00B54AEA">
        <w:rPr>
          <w:rFonts w:ascii="Consolas" w:eastAsia="Times New Roman" w:hAnsi="Consolas" w:cs="Courier New"/>
          <w:color w:val="080808"/>
          <w:sz w:val="12"/>
          <w:szCs w:val="12"/>
          <w:lang w:eastAsia="en-GB"/>
        </w:rPr>
        <w:t>AddressingModes.XIndexedAbsolute</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 xml:space="preserve">    (Operations.BBS7, </w:t>
      </w:r>
      <w:proofErr w:type="spellStart"/>
      <w:r w:rsidRPr="00B54AEA">
        <w:rPr>
          <w:rFonts w:ascii="Consolas" w:eastAsia="Times New Roman" w:hAnsi="Consolas" w:cs="Courier New"/>
          <w:color w:val="080808"/>
          <w:sz w:val="12"/>
          <w:szCs w:val="12"/>
          <w:lang w:eastAsia="en-GB"/>
        </w:rPr>
        <w:t>AddressingModes.BranchBit</w:t>
      </w:r>
      <w:proofErr w:type="spellEnd"/>
      <w:r w:rsidRPr="00B54AEA">
        <w:rPr>
          <w:rFonts w:ascii="Consolas" w:eastAsia="Times New Roman" w:hAnsi="Consolas" w:cs="Courier New"/>
          <w:color w:val="080808"/>
          <w:sz w:val="12"/>
          <w:szCs w:val="12"/>
          <w:lang w:eastAsia="en-GB"/>
        </w:rPr>
        <w:t>)</w:t>
      </w:r>
      <w:r w:rsidRPr="00B54AEA">
        <w:rPr>
          <w:rFonts w:ascii="Consolas" w:eastAsia="Times New Roman" w:hAnsi="Consolas" w:cs="Courier New"/>
          <w:color w:val="080808"/>
          <w:sz w:val="12"/>
          <w:szCs w:val="12"/>
          <w:lang w:eastAsia="en-GB"/>
        </w:rPr>
        <w:br/>
        <w:t>)</w:t>
      </w:r>
      <w:r w:rsidRPr="00F237AE">
        <w:rPr>
          <w:rFonts w:ascii="Consolas" w:hAnsi="Consolas"/>
          <w:color w:val="080808"/>
          <w:sz w:val="12"/>
          <w:szCs w:val="12"/>
        </w:rPr>
        <w:br/>
      </w:r>
    </w:p>
    <w:p w14:paraId="5B464EB9" w14:textId="4C5AAB18" w:rsidR="00B40827" w:rsidRDefault="00B40827" w:rsidP="00B54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sectPr w:rsidR="00B40827" w:rsidSect="00F63044">
          <w:type w:val="continuous"/>
          <w:pgSz w:w="11906" w:h="16838" w:code="9"/>
          <w:pgMar w:top="1440" w:right="1440" w:bottom="1440" w:left="1440" w:header="567" w:footer="567" w:gutter="0"/>
          <w:lnNumType w:countBy="1" w:distance="142" w:restart="continuous"/>
          <w:cols w:space="720"/>
          <w:docGrid w:linePitch="360"/>
        </w:sectPr>
      </w:pPr>
    </w:p>
    <w:p w14:paraId="7FB4FD76" w14:textId="5D01CDC3" w:rsidR="0044736F" w:rsidRDefault="008A5E5E" w:rsidP="003F315A">
      <w:pPr>
        <w:pStyle w:val="Heading3"/>
      </w:pPr>
      <w:bookmarkStart w:id="325" w:name="_Toc96043240"/>
      <w:r>
        <w:lastRenderedPageBreak/>
        <w:t>instruction_set_65C02/</w:t>
      </w:r>
      <w:r w:rsidR="0044736F">
        <w:t>o</w:t>
      </w:r>
      <w:r w:rsidR="003F315A">
        <w:t>pcode_matrix</w:t>
      </w:r>
      <w:r w:rsidR="0044736F">
        <w:t>.</w:t>
      </w:r>
      <w:r w:rsidR="000935B2">
        <w:t>txt</w:t>
      </w:r>
      <w:bookmarkEnd w:id="325"/>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DBC83AB" w14:textId="77777777"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26" w:name="_Toc96043241"/>
      <w:r>
        <w:lastRenderedPageBreak/>
        <w:t>user_interface.py</w:t>
      </w:r>
      <w:bookmarkEnd w:id="326"/>
    </w:p>
    <w:p w14:paraId="69392A06" w14:textId="11C938D8" w:rsidR="00F074B5" w:rsidRPr="00F074B5" w:rsidRDefault="00F074B5" w:rsidP="00F07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074B5">
        <w:rPr>
          <w:rFonts w:ascii="Consolas" w:eastAsia="Times New Roman" w:hAnsi="Consolas" w:cs="Courier New"/>
          <w:color w:val="0033B3"/>
          <w:sz w:val="12"/>
          <w:szCs w:val="12"/>
          <w:lang w:eastAsia="en-GB"/>
        </w:rPr>
        <w:t xml:space="preserve">class </w:t>
      </w:r>
      <w:proofErr w:type="spellStart"/>
      <w:r w:rsidRPr="00F074B5">
        <w:rPr>
          <w:rFonts w:ascii="Consolas" w:eastAsia="Times New Roman" w:hAnsi="Consolas" w:cs="Courier New"/>
          <w:color w:val="000000"/>
          <w:sz w:val="12"/>
          <w:szCs w:val="12"/>
          <w:lang w:eastAsia="en-GB"/>
        </w:rPr>
        <w:t>UserInterface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class </w:t>
      </w:r>
      <w:proofErr w:type="spellStart"/>
      <w:r w:rsidRPr="00F074B5">
        <w:rPr>
          <w:rFonts w:ascii="Consolas" w:eastAsia="Times New Roman" w:hAnsi="Consolas" w:cs="Courier New"/>
          <w:color w:val="000000"/>
          <w:sz w:val="12"/>
          <w:szCs w:val="12"/>
          <w:lang w:eastAsia="en-GB"/>
        </w:rPr>
        <w:t>UnknownBooleanResponseError</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00080"/>
          <w:sz w:val="12"/>
          <w:szCs w:val="12"/>
          <w:lang w:eastAsia="en-GB"/>
        </w:rPr>
        <w:t>ValueError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pass</w:t>
      </w:r>
      <w:r w:rsidRPr="00F074B5">
        <w:rPr>
          <w:rFonts w:ascii="Consolas" w:eastAsia="Times New Roman" w:hAnsi="Consolas" w:cs="Courier New"/>
          <w:color w:val="0033B3"/>
          <w:sz w:val="12"/>
          <w:szCs w:val="12"/>
          <w:lang w:eastAsia="en-GB"/>
        </w:rPr>
        <w:br/>
      </w:r>
      <w:r w:rsidRPr="00F074B5">
        <w:rPr>
          <w:rFonts w:ascii="Consolas" w:eastAsia="Times New Roman" w:hAnsi="Consolas" w:cs="Courier New"/>
          <w:color w:val="0033B3"/>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r w:rsidRPr="00F074B5">
        <w:rPr>
          <w:rFonts w:ascii="Consolas" w:eastAsia="Times New Roman" w:hAnsi="Consolas" w:cs="Courier New"/>
          <w:color w:val="00627A"/>
          <w:sz w:val="12"/>
          <w:szCs w:val="12"/>
          <w:lang w:eastAsia="en-GB"/>
        </w:rPr>
        <w:t>format</w:t>
      </w:r>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any</w:t>
      </w:r>
      <w:r w:rsidRPr="00F074B5">
        <w:rPr>
          <w:rFonts w:ascii="Consolas" w:eastAsia="Times New Roman" w:hAnsi="Consolas" w:cs="Courier New"/>
          <w:color w:val="080808"/>
          <w:sz w:val="12"/>
          <w:szCs w:val="12"/>
          <w:lang w:eastAsia="en-GB"/>
        </w:rPr>
        <w:t xml:space="preserve">, indent: </w:t>
      </w:r>
      <w:r w:rsidRPr="00F074B5">
        <w:rPr>
          <w:rFonts w:ascii="Consolas" w:eastAsia="Times New Roman" w:hAnsi="Consolas" w:cs="Courier New"/>
          <w:color w:val="000080"/>
          <w:sz w:val="12"/>
          <w:szCs w:val="12"/>
          <w:lang w:eastAsia="en-GB"/>
        </w:rPr>
        <w:t xml:space="preserve">int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1750EB"/>
          <w:sz w:val="12"/>
          <w:szCs w:val="12"/>
          <w:lang w:eastAsia="en-GB"/>
        </w:rPr>
        <w:t>0</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tuple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 xml:space="preserve">or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list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formattedItems</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0080"/>
          <w:sz w:val="12"/>
          <w:szCs w:val="12"/>
          <w:lang w:eastAsia="en-GB"/>
        </w:rPr>
        <w:t>list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0</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033B3"/>
          <w:sz w:val="12"/>
          <w:szCs w:val="12"/>
          <w:lang w:eastAsia="en-GB"/>
        </w:rPr>
        <w:br/>
        <w:t xml:space="preserve">            for </w:t>
      </w:r>
      <w:r w:rsidRPr="00F074B5">
        <w:rPr>
          <w:rFonts w:ascii="Consolas" w:eastAsia="Times New Roman" w:hAnsi="Consolas" w:cs="Courier New"/>
          <w:color w:val="080808"/>
          <w:sz w:val="12"/>
          <w:szCs w:val="12"/>
          <w:lang w:eastAsia="en-GB"/>
        </w:rPr>
        <w:t xml:space="preserve">item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formattedItem</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UserInterface.format</w:t>
      </w:r>
      <w:proofErr w:type="spellEnd"/>
      <w:r w:rsidRPr="00F074B5">
        <w:rPr>
          <w:rFonts w:ascii="Consolas" w:eastAsia="Times New Roman" w:hAnsi="Consolas" w:cs="Courier New"/>
          <w:color w:val="080808"/>
          <w:sz w:val="12"/>
          <w:szCs w:val="12"/>
          <w:lang w:eastAsia="en-GB"/>
        </w:rPr>
        <w:t xml:space="preserve">(item, 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formattedItem</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formattedItem</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033B3"/>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formattedItems.append</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formattedItem</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 indent &gt; </w:t>
      </w:r>
      <w:r w:rsidRPr="00F074B5">
        <w:rPr>
          <w:rFonts w:ascii="Consolas" w:eastAsia="Times New Roman" w:hAnsi="Consolas" w:cs="Courier New"/>
          <w:color w:val="1750EB"/>
          <w:sz w:val="12"/>
          <w:szCs w:val="12"/>
          <w:lang w:eastAsia="en-GB"/>
        </w:rPr>
        <w:t>64</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033B3"/>
          <w:sz w:val="12"/>
          <w:szCs w:val="12"/>
          <w:lang w:eastAsia="en-GB"/>
        </w:rPr>
        <w:br/>
        <w:t xml:space="preserve">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tuple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item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formattedItems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80808"/>
          <w:sz w:val="12"/>
          <w:szCs w:val="12"/>
          <w:lang w:eastAsia="en-GB"/>
        </w:rPr>
        <w:t>item</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80808"/>
          <w:sz w:val="12"/>
          <w:szCs w:val="12"/>
          <w:lang w:eastAsia="en-GB"/>
        </w:rPr>
        <w:t>output = output[:-</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item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formattedItems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item[indent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67D17"/>
          <w:sz w:val="12"/>
          <w:szCs w:val="12"/>
          <w:lang w:eastAsia="en-GB"/>
        </w:rPr>
        <w:t>", "</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80808"/>
          <w:sz w:val="12"/>
          <w:szCs w:val="12"/>
          <w:lang w:eastAsia="en-GB"/>
        </w:rPr>
        <w:t>output = output[:-</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tuple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proofErr w:type="spellStart"/>
      <w:r w:rsidRPr="00F074B5">
        <w:rPr>
          <w:rFonts w:ascii="Consolas" w:eastAsia="Times New Roman" w:hAnsi="Consolas" w:cs="Courier New"/>
          <w:color w:val="0033B3"/>
          <w:sz w:val="12"/>
          <w:szCs w:val="12"/>
          <w:lang w:eastAsia="en-GB"/>
        </w:rPr>
        <w:t>elif</w:t>
      </w:r>
      <w:proofErr w:type="spellEnd"/>
      <w:r w:rsidRPr="00F074B5">
        <w:rPr>
          <w:rFonts w:ascii="Consolas" w:eastAsia="Times New Roman" w:hAnsi="Consolas" w:cs="Courier New"/>
          <w:color w:val="0033B3"/>
          <w:sz w:val="12"/>
          <w:szCs w:val="12"/>
          <w:lang w:eastAsia="en-GB"/>
        </w:rPr>
        <w:t xml:space="preserve">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proofErr w:type="spellStart"/>
      <w:r w:rsidRPr="00F074B5">
        <w:rPr>
          <w:rFonts w:ascii="Consolas" w:eastAsia="Times New Roman" w:hAnsi="Consolas" w:cs="Courier New"/>
          <w:color w:val="000080"/>
          <w:sz w:val="12"/>
          <w:szCs w:val="12"/>
          <w:lang w:eastAsia="en-GB"/>
        </w:rPr>
        <w:t>dict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formattedDict</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00080"/>
          <w:sz w:val="12"/>
          <w:szCs w:val="12"/>
          <w:lang w:eastAsia="en-GB"/>
        </w:rPr>
        <w:t>dict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0</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maxValueLength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0</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0</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033B3"/>
          <w:sz w:val="12"/>
          <w:szCs w:val="12"/>
          <w:lang w:eastAsia="en-GB"/>
        </w:rPr>
        <w:br/>
        <w:t xml:space="preserve">            for </w:t>
      </w:r>
      <w:r w:rsidRPr="00F074B5">
        <w:rPr>
          <w:rFonts w:ascii="Consolas" w:eastAsia="Times New Roman" w:hAnsi="Consolas" w:cs="Courier New"/>
          <w:color w:val="080808"/>
          <w:sz w:val="12"/>
          <w:szCs w:val="12"/>
          <w:lang w:eastAsia="en-GB"/>
        </w:rPr>
        <w:t xml:space="preserve">key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formattedKey</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UserInterface.format</w:t>
      </w:r>
      <w:proofErr w:type="spellEnd"/>
      <w:r w:rsidRPr="00F074B5">
        <w:rPr>
          <w:rFonts w:ascii="Consolas" w:eastAsia="Times New Roman" w:hAnsi="Consolas" w:cs="Courier New"/>
          <w:color w:val="080808"/>
          <w:sz w:val="12"/>
          <w:szCs w:val="12"/>
          <w:lang w:eastAsia="en-GB"/>
        </w:rPr>
        <w:t xml:space="preserve">(key, 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 xml:space="preserve">)[indent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keyLength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formattedKey</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keyLength</w:t>
      </w:r>
      <w:proofErr w:type="spellEnd"/>
      <w:r w:rsidRPr="00F074B5">
        <w:rPr>
          <w:rFonts w:ascii="Consolas" w:eastAsia="Times New Roman" w:hAnsi="Consolas" w:cs="Courier New"/>
          <w:color w:val="080808"/>
          <w:sz w:val="12"/>
          <w:szCs w:val="12"/>
          <w:lang w:eastAsia="en-GB"/>
        </w:rPr>
        <w:t xml:space="preserve"> &gt; </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keyLength</w:t>
      </w:r>
      <w:proofErr w:type="spellEnd"/>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workingIndent</w:t>
      </w:r>
      <w:proofErr w:type="spellEnd"/>
      <w:r w:rsidRPr="00F074B5">
        <w:rPr>
          <w:rFonts w:ascii="Consolas" w:eastAsia="Times New Roman" w:hAnsi="Consolas" w:cs="Courier New"/>
          <w:color w:val="080808"/>
          <w:sz w:val="12"/>
          <w:szCs w:val="12"/>
          <w:lang w:eastAsia="en-GB"/>
        </w:rPr>
        <w:t xml:space="preserve"> = 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1750EB"/>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formattedKey</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workingIndent</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formattedValue</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UserInterface.format</w:t>
      </w:r>
      <w:proofErr w:type="spellEnd"/>
      <w:r w:rsidRPr="00F074B5">
        <w:rPr>
          <w:rFonts w:ascii="Consolas" w:eastAsia="Times New Roman" w:hAnsi="Consolas" w:cs="Courier New"/>
          <w:color w:val="080808"/>
          <w:sz w:val="12"/>
          <w:szCs w:val="12"/>
          <w:lang w:eastAsia="en-GB"/>
        </w:rPr>
        <w:t xml:space="preserve">(data[key], </w:t>
      </w:r>
      <w:proofErr w:type="spellStart"/>
      <w:r w:rsidRPr="00F074B5">
        <w:rPr>
          <w:rFonts w:ascii="Consolas" w:eastAsia="Times New Roman" w:hAnsi="Consolas" w:cs="Courier New"/>
          <w:color w:val="080808"/>
          <w:sz w:val="12"/>
          <w:szCs w:val="12"/>
          <w:lang w:eastAsia="en-GB"/>
        </w:rPr>
        <w:t>workingIndent</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workingIndent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valueLength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formattedValue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valueLength</w:t>
      </w:r>
      <w:proofErr w:type="spellEnd"/>
      <w:r w:rsidRPr="00F074B5">
        <w:rPr>
          <w:rFonts w:ascii="Consolas" w:eastAsia="Times New Roman" w:hAnsi="Consolas" w:cs="Courier New"/>
          <w:color w:val="080808"/>
          <w:sz w:val="12"/>
          <w:szCs w:val="12"/>
          <w:lang w:eastAsia="en-GB"/>
        </w:rPr>
        <w:t xml:space="preserve"> &gt; </w:t>
      </w:r>
      <w:proofErr w:type="spellStart"/>
      <w:r w:rsidRPr="00F074B5">
        <w:rPr>
          <w:rFonts w:ascii="Consolas" w:eastAsia="Times New Roman" w:hAnsi="Consolas" w:cs="Courier New"/>
          <w:color w:val="080808"/>
          <w:sz w:val="12"/>
          <w:szCs w:val="12"/>
          <w:lang w:eastAsia="en-GB"/>
        </w:rPr>
        <w:t>maxValueLength</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maxValueLength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valueLength</w:t>
      </w:r>
      <w:proofErr w:type="spellEnd"/>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keyLength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valueLength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 xml:space="preserve">1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1750EB"/>
          <w:sz w:val="12"/>
          <w:szCs w:val="12"/>
          <w:lang w:eastAsia="en-GB"/>
        </w:rPr>
        <w:t xml:space="preserve">2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formattedDict</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formattedKey</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formattedValue</w:t>
      </w:r>
      <w:proofErr w:type="spellEnd"/>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033B3"/>
          <w:sz w:val="12"/>
          <w:szCs w:val="12"/>
          <w:lang w:eastAsia="en-GB"/>
        </w:rPr>
        <w:t xml:space="preserve">not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 xml:space="preserve">and </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maxValueLength</w:t>
      </w:r>
      <w:proofErr w:type="spellEnd"/>
      <w:r w:rsidRPr="00F074B5">
        <w:rPr>
          <w:rFonts w:ascii="Consolas" w:eastAsia="Times New Roman" w:hAnsi="Consolas" w:cs="Courier New"/>
          <w:color w:val="080808"/>
          <w:sz w:val="12"/>
          <w:szCs w:val="12"/>
          <w:lang w:eastAsia="en-GB"/>
        </w:rPr>
        <w:t xml:space="preserve"> + indent &gt; </w:t>
      </w:r>
      <w:r w:rsidRPr="00F074B5">
        <w:rPr>
          <w:rFonts w:ascii="Consolas" w:eastAsia="Times New Roman" w:hAnsi="Consolas" w:cs="Courier New"/>
          <w:color w:val="1750EB"/>
          <w:sz w:val="12"/>
          <w:szCs w:val="12"/>
          <w:lang w:eastAsia="en-GB"/>
        </w:rPr>
        <w:t xml:space="preserve">57 </w:t>
      </w:r>
      <w:r w:rsidRPr="00F074B5">
        <w:rPr>
          <w:rFonts w:ascii="Consolas" w:eastAsia="Times New Roman" w:hAnsi="Consolas" w:cs="Courier New"/>
          <w:color w:val="0033B3"/>
          <w:sz w:val="12"/>
          <w:szCs w:val="12"/>
          <w:lang w:eastAsia="en-GB"/>
        </w:rPr>
        <w:t xml:space="preserve">or </w:t>
      </w:r>
      <w:proofErr w:type="spellStart"/>
      <w:r w:rsidRPr="00F074B5">
        <w:rPr>
          <w:rFonts w:ascii="Consolas" w:eastAsia="Times New Roman" w:hAnsi="Consolas" w:cs="Courier New"/>
          <w:color w:val="080808"/>
          <w:sz w:val="12"/>
          <w:szCs w:val="12"/>
          <w:lang w:eastAsia="en-GB"/>
        </w:rPr>
        <w:t>totalLength</w:t>
      </w:r>
      <w:proofErr w:type="spellEnd"/>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1750EB"/>
          <w:sz w:val="12"/>
          <w:szCs w:val="12"/>
          <w:lang w:eastAsia="en-GB"/>
        </w:rPr>
        <w:t>66</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033B3"/>
          <w:sz w:val="12"/>
          <w:szCs w:val="12"/>
          <w:lang w:eastAsia="en-GB"/>
        </w:rPr>
        <w:br/>
        <w:t xml:space="preserve">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xml:space="preserve">* indent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key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formattedDict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value = </w:t>
      </w:r>
      <w:proofErr w:type="spellStart"/>
      <w:r w:rsidRPr="00F074B5">
        <w:rPr>
          <w:rFonts w:ascii="Consolas" w:eastAsia="Times New Roman" w:hAnsi="Consolas" w:cs="Courier New"/>
          <w:color w:val="080808"/>
          <w:sz w:val="12"/>
          <w:szCs w:val="12"/>
          <w:lang w:eastAsia="en-GB"/>
        </w:rPr>
        <w:t>formattedDict</w:t>
      </w:r>
      <w:proofErr w:type="spellEnd"/>
      <w:r w:rsidRPr="00F074B5">
        <w:rPr>
          <w:rFonts w:ascii="Consolas" w:eastAsia="Times New Roman" w:hAnsi="Consolas" w:cs="Courier New"/>
          <w:color w:val="080808"/>
          <w:sz w:val="12"/>
          <w:szCs w:val="12"/>
          <w:lang w:eastAsia="en-GB"/>
        </w:rPr>
        <w:t>[key]</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xml:space="preserve">* (indent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key</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key:</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80808"/>
          <w:sz w:val="12"/>
          <w:szCs w:val="12"/>
          <w:lang w:eastAsia="en-GB"/>
        </w:rPr>
        <w:t xml:space="preserve">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value:</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xml:space="preserve">* (indent + </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value</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value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multiLine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(key))</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 : "</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value:</w:t>
      </w:r>
      <w:r w:rsidRPr="00F074B5">
        <w:rPr>
          <w:rFonts w:ascii="Consolas" w:eastAsia="Times New Roman" w:hAnsi="Consolas" w:cs="Courier New"/>
          <w:color w:val="080808"/>
          <w:sz w:val="12"/>
          <w:szCs w:val="12"/>
          <w:lang w:eastAsia="en-GB"/>
        </w:rPr>
        <w:br/>
        <w:t xml:space="preserve">                        output += </w:t>
      </w:r>
      <w:proofErr w:type="spellStart"/>
      <w:r w:rsidRPr="00F074B5">
        <w:rPr>
          <w:rFonts w:ascii="Consolas" w:eastAsia="Times New Roman" w:hAnsi="Consolas" w:cs="Courier New"/>
          <w:color w:val="080808"/>
          <w:sz w:val="12"/>
          <w:szCs w:val="12"/>
          <w:lang w:eastAsia="en-GB"/>
        </w:rPr>
        <w:t>value.replace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w:t>
      </w:r>
      <w:proofErr w:type="spellStart"/>
      <w:r w:rsidRPr="00F074B5">
        <w:rPr>
          <w:rFonts w:ascii="Consolas" w:eastAsia="Times New Roman" w:hAnsi="Consolas" w:cs="Courier New"/>
          <w:color w:val="080808"/>
          <w:sz w:val="12"/>
          <w:szCs w:val="12"/>
          <w:lang w:eastAsia="en-GB"/>
        </w:rPr>
        <w:t>maxKeyLength</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1750EB"/>
          <w:sz w:val="12"/>
          <w:szCs w:val="12"/>
          <w:lang w:eastAsia="en-GB"/>
        </w:rPr>
        <w:t>3</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value</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 "</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80808"/>
          <w:sz w:val="12"/>
          <w:szCs w:val="12"/>
          <w:lang w:eastAsia="en-GB"/>
        </w:rPr>
        <w:t>output = output[:-</w:t>
      </w:r>
      <w:r w:rsidRPr="00F074B5">
        <w:rPr>
          <w:rFonts w:ascii="Consolas" w:eastAsia="Times New Roman" w:hAnsi="Consolas" w:cs="Courier New"/>
          <w:color w:val="1750EB"/>
          <w:sz w:val="12"/>
          <w:szCs w:val="12"/>
          <w:lang w:eastAsia="en-GB"/>
        </w:rPr>
        <w:t>2</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80808"/>
          <w:sz w:val="12"/>
          <w:szCs w:val="12"/>
          <w:lang w:eastAsia="en-GB"/>
        </w:rPr>
        <w:t>output: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80808"/>
          <w:sz w:val="12"/>
          <w:szCs w:val="12"/>
          <w:lang w:eastAsia="en-GB"/>
        </w:rPr>
        <w:t xml:space="preserve">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proofErr w:type="spellStart"/>
      <w:r w:rsidRPr="00F074B5">
        <w:rPr>
          <w:rFonts w:ascii="Consolas" w:eastAsia="Times New Roman" w:hAnsi="Consolas" w:cs="Courier New"/>
          <w:color w:val="0033B3"/>
          <w:sz w:val="12"/>
          <w:szCs w:val="12"/>
          <w:lang w:eastAsia="en-GB"/>
        </w:rPr>
        <w:t>elif</w:t>
      </w:r>
      <w:proofErr w:type="spellEnd"/>
      <w:r w:rsidRPr="00F074B5">
        <w:rPr>
          <w:rFonts w:ascii="Consolas" w:eastAsia="Times New Roman" w:hAnsi="Consolas" w:cs="Courier New"/>
          <w:color w:val="0033B3"/>
          <w:sz w:val="12"/>
          <w:szCs w:val="12"/>
          <w:lang w:eastAsia="en-GB"/>
        </w:rPr>
        <w:t xml:space="preserve"> </w:t>
      </w:r>
      <w:proofErr w:type="spellStart"/>
      <w:r w:rsidRPr="00F074B5">
        <w:rPr>
          <w:rFonts w:ascii="Consolas" w:eastAsia="Times New Roman" w:hAnsi="Consolas" w:cs="Courier New"/>
          <w:color w:val="000080"/>
          <w:sz w:val="12"/>
          <w:szCs w:val="12"/>
          <w:lang w:eastAsia="en-GB"/>
        </w:rPr>
        <w:t>isinstance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bytes</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byte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00080"/>
          <w:sz w:val="12"/>
          <w:szCs w:val="12"/>
          <w:lang w:eastAsia="en-GB"/>
        </w:rPr>
        <w:t>range</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t xml:space="preserve">                value = data[byte]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bit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00080"/>
          <w:sz w:val="12"/>
          <w:szCs w:val="12"/>
          <w:lang w:eastAsia="en-GB"/>
        </w:rPr>
        <w:t>range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1750EB"/>
          <w:sz w:val="12"/>
          <w:szCs w:val="12"/>
          <w:lang w:eastAsia="en-GB"/>
        </w:rPr>
        <w:t>7</w:t>
      </w:r>
      <w:r w:rsidRPr="00F074B5">
        <w:rPr>
          <w:rFonts w:ascii="Consolas" w:eastAsia="Times New Roman" w:hAnsi="Consolas" w:cs="Courier New"/>
          <w:color w:val="080808"/>
          <w:sz w:val="12"/>
          <w:szCs w:val="12"/>
          <w:lang w:eastAsia="en-GB"/>
        </w:rPr>
        <w:t>, -</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080808"/>
          <w:sz w:val="12"/>
          <w:szCs w:val="12"/>
          <w:lang w:eastAsia="en-GB"/>
        </w:rPr>
        <w:t>, -</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80808"/>
          <w:sz w:val="12"/>
          <w:szCs w:val="12"/>
          <w:lang w:eastAsia="en-GB"/>
        </w:rPr>
        <w:t xml:space="preserve">value &gt;= </w:t>
      </w:r>
      <w:r w:rsidRPr="00F074B5">
        <w:rPr>
          <w:rFonts w:ascii="Consolas" w:eastAsia="Times New Roman" w:hAnsi="Consolas" w:cs="Courier New"/>
          <w:color w:val="1750EB"/>
          <w:sz w:val="12"/>
          <w:szCs w:val="12"/>
          <w:lang w:eastAsia="en-GB"/>
        </w:rPr>
        <w:t xml:space="preserve">2 </w:t>
      </w:r>
      <w:r w:rsidRPr="00F074B5">
        <w:rPr>
          <w:rFonts w:ascii="Consolas" w:eastAsia="Times New Roman" w:hAnsi="Consolas" w:cs="Courier New"/>
          <w:color w:val="080808"/>
          <w:sz w:val="12"/>
          <w:szCs w:val="12"/>
          <w:lang w:eastAsia="en-GB"/>
        </w:rPr>
        <w:t>** bit:</w:t>
      </w:r>
      <w:r w:rsidRPr="00F074B5">
        <w:rPr>
          <w:rFonts w:ascii="Consolas" w:eastAsia="Times New Roman" w:hAnsi="Consolas" w:cs="Courier New"/>
          <w:color w:val="080808"/>
          <w:sz w:val="12"/>
          <w:szCs w:val="12"/>
          <w:lang w:eastAsia="en-GB"/>
        </w:rPr>
        <w:br/>
        <w:t xml:space="preserve">                        value -= </w:t>
      </w:r>
      <w:r w:rsidRPr="00F074B5">
        <w:rPr>
          <w:rFonts w:ascii="Consolas" w:eastAsia="Times New Roman" w:hAnsi="Consolas" w:cs="Courier New"/>
          <w:color w:val="1750EB"/>
          <w:sz w:val="12"/>
          <w:szCs w:val="12"/>
          <w:lang w:eastAsia="en-GB"/>
        </w:rPr>
        <w:t xml:space="preserve">2 </w:t>
      </w:r>
      <w:r w:rsidRPr="00F074B5">
        <w:rPr>
          <w:rFonts w:ascii="Consolas" w:eastAsia="Times New Roman" w:hAnsi="Consolas" w:cs="Courier New"/>
          <w:color w:val="080808"/>
          <w:sz w:val="12"/>
          <w:szCs w:val="12"/>
          <w:lang w:eastAsia="en-GB"/>
        </w:rPr>
        <w:t>** bit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"1"</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"0"</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80808"/>
          <w:sz w:val="12"/>
          <w:szCs w:val="12"/>
          <w:lang w:eastAsia="en-GB"/>
        </w:rPr>
        <w:t xml:space="preserve">byte % </w:t>
      </w:r>
      <w:r w:rsidRPr="00F074B5">
        <w:rPr>
          <w:rFonts w:ascii="Consolas" w:eastAsia="Times New Roman" w:hAnsi="Consolas" w:cs="Courier New"/>
          <w:color w:val="1750EB"/>
          <w:sz w:val="12"/>
          <w:szCs w:val="12"/>
          <w:lang w:eastAsia="en-GB"/>
        </w:rPr>
        <w:t xml:space="preserve">8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1750EB"/>
          <w:sz w:val="12"/>
          <w:szCs w:val="12"/>
          <w:lang w:eastAsia="en-GB"/>
        </w:rPr>
        <w:t>7</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indent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output += </w:t>
      </w:r>
      <w:r w:rsidRPr="00F074B5">
        <w:rPr>
          <w:rFonts w:ascii="Consolas" w:eastAsia="Times New Roman" w:hAnsi="Consolas" w:cs="Courier New"/>
          <w:color w:val="067D17"/>
          <w:sz w:val="12"/>
          <w:szCs w:val="12"/>
          <w:lang w:eastAsia="en-GB"/>
        </w:rPr>
        <w:t>" "</w:t>
      </w:r>
      <w:r w:rsidRPr="00F074B5">
        <w:rPr>
          <w:rFonts w:ascii="Consolas" w:eastAsia="Times New Roman" w:hAnsi="Consolas" w:cs="Courier New"/>
          <w:color w:val="067D17"/>
          <w:sz w:val="12"/>
          <w:szCs w:val="12"/>
          <w:lang w:eastAsia="en-GB"/>
        </w:rPr>
        <w:br/>
      </w:r>
      <w:r w:rsidRPr="00F074B5">
        <w:rPr>
          <w:rFonts w:ascii="Consolas" w:eastAsia="Times New Roman" w:hAnsi="Consolas" w:cs="Courier New"/>
          <w:color w:val="067D17"/>
          <w:sz w:val="12"/>
          <w:szCs w:val="12"/>
          <w:lang w:eastAsia="en-GB"/>
        </w:rPr>
        <w:lastRenderedPageBreak/>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80808"/>
          <w:sz w:val="12"/>
          <w:szCs w:val="12"/>
          <w:lang w:eastAsia="en-GB"/>
        </w:rPr>
        <w:t>output[:-</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80808"/>
          <w:sz w:val="12"/>
          <w:szCs w:val="12"/>
          <w:lang w:eastAsia="en-GB"/>
        </w:rPr>
        <w:t xml:space="preserve">* indent +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r w:rsidRPr="00F074B5">
        <w:rPr>
          <w:rFonts w:ascii="Consolas" w:eastAsia="Times New Roman" w:hAnsi="Consolas" w:cs="Courier New"/>
          <w:color w:val="00627A"/>
          <w:sz w:val="12"/>
          <w:szCs w:val="12"/>
          <w:lang w:eastAsia="en-GB"/>
        </w:rPr>
        <w:t>output</w:t>
      </w:r>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 xml:space="preserve">any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0080"/>
          <w:sz w:val="12"/>
          <w:szCs w:val="12"/>
          <w:lang w:eastAsia="en-GB"/>
        </w:rPr>
        <w:t>print</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UserInterface.format</w:t>
      </w:r>
      <w:proofErr w:type="spellEnd"/>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r w:rsidRPr="00F074B5">
        <w:rPr>
          <w:rFonts w:ascii="Consolas" w:eastAsia="Times New Roman" w:hAnsi="Consolas" w:cs="Courier New"/>
          <w:color w:val="00627A"/>
          <w:sz w:val="12"/>
          <w:szCs w:val="12"/>
          <w:lang w:eastAsia="en-GB"/>
        </w:rPr>
        <w:t>input</w:t>
      </w:r>
      <w:r w:rsidRPr="00F074B5">
        <w:rPr>
          <w:rFonts w:ascii="Consolas" w:eastAsia="Times New Roman" w:hAnsi="Consolas" w:cs="Courier New"/>
          <w:color w:val="080808"/>
          <w:sz w:val="12"/>
          <w:szCs w:val="12"/>
          <w:lang w:eastAsia="en-GB"/>
        </w:rPr>
        <w:t xml:space="preserve">(prompt: </w:t>
      </w:r>
      <w:r w:rsidRPr="00F074B5">
        <w:rPr>
          <w:rFonts w:ascii="Consolas" w:eastAsia="Times New Roman" w:hAnsi="Consolas" w:cs="Courier New"/>
          <w:color w:val="000080"/>
          <w:sz w:val="12"/>
          <w:szCs w:val="12"/>
          <w:lang w:eastAsia="en-GB"/>
        </w:rPr>
        <w:t xml:space="preserve">any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00080"/>
          <w:sz w:val="12"/>
          <w:szCs w:val="12"/>
          <w:lang w:eastAsia="en-GB"/>
        </w:rPr>
        <w:t>input</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UserInterface.format</w:t>
      </w:r>
      <w:proofErr w:type="spellEnd"/>
      <w:r w:rsidRPr="00F074B5">
        <w:rPr>
          <w:rFonts w:ascii="Consolas" w:eastAsia="Times New Roman" w:hAnsi="Consolas" w:cs="Courier New"/>
          <w:color w:val="080808"/>
          <w:sz w:val="12"/>
          <w:szCs w:val="12"/>
          <w:lang w:eastAsia="en-GB"/>
        </w:rPr>
        <w:t>(prompt))</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proofErr w:type="spellStart"/>
      <w:r w:rsidRPr="00F074B5">
        <w:rPr>
          <w:rFonts w:ascii="Consolas" w:eastAsia="Times New Roman" w:hAnsi="Consolas" w:cs="Courier New"/>
          <w:color w:val="00627A"/>
          <w:sz w:val="12"/>
          <w:szCs w:val="12"/>
          <w:lang w:eastAsia="en-GB"/>
        </w:rPr>
        <w:t>booleanInput</w:t>
      </w:r>
      <w:proofErr w:type="spellEnd"/>
      <w:r w:rsidRPr="00F074B5">
        <w:rPr>
          <w:rFonts w:ascii="Consolas" w:eastAsia="Times New Roman" w:hAnsi="Consolas" w:cs="Courier New"/>
          <w:color w:val="080808"/>
          <w:sz w:val="12"/>
          <w:szCs w:val="12"/>
          <w:lang w:eastAsia="en-GB"/>
        </w:rPr>
        <w:t xml:space="preserve">(prompt: </w:t>
      </w:r>
      <w:r w:rsidRPr="00F074B5">
        <w:rPr>
          <w:rFonts w:ascii="Consolas" w:eastAsia="Times New Roman" w:hAnsi="Consolas" w:cs="Courier New"/>
          <w:color w:val="000080"/>
          <w:sz w:val="12"/>
          <w:szCs w:val="12"/>
          <w:lang w:eastAsia="en-GB"/>
        </w:rPr>
        <w:t xml:space="preserve">any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 xml:space="preserve">(), </w:t>
      </w:r>
      <w:proofErr w:type="spellStart"/>
      <w:r w:rsidRPr="00F074B5">
        <w:rPr>
          <w:rFonts w:ascii="Consolas" w:eastAsia="Times New Roman" w:hAnsi="Consolas" w:cs="Courier New"/>
          <w:color w:val="080808"/>
          <w:sz w:val="12"/>
          <w:szCs w:val="12"/>
          <w:lang w:eastAsia="en-GB"/>
        </w:rPr>
        <w:t>additionalResponses</w:t>
      </w:r>
      <w:proofErr w:type="spellEnd"/>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0000"/>
          <w:sz w:val="12"/>
          <w:szCs w:val="12"/>
          <w:lang w:eastAsia="en-GB"/>
        </w:rPr>
        <w:t xml:space="preserve">{str: bool}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None</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80"/>
          <w:sz w:val="12"/>
          <w:szCs w:val="12"/>
          <w:lang w:eastAsia="en-GB"/>
        </w:rPr>
        <w:t>bool</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knownResponses</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67D17"/>
          <w:sz w:val="12"/>
          <w:szCs w:val="12"/>
          <w:lang w:eastAsia="en-GB"/>
        </w:rPr>
        <w:t>"yes"</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"no"</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67D17"/>
          <w:sz w:val="12"/>
          <w:szCs w:val="12"/>
          <w:lang w:eastAsia="en-GB"/>
        </w:rPr>
        <w:t>"true"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"false"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67D17"/>
          <w:sz w:val="12"/>
          <w:szCs w:val="12"/>
          <w:lang w:eastAsia="en-GB"/>
        </w:rPr>
        <w:t>"y"</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"n"</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67D17"/>
          <w:sz w:val="12"/>
          <w:szCs w:val="12"/>
          <w:lang w:eastAsia="en-GB"/>
        </w:rPr>
        <w:t>"1"</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67D17"/>
          <w:sz w:val="12"/>
          <w:szCs w:val="12"/>
          <w:lang w:eastAsia="en-GB"/>
        </w:rPr>
        <w:t>"0"</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additionalResponses</w:t>
      </w:r>
      <w:proofErr w:type="spellEnd"/>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is not None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proofErr w:type="spellStart"/>
      <w:r w:rsidRPr="00F074B5">
        <w:rPr>
          <w:rFonts w:ascii="Consolas" w:eastAsia="Times New Roman" w:hAnsi="Consolas" w:cs="Courier New"/>
          <w:color w:val="080808"/>
          <w:sz w:val="12"/>
          <w:szCs w:val="12"/>
          <w:lang w:eastAsia="en-GB"/>
        </w:rPr>
        <w:t>newResponse</w:t>
      </w:r>
      <w:proofErr w:type="spellEnd"/>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additionalResponses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knownResponses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newResponse</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0080"/>
          <w:sz w:val="12"/>
          <w:szCs w:val="12"/>
          <w:lang w:eastAsia="en-GB"/>
        </w:rPr>
        <w:t>bool</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additionalResponses</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newResponse</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response = </w:t>
      </w:r>
      <w:proofErr w:type="spellStart"/>
      <w:r w:rsidRPr="00F074B5">
        <w:rPr>
          <w:rFonts w:ascii="Consolas" w:eastAsia="Times New Roman" w:hAnsi="Consolas" w:cs="Courier New"/>
          <w:color w:val="080808"/>
          <w:sz w:val="12"/>
          <w:szCs w:val="12"/>
          <w:lang w:eastAsia="en-GB"/>
        </w:rPr>
        <w:t>UserInterface.input</w:t>
      </w:r>
      <w:proofErr w:type="spellEnd"/>
      <w:r w:rsidRPr="00F074B5">
        <w:rPr>
          <w:rFonts w:ascii="Consolas" w:eastAsia="Times New Roman" w:hAnsi="Consolas" w:cs="Courier New"/>
          <w:color w:val="080808"/>
          <w:sz w:val="12"/>
          <w:szCs w:val="12"/>
          <w:lang w:eastAsia="en-GB"/>
        </w:rPr>
        <w:t>(prompt)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try</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proofErr w:type="spellStart"/>
      <w:r w:rsidRPr="00F074B5">
        <w:rPr>
          <w:rFonts w:ascii="Consolas" w:eastAsia="Times New Roman" w:hAnsi="Consolas" w:cs="Courier New"/>
          <w:color w:val="080808"/>
          <w:sz w:val="12"/>
          <w:szCs w:val="12"/>
          <w:lang w:eastAsia="en-GB"/>
        </w:rPr>
        <w:t>knownResponses</w:t>
      </w:r>
      <w:proofErr w:type="spellEnd"/>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response.lower</w:t>
      </w:r>
      <w:proofErr w:type="spellEnd"/>
      <w:r w:rsidRPr="00F074B5">
        <w:rPr>
          <w:rFonts w:ascii="Consolas" w:eastAsia="Times New Roman" w:hAnsi="Consolas" w:cs="Courier New"/>
          <w:color w:val="080808"/>
          <w:sz w:val="12"/>
          <w:szCs w:val="12"/>
          <w:lang w:eastAsia="en-GB"/>
        </w:rPr>
        <w:t>().strip()]</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except </w:t>
      </w:r>
      <w:proofErr w:type="spellStart"/>
      <w:r w:rsidRPr="00F074B5">
        <w:rPr>
          <w:rFonts w:ascii="Consolas" w:eastAsia="Times New Roman" w:hAnsi="Consolas" w:cs="Courier New"/>
          <w:color w:val="000080"/>
          <w:sz w:val="12"/>
          <w:szCs w:val="12"/>
          <w:lang w:eastAsia="en-GB"/>
        </w:rPr>
        <w:t>KeyError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raise </w:t>
      </w:r>
      <w:proofErr w:type="spellStart"/>
      <w:r w:rsidRPr="00F074B5">
        <w:rPr>
          <w:rFonts w:ascii="Consolas" w:eastAsia="Times New Roman" w:hAnsi="Consolas" w:cs="Courier New"/>
          <w:color w:val="080808"/>
          <w:sz w:val="12"/>
          <w:szCs w:val="12"/>
          <w:lang w:eastAsia="en-GB"/>
        </w:rPr>
        <w:t>UserInterface.UnknownBooleanResponseError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response</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is not a known boolean response i.e. y/n"</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r w:rsidRPr="00F074B5">
        <w:rPr>
          <w:rFonts w:ascii="Consolas" w:eastAsia="Times New Roman" w:hAnsi="Consolas" w:cs="Courier New"/>
          <w:color w:val="00627A"/>
          <w:sz w:val="12"/>
          <w:szCs w:val="12"/>
          <w:lang w:eastAsia="en-GB"/>
        </w:rPr>
        <w:t>menu</w:t>
      </w:r>
      <w:r w:rsidRPr="00F074B5">
        <w:rPr>
          <w:rFonts w:ascii="Consolas" w:eastAsia="Times New Roman" w:hAnsi="Consolas" w:cs="Courier New"/>
          <w:color w:val="080808"/>
          <w:sz w:val="12"/>
          <w:szCs w:val="12"/>
          <w:lang w:eastAsia="en-GB"/>
        </w:rPr>
        <w:t xml:space="preserve">(options: </w:t>
      </w:r>
      <w:r w:rsidRPr="00F074B5">
        <w:rPr>
          <w:rFonts w:ascii="Consolas" w:eastAsia="Times New Roman" w:hAnsi="Consolas" w:cs="Courier New"/>
          <w:color w:val="000000"/>
          <w:sz w:val="12"/>
          <w:szCs w:val="12"/>
          <w:lang w:eastAsia="en-GB"/>
        </w:rPr>
        <w:t>[str,]</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80"/>
          <w:sz w:val="12"/>
          <w:szCs w:val="12"/>
          <w:lang w:eastAsia="en-GB"/>
        </w:rPr>
        <w:t>int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00080"/>
          <w:sz w:val="12"/>
          <w:szCs w:val="12"/>
          <w:lang w:eastAsia="en-GB"/>
        </w:rPr>
        <w:t>str</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option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00080"/>
          <w:sz w:val="12"/>
          <w:szCs w:val="12"/>
          <w:lang w:eastAsia="en-GB"/>
        </w:rPr>
        <w:t>range</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(options)):</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 xml:space="preserve">option + </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options[option]</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while True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choice = </w:t>
      </w:r>
      <w:proofErr w:type="spellStart"/>
      <w:r w:rsidRPr="00F074B5">
        <w:rPr>
          <w:rFonts w:ascii="Consolas" w:eastAsia="Times New Roman" w:hAnsi="Consolas" w:cs="Courier New"/>
          <w:color w:val="080808"/>
          <w:sz w:val="12"/>
          <w:szCs w:val="12"/>
          <w:lang w:eastAsia="en-GB"/>
        </w:rPr>
        <w:t>UserInterface.input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"&gt; "</w:t>
      </w:r>
      <w:r w:rsidRPr="00F074B5">
        <w:rPr>
          <w:rFonts w:ascii="Consolas" w:eastAsia="Times New Roman" w:hAnsi="Consolas" w:cs="Courier New"/>
          <w:color w:val="080808"/>
          <w:sz w:val="12"/>
          <w:szCs w:val="12"/>
          <w:lang w:eastAsia="en-GB"/>
        </w:rPr>
        <w:t>).lower().strip()</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choice.isnumeric</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choiceInt</w:t>
      </w:r>
      <w:proofErr w:type="spellEnd"/>
      <w:r w:rsidRPr="00F074B5">
        <w:rPr>
          <w:rFonts w:ascii="Consolas" w:eastAsia="Times New Roman" w:hAnsi="Consolas" w:cs="Courier New"/>
          <w:color w:val="080808"/>
          <w:sz w:val="12"/>
          <w:szCs w:val="12"/>
          <w:lang w:eastAsia="en-GB"/>
        </w:rPr>
        <w:t xml:space="preserve"> = </w:t>
      </w:r>
      <w:r w:rsidRPr="00F074B5">
        <w:rPr>
          <w:rFonts w:ascii="Consolas" w:eastAsia="Times New Roman" w:hAnsi="Consolas" w:cs="Courier New"/>
          <w:color w:val="000080"/>
          <w:sz w:val="12"/>
          <w:szCs w:val="12"/>
          <w:lang w:eastAsia="en-GB"/>
        </w:rPr>
        <w:t>int</w:t>
      </w:r>
      <w:r w:rsidRPr="00F074B5">
        <w:rPr>
          <w:rFonts w:ascii="Consolas" w:eastAsia="Times New Roman" w:hAnsi="Consolas" w:cs="Courier New"/>
          <w:color w:val="080808"/>
          <w:sz w:val="12"/>
          <w:szCs w:val="12"/>
          <w:lang w:eastAsia="en-GB"/>
        </w:rPr>
        <w:t>(choice)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1750EB"/>
          <w:sz w:val="12"/>
          <w:szCs w:val="12"/>
          <w:lang w:eastAsia="en-GB"/>
        </w:rPr>
        <w:t xml:space="preserve">1 </w:t>
      </w:r>
      <w:r w:rsidRPr="00F074B5">
        <w:rPr>
          <w:rFonts w:ascii="Consolas" w:eastAsia="Times New Roman" w:hAnsi="Consolas" w:cs="Courier New"/>
          <w:color w:val="080808"/>
          <w:sz w:val="12"/>
          <w:szCs w:val="12"/>
          <w:lang w:eastAsia="en-GB"/>
        </w:rPr>
        <w:t xml:space="preserve">&lt;= </w:t>
      </w:r>
      <w:proofErr w:type="spellStart"/>
      <w:r w:rsidRPr="00F074B5">
        <w:rPr>
          <w:rFonts w:ascii="Consolas" w:eastAsia="Times New Roman" w:hAnsi="Consolas" w:cs="Courier New"/>
          <w:color w:val="080808"/>
          <w:sz w:val="12"/>
          <w:szCs w:val="12"/>
          <w:lang w:eastAsia="en-GB"/>
        </w:rPr>
        <w:t>choiceInt</w:t>
      </w:r>
      <w:proofErr w:type="spellEnd"/>
      <w:r w:rsidRPr="00F074B5">
        <w:rPr>
          <w:rFonts w:ascii="Consolas" w:eastAsia="Times New Roman" w:hAnsi="Consolas" w:cs="Courier New"/>
          <w:color w:val="080808"/>
          <w:sz w:val="12"/>
          <w:szCs w:val="12"/>
          <w:lang w:eastAsia="en-GB"/>
        </w:rPr>
        <w:t xml:space="preserve"> &lt;= </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(options):</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proofErr w:type="spellStart"/>
      <w:r w:rsidRPr="00F074B5">
        <w:rPr>
          <w:rFonts w:ascii="Consolas" w:eastAsia="Times New Roman" w:hAnsi="Consolas" w:cs="Courier New"/>
          <w:color w:val="080808"/>
          <w:sz w:val="12"/>
          <w:szCs w:val="12"/>
          <w:lang w:eastAsia="en-GB"/>
        </w:rPr>
        <w:t>choiceInt</w:t>
      </w:r>
      <w:proofErr w:type="spellEnd"/>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option </w:t>
      </w:r>
      <w:r w:rsidRPr="00F074B5">
        <w:rPr>
          <w:rFonts w:ascii="Consolas" w:eastAsia="Times New Roman" w:hAnsi="Consolas" w:cs="Courier New"/>
          <w:color w:val="0033B3"/>
          <w:sz w:val="12"/>
          <w:szCs w:val="12"/>
          <w:lang w:eastAsia="en-GB"/>
        </w:rPr>
        <w:t xml:space="preserve">in </w:t>
      </w:r>
      <w:r w:rsidRPr="00F074B5">
        <w:rPr>
          <w:rFonts w:ascii="Consolas" w:eastAsia="Times New Roman" w:hAnsi="Consolas" w:cs="Courier New"/>
          <w:color w:val="000080"/>
          <w:sz w:val="12"/>
          <w:szCs w:val="12"/>
          <w:lang w:eastAsia="en-GB"/>
        </w:rPr>
        <w:t>range</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00080"/>
          <w:sz w:val="12"/>
          <w:szCs w:val="12"/>
          <w:lang w:eastAsia="en-GB"/>
        </w:rPr>
        <w:t>len</w:t>
      </w:r>
      <w:proofErr w:type="spellEnd"/>
      <w:r w:rsidRPr="00F074B5">
        <w:rPr>
          <w:rFonts w:ascii="Consolas" w:eastAsia="Times New Roman" w:hAnsi="Consolas" w:cs="Courier New"/>
          <w:color w:val="080808"/>
          <w:sz w:val="12"/>
          <w:szCs w:val="12"/>
          <w:lang w:eastAsia="en-GB"/>
        </w:rPr>
        <w:t>(options)):</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80808"/>
          <w:sz w:val="12"/>
          <w:szCs w:val="12"/>
          <w:lang w:eastAsia="en-GB"/>
        </w:rPr>
        <w:t>choice == options[option].lower().strip():</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return </w:t>
      </w:r>
      <w:r w:rsidRPr="00F074B5">
        <w:rPr>
          <w:rFonts w:ascii="Consolas" w:eastAsia="Times New Roman" w:hAnsi="Consolas" w:cs="Courier New"/>
          <w:color w:val="080808"/>
          <w:sz w:val="12"/>
          <w:szCs w:val="12"/>
          <w:lang w:eastAsia="en-GB"/>
        </w:rPr>
        <w:t xml:space="preserve">option + </w:t>
      </w:r>
      <w:r w:rsidRPr="00F074B5">
        <w:rPr>
          <w:rFonts w:ascii="Consolas" w:eastAsia="Times New Roman" w:hAnsi="Consolas" w:cs="Courier New"/>
          <w:color w:val="1750EB"/>
          <w:sz w:val="12"/>
          <w:szCs w:val="12"/>
          <w:lang w:eastAsia="en-GB"/>
        </w:rPr>
        <w:t>1</w:t>
      </w:r>
      <w:r w:rsidRPr="00F074B5">
        <w:rPr>
          <w:rFonts w:ascii="Consolas" w:eastAsia="Times New Roman" w:hAnsi="Consolas" w:cs="Courier New"/>
          <w:color w:val="1750EB"/>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 INVALID SELECTION"</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proofErr w:type="spellStart"/>
      <w:r w:rsidRPr="00F074B5">
        <w:rPr>
          <w:rFonts w:ascii="Consolas" w:eastAsia="Times New Roman" w:hAnsi="Consolas" w:cs="Courier New"/>
          <w:color w:val="00627A"/>
          <w:sz w:val="12"/>
          <w:szCs w:val="12"/>
          <w:lang w:eastAsia="en-GB"/>
        </w:rPr>
        <w:t>loadFile</w:t>
      </w:r>
      <w:proofErr w:type="spellEnd"/>
      <w:r w:rsidRPr="00F074B5">
        <w:rPr>
          <w:rFonts w:ascii="Consolas" w:eastAsia="Times New Roman" w:hAnsi="Consolas" w:cs="Courier New"/>
          <w:color w:val="080808"/>
          <w:sz w:val="12"/>
          <w:szCs w:val="12"/>
          <w:lang w:eastAsia="en-GB"/>
        </w:rPr>
        <w:t xml:space="preserve">(binary: </w:t>
      </w:r>
      <w:r w:rsidRPr="00F074B5">
        <w:rPr>
          <w:rFonts w:ascii="Consolas" w:eastAsia="Times New Roman" w:hAnsi="Consolas" w:cs="Courier New"/>
          <w:color w:val="000080"/>
          <w:sz w:val="12"/>
          <w:szCs w:val="12"/>
          <w:lang w:eastAsia="en-GB"/>
        </w:rPr>
        <w:t xml:space="preserve">bool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00"/>
          <w:sz w:val="12"/>
          <w:szCs w:val="12"/>
          <w:lang w:eastAsia="en-GB"/>
        </w:rPr>
        <w:t>[bool, str or bytes]</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UserInterface.input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"File: "</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try</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0080"/>
          <w:sz w:val="12"/>
          <w:szCs w:val="12"/>
          <w:lang w:eastAsia="en-GB"/>
        </w:rPr>
        <w:t>open</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).close()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except </w:t>
      </w:r>
      <w:proofErr w:type="spellStart"/>
      <w:r w:rsidRPr="00F074B5">
        <w:rPr>
          <w:rFonts w:ascii="Consolas" w:eastAsia="Times New Roman" w:hAnsi="Consolas" w:cs="Courier New"/>
          <w:color w:val="000080"/>
          <w:sz w:val="12"/>
          <w:szCs w:val="12"/>
          <w:lang w:eastAsia="en-GB"/>
        </w:rPr>
        <w:t>FileNotFoundError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 FILE NOT FOUND"</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return False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None</w:t>
      </w:r>
      <w:r w:rsidRPr="00F074B5">
        <w:rPr>
          <w:rFonts w:ascii="Consolas" w:eastAsia="Times New Roman" w:hAnsi="Consolas" w:cs="Courier New"/>
          <w:color w:val="0033B3"/>
          <w:sz w:val="12"/>
          <w:szCs w:val="12"/>
          <w:lang w:eastAsia="en-GB"/>
        </w:rPr>
        <w:br/>
        <w:t xml:space="preserve">        if </w:t>
      </w:r>
      <w:r w:rsidRPr="00F074B5">
        <w:rPr>
          <w:rFonts w:ascii="Consolas" w:eastAsia="Times New Roman" w:hAnsi="Consolas" w:cs="Courier New"/>
          <w:color w:val="080808"/>
          <w:sz w:val="12"/>
          <w:szCs w:val="12"/>
          <w:lang w:eastAsia="en-GB"/>
        </w:rPr>
        <w:t>binary:</w:t>
      </w:r>
      <w:r w:rsidRPr="00F074B5">
        <w:rPr>
          <w:rFonts w:ascii="Consolas" w:eastAsia="Times New Roman" w:hAnsi="Consolas" w:cs="Courier New"/>
          <w:color w:val="080808"/>
          <w:sz w:val="12"/>
          <w:szCs w:val="12"/>
          <w:lang w:eastAsia="en-GB"/>
        </w:rPr>
        <w:br/>
        <w:t xml:space="preserve">            mode = </w:t>
      </w:r>
      <w:r w:rsidRPr="00F074B5">
        <w:rPr>
          <w:rFonts w:ascii="Consolas" w:eastAsia="Times New Roman" w:hAnsi="Consolas" w:cs="Courier New"/>
          <w:color w:val="067D17"/>
          <w:sz w:val="12"/>
          <w:szCs w:val="12"/>
          <w:lang w:eastAsia="en-GB"/>
        </w:rPr>
        <w:t>"</w:t>
      </w:r>
      <w:proofErr w:type="spellStart"/>
      <w:r w:rsidRPr="00F074B5">
        <w:rPr>
          <w:rFonts w:ascii="Consolas" w:eastAsia="Times New Roman" w:hAnsi="Consolas" w:cs="Courier New"/>
          <w:color w:val="067D17"/>
          <w:sz w:val="12"/>
          <w:szCs w:val="12"/>
          <w:lang w:eastAsia="en-GB"/>
        </w:rPr>
        <w:t>rb</w:t>
      </w:r>
      <w:proofErr w:type="spellEnd"/>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mode = </w:t>
      </w:r>
      <w:r w:rsidRPr="00F074B5">
        <w:rPr>
          <w:rFonts w:ascii="Consolas" w:eastAsia="Times New Roman" w:hAnsi="Consolas" w:cs="Courier New"/>
          <w:color w:val="067D17"/>
          <w:sz w:val="12"/>
          <w:szCs w:val="12"/>
          <w:lang w:eastAsia="en-GB"/>
        </w:rPr>
        <w:t>"r"</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with </w:t>
      </w:r>
      <w:r w:rsidRPr="00F074B5">
        <w:rPr>
          <w:rFonts w:ascii="Consolas" w:eastAsia="Times New Roman" w:hAnsi="Consolas" w:cs="Courier New"/>
          <w:color w:val="000080"/>
          <w:sz w:val="12"/>
          <w:szCs w:val="12"/>
          <w:lang w:eastAsia="en-GB"/>
        </w:rPr>
        <w:t>open</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 xml:space="preserve">, mode) </w:t>
      </w:r>
      <w:r w:rsidRPr="00F074B5">
        <w:rPr>
          <w:rFonts w:ascii="Consolas" w:eastAsia="Times New Roman" w:hAnsi="Consolas" w:cs="Courier New"/>
          <w:color w:val="0033B3"/>
          <w:sz w:val="12"/>
          <w:szCs w:val="12"/>
          <w:lang w:eastAsia="en-GB"/>
        </w:rPr>
        <w:t xml:space="preserve">as </w:t>
      </w:r>
      <w:r w:rsidRPr="00F074B5">
        <w:rPr>
          <w:rFonts w:ascii="Consolas" w:eastAsia="Times New Roman" w:hAnsi="Consolas" w:cs="Courier New"/>
          <w:color w:val="080808"/>
          <w:sz w:val="12"/>
          <w:szCs w:val="12"/>
          <w:lang w:eastAsia="en-GB"/>
        </w:rPr>
        <w:t>file: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return True</w:t>
      </w:r>
      <w:r w:rsidRPr="00F074B5">
        <w:rPr>
          <w:rFonts w:ascii="Consolas" w:eastAsia="Times New Roman" w:hAnsi="Consolas" w:cs="Courier New"/>
          <w:color w:val="080808"/>
          <w:sz w:val="12"/>
          <w:szCs w:val="12"/>
          <w:lang w:eastAsia="en-GB"/>
        </w:rPr>
        <w:t xml:space="preserve">, </w:t>
      </w:r>
      <w:proofErr w:type="spellStart"/>
      <w:r w:rsidRPr="00F074B5">
        <w:rPr>
          <w:rFonts w:ascii="Consolas" w:eastAsia="Times New Roman" w:hAnsi="Consolas" w:cs="Courier New"/>
          <w:color w:val="080808"/>
          <w:sz w:val="12"/>
          <w:szCs w:val="12"/>
          <w:lang w:eastAsia="en-GB"/>
        </w:rPr>
        <w:t>file.read</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proofErr w:type="spellStart"/>
      <w:r w:rsidRPr="00F074B5">
        <w:rPr>
          <w:rFonts w:ascii="Consolas" w:eastAsia="Times New Roman" w:hAnsi="Consolas" w:cs="Courier New"/>
          <w:color w:val="00627A"/>
          <w:sz w:val="12"/>
          <w:szCs w:val="12"/>
          <w:lang w:eastAsia="en-GB"/>
        </w:rPr>
        <w:t>saveFile</w:t>
      </w:r>
      <w:proofErr w:type="spellEnd"/>
      <w:r w:rsidRPr="00F074B5">
        <w:rPr>
          <w:rFonts w:ascii="Consolas" w:eastAsia="Times New Roman" w:hAnsi="Consolas" w:cs="Courier New"/>
          <w:color w:val="080808"/>
          <w:sz w:val="12"/>
          <w:szCs w:val="12"/>
          <w:lang w:eastAsia="en-GB"/>
        </w:rPr>
        <w:t xml:space="preserve">(data: </w:t>
      </w:r>
      <w:r w:rsidRPr="00F074B5">
        <w:rPr>
          <w:rFonts w:ascii="Consolas" w:eastAsia="Times New Roman" w:hAnsi="Consolas" w:cs="Courier New"/>
          <w:color w:val="000080"/>
          <w:sz w:val="12"/>
          <w:szCs w:val="12"/>
          <w:lang w:eastAsia="en-GB"/>
        </w:rPr>
        <w:t xml:space="preserve">str </w:t>
      </w:r>
      <w:r w:rsidRPr="00F074B5">
        <w:rPr>
          <w:rFonts w:ascii="Consolas" w:eastAsia="Times New Roman" w:hAnsi="Consolas" w:cs="Courier New"/>
          <w:color w:val="0033B3"/>
          <w:sz w:val="12"/>
          <w:szCs w:val="12"/>
          <w:lang w:eastAsia="en-GB"/>
        </w:rPr>
        <w:t xml:space="preserve">or </w:t>
      </w:r>
      <w:r w:rsidRPr="00F074B5">
        <w:rPr>
          <w:rFonts w:ascii="Consolas" w:eastAsia="Times New Roman" w:hAnsi="Consolas" w:cs="Courier New"/>
          <w:color w:val="000080"/>
          <w:sz w:val="12"/>
          <w:szCs w:val="12"/>
          <w:lang w:eastAsia="en-GB"/>
        </w:rPr>
        <w:t>bytes</w:t>
      </w:r>
      <w:r w:rsidRPr="00F074B5">
        <w:rPr>
          <w:rFonts w:ascii="Consolas" w:eastAsia="Times New Roman" w:hAnsi="Consolas" w:cs="Courier New"/>
          <w:color w:val="080808"/>
          <w:sz w:val="12"/>
          <w:szCs w:val="12"/>
          <w:lang w:eastAsia="en-GB"/>
        </w:rPr>
        <w:t xml:space="preserve">, binary: </w:t>
      </w:r>
      <w:r w:rsidRPr="00F074B5">
        <w:rPr>
          <w:rFonts w:ascii="Consolas" w:eastAsia="Times New Roman" w:hAnsi="Consolas" w:cs="Courier New"/>
          <w:color w:val="000080"/>
          <w:sz w:val="12"/>
          <w:szCs w:val="12"/>
          <w:lang w:eastAsia="en-GB"/>
        </w:rPr>
        <w:t xml:space="preserve">bool </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False</w:t>
      </w:r>
      <w:r w:rsidRPr="00F074B5">
        <w:rPr>
          <w:rFonts w:ascii="Consolas" w:eastAsia="Times New Roman" w:hAnsi="Consolas" w:cs="Courier New"/>
          <w:color w:val="080808"/>
          <w:sz w:val="12"/>
          <w:szCs w:val="12"/>
          <w:lang w:eastAsia="en-GB"/>
        </w:rPr>
        <w:t xml:space="preserve">) -&gt; </w:t>
      </w:r>
      <w:r w:rsidRPr="00F074B5">
        <w:rPr>
          <w:rFonts w:ascii="Consolas" w:eastAsia="Times New Roman" w:hAnsi="Consolas" w:cs="Courier New"/>
          <w:color w:val="000080"/>
          <w:sz w:val="12"/>
          <w:szCs w:val="12"/>
          <w:lang w:eastAsia="en-GB"/>
        </w:rPr>
        <w:t>bool</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 xml:space="preserve"> = </w:t>
      </w:r>
      <w:proofErr w:type="spellStart"/>
      <w:r w:rsidRPr="00F074B5">
        <w:rPr>
          <w:rFonts w:ascii="Consolas" w:eastAsia="Times New Roman" w:hAnsi="Consolas" w:cs="Courier New"/>
          <w:color w:val="080808"/>
          <w:sz w:val="12"/>
          <w:szCs w:val="12"/>
          <w:lang w:eastAsia="en-GB"/>
        </w:rPr>
        <w:t>UserInterface.input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"File: "</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try</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0080"/>
          <w:sz w:val="12"/>
          <w:szCs w:val="12"/>
          <w:lang w:eastAsia="en-GB"/>
        </w:rPr>
        <w:t>open</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).close()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while True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try</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overwrite = </w:t>
      </w:r>
      <w:proofErr w:type="spellStart"/>
      <w:r w:rsidRPr="00F074B5">
        <w:rPr>
          <w:rFonts w:ascii="Consolas" w:eastAsia="Times New Roman" w:hAnsi="Consolas" w:cs="Courier New"/>
          <w:color w:val="080808"/>
          <w:sz w:val="12"/>
          <w:szCs w:val="12"/>
          <w:lang w:eastAsia="en-GB"/>
        </w:rPr>
        <w:t>UserInterface.booleanInput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"Overwrite? "</w:t>
      </w:r>
      <w:r w:rsidRPr="00F074B5">
        <w:rPr>
          <w:rFonts w:ascii="Consolas" w:eastAsia="Times New Roman" w:hAnsi="Consolas" w:cs="Courier New"/>
          <w:color w:val="080808"/>
          <w:sz w:val="12"/>
          <w:szCs w:val="12"/>
          <w:lang w:eastAsia="en-GB"/>
        </w:rPr>
        <w:t>, {</w:t>
      </w:r>
      <w:r w:rsidRPr="00F074B5">
        <w:rPr>
          <w:rFonts w:ascii="Consolas" w:eastAsia="Times New Roman" w:hAnsi="Consolas" w:cs="Courier New"/>
          <w:color w:val="067D17"/>
          <w:sz w:val="12"/>
          <w:szCs w:val="12"/>
          <w:lang w:eastAsia="en-GB"/>
        </w:rPr>
        <w:t>"overwrite"</w:t>
      </w:r>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True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r w:rsidRPr="00F074B5">
        <w:rPr>
          <w:rFonts w:ascii="Consolas" w:eastAsia="Times New Roman" w:hAnsi="Consolas" w:cs="Courier New"/>
          <w:color w:val="080808"/>
          <w:sz w:val="12"/>
          <w:szCs w:val="12"/>
          <w:lang w:eastAsia="en-GB"/>
        </w:rPr>
        <w:t>overwrite:</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break</w:t>
      </w:r>
      <w:r w:rsidRPr="00F074B5">
        <w:rPr>
          <w:rFonts w:ascii="Consolas" w:eastAsia="Times New Roman" w:hAnsi="Consolas" w:cs="Courier New"/>
          <w:color w:val="0033B3"/>
          <w:sz w:val="12"/>
          <w:szCs w:val="12"/>
          <w:lang w:eastAsia="en-GB"/>
        </w:rPr>
        <w:br/>
        <w:t xml:space="preserve">                    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return False</w:t>
      </w:r>
      <w:r w:rsidRPr="00F074B5">
        <w:rPr>
          <w:rFonts w:ascii="Consolas" w:eastAsia="Times New Roman" w:hAnsi="Consolas" w:cs="Courier New"/>
          <w:color w:val="0033B3"/>
          <w:sz w:val="12"/>
          <w:szCs w:val="12"/>
          <w:lang w:eastAsia="en-GB"/>
        </w:rPr>
        <w:br/>
        <w:t xml:space="preserve">                except </w:t>
      </w:r>
      <w:proofErr w:type="spellStart"/>
      <w:r w:rsidRPr="00F074B5">
        <w:rPr>
          <w:rFonts w:ascii="Consolas" w:eastAsia="Times New Roman" w:hAnsi="Consolas" w:cs="Courier New"/>
          <w:color w:val="080808"/>
          <w:sz w:val="12"/>
          <w:szCs w:val="12"/>
          <w:lang w:eastAsia="en-GB"/>
        </w:rPr>
        <w:t>UserInterface.UnknownBooleanResponseError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 COULD NOT INTERPRET"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except </w:t>
      </w:r>
      <w:proofErr w:type="spellStart"/>
      <w:r w:rsidRPr="00F074B5">
        <w:rPr>
          <w:rFonts w:ascii="Consolas" w:eastAsia="Times New Roman" w:hAnsi="Consolas" w:cs="Courier New"/>
          <w:color w:val="000080"/>
          <w:sz w:val="12"/>
          <w:szCs w:val="12"/>
          <w:lang w:eastAsia="en-GB"/>
        </w:rPr>
        <w:t>FileNotFoundError</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pass</w:t>
      </w:r>
      <w:r w:rsidRPr="00F074B5">
        <w:rPr>
          <w:rFonts w:ascii="Consolas" w:eastAsia="Times New Roman" w:hAnsi="Consolas" w:cs="Courier New"/>
          <w:color w:val="0033B3"/>
          <w:sz w:val="12"/>
          <w:szCs w:val="12"/>
          <w:lang w:eastAsia="en-GB"/>
        </w:rPr>
        <w:br/>
        <w:t xml:space="preserve">        if </w:t>
      </w:r>
      <w:r w:rsidRPr="00F074B5">
        <w:rPr>
          <w:rFonts w:ascii="Consolas" w:eastAsia="Times New Roman" w:hAnsi="Consolas" w:cs="Courier New"/>
          <w:color w:val="080808"/>
          <w:sz w:val="12"/>
          <w:szCs w:val="12"/>
          <w:lang w:eastAsia="en-GB"/>
        </w:rPr>
        <w:t>binary:</w:t>
      </w:r>
      <w:r w:rsidRPr="00F074B5">
        <w:rPr>
          <w:rFonts w:ascii="Consolas" w:eastAsia="Times New Roman" w:hAnsi="Consolas" w:cs="Courier New"/>
          <w:color w:val="080808"/>
          <w:sz w:val="12"/>
          <w:szCs w:val="12"/>
          <w:lang w:eastAsia="en-GB"/>
        </w:rPr>
        <w:br/>
        <w:t xml:space="preserve">            mode = </w:t>
      </w:r>
      <w:r w:rsidRPr="00F074B5">
        <w:rPr>
          <w:rFonts w:ascii="Consolas" w:eastAsia="Times New Roman" w:hAnsi="Consolas" w:cs="Courier New"/>
          <w:color w:val="067D17"/>
          <w:sz w:val="12"/>
          <w:szCs w:val="12"/>
          <w:lang w:eastAsia="en-GB"/>
        </w:rPr>
        <w:t>"</w:t>
      </w:r>
      <w:proofErr w:type="spellStart"/>
      <w:r w:rsidRPr="00F074B5">
        <w:rPr>
          <w:rFonts w:ascii="Consolas" w:eastAsia="Times New Roman" w:hAnsi="Consolas" w:cs="Courier New"/>
          <w:color w:val="067D17"/>
          <w:sz w:val="12"/>
          <w:szCs w:val="12"/>
          <w:lang w:eastAsia="en-GB"/>
        </w:rPr>
        <w:t>wb</w:t>
      </w:r>
      <w:proofErr w:type="spellEnd"/>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mode = </w:t>
      </w:r>
      <w:r w:rsidRPr="00F074B5">
        <w:rPr>
          <w:rFonts w:ascii="Consolas" w:eastAsia="Times New Roman" w:hAnsi="Consolas" w:cs="Courier New"/>
          <w:color w:val="067D17"/>
          <w:sz w:val="12"/>
          <w:szCs w:val="12"/>
          <w:lang w:eastAsia="en-GB"/>
        </w:rPr>
        <w:t>"w"</w:t>
      </w:r>
      <w:r w:rsidRPr="00F074B5">
        <w:rPr>
          <w:rFonts w:ascii="Consolas" w:eastAsia="Times New Roman" w:hAnsi="Consolas" w:cs="Courier New"/>
          <w:color w:val="067D17"/>
          <w:sz w:val="12"/>
          <w:szCs w:val="12"/>
          <w:lang w:eastAsia="en-GB"/>
        </w:rPr>
        <w:br/>
        <w:t xml:space="preserve">        </w:t>
      </w:r>
      <w:r w:rsidRPr="00F074B5">
        <w:rPr>
          <w:rFonts w:ascii="Consolas" w:eastAsia="Times New Roman" w:hAnsi="Consolas" w:cs="Courier New"/>
          <w:color w:val="0033B3"/>
          <w:sz w:val="12"/>
          <w:szCs w:val="12"/>
          <w:lang w:eastAsia="en-GB"/>
        </w:rPr>
        <w:t xml:space="preserve">with </w:t>
      </w:r>
      <w:r w:rsidRPr="00F074B5">
        <w:rPr>
          <w:rFonts w:ascii="Consolas" w:eastAsia="Times New Roman" w:hAnsi="Consolas" w:cs="Courier New"/>
          <w:color w:val="000080"/>
          <w:sz w:val="12"/>
          <w:szCs w:val="12"/>
          <w:lang w:eastAsia="en-GB"/>
        </w:rPr>
        <w:t>open</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fileName</w:t>
      </w:r>
      <w:proofErr w:type="spellEnd"/>
      <w:r w:rsidRPr="00F074B5">
        <w:rPr>
          <w:rFonts w:ascii="Consolas" w:eastAsia="Times New Roman" w:hAnsi="Consolas" w:cs="Courier New"/>
          <w:color w:val="080808"/>
          <w:sz w:val="12"/>
          <w:szCs w:val="12"/>
          <w:lang w:eastAsia="en-GB"/>
        </w:rPr>
        <w:t xml:space="preserve">, mode) </w:t>
      </w:r>
      <w:r w:rsidRPr="00F074B5">
        <w:rPr>
          <w:rFonts w:ascii="Consolas" w:eastAsia="Times New Roman" w:hAnsi="Consolas" w:cs="Courier New"/>
          <w:color w:val="0033B3"/>
          <w:sz w:val="12"/>
          <w:szCs w:val="12"/>
          <w:lang w:eastAsia="en-GB"/>
        </w:rPr>
        <w:t xml:space="preserve">as </w:t>
      </w:r>
      <w:r w:rsidRPr="00F074B5">
        <w:rPr>
          <w:rFonts w:ascii="Consolas" w:eastAsia="Times New Roman" w:hAnsi="Consolas" w:cs="Courier New"/>
          <w:color w:val="080808"/>
          <w:sz w:val="12"/>
          <w:szCs w:val="12"/>
          <w:lang w:eastAsia="en-GB"/>
        </w:rPr>
        <w:t>file:</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file.write</w:t>
      </w:r>
      <w:proofErr w:type="spellEnd"/>
      <w:r w:rsidRPr="00F074B5">
        <w:rPr>
          <w:rFonts w:ascii="Consolas" w:eastAsia="Times New Roman" w:hAnsi="Consolas" w:cs="Courier New"/>
          <w:color w:val="080808"/>
          <w:sz w:val="12"/>
          <w:szCs w:val="12"/>
          <w:lang w:eastAsia="en-GB"/>
        </w:rPr>
        <w:t>(data)</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return True</w:t>
      </w:r>
      <w:r w:rsidRPr="00F074B5">
        <w:rPr>
          <w:rFonts w:ascii="Consolas" w:eastAsia="Times New Roman" w:hAnsi="Consolas" w:cs="Courier New"/>
          <w:color w:val="0033B3"/>
          <w:sz w:val="12"/>
          <w:szCs w:val="12"/>
          <w:lang w:eastAsia="en-GB"/>
        </w:rPr>
        <w:br/>
      </w:r>
      <w:r w:rsidRPr="00F074B5">
        <w:rPr>
          <w:rFonts w:ascii="Consolas" w:eastAsia="Times New Roman" w:hAnsi="Consolas" w:cs="Courier New"/>
          <w:color w:val="0033B3"/>
          <w:sz w:val="12"/>
          <w:szCs w:val="12"/>
          <w:lang w:eastAsia="en-GB"/>
        </w:rPr>
        <w:br/>
        <w:t xml:space="preserve">    </w:t>
      </w:r>
      <w:r w:rsidRPr="00F074B5">
        <w:rPr>
          <w:rFonts w:ascii="Consolas" w:eastAsia="Times New Roman" w:hAnsi="Consolas" w:cs="Courier New"/>
          <w:color w:val="9E880D"/>
          <w:sz w:val="12"/>
          <w:szCs w:val="12"/>
          <w:lang w:eastAsia="en-GB"/>
        </w:rPr>
        <w:t>@staticmethod</w:t>
      </w:r>
      <w:r w:rsidRPr="00F074B5">
        <w:rPr>
          <w:rFonts w:ascii="Consolas" w:eastAsia="Times New Roman" w:hAnsi="Consolas" w:cs="Courier New"/>
          <w:color w:val="9E880D"/>
          <w:sz w:val="12"/>
          <w:szCs w:val="12"/>
          <w:lang w:eastAsia="en-GB"/>
        </w:rPr>
        <w:br/>
        <w:t xml:space="preserve">    </w:t>
      </w:r>
      <w:r w:rsidRPr="00F074B5">
        <w:rPr>
          <w:rFonts w:ascii="Consolas" w:eastAsia="Times New Roman" w:hAnsi="Consolas" w:cs="Courier New"/>
          <w:color w:val="0033B3"/>
          <w:sz w:val="12"/>
          <w:szCs w:val="12"/>
          <w:lang w:eastAsia="en-GB"/>
        </w:rPr>
        <w:t xml:space="preserve">def </w:t>
      </w:r>
      <w:r w:rsidRPr="00F074B5">
        <w:rPr>
          <w:rFonts w:ascii="Consolas" w:eastAsia="Times New Roman" w:hAnsi="Consolas" w:cs="Courier New"/>
          <w:color w:val="00627A"/>
          <w:sz w:val="12"/>
          <w:szCs w:val="12"/>
          <w:lang w:eastAsia="en-GB"/>
        </w:rPr>
        <w:t>console</w:t>
      </w:r>
      <w:r w:rsidRPr="00F074B5">
        <w:rPr>
          <w:rFonts w:ascii="Consolas" w:eastAsia="Times New Roman" w:hAnsi="Consolas" w:cs="Courier New"/>
          <w:color w:val="080808"/>
          <w:sz w:val="12"/>
          <w:szCs w:val="12"/>
          <w:lang w:eastAsia="en-GB"/>
        </w:rPr>
        <w:t>(**</w:t>
      </w:r>
      <w:proofErr w:type="spellStart"/>
      <w:r w:rsidRPr="00F074B5">
        <w:rPr>
          <w:rFonts w:ascii="Consolas" w:eastAsia="Times New Roman" w:hAnsi="Consolas" w:cs="Courier New"/>
          <w:color w:val="080808"/>
          <w:sz w:val="12"/>
          <w:szCs w:val="12"/>
          <w:lang w:eastAsia="en-GB"/>
        </w:rPr>
        <w:t>kwargs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for </w:t>
      </w:r>
      <w:r w:rsidRPr="00F074B5">
        <w:rPr>
          <w:rFonts w:ascii="Consolas" w:eastAsia="Times New Roman" w:hAnsi="Consolas" w:cs="Courier New"/>
          <w:color w:val="080808"/>
          <w:sz w:val="12"/>
          <w:szCs w:val="12"/>
          <w:lang w:eastAsia="en-GB"/>
        </w:rPr>
        <w:t xml:space="preserve">key, </w:t>
      </w:r>
      <w:proofErr w:type="spellStart"/>
      <w:r w:rsidRPr="00F074B5">
        <w:rPr>
          <w:rFonts w:ascii="Consolas" w:eastAsia="Times New Roman" w:hAnsi="Consolas" w:cs="Courier New"/>
          <w:color w:val="080808"/>
          <w:sz w:val="12"/>
          <w:szCs w:val="12"/>
          <w:lang w:eastAsia="en-GB"/>
        </w:rPr>
        <w:t>arg</w:t>
      </w:r>
      <w:proofErr w:type="spellEnd"/>
      <w:r w:rsidRPr="00F074B5">
        <w:rPr>
          <w:rFonts w:ascii="Consolas" w:eastAsia="Times New Roman" w:hAnsi="Consolas" w:cs="Courier New"/>
          <w:color w:val="080808"/>
          <w:sz w:val="12"/>
          <w:szCs w:val="12"/>
          <w:lang w:eastAsia="en-GB"/>
        </w:rPr>
        <w:t xml:space="preserve"> </w:t>
      </w:r>
      <w:r w:rsidRPr="00F074B5">
        <w:rPr>
          <w:rFonts w:ascii="Consolas" w:eastAsia="Times New Roman" w:hAnsi="Consolas" w:cs="Courier New"/>
          <w:color w:val="0033B3"/>
          <w:sz w:val="12"/>
          <w:szCs w:val="12"/>
          <w:lang w:eastAsia="en-GB"/>
        </w:rPr>
        <w:t xml:space="preserve">in </w:t>
      </w:r>
      <w:proofErr w:type="spellStart"/>
      <w:r w:rsidRPr="00F074B5">
        <w:rPr>
          <w:rFonts w:ascii="Consolas" w:eastAsia="Times New Roman" w:hAnsi="Consolas" w:cs="Courier New"/>
          <w:color w:val="080808"/>
          <w:sz w:val="12"/>
          <w:szCs w:val="12"/>
          <w:lang w:eastAsia="en-GB"/>
        </w:rPr>
        <w:t>kwargs.items</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0080"/>
          <w:sz w:val="12"/>
          <w:szCs w:val="12"/>
          <w:lang w:eastAsia="en-GB"/>
        </w:rPr>
        <w:t>exec</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key</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xml:space="preserve"> = </w:t>
      </w:r>
      <w:proofErr w:type="spellStart"/>
      <w:r w:rsidRPr="00F074B5">
        <w:rPr>
          <w:rFonts w:ascii="Consolas" w:eastAsia="Times New Roman" w:hAnsi="Consolas" w:cs="Courier New"/>
          <w:color w:val="067D17"/>
          <w:sz w:val="12"/>
          <w:szCs w:val="12"/>
          <w:lang w:eastAsia="en-GB"/>
        </w:rPr>
        <w:t>arg</w:t>
      </w:r>
      <w:proofErr w:type="spellEnd"/>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key</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xml:space="preserve"> = </w:t>
      </w:r>
      <w:r w:rsidRPr="00F074B5">
        <w:rPr>
          <w:rFonts w:ascii="Consolas" w:eastAsia="Times New Roman" w:hAnsi="Consolas" w:cs="Courier New"/>
          <w:color w:val="0037A6"/>
          <w:sz w:val="12"/>
          <w:szCs w:val="12"/>
          <w:lang w:eastAsia="en-GB"/>
        </w:rPr>
        <w:t>{</w:t>
      </w:r>
      <w:proofErr w:type="spellStart"/>
      <w:r w:rsidRPr="00F074B5">
        <w:rPr>
          <w:rFonts w:ascii="Consolas" w:eastAsia="Times New Roman" w:hAnsi="Consolas" w:cs="Courier New"/>
          <w:color w:val="080808"/>
          <w:sz w:val="12"/>
          <w:szCs w:val="12"/>
          <w:lang w:eastAsia="en-GB"/>
        </w:rPr>
        <w:t>arg</w:t>
      </w:r>
      <w:proofErr w:type="spellEnd"/>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"/END to exit console</w:t>
      </w:r>
      <w:r w:rsidRPr="00F074B5">
        <w:rPr>
          <w:rFonts w:ascii="Consolas" w:eastAsia="Times New Roman" w:hAnsi="Consolas" w:cs="Courier New"/>
          <w:color w:val="0037A6"/>
          <w:sz w:val="12"/>
          <w:szCs w:val="12"/>
          <w:lang w:eastAsia="en-GB"/>
        </w:rPr>
        <w:t>\n</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while True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command = </w:t>
      </w:r>
      <w:proofErr w:type="spellStart"/>
      <w:r w:rsidRPr="00F074B5">
        <w:rPr>
          <w:rFonts w:ascii="Consolas" w:eastAsia="Times New Roman" w:hAnsi="Consolas" w:cs="Courier New"/>
          <w:color w:val="080808"/>
          <w:sz w:val="12"/>
          <w:szCs w:val="12"/>
          <w:lang w:eastAsia="en-GB"/>
        </w:rPr>
        <w:t>UserInterface.input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if </w:t>
      </w:r>
      <w:proofErr w:type="spellStart"/>
      <w:r w:rsidRPr="00F074B5">
        <w:rPr>
          <w:rFonts w:ascii="Consolas" w:eastAsia="Times New Roman" w:hAnsi="Consolas" w:cs="Courier New"/>
          <w:color w:val="080808"/>
          <w:sz w:val="12"/>
          <w:szCs w:val="12"/>
          <w:lang w:eastAsia="en-GB"/>
        </w:rPr>
        <w:t>command.strip</w:t>
      </w:r>
      <w:proofErr w:type="spellEnd"/>
      <w:r w:rsidRPr="00F074B5">
        <w:rPr>
          <w:rFonts w:ascii="Consolas" w:eastAsia="Times New Roman" w:hAnsi="Consolas" w:cs="Courier New"/>
          <w:color w:val="080808"/>
          <w:sz w:val="12"/>
          <w:szCs w:val="12"/>
          <w:lang w:eastAsia="en-GB"/>
        </w:rPr>
        <w:t xml:space="preserve">().lower() == </w:t>
      </w:r>
      <w:r w:rsidRPr="00F074B5">
        <w:rPr>
          <w:rFonts w:ascii="Consolas" w:eastAsia="Times New Roman" w:hAnsi="Consolas" w:cs="Courier New"/>
          <w:color w:val="067D17"/>
          <w:sz w:val="12"/>
          <w:szCs w:val="12"/>
          <w:lang w:eastAsia="en-GB"/>
        </w:rPr>
        <w:t>"/end"</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return</w:t>
      </w:r>
      <w:r w:rsidRPr="00F074B5">
        <w:rPr>
          <w:rFonts w:ascii="Consolas" w:eastAsia="Times New Roman" w:hAnsi="Consolas" w:cs="Courier New"/>
          <w:color w:val="0033B3"/>
          <w:sz w:val="12"/>
          <w:szCs w:val="12"/>
          <w:lang w:eastAsia="en-GB"/>
        </w:rPr>
        <w:br/>
        <w:t xml:space="preserve">            else</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try</w:t>
      </w:r>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0080"/>
          <w:sz w:val="12"/>
          <w:szCs w:val="12"/>
          <w:lang w:eastAsia="en-GB"/>
        </w:rPr>
        <w:t>exec</w:t>
      </w:r>
      <w:r w:rsidRPr="00F074B5">
        <w:rPr>
          <w:rFonts w:ascii="Consolas" w:eastAsia="Times New Roman" w:hAnsi="Consolas" w:cs="Courier New"/>
          <w:color w:val="080808"/>
          <w:sz w:val="12"/>
          <w:szCs w:val="12"/>
          <w:lang w:eastAsia="en-GB"/>
        </w:rPr>
        <w:t>(command)</w:t>
      </w:r>
      <w:r w:rsidRPr="00F074B5">
        <w:rPr>
          <w:rFonts w:ascii="Consolas" w:eastAsia="Times New Roman" w:hAnsi="Consolas" w:cs="Courier New"/>
          <w:color w:val="080808"/>
          <w:sz w:val="12"/>
          <w:szCs w:val="12"/>
          <w:lang w:eastAsia="en-GB"/>
        </w:rPr>
        <w:br/>
        <w:t xml:space="preserve">                </w:t>
      </w:r>
      <w:r w:rsidRPr="00F074B5">
        <w:rPr>
          <w:rFonts w:ascii="Consolas" w:eastAsia="Times New Roman" w:hAnsi="Consolas" w:cs="Courier New"/>
          <w:color w:val="0033B3"/>
          <w:sz w:val="12"/>
          <w:szCs w:val="12"/>
          <w:lang w:eastAsia="en-GB"/>
        </w:rPr>
        <w:t xml:space="preserve">except </w:t>
      </w:r>
      <w:r w:rsidRPr="00F074B5">
        <w:rPr>
          <w:rFonts w:ascii="Consolas" w:eastAsia="Times New Roman" w:hAnsi="Consolas" w:cs="Courier New"/>
          <w:color w:val="000080"/>
          <w:sz w:val="12"/>
          <w:szCs w:val="12"/>
          <w:lang w:eastAsia="en-GB"/>
        </w:rPr>
        <w:t xml:space="preserve">Exception </w:t>
      </w:r>
      <w:r w:rsidRPr="00F074B5">
        <w:rPr>
          <w:rFonts w:ascii="Consolas" w:eastAsia="Times New Roman" w:hAnsi="Consolas" w:cs="Courier New"/>
          <w:color w:val="0033B3"/>
          <w:sz w:val="12"/>
          <w:szCs w:val="12"/>
          <w:lang w:eastAsia="en-GB"/>
        </w:rPr>
        <w:t xml:space="preserve">as </w:t>
      </w:r>
      <w:r w:rsidRPr="00F074B5">
        <w:rPr>
          <w:rFonts w:ascii="Consolas" w:eastAsia="Times New Roman" w:hAnsi="Consolas" w:cs="Courier New"/>
          <w:color w:val="080808"/>
          <w:sz w:val="12"/>
          <w:szCs w:val="12"/>
          <w:lang w:eastAsia="en-GB"/>
        </w:rPr>
        <w:t>error:</w:t>
      </w:r>
      <w:r w:rsidRPr="00F074B5">
        <w:rPr>
          <w:rFonts w:ascii="Consolas" w:eastAsia="Times New Roman" w:hAnsi="Consolas" w:cs="Courier New"/>
          <w:color w:val="080808"/>
          <w:sz w:val="12"/>
          <w:szCs w:val="12"/>
          <w:lang w:eastAsia="en-GB"/>
        </w:rPr>
        <w:br/>
        <w:t xml:space="preserve">                    </w:t>
      </w:r>
      <w:proofErr w:type="spellStart"/>
      <w:r w:rsidRPr="00F074B5">
        <w:rPr>
          <w:rFonts w:ascii="Consolas" w:eastAsia="Times New Roman" w:hAnsi="Consolas" w:cs="Courier New"/>
          <w:color w:val="080808"/>
          <w:sz w:val="12"/>
          <w:szCs w:val="12"/>
          <w:lang w:eastAsia="en-GB"/>
        </w:rPr>
        <w:t>UserInterface.output</w:t>
      </w:r>
      <w:proofErr w:type="spellEnd"/>
      <w:r w:rsidRPr="00F074B5">
        <w:rPr>
          <w:rFonts w:ascii="Consolas" w:eastAsia="Times New Roman" w:hAnsi="Consolas" w:cs="Courier New"/>
          <w:color w:val="080808"/>
          <w:sz w:val="12"/>
          <w:szCs w:val="12"/>
          <w:lang w:eastAsia="en-GB"/>
        </w:rPr>
        <w:t>(</w:t>
      </w:r>
      <w:r w:rsidRPr="00F074B5">
        <w:rPr>
          <w:rFonts w:ascii="Consolas" w:eastAsia="Times New Roman" w:hAnsi="Consolas" w:cs="Courier New"/>
          <w:color w:val="067D17"/>
          <w:sz w:val="12"/>
          <w:szCs w:val="12"/>
          <w:lang w:eastAsia="en-GB"/>
        </w:rPr>
        <w:t>f"/!\ COULD NOT EXECUTE (</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00080"/>
          <w:sz w:val="12"/>
          <w:szCs w:val="12"/>
          <w:lang w:eastAsia="en-GB"/>
        </w:rPr>
        <w:t>type</w:t>
      </w:r>
      <w:r w:rsidRPr="00F074B5">
        <w:rPr>
          <w:rFonts w:ascii="Consolas" w:eastAsia="Times New Roman" w:hAnsi="Consolas" w:cs="Courier New"/>
          <w:color w:val="080808"/>
          <w:sz w:val="12"/>
          <w:szCs w:val="12"/>
          <w:lang w:eastAsia="en-GB"/>
        </w:rPr>
        <w:t>(error).</w:t>
      </w:r>
      <w:r w:rsidRPr="00F074B5">
        <w:rPr>
          <w:rFonts w:ascii="Consolas" w:eastAsia="Times New Roman" w:hAnsi="Consolas" w:cs="Courier New"/>
          <w:color w:val="B200B2"/>
          <w:sz w:val="12"/>
          <w:szCs w:val="12"/>
          <w:lang w:eastAsia="en-GB"/>
        </w:rPr>
        <w:t>__name__</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 xml:space="preserve">): </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80808"/>
          <w:sz w:val="12"/>
          <w:szCs w:val="12"/>
          <w:lang w:eastAsia="en-GB"/>
        </w:rPr>
        <w:t>error</w:t>
      </w:r>
      <w:r w:rsidRPr="00F074B5">
        <w:rPr>
          <w:rFonts w:ascii="Consolas" w:eastAsia="Times New Roman" w:hAnsi="Consolas" w:cs="Courier New"/>
          <w:color w:val="0037A6"/>
          <w:sz w:val="12"/>
          <w:szCs w:val="12"/>
          <w:lang w:eastAsia="en-GB"/>
        </w:rPr>
        <w:t>}</w:t>
      </w:r>
      <w:r w:rsidRPr="00F074B5">
        <w:rPr>
          <w:rFonts w:ascii="Consolas" w:eastAsia="Times New Roman" w:hAnsi="Consolas" w:cs="Courier New"/>
          <w:color w:val="067D17"/>
          <w:sz w:val="12"/>
          <w:szCs w:val="12"/>
          <w:lang w:eastAsia="en-GB"/>
        </w:rPr>
        <w:t>"</w:t>
      </w:r>
      <w:r w:rsidRPr="00F074B5">
        <w:rPr>
          <w:rFonts w:ascii="Consolas" w:eastAsia="Times New Roman" w:hAnsi="Consolas" w:cs="Courier New"/>
          <w:color w:val="080808"/>
          <w:sz w:val="12"/>
          <w:szCs w:val="12"/>
          <w:lang w:eastAsia="en-GB"/>
        </w:rPr>
        <w:t>)</w:t>
      </w:r>
      <w:r w:rsidRPr="00477CA5">
        <w:rPr>
          <w:rFonts w:ascii="Consolas" w:hAnsi="Consolas"/>
          <w:color w:val="080808"/>
          <w:sz w:val="12"/>
          <w:szCs w:val="12"/>
        </w:rPr>
        <w:br/>
      </w:r>
    </w:p>
    <w:p w14:paraId="46B442DB"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7B31569E" w14:textId="65A0AD30" w:rsidR="00C0416E" w:rsidRDefault="00855193" w:rsidP="000030E6">
      <w:pPr>
        <w:pStyle w:val="Heading3"/>
        <w:sectPr w:rsidR="00C0416E" w:rsidSect="00F63044">
          <w:pgSz w:w="11906" w:h="16838" w:code="9"/>
          <w:pgMar w:top="1440" w:right="1440" w:bottom="1440" w:left="1440" w:header="567" w:footer="567" w:gutter="0"/>
          <w:cols w:space="720"/>
          <w:docGrid w:linePitch="360"/>
        </w:sectPr>
      </w:pPr>
      <w:bookmarkStart w:id="327" w:name="_Toc96043242"/>
      <w:r>
        <w:lastRenderedPageBreak/>
        <w:t>simulator.py</w:t>
      </w:r>
      <w:bookmarkEnd w:id="327"/>
    </w:p>
    <w:p w14:paraId="5C037EC5" w14:textId="35336C9F" w:rsidR="008166A7" w:rsidRPr="008166A7" w:rsidRDefault="008166A7" w:rsidP="00816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8166A7">
        <w:rPr>
          <w:rFonts w:ascii="Consolas" w:eastAsia="Times New Roman" w:hAnsi="Consolas" w:cs="Courier New"/>
          <w:color w:val="0033B3"/>
          <w:sz w:val="12"/>
          <w:szCs w:val="12"/>
          <w:lang w:eastAsia="en-GB"/>
        </w:rPr>
        <w:t xml:space="preserve">from </w:t>
      </w:r>
      <w:proofErr w:type="spellStart"/>
      <w:r w:rsidRPr="008166A7">
        <w:rPr>
          <w:rFonts w:ascii="Consolas" w:eastAsia="Times New Roman" w:hAnsi="Consolas" w:cs="Courier New"/>
          <w:color w:val="080808"/>
          <w:sz w:val="12"/>
          <w:szCs w:val="12"/>
          <w:lang w:eastAsia="en-GB"/>
        </w:rPr>
        <w:t>user_interface</w:t>
      </w:r>
      <w:proofErr w:type="spellEnd"/>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33B3"/>
          <w:sz w:val="12"/>
          <w:szCs w:val="12"/>
          <w:lang w:eastAsia="en-GB"/>
        </w:rPr>
        <w:t xml:space="preserve">import </w:t>
      </w:r>
      <w:proofErr w:type="spellStart"/>
      <w:r w:rsidRPr="008166A7">
        <w:rPr>
          <w:rFonts w:ascii="Consolas" w:eastAsia="Times New Roman" w:hAnsi="Consolas" w:cs="Courier New"/>
          <w:color w:val="080808"/>
          <w:sz w:val="12"/>
          <w:szCs w:val="12"/>
          <w:lang w:eastAsia="en-GB"/>
        </w:rPr>
        <w:t>UserInterface</w:t>
      </w:r>
      <w:proofErr w:type="spellEnd"/>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033B3"/>
          <w:sz w:val="12"/>
          <w:szCs w:val="12"/>
          <w:lang w:eastAsia="en-GB"/>
        </w:rPr>
        <w:t xml:space="preserve">from </w:t>
      </w:r>
      <w:r w:rsidRPr="008166A7">
        <w:rPr>
          <w:rFonts w:ascii="Consolas" w:eastAsia="Times New Roman" w:hAnsi="Consolas" w:cs="Courier New"/>
          <w:color w:val="080808"/>
          <w:sz w:val="12"/>
          <w:szCs w:val="12"/>
          <w:lang w:eastAsia="en-GB"/>
        </w:rPr>
        <w:t xml:space="preserve">assembler </w:t>
      </w:r>
      <w:r w:rsidRPr="008166A7">
        <w:rPr>
          <w:rFonts w:ascii="Consolas" w:eastAsia="Times New Roman" w:hAnsi="Consolas" w:cs="Courier New"/>
          <w:color w:val="0033B3"/>
          <w:sz w:val="12"/>
          <w:szCs w:val="12"/>
          <w:lang w:eastAsia="en-GB"/>
        </w:rPr>
        <w:t xml:space="preserve">import </w:t>
      </w:r>
      <w:r w:rsidRPr="008166A7">
        <w:rPr>
          <w:rFonts w:ascii="Consolas" w:eastAsia="Times New Roman" w:hAnsi="Consolas" w:cs="Courier New"/>
          <w:color w:val="080808"/>
          <w:sz w:val="12"/>
          <w:szCs w:val="12"/>
          <w:lang w:eastAsia="en-GB"/>
        </w:rPr>
        <w:t>Assembler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033B3"/>
          <w:sz w:val="12"/>
          <w:szCs w:val="12"/>
          <w:lang w:eastAsia="en-GB"/>
        </w:rPr>
        <w:t xml:space="preserve">from </w:t>
      </w:r>
      <w:r w:rsidRPr="008166A7">
        <w:rPr>
          <w:rFonts w:ascii="Consolas" w:eastAsia="Times New Roman" w:hAnsi="Consolas" w:cs="Courier New"/>
          <w:color w:val="080808"/>
          <w:sz w:val="12"/>
          <w:szCs w:val="12"/>
          <w:lang w:eastAsia="en-GB"/>
        </w:rPr>
        <w:t xml:space="preserve">component </w:t>
      </w:r>
      <w:r w:rsidRPr="008166A7">
        <w:rPr>
          <w:rFonts w:ascii="Consolas" w:eastAsia="Times New Roman" w:hAnsi="Consolas" w:cs="Courier New"/>
          <w:color w:val="0033B3"/>
          <w:sz w:val="12"/>
          <w:szCs w:val="12"/>
          <w:lang w:eastAsia="en-GB"/>
        </w:rPr>
        <w:t xml:space="preserve">import </w:t>
      </w:r>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033B3"/>
          <w:sz w:val="12"/>
          <w:szCs w:val="12"/>
          <w:lang w:eastAsia="en-GB"/>
        </w:rPr>
        <w:t xml:space="preserve">from </w:t>
      </w:r>
      <w:r w:rsidRPr="008166A7">
        <w:rPr>
          <w:rFonts w:ascii="Consolas" w:eastAsia="Times New Roman" w:hAnsi="Consolas" w:cs="Courier New"/>
          <w:color w:val="080808"/>
          <w:sz w:val="12"/>
          <w:szCs w:val="12"/>
          <w:lang w:eastAsia="en-GB"/>
        </w:rPr>
        <w:t xml:space="preserve">general </w:t>
      </w:r>
      <w:r w:rsidRPr="008166A7">
        <w:rPr>
          <w:rFonts w:ascii="Consolas" w:eastAsia="Times New Roman" w:hAnsi="Consolas" w:cs="Courier New"/>
          <w:color w:val="0033B3"/>
          <w:sz w:val="12"/>
          <w:szCs w:val="12"/>
          <w:lang w:eastAsia="en-GB"/>
        </w:rPr>
        <w:t xml:space="preserve">import </w:t>
      </w:r>
      <w:proofErr w:type="spellStart"/>
      <w:r w:rsidRPr="008166A7">
        <w:rPr>
          <w:rFonts w:ascii="Consolas" w:eastAsia="Times New Roman" w:hAnsi="Consolas" w:cs="Courier New"/>
          <w:color w:val="080808"/>
          <w:sz w:val="12"/>
          <w:szCs w:val="12"/>
          <w:lang w:eastAsia="en-GB"/>
        </w:rPr>
        <w:t>strToDict</w:t>
      </w:r>
      <w:proofErr w:type="spellEnd"/>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033B3"/>
          <w:sz w:val="12"/>
          <w:szCs w:val="12"/>
          <w:lang w:eastAsia="en-GB"/>
        </w:rPr>
        <w:t xml:space="preserve">class </w:t>
      </w:r>
      <w:r w:rsidRPr="008166A7">
        <w:rPr>
          <w:rFonts w:ascii="Consolas" w:eastAsia="Times New Roman" w:hAnsi="Consolas" w:cs="Courier New"/>
          <w:color w:val="000000"/>
          <w:sz w:val="12"/>
          <w:szCs w:val="12"/>
          <w:lang w:eastAsia="en-GB"/>
        </w:rPr>
        <w:t>Simulator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@staticmethod</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validName</w:t>
      </w:r>
      <w:proofErr w:type="spellEnd"/>
      <w:r w:rsidRPr="008166A7">
        <w:rPr>
          <w:rFonts w:ascii="Consolas" w:eastAsia="Times New Roman" w:hAnsi="Consolas" w:cs="Courier New"/>
          <w:color w:val="080808"/>
          <w:sz w:val="12"/>
          <w:szCs w:val="12"/>
          <w:lang w:eastAsia="en-GB"/>
        </w:rPr>
        <w:t xml:space="preserve">(name: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name = </w:t>
      </w:r>
      <w:proofErr w:type="spellStart"/>
      <w:r w:rsidRPr="008166A7">
        <w:rPr>
          <w:rFonts w:ascii="Consolas" w:eastAsia="Times New Roman" w:hAnsi="Consolas" w:cs="Courier New"/>
          <w:color w:val="080808"/>
          <w:sz w:val="12"/>
          <w:szCs w:val="12"/>
          <w:lang w:eastAsia="en-GB"/>
        </w:rPr>
        <w:t>name.strip</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not </w:t>
      </w:r>
      <w:proofErr w:type="spellStart"/>
      <w:r w:rsidRPr="008166A7">
        <w:rPr>
          <w:rFonts w:ascii="Consolas" w:eastAsia="Times New Roman" w:hAnsi="Consolas" w:cs="Courier New"/>
          <w:color w:val="080808"/>
          <w:sz w:val="12"/>
          <w:szCs w:val="12"/>
          <w:lang w:eastAsia="en-GB"/>
        </w:rPr>
        <w:t>name.isalnum</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acceptable = </w:t>
      </w:r>
      <w:r w:rsidRPr="008166A7">
        <w:rPr>
          <w:rFonts w:ascii="Consolas" w:eastAsia="Times New Roman" w:hAnsi="Consolas" w:cs="Courier New"/>
          <w:color w:val="0033B3"/>
          <w:sz w:val="12"/>
          <w:szCs w:val="12"/>
          <w:lang w:eastAsia="en-GB"/>
        </w:rPr>
        <w:t>True</w:t>
      </w:r>
      <w:r w:rsidRPr="008166A7">
        <w:rPr>
          <w:rFonts w:ascii="Consolas" w:eastAsia="Times New Roman" w:hAnsi="Consolas" w:cs="Courier New"/>
          <w:color w:val="0033B3"/>
          <w:sz w:val="12"/>
          <w:szCs w:val="12"/>
          <w:lang w:eastAsia="en-GB"/>
        </w:rPr>
        <w:br/>
        <w:t xml:space="preserve">            for </w:t>
      </w:r>
      <w:r w:rsidRPr="008166A7">
        <w:rPr>
          <w:rFonts w:ascii="Consolas" w:eastAsia="Times New Roman" w:hAnsi="Consolas" w:cs="Courier New"/>
          <w:color w:val="080808"/>
          <w:sz w:val="12"/>
          <w:szCs w:val="12"/>
          <w:lang w:eastAsia="en-GB"/>
        </w:rPr>
        <w:t xml:space="preserve">character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80808"/>
          <w:sz w:val="12"/>
          <w:szCs w:val="12"/>
          <w:lang w:eastAsia="en-GB"/>
        </w:rPr>
        <w:t>name: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not </w:t>
      </w:r>
      <w:proofErr w:type="spellStart"/>
      <w:r w:rsidRPr="008166A7">
        <w:rPr>
          <w:rFonts w:ascii="Consolas" w:eastAsia="Times New Roman" w:hAnsi="Consolas" w:cs="Courier New"/>
          <w:color w:val="080808"/>
          <w:sz w:val="12"/>
          <w:szCs w:val="12"/>
          <w:lang w:eastAsia="en-GB"/>
        </w:rPr>
        <w:t>character.isalnum</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character </w:t>
      </w:r>
      <w:r w:rsidRPr="008166A7">
        <w:rPr>
          <w:rFonts w:ascii="Consolas" w:eastAsia="Times New Roman" w:hAnsi="Consolas" w:cs="Courier New"/>
          <w:color w:val="0033B3"/>
          <w:sz w:val="12"/>
          <w:szCs w:val="12"/>
          <w:lang w:eastAsia="en-GB"/>
        </w:rPr>
        <w:t xml:space="preserve">not in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"_"</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acceptable = </w:t>
      </w:r>
      <w:r w:rsidRPr="008166A7">
        <w:rPr>
          <w:rFonts w:ascii="Consolas" w:eastAsia="Times New Roman" w:hAnsi="Consolas" w:cs="Courier New"/>
          <w:color w:val="0033B3"/>
          <w:sz w:val="12"/>
          <w:szCs w:val="12"/>
          <w:lang w:eastAsia="en-GB"/>
        </w:rPr>
        <w:t>False</w:t>
      </w:r>
      <w:r w:rsidRPr="008166A7">
        <w:rPr>
          <w:rFonts w:ascii="Consolas" w:eastAsia="Times New Roman" w:hAnsi="Consolas" w:cs="Courier New"/>
          <w:color w:val="0033B3"/>
          <w:sz w:val="12"/>
          <w:szCs w:val="12"/>
          <w:lang w:eastAsia="en-GB"/>
        </w:rPr>
        <w:br/>
        <w:t xml:space="preserve">                        break</w:t>
      </w:r>
      <w:r w:rsidRPr="008166A7">
        <w:rPr>
          <w:rFonts w:ascii="Consolas" w:eastAsia="Times New Roman" w:hAnsi="Consolas" w:cs="Courier New"/>
          <w:color w:val="0033B3"/>
          <w:sz w:val="12"/>
          <w:szCs w:val="12"/>
          <w:lang w:eastAsia="en-GB"/>
        </w:rPr>
        <w:br/>
        <w:t xml:space="preserve">            if not </w:t>
      </w:r>
      <w:r w:rsidRPr="008166A7">
        <w:rPr>
          <w:rFonts w:ascii="Consolas" w:eastAsia="Times New Roman" w:hAnsi="Consolas" w:cs="Courier New"/>
          <w:color w:val="080808"/>
          <w:sz w:val="12"/>
          <w:szCs w:val="12"/>
          <w:lang w:eastAsia="en-GB"/>
        </w:rPr>
        <w:t>acceptable: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ValueError</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67D17"/>
          <w:sz w:val="12"/>
          <w:szCs w:val="12"/>
          <w:lang w:eastAsia="en-GB"/>
        </w:rPr>
        <w:t>f"Component</w:t>
      </w:r>
      <w:proofErr w:type="spellEnd"/>
      <w:r w:rsidRPr="008166A7">
        <w:rPr>
          <w:rFonts w:ascii="Consolas" w:eastAsia="Times New Roman" w:hAnsi="Consolas" w:cs="Courier New"/>
          <w:color w:val="067D17"/>
          <w:sz w:val="12"/>
          <w:szCs w:val="12"/>
          <w:lang w:eastAsia="en-GB"/>
        </w:rPr>
        <w:t xml:space="preserve"> identifier must not contain symbols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name</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80808"/>
          <w:sz w:val="12"/>
          <w:szCs w:val="12"/>
          <w:lang w:eastAsia="en-GB"/>
        </w:rPr>
        <w:t>name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r w:rsidRPr="008166A7">
        <w:rPr>
          <w:rFonts w:ascii="Consolas" w:eastAsia="Times New Roman" w:hAnsi="Consolas" w:cs="Courier New"/>
          <w:color w:val="B200B2"/>
          <w:sz w:val="12"/>
          <w:szCs w:val="12"/>
          <w:lang w:eastAsia="en-GB"/>
        </w:rPr>
        <w:t>__</w:t>
      </w:r>
      <w:proofErr w:type="spellStart"/>
      <w:r w:rsidRPr="008166A7">
        <w:rPr>
          <w:rFonts w:ascii="Consolas" w:eastAsia="Times New Roman" w:hAnsi="Consolas" w:cs="Courier New"/>
          <w:color w:val="B200B2"/>
          <w:sz w:val="12"/>
          <w:szCs w:val="12"/>
          <w:lang w:eastAsia="en-GB"/>
        </w:rPr>
        <w:t>init</w:t>
      </w:r>
      <w:proofErr w:type="spellEnd"/>
      <w:r w:rsidRPr="008166A7">
        <w:rPr>
          <w:rFonts w:ascii="Consolas" w:eastAsia="Times New Roman" w:hAnsi="Consolas" w:cs="Courier New"/>
          <w:color w:val="B200B2"/>
          <w:sz w:val="12"/>
          <w:szCs w:val="12"/>
          <w:lang w:eastAsia="en-GB"/>
        </w:rPr>
        <w:t>__</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components: </w:t>
      </w:r>
      <w:r w:rsidRPr="008166A7">
        <w:rPr>
          <w:rFonts w:ascii="Consolas" w:eastAsia="Times New Roman" w:hAnsi="Consolas" w:cs="Courier New"/>
          <w:color w:val="000000"/>
          <w:sz w:val="12"/>
          <w:szCs w:val="12"/>
          <w:lang w:eastAsia="en-GB"/>
        </w:rPr>
        <w:t xml:space="preserve">{str: Component}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33B3"/>
          <w:sz w:val="12"/>
          <w:szCs w:val="12"/>
          <w:lang w:eastAsia="en-GB"/>
        </w:rPr>
        <w:t>None</w:t>
      </w:r>
      <w:r w:rsidRPr="008166A7">
        <w:rPr>
          <w:rFonts w:ascii="Consolas" w:eastAsia="Times New Roman" w:hAnsi="Consolas" w:cs="Courier New"/>
          <w:color w:val="080808"/>
          <w:sz w:val="12"/>
          <w:szCs w:val="12"/>
          <w:lang w:eastAsia="en-GB"/>
        </w:rPr>
        <w:t xml:space="preserve">, step: </w:t>
      </w:r>
      <w:r w:rsidRPr="008166A7">
        <w:rPr>
          <w:rFonts w:ascii="Consolas" w:eastAsia="Times New Roman" w:hAnsi="Consolas" w:cs="Courier New"/>
          <w:color w:val="000080"/>
          <w:sz w:val="12"/>
          <w:szCs w:val="12"/>
          <w:lang w:eastAsia="en-GB"/>
        </w:rPr>
        <w:t xml:space="preserve">callable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33B3"/>
          <w:sz w:val="12"/>
          <w:szCs w:val="12"/>
          <w:lang w:eastAsia="en-GB"/>
        </w:rPr>
        <w:t xml:space="preserve">lambda </w:t>
      </w:r>
      <w:r w:rsidRPr="008166A7">
        <w:rPr>
          <w:rFonts w:ascii="Consolas" w:eastAsia="Times New Roman" w:hAnsi="Consolas" w:cs="Courier New"/>
          <w:color w:val="080808"/>
          <w:sz w:val="12"/>
          <w:szCs w:val="12"/>
          <w:lang w:eastAsia="en-GB"/>
        </w:rPr>
        <w:t xml:space="preserve">components: </w:t>
      </w:r>
      <w:r w:rsidRPr="008166A7">
        <w:rPr>
          <w:rFonts w:ascii="Consolas" w:eastAsia="Times New Roman" w:hAnsi="Consolas" w:cs="Courier New"/>
          <w:color w:val="0033B3"/>
          <w:sz w:val="12"/>
          <w:szCs w:val="12"/>
          <w:lang w:eastAsia="en-GB"/>
        </w:rPr>
        <w:t>None</w:t>
      </w:r>
      <w:r w:rsidRPr="008166A7">
        <w:rPr>
          <w:rFonts w:ascii="Consolas" w:eastAsia="Times New Roman" w:hAnsi="Consolas" w:cs="Courier New"/>
          <w:color w:val="080808"/>
          <w:sz w:val="12"/>
          <w:szCs w:val="12"/>
          <w:lang w:eastAsia="en-GB"/>
        </w:rPr>
        <w:t>,</w:t>
      </w:r>
      <w:r w:rsidR="00AF50D3" w:rsidRPr="00AF50D3">
        <w:rPr>
          <w:rFonts w:ascii="Consolas" w:hAnsi="Consolas"/>
          <w:color w:val="080808"/>
          <w:sz w:val="12"/>
          <w:szCs w:val="12"/>
        </w:rPr>
        <w:t xml:space="preserve"> </w:t>
      </w:r>
      <w:r w:rsidR="00AF50D3">
        <w:rPr>
          <w:rFonts w:ascii="Consolas" w:hAnsi="Consolas"/>
          <w:color w:val="080808"/>
          <w:sz w:val="12"/>
          <w:szCs w:val="12"/>
        </w:rPr>
        <w:br/>
      </w:r>
      <w:r w:rsidR="00AF50D3">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80808"/>
          <w:sz w:val="12"/>
          <w:szCs w:val="12"/>
          <w:lang w:eastAsia="en-GB"/>
        </w:rPr>
        <w:t xml:space="preserve"> assemblers: </w:t>
      </w:r>
      <w:r w:rsidRPr="008166A7">
        <w:rPr>
          <w:rFonts w:ascii="Consolas" w:eastAsia="Times New Roman" w:hAnsi="Consolas" w:cs="Courier New"/>
          <w:color w:val="000000"/>
          <w:sz w:val="12"/>
          <w:szCs w:val="12"/>
          <w:lang w:eastAsia="en-GB"/>
        </w:rPr>
        <w:t xml:space="preserve">{str: Assembler}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33B3"/>
          <w:sz w:val="12"/>
          <w:szCs w:val="12"/>
          <w:lang w:eastAsia="en-GB"/>
        </w:rPr>
        <w:t>None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00080"/>
          <w:sz w:val="12"/>
          <w:szCs w:val="12"/>
          <w:lang w:eastAsia="en-GB"/>
        </w:rPr>
        <w:t>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(components, </w:t>
      </w:r>
      <w:proofErr w:type="spellStart"/>
      <w:r w:rsidRPr="008166A7">
        <w:rPr>
          <w:rFonts w:ascii="Consolas" w:eastAsia="Times New Roman" w:hAnsi="Consolas" w:cs="Courier New"/>
          <w:color w:val="000080"/>
          <w:sz w:val="12"/>
          <w:szCs w:val="12"/>
          <w:lang w:eastAsia="en-GB"/>
        </w:rPr>
        <w:t>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for </w:t>
      </w:r>
      <w:r w:rsidRPr="008166A7">
        <w:rPr>
          <w:rFonts w:ascii="Consolas" w:eastAsia="Times New Roman" w:hAnsi="Consolas" w:cs="Courier New"/>
          <w:color w:val="080808"/>
          <w:sz w:val="12"/>
          <w:szCs w:val="12"/>
          <w:lang w:eastAsia="en-GB"/>
        </w:rPr>
        <w:t xml:space="preserve">key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80808"/>
          <w:sz w:val="12"/>
          <w:szCs w:val="12"/>
          <w:lang w:eastAsia="en-GB"/>
        </w:rPr>
        <w:t>components:</w:t>
      </w:r>
      <w:r w:rsidRPr="008166A7">
        <w:rPr>
          <w:rFonts w:ascii="Consolas" w:eastAsia="Times New Roman" w:hAnsi="Consolas" w:cs="Courier New"/>
          <w:color w:val="080808"/>
          <w:sz w:val="12"/>
          <w:szCs w:val="12"/>
          <w:lang w:eastAsia="en-GB"/>
        </w:rPr>
        <w:br/>
        <w:t xml:space="preserve">                component = components[key]</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Component.isComponent</w:t>
      </w:r>
      <w:proofErr w:type="spellEnd"/>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.addComponent</w:t>
      </w:r>
      <w:proofErr w:type="spellEnd"/>
      <w:r w:rsidRPr="008166A7">
        <w:rPr>
          <w:rFonts w:ascii="Consolas" w:eastAsia="Times New Roman" w:hAnsi="Consolas" w:cs="Courier New"/>
          <w:color w:val="080808"/>
          <w:sz w:val="12"/>
          <w:szCs w:val="12"/>
          <w:lang w:eastAsia="en-GB"/>
        </w:rPr>
        <w:t>(key, component)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components </w:t>
      </w:r>
      <w:r w:rsidRPr="008166A7">
        <w:rPr>
          <w:rFonts w:ascii="Consolas" w:eastAsia="Times New Roman" w:hAnsi="Consolas" w:cs="Courier New"/>
          <w:color w:val="0033B3"/>
          <w:sz w:val="12"/>
          <w:szCs w:val="12"/>
          <w:lang w:eastAsia="en-GB"/>
        </w:rPr>
        <w:t>is not None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r w:rsidR="00AF50D3">
        <w:rPr>
          <w:rFonts w:ascii="Consolas" w:hAnsi="Consolas"/>
          <w:color w:val="080808"/>
          <w:sz w:val="12"/>
          <w:szCs w:val="12"/>
        </w:rPr>
        <w:br/>
      </w:r>
      <w:r w:rsidR="00AF50D3">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67D17"/>
          <w:sz w:val="12"/>
          <w:szCs w:val="12"/>
          <w:lang w:eastAsia="en-GB"/>
        </w:rPr>
        <w:t>"Components must be given as a dictionary where the key is an identifier used in menus</w:t>
      </w:r>
      <w:r w:rsidR="00D60031">
        <w:rPr>
          <w:rFonts w:ascii="Consolas" w:hAnsi="Consolas"/>
          <w:color w:val="067D17"/>
          <w:sz w:val="12"/>
          <w:szCs w:val="12"/>
        </w:rPr>
        <w:t xml:space="preserve">" </w:t>
      </w:r>
      <w:r w:rsidR="00D60031">
        <w:rPr>
          <w:rFonts w:ascii="Consolas" w:hAnsi="Consolas"/>
          <w:color w:val="080808"/>
          <w:sz w:val="12"/>
          <w:szCs w:val="12"/>
        </w:rPr>
        <w:t>+</w:t>
      </w:r>
      <w:r w:rsidR="00D60031">
        <w:rPr>
          <w:rFonts w:ascii="Consolas" w:hAnsi="Consolas"/>
          <w:color w:val="080808"/>
          <w:sz w:val="12"/>
          <w:szCs w:val="12"/>
        </w:rPr>
        <w:br/>
        <w:t xml:space="preserve">              </w:t>
      </w:r>
      <w:r w:rsidR="00C070EE">
        <w:rPr>
          <w:rFonts w:ascii="Consolas" w:hAnsi="Consolas"/>
          <w:color w:val="080808"/>
          <w:sz w:val="12"/>
          <w:szCs w:val="12"/>
        </w:rPr>
        <w:t xml:space="preserve">           </w:t>
      </w:r>
      <w:r w:rsidR="00D60031">
        <w:rPr>
          <w:rFonts w:ascii="Consolas" w:hAnsi="Consolas"/>
          <w:color w:val="080808"/>
          <w:sz w:val="12"/>
          <w:szCs w:val="12"/>
        </w:rPr>
        <w:t xml:space="preserve">   </w:t>
      </w:r>
      <w:r w:rsidR="00D60031">
        <w:rPr>
          <w:rFonts w:ascii="Consolas" w:hAnsi="Consolas"/>
          <w:color w:val="067D17"/>
          <w:sz w:val="12"/>
          <w:szCs w:val="12"/>
        </w:rPr>
        <w:t>f"</w:t>
      </w:r>
      <w:r w:rsidRPr="008166A7">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components</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is not valid)"</w:t>
      </w:r>
      <w:r w:rsidR="00AF50D3">
        <w:rPr>
          <w:rFonts w:ascii="Consolas" w:hAnsi="Consolas"/>
          <w:color w:val="080808"/>
          <w:sz w:val="12"/>
          <w:szCs w:val="12"/>
        </w:rPr>
        <w:br/>
      </w:r>
      <w:r w:rsidR="00AF50D3">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._step</w:t>
      </w:r>
      <w:proofErr w:type="spellEnd"/>
      <w:r w:rsidRPr="008166A7">
        <w:rPr>
          <w:rFonts w:ascii="Consolas" w:eastAsia="Times New Roman" w:hAnsi="Consolas" w:cs="Courier New"/>
          <w:color w:val="080808"/>
          <w:sz w:val="12"/>
          <w:szCs w:val="12"/>
          <w:lang w:eastAsia="en-GB"/>
        </w:rPr>
        <w:t xml:space="preserve"> = step</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._assemblers</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00080"/>
          <w:sz w:val="12"/>
          <w:szCs w:val="12"/>
          <w:lang w:eastAsia="en-GB"/>
        </w:rPr>
        <w:t>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(assemblers, </w:t>
      </w:r>
      <w:proofErr w:type="spellStart"/>
      <w:r w:rsidRPr="008166A7">
        <w:rPr>
          <w:rFonts w:ascii="Consolas" w:eastAsia="Times New Roman" w:hAnsi="Consolas" w:cs="Courier New"/>
          <w:color w:val="000080"/>
          <w:sz w:val="12"/>
          <w:szCs w:val="12"/>
          <w:lang w:eastAsia="en-GB"/>
        </w:rPr>
        <w:t>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for </w:t>
      </w:r>
      <w:r w:rsidRPr="008166A7">
        <w:rPr>
          <w:rFonts w:ascii="Consolas" w:eastAsia="Times New Roman" w:hAnsi="Consolas" w:cs="Courier New"/>
          <w:color w:val="080808"/>
          <w:sz w:val="12"/>
          <w:szCs w:val="12"/>
          <w:lang w:eastAsia="en-GB"/>
        </w:rPr>
        <w:t xml:space="preserve">key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80808"/>
          <w:sz w:val="12"/>
          <w:szCs w:val="12"/>
          <w:lang w:eastAsia="en-GB"/>
        </w:rPr>
        <w:t>assemblers:</w:t>
      </w:r>
      <w:r w:rsidRPr="008166A7">
        <w:rPr>
          <w:rFonts w:ascii="Consolas" w:eastAsia="Times New Roman" w:hAnsi="Consolas" w:cs="Courier New"/>
          <w:color w:val="080808"/>
          <w:sz w:val="12"/>
          <w:szCs w:val="12"/>
          <w:lang w:eastAsia="en-GB"/>
        </w:rPr>
        <w:br/>
        <w:t xml:space="preserve">                assembler = assemblers[key]</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not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(assembler, Assembler):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r w:rsidR="00AF50D3">
        <w:rPr>
          <w:rFonts w:ascii="Consolas" w:hAnsi="Consolas"/>
          <w:color w:val="080808"/>
          <w:sz w:val="12"/>
          <w:szCs w:val="12"/>
        </w:rPr>
        <w:br/>
      </w:r>
      <w:r w:rsidR="00AF50D3">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67D17"/>
          <w:sz w:val="12"/>
          <w:szCs w:val="12"/>
          <w:lang w:eastAsia="en-GB"/>
        </w:rPr>
        <w:t>f"</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assembler</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of type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00080"/>
          <w:sz w:val="12"/>
          <w:szCs w:val="12"/>
          <w:lang w:eastAsia="en-GB"/>
        </w:rPr>
        <w:t>type</w:t>
      </w:r>
      <w:r w:rsidRPr="008166A7">
        <w:rPr>
          <w:rFonts w:ascii="Consolas" w:eastAsia="Times New Roman" w:hAnsi="Consolas" w:cs="Courier New"/>
          <w:color w:val="080808"/>
          <w:sz w:val="12"/>
          <w:szCs w:val="12"/>
          <w:lang w:eastAsia="en-GB"/>
        </w:rPr>
        <w:t>(assembler).</w:t>
      </w:r>
      <w:r w:rsidRPr="008166A7">
        <w:rPr>
          <w:rFonts w:ascii="Consolas" w:eastAsia="Times New Roman" w:hAnsi="Consolas" w:cs="Courier New"/>
          <w:color w:val="B200B2"/>
          <w:sz w:val="12"/>
          <w:szCs w:val="12"/>
          <w:lang w:eastAsia="en-GB"/>
        </w:rPr>
        <w:t>__name__</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is not a valid assembler</w:t>
      </w:r>
      <w:r w:rsidR="00AF50D3">
        <w:rPr>
          <w:rFonts w:ascii="Consolas" w:hAnsi="Consolas"/>
          <w:color w:val="067D17"/>
          <w:sz w:val="12"/>
          <w:szCs w:val="12"/>
        </w:rPr>
        <w:t xml:space="preserve">" </w:t>
      </w:r>
      <w:r w:rsidR="00AF50D3">
        <w:rPr>
          <w:rFonts w:ascii="Consolas" w:hAnsi="Consolas"/>
          <w:color w:val="080808"/>
          <w:sz w:val="12"/>
          <w:szCs w:val="12"/>
        </w:rPr>
        <w:t>+</w:t>
      </w:r>
      <w:r w:rsidR="00AF50D3">
        <w:rPr>
          <w:rFonts w:ascii="Consolas" w:hAnsi="Consolas"/>
          <w:color w:val="080808"/>
          <w:sz w:val="12"/>
          <w:szCs w:val="12"/>
        </w:rPr>
        <w:br/>
        <w:t xml:space="preserve">                 </w:t>
      </w:r>
      <w:r w:rsidR="00A86229">
        <w:rPr>
          <w:rFonts w:ascii="Consolas" w:hAnsi="Consolas"/>
          <w:color w:val="067D17"/>
          <w:sz w:val="12"/>
          <w:szCs w:val="12"/>
        </w:rPr>
        <w:t xml:space="preserve">                   </w:t>
      </w:r>
      <w:r w:rsidR="00AF50D3">
        <w:rPr>
          <w:rFonts w:ascii="Consolas" w:hAnsi="Consolas"/>
          <w:color w:val="067D17"/>
          <w:sz w:val="12"/>
          <w:szCs w:val="12"/>
        </w:rPr>
        <w:t>"</w:t>
      </w:r>
      <w:r w:rsidRPr="008166A7">
        <w:rPr>
          <w:rFonts w:ascii="Consolas" w:eastAsia="Times New Roman" w:hAnsi="Consolas" w:cs="Courier New"/>
          <w:color w:val="067D17"/>
          <w:sz w:val="12"/>
          <w:szCs w:val="12"/>
          <w:lang w:eastAsia="en-GB"/>
        </w:rPr>
        <w:t xml:space="preserve"> (does not inherit from Assembler)"</w:t>
      </w:r>
      <w:r w:rsidR="00AF50D3">
        <w:rPr>
          <w:rFonts w:ascii="Consolas" w:hAnsi="Consolas"/>
          <w:color w:val="080808"/>
          <w:sz w:val="12"/>
          <w:szCs w:val="12"/>
        </w:rPr>
        <w:br/>
      </w:r>
      <w:r w:rsidR="00AF50D3">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.addAssembler</w:t>
      </w:r>
      <w:proofErr w:type="spellEnd"/>
      <w:r w:rsidRPr="008166A7">
        <w:rPr>
          <w:rFonts w:ascii="Consolas" w:eastAsia="Times New Roman" w:hAnsi="Consolas" w:cs="Courier New"/>
          <w:color w:val="080808"/>
          <w:sz w:val="12"/>
          <w:szCs w:val="12"/>
          <w:lang w:eastAsia="en-GB"/>
        </w:rPr>
        <w:t>(key, assembler)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assemblers </w:t>
      </w:r>
      <w:r w:rsidRPr="008166A7">
        <w:rPr>
          <w:rFonts w:ascii="Consolas" w:eastAsia="Times New Roman" w:hAnsi="Consolas" w:cs="Courier New"/>
          <w:color w:val="0033B3"/>
          <w:sz w:val="12"/>
          <w:szCs w:val="12"/>
          <w:lang w:eastAsia="en-GB"/>
        </w:rPr>
        <w:t>is not None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r w:rsidR="00AF50D3">
        <w:rPr>
          <w:rFonts w:ascii="Consolas" w:hAnsi="Consolas"/>
          <w:color w:val="080808"/>
          <w:sz w:val="12"/>
          <w:szCs w:val="12"/>
        </w:rPr>
        <w:br/>
      </w:r>
      <w:r w:rsidR="00AF50D3">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67D17"/>
          <w:sz w:val="12"/>
          <w:szCs w:val="12"/>
          <w:lang w:eastAsia="en-GB"/>
        </w:rPr>
        <w:t>"Assemblers must be given as a dictionary where the key is an identifier used in menus</w:t>
      </w:r>
      <w:r w:rsidR="00A4025C">
        <w:rPr>
          <w:rFonts w:ascii="Consolas" w:hAnsi="Consolas"/>
          <w:color w:val="067D17"/>
          <w:sz w:val="12"/>
          <w:szCs w:val="12"/>
        </w:rPr>
        <w:t xml:space="preserve">" </w:t>
      </w:r>
      <w:r w:rsidR="00A4025C">
        <w:rPr>
          <w:rFonts w:ascii="Consolas" w:hAnsi="Consolas"/>
          <w:color w:val="080808"/>
          <w:sz w:val="12"/>
          <w:szCs w:val="12"/>
        </w:rPr>
        <w:t>+</w:t>
      </w:r>
      <w:r w:rsidR="00A4025C">
        <w:rPr>
          <w:rFonts w:ascii="Consolas" w:hAnsi="Consolas"/>
          <w:color w:val="080808"/>
          <w:sz w:val="12"/>
          <w:szCs w:val="12"/>
        </w:rPr>
        <w:br/>
        <w:t xml:space="preserve">               </w:t>
      </w:r>
      <w:r w:rsidR="00A4025C">
        <w:rPr>
          <w:rFonts w:ascii="Consolas" w:hAnsi="Consolas"/>
          <w:color w:val="080808"/>
          <w:sz w:val="12"/>
          <w:szCs w:val="12"/>
        </w:rPr>
        <w:t xml:space="preserve">           </w:t>
      </w:r>
      <w:r w:rsidR="00A4025C">
        <w:rPr>
          <w:rFonts w:ascii="Consolas" w:hAnsi="Consolas"/>
          <w:color w:val="080808"/>
          <w:sz w:val="12"/>
          <w:szCs w:val="12"/>
        </w:rPr>
        <w:t xml:space="preserve">  </w:t>
      </w:r>
      <w:r w:rsidR="00A4025C">
        <w:rPr>
          <w:rFonts w:ascii="Consolas" w:hAnsi="Consolas"/>
          <w:color w:val="067D17"/>
          <w:sz w:val="12"/>
          <w:szCs w:val="12"/>
        </w:rPr>
        <w:t>f"</w:t>
      </w:r>
      <w:r w:rsidRPr="008166A7">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assemblers</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is not valid)"</w:t>
      </w:r>
      <w:r w:rsidR="00AF50D3">
        <w:rPr>
          <w:rFonts w:ascii="Consolas" w:hAnsi="Consolas"/>
          <w:color w:val="080808"/>
          <w:sz w:val="12"/>
          <w:szCs w:val="12"/>
        </w:rPr>
        <w:br/>
      </w:r>
      <w:r w:rsidR="00AF50D3">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componentDict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 Component}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components.copy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r w:rsidRPr="008166A7">
        <w:rPr>
          <w:rFonts w:ascii="Consolas" w:eastAsia="Times New Roman" w:hAnsi="Consolas" w:cs="Courier New"/>
          <w:color w:val="00627A"/>
          <w:sz w:val="12"/>
          <w:szCs w:val="12"/>
          <w:lang w:eastAsia="en-GB"/>
        </w:rPr>
        <w:t>components</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[Component,]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components.values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componentNames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components.keys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identifyComponent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Component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(identifier,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(identifier, Component):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.componentNames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.components.index</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(identifier, </w:t>
      </w:r>
      <w:r w:rsidRPr="008166A7">
        <w:rPr>
          <w:rFonts w:ascii="Consolas" w:eastAsia="Times New Roman" w:hAnsi="Consolas" w:cs="Courier New"/>
          <w:color w:val="000080"/>
          <w:sz w:val="12"/>
          <w:szCs w:val="12"/>
          <w:lang w:eastAsia="en-GB"/>
        </w:rPr>
        <w:t>int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.componentNames</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67D17"/>
          <w:sz w:val="12"/>
          <w:szCs w:val="12"/>
          <w:lang w:eastAsia="en-GB"/>
        </w:rPr>
        <w:t>f"Cannot</w:t>
      </w:r>
      <w:proofErr w:type="spellEnd"/>
      <w:r w:rsidRPr="008166A7">
        <w:rPr>
          <w:rFonts w:ascii="Consolas" w:eastAsia="Times New Roman" w:hAnsi="Consolas" w:cs="Courier New"/>
          <w:color w:val="067D17"/>
          <w:sz w:val="12"/>
          <w:szCs w:val="12"/>
          <w:lang w:eastAsia="en-GB"/>
        </w:rPr>
        <w:t xml:space="preserve"> identify Component using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of type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00080"/>
          <w:sz w:val="12"/>
          <w:szCs w:val="12"/>
          <w:lang w:eastAsia="en-GB"/>
        </w:rPr>
        <w:t>type</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B200B2"/>
          <w:sz w:val="12"/>
          <w:szCs w:val="12"/>
          <w:lang w:eastAsia="en-GB"/>
        </w:rPr>
        <w:t>__name__</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getComponent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Component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Component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.identifyComponent</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addComponent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name: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component: </w:t>
      </w:r>
      <w:r w:rsidRPr="008166A7">
        <w:rPr>
          <w:rFonts w:ascii="Consolas" w:eastAsia="Times New Roman" w:hAnsi="Consolas" w:cs="Courier New"/>
          <w:color w:val="000000"/>
          <w:sz w:val="12"/>
          <w:szCs w:val="12"/>
          <w:lang w:eastAsia="en-GB"/>
        </w:rPr>
        <w:t>Component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Simulator.validName</w:t>
      </w:r>
      <w:proofErr w:type="spellEnd"/>
      <w:r w:rsidRPr="008166A7">
        <w:rPr>
          <w:rFonts w:ascii="Consolas" w:eastAsia="Times New Roman" w:hAnsi="Consolas" w:cs="Courier New"/>
          <w:color w:val="080808"/>
          <w:sz w:val="12"/>
          <w:szCs w:val="12"/>
          <w:lang w:eastAsia="en-GB"/>
        </w:rPr>
        <w:t>(name)] = component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removeComponent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Component or str or int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components.pop</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.identifyComponent</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assemblerDict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 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assemblers.copy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r w:rsidRPr="008166A7">
        <w:rPr>
          <w:rFonts w:ascii="Consolas" w:eastAsia="Times New Roman" w:hAnsi="Consolas" w:cs="Courier New"/>
          <w:color w:val="00627A"/>
          <w:sz w:val="12"/>
          <w:szCs w:val="12"/>
          <w:lang w:eastAsia="en-GB"/>
        </w:rPr>
        <w:t>assemblers</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assemblers.values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@property</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assemblerNames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assemblers.keys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identifyAssembler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Assembler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(identifier,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lastRenderedPageBreak/>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(identifier, Assembler):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.assemblerNames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.assemblers.index</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(identifier, </w:t>
      </w:r>
      <w:r w:rsidRPr="008166A7">
        <w:rPr>
          <w:rFonts w:ascii="Consolas" w:eastAsia="Times New Roman" w:hAnsi="Consolas" w:cs="Courier New"/>
          <w:color w:val="000080"/>
          <w:sz w:val="12"/>
          <w:szCs w:val="12"/>
          <w:lang w:eastAsia="en-GB"/>
        </w:rPr>
        <w:t>int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.assemblerNames</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raise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67D17"/>
          <w:sz w:val="12"/>
          <w:szCs w:val="12"/>
          <w:lang w:eastAsia="en-GB"/>
        </w:rPr>
        <w:t>f"Cannot</w:t>
      </w:r>
      <w:proofErr w:type="spellEnd"/>
      <w:r w:rsidRPr="008166A7">
        <w:rPr>
          <w:rFonts w:ascii="Consolas" w:eastAsia="Times New Roman" w:hAnsi="Consolas" w:cs="Courier New"/>
          <w:color w:val="067D17"/>
          <w:sz w:val="12"/>
          <w:szCs w:val="12"/>
          <w:lang w:eastAsia="en-GB"/>
        </w:rPr>
        <w:t xml:space="preserve"> identify Assembler using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of type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00080"/>
          <w:sz w:val="12"/>
          <w:szCs w:val="12"/>
          <w:lang w:eastAsia="en-GB"/>
        </w:rPr>
        <w:t>type</w:t>
      </w:r>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B200B2"/>
          <w:sz w:val="12"/>
          <w:szCs w:val="12"/>
          <w:lang w:eastAsia="en-GB"/>
        </w:rPr>
        <w:t>__name__</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getAssembler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Assembler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._assemblers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.identifyAssembler</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addAssembler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name: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assembler: </w:t>
      </w:r>
      <w:r w:rsidRPr="008166A7">
        <w:rPr>
          <w:rFonts w:ascii="Consolas" w:eastAsia="Times New Roman" w:hAnsi="Consolas" w:cs="Courier New"/>
          <w:color w:val="000000"/>
          <w:sz w:val="12"/>
          <w:szCs w:val="12"/>
          <w:lang w:eastAsia="en-GB"/>
        </w:rPr>
        <w:t>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._assemblers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Simulator.validName</w:t>
      </w:r>
      <w:proofErr w:type="spellEnd"/>
      <w:r w:rsidRPr="008166A7">
        <w:rPr>
          <w:rFonts w:ascii="Consolas" w:eastAsia="Times New Roman" w:hAnsi="Consolas" w:cs="Courier New"/>
          <w:color w:val="080808"/>
          <w:sz w:val="12"/>
          <w:szCs w:val="12"/>
          <w:lang w:eastAsia="en-GB"/>
        </w:rPr>
        <w:t>(name)] = assembler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removeAssembler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identifier: </w:t>
      </w:r>
      <w:r w:rsidRPr="008166A7">
        <w:rPr>
          <w:rFonts w:ascii="Consolas" w:eastAsia="Times New Roman" w:hAnsi="Consolas" w:cs="Courier New"/>
          <w:color w:val="000000"/>
          <w:sz w:val="12"/>
          <w:szCs w:val="12"/>
          <w:lang w:eastAsia="en-GB"/>
        </w:rPr>
        <w:t>Assembler or str or int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assemblers.pop</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.identifyAssembler</w:t>
      </w:r>
      <w:proofErr w:type="spellEnd"/>
      <w:r w:rsidRPr="008166A7">
        <w:rPr>
          <w:rFonts w:ascii="Consolas" w:eastAsia="Times New Roman" w:hAnsi="Consolas" w:cs="Courier New"/>
          <w:color w:val="080808"/>
          <w:sz w:val="12"/>
          <w:szCs w:val="12"/>
          <w:lang w:eastAsia="en-GB"/>
        </w:rPr>
        <w:t>(identifier))</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r w:rsidRPr="008166A7">
        <w:rPr>
          <w:rFonts w:ascii="Consolas" w:eastAsia="Times New Roman" w:hAnsi="Consolas" w:cs="Courier New"/>
          <w:color w:val="00627A"/>
          <w:sz w:val="12"/>
          <w:szCs w:val="12"/>
          <w:lang w:eastAsia="en-GB"/>
        </w:rPr>
        <w:t>step</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._step</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w:t>
      </w:r>
      <w:proofErr w:type="spellStart"/>
      <w:r w:rsidRPr="008166A7">
        <w:rPr>
          <w:rFonts w:ascii="Consolas" w:eastAsia="Times New Roman" w:hAnsi="Consolas" w:cs="Courier New"/>
          <w:color w:val="080808"/>
          <w:sz w:val="12"/>
          <w:szCs w:val="12"/>
          <w:lang w:eastAsia="en-GB"/>
        </w:rPr>
        <w:t>components.copy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runSteps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try</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steps = </w:t>
      </w:r>
      <w:r w:rsidRPr="008166A7">
        <w:rPr>
          <w:rFonts w:ascii="Consolas" w:eastAsia="Times New Roman" w:hAnsi="Consolas" w:cs="Courier New"/>
          <w:color w:val="000080"/>
          <w:sz w:val="12"/>
          <w:szCs w:val="12"/>
          <w:lang w:eastAsia="en-GB"/>
        </w:rPr>
        <w:t>int</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UserInterface.input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"Steps: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for </w:t>
      </w:r>
      <w:r w:rsidRPr="008166A7">
        <w:rPr>
          <w:rFonts w:ascii="Consolas" w:eastAsia="Times New Roman" w:hAnsi="Consolas" w:cs="Courier New"/>
          <w:color w:val="080808"/>
          <w:sz w:val="12"/>
          <w:szCs w:val="12"/>
          <w:lang w:eastAsia="en-GB"/>
        </w:rPr>
        <w:t xml:space="preserve">step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00080"/>
          <w:sz w:val="12"/>
          <w:szCs w:val="12"/>
          <w:lang w:eastAsia="en-GB"/>
        </w:rPr>
        <w:t>range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 steps):</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.step</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except </w:t>
      </w:r>
      <w:proofErr w:type="spellStart"/>
      <w:r w:rsidRPr="008166A7">
        <w:rPr>
          <w:rFonts w:ascii="Consolas" w:eastAsia="Times New Roman" w:hAnsi="Consolas" w:cs="Courier New"/>
          <w:color w:val="000080"/>
          <w:sz w:val="12"/>
          <w:szCs w:val="12"/>
          <w:lang w:eastAsia="en-GB"/>
        </w:rPr>
        <w:t>TypeError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STEPS MUST BE AN INTEGER"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stateMenu</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component: </w:t>
      </w:r>
      <w:r w:rsidRPr="008166A7">
        <w:rPr>
          <w:rFonts w:ascii="Consolas" w:eastAsia="Times New Roman" w:hAnsi="Consolas" w:cs="Courier New"/>
          <w:color w:val="000000"/>
          <w:sz w:val="12"/>
          <w:szCs w:val="12"/>
          <w:lang w:eastAsia="en-GB"/>
        </w:rPr>
        <w:t>Component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bool</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component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.getComponent</w:t>
      </w:r>
      <w:proofErr w:type="spellEnd"/>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component.state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"Raw state"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"Load state"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"Back"</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component.state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2</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prevState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component.state</w:t>
      </w:r>
      <w:proofErr w:type="spellEnd"/>
      <w:r w:rsidRPr="008166A7">
        <w:rPr>
          <w:rFonts w:ascii="Consolas" w:eastAsia="Times New Roman" w:hAnsi="Consolas" w:cs="Courier New"/>
          <w:color w:val="080808"/>
          <w:sz w:val="12"/>
          <w:szCs w:val="12"/>
          <w:lang w:eastAsia="en-GB"/>
        </w:rPr>
        <w:br/>
        <w:t xml:space="preserve">                state = </w:t>
      </w:r>
      <w:proofErr w:type="spellStart"/>
      <w:r w:rsidRPr="008166A7">
        <w:rPr>
          <w:rFonts w:ascii="Consolas" w:eastAsia="Times New Roman" w:hAnsi="Consolas" w:cs="Courier New"/>
          <w:color w:val="080808"/>
          <w:sz w:val="12"/>
          <w:szCs w:val="12"/>
          <w:lang w:eastAsia="en-GB"/>
        </w:rPr>
        <w:t>UserInterface.input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"State =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try</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component.state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strToDict</w:t>
      </w:r>
      <w:proofErr w:type="spellEnd"/>
      <w:r w:rsidRPr="008166A7">
        <w:rPr>
          <w:rFonts w:ascii="Consolas" w:eastAsia="Times New Roman" w:hAnsi="Consolas" w:cs="Courier New"/>
          <w:color w:val="080808"/>
          <w:sz w:val="12"/>
          <w:szCs w:val="12"/>
          <w:lang w:eastAsia="en-GB"/>
        </w:rPr>
        <w:t>(state)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except </w:t>
      </w:r>
      <w:r w:rsidRPr="008166A7">
        <w:rPr>
          <w:rFonts w:ascii="Consolas" w:eastAsia="Times New Roman" w:hAnsi="Consolas" w:cs="Courier New"/>
          <w:color w:val="000080"/>
          <w:sz w:val="12"/>
          <w:szCs w:val="12"/>
          <w:lang w:eastAsia="en-GB"/>
        </w:rPr>
        <w:t xml:space="preserve">Exception </w:t>
      </w:r>
      <w:r w:rsidRPr="008166A7">
        <w:rPr>
          <w:rFonts w:ascii="Consolas" w:eastAsia="Times New Roman" w:hAnsi="Consolas" w:cs="Courier New"/>
          <w:color w:val="0033B3"/>
          <w:sz w:val="12"/>
          <w:szCs w:val="12"/>
          <w:lang w:eastAsia="en-GB"/>
        </w:rPr>
        <w:t xml:space="preserve">as </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f"/!\ COULD NOT LOAD STATE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00080"/>
          <w:sz w:val="12"/>
          <w:szCs w:val="12"/>
          <w:lang w:eastAsia="en-GB"/>
        </w:rPr>
        <w:t>type</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B200B2"/>
          <w:sz w:val="12"/>
          <w:szCs w:val="12"/>
          <w:lang w:eastAsia="en-GB"/>
        </w:rPr>
        <w:t>__name__</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component.state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prevState</w:t>
      </w:r>
      <w:proofErr w:type="spellEnd"/>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3</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4</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componentMenu</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component: </w:t>
      </w:r>
      <w:r w:rsidRPr="008166A7">
        <w:rPr>
          <w:rFonts w:ascii="Consolas" w:eastAsia="Times New Roman" w:hAnsi="Consolas" w:cs="Courier New"/>
          <w:color w:val="000000"/>
          <w:sz w:val="12"/>
          <w:szCs w:val="12"/>
          <w:lang w:eastAsia="en-GB"/>
        </w:rPr>
        <w:t>Component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bool</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"State"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"Call method"</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"Remove component"</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"Component select"</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.stateMenu</w:t>
      </w:r>
      <w:proofErr w:type="spellEnd"/>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2</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.identifyComponent</w:t>
      </w:r>
      <w:proofErr w:type="spellEnd"/>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t xml:space="preserve">                component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componentName.replace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"_"</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isnumeric</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 xml:space="preserve">"_" </w:t>
      </w:r>
      <w:r w:rsidRPr="008166A7">
        <w:rPr>
          <w:rFonts w:ascii="Consolas" w:eastAsia="Times New Roman" w:hAnsi="Consolas" w:cs="Courier New"/>
          <w:color w:val="080808"/>
          <w:sz w:val="12"/>
          <w:szCs w:val="12"/>
          <w:lang w:eastAsia="en-GB"/>
        </w:rPr>
        <w:t xml:space="preserve">+ </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0080"/>
          <w:sz w:val="12"/>
          <w:szCs w:val="12"/>
          <w:lang w:eastAsia="en-GB"/>
        </w:rPr>
        <w:t>exec</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67D17"/>
          <w:sz w:val="12"/>
          <w:szCs w:val="12"/>
          <w:lang w:eastAsia="en-GB"/>
        </w:rPr>
        <w:t>f"UserInterface.console</w:t>
      </w:r>
      <w:proofErr w:type="spellEnd"/>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037A6"/>
          <w:sz w:val="12"/>
          <w:szCs w:val="12"/>
          <w:lang w:eastAsia="en-GB"/>
        </w:rPr>
        <w:t>{</w:t>
      </w:r>
      <w:proofErr w:type="spellStart"/>
      <w:r w:rsidRPr="008166A7">
        <w:rPr>
          <w:rFonts w:ascii="Consolas" w:eastAsia="Times New Roman" w:hAnsi="Consolas" w:cs="Courier New"/>
          <w:color w:val="080808"/>
          <w:sz w:val="12"/>
          <w:szCs w:val="12"/>
          <w:lang w:eastAsia="en-GB"/>
        </w:rPr>
        <w:t>componentName</w:t>
      </w:r>
      <w:proofErr w:type="spellEnd"/>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 component)"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3</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.removeComponent</w:t>
      </w:r>
      <w:proofErr w:type="spellEnd"/>
      <w:r w:rsidRPr="008166A7">
        <w:rPr>
          <w:rFonts w:ascii="Consolas" w:eastAsia="Times New Roman" w:hAnsi="Consolas" w:cs="Courier New"/>
          <w:color w:val="080808"/>
          <w:sz w:val="12"/>
          <w:szCs w:val="12"/>
          <w:lang w:eastAsia="en-GB"/>
        </w:rPr>
        <w:t>(component)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4</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5</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componentsSelect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.componentNames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1750EB"/>
          <w:sz w:val="12"/>
          <w:szCs w:val="12"/>
          <w:lang w:eastAsia="en-GB"/>
        </w:rPr>
        <w:t xml:space="preserve">1 </w:t>
      </w:r>
      <w:r w:rsidRPr="008166A7">
        <w:rPr>
          <w:rFonts w:ascii="Consolas" w:eastAsia="Times New Roman" w:hAnsi="Consolas" w:cs="Courier New"/>
          <w:color w:val="080808"/>
          <w:sz w:val="12"/>
          <w:szCs w:val="12"/>
          <w:lang w:eastAsia="en-GB"/>
        </w:rPr>
        <w:t xml:space="preserve">&lt;= choice &lt;=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.getComponent</w:t>
      </w:r>
      <w:proofErr w:type="spellEnd"/>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@staticmethod</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normaliseAssembly</w:t>
      </w:r>
      <w:proofErr w:type="spellEnd"/>
      <w:r w:rsidRPr="008166A7">
        <w:rPr>
          <w:rFonts w:ascii="Consolas" w:eastAsia="Times New Roman" w:hAnsi="Consolas" w:cs="Courier New"/>
          <w:color w:val="080808"/>
          <w:sz w:val="12"/>
          <w:szCs w:val="12"/>
          <w:lang w:eastAsia="en-GB"/>
        </w:rPr>
        <w:t xml:space="preserve">(assembly: </w:t>
      </w:r>
      <w:r w:rsidRPr="008166A7">
        <w:rPr>
          <w:rFonts w:ascii="Consolas" w:eastAsia="Times New Roman" w:hAnsi="Consolas" w:cs="Courier New"/>
          <w:color w:val="000080"/>
          <w:sz w:val="12"/>
          <w:szCs w:val="12"/>
          <w:lang w:eastAsia="en-GB"/>
        </w:rPr>
        <w:t xml:space="preserve">str </w:t>
      </w:r>
      <w:r w:rsidRPr="008166A7">
        <w:rPr>
          <w:rFonts w:ascii="Consolas" w:eastAsia="Times New Roman" w:hAnsi="Consolas" w:cs="Courier New"/>
          <w:color w:val="0033B3"/>
          <w:sz w:val="12"/>
          <w:szCs w:val="12"/>
          <w:lang w:eastAsia="en-GB"/>
        </w:rPr>
        <w:t xml:space="preserve">or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isinstance</w:t>
      </w:r>
      <w:proofErr w:type="spellEnd"/>
      <w:r w:rsidRPr="008166A7">
        <w:rPr>
          <w:rFonts w:ascii="Consolas" w:eastAsia="Times New Roman" w:hAnsi="Consolas" w:cs="Courier New"/>
          <w:color w:val="080808"/>
          <w:sz w:val="12"/>
          <w:szCs w:val="12"/>
          <w:lang w:eastAsia="en-GB"/>
        </w:rPr>
        <w:t xml:space="preserve">(assembly,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037A6"/>
          <w:sz w:val="12"/>
          <w:szCs w:val="12"/>
          <w:lang w:eastAsia="en-GB"/>
        </w:rPr>
        <w:t>\n</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assembly[:-</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080808"/>
          <w:sz w:val="12"/>
          <w:szCs w:val="12"/>
          <w:lang w:eastAsia="en-GB"/>
        </w:rPr>
        <w:t>assembly.split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037A6"/>
          <w:sz w:val="12"/>
          <w:szCs w:val="12"/>
          <w:lang w:eastAsia="en-GB"/>
        </w:rPr>
        <w:t>\n</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lastRenderedPageBreak/>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list</w:t>
      </w:r>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@staticmethod</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writeAssembly</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existingAssembly</w:t>
      </w:r>
      <w:proofErr w:type="spellEnd"/>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0080"/>
          <w:sz w:val="12"/>
          <w:szCs w:val="12"/>
          <w:lang w:eastAsia="en-GB"/>
        </w:rPr>
        <w:t xml:space="preserve">str </w:t>
      </w:r>
      <w:r w:rsidRPr="008166A7">
        <w:rPr>
          <w:rFonts w:ascii="Consolas" w:eastAsia="Times New Roman" w:hAnsi="Consolas" w:cs="Courier New"/>
          <w:color w:val="0033B3"/>
          <w:sz w:val="12"/>
          <w:szCs w:val="12"/>
          <w:lang w:eastAsia="en-GB"/>
        </w:rPr>
        <w:t xml:space="preserve">or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0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"/UNDO to delete line</w:t>
      </w:r>
      <w:r w:rsidRPr="008166A7">
        <w:rPr>
          <w:rFonts w:ascii="Consolas" w:eastAsia="Times New Roman" w:hAnsi="Consolas" w:cs="Courier New"/>
          <w:color w:val="0037A6"/>
          <w:sz w:val="12"/>
          <w:szCs w:val="12"/>
          <w:lang w:eastAsia="en-GB"/>
        </w:rPr>
        <w:t>\n</w:t>
      </w:r>
      <w:r w:rsidRPr="008166A7">
        <w:rPr>
          <w:rFonts w:ascii="Consolas" w:eastAsia="Times New Roman" w:hAnsi="Consolas" w:cs="Courier New"/>
          <w:color w:val="067D17"/>
          <w:sz w:val="12"/>
          <w:szCs w:val="12"/>
          <w:lang w:eastAsia="en-GB"/>
        </w:rPr>
        <w:t>/END to finish program</w:t>
      </w:r>
      <w:r w:rsidRPr="008166A7">
        <w:rPr>
          <w:rFonts w:ascii="Consolas" w:eastAsia="Times New Roman" w:hAnsi="Consolas" w:cs="Courier New"/>
          <w:color w:val="0037A6"/>
          <w:sz w:val="12"/>
          <w:szCs w:val="12"/>
          <w:lang w:eastAsia="en-GB"/>
        </w:rPr>
        <w:t>\n</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r w:rsidRPr="008166A7">
        <w:rPr>
          <w:rFonts w:ascii="Consolas" w:eastAsia="Times New Roman" w:hAnsi="Consolas" w:cs="Courier New"/>
          <w:color w:val="000080"/>
          <w:sz w:val="12"/>
          <w:szCs w:val="12"/>
          <w:lang w:eastAsia="en-GB"/>
        </w:rPr>
        <w:t>list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existingAssembly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Simulator.normaliseAssembly</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existingAssembly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Simulator.displayAssembly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line = </w:t>
      </w:r>
      <w:proofErr w:type="spellStart"/>
      <w:r w:rsidRPr="008166A7">
        <w:rPr>
          <w:rFonts w:ascii="Consolas" w:eastAsia="Times New Roman" w:hAnsi="Consolas" w:cs="Courier New"/>
          <w:color w:val="080808"/>
          <w:sz w:val="12"/>
          <w:szCs w:val="12"/>
          <w:lang w:eastAsia="en-GB"/>
        </w:rPr>
        <w:t>UserInterface.input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f"</w:t>
      </w:r>
      <w:r w:rsidRPr="008166A7">
        <w:rPr>
          <w:rFonts w:ascii="Consolas" w:eastAsia="Times New Roman" w:hAnsi="Consolas" w:cs="Courier New"/>
          <w:color w:val="0037A6"/>
          <w:sz w:val="12"/>
          <w:szCs w:val="12"/>
          <w:lang w:eastAsia="en-GB"/>
        </w:rPr>
        <w:t>{</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 xml:space="preserve">(assembly)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line: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line.strip</w:t>
      </w:r>
      <w:proofErr w:type="spellEnd"/>
      <w:r w:rsidRPr="008166A7">
        <w:rPr>
          <w:rFonts w:ascii="Consolas" w:eastAsia="Times New Roman" w:hAnsi="Consolas" w:cs="Courier New"/>
          <w:color w:val="080808"/>
          <w:sz w:val="12"/>
          <w:szCs w:val="12"/>
          <w:lang w:eastAsia="en-GB"/>
        </w:rPr>
        <w:t xml:space="preserve">().lower() == </w:t>
      </w:r>
      <w:r w:rsidRPr="008166A7">
        <w:rPr>
          <w:rFonts w:ascii="Consolas" w:eastAsia="Times New Roman" w:hAnsi="Consolas" w:cs="Courier New"/>
          <w:color w:val="067D17"/>
          <w:sz w:val="12"/>
          <w:szCs w:val="12"/>
          <w:lang w:eastAsia="en-GB"/>
        </w:rPr>
        <w:t>"/end"</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Simulator.displayAssembly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r w:rsidRPr="008166A7">
        <w:rPr>
          <w:rFonts w:ascii="Consolas" w:eastAsia="Times New Roman" w:hAnsi="Consolas" w:cs="Courier New"/>
          <w:color w:val="000080"/>
          <w:sz w:val="12"/>
          <w:szCs w:val="12"/>
          <w:lang w:eastAsia="en-GB"/>
        </w:rPr>
        <w:t>tuple</w:t>
      </w:r>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proofErr w:type="spellStart"/>
      <w:r w:rsidRPr="008166A7">
        <w:rPr>
          <w:rFonts w:ascii="Consolas" w:eastAsia="Times New Roman" w:hAnsi="Consolas" w:cs="Courier New"/>
          <w:color w:val="080808"/>
          <w:sz w:val="12"/>
          <w:szCs w:val="12"/>
          <w:lang w:eastAsia="en-GB"/>
        </w:rPr>
        <w:t>line.strip</w:t>
      </w:r>
      <w:proofErr w:type="spellEnd"/>
      <w:r w:rsidRPr="008166A7">
        <w:rPr>
          <w:rFonts w:ascii="Consolas" w:eastAsia="Times New Roman" w:hAnsi="Consolas" w:cs="Courier New"/>
          <w:color w:val="080808"/>
          <w:sz w:val="12"/>
          <w:szCs w:val="12"/>
          <w:lang w:eastAsia="en-GB"/>
        </w:rPr>
        <w:t xml:space="preserve">().lower() == </w:t>
      </w:r>
      <w:r w:rsidRPr="008166A7">
        <w:rPr>
          <w:rFonts w:ascii="Consolas" w:eastAsia="Times New Roman" w:hAnsi="Consolas" w:cs="Courier New"/>
          <w:color w:val="067D17"/>
          <w:sz w:val="12"/>
          <w:szCs w:val="12"/>
          <w:lang w:eastAsia="en-GB"/>
        </w:rPr>
        <w:t>"/undo"</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 xml:space="preserve">(assembly) == </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NO LINE TO UNDO"</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del </w:t>
      </w:r>
      <w:r w:rsidRPr="008166A7">
        <w:rPr>
          <w:rFonts w:ascii="Consolas" w:eastAsia="Times New Roman" w:hAnsi="Consolas" w:cs="Courier New"/>
          <w:color w:val="080808"/>
          <w:sz w:val="12"/>
          <w:szCs w:val="12"/>
          <w:lang w:eastAsia="en-GB"/>
        </w:rPr>
        <w:t>assembly[</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 xml:space="preserve">(assembly)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"LINE UNDONE"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Simulator.normaliseAssembly</w:t>
      </w:r>
      <w:proofErr w:type="spellEnd"/>
      <w:r w:rsidRPr="008166A7">
        <w:rPr>
          <w:rFonts w:ascii="Consolas" w:eastAsia="Times New Roman" w:hAnsi="Consolas" w:cs="Courier New"/>
          <w:color w:val="080808"/>
          <w:sz w:val="12"/>
          <w:szCs w:val="12"/>
          <w:lang w:eastAsia="en-GB"/>
        </w:rPr>
        <w:t>(line)</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assembly.append</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@staticmethod</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displayAssembly</w:t>
      </w:r>
      <w:proofErr w:type="spellEnd"/>
      <w:r w:rsidRPr="008166A7">
        <w:rPr>
          <w:rFonts w:ascii="Consolas" w:eastAsia="Times New Roman" w:hAnsi="Consolas" w:cs="Courier New"/>
          <w:color w:val="080808"/>
          <w:sz w:val="12"/>
          <w:szCs w:val="12"/>
          <w:lang w:eastAsia="en-GB"/>
        </w:rPr>
        <w:t xml:space="preserve">(assembly: </w:t>
      </w:r>
      <w:r w:rsidRPr="008166A7">
        <w:rPr>
          <w:rFonts w:ascii="Consolas" w:eastAsia="Times New Roman" w:hAnsi="Consolas" w:cs="Courier New"/>
          <w:color w:val="000080"/>
          <w:sz w:val="12"/>
          <w:szCs w:val="12"/>
          <w:lang w:eastAsia="en-GB"/>
        </w:rPr>
        <w:t xml:space="preserve">str </w:t>
      </w:r>
      <w:r w:rsidRPr="008166A7">
        <w:rPr>
          <w:rFonts w:ascii="Consolas" w:eastAsia="Times New Roman" w:hAnsi="Consolas" w:cs="Courier New"/>
          <w:color w:val="0033B3"/>
          <w:sz w:val="12"/>
          <w:szCs w:val="12"/>
          <w:lang w:eastAsia="en-GB"/>
        </w:rPr>
        <w:t xml:space="preserve">or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Simulator.normaliseAssembly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for </w:t>
      </w:r>
      <w:r w:rsidRPr="008166A7">
        <w:rPr>
          <w:rFonts w:ascii="Consolas" w:eastAsia="Times New Roman" w:hAnsi="Consolas" w:cs="Courier New"/>
          <w:color w:val="080808"/>
          <w:sz w:val="12"/>
          <w:szCs w:val="12"/>
          <w:lang w:eastAsia="en-GB"/>
        </w:rPr>
        <w:t xml:space="preserve">line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00080"/>
          <w:sz w:val="12"/>
          <w:szCs w:val="12"/>
          <w:lang w:eastAsia="en-GB"/>
        </w:rPr>
        <w:t>range</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f"</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 xml:space="preserve">line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assembly[line]</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9E880D"/>
          <w:sz w:val="12"/>
          <w:szCs w:val="12"/>
          <w:lang w:eastAsia="en-GB"/>
        </w:rPr>
        <w:t>@staticmethod</w:t>
      </w:r>
      <w:r w:rsidRPr="008166A7">
        <w:rPr>
          <w:rFonts w:ascii="Consolas" w:eastAsia="Times New Roman" w:hAnsi="Consolas" w:cs="Courier New"/>
          <w:color w:val="9E880D"/>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machineCodeMenu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machineCode</w:t>
      </w:r>
      <w:proofErr w:type="spellEnd"/>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0080"/>
          <w:sz w:val="12"/>
          <w:szCs w:val="12"/>
          <w:lang w:eastAsia="en-GB"/>
        </w:rPr>
        <w:t>bytes</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bool</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"Save to file"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"Restart assembler"</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UserInterface.saveFile</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machineCode</w:t>
      </w:r>
      <w:proofErr w:type="spellEnd"/>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033B3"/>
          <w:sz w:val="12"/>
          <w:szCs w:val="12"/>
          <w:lang w:eastAsia="en-GB"/>
        </w:rPr>
        <w:t>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2</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3</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assemblyMenu</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assembly: </w:t>
      </w:r>
      <w:r w:rsidRPr="008166A7">
        <w:rPr>
          <w:rFonts w:ascii="Consolas" w:eastAsia="Times New Roman" w:hAnsi="Consolas" w:cs="Courier New"/>
          <w:color w:val="000080"/>
          <w:sz w:val="12"/>
          <w:szCs w:val="12"/>
          <w:lang w:eastAsia="en-GB"/>
        </w:rPr>
        <w:t xml:space="preserve">str </w:t>
      </w:r>
      <w:r w:rsidRPr="008166A7">
        <w:rPr>
          <w:rFonts w:ascii="Consolas" w:eastAsia="Times New Roman" w:hAnsi="Consolas" w:cs="Courier New"/>
          <w:color w:val="0033B3"/>
          <w:sz w:val="12"/>
          <w:szCs w:val="12"/>
          <w:lang w:eastAsia="en-GB"/>
        </w:rPr>
        <w:t xml:space="preserve">or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 xml:space="preserve">,], assembler: </w:t>
      </w:r>
      <w:r w:rsidRPr="008166A7">
        <w:rPr>
          <w:rFonts w:ascii="Consolas" w:eastAsia="Times New Roman" w:hAnsi="Consolas" w:cs="Courier New"/>
          <w:color w:val="000000"/>
          <w:sz w:val="12"/>
          <w:szCs w:val="12"/>
          <w:lang w:eastAsia="en-GB"/>
        </w:rPr>
        <w:t>Assembler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bool</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Simulator.normaliseAssembly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"Save to file"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"Assemble"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"Continue writing"</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"Discard"</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strAssembly</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00080"/>
          <w:sz w:val="12"/>
          <w:szCs w:val="12"/>
          <w:lang w:eastAsia="en-GB"/>
        </w:rPr>
        <w:t>str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for </w:t>
      </w:r>
      <w:r w:rsidRPr="008166A7">
        <w:rPr>
          <w:rFonts w:ascii="Consolas" w:eastAsia="Times New Roman" w:hAnsi="Consolas" w:cs="Courier New"/>
          <w:color w:val="080808"/>
          <w:sz w:val="12"/>
          <w:szCs w:val="12"/>
          <w:lang w:eastAsia="en-GB"/>
        </w:rPr>
        <w:t xml:space="preserve">line </w:t>
      </w:r>
      <w:r w:rsidRPr="008166A7">
        <w:rPr>
          <w:rFonts w:ascii="Consolas" w:eastAsia="Times New Roman" w:hAnsi="Consolas" w:cs="Courier New"/>
          <w:color w:val="0033B3"/>
          <w:sz w:val="12"/>
          <w:szCs w:val="12"/>
          <w:lang w:eastAsia="en-GB"/>
        </w:rPr>
        <w:t xml:space="preserve">in </w:t>
      </w:r>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strAssembly</w:t>
      </w:r>
      <w:proofErr w:type="spellEnd"/>
      <w:r w:rsidRPr="008166A7">
        <w:rPr>
          <w:rFonts w:ascii="Consolas" w:eastAsia="Times New Roman" w:hAnsi="Consolas" w:cs="Courier New"/>
          <w:color w:val="080808"/>
          <w:sz w:val="12"/>
          <w:szCs w:val="12"/>
          <w:lang w:eastAsia="en-GB"/>
        </w:rPr>
        <w:t xml:space="preserve"> += line + </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037A6"/>
          <w:sz w:val="12"/>
          <w:szCs w:val="12"/>
          <w:lang w:eastAsia="en-GB"/>
        </w:rPr>
        <w:t>\n</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67D17"/>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UserInterface.saveFile</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strAssembly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2</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startAddress</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UserInterface.input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"Start address: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try</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startAddress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00080"/>
          <w:sz w:val="12"/>
          <w:szCs w:val="12"/>
          <w:lang w:eastAsia="en-GB"/>
        </w:rPr>
        <w:t>int</w:t>
      </w:r>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startAddress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try</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assembler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.getAssembler</w:t>
      </w:r>
      <w:proofErr w:type="spellEnd"/>
      <w:r w:rsidRPr="008166A7">
        <w:rPr>
          <w:rFonts w:ascii="Consolas" w:eastAsia="Times New Roman" w:hAnsi="Consolas" w:cs="Courier New"/>
          <w:color w:val="080808"/>
          <w:sz w:val="12"/>
          <w:szCs w:val="12"/>
          <w:lang w:eastAsia="en-GB"/>
        </w:rPr>
        <w:t>(assembler)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machineCode</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080808"/>
          <w:sz w:val="12"/>
          <w:szCs w:val="12"/>
          <w:lang w:eastAsia="en-GB"/>
        </w:rPr>
        <w:t>assembler.assemble</w:t>
      </w:r>
      <w:proofErr w:type="spellEnd"/>
      <w:r w:rsidRPr="008166A7">
        <w:rPr>
          <w:rFonts w:ascii="Consolas" w:eastAsia="Times New Roman" w:hAnsi="Consolas" w:cs="Courier New"/>
          <w:color w:val="080808"/>
          <w:sz w:val="12"/>
          <w:szCs w:val="12"/>
          <w:lang w:eastAsia="en-GB"/>
        </w:rPr>
        <w:t xml:space="preserve">(assembly, </w:t>
      </w:r>
      <w:proofErr w:type="spellStart"/>
      <w:r w:rsidRPr="008166A7">
        <w:rPr>
          <w:rFonts w:ascii="Consolas" w:eastAsia="Times New Roman" w:hAnsi="Consolas" w:cs="Courier New"/>
          <w:color w:val="080808"/>
          <w:sz w:val="12"/>
          <w:szCs w:val="12"/>
          <w:lang w:eastAsia="en-GB"/>
        </w:rPr>
        <w:t>startAddress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machineCode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return </w:t>
      </w:r>
      <w:proofErr w:type="spellStart"/>
      <w:r w:rsidRPr="008166A7">
        <w:rPr>
          <w:rFonts w:ascii="Consolas" w:eastAsia="Times New Roman" w:hAnsi="Consolas" w:cs="Courier New"/>
          <w:color w:val="080808"/>
          <w:sz w:val="12"/>
          <w:szCs w:val="12"/>
          <w:lang w:eastAsia="en-GB"/>
        </w:rPr>
        <w:t>Simulator.machineCodeMenu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machineCode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except </w:t>
      </w:r>
      <w:r w:rsidRPr="008166A7">
        <w:rPr>
          <w:rFonts w:ascii="Consolas" w:eastAsia="Times New Roman" w:hAnsi="Consolas" w:cs="Courier New"/>
          <w:color w:val="000080"/>
          <w:sz w:val="12"/>
          <w:szCs w:val="12"/>
          <w:lang w:eastAsia="en-GB"/>
        </w:rPr>
        <w:t xml:space="preserve">Exception </w:t>
      </w:r>
      <w:r w:rsidRPr="008166A7">
        <w:rPr>
          <w:rFonts w:ascii="Consolas" w:eastAsia="Times New Roman" w:hAnsi="Consolas" w:cs="Courier New"/>
          <w:color w:val="0033B3"/>
          <w:sz w:val="12"/>
          <w:szCs w:val="12"/>
          <w:lang w:eastAsia="en-GB"/>
        </w:rPr>
        <w:t xml:space="preserve">as </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f"/!\ COULD NOT ASSEMBLE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00080"/>
          <w:sz w:val="12"/>
          <w:szCs w:val="12"/>
          <w:lang w:eastAsia="en-GB"/>
        </w:rPr>
        <w:t>type</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B200B2"/>
          <w:sz w:val="12"/>
          <w:szCs w:val="12"/>
          <w:lang w:eastAsia="en-GB"/>
        </w:rPr>
        <w:t>__name__</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 xml:space="preserve">): </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80808"/>
          <w:sz w:val="12"/>
          <w:szCs w:val="12"/>
          <w:lang w:eastAsia="en-GB"/>
        </w:rPr>
        <w:t>error</w:t>
      </w:r>
      <w:r w:rsidRPr="008166A7">
        <w:rPr>
          <w:rFonts w:ascii="Consolas" w:eastAsia="Times New Roman" w:hAnsi="Consolas" w:cs="Courier New"/>
          <w:color w:val="0037A6"/>
          <w:sz w:val="12"/>
          <w:szCs w:val="12"/>
          <w:lang w:eastAsia="en-GB"/>
        </w:rPr>
        <w:t>}</w:t>
      </w:r>
      <w:r w:rsidRPr="008166A7">
        <w:rPr>
          <w:rFonts w:ascii="Consolas" w:eastAsia="Times New Roman" w:hAnsi="Consolas" w:cs="Courier New"/>
          <w:color w:val="067D17"/>
          <w:sz w:val="12"/>
          <w:szCs w:val="12"/>
          <w:lang w:eastAsia="en-GB"/>
        </w:rPr>
        <w:t>"</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except </w:t>
      </w:r>
      <w:proofErr w:type="spellStart"/>
      <w:r w:rsidRPr="008166A7">
        <w:rPr>
          <w:rFonts w:ascii="Consolas" w:eastAsia="Times New Roman" w:hAnsi="Consolas" w:cs="Courier New"/>
          <w:color w:val="000080"/>
          <w:sz w:val="12"/>
          <w:szCs w:val="12"/>
          <w:lang w:eastAsia="en-GB"/>
        </w:rPr>
        <w:t>ValueError</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START ADDRESS MUST BE AN INTEGER"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3</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Simulator.writeAssembly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4</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assemblerMenu</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 xml:space="preserve">, assembler: </w:t>
      </w:r>
      <w:r w:rsidRPr="008166A7">
        <w:rPr>
          <w:rFonts w:ascii="Consolas" w:eastAsia="Times New Roman" w:hAnsi="Consolas" w:cs="Courier New"/>
          <w:color w:val="000000"/>
          <w:sz w:val="12"/>
          <w:szCs w:val="12"/>
          <w:lang w:eastAsia="en-GB"/>
        </w:rPr>
        <w:t>Assembler or str or int</w:t>
      </w:r>
      <w:r w:rsidRPr="008166A7">
        <w:rPr>
          <w:rFonts w:ascii="Consolas" w:eastAsia="Times New Roman" w:hAnsi="Consolas" w:cs="Courier New"/>
          <w:color w:val="080808"/>
          <w:sz w:val="12"/>
          <w:szCs w:val="12"/>
          <w:lang w:eastAsia="en-GB"/>
        </w:rPr>
        <w:t xml:space="preserve">) -&gt; </w:t>
      </w:r>
      <w:r w:rsidRPr="008166A7">
        <w:rPr>
          <w:rFonts w:ascii="Consolas" w:eastAsia="Times New Roman" w:hAnsi="Consolas" w:cs="Courier New"/>
          <w:color w:val="000080"/>
          <w:sz w:val="12"/>
          <w:szCs w:val="12"/>
          <w:lang w:eastAsia="en-GB"/>
        </w:rPr>
        <w:t>bool</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"Assemble from file"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"Write assembly"</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"Remove assembler"</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"Assembler select"</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success, assembly = </w:t>
      </w:r>
      <w:proofErr w:type="spellStart"/>
      <w:r w:rsidRPr="008166A7">
        <w:rPr>
          <w:rFonts w:ascii="Consolas" w:eastAsia="Times New Roman" w:hAnsi="Consolas" w:cs="Courier New"/>
          <w:color w:val="080808"/>
          <w:sz w:val="12"/>
          <w:szCs w:val="12"/>
          <w:lang w:eastAsia="en-GB"/>
        </w:rPr>
        <w:t>UserInterface.loadFile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success:</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Simulator.normaliseAssembly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Simulator.displayAssembly</w:t>
      </w:r>
      <w:proofErr w:type="spellEnd"/>
      <w:r w:rsidRPr="008166A7">
        <w:rPr>
          <w:rFonts w:ascii="Consolas" w:eastAsia="Times New Roman" w:hAnsi="Consolas" w:cs="Courier New"/>
          <w:color w:val="080808"/>
          <w:sz w:val="12"/>
          <w:szCs w:val="12"/>
          <w:lang w:eastAsia="en-GB"/>
        </w:rPr>
        <w:t>(assembly)</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.assemblyMenu</w:t>
      </w:r>
      <w:proofErr w:type="spellEnd"/>
      <w:r w:rsidRPr="008166A7">
        <w:rPr>
          <w:rFonts w:ascii="Consolas" w:eastAsia="Times New Roman" w:hAnsi="Consolas" w:cs="Courier New"/>
          <w:color w:val="080808"/>
          <w:sz w:val="12"/>
          <w:szCs w:val="12"/>
          <w:lang w:eastAsia="en-GB"/>
        </w:rPr>
        <w:t>(assembly, assembler)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2</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assembly = </w:t>
      </w:r>
      <w:proofErr w:type="spellStart"/>
      <w:r w:rsidRPr="008166A7">
        <w:rPr>
          <w:rFonts w:ascii="Consolas" w:eastAsia="Times New Roman" w:hAnsi="Consolas" w:cs="Courier New"/>
          <w:color w:val="080808"/>
          <w:sz w:val="12"/>
          <w:szCs w:val="12"/>
          <w:lang w:eastAsia="en-GB"/>
        </w:rPr>
        <w:t>Simulator.writeAssembly</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.assemblyMenu</w:t>
      </w:r>
      <w:proofErr w:type="spellEnd"/>
      <w:r w:rsidRPr="008166A7">
        <w:rPr>
          <w:rFonts w:ascii="Consolas" w:eastAsia="Times New Roman" w:hAnsi="Consolas" w:cs="Courier New"/>
          <w:color w:val="080808"/>
          <w:sz w:val="12"/>
          <w:szCs w:val="12"/>
          <w:lang w:eastAsia="en-GB"/>
        </w:rPr>
        <w:t>(assembly, assembler)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3</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.removeAssembler</w:t>
      </w:r>
      <w:proofErr w:type="spellEnd"/>
      <w:r w:rsidRPr="008166A7">
        <w:rPr>
          <w:rFonts w:ascii="Consolas" w:eastAsia="Times New Roman" w:hAnsi="Consolas" w:cs="Courier New"/>
          <w:color w:val="080808"/>
          <w:sz w:val="12"/>
          <w:szCs w:val="12"/>
          <w:lang w:eastAsia="en-GB"/>
        </w:rPr>
        <w:t>(assembler)</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4</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False</w:t>
      </w:r>
      <w:r w:rsidRPr="008166A7">
        <w:rPr>
          <w:rFonts w:ascii="Consolas" w:eastAsia="Times New Roman" w:hAnsi="Consolas" w:cs="Courier New"/>
          <w:color w:val="0033B3"/>
          <w:sz w:val="12"/>
          <w:szCs w:val="12"/>
          <w:lang w:eastAsia="en-GB"/>
        </w:rPr>
        <w:br/>
      </w:r>
      <w:r w:rsidRPr="008166A7">
        <w:rPr>
          <w:rFonts w:ascii="Consolas" w:eastAsia="Times New Roman" w:hAnsi="Consolas" w:cs="Courier New"/>
          <w:color w:val="0033B3"/>
          <w:sz w:val="12"/>
          <w:szCs w:val="12"/>
          <w:lang w:eastAsia="en-GB"/>
        </w:rPr>
        <w:lastRenderedPageBreak/>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5</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 True</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assemblerSelect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._assemblers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.assemblerNames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"Return to main menu"</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1750EB"/>
          <w:sz w:val="12"/>
          <w:szCs w:val="12"/>
          <w:lang w:eastAsia="en-GB"/>
        </w:rPr>
        <w:t xml:space="preserve">1 </w:t>
      </w:r>
      <w:r w:rsidRPr="008166A7">
        <w:rPr>
          <w:rFonts w:ascii="Consolas" w:eastAsia="Times New Roman" w:hAnsi="Consolas" w:cs="Courier New"/>
          <w:color w:val="080808"/>
          <w:sz w:val="12"/>
          <w:szCs w:val="12"/>
          <w:lang w:eastAsia="en-GB"/>
        </w:rPr>
        <w:t xml:space="preserve">&lt;= choice &lt;=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 xml:space="preserve"> =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.getAssembler</w:t>
      </w:r>
      <w:proofErr w:type="spellEnd"/>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80808"/>
          <w:sz w:val="12"/>
          <w:szCs w:val="12"/>
          <w:lang w:eastAsia="en-GB"/>
        </w:rPr>
        <w:t>returnDepth</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def </w:t>
      </w:r>
      <w:proofErr w:type="spellStart"/>
      <w:r w:rsidRPr="008166A7">
        <w:rPr>
          <w:rFonts w:ascii="Consolas" w:eastAsia="Times New Roman" w:hAnsi="Consolas" w:cs="Courier New"/>
          <w:color w:val="00627A"/>
          <w:sz w:val="12"/>
          <w:szCs w:val="12"/>
          <w:lang w:eastAsia="en-GB"/>
        </w:rPr>
        <w:t>mainMenu</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Computer System Simulator ====="</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while True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067D17"/>
          <w:sz w:val="12"/>
          <w:szCs w:val="12"/>
          <w:lang w:eastAsia="en-GB"/>
        </w:rPr>
        <w:t>"Step"</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"Run steps"</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"Components"</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"Assembler"</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"Console"</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067D17"/>
          <w:sz w:val="12"/>
          <w:szCs w:val="12"/>
          <w:lang w:eastAsia="en-GB"/>
        </w:rPr>
        <w:t>"End"</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._components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menuOptions.remove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"Components"</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proofErr w:type="spellStart"/>
      <w:r w:rsidRPr="008166A7">
        <w:rPr>
          <w:rFonts w:ascii="Consolas" w:eastAsia="Times New Roman" w:hAnsi="Consolas" w:cs="Courier New"/>
          <w:color w:val="000080"/>
          <w:sz w:val="12"/>
          <w:szCs w:val="12"/>
          <w:lang w:eastAsia="en-GB"/>
        </w:rPr>
        <w:t>len</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._assemblers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1750EB"/>
          <w:sz w:val="12"/>
          <w:szCs w:val="12"/>
          <w:lang w:eastAsia="en-GB"/>
        </w:rPr>
        <w:t>0</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menuOptions.remove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choice = </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UserInterface.menu</w:t>
      </w:r>
      <w:proofErr w:type="spellEnd"/>
      <w:r w:rsidRPr="008166A7">
        <w:rPr>
          <w:rFonts w:ascii="Consolas" w:eastAsia="Times New Roman" w:hAnsi="Consolas" w:cs="Courier New"/>
          <w:color w:val="080808"/>
          <w:sz w:val="12"/>
          <w:szCs w:val="12"/>
          <w:lang w:eastAsia="en-GB"/>
        </w:rPr>
        <w:t>(</w:t>
      </w:r>
      <w:proofErr w:type="spellStart"/>
      <w:r w:rsidRPr="008166A7">
        <w:rPr>
          <w:rFonts w:ascii="Consolas" w:eastAsia="Times New Roman" w:hAnsi="Consolas" w:cs="Courier New"/>
          <w:color w:val="080808"/>
          <w:sz w:val="12"/>
          <w:szCs w:val="12"/>
          <w:lang w:eastAsia="en-GB"/>
        </w:rPr>
        <w:t>menuOptions</w:t>
      </w:r>
      <w:proofErr w:type="spellEnd"/>
      <w:r w:rsidRPr="008166A7">
        <w:rPr>
          <w:rFonts w:ascii="Consolas" w:eastAsia="Times New Roman" w:hAnsi="Consolas" w:cs="Courier New"/>
          <w:color w:val="080808"/>
          <w:sz w:val="12"/>
          <w:szCs w:val="12"/>
          <w:lang w:eastAsia="en-GB"/>
        </w:rPr>
        <w:t xml:space="preserve">) - </w:t>
      </w:r>
      <w:r w:rsidRPr="008166A7">
        <w:rPr>
          <w:rFonts w:ascii="Consolas" w:eastAsia="Times New Roman" w:hAnsi="Consolas" w:cs="Courier New"/>
          <w:color w:val="1750EB"/>
          <w:sz w:val="12"/>
          <w:szCs w:val="12"/>
          <w:lang w:eastAsia="en-GB"/>
        </w:rPr>
        <w:t>1</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 xml:space="preserve">if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"Step"</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.step</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"Run steps"</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.runSteps</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"Components"</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.componentsSelect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"Assembler"</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.assemblerSelect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"Console"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UserInterface.console</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660099"/>
          <w:sz w:val="12"/>
          <w:szCs w:val="12"/>
          <w:lang w:eastAsia="en-GB"/>
        </w:rPr>
        <w:t xml:space="preserve">simulator </w:t>
      </w:r>
      <w:r w:rsidRPr="008166A7">
        <w:rPr>
          <w:rFonts w:ascii="Consolas" w:eastAsia="Times New Roman" w:hAnsi="Consolas" w:cs="Courier New"/>
          <w:color w:val="080808"/>
          <w:sz w:val="12"/>
          <w:szCs w:val="12"/>
          <w:lang w:eastAsia="en-GB"/>
        </w:rPr>
        <w:t xml:space="preserve">= </w:t>
      </w:r>
      <w:r w:rsidRPr="008166A7">
        <w:rPr>
          <w:rFonts w:ascii="Consolas" w:eastAsia="Times New Roman" w:hAnsi="Consolas" w:cs="Courier New"/>
          <w:color w:val="94558D"/>
          <w:sz w:val="12"/>
          <w:szCs w:val="12"/>
          <w:lang w:eastAsia="en-GB"/>
        </w:rPr>
        <w:t>self</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033B3"/>
          <w:sz w:val="12"/>
          <w:szCs w:val="12"/>
          <w:lang w:eastAsia="en-GB"/>
        </w:rPr>
        <w:t>elif</w:t>
      </w:r>
      <w:proofErr w:type="spellEnd"/>
      <w:r w:rsidRPr="008166A7">
        <w:rPr>
          <w:rFonts w:ascii="Consolas" w:eastAsia="Times New Roman" w:hAnsi="Consolas" w:cs="Courier New"/>
          <w:color w:val="0033B3"/>
          <w:sz w:val="12"/>
          <w:szCs w:val="12"/>
          <w:lang w:eastAsia="en-GB"/>
        </w:rPr>
        <w:t xml:space="preserve"> </w:t>
      </w:r>
      <w:r w:rsidRPr="008166A7">
        <w:rPr>
          <w:rFonts w:ascii="Consolas" w:eastAsia="Times New Roman" w:hAnsi="Consolas" w:cs="Courier New"/>
          <w:color w:val="080808"/>
          <w:sz w:val="12"/>
          <w:szCs w:val="12"/>
          <w:lang w:eastAsia="en-GB"/>
        </w:rPr>
        <w:t xml:space="preserve">choice == </w:t>
      </w:r>
      <w:r w:rsidRPr="008166A7">
        <w:rPr>
          <w:rFonts w:ascii="Consolas" w:eastAsia="Times New Roman" w:hAnsi="Consolas" w:cs="Courier New"/>
          <w:color w:val="067D17"/>
          <w:sz w:val="12"/>
          <w:szCs w:val="12"/>
          <w:lang w:eastAsia="en-GB"/>
        </w:rPr>
        <w:t>"End"</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r w:rsidRPr="008166A7">
        <w:rPr>
          <w:rFonts w:ascii="Consolas" w:eastAsia="Times New Roman" w:hAnsi="Consolas" w:cs="Courier New"/>
          <w:color w:val="0033B3"/>
          <w:sz w:val="12"/>
          <w:szCs w:val="12"/>
          <w:lang w:eastAsia="en-GB"/>
        </w:rPr>
        <w:t>return</w:t>
      </w:r>
      <w:r w:rsidRPr="008166A7">
        <w:rPr>
          <w:rFonts w:ascii="Consolas" w:eastAsia="Times New Roman" w:hAnsi="Consolas" w:cs="Courier New"/>
          <w:color w:val="0033B3"/>
          <w:sz w:val="12"/>
          <w:szCs w:val="12"/>
          <w:lang w:eastAsia="en-GB"/>
        </w:rPr>
        <w:br/>
        <w:t xml:space="preserve">            else</w:t>
      </w:r>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80808"/>
          <w:sz w:val="12"/>
          <w:szCs w:val="12"/>
          <w:lang w:eastAsia="en-GB"/>
        </w:rPr>
        <w:br/>
        <w:t xml:space="preserve">                </w:t>
      </w:r>
      <w:proofErr w:type="spellStart"/>
      <w:r w:rsidRPr="008166A7">
        <w:rPr>
          <w:rFonts w:ascii="Consolas" w:eastAsia="Times New Roman" w:hAnsi="Consolas" w:cs="Courier New"/>
          <w:color w:val="080808"/>
          <w:sz w:val="12"/>
          <w:szCs w:val="12"/>
          <w:lang w:eastAsia="en-GB"/>
        </w:rPr>
        <w:t>UserInterface.output</w:t>
      </w:r>
      <w:proofErr w:type="spellEnd"/>
      <w:r w:rsidRPr="008166A7">
        <w:rPr>
          <w:rFonts w:ascii="Consolas" w:eastAsia="Times New Roman" w:hAnsi="Consolas" w:cs="Courier New"/>
          <w:color w:val="080808"/>
          <w:sz w:val="12"/>
          <w:szCs w:val="12"/>
          <w:lang w:eastAsia="en-GB"/>
        </w:rPr>
        <w:t>(</w:t>
      </w:r>
      <w:r w:rsidRPr="008166A7">
        <w:rPr>
          <w:rFonts w:ascii="Consolas" w:eastAsia="Times New Roman" w:hAnsi="Consolas" w:cs="Courier New"/>
          <w:color w:val="067D17"/>
          <w:sz w:val="12"/>
          <w:szCs w:val="12"/>
          <w:lang w:eastAsia="en-GB"/>
        </w:rPr>
        <w:t>"/!\ UNKNOWN MENU ERROR"</w:t>
      </w:r>
      <w:r w:rsidRPr="008166A7">
        <w:rPr>
          <w:rFonts w:ascii="Consolas" w:eastAsia="Times New Roman" w:hAnsi="Consolas" w:cs="Courier New"/>
          <w:color w:val="080808"/>
          <w:sz w:val="12"/>
          <w:szCs w:val="12"/>
          <w:lang w:eastAsia="en-GB"/>
        </w:rPr>
        <w:t>)</w:t>
      </w:r>
      <w:r w:rsidRPr="00644142">
        <w:rPr>
          <w:rFonts w:ascii="Consolas" w:hAnsi="Consolas"/>
          <w:color w:val="080808"/>
          <w:sz w:val="12"/>
          <w:szCs w:val="12"/>
        </w:rPr>
        <w:br/>
      </w:r>
    </w:p>
    <w:p w14:paraId="746516E4" w14:textId="1AFDB65D" w:rsidR="003729BC" w:rsidRPr="003729BC" w:rsidRDefault="003729BC" w:rsidP="00855193">
      <w:pPr>
        <w:rPr>
          <w:rFonts w:ascii="Consolas" w:hAnsi="Consolas"/>
          <w:b/>
          <w:bCs/>
          <w:sz w:val="12"/>
          <w:szCs w:val="12"/>
        </w:rPr>
        <w:sectPr w:rsidR="003729BC" w:rsidRPr="003729BC" w:rsidSect="00F63044">
          <w:type w:val="continuous"/>
          <w:pgSz w:w="11906" w:h="16838" w:code="9"/>
          <w:pgMar w:top="1440" w:right="1440" w:bottom="1440" w:left="1440" w:header="567" w:footer="567" w:gutter="0"/>
          <w:lnNumType w:countBy="1" w:distance="142" w:restart="continuous"/>
          <w:cols w:space="720"/>
          <w:docGrid w:linePitch="360"/>
        </w:sectPr>
      </w:pPr>
    </w:p>
    <w:p w14:paraId="3847E918" w14:textId="2EACCD0A"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28" w:name="_Toc96043243"/>
      <w:r>
        <w:lastRenderedPageBreak/>
        <w:t>main.py</w:t>
      </w:r>
      <w:bookmarkEnd w:id="328"/>
    </w:p>
    <w:p w14:paraId="6FFB97E3" w14:textId="65764855" w:rsidR="0035686A" w:rsidRPr="0035686A" w:rsidRDefault="0035686A" w:rsidP="0035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5686A">
        <w:rPr>
          <w:rFonts w:ascii="Consolas" w:eastAsia="Times New Roman" w:hAnsi="Consolas" w:cs="Courier New"/>
          <w:color w:val="0033B3"/>
          <w:sz w:val="12"/>
          <w:szCs w:val="12"/>
          <w:lang w:eastAsia="en-GB"/>
        </w:rPr>
        <w:t xml:space="preserve">from </w:t>
      </w:r>
      <w:r w:rsidRPr="0035686A">
        <w:rPr>
          <w:rFonts w:ascii="Consolas" w:eastAsia="Times New Roman" w:hAnsi="Consolas" w:cs="Courier New"/>
          <w:color w:val="080808"/>
          <w:sz w:val="12"/>
          <w:szCs w:val="12"/>
          <w:lang w:eastAsia="en-GB"/>
        </w:rPr>
        <w:t xml:space="preserve">simulator </w:t>
      </w:r>
      <w:r w:rsidRPr="0035686A">
        <w:rPr>
          <w:rFonts w:ascii="Consolas" w:eastAsia="Times New Roman" w:hAnsi="Consolas" w:cs="Courier New"/>
          <w:color w:val="0033B3"/>
          <w:sz w:val="12"/>
          <w:szCs w:val="12"/>
          <w:lang w:eastAsia="en-GB"/>
        </w:rPr>
        <w:t xml:space="preserve">import </w:t>
      </w:r>
      <w:r w:rsidRPr="0035686A">
        <w:rPr>
          <w:rFonts w:ascii="Consolas" w:eastAsia="Times New Roman" w:hAnsi="Consolas" w:cs="Courier New"/>
          <w:color w:val="080808"/>
          <w:sz w:val="12"/>
          <w:szCs w:val="12"/>
          <w:lang w:eastAsia="en-GB"/>
        </w:rPr>
        <w:t>Simulator</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r w:rsidRPr="0035686A">
        <w:rPr>
          <w:rFonts w:ascii="Consolas" w:eastAsia="Times New Roman" w:hAnsi="Consolas" w:cs="Courier New"/>
          <w:color w:val="080808"/>
          <w:sz w:val="12"/>
          <w:szCs w:val="12"/>
          <w:lang w:eastAsia="en-GB"/>
        </w:rPr>
        <w:t xml:space="preserve">processor </w:t>
      </w:r>
      <w:r w:rsidRPr="0035686A">
        <w:rPr>
          <w:rFonts w:ascii="Consolas" w:eastAsia="Times New Roman" w:hAnsi="Consolas" w:cs="Courier New"/>
          <w:color w:val="0033B3"/>
          <w:sz w:val="12"/>
          <w:szCs w:val="12"/>
          <w:lang w:eastAsia="en-GB"/>
        </w:rPr>
        <w:t xml:space="preserve">import </w:t>
      </w:r>
      <w:r w:rsidRPr="0035686A">
        <w:rPr>
          <w:rFonts w:ascii="Consolas" w:eastAsia="Times New Roman" w:hAnsi="Consolas" w:cs="Courier New"/>
          <w:color w:val="080808"/>
          <w:sz w:val="12"/>
          <w:szCs w:val="12"/>
          <w:lang w:eastAsia="en-GB"/>
        </w:rPr>
        <w:t>Processor</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r w:rsidRPr="0035686A">
        <w:rPr>
          <w:rFonts w:ascii="Consolas" w:eastAsia="Times New Roman" w:hAnsi="Consolas" w:cs="Courier New"/>
          <w:color w:val="080808"/>
          <w:sz w:val="12"/>
          <w:szCs w:val="12"/>
          <w:lang w:eastAsia="en-GB"/>
        </w:rPr>
        <w:t xml:space="preserve">memory </w:t>
      </w:r>
      <w:r w:rsidRPr="0035686A">
        <w:rPr>
          <w:rFonts w:ascii="Consolas" w:eastAsia="Times New Roman" w:hAnsi="Consolas" w:cs="Courier New"/>
          <w:color w:val="0033B3"/>
          <w:sz w:val="12"/>
          <w:szCs w:val="12"/>
          <w:lang w:eastAsia="en-GB"/>
        </w:rPr>
        <w:t xml:space="preserve">import </w:t>
      </w:r>
      <w:proofErr w:type="spellStart"/>
      <w:r w:rsidRPr="0035686A">
        <w:rPr>
          <w:rFonts w:ascii="Consolas" w:eastAsia="Times New Roman" w:hAnsi="Consolas" w:cs="Courier New"/>
          <w:color w:val="080808"/>
          <w:sz w:val="12"/>
          <w:szCs w:val="12"/>
          <w:lang w:eastAsia="en-GB"/>
        </w:rPr>
        <w:t>ReadOnlyMemory</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033B3"/>
          <w:sz w:val="12"/>
          <w:szCs w:val="12"/>
          <w:lang w:eastAsia="en-GB"/>
        </w:rPr>
        <w:t xml:space="preserve">as </w:t>
      </w:r>
      <w:r w:rsidRPr="0035686A">
        <w:rPr>
          <w:rFonts w:ascii="Consolas" w:eastAsia="Times New Roman" w:hAnsi="Consolas" w:cs="Courier New"/>
          <w:color w:val="080808"/>
          <w:sz w:val="12"/>
          <w:szCs w:val="12"/>
          <w:lang w:eastAsia="en-GB"/>
        </w:rPr>
        <w:t xml:space="preserve">ROM, </w:t>
      </w:r>
      <w:proofErr w:type="spellStart"/>
      <w:r w:rsidRPr="0035686A">
        <w:rPr>
          <w:rFonts w:ascii="Consolas" w:eastAsia="Times New Roman" w:hAnsi="Consolas" w:cs="Courier New"/>
          <w:color w:val="080808"/>
          <w:sz w:val="12"/>
          <w:szCs w:val="12"/>
          <w:lang w:eastAsia="en-GB"/>
        </w:rPr>
        <w:t>RandomAccessMemory</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033B3"/>
          <w:sz w:val="12"/>
          <w:szCs w:val="12"/>
          <w:lang w:eastAsia="en-GB"/>
        </w:rPr>
        <w:t xml:space="preserve">as </w:t>
      </w:r>
      <w:r w:rsidRPr="0035686A">
        <w:rPr>
          <w:rFonts w:ascii="Consolas" w:eastAsia="Times New Roman" w:hAnsi="Consolas" w:cs="Courier New"/>
          <w:color w:val="080808"/>
          <w:sz w:val="12"/>
          <w:szCs w:val="12"/>
          <w:lang w:eastAsia="en-GB"/>
        </w:rPr>
        <w:t>RAM</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proofErr w:type="spellStart"/>
      <w:r w:rsidRPr="0035686A">
        <w:rPr>
          <w:rFonts w:ascii="Consolas" w:eastAsia="Times New Roman" w:hAnsi="Consolas" w:cs="Courier New"/>
          <w:color w:val="080808"/>
          <w:sz w:val="12"/>
          <w:szCs w:val="12"/>
          <w:lang w:eastAsia="en-GB"/>
        </w:rPr>
        <w:t>additional_hardware</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033B3"/>
          <w:sz w:val="12"/>
          <w:szCs w:val="12"/>
          <w:lang w:eastAsia="en-GB"/>
        </w:rPr>
        <w:t xml:space="preserve">import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xml:space="preserve">, Button, Clock, </w:t>
      </w:r>
      <w:proofErr w:type="spellStart"/>
      <w:r w:rsidRPr="0035686A">
        <w:rPr>
          <w:rFonts w:ascii="Consolas" w:eastAsia="Times New Roman" w:hAnsi="Consolas" w:cs="Courier New"/>
          <w:color w:val="080808"/>
          <w:sz w:val="12"/>
          <w:szCs w:val="12"/>
          <w:lang w:eastAsia="en-GB"/>
        </w:rPr>
        <w:t>QuadNANDGate</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033B3"/>
          <w:sz w:val="12"/>
          <w:szCs w:val="12"/>
          <w:lang w:eastAsia="en-GB"/>
        </w:rPr>
        <w:t xml:space="preserve">as </w:t>
      </w:r>
      <w:r w:rsidRPr="0035686A">
        <w:rPr>
          <w:rFonts w:ascii="Consolas" w:eastAsia="Times New Roman" w:hAnsi="Consolas" w:cs="Courier New"/>
          <w:color w:val="080808"/>
          <w:sz w:val="12"/>
          <w:szCs w:val="12"/>
          <w:lang w:eastAsia="en-GB"/>
        </w:rPr>
        <w:t>NAND, Resistor</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r w:rsidRPr="0035686A">
        <w:rPr>
          <w:rFonts w:ascii="Consolas" w:eastAsia="Times New Roman" w:hAnsi="Consolas" w:cs="Courier New"/>
          <w:color w:val="080808"/>
          <w:sz w:val="12"/>
          <w:szCs w:val="12"/>
          <w:lang w:eastAsia="en-GB"/>
        </w:rPr>
        <w:t xml:space="preserve">assembler </w:t>
      </w:r>
      <w:r w:rsidRPr="0035686A">
        <w:rPr>
          <w:rFonts w:ascii="Consolas" w:eastAsia="Times New Roman" w:hAnsi="Consolas" w:cs="Courier New"/>
          <w:color w:val="0033B3"/>
          <w:sz w:val="12"/>
          <w:szCs w:val="12"/>
          <w:lang w:eastAsia="en-GB"/>
        </w:rPr>
        <w:t xml:space="preserve">import </w:t>
      </w:r>
      <w:r w:rsidRPr="0035686A">
        <w:rPr>
          <w:rFonts w:ascii="Consolas" w:eastAsia="Times New Roman" w:hAnsi="Consolas" w:cs="Courier New"/>
          <w:color w:val="080808"/>
          <w:sz w:val="12"/>
          <w:szCs w:val="12"/>
          <w:lang w:eastAsia="en-GB"/>
        </w:rPr>
        <w:t>Assembler</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proofErr w:type="spellStart"/>
      <w:r w:rsidRPr="0035686A">
        <w:rPr>
          <w:rFonts w:ascii="Consolas" w:eastAsia="Times New Roman" w:hAnsi="Consolas" w:cs="Courier New"/>
          <w:color w:val="080808"/>
          <w:sz w:val="12"/>
          <w:szCs w:val="12"/>
          <w:lang w:eastAsia="en-GB"/>
        </w:rPr>
        <w:t>instruction_set</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033B3"/>
          <w:sz w:val="12"/>
          <w:szCs w:val="12"/>
          <w:lang w:eastAsia="en-GB"/>
        </w:rPr>
        <w:t xml:space="preserve">import </w:t>
      </w:r>
      <w:proofErr w:type="spellStart"/>
      <w:r w:rsidRPr="0035686A">
        <w:rPr>
          <w:rFonts w:ascii="Consolas" w:eastAsia="Times New Roman" w:hAnsi="Consolas" w:cs="Courier New"/>
          <w:color w:val="080808"/>
          <w:sz w:val="12"/>
          <w:szCs w:val="12"/>
          <w:lang w:eastAsia="en-GB"/>
        </w:rPr>
        <w:t>InstructionSet</w:t>
      </w:r>
      <w:proofErr w:type="spellEnd"/>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from </w:t>
      </w:r>
      <w:r w:rsidRPr="0035686A">
        <w:rPr>
          <w:rFonts w:ascii="Consolas" w:eastAsia="Times New Roman" w:hAnsi="Consolas" w:cs="Courier New"/>
          <w:color w:val="080808"/>
          <w:sz w:val="12"/>
          <w:szCs w:val="12"/>
          <w:lang w:eastAsia="en-GB"/>
        </w:rPr>
        <w:t xml:space="preserve">instruction_set_65C02.instructions </w:t>
      </w:r>
      <w:r w:rsidRPr="0035686A">
        <w:rPr>
          <w:rFonts w:ascii="Consolas" w:eastAsia="Times New Roman" w:hAnsi="Consolas" w:cs="Courier New"/>
          <w:color w:val="0033B3"/>
          <w:sz w:val="12"/>
          <w:szCs w:val="12"/>
          <w:lang w:eastAsia="en-GB"/>
        </w:rPr>
        <w:t xml:space="preserve">import </w:t>
      </w:r>
      <w:r w:rsidRPr="0035686A">
        <w:rPr>
          <w:rFonts w:ascii="Consolas" w:eastAsia="Times New Roman" w:hAnsi="Consolas" w:cs="Courier New"/>
          <w:color w:val="080808"/>
          <w:sz w:val="12"/>
          <w:szCs w:val="12"/>
          <w:lang w:eastAsia="en-GB"/>
        </w:rPr>
        <w:t>instructions</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proofErr w:type="spellStart"/>
      <w:r w:rsidRPr="0035686A">
        <w:rPr>
          <w:rFonts w:ascii="Consolas" w:eastAsia="Times New Roman" w:hAnsi="Consolas" w:cs="Courier New"/>
          <w:color w:val="080808"/>
          <w:sz w:val="12"/>
          <w:szCs w:val="12"/>
          <w:lang w:eastAsia="en-GB"/>
        </w:rPr>
        <w:t>instructionSet</w:t>
      </w:r>
      <w:proofErr w:type="spellEnd"/>
      <w:r w:rsidRPr="0035686A">
        <w:rPr>
          <w:rFonts w:ascii="Consolas" w:eastAsia="Times New Roman" w:hAnsi="Consolas" w:cs="Courier New"/>
          <w:color w:val="080808"/>
          <w:sz w:val="12"/>
          <w:szCs w:val="12"/>
          <w:lang w:eastAsia="en-GB"/>
        </w:rPr>
        <w:t xml:space="preserve"> = </w:t>
      </w:r>
      <w:proofErr w:type="spellStart"/>
      <w:r w:rsidRPr="0035686A">
        <w:rPr>
          <w:rFonts w:ascii="Consolas" w:eastAsia="Times New Roman" w:hAnsi="Consolas" w:cs="Courier New"/>
          <w:color w:val="080808"/>
          <w:sz w:val="12"/>
          <w:szCs w:val="12"/>
          <w:lang w:eastAsia="en-GB"/>
        </w:rPr>
        <w:t>InstructionSet</w:t>
      </w:r>
      <w:proofErr w:type="spellEnd"/>
      <w:r w:rsidRPr="0035686A">
        <w:rPr>
          <w:rFonts w:ascii="Consolas" w:eastAsia="Times New Roman" w:hAnsi="Consolas" w:cs="Courier New"/>
          <w:color w:val="080808"/>
          <w:sz w:val="12"/>
          <w:szCs w:val="12"/>
          <w:lang w:eastAsia="en-GB"/>
        </w:rPr>
        <w:t>(instructions)</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xml:space="preserve"> =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processor = Processor(</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instructionSet</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"VDD"</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"VSS"</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rom = ROM(</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"VCC"</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"GND"</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"WEB"</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"OEB"</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"I/O5"</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"I/O6"</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"D6"</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"I/O7"</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"D7"</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"A5"</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"A6"</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"A6"</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"A7"</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"A7"</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"A8"</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"A8"</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"A9"</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"A9"</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ram = RAM(</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w:t>
      </w:r>
      <w:proofErr w:type="spellStart"/>
      <w:r w:rsidRPr="0035686A">
        <w:rPr>
          <w:rFonts w:ascii="Consolas" w:eastAsia="Times New Roman" w:hAnsi="Consolas" w:cs="Courier New"/>
          <w:color w:val="067D17"/>
          <w:sz w:val="12"/>
          <w:szCs w:val="12"/>
          <w:lang w:eastAsia="en-GB"/>
        </w:rPr>
        <w:t>Vcc</w:t>
      </w:r>
      <w:proofErr w:type="spellEnd"/>
      <w:r w:rsidRPr="0035686A">
        <w:rPr>
          <w:rFonts w:ascii="Consolas" w:eastAsia="Times New Roman" w:hAnsi="Consolas" w:cs="Courier New"/>
          <w:color w:val="067D17"/>
          <w:sz w:val="12"/>
          <w:szCs w:val="12"/>
          <w:lang w:eastAsia="en-GB"/>
        </w:rPr>
        <w:t>"</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w:t>
      </w:r>
      <w:proofErr w:type="spellStart"/>
      <w:r w:rsidRPr="0035686A">
        <w:rPr>
          <w:rFonts w:ascii="Consolas" w:eastAsia="Times New Roman" w:hAnsi="Consolas" w:cs="Courier New"/>
          <w:color w:val="067D17"/>
          <w:sz w:val="12"/>
          <w:szCs w:val="12"/>
          <w:lang w:eastAsia="en-GB"/>
        </w:rPr>
        <w:t>Vss</w:t>
      </w:r>
      <w:proofErr w:type="spellEnd"/>
      <w:r w:rsidRPr="0035686A">
        <w:rPr>
          <w:rFonts w:ascii="Consolas" w:eastAsia="Times New Roman" w:hAnsi="Consolas" w:cs="Courier New"/>
          <w:color w:val="067D17"/>
          <w:sz w:val="12"/>
          <w:szCs w:val="12"/>
          <w:lang w:eastAsia="en-GB"/>
        </w:rPr>
        <w:t>"</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"I/O5"</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"I/O6"</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"D6"</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"I/O7"</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"D7"</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"A5"</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"A6"</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"A6"</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"A7"</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"A7"</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"A8"</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"A8"</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"A9"</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"A9"</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"A10"</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"A10"</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"A13"</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lastRenderedPageBreak/>
        <w:t xml:space="preserve">                (</w:t>
      </w:r>
      <w:r w:rsidRPr="0035686A">
        <w:rPr>
          <w:rFonts w:ascii="Consolas" w:eastAsia="Times New Roman" w:hAnsi="Consolas" w:cs="Courier New"/>
          <w:color w:val="067D17"/>
          <w:sz w:val="12"/>
          <w:szCs w:val="12"/>
          <w:lang w:eastAsia="en-GB"/>
        </w:rPr>
        <w:t>"A14"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"WEB"</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"RWB"</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"OEB"</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"A14"</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clock = Clock(</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"VCC"</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"GND"</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067D17"/>
          <w:sz w:val="12"/>
          <w:szCs w:val="12"/>
          <w:lang w:eastAsia="en-GB"/>
        </w:rPr>
        <w:t>"Output"</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"PHI2"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proofErr w:type="spellStart"/>
      <w:r w:rsidRPr="0035686A">
        <w:rPr>
          <w:rFonts w:ascii="Consolas" w:eastAsia="Times New Roman" w:hAnsi="Consolas" w:cs="Courier New"/>
          <w:color w:val="080808"/>
          <w:sz w:val="12"/>
          <w:szCs w:val="12"/>
          <w:lang w:eastAsia="en-GB"/>
        </w:rPr>
        <w:t>nand</w:t>
      </w:r>
      <w:proofErr w:type="spellEnd"/>
      <w:r w:rsidRPr="0035686A">
        <w:rPr>
          <w:rFonts w:ascii="Consolas" w:eastAsia="Times New Roman" w:hAnsi="Consolas" w:cs="Courier New"/>
          <w:color w:val="080808"/>
          <w:sz w:val="12"/>
          <w:szCs w:val="12"/>
          <w:lang w:eastAsia="en-GB"/>
        </w:rPr>
        <w:t xml:space="preserve"> = NAND(</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"VCC"</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"GND"</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"B1"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"B3"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"B3"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"B4"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"A15"</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(rom, ((</w:t>
      </w:r>
      <w:r w:rsidRPr="0035686A">
        <w:rPr>
          <w:rFonts w:ascii="Consolas" w:eastAsia="Times New Roman" w:hAnsi="Consolas" w:cs="Courier New"/>
          <w:color w:val="067D17"/>
          <w:sz w:val="12"/>
          <w:szCs w:val="12"/>
          <w:lang w:eastAsia="en-GB"/>
        </w:rPr>
        <w:t>"Y4"</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"CEB"</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(ram, ((</w:t>
      </w:r>
      <w:r w:rsidRPr="0035686A">
        <w:rPr>
          <w:rFonts w:ascii="Consolas" w:eastAsia="Times New Roman" w:hAnsi="Consolas" w:cs="Courier New"/>
          <w:color w:val="067D17"/>
          <w:sz w:val="12"/>
          <w:szCs w:val="12"/>
          <w:lang w:eastAsia="en-GB"/>
        </w:rPr>
        <w:t>"Y2"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"CSB"</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(clock, ((</w:t>
      </w:r>
      <w:r w:rsidRPr="0035686A">
        <w:rPr>
          <w:rFonts w:ascii="Consolas" w:eastAsia="Times New Roman" w:hAnsi="Consolas" w:cs="Courier New"/>
          <w:color w:val="067D17"/>
          <w:sz w:val="12"/>
          <w:szCs w:val="12"/>
          <w:lang w:eastAsia="en-GB"/>
        </w:rPr>
        <w:t>"A2"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"Output"</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proofErr w:type="spellStart"/>
      <w:r w:rsidRPr="0035686A">
        <w:rPr>
          <w:rFonts w:ascii="Consolas" w:eastAsia="Times New Roman" w:hAnsi="Consolas" w:cs="Courier New"/>
          <w:color w:val="080808"/>
          <w:sz w:val="12"/>
          <w:szCs w:val="12"/>
          <w:lang w:eastAsia="en-GB"/>
        </w:rPr>
        <w:t>nand.connectPin</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67D17"/>
          <w:sz w:val="12"/>
          <w:szCs w:val="12"/>
          <w:lang w:eastAsia="en-GB"/>
        </w:rPr>
        <w:t>"Y4"</w:t>
      </w:r>
      <w:r w:rsidRPr="0035686A">
        <w:rPr>
          <w:rFonts w:ascii="Consolas" w:eastAsia="Times New Roman" w:hAnsi="Consolas" w:cs="Courier New"/>
          <w:color w:val="080808"/>
          <w:sz w:val="12"/>
          <w:szCs w:val="12"/>
          <w:lang w:eastAsia="en-GB"/>
        </w:rPr>
        <w:t xml:space="preserve">, </w:t>
      </w:r>
      <w:proofErr w:type="spellStart"/>
      <w:r w:rsidRPr="0035686A">
        <w:rPr>
          <w:rFonts w:ascii="Consolas" w:eastAsia="Times New Roman" w:hAnsi="Consolas" w:cs="Courier New"/>
          <w:color w:val="080808"/>
          <w:sz w:val="12"/>
          <w:szCs w:val="12"/>
          <w:lang w:eastAsia="en-GB"/>
        </w:rPr>
        <w:t>nand</w:t>
      </w:r>
      <w:proofErr w:type="spellEnd"/>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"B2"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reset = Button(</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1750EB"/>
          <w:sz w:val="12"/>
          <w:szCs w:val="12"/>
          <w:lang w:eastAsia="en-GB"/>
        </w:rPr>
        <w:t>3</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"Ground"</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1750EB"/>
          <w:sz w:val="12"/>
          <w:szCs w:val="12"/>
          <w:lang w:eastAsia="en-GB"/>
        </w:rPr>
        <w:t>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"RESB"</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r1 = Resistor(</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1750EB"/>
          <w:sz w:val="12"/>
          <w:szCs w:val="12"/>
          <w:lang w:eastAsia="en-GB"/>
        </w:rPr>
        <w:t>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(reset, ((</w:t>
      </w:r>
      <w:r w:rsidRPr="0035686A">
        <w:rPr>
          <w:rFonts w:ascii="Consolas" w:eastAsia="Times New Roman" w:hAnsi="Consolas" w:cs="Courier New"/>
          <w:color w:val="1750EB"/>
          <w:sz w:val="12"/>
          <w:szCs w:val="12"/>
          <w:lang w:eastAsia="en-GB"/>
        </w:rPr>
        <w:t>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1750EB"/>
          <w:sz w:val="12"/>
          <w:szCs w:val="12"/>
          <w:lang w:eastAsia="en-GB"/>
        </w:rPr>
        <w:t>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t>r2 = Resistor(</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connections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1750EB"/>
          <w:sz w:val="12"/>
          <w:szCs w:val="12"/>
          <w:lang w:eastAsia="en-GB"/>
        </w:rPr>
        <w:t>1</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"Power"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(processor, ((</w:t>
      </w:r>
      <w:r w:rsidRPr="0035686A">
        <w:rPr>
          <w:rFonts w:ascii="Consolas" w:eastAsia="Times New Roman" w:hAnsi="Consolas" w:cs="Courier New"/>
          <w:color w:val="1750EB"/>
          <w:sz w:val="12"/>
          <w:szCs w:val="12"/>
          <w:lang w:eastAsia="en-GB"/>
        </w:rPr>
        <w:t>2</w:t>
      </w:r>
      <w:r w:rsidRPr="0035686A">
        <w:rPr>
          <w:rFonts w:ascii="Consolas" w:eastAsia="Times New Roman" w:hAnsi="Consolas" w:cs="Courier New"/>
          <w:color w:val="080808"/>
          <w:sz w:val="12"/>
          <w:szCs w:val="12"/>
          <w:lang w:eastAsia="en-GB"/>
        </w:rPr>
        <w:t xml:space="preserve">, </w:t>
      </w:r>
      <w:r w:rsidRPr="0035686A">
        <w:rPr>
          <w:rFonts w:ascii="Consolas" w:eastAsia="Times New Roman" w:hAnsi="Consolas" w:cs="Courier New"/>
          <w:color w:val="067D17"/>
          <w:sz w:val="12"/>
          <w:szCs w:val="12"/>
          <w:lang w:eastAsia="en-GB"/>
        </w:rPr>
        <w:t>"RDY"</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def </w:t>
      </w:r>
      <w:r w:rsidRPr="0035686A">
        <w:rPr>
          <w:rFonts w:ascii="Consolas" w:eastAsia="Times New Roman" w:hAnsi="Consolas" w:cs="Courier New"/>
          <w:color w:val="00627A"/>
          <w:sz w:val="12"/>
          <w:szCs w:val="12"/>
          <w:lang w:eastAsia="en-GB"/>
        </w:rPr>
        <w:t>step</w:t>
      </w:r>
      <w:r w:rsidRPr="0035686A">
        <w:rPr>
          <w:rFonts w:ascii="Consolas" w:eastAsia="Times New Roman" w:hAnsi="Consolas" w:cs="Courier New"/>
          <w:color w:val="080808"/>
          <w:sz w:val="12"/>
          <w:szCs w:val="12"/>
          <w:lang w:eastAsia="en-GB"/>
        </w:rPr>
        <w:t>(components):</w:t>
      </w:r>
      <w:r w:rsidRPr="0035686A">
        <w:rPr>
          <w:rFonts w:ascii="Consolas" w:eastAsia="Times New Roman" w:hAnsi="Consolas" w:cs="Courier New"/>
          <w:color w:val="080808"/>
          <w:sz w:val="12"/>
          <w:szCs w:val="12"/>
          <w:lang w:eastAsia="en-GB"/>
        </w:rPr>
        <w:br/>
        <w:t xml:space="preserve">    components[</w:t>
      </w:r>
      <w:r w:rsidRPr="0035686A">
        <w:rPr>
          <w:rFonts w:ascii="Consolas" w:eastAsia="Times New Roman" w:hAnsi="Consolas" w:cs="Courier New"/>
          <w:color w:val="067D17"/>
          <w:sz w:val="12"/>
          <w:szCs w:val="12"/>
          <w:lang w:eastAsia="en-GB"/>
        </w:rPr>
        <w:t>"System clock"</w:t>
      </w:r>
      <w:r w:rsidRPr="0035686A">
        <w:rPr>
          <w:rFonts w:ascii="Consolas" w:eastAsia="Times New Roman" w:hAnsi="Consolas" w:cs="Courier New"/>
          <w:color w:val="080808"/>
          <w:sz w:val="12"/>
          <w:szCs w:val="12"/>
          <w:lang w:eastAsia="en-GB"/>
        </w:rPr>
        <w:t>].step()</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033B3"/>
          <w:sz w:val="12"/>
          <w:szCs w:val="12"/>
          <w:lang w:eastAsia="en-GB"/>
        </w:rPr>
        <w:t xml:space="preserve">for </w:t>
      </w:r>
      <w:r w:rsidRPr="0035686A">
        <w:rPr>
          <w:rFonts w:ascii="Consolas" w:eastAsia="Times New Roman" w:hAnsi="Consolas" w:cs="Courier New"/>
          <w:color w:val="080808"/>
          <w:sz w:val="12"/>
          <w:szCs w:val="12"/>
          <w:lang w:eastAsia="en-GB"/>
        </w:rPr>
        <w:t xml:space="preserve">component </w:t>
      </w:r>
      <w:r w:rsidRPr="0035686A">
        <w:rPr>
          <w:rFonts w:ascii="Consolas" w:eastAsia="Times New Roman" w:hAnsi="Consolas" w:cs="Courier New"/>
          <w:color w:val="0033B3"/>
          <w:sz w:val="12"/>
          <w:szCs w:val="12"/>
          <w:lang w:eastAsia="en-GB"/>
        </w:rPr>
        <w:t xml:space="preserve">in </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67D17"/>
          <w:sz w:val="12"/>
          <w:szCs w:val="12"/>
          <w:lang w:eastAsia="en-GB"/>
        </w:rPr>
        <w:t>"Resistor R1"</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"Resistor R2"</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"RESET button"</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"System clock"</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"65C02 microprocessor"</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"NAND gates"</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"AT28C256 ROM"</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"HM62256B RAM"</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components[</w:t>
      </w:r>
      <w:r w:rsidRPr="0035686A">
        <w:rPr>
          <w:rFonts w:ascii="Consolas" w:eastAsia="Times New Roman" w:hAnsi="Consolas" w:cs="Courier New"/>
          <w:color w:val="067D17"/>
          <w:sz w:val="12"/>
          <w:szCs w:val="12"/>
          <w:lang w:eastAsia="en-GB"/>
        </w:rPr>
        <w:t>"Power supply"</w:t>
      </w:r>
      <w:r w:rsidRPr="0035686A">
        <w:rPr>
          <w:rFonts w:ascii="Consolas" w:eastAsia="Times New Roman" w:hAnsi="Consolas" w:cs="Courier New"/>
          <w:color w:val="080808"/>
          <w:sz w:val="12"/>
          <w:szCs w:val="12"/>
          <w:lang w:eastAsia="en-GB"/>
        </w:rPr>
        <w:t>].response()</w:t>
      </w:r>
      <w:r w:rsidRPr="0035686A">
        <w:rPr>
          <w:rFonts w:ascii="Consolas" w:eastAsia="Times New Roman" w:hAnsi="Consolas" w:cs="Courier New"/>
          <w:color w:val="080808"/>
          <w:sz w:val="12"/>
          <w:szCs w:val="12"/>
          <w:lang w:eastAsia="en-GB"/>
        </w:rPr>
        <w:br/>
        <w:t xml:space="preserve">        components[component].respond()</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proofErr w:type="spellStart"/>
      <w:r w:rsidRPr="0035686A">
        <w:rPr>
          <w:rFonts w:ascii="Consolas" w:eastAsia="Times New Roman" w:hAnsi="Consolas" w:cs="Courier New"/>
          <w:color w:val="080808"/>
          <w:sz w:val="12"/>
          <w:szCs w:val="12"/>
          <w:lang w:eastAsia="en-GB"/>
        </w:rPr>
        <w:t>presetSimulator</w:t>
      </w:r>
      <w:proofErr w:type="spellEnd"/>
      <w:r w:rsidRPr="0035686A">
        <w:rPr>
          <w:rFonts w:ascii="Consolas" w:eastAsia="Times New Roman" w:hAnsi="Consolas" w:cs="Courier New"/>
          <w:color w:val="080808"/>
          <w:sz w:val="12"/>
          <w:szCs w:val="12"/>
          <w:lang w:eastAsia="en-GB"/>
        </w:rPr>
        <w:t xml:space="preserve"> = Simulator(</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components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"65C02 microprocessor"</w:t>
      </w:r>
      <w:r w:rsidRPr="0035686A">
        <w:rPr>
          <w:rFonts w:ascii="Consolas" w:eastAsia="Times New Roman" w:hAnsi="Consolas" w:cs="Courier New"/>
          <w:color w:val="080808"/>
          <w:sz w:val="12"/>
          <w:szCs w:val="12"/>
          <w:lang w:eastAsia="en-GB"/>
        </w:rPr>
        <w:t>: processor,</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"AT28C256 ROM"</w:t>
      </w:r>
      <w:r w:rsidRPr="0035686A">
        <w:rPr>
          <w:rFonts w:ascii="Consolas" w:eastAsia="Times New Roman" w:hAnsi="Consolas" w:cs="Courier New"/>
          <w:color w:val="080808"/>
          <w:sz w:val="12"/>
          <w:szCs w:val="12"/>
          <w:lang w:eastAsia="en-GB"/>
        </w:rPr>
        <w:t>: rom,</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"HM62256B RAM"</w:t>
      </w:r>
      <w:r w:rsidRPr="0035686A">
        <w:rPr>
          <w:rFonts w:ascii="Consolas" w:eastAsia="Times New Roman" w:hAnsi="Consolas" w:cs="Courier New"/>
          <w:color w:val="080808"/>
          <w:sz w:val="12"/>
          <w:szCs w:val="12"/>
          <w:lang w:eastAsia="en-GB"/>
        </w:rPr>
        <w:t>: ram,</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"NAND gates"</w:t>
      </w:r>
      <w:r w:rsidRPr="0035686A">
        <w:rPr>
          <w:rFonts w:ascii="Consolas" w:eastAsia="Times New Roman" w:hAnsi="Consolas" w:cs="Courier New"/>
          <w:color w:val="080808"/>
          <w:sz w:val="12"/>
          <w:szCs w:val="12"/>
          <w:lang w:eastAsia="en-GB"/>
        </w:rPr>
        <w:t xml:space="preserve">: </w:t>
      </w:r>
      <w:proofErr w:type="spellStart"/>
      <w:r w:rsidRPr="0035686A">
        <w:rPr>
          <w:rFonts w:ascii="Consolas" w:eastAsia="Times New Roman" w:hAnsi="Consolas" w:cs="Courier New"/>
          <w:color w:val="080808"/>
          <w:sz w:val="12"/>
          <w:szCs w:val="12"/>
          <w:lang w:eastAsia="en-GB"/>
        </w:rPr>
        <w:t>nand</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"System clock"</w:t>
      </w:r>
      <w:r w:rsidRPr="0035686A">
        <w:rPr>
          <w:rFonts w:ascii="Consolas" w:eastAsia="Times New Roman" w:hAnsi="Consolas" w:cs="Courier New"/>
          <w:color w:val="080808"/>
          <w:sz w:val="12"/>
          <w:szCs w:val="12"/>
          <w:lang w:eastAsia="en-GB"/>
        </w:rPr>
        <w:t>: clock,</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"Power supply"</w:t>
      </w:r>
      <w:r w:rsidRPr="0035686A">
        <w:rPr>
          <w:rFonts w:ascii="Consolas" w:eastAsia="Times New Roman" w:hAnsi="Consolas" w:cs="Courier New"/>
          <w:color w:val="080808"/>
          <w:sz w:val="12"/>
          <w:szCs w:val="12"/>
          <w:lang w:eastAsia="en-GB"/>
        </w:rPr>
        <w:t xml:space="preserve">: </w:t>
      </w:r>
      <w:proofErr w:type="spellStart"/>
      <w:r w:rsidRPr="0035686A">
        <w:rPr>
          <w:rFonts w:ascii="Consolas" w:eastAsia="Times New Roman" w:hAnsi="Consolas" w:cs="Courier New"/>
          <w:color w:val="080808"/>
          <w:sz w:val="12"/>
          <w:szCs w:val="12"/>
          <w:lang w:eastAsia="en-GB"/>
        </w:rPr>
        <w:t>powerSupply</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"RESET button"</w:t>
      </w:r>
      <w:r w:rsidRPr="0035686A">
        <w:rPr>
          <w:rFonts w:ascii="Consolas" w:eastAsia="Times New Roman" w:hAnsi="Consolas" w:cs="Courier New"/>
          <w:color w:val="080808"/>
          <w:sz w:val="12"/>
          <w:szCs w:val="12"/>
          <w:lang w:eastAsia="en-GB"/>
        </w:rPr>
        <w:t>: reset,</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"Resistor R1"</w:t>
      </w:r>
      <w:r w:rsidRPr="0035686A">
        <w:rPr>
          <w:rFonts w:ascii="Consolas" w:eastAsia="Times New Roman" w:hAnsi="Consolas" w:cs="Courier New"/>
          <w:color w:val="080808"/>
          <w:sz w:val="12"/>
          <w:szCs w:val="12"/>
          <w:lang w:eastAsia="en-GB"/>
        </w:rPr>
        <w:t>: r1,</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67D17"/>
          <w:sz w:val="12"/>
          <w:szCs w:val="12"/>
          <w:lang w:eastAsia="en-GB"/>
        </w:rPr>
        <w:t>"Resistor R2"</w:t>
      </w:r>
      <w:r w:rsidRPr="0035686A">
        <w:rPr>
          <w:rFonts w:ascii="Consolas" w:eastAsia="Times New Roman" w:hAnsi="Consolas" w:cs="Courier New"/>
          <w:color w:val="080808"/>
          <w:sz w:val="12"/>
          <w:szCs w:val="12"/>
          <w:lang w:eastAsia="en-GB"/>
        </w:rPr>
        <w:t>: r2</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step </w:t>
      </w:r>
      <w:r w:rsidRPr="0035686A">
        <w:rPr>
          <w:rFonts w:ascii="Consolas" w:eastAsia="Times New Roman" w:hAnsi="Consolas" w:cs="Courier New"/>
          <w:color w:val="080808"/>
          <w:sz w:val="12"/>
          <w:szCs w:val="12"/>
          <w:lang w:eastAsia="en-GB"/>
        </w:rPr>
        <w:t>= step,</w:t>
      </w:r>
      <w:r w:rsidRPr="0035686A">
        <w:rPr>
          <w:rFonts w:ascii="Consolas" w:eastAsia="Times New Roman" w:hAnsi="Consolas" w:cs="Courier New"/>
          <w:color w:val="080808"/>
          <w:sz w:val="12"/>
          <w:szCs w:val="12"/>
          <w:lang w:eastAsia="en-GB"/>
        </w:rPr>
        <w:br/>
        <w:t xml:space="preserve">    </w:t>
      </w:r>
      <w:r w:rsidRPr="0035686A">
        <w:rPr>
          <w:rFonts w:ascii="Consolas" w:eastAsia="Times New Roman" w:hAnsi="Consolas" w:cs="Courier New"/>
          <w:color w:val="660099"/>
          <w:sz w:val="12"/>
          <w:szCs w:val="12"/>
          <w:lang w:eastAsia="en-GB"/>
        </w:rPr>
        <w:t xml:space="preserve">assemblers </w:t>
      </w:r>
      <w:r w:rsidRPr="0035686A">
        <w:rPr>
          <w:rFonts w:ascii="Consolas" w:eastAsia="Times New Roman" w:hAnsi="Consolas" w:cs="Courier New"/>
          <w:color w:val="080808"/>
          <w:sz w:val="12"/>
          <w:szCs w:val="12"/>
          <w:lang w:eastAsia="en-GB"/>
        </w:rPr>
        <w:t>= {</w:t>
      </w:r>
      <w:r w:rsidRPr="0035686A">
        <w:rPr>
          <w:rFonts w:ascii="Consolas" w:eastAsia="Times New Roman" w:hAnsi="Consolas" w:cs="Courier New"/>
          <w:color w:val="067D17"/>
          <w:sz w:val="12"/>
          <w:szCs w:val="12"/>
          <w:lang w:eastAsia="en-GB"/>
        </w:rPr>
        <w:t>"65C02"</w:t>
      </w:r>
      <w:r w:rsidRPr="0035686A">
        <w:rPr>
          <w:rFonts w:ascii="Consolas" w:eastAsia="Times New Roman" w:hAnsi="Consolas" w:cs="Courier New"/>
          <w:color w:val="080808"/>
          <w:sz w:val="12"/>
          <w:szCs w:val="12"/>
          <w:lang w:eastAsia="en-GB"/>
        </w:rPr>
        <w:t>: Assembler(</w:t>
      </w:r>
      <w:proofErr w:type="spellStart"/>
      <w:r w:rsidRPr="0035686A">
        <w:rPr>
          <w:rFonts w:ascii="Consolas" w:eastAsia="Times New Roman" w:hAnsi="Consolas" w:cs="Courier New"/>
          <w:color w:val="080808"/>
          <w:sz w:val="12"/>
          <w:szCs w:val="12"/>
          <w:lang w:eastAsia="en-GB"/>
        </w:rPr>
        <w:t>instructionSet</w:t>
      </w:r>
      <w:proofErr w:type="spellEnd"/>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w:t>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80808"/>
          <w:sz w:val="12"/>
          <w:szCs w:val="12"/>
          <w:lang w:eastAsia="en-GB"/>
        </w:rPr>
        <w:br/>
      </w:r>
      <w:r w:rsidRPr="0035686A">
        <w:rPr>
          <w:rFonts w:ascii="Consolas" w:eastAsia="Times New Roman" w:hAnsi="Consolas" w:cs="Courier New"/>
          <w:color w:val="0033B3"/>
          <w:sz w:val="12"/>
          <w:szCs w:val="12"/>
          <w:lang w:eastAsia="en-GB"/>
        </w:rPr>
        <w:t xml:space="preserve">if </w:t>
      </w:r>
      <w:r w:rsidRPr="0035686A">
        <w:rPr>
          <w:rFonts w:ascii="Consolas" w:eastAsia="Times New Roman" w:hAnsi="Consolas" w:cs="Courier New"/>
          <w:color w:val="080808"/>
          <w:sz w:val="12"/>
          <w:szCs w:val="12"/>
          <w:lang w:eastAsia="en-GB"/>
        </w:rPr>
        <w:t xml:space="preserve">__name__ == </w:t>
      </w:r>
      <w:r w:rsidRPr="0035686A">
        <w:rPr>
          <w:rFonts w:ascii="Consolas" w:eastAsia="Times New Roman" w:hAnsi="Consolas" w:cs="Courier New"/>
          <w:color w:val="067D17"/>
          <w:sz w:val="12"/>
          <w:szCs w:val="12"/>
          <w:lang w:eastAsia="en-GB"/>
        </w:rPr>
        <w:t>"__main__"</w:t>
      </w:r>
      <w:r w:rsidRPr="0035686A">
        <w:rPr>
          <w:rFonts w:ascii="Consolas" w:eastAsia="Times New Roman" w:hAnsi="Consolas" w:cs="Courier New"/>
          <w:color w:val="080808"/>
          <w:sz w:val="12"/>
          <w:szCs w:val="12"/>
          <w:lang w:eastAsia="en-GB"/>
        </w:rPr>
        <w:t>:</w:t>
      </w:r>
      <w:r w:rsidRPr="0035686A">
        <w:rPr>
          <w:rFonts w:ascii="Consolas" w:eastAsia="Times New Roman" w:hAnsi="Consolas" w:cs="Courier New"/>
          <w:color w:val="080808"/>
          <w:sz w:val="12"/>
          <w:szCs w:val="12"/>
          <w:lang w:eastAsia="en-GB"/>
        </w:rPr>
        <w:br/>
        <w:t xml:space="preserve">    </w:t>
      </w:r>
      <w:proofErr w:type="spellStart"/>
      <w:r w:rsidRPr="0035686A">
        <w:rPr>
          <w:rFonts w:ascii="Consolas" w:eastAsia="Times New Roman" w:hAnsi="Consolas" w:cs="Courier New"/>
          <w:color w:val="080808"/>
          <w:sz w:val="12"/>
          <w:szCs w:val="12"/>
          <w:lang w:eastAsia="en-GB"/>
        </w:rPr>
        <w:t>presetSimulator.mainMenu</w:t>
      </w:r>
      <w:proofErr w:type="spellEnd"/>
      <w:r w:rsidRPr="0035686A">
        <w:rPr>
          <w:rFonts w:ascii="Consolas" w:eastAsia="Times New Roman" w:hAnsi="Consolas" w:cs="Courier New"/>
          <w:color w:val="080808"/>
          <w:sz w:val="12"/>
          <w:szCs w:val="12"/>
          <w:lang w:eastAsia="en-GB"/>
        </w:rPr>
        <w:t>()</w:t>
      </w:r>
      <w:r w:rsidRPr="0035686A">
        <w:rPr>
          <w:rFonts w:ascii="Consolas" w:hAnsi="Consolas"/>
          <w:color w:val="080808"/>
          <w:sz w:val="12"/>
          <w:szCs w:val="12"/>
        </w:rPr>
        <w:br/>
      </w:r>
    </w:p>
    <w:p w14:paraId="02BB7CDD"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3211CA70" w14:textId="331D8380"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29" w:name="_Toc96043244"/>
      <w:r>
        <w:lastRenderedPageBreak/>
        <w:t>testing.py</w:t>
      </w:r>
      <w:bookmarkEnd w:id="329"/>
    </w:p>
    <w:p w14:paraId="67AE4147" w14:textId="6BA314C2" w:rsidR="00E97836" w:rsidRPr="00D45D13" w:rsidRDefault="00A90EF5" w:rsidP="00A90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simulator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Simulator</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proofErr w:type="spellStart"/>
      <w:r w:rsidRPr="00A90EF5">
        <w:rPr>
          <w:rFonts w:ascii="Consolas" w:eastAsia="Times New Roman" w:hAnsi="Consolas" w:cs="Courier New"/>
          <w:color w:val="080808"/>
          <w:sz w:val="12"/>
          <w:szCs w:val="12"/>
          <w:lang w:eastAsia="en-GB"/>
        </w:rPr>
        <w:t>user_interface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UserInterface</w:t>
      </w:r>
      <w:proofErr w:type="spellEnd"/>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instruction_set_65C02.instructions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instructions</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instruction_set_65C02.operations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Operations</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instruction_set_65C02.addressing_modes </w:t>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AddressingModes</w:t>
      </w:r>
      <w:proofErr w:type="spellEnd"/>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processor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Processor</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memory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 xml:space="preserve">Memory, </w:t>
      </w:r>
      <w:proofErr w:type="spellStart"/>
      <w:r w:rsidRPr="00A90EF5">
        <w:rPr>
          <w:rFonts w:ascii="Consolas" w:eastAsia="Times New Roman" w:hAnsi="Consolas" w:cs="Courier New"/>
          <w:color w:val="080808"/>
          <w:sz w:val="12"/>
          <w:szCs w:val="12"/>
          <w:lang w:eastAsia="en-GB"/>
        </w:rPr>
        <w:t>SpecificMemory</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ReadOnlyMemory</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as </w:t>
      </w:r>
      <w:r w:rsidRPr="00A90EF5">
        <w:rPr>
          <w:rFonts w:ascii="Consolas" w:eastAsia="Times New Roman" w:hAnsi="Consolas" w:cs="Courier New"/>
          <w:color w:val="080808"/>
          <w:sz w:val="12"/>
          <w:szCs w:val="12"/>
          <w:lang w:eastAsia="en-GB"/>
        </w:rPr>
        <w:t xml:space="preserve">ROM, </w:t>
      </w:r>
      <w:proofErr w:type="spellStart"/>
      <w:r w:rsidRPr="00A90EF5">
        <w:rPr>
          <w:rFonts w:ascii="Consolas" w:eastAsia="Times New Roman" w:hAnsi="Consolas" w:cs="Courier New"/>
          <w:color w:val="080808"/>
          <w:sz w:val="12"/>
          <w:szCs w:val="12"/>
          <w:lang w:eastAsia="en-GB"/>
        </w:rPr>
        <w:t>RandomAccessMemory</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as </w:t>
      </w:r>
      <w:r w:rsidRPr="00A90EF5">
        <w:rPr>
          <w:rFonts w:ascii="Consolas" w:eastAsia="Times New Roman" w:hAnsi="Consolas" w:cs="Courier New"/>
          <w:color w:val="080808"/>
          <w:sz w:val="12"/>
          <w:szCs w:val="12"/>
          <w:lang w:eastAsia="en-GB"/>
        </w:rPr>
        <w:t>RAM</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proofErr w:type="spellStart"/>
      <w:r w:rsidRPr="00A90EF5">
        <w:rPr>
          <w:rFonts w:ascii="Consolas" w:eastAsia="Times New Roman" w:hAnsi="Consolas" w:cs="Courier New"/>
          <w:color w:val="080808"/>
          <w:sz w:val="12"/>
          <w:szCs w:val="12"/>
          <w:lang w:eastAsia="en-GB"/>
        </w:rPr>
        <w:t>additional_hardware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PowerSupply</w:t>
      </w:r>
      <w:proofErr w:type="spellEnd"/>
      <w:r w:rsidRPr="00A90EF5">
        <w:rPr>
          <w:rFonts w:ascii="Consolas" w:eastAsia="Times New Roman" w:hAnsi="Consolas" w:cs="Courier New"/>
          <w:color w:val="080808"/>
          <w:sz w:val="12"/>
          <w:szCs w:val="12"/>
          <w:lang w:eastAsia="en-GB"/>
        </w:rPr>
        <w:t xml:space="preserve">, Button, Clock, </w:t>
      </w:r>
      <w:proofErr w:type="spellStart"/>
      <w:r w:rsidRPr="00A90EF5">
        <w:rPr>
          <w:rFonts w:ascii="Consolas" w:eastAsia="Times New Roman" w:hAnsi="Consolas" w:cs="Courier New"/>
          <w:color w:val="080808"/>
          <w:sz w:val="12"/>
          <w:szCs w:val="12"/>
          <w:lang w:eastAsia="en-GB"/>
        </w:rPr>
        <w:t>QuadNANDGate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as </w:t>
      </w:r>
      <w:r w:rsidRPr="00A90EF5">
        <w:rPr>
          <w:rFonts w:ascii="Consolas" w:eastAsia="Times New Roman" w:hAnsi="Consolas" w:cs="Courier New"/>
          <w:color w:val="080808"/>
          <w:sz w:val="12"/>
          <w:szCs w:val="12"/>
          <w:lang w:eastAsia="en-GB"/>
        </w:rPr>
        <w:t>NAND, Resistor</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assembler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Assembler</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proofErr w:type="spellStart"/>
      <w:r w:rsidRPr="00A90EF5">
        <w:rPr>
          <w:rFonts w:ascii="Consolas" w:eastAsia="Times New Roman" w:hAnsi="Consolas" w:cs="Courier New"/>
          <w:color w:val="080808"/>
          <w:sz w:val="12"/>
          <w:szCs w:val="12"/>
          <w:lang w:eastAsia="en-GB"/>
        </w:rPr>
        <w:t>instruction_set</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InstructionSet</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AddressingMode</w:t>
      </w:r>
      <w:proofErr w:type="spellEnd"/>
      <w:r w:rsidRPr="00A90EF5">
        <w:rPr>
          <w:rFonts w:ascii="Consolas" w:eastAsia="Times New Roman" w:hAnsi="Consolas" w:cs="Courier New"/>
          <w:color w:val="080808"/>
          <w:sz w:val="12"/>
          <w:szCs w:val="12"/>
          <w:lang w:eastAsia="en-GB"/>
        </w:rPr>
        <w:t>, Operation</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component </w:t>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Component, Node, Connection, Pin, Wire</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from </w:t>
      </w:r>
      <w:r w:rsidRPr="00A90EF5">
        <w:rPr>
          <w:rFonts w:ascii="Consolas" w:eastAsia="Times New Roman" w:hAnsi="Consolas" w:cs="Courier New"/>
          <w:color w:val="080808"/>
          <w:sz w:val="12"/>
          <w:szCs w:val="12"/>
          <w:lang w:eastAsia="en-GB"/>
        </w:rPr>
        <w:t xml:space="preserve">general </w:t>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bytesToTuple</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sliceToTuple</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BinaryElectric</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as </w:t>
      </w:r>
      <w:proofErr w:type="spellStart"/>
      <w:r w:rsidRPr="00A90EF5">
        <w:rPr>
          <w:rFonts w:ascii="Consolas" w:eastAsia="Times New Roman" w:hAnsi="Consolas" w:cs="Courier New"/>
          <w:color w:val="080808"/>
          <w:sz w:val="12"/>
          <w:szCs w:val="12"/>
          <w:lang w:eastAsia="en-GB"/>
        </w:rPr>
        <w:t>BinElec</w:t>
      </w:r>
      <w:proofErr w:type="spellEnd"/>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import </w:t>
      </w:r>
      <w:r w:rsidRPr="00A90EF5">
        <w:rPr>
          <w:rFonts w:ascii="Consolas" w:eastAsia="Times New Roman" w:hAnsi="Consolas" w:cs="Courier New"/>
          <w:color w:val="080808"/>
          <w:sz w:val="12"/>
          <w:szCs w:val="12"/>
          <w:lang w:eastAsia="en-GB"/>
        </w:rPr>
        <w:t>random</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import </w:t>
      </w:r>
      <w:proofErr w:type="spellStart"/>
      <w:r w:rsidRPr="00A90EF5">
        <w:rPr>
          <w:rFonts w:ascii="Consolas" w:eastAsia="Times New Roman" w:hAnsi="Consolas" w:cs="Courier New"/>
          <w:color w:val="080808"/>
          <w:sz w:val="12"/>
          <w:szCs w:val="12"/>
          <w:lang w:eastAsia="en-GB"/>
        </w:rPr>
        <w:t>unittest</w:t>
      </w:r>
      <w:proofErr w:type="spellEnd"/>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RandomData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string</w:t>
      </w:r>
      <w:r w:rsidRPr="00A90EF5">
        <w:rPr>
          <w:rFonts w:ascii="Consolas" w:eastAsia="Times New Roman" w:hAnsi="Consolas" w:cs="Courier New"/>
          <w:color w:val="080808"/>
          <w:sz w:val="12"/>
          <w:szCs w:val="12"/>
          <w:lang w:eastAsia="en-GB"/>
        </w:rPr>
        <w:t xml:space="preserve">(length: </w:t>
      </w:r>
      <w:r w:rsidRPr="00A90EF5">
        <w:rPr>
          <w:rFonts w:ascii="Consolas" w:eastAsia="Times New Roman" w:hAnsi="Consolas" w:cs="Courier New"/>
          <w:color w:val="000080"/>
          <w:sz w:val="12"/>
          <w:szCs w:val="12"/>
          <w:lang w:eastAsia="en-GB"/>
        </w:rPr>
        <w:t xml:space="preserve">int </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-&gt; </w:t>
      </w:r>
      <w:r w:rsidRPr="00A90EF5">
        <w:rPr>
          <w:rFonts w:ascii="Consolas" w:eastAsia="Times New Roman" w:hAnsi="Consolas" w:cs="Courier New"/>
          <w:color w:val="000080"/>
          <w:sz w:val="12"/>
          <w:szCs w:val="12"/>
          <w:lang w:eastAsia="en-GB"/>
        </w:rPr>
        <w:t>str</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characters = </w:t>
      </w:r>
      <w:r w:rsidRPr="00A90EF5">
        <w:rPr>
          <w:rFonts w:ascii="Consolas" w:eastAsia="Times New Roman" w:hAnsi="Consolas" w:cs="Courier New"/>
          <w:color w:val="067D17"/>
          <w:sz w:val="12"/>
          <w:szCs w:val="12"/>
          <w:lang w:eastAsia="en-GB"/>
        </w:rPr>
        <w:t>"abcdefghijklmnopqrstuvwxyzABCDEFGHIJKLMNOPQRSTUVWXYZ0123456789"</w:t>
      </w:r>
      <w:r w:rsidRPr="00A90EF5">
        <w:rPr>
          <w:rFonts w:ascii="Consolas" w:eastAsia="Times New Roman" w:hAnsi="Consolas" w:cs="Courier New"/>
          <w:color w:val="067D17"/>
          <w:sz w:val="12"/>
          <w:szCs w:val="12"/>
          <w:lang w:eastAsia="en-GB"/>
        </w:rPr>
        <w:br/>
        <w:t xml:space="preserve">        </w:t>
      </w:r>
      <w:r w:rsidRPr="00A90EF5">
        <w:rPr>
          <w:rFonts w:ascii="Consolas" w:eastAsia="Times New Roman" w:hAnsi="Consolas" w:cs="Courier New"/>
          <w:color w:val="080808"/>
          <w:sz w:val="12"/>
          <w:szCs w:val="12"/>
          <w:lang w:eastAsia="en-GB"/>
        </w:rPr>
        <w:t xml:space="preserve">string = </w:t>
      </w:r>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67D17"/>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character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(length):</w:t>
      </w:r>
      <w:r w:rsidRPr="00A90EF5">
        <w:rPr>
          <w:rFonts w:ascii="Consolas" w:eastAsia="Times New Roman" w:hAnsi="Consolas" w:cs="Courier New"/>
          <w:color w:val="080808"/>
          <w:sz w:val="12"/>
          <w:szCs w:val="12"/>
          <w:lang w:eastAsia="en-GB"/>
        </w:rPr>
        <w:br/>
        <w:t xml:space="preserve">            string += </w:t>
      </w:r>
      <w:proofErr w:type="spellStart"/>
      <w:r w:rsidRPr="00A90EF5">
        <w:rPr>
          <w:rFonts w:ascii="Consolas" w:eastAsia="Times New Roman" w:hAnsi="Consolas" w:cs="Courier New"/>
          <w:color w:val="080808"/>
          <w:sz w:val="12"/>
          <w:szCs w:val="12"/>
          <w:lang w:eastAsia="en-GB"/>
        </w:rPr>
        <w:t>random.choice</w:t>
      </w:r>
      <w:proofErr w:type="spellEnd"/>
      <w:r w:rsidRPr="00A90EF5">
        <w:rPr>
          <w:rFonts w:ascii="Consolas" w:eastAsia="Times New Roman" w:hAnsi="Consolas" w:cs="Courier New"/>
          <w:color w:val="080808"/>
          <w:sz w:val="12"/>
          <w:szCs w:val="12"/>
          <w:lang w:eastAsia="en-GB"/>
        </w:rPr>
        <w:t>(characters)</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r w:rsidRPr="00A90EF5">
        <w:rPr>
          <w:rFonts w:ascii="Consolas" w:eastAsia="Times New Roman" w:hAnsi="Consolas" w:cs="Courier New"/>
          <w:color w:val="080808"/>
          <w:sz w:val="12"/>
          <w:szCs w:val="12"/>
          <w:lang w:eastAsia="en-GB"/>
        </w:rPr>
        <w:t>string</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float</w:t>
      </w:r>
      <w:r w:rsidRPr="00A90EF5">
        <w:rPr>
          <w:rFonts w:ascii="Consolas" w:eastAsia="Times New Roman" w:hAnsi="Consolas" w:cs="Courier New"/>
          <w:color w:val="080808"/>
          <w:sz w:val="12"/>
          <w:szCs w:val="12"/>
          <w:lang w:eastAsia="en-GB"/>
        </w:rPr>
        <w:t xml:space="preserve">(lower: </w:t>
      </w:r>
      <w:r w:rsidRPr="00A90EF5">
        <w:rPr>
          <w:rFonts w:ascii="Consolas" w:eastAsia="Times New Roman" w:hAnsi="Consolas" w:cs="Courier New"/>
          <w:color w:val="000080"/>
          <w:sz w:val="12"/>
          <w:szCs w:val="12"/>
          <w:lang w:eastAsia="en-GB"/>
        </w:rPr>
        <w:t xml:space="preserve">int </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upper: </w:t>
      </w:r>
      <w:r w:rsidRPr="00A90EF5">
        <w:rPr>
          <w:rFonts w:ascii="Consolas" w:eastAsia="Times New Roman" w:hAnsi="Consolas" w:cs="Courier New"/>
          <w:color w:val="000080"/>
          <w:sz w:val="12"/>
          <w:szCs w:val="12"/>
          <w:lang w:eastAsia="en-GB"/>
        </w:rPr>
        <w:t xml:space="preserve">int </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-&gt; </w:t>
      </w:r>
      <w:r w:rsidRPr="00A90EF5">
        <w:rPr>
          <w:rFonts w:ascii="Consolas" w:eastAsia="Times New Roman" w:hAnsi="Consolas" w:cs="Courier New"/>
          <w:color w:val="000080"/>
          <w:sz w:val="12"/>
          <w:szCs w:val="12"/>
          <w:lang w:eastAsia="en-GB"/>
        </w:rPr>
        <w:t>float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integer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(lower, upper)</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if </w:t>
      </w:r>
      <w:r w:rsidRPr="00A90EF5">
        <w:rPr>
          <w:rFonts w:ascii="Consolas" w:eastAsia="Times New Roman" w:hAnsi="Consolas" w:cs="Courier New"/>
          <w:color w:val="080808"/>
          <w:sz w:val="12"/>
          <w:szCs w:val="12"/>
          <w:lang w:eastAsia="en-GB"/>
        </w:rPr>
        <w:t>integer == upper:</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r w:rsidRPr="00A90EF5">
        <w:rPr>
          <w:rFonts w:ascii="Consolas" w:eastAsia="Times New Roman" w:hAnsi="Consolas" w:cs="Courier New"/>
          <w:color w:val="080808"/>
          <w:sz w:val="12"/>
          <w:szCs w:val="12"/>
          <w:lang w:eastAsia="en-GB"/>
        </w:rPr>
        <w:t xml:space="preserve">integer + </w:t>
      </w:r>
      <w:r w:rsidRPr="00A90EF5">
        <w:rPr>
          <w:rFonts w:ascii="Consolas" w:eastAsia="Times New Roman" w:hAnsi="Consolas" w:cs="Courier New"/>
          <w:color w:val="1750EB"/>
          <w:sz w:val="12"/>
          <w:szCs w:val="12"/>
          <w:lang w:eastAsia="en-GB"/>
        </w:rPr>
        <w:t>0.0</w:t>
      </w:r>
      <w:r w:rsidRPr="00A90EF5">
        <w:rPr>
          <w:rFonts w:ascii="Consolas" w:eastAsia="Times New Roman" w:hAnsi="Consolas" w:cs="Courier New"/>
          <w:color w:val="1750EB"/>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r w:rsidRPr="00A90EF5">
        <w:rPr>
          <w:rFonts w:ascii="Consolas" w:eastAsia="Times New Roman" w:hAnsi="Consolas" w:cs="Courier New"/>
          <w:color w:val="080808"/>
          <w:sz w:val="12"/>
          <w:szCs w:val="12"/>
          <w:lang w:eastAsia="en-GB"/>
        </w:rPr>
        <w:t xml:space="preserve">integer + </w:t>
      </w:r>
      <w:proofErr w:type="spellStart"/>
      <w:r w:rsidRPr="00A90EF5">
        <w:rPr>
          <w:rFonts w:ascii="Consolas" w:eastAsia="Times New Roman" w:hAnsi="Consolas" w:cs="Courier New"/>
          <w:color w:val="080808"/>
          <w:sz w:val="12"/>
          <w:szCs w:val="12"/>
          <w:lang w:eastAsia="en-GB"/>
        </w:rPr>
        <w:t>random.random</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slice</w:t>
      </w:r>
      <w:r w:rsidRPr="00A90EF5">
        <w:rPr>
          <w:rFonts w:ascii="Consolas" w:eastAsia="Times New Roman" w:hAnsi="Consolas" w:cs="Courier New"/>
          <w:color w:val="080808"/>
          <w:sz w:val="12"/>
          <w:szCs w:val="12"/>
          <w:lang w:eastAsia="en-GB"/>
        </w:rPr>
        <w:t xml:space="preserve">(minimum: </w:t>
      </w:r>
      <w:r w:rsidRPr="00A90EF5">
        <w:rPr>
          <w:rFonts w:ascii="Consolas" w:eastAsia="Times New Roman" w:hAnsi="Consolas" w:cs="Courier New"/>
          <w:color w:val="000080"/>
          <w:sz w:val="12"/>
          <w:szCs w:val="12"/>
          <w:lang w:eastAsia="en-GB"/>
        </w:rPr>
        <w:t>int</w:t>
      </w:r>
      <w:r w:rsidRPr="00A90EF5">
        <w:rPr>
          <w:rFonts w:ascii="Consolas" w:eastAsia="Times New Roman" w:hAnsi="Consolas" w:cs="Courier New"/>
          <w:color w:val="080808"/>
          <w:sz w:val="12"/>
          <w:szCs w:val="12"/>
          <w:lang w:eastAsia="en-GB"/>
        </w:rPr>
        <w:t xml:space="preserve">, maximum: </w:t>
      </w:r>
      <w:r w:rsidRPr="00A90EF5">
        <w:rPr>
          <w:rFonts w:ascii="Consolas" w:eastAsia="Times New Roman" w:hAnsi="Consolas" w:cs="Courier New"/>
          <w:color w:val="000080"/>
          <w:sz w:val="12"/>
          <w:szCs w:val="12"/>
          <w:lang w:eastAsia="en-GB"/>
        </w:rPr>
        <w:t>int</w:t>
      </w:r>
      <w:r w:rsidRPr="00A90EF5">
        <w:rPr>
          <w:rFonts w:ascii="Consolas" w:eastAsia="Times New Roman" w:hAnsi="Consolas" w:cs="Courier New"/>
          <w:color w:val="080808"/>
          <w:sz w:val="12"/>
          <w:szCs w:val="12"/>
          <w:lang w:eastAsia="en-GB"/>
        </w:rPr>
        <w:t xml:space="preserve">) -&gt; </w:t>
      </w:r>
      <w:r w:rsidRPr="00A90EF5">
        <w:rPr>
          <w:rFonts w:ascii="Consolas" w:eastAsia="Times New Roman" w:hAnsi="Consolas" w:cs="Courier New"/>
          <w:color w:val="000080"/>
          <w:sz w:val="12"/>
          <w:szCs w:val="12"/>
          <w:lang w:eastAsia="en-GB"/>
        </w:rPr>
        <w:t>slice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start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(minimum, maximum)</w:t>
      </w:r>
      <w:r w:rsidRPr="00A90EF5">
        <w:rPr>
          <w:rFonts w:ascii="Consolas" w:eastAsia="Times New Roman" w:hAnsi="Consolas" w:cs="Courier New"/>
          <w:color w:val="080808"/>
          <w:sz w:val="12"/>
          <w:szCs w:val="12"/>
          <w:lang w:eastAsia="en-GB"/>
        </w:rPr>
        <w:br/>
        <w:t xml:space="preserve">        stop = start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while </w:t>
      </w:r>
      <w:r w:rsidRPr="00A90EF5">
        <w:rPr>
          <w:rFonts w:ascii="Consolas" w:eastAsia="Times New Roman" w:hAnsi="Consolas" w:cs="Courier New"/>
          <w:color w:val="080808"/>
          <w:sz w:val="12"/>
          <w:szCs w:val="12"/>
          <w:lang w:eastAsia="en-GB"/>
        </w:rPr>
        <w:t>stop == start:</w:t>
      </w:r>
      <w:r w:rsidRPr="00A90EF5">
        <w:rPr>
          <w:rFonts w:ascii="Consolas" w:eastAsia="Times New Roman" w:hAnsi="Consolas" w:cs="Courier New"/>
          <w:color w:val="080808"/>
          <w:sz w:val="12"/>
          <w:szCs w:val="12"/>
          <w:lang w:eastAsia="en-GB"/>
        </w:rPr>
        <w:br/>
        <w:t xml:space="preserve">            stop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(minimum, maximum)</w:t>
      </w:r>
      <w:r w:rsidRPr="00A90EF5">
        <w:rPr>
          <w:rFonts w:ascii="Consolas" w:eastAsia="Times New Roman" w:hAnsi="Consolas" w:cs="Courier New"/>
          <w:color w:val="080808"/>
          <w:sz w:val="12"/>
          <w:szCs w:val="12"/>
          <w:lang w:eastAsia="en-GB"/>
        </w:rPr>
        <w:br/>
        <w:t xml:space="preserve">        spread = stop - start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if </w:t>
      </w:r>
      <w:r w:rsidRPr="00A90EF5">
        <w:rPr>
          <w:rFonts w:ascii="Consolas" w:eastAsia="Times New Roman" w:hAnsi="Consolas" w:cs="Courier New"/>
          <w:color w:val="080808"/>
          <w:sz w:val="12"/>
          <w:szCs w:val="12"/>
          <w:lang w:eastAsia="en-GB"/>
        </w:rPr>
        <w:t xml:space="preserve">spread &gt;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step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spread)</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else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step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(spread,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r w:rsidRPr="00A90EF5">
        <w:rPr>
          <w:rFonts w:ascii="Consolas" w:eastAsia="Times New Roman" w:hAnsi="Consolas" w:cs="Courier New"/>
          <w:color w:val="000080"/>
          <w:sz w:val="12"/>
          <w:szCs w:val="12"/>
          <w:lang w:eastAsia="en-GB"/>
        </w:rPr>
        <w:t>slice</w:t>
      </w:r>
      <w:r w:rsidRPr="00A90EF5">
        <w:rPr>
          <w:rFonts w:ascii="Consolas" w:eastAsia="Times New Roman" w:hAnsi="Consolas" w:cs="Courier New"/>
          <w:color w:val="080808"/>
          <w:sz w:val="12"/>
          <w:szCs w:val="12"/>
          <w:lang w:eastAsia="en-GB"/>
        </w:rPr>
        <w:t>(start, stop, step)</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state</w:t>
      </w:r>
      <w:r w:rsidRPr="00A90EF5">
        <w:rPr>
          <w:rFonts w:ascii="Consolas" w:eastAsia="Times New Roman" w:hAnsi="Consolas" w:cs="Courier New"/>
          <w:color w:val="080808"/>
          <w:sz w:val="12"/>
          <w:szCs w:val="12"/>
          <w:lang w:eastAsia="en-GB"/>
        </w:rPr>
        <w:t xml:space="preserve">() -&gt; </w:t>
      </w:r>
      <w:r w:rsidRPr="00A90EF5">
        <w:rPr>
          <w:rFonts w:ascii="Consolas" w:eastAsia="Times New Roman" w:hAnsi="Consolas" w:cs="Courier New"/>
          <w:color w:val="000000"/>
          <w:sz w:val="12"/>
          <w:szCs w:val="12"/>
          <w:lang w:eastAsia="en-GB"/>
        </w:rPr>
        <w:t>[int, int]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connection</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int</w:t>
      </w:r>
      <w:r w:rsidRPr="00A90EF5">
        <w:rPr>
          <w:rFonts w:ascii="Consolas" w:eastAsia="Times New Roman" w:hAnsi="Consolas" w:cs="Courier New"/>
          <w:color w:val="080808"/>
          <w:sz w:val="12"/>
          <w:szCs w:val="12"/>
          <w:lang w:eastAsia="en-GB"/>
        </w:rPr>
        <w:t xml:space="preserve">, states: </w:t>
      </w:r>
      <w:r w:rsidRPr="00A90EF5">
        <w:rPr>
          <w:rFonts w:ascii="Consolas" w:eastAsia="Times New Roman" w:hAnsi="Consolas" w:cs="Courier New"/>
          <w:color w:val="000000"/>
          <w:sz w:val="12"/>
          <w:szCs w:val="12"/>
          <w:lang w:eastAsia="en-GB"/>
        </w:rPr>
        <w:t xml:space="preserve">[[bool or int, bool or int]] </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None</w:t>
      </w:r>
      <w:r w:rsidRPr="00A90EF5">
        <w:rPr>
          <w:rFonts w:ascii="Consolas" w:eastAsia="Times New Roman" w:hAnsi="Consolas" w:cs="Courier New"/>
          <w:color w:val="080808"/>
          <w:sz w:val="12"/>
          <w:szCs w:val="12"/>
          <w:lang w:eastAsia="en-GB"/>
        </w:rPr>
        <w:t xml:space="preserve">) -&gt; </w:t>
      </w:r>
      <w:r w:rsidRPr="00A90EF5">
        <w:rPr>
          <w:rFonts w:ascii="Consolas" w:eastAsia="Times New Roman" w:hAnsi="Consolas" w:cs="Courier New"/>
          <w:color w:val="000000"/>
          <w:sz w:val="12"/>
          <w:szCs w:val="12"/>
          <w:lang w:eastAsia="en-GB"/>
        </w:rPr>
        <w:t>Wire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if </w:t>
      </w:r>
      <w:r w:rsidRPr="00A90EF5">
        <w:rPr>
          <w:rFonts w:ascii="Consolas" w:eastAsia="Times New Roman" w:hAnsi="Consolas" w:cs="Courier New"/>
          <w:color w:val="080808"/>
          <w:sz w:val="12"/>
          <w:szCs w:val="12"/>
          <w:lang w:eastAsia="en-GB"/>
        </w:rPr>
        <w:t xml:space="preserve">states </w:t>
      </w:r>
      <w:r w:rsidRPr="00A90EF5">
        <w:rPr>
          <w:rFonts w:ascii="Consolas" w:eastAsia="Times New Roman" w:hAnsi="Consolas" w:cs="Courier New"/>
          <w:color w:val="0033B3"/>
          <w:sz w:val="12"/>
          <w:szCs w:val="12"/>
          <w:lang w:eastAsia="en-GB"/>
        </w:rPr>
        <w:t>is None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states = </w:t>
      </w:r>
      <w:r w:rsidRPr="00A90EF5">
        <w:rPr>
          <w:rFonts w:ascii="Consolas" w:eastAsia="Times New Roman" w:hAnsi="Consolas" w:cs="Courier New"/>
          <w:color w:val="000080"/>
          <w:sz w:val="12"/>
          <w:szCs w:val="12"/>
          <w:lang w:eastAsia="en-GB"/>
        </w:rPr>
        <w:t>list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state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states.append</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RandomData.state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wire = Wire()</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pin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if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wire = Wire((wire,))</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wire.connect</w:t>
      </w:r>
      <w:proofErr w:type="spellEnd"/>
      <w:r w:rsidRPr="00A90EF5">
        <w:rPr>
          <w:rFonts w:ascii="Consolas" w:eastAsia="Times New Roman" w:hAnsi="Consolas" w:cs="Courier New"/>
          <w:color w:val="080808"/>
          <w:sz w:val="12"/>
          <w:szCs w:val="12"/>
          <w:lang w:eastAsia="en-GB"/>
        </w:rPr>
        <w:t>(Pin(</w:t>
      </w:r>
      <w:proofErr w:type="spellStart"/>
      <w:r w:rsidRPr="00A90EF5">
        <w:rPr>
          <w:rFonts w:ascii="Consolas" w:eastAsia="Times New Roman" w:hAnsi="Consolas" w:cs="Courier New"/>
          <w:color w:val="067D17"/>
          <w:sz w:val="12"/>
          <w:szCs w:val="12"/>
          <w:lang w:eastAsia="en-GB"/>
        </w:rPr>
        <w:t>f"randomPin</w:t>
      </w:r>
      <w:proofErr w:type="spellEnd"/>
      <w:r w:rsidRPr="00A90EF5">
        <w:rPr>
          <w:rFonts w:ascii="Consolas" w:eastAsia="Times New Roman" w:hAnsi="Consolas" w:cs="Courier New"/>
          <w:color w:val="0037A6"/>
          <w:sz w:val="12"/>
          <w:szCs w:val="12"/>
          <w:lang w:eastAsia="en-GB"/>
        </w:rPr>
        <w:t>{</w:t>
      </w:r>
      <w:r w:rsidRPr="00A90EF5">
        <w:rPr>
          <w:rFonts w:ascii="Consolas" w:eastAsia="Times New Roman" w:hAnsi="Consolas" w:cs="Courier New"/>
          <w:color w:val="080808"/>
          <w:sz w:val="12"/>
          <w:szCs w:val="12"/>
          <w:lang w:eastAsia="en-GB"/>
        </w:rPr>
        <w:t>pin</w:t>
      </w:r>
      <w:r w:rsidRPr="00A90EF5">
        <w:rPr>
          <w:rFonts w:ascii="Consolas" w:eastAsia="Times New Roman" w:hAnsi="Consolas" w:cs="Courier New"/>
          <w:color w:val="0037A6"/>
          <w:sz w:val="12"/>
          <w:szCs w:val="12"/>
          <w:lang w:eastAsia="en-GB"/>
        </w:rPr>
        <w:t>}</w:t>
      </w:r>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RandomData.state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r w:rsidRPr="00A90EF5">
        <w:rPr>
          <w:rFonts w:ascii="Consolas" w:eastAsia="Times New Roman" w:hAnsi="Consolas" w:cs="Courier New"/>
          <w:color w:val="080808"/>
          <w:sz w:val="12"/>
          <w:szCs w:val="12"/>
          <w:lang w:eastAsia="en-GB"/>
        </w:rPr>
        <w:t>wire</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NullComponent</w:t>
      </w:r>
      <w:proofErr w:type="spellEnd"/>
      <w:r w:rsidRPr="00A90EF5">
        <w:rPr>
          <w:rFonts w:ascii="Consolas" w:eastAsia="Times New Roman" w:hAnsi="Consolas" w:cs="Courier New"/>
          <w:color w:val="080808"/>
          <w:sz w:val="12"/>
          <w:szCs w:val="12"/>
          <w:lang w:eastAsia="en-GB"/>
        </w:rPr>
        <w:t>(Component):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r w:rsidRPr="00A90EF5">
        <w:rPr>
          <w:rFonts w:ascii="Consolas" w:eastAsia="Times New Roman" w:hAnsi="Consolas" w:cs="Courier New"/>
          <w:color w:val="00627A"/>
          <w:sz w:val="12"/>
          <w:szCs w:val="12"/>
          <w:lang w:eastAsia="en-GB"/>
        </w:rPr>
        <w:t>response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0080"/>
          <w:sz w:val="12"/>
          <w:szCs w:val="12"/>
          <w:lang w:eastAsia="en-GB"/>
        </w:rPr>
        <w:t>print</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67D17"/>
          <w:sz w:val="12"/>
          <w:szCs w:val="12"/>
          <w:lang w:eastAsia="en-GB"/>
        </w:rPr>
        <w:t>f"TestComponent.response</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037A6"/>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037A6"/>
          <w:sz w:val="12"/>
          <w:szCs w:val="12"/>
          <w:lang w:eastAsia="en-GB"/>
        </w:rPr>
        <w:t>}</w:t>
      </w:r>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i/>
          <w:iCs/>
          <w:color w:val="8C8C8C"/>
          <w:sz w:val="12"/>
          <w:szCs w:val="12"/>
          <w:lang w:eastAsia="en-GB"/>
        </w:rPr>
        <w:t># general.py</w:t>
      </w:r>
      <w:r w:rsidRPr="00A90EF5">
        <w:rPr>
          <w:rFonts w:ascii="Consolas" w:eastAsia="Times New Roman" w:hAnsi="Consolas" w:cs="Courier New"/>
          <w:i/>
          <w:iCs/>
          <w:color w:val="8C8C8C"/>
          <w:sz w:val="12"/>
          <w:szCs w:val="12"/>
          <w:lang w:eastAsia="en-GB"/>
        </w:rPr>
        <w:br/>
      </w:r>
      <w:r w:rsidRPr="00A90EF5">
        <w:rPr>
          <w:rFonts w:ascii="Consolas" w:eastAsia="Times New Roman" w:hAnsi="Consolas" w:cs="Courier New"/>
          <w:i/>
          <w:iCs/>
          <w:color w:val="8C8C8C"/>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Test_intToBool</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test_exhaustiveBooleanData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.assertTrue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.assertFalse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test_exhaustiveIntegerValidData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.assertTrue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.assertFalse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test_integerInvalidData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1750EB"/>
          <w:sz w:val="12"/>
          <w:szCs w:val="12"/>
          <w:lang w:eastAsia="en-GB"/>
        </w:rPr>
        <w:br/>
        <w:t xml:space="preserve">            </w:t>
      </w:r>
      <w:r w:rsidRPr="00A90EF5">
        <w:rPr>
          <w:rFonts w:ascii="Consolas" w:eastAsia="Times New Roman" w:hAnsi="Consolas" w:cs="Courier New"/>
          <w:color w:val="0033B3"/>
          <w:sz w:val="12"/>
          <w:szCs w:val="12"/>
          <w:lang w:eastAsia="en-GB"/>
        </w:rPr>
        <w:t xml:space="preserve">while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 xml:space="preserve">1 </w:t>
      </w:r>
      <w:r w:rsidRPr="00A90EF5">
        <w:rPr>
          <w:rFonts w:ascii="Consolas" w:eastAsia="Times New Roman" w:hAnsi="Consolas" w:cs="Courier New"/>
          <w:color w:val="0033B3"/>
          <w:sz w:val="12"/>
          <w:szCs w:val="12"/>
          <w:lang w:eastAsia="en-GB"/>
        </w:rPr>
        <w:t xml:space="preserve">or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ValueError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test_invalidType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67D17"/>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67D17"/>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bytes</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bytes</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TypeError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lastRenderedPageBreak/>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test_randomInvalidType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random.randbytes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RandomData.float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RandomData.string</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TypeError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intToBool</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Test_bytesToTuple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9E880D"/>
          <w:sz w:val="12"/>
          <w:szCs w:val="12"/>
          <w:lang w:eastAsia="en-GB"/>
        </w:rPr>
        <w:t>@staticmethod</w:t>
      </w:r>
      <w:r w:rsidRPr="00A90EF5">
        <w:rPr>
          <w:rFonts w:ascii="Consolas" w:eastAsia="Times New Roman" w:hAnsi="Consolas" w:cs="Courier New"/>
          <w:color w:val="9E880D"/>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inverseFunction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0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total =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1750EB"/>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bit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len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total +=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[bit] * </w:t>
      </w:r>
      <w:r w:rsidRPr="00A90EF5">
        <w:rPr>
          <w:rFonts w:ascii="Consolas" w:eastAsia="Times New Roman" w:hAnsi="Consolas" w:cs="Courier New"/>
          <w:color w:val="1750EB"/>
          <w:sz w:val="12"/>
          <w:szCs w:val="12"/>
          <w:lang w:eastAsia="en-GB"/>
        </w:rPr>
        <w:t xml:space="preserve">2 </w:t>
      </w:r>
      <w:r w:rsidRPr="00A90EF5">
        <w:rPr>
          <w:rFonts w:ascii="Consolas" w:eastAsia="Times New Roman" w:hAnsi="Consolas" w:cs="Courier New"/>
          <w:color w:val="080808"/>
          <w:sz w:val="12"/>
          <w:szCs w:val="12"/>
          <w:lang w:eastAsia="en-GB"/>
        </w:rPr>
        <w:t>** bit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return </w:t>
      </w:r>
      <w:proofErr w:type="spellStart"/>
      <w:r w:rsidRPr="00A90EF5">
        <w:rPr>
          <w:rFonts w:ascii="Consolas" w:eastAsia="Times New Roman" w:hAnsi="Consolas" w:cs="Courier New"/>
          <w:color w:val="080808"/>
          <w:sz w:val="12"/>
          <w:szCs w:val="12"/>
          <w:lang w:eastAsia="en-GB"/>
        </w:rPr>
        <w:t>total.to_bytes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len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8</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67D17"/>
          <w:sz w:val="12"/>
          <w:szCs w:val="12"/>
          <w:lang w:eastAsia="en-GB"/>
        </w:rPr>
        <w:t>"big"</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bytesToTuple_test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bytes</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bytesToTuple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Test_bytesToTuple.inverseFunction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tuple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33B3"/>
          <w:sz w:val="12"/>
          <w:szCs w:val="12"/>
          <w:lang w:eastAsia="en-GB"/>
        </w:rPr>
        <w:t xml:space="preserve">in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test_expectedData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.bytesToTuple_test</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random.randbytes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test_lowExtremeData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.bytesToTuple_test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00080"/>
          <w:sz w:val="12"/>
          <w:szCs w:val="12"/>
          <w:lang w:eastAsia="en-GB"/>
        </w:rPr>
        <w:t>bytes</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test_highExtremeData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.bytesToTuple_test</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random.randbytes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128</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256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test_invalidType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RandomData.float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RandomData.string</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TypeError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bytesToTuple</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Test_BinElec</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test_validateState_exhaustiveBooleanData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activity </w:t>
      </w:r>
      <w:r w:rsidRPr="00A90EF5">
        <w:rPr>
          <w:rFonts w:ascii="Consolas" w:eastAsia="Times New Roman" w:hAnsi="Consolas" w:cs="Courier New"/>
          <w:color w:val="0033B3"/>
          <w:sz w:val="12"/>
          <w:szCs w:val="12"/>
          <w:lang w:eastAsia="en-GB"/>
        </w:rPr>
        <w:t>in 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value </w:t>
      </w:r>
      <w:r w:rsidRPr="00A90EF5">
        <w:rPr>
          <w:rFonts w:ascii="Consolas" w:eastAsia="Times New Roman" w:hAnsi="Consolas" w:cs="Courier New"/>
          <w:color w:val="0033B3"/>
          <w:sz w:val="12"/>
          <w:szCs w:val="12"/>
          <w:lang w:eastAsia="en-GB"/>
        </w:rPr>
        <w:t>in 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BinElec.validateState</w:t>
      </w:r>
      <w:proofErr w:type="spellEnd"/>
      <w:r w:rsidRPr="00A90EF5">
        <w:rPr>
          <w:rFonts w:ascii="Consolas" w:eastAsia="Times New Roman" w:hAnsi="Consolas" w:cs="Courier New"/>
          <w:color w:val="080808"/>
          <w:sz w:val="12"/>
          <w:szCs w:val="12"/>
          <w:lang w:eastAsia="en-GB"/>
        </w:rPr>
        <w:t>([value, activity])</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 xml:space="preserve">((value, activity),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tuple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33B3"/>
          <w:sz w:val="12"/>
          <w:szCs w:val="12"/>
          <w:lang w:eastAsia="en-GB"/>
        </w:rPr>
        <w:t xml:space="preserve">in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test_validateState_exhaustiveIntegerValidData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expected =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activity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2</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value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2</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BinElec.validateState</w:t>
      </w:r>
      <w:proofErr w:type="spellEnd"/>
      <w:r w:rsidRPr="00A90EF5">
        <w:rPr>
          <w:rFonts w:ascii="Consolas" w:eastAsia="Times New Roman" w:hAnsi="Consolas" w:cs="Courier New"/>
          <w:color w:val="080808"/>
          <w:sz w:val="12"/>
          <w:szCs w:val="12"/>
          <w:lang w:eastAsia="en-GB"/>
        </w:rPr>
        <w:t>((value, activity))</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(expected[</w:t>
      </w:r>
      <w:r w:rsidRPr="00A90EF5">
        <w:rPr>
          <w:rFonts w:ascii="Consolas" w:eastAsia="Times New Roman" w:hAnsi="Consolas" w:cs="Courier New"/>
          <w:color w:val="1750EB"/>
          <w:sz w:val="12"/>
          <w:szCs w:val="12"/>
          <w:lang w:eastAsia="en-GB"/>
        </w:rPr>
        <w:t xml:space="preserve">2 </w:t>
      </w:r>
      <w:r w:rsidRPr="00A90EF5">
        <w:rPr>
          <w:rFonts w:ascii="Consolas" w:eastAsia="Times New Roman" w:hAnsi="Consolas" w:cs="Courier New"/>
          <w:color w:val="080808"/>
          <w:sz w:val="12"/>
          <w:szCs w:val="12"/>
          <w:lang w:eastAsia="en-GB"/>
        </w:rPr>
        <w:t xml:space="preserve">* activity + value],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tuple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33B3"/>
          <w:sz w:val="12"/>
          <w:szCs w:val="12"/>
          <w:lang w:eastAsia="en-GB"/>
        </w:rPr>
        <w:t xml:space="preserve">in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test_validateState_invalidLength</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000080"/>
          <w:sz w:val="12"/>
          <w:szCs w:val="12"/>
          <w:lang w:eastAsia="en-GB"/>
        </w:rPr>
        <w:t>list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item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3</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testData.append</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1750EB"/>
          <w:sz w:val="12"/>
          <w:szCs w:val="12"/>
          <w:lang w:eastAsia="en-GB"/>
        </w:rPr>
        <w:t>2</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ValueError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BinElec.validateState</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test_ValidState_success</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activity </w:t>
      </w:r>
      <w:r w:rsidRPr="00A90EF5">
        <w:rPr>
          <w:rFonts w:ascii="Consolas" w:eastAsia="Times New Roman" w:hAnsi="Consolas" w:cs="Courier New"/>
          <w:color w:val="0033B3"/>
          <w:sz w:val="12"/>
          <w:szCs w:val="12"/>
          <w:lang w:eastAsia="en-GB"/>
        </w:rPr>
        <w:t>in 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value </w:t>
      </w:r>
      <w:r w:rsidRPr="00A90EF5">
        <w:rPr>
          <w:rFonts w:ascii="Consolas" w:eastAsia="Times New Roman" w:hAnsi="Consolas" w:cs="Courier New"/>
          <w:color w:val="0033B3"/>
          <w:sz w:val="12"/>
          <w:szCs w:val="12"/>
          <w:lang w:eastAsia="en-GB"/>
        </w:rPr>
        <w:t>in 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.assertTrue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BinElec.validState</w:t>
      </w:r>
      <w:proofErr w:type="spellEnd"/>
      <w:r w:rsidRPr="00A90EF5">
        <w:rPr>
          <w:rFonts w:ascii="Consolas" w:eastAsia="Times New Roman" w:hAnsi="Consolas" w:cs="Courier New"/>
          <w:color w:val="080808"/>
          <w:sz w:val="12"/>
          <w:szCs w:val="12"/>
          <w:lang w:eastAsia="en-GB"/>
        </w:rPr>
        <w:t>((value, activity)))</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test_combine_exhaustiveValidData</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inputs =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expectedOutcomes</w:t>
      </w:r>
      <w:proofErr w:type="spellEnd"/>
      <w:r w:rsidRPr="00A90EF5">
        <w:rPr>
          <w:rFonts w:ascii="Consolas" w:eastAsia="Times New Roman" w:hAnsi="Consolas" w:cs="Courier New"/>
          <w:color w:val="080808"/>
          <w:sz w:val="12"/>
          <w:szCs w:val="12"/>
          <w:lang w:eastAsia="en-GB"/>
        </w:rPr>
        <w:t xml:space="preserve"> =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True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index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00080"/>
          <w:sz w:val="12"/>
          <w:szCs w:val="12"/>
          <w:lang w:eastAsia="en-GB"/>
        </w:rPr>
        <w:t>len</w:t>
      </w:r>
      <w:proofErr w:type="spellEnd"/>
      <w:r w:rsidRPr="00A90EF5">
        <w:rPr>
          <w:rFonts w:ascii="Consolas" w:eastAsia="Times New Roman" w:hAnsi="Consolas" w:cs="Courier New"/>
          <w:color w:val="080808"/>
          <w:sz w:val="12"/>
          <w:szCs w:val="12"/>
          <w:lang w:eastAsia="en-GB"/>
        </w:rPr>
        <w:t>(inputs)):</w:t>
      </w:r>
      <w:r w:rsidRPr="00A90EF5">
        <w:rPr>
          <w:rFonts w:ascii="Consolas" w:eastAsia="Times New Roman" w:hAnsi="Consolas" w:cs="Courier New"/>
          <w:color w:val="080808"/>
          <w:sz w:val="12"/>
          <w:szCs w:val="12"/>
          <w:lang w:eastAsia="en-GB"/>
        </w:rPr>
        <w:br/>
        <w:t xml:space="preserve">            v1, a1, v2, a2 = inputs[index]</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BinElec.combine</w:t>
      </w:r>
      <w:proofErr w:type="spellEnd"/>
      <w:r w:rsidRPr="00A90EF5">
        <w:rPr>
          <w:rFonts w:ascii="Consolas" w:eastAsia="Times New Roman" w:hAnsi="Consolas" w:cs="Courier New"/>
          <w:color w:val="080808"/>
          <w:sz w:val="12"/>
          <w:szCs w:val="12"/>
          <w:lang w:eastAsia="en-GB"/>
        </w:rPr>
        <w:t>((v1, a1), (v2, a2))</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expectedOutcomes</w:t>
      </w:r>
      <w:proofErr w:type="spellEnd"/>
      <w:r w:rsidRPr="00A90EF5">
        <w:rPr>
          <w:rFonts w:ascii="Consolas" w:eastAsia="Times New Roman" w:hAnsi="Consolas" w:cs="Courier New"/>
          <w:color w:val="080808"/>
          <w:sz w:val="12"/>
          <w:szCs w:val="12"/>
          <w:lang w:eastAsia="en-GB"/>
        </w:rPr>
        <w:t xml:space="preserve">[index],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0080"/>
          <w:sz w:val="12"/>
          <w:szCs w:val="12"/>
          <w:lang w:eastAsia="en-GB"/>
        </w:rPr>
        <w:t>tuple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33B3"/>
          <w:sz w:val="12"/>
          <w:szCs w:val="12"/>
          <w:lang w:eastAsia="en-GB"/>
        </w:rPr>
        <w:t xml:space="preserve">in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.assertIsInstance</w:t>
      </w:r>
      <w:proofErr w:type="spellEnd"/>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0080"/>
          <w:sz w:val="12"/>
          <w:szCs w:val="12"/>
          <w:lang w:eastAsia="en-GB"/>
        </w:rPr>
        <w:t>bool</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i/>
          <w:iCs/>
          <w:color w:val="8C8C8C"/>
          <w:sz w:val="12"/>
          <w:szCs w:val="12"/>
          <w:lang w:eastAsia="en-GB"/>
        </w:rPr>
        <w:t># component.py</w:t>
      </w:r>
      <w:r w:rsidRPr="00A90EF5">
        <w:rPr>
          <w:rFonts w:ascii="Consolas" w:eastAsia="Times New Roman" w:hAnsi="Consolas" w:cs="Courier New"/>
          <w:i/>
          <w:iCs/>
          <w:color w:val="8C8C8C"/>
          <w:sz w:val="12"/>
          <w:szCs w:val="12"/>
          <w:lang w:eastAsia="en-GB"/>
        </w:rPr>
        <w:br/>
      </w:r>
      <w:r w:rsidRPr="00A90EF5">
        <w:rPr>
          <w:rFonts w:ascii="Consolas" w:eastAsia="Times New Roman" w:hAnsi="Consolas" w:cs="Courier New"/>
          <w:i/>
          <w:iCs/>
          <w:color w:val="8C8C8C"/>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Test_Pin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test_stateRestorationOnFailedSet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w:t>
      </w:r>
      <w:proofErr w:type="spellEnd"/>
      <w:r w:rsidRPr="00A90EF5">
        <w:rPr>
          <w:rFonts w:ascii="Consolas" w:eastAsia="Times New Roman" w:hAnsi="Consolas" w:cs="Courier New"/>
          <w:color w:val="080808"/>
          <w:sz w:val="12"/>
          <w:szCs w:val="12"/>
          <w:lang w:eastAsia="en-GB"/>
        </w:rPr>
        <w:t xml:space="preserve">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state = </w:t>
      </w:r>
      <w:proofErr w:type="spellStart"/>
      <w:r w:rsidRPr="00A90EF5">
        <w:rPr>
          <w:rFonts w:ascii="Consolas" w:eastAsia="Times New Roman" w:hAnsi="Consolas" w:cs="Courier New"/>
          <w:color w:val="080808"/>
          <w:sz w:val="12"/>
          <w:szCs w:val="12"/>
          <w:lang w:eastAsia="en-GB"/>
        </w:rPr>
        <w:t>RandomData.state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testPin.state</w:t>
      </w:r>
      <w:proofErr w:type="spellEnd"/>
      <w:r w:rsidRPr="00A90EF5">
        <w:rPr>
          <w:rFonts w:ascii="Consolas" w:eastAsia="Times New Roman" w:hAnsi="Consolas" w:cs="Courier New"/>
          <w:color w:val="080808"/>
          <w:sz w:val="12"/>
          <w:szCs w:val="12"/>
          <w:lang w:eastAsia="en-GB"/>
        </w:rPr>
        <w:t xml:space="preserve"> = state</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lastRenderedPageBreak/>
        <w:t xml:space="preserve">                             </w:t>
      </w:r>
      <w:proofErr w:type="spellStart"/>
      <w:r w:rsidRPr="00A90EF5">
        <w:rPr>
          <w:rFonts w:ascii="Consolas" w:eastAsia="Times New Roman" w:hAnsi="Consolas" w:cs="Courier New"/>
          <w:color w:val="080808"/>
          <w:sz w:val="12"/>
          <w:szCs w:val="12"/>
          <w:lang w:eastAsia="en-GB"/>
        </w:rPr>
        <w:t>random.randbytes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RandomData.float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RandomData.string</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1024</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try</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testPin.state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testData</w:t>
      </w:r>
      <w:proofErr w:type="spellEnd"/>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except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pass</w:t>
      </w:r>
      <w:r w:rsidRPr="00A90EF5">
        <w:rPr>
          <w:rFonts w:ascii="Consolas" w:eastAsia="Times New Roman" w:hAnsi="Consolas" w:cs="Courier New"/>
          <w:color w:val="0033B3"/>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 xml:space="preserve">(state, </w:t>
      </w:r>
      <w:proofErr w:type="spellStart"/>
      <w:r w:rsidRPr="00A90EF5">
        <w:rPr>
          <w:rFonts w:ascii="Consolas" w:eastAsia="Times New Roman" w:hAnsi="Consolas" w:cs="Courier New"/>
          <w:color w:val="080808"/>
          <w:sz w:val="12"/>
          <w:szCs w:val="12"/>
          <w:lang w:eastAsia="en-GB"/>
        </w:rPr>
        <w:t>testPin.state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test_retrieveState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states = </w:t>
      </w:r>
      <w:r w:rsidRPr="00A90EF5">
        <w:rPr>
          <w:rFonts w:ascii="Consolas" w:eastAsia="Times New Roman" w:hAnsi="Consolas" w:cs="Courier New"/>
          <w:color w:val="000080"/>
          <w:sz w:val="12"/>
          <w:szCs w:val="12"/>
          <w:lang w:eastAsia="en-GB"/>
        </w:rPr>
        <w:t>list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state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states.append</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RandomData.state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state = </w:t>
      </w:r>
      <w:proofErr w:type="spellStart"/>
      <w:r w:rsidRPr="00A90EF5">
        <w:rPr>
          <w:rFonts w:ascii="Consolas" w:eastAsia="Times New Roman" w:hAnsi="Consolas" w:cs="Courier New"/>
          <w:color w:val="080808"/>
          <w:sz w:val="12"/>
          <w:szCs w:val="12"/>
          <w:lang w:eastAsia="en-GB"/>
        </w:rPr>
        <w:t>RandomData.state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w:t>
      </w:r>
      <w:proofErr w:type="spellEnd"/>
      <w:r w:rsidRPr="00A90EF5">
        <w:rPr>
          <w:rFonts w:ascii="Consolas" w:eastAsia="Times New Roman" w:hAnsi="Consolas" w:cs="Courier New"/>
          <w:color w:val="080808"/>
          <w:sz w:val="12"/>
          <w:szCs w:val="12"/>
          <w:lang w:eastAsia="en-GB"/>
        </w:rPr>
        <w:t xml:space="preserve">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 xml:space="preserve">, state, </w:t>
      </w:r>
      <w:proofErr w:type="spellStart"/>
      <w:r w:rsidRPr="00A90EF5">
        <w:rPr>
          <w:rFonts w:ascii="Consolas" w:eastAsia="Times New Roman" w:hAnsi="Consolas" w:cs="Courier New"/>
          <w:color w:val="080808"/>
          <w:sz w:val="12"/>
          <w:szCs w:val="12"/>
          <w:lang w:eastAsia="en-GB"/>
        </w:rPr>
        <w:t>RandomData.connection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pinCount</w:t>
      </w:r>
      <w:proofErr w:type="spellEnd"/>
      <w:r w:rsidRPr="00A90EF5">
        <w:rPr>
          <w:rFonts w:ascii="Consolas" w:eastAsia="Times New Roman" w:hAnsi="Consolas" w:cs="Courier New"/>
          <w:color w:val="080808"/>
          <w:sz w:val="12"/>
          <w:szCs w:val="12"/>
          <w:lang w:eastAsia="en-GB"/>
        </w:rPr>
        <w:t>, states))</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testPin.retrieveState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state =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0033B3"/>
          <w:sz w:val="12"/>
          <w:szCs w:val="12"/>
          <w:lang w:eastAsia="en-GB"/>
        </w:rPr>
        <w:t>False</w:t>
      </w:r>
      <w:r w:rsidRPr="00A90EF5">
        <w:rPr>
          <w:rFonts w:ascii="Consolas" w:eastAsia="Times New Roman" w:hAnsi="Consolas" w:cs="Courier New"/>
          <w:color w:val="0033B3"/>
          <w:sz w:val="12"/>
          <w:szCs w:val="12"/>
          <w:lang w:eastAsia="en-GB"/>
        </w:rPr>
        <w:br/>
        <w:t xml:space="preserve">            for </w:t>
      </w:r>
      <w:r w:rsidRPr="00A90EF5">
        <w:rPr>
          <w:rFonts w:ascii="Consolas" w:eastAsia="Times New Roman" w:hAnsi="Consolas" w:cs="Courier New"/>
          <w:color w:val="080808"/>
          <w:sz w:val="12"/>
          <w:szCs w:val="12"/>
          <w:lang w:eastAsia="en-GB"/>
        </w:rPr>
        <w:t xml:space="preserve">x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80808"/>
          <w:sz w:val="12"/>
          <w:szCs w:val="12"/>
          <w:lang w:eastAsia="en-GB"/>
        </w:rPr>
        <w:t>states:</w:t>
      </w:r>
      <w:r w:rsidRPr="00A90EF5">
        <w:rPr>
          <w:rFonts w:ascii="Consolas" w:eastAsia="Times New Roman" w:hAnsi="Consolas" w:cs="Courier New"/>
          <w:color w:val="080808"/>
          <w:sz w:val="12"/>
          <w:szCs w:val="12"/>
          <w:lang w:eastAsia="en-GB"/>
        </w:rPr>
        <w:br/>
        <w:t xml:space="preserve">                state = </w:t>
      </w:r>
      <w:proofErr w:type="spellStart"/>
      <w:r w:rsidRPr="00A90EF5">
        <w:rPr>
          <w:rFonts w:ascii="Consolas" w:eastAsia="Times New Roman" w:hAnsi="Consolas" w:cs="Courier New"/>
          <w:color w:val="080808"/>
          <w:sz w:val="12"/>
          <w:szCs w:val="12"/>
          <w:lang w:eastAsia="en-GB"/>
        </w:rPr>
        <w:t>BinElec.combine</w:t>
      </w:r>
      <w:proofErr w:type="spellEnd"/>
      <w:r w:rsidRPr="00A90EF5">
        <w:rPr>
          <w:rFonts w:ascii="Consolas" w:eastAsia="Times New Roman" w:hAnsi="Consolas" w:cs="Courier New"/>
          <w:color w:val="080808"/>
          <w:sz w:val="12"/>
          <w:szCs w:val="12"/>
          <w:lang w:eastAsia="en-GB"/>
        </w:rPr>
        <w:t>(state, x)</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0080"/>
          <w:sz w:val="12"/>
          <w:szCs w:val="12"/>
          <w:lang w:eastAsia="en-GB"/>
        </w:rPr>
        <w:t>print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expectedState</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 state)</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 xml:space="preserve">(state, </w:t>
      </w:r>
      <w:proofErr w:type="spellStart"/>
      <w:r w:rsidRPr="00A90EF5">
        <w:rPr>
          <w:rFonts w:ascii="Consolas" w:eastAsia="Times New Roman" w:hAnsi="Consolas" w:cs="Courier New"/>
          <w:color w:val="080808"/>
          <w:sz w:val="12"/>
          <w:szCs w:val="12"/>
          <w:lang w:eastAsia="en-GB"/>
        </w:rPr>
        <w:t>returnedValue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test_retrieveState_excludedFromSelf</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w:t>
      </w:r>
      <w:proofErr w:type="spellEnd"/>
      <w:r w:rsidRPr="00A90EF5">
        <w:rPr>
          <w:rFonts w:ascii="Consolas" w:eastAsia="Times New Roman" w:hAnsi="Consolas" w:cs="Courier New"/>
          <w:color w:val="080808"/>
          <w:sz w:val="12"/>
          <w:szCs w:val="12"/>
          <w:lang w:eastAsia="en-GB"/>
        </w:rPr>
        <w:t xml:space="preserve">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660099"/>
          <w:sz w:val="12"/>
          <w:szCs w:val="12"/>
          <w:lang w:eastAsia="en-GB"/>
        </w:rPr>
        <w:t xml:space="preserve">connection </w:t>
      </w:r>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RandomData.connection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.assertRaises</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Node.ExcludedNodeError</w:t>
      </w:r>
      <w:proofErr w:type="spellEnd"/>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testPin.retrieveState</w:t>
      </w:r>
      <w:proofErr w:type="spellEnd"/>
      <w:r w:rsidRPr="00A90EF5">
        <w:rPr>
          <w:rFonts w:ascii="Consolas" w:eastAsia="Times New Roman" w:hAnsi="Consolas" w:cs="Courier New"/>
          <w:color w:val="080808"/>
          <w:sz w:val="12"/>
          <w:szCs w:val="12"/>
          <w:lang w:eastAsia="en-GB"/>
        </w:rPr>
        <w:t>, [</w:t>
      </w:r>
      <w:proofErr w:type="spellStart"/>
      <w:r w:rsidRPr="00A90EF5">
        <w:rPr>
          <w:rFonts w:ascii="Consolas" w:eastAsia="Times New Roman" w:hAnsi="Consolas" w:cs="Courier New"/>
          <w:color w:val="080808"/>
          <w:sz w:val="12"/>
          <w:szCs w:val="12"/>
          <w:lang w:eastAsia="en-GB"/>
        </w:rPr>
        <w:t>testPin</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test_replaceConnection</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w:t>
      </w:r>
      <w:proofErr w:type="spellEnd"/>
      <w:r w:rsidRPr="00A90EF5">
        <w:rPr>
          <w:rFonts w:ascii="Consolas" w:eastAsia="Times New Roman" w:hAnsi="Consolas" w:cs="Courier New"/>
          <w:color w:val="080808"/>
          <w:sz w:val="12"/>
          <w:szCs w:val="12"/>
          <w:lang w:eastAsia="en-GB"/>
        </w:rPr>
        <w:t xml:space="preserve">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660099"/>
          <w:sz w:val="12"/>
          <w:szCs w:val="12"/>
          <w:lang w:eastAsia="en-GB"/>
        </w:rPr>
        <w:t xml:space="preserve">connection </w:t>
      </w:r>
      <w:r w:rsidRPr="00A90EF5">
        <w:rPr>
          <w:rFonts w:ascii="Consolas" w:eastAsia="Times New Roman" w:hAnsi="Consolas" w:cs="Courier New"/>
          <w:color w:val="080808"/>
          <w:sz w:val="12"/>
          <w:szCs w:val="12"/>
          <w:lang w:eastAsia="en-GB"/>
        </w:rPr>
        <w:t xml:space="preserve">= </w:t>
      </w:r>
      <w:proofErr w:type="spellStart"/>
      <w:r w:rsidRPr="00A90EF5">
        <w:rPr>
          <w:rFonts w:ascii="Consolas" w:eastAsia="Times New Roman" w:hAnsi="Consolas" w:cs="Courier New"/>
          <w:color w:val="080808"/>
          <w:sz w:val="12"/>
          <w:szCs w:val="12"/>
          <w:lang w:eastAsia="en-GB"/>
        </w:rPr>
        <w:t>RandomData.connection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for </w:t>
      </w:r>
      <w:r w:rsidRPr="00A90EF5">
        <w:rPr>
          <w:rFonts w:ascii="Consolas" w:eastAsia="Times New Roman" w:hAnsi="Consolas" w:cs="Courier New"/>
          <w:color w:val="080808"/>
          <w:sz w:val="12"/>
          <w:szCs w:val="12"/>
          <w:lang w:eastAsia="en-GB"/>
        </w:rPr>
        <w:t xml:space="preserve">test </w:t>
      </w:r>
      <w:r w:rsidRPr="00A90EF5">
        <w:rPr>
          <w:rFonts w:ascii="Consolas" w:eastAsia="Times New Roman" w:hAnsi="Consolas" w:cs="Courier New"/>
          <w:color w:val="0033B3"/>
          <w:sz w:val="12"/>
          <w:szCs w:val="12"/>
          <w:lang w:eastAsia="en-GB"/>
        </w:rPr>
        <w:t xml:space="preserve">in </w:t>
      </w:r>
      <w:r w:rsidRPr="00A90EF5">
        <w:rPr>
          <w:rFonts w:ascii="Consolas" w:eastAsia="Times New Roman" w:hAnsi="Consolas" w:cs="Courier New"/>
          <w:color w:val="000080"/>
          <w:sz w:val="12"/>
          <w:szCs w:val="12"/>
          <w:lang w:eastAsia="en-GB"/>
        </w:rPr>
        <w:t>range</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10</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testPin.connection</w:t>
      </w:r>
      <w:proofErr w:type="spellEnd"/>
      <w:r w:rsidRPr="00A90EF5">
        <w:rPr>
          <w:rFonts w:ascii="Consolas" w:eastAsia="Times New Roman" w:hAnsi="Consolas" w:cs="Courier New"/>
          <w:color w:val="080808"/>
          <w:sz w:val="12"/>
          <w:szCs w:val="12"/>
          <w:lang w:eastAsia="en-GB"/>
        </w:rPr>
        <w:t xml:space="preserve"> = </w:t>
      </w:r>
      <w:proofErr w:type="spellStart"/>
      <w:r w:rsidRPr="00A90EF5">
        <w:rPr>
          <w:rFonts w:ascii="Consolas" w:eastAsia="Times New Roman" w:hAnsi="Consolas" w:cs="Courier New"/>
          <w:color w:val="080808"/>
          <w:sz w:val="12"/>
          <w:szCs w:val="12"/>
          <w:lang w:eastAsia="en-GB"/>
        </w:rPr>
        <w:t>RandomData.connection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random.randint</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1750EB"/>
          <w:sz w:val="12"/>
          <w:szCs w:val="12"/>
          <w:lang w:eastAsia="en-GB"/>
        </w:rPr>
        <w:t>0</w:t>
      </w:r>
      <w:r w:rsidRPr="00A90EF5">
        <w:rPr>
          <w:rFonts w:ascii="Consolas" w:eastAsia="Times New Roman" w:hAnsi="Consolas" w:cs="Courier New"/>
          <w:color w:val="080808"/>
          <w:sz w:val="12"/>
          <w:szCs w:val="12"/>
          <w:lang w:eastAsia="en-GB"/>
        </w:rPr>
        <w:t xml:space="preserve">, </w:t>
      </w:r>
      <w:r w:rsidRPr="00A90EF5">
        <w:rPr>
          <w:rFonts w:ascii="Consolas" w:eastAsia="Times New Roman" w:hAnsi="Consolas" w:cs="Courier New"/>
          <w:color w:val="1750EB"/>
          <w:sz w:val="12"/>
          <w:szCs w:val="12"/>
          <w:lang w:eastAsia="en-GB"/>
        </w:rPr>
        <w:t>16</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test_destructor</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testPin1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testPin2 = Pin(</w:t>
      </w:r>
      <w:r w:rsidRPr="00A90EF5">
        <w:rPr>
          <w:rFonts w:ascii="Consolas" w:eastAsia="Times New Roman" w:hAnsi="Consolas" w:cs="Courier New"/>
          <w:color w:val="067D17"/>
          <w:sz w:val="12"/>
          <w:szCs w:val="12"/>
          <w:lang w:eastAsia="en-GB"/>
        </w:rPr>
        <w:t>"</w:t>
      </w:r>
      <w:proofErr w:type="spellStart"/>
      <w:r w:rsidRPr="00A90EF5">
        <w:rPr>
          <w:rFonts w:ascii="Consolas" w:eastAsia="Times New Roman" w:hAnsi="Consolas" w:cs="Courier New"/>
          <w:color w:val="067D17"/>
          <w:sz w:val="12"/>
          <w:szCs w:val="12"/>
          <w:lang w:eastAsia="en-GB"/>
        </w:rPr>
        <w:t>testPin</w:t>
      </w:r>
      <w:proofErr w:type="spellEnd"/>
      <w:r w:rsidRPr="00A90EF5">
        <w:rPr>
          <w:rFonts w:ascii="Consolas" w:eastAsia="Times New Roman" w:hAnsi="Consolas" w:cs="Courier New"/>
          <w:color w:val="067D17"/>
          <w:sz w:val="12"/>
          <w:szCs w:val="12"/>
          <w:lang w:eastAsia="en-GB"/>
        </w:rPr>
        <w:t>"</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testPin1.connection = testPin2</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.assertEqual</w:t>
      </w:r>
      <w:proofErr w:type="spellEnd"/>
      <w:r w:rsidRPr="00A90EF5">
        <w:rPr>
          <w:rFonts w:ascii="Consolas" w:eastAsia="Times New Roman" w:hAnsi="Consolas" w:cs="Courier New"/>
          <w:color w:val="080808"/>
          <w:sz w:val="12"/>
          <w:szCs w:val="12"/>
          <w:lang w:eastAsia="en-GB"/>
        </w:rPr>
        <w:t>(testPin1.connection.node, testPin2)</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del </w:t>
      </w:r>
      <w:r w:rsidRPr="00A90EF5">
        <w:rPr>
          <w:rFonts w:ascii="Consolas" w:eastAsia="Times New Roman" w:hAnsi="Consolas" w:cs="Courier New"/>
          <w:color w:val="080808"/>
          <w:sz w:val="12"/>
          <w:szCs w:val="12"/>
          <w:lang w:eastAsia="en-GB"/>
        </w:rPr>
        <w:t>testPin2</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.assertIsNone</w:t>
      </w:r>
      <w:proofErr w:type="spellEnd"/>
      <w:r w:rsidRPr="00A90EF5">
        <w:rPr>
          <w:rFonts w:ascii="Consolas" w:eastAsia="Times New Roman" w:hAnsi="Consolas" w:cs="Courier New"/>
          <w:color w:val="080808"/>
          <w:sz w:val="12"/>
          <w:szCs w:val="12"/>
          <w:lang w:eastAsia="en-GB"/>
        </w:rPr>
        <w:t>(testPin1.connection)</w:t>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80808"/>
          <w:sz w:val="12"/>
          <w:szCs w:val="12"/>
          <w:lang w:eastAsia="en-GB"/>
        </w:rPr>
        <w:br/>
      </w:r>
      <w:r w:rsidRPr="00A90EF5">
        <w:rPr>
          <w:rFonts w:ascii="Consolas" w:eastAsia="Times New Roman" w:hAnsi="Consolas" w:cs="Courier New"/>
          <w:color w:val="0033B3"/>
          <w:sz w:val="12"/>
          <w:szCs w:val="12"/>
          <w:lang w:eastAsia="en-GB"/>
        </w:rPr>
        <w:t xml:space="preserve">class </w:t>
      </w:r>
      <w:proofErr w:type="spellStart"/>
      <w:r w:rsidRPr="00A90EF5">
        <w:rPr>
          <w:rFonts w:ascii="Consolas" w:eastAsia="Times New Roman" w:hAnsi="Consolas" w:cs="Courier New"/>
          <w:color w:val="000000"/>
          <w:sz w:val="12"/>
          <w:szCs w:val="12"/>
          <w:lang w:eastAsia="en-GB"/>
        </w:rPr>
        <w:t>Test_Wire</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 xml:space="preserve">def </w:t>
      </w:r>
      <w:proofErr w:type="spellStart"/>
      <w:r w:rsidRPr="00A90EF5">
        <w:rPr>
          <w:rFonts w:ascii="Consolas" w:eastAsia="Times New Roman" w:hAnsi="Consolas" w:cs="Courier New"/>
          <w:color w:val="00627A"/>
          <w:sz w:val="12"/>
          <w:szCs w:val="12"/>
          <w:lang w:eastAsia="en-GB"/>
        </w:rPr>
        <w:t>test_getConnection</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94558D"/>
          <w:sz w:val="12"/>
          <w:szCs w:val="12"/>
          <w:lang w:eastAsia="en-GB"/>
        </w:rPr>
        <w:t>self</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pass</w:t>
      </w:r>
      <w:r w:rsidRPr="00A90EF5">
        <w:rPr>
          <w:rFonts w:ascii="Consolas" w:eastAsia="Times New Roman" w:hAnsi="Consolas" w:cs="Courier New"/>
          <w:color w:val="0033B3"/>
          <w:sz w:val="12"/>
          <w:szCs w:val="12"/>
          <w:lang w:eastAsia="en-GB"/>
        </w:rPr>
        <w:br/>
      </w:r>
      <w:r w:rsidRPr="00A90EF5">
        <w:rPr>
          <w:rFonts w:ascii="Consolas" w:eastAsia="Times New Roman" w:hAnsi="Consolas" w:cs="Courier New"/>
          <w:color w:val="0033B3"/>
          <w:sz w:val="12"/>
          <w:szCs w:val="12"/>
          <w:lang w:eastAsia="en-GB"/>
        </w:rPr>
        <w:br/>
        <w:t xml:space="preserve">class </w:t>
      </w:r>
      <w:proofErr w:type="spellStart"/>
      <w:r w:rsidRPr="00A90EF5">
        <w:rPr>
          <w:rFonts w:ascii="Consolas" w:eastAsia="Times New Roman" w:hAnsi="Consolas" w:cs="Courier New"/>
          <w:color w:val="000000"/>
          <w:sz w:val="12"/>
          <w:szCs w:val="12"/>
          <w:lang w:eastAsia="en-GB"/>
        </w:rPr>
        <w:t>Test_Connection</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pass</w:t>
      </w:r>
      <w:r w:rsidRPr="00A90EF5">
        <w:rPr>
          <w:rFonts w:ascii="Consolas" w:eastAsia="Times New Roman" w:hAnsi="Consolas" w:cs="Courier New"/>
          <w:color w:val="0033B3"/>
          <w:sz w:val="12"/>
          <w:szCs w:val="12"/>
          <w:lang w:eastAsia="en-GB"/>
        </w:rPr>
        <w:br/>
      </w:r>
      <w:r w:rsidRPr="00A90EF5">
        <w:rPr>
          <w:rFonts w:ascii="Consolas" w:eastAsia="Times New Roman" w:hAnsi="Consolas" w:cs="Courier New"/>
          <w:color w:val="0033B3"/>
          <w:sz w:val="12"/>
          <w:szCs w:val="12"/>
          <w:lang w:eastAsia="en-GB"/>
        </w:rPr>
        <w:br/>
        <w:t xml:space="preserve">class </w:t>
      </w:r>
      <w:proofErr w:type="spellStart"/>
      <w:r w:rsidRPr="00A90EF5">
        <w:rPr>
          <w:rFonts w:ascii="Consolas" w:eastAsia="Times New Roman" w:hAnsi="Consolas" w:cs="Courier New"/>
          <w:color w:val="000000"/>
          <w:sz w:val="12"/>
          <w:szCs w:val="12"/>
          <w:lang w:eastAsia="en-GB"/>
        </w:rPr>
        <w:t>Test_Component</w:t>
      </w:r>
      <w:proofErr w:type="spellEnd"/>
      <w:r w:rsidRPr="00A90EF5">
        <w:rPr>
          <w:rFonts w:ascii="Consolas" w:eastAsia="Times New Roman" w:hAnsi="Consolas" w:cs="Courier New"/>
          <w:color w:val="080808"/>
          <w:sz w:val="12"/>
          <w:szCs w:val="12"/>
          <w:lang w:eastAsia="en-GB"/>
        </w:rPr>
        <w:t>(</w:t>
      </w:r>
      <w:proofErr w:type="spellStart"/>
      <w:r w:rsidRPr="00A90EF5">
        <w:rPr>
          <w:rFonts w:ascii="Consolas" w:eastAsia="Times New Roman" w:hAnsi="Consolas" w:cs="Courier New"/>
          <w:color w:val="080808"/>
          <w:sz w:val="12"/>
          <w:szCs w:val="12"/>
          <w:lang w:eastAsia="en-GB"/>
        </w:rPr>
        <w:t>unittest.TestCase</w:t>
      </w:r>
      <w:proofErr w:type="spellEnd"/>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r w:rsidRPr="00A90EF5">
        <w:rPr>
          <w:rFonts w:ascii="Consolas" w:eastAsia="Times New Roman" w:hAnsi="Consolas" w:cs="Courier New"/>
          <w:color w:val="0033B3"/>
          <w:sz w:val="12"/>
          <w:szCs w:val="12"/>
          <w:lang w:eastAsia="en-GB"/>
        </w:rPr>
        <w:t>pass</w:t>
      </w:r>
      <w:r w:rsidRPr="00A90EF5">
        <w:rPr>
          <w:rFonts w:ascii="Consolas" w:eastAsia="Times New Roman" w:hAnsi="Consolas" w:cs="Courier New"/>
          <w:color w:val="0033B3"/>
          <w:sz w:val="12"/>
          <w:szCs w:val="12"/>
          <w:lang w:eastAsia="en-GB"/>
        </w:rPr>
        <w:br/>
      </w:r>
      <w:r w:rsidRPr="00A90EF5">
        <w:rPr>
          <w:rFonts w:ascii="Consolas" w:eastAsia="Times New Roman" w:hAnsi="Consolas" w:cs="Courier New"/>
          <w:color w:val="0033B3"/>
          <w:sz w:val="12"/>
          <w:szCs w:val="12"/>
          <w:lang w:eastAsia="en-GB"/>
        </w:rPr>
        <w:br/>
        <w:t xml:space="preserve">if </w:t>
      </w:r>
      <w:r w:rsidRPr="00A90EF5">
        <w:rPr>
          <w:rFonts w:ascii="Consolas" w:eastAsia="Times New Roman" w:hAnsi="Consolas" w:cs="Courier New"/>
          <w:color w:val="080808"/>
          <w:sz w:val="12"/>
          <w:szCs w:val="12"/>
          <w:lang w:eastAsia="en-GB"/>
        </w:rPr>
        <w:t xml:space="preserve">__name__ == </w:t>
      </w:r>
      <w:r w:rsidRPr="00A90EF5">
        <w:rPr>
          <w:rFonts w:ascii="Consolas" w:eastAsia="Times New Roman" w:hAnsi="Consolas" w:cs="Courier New"/>
          <w:color w:val="067D17"/>
          <w:sz w:val="12"/>
          <w:szCs w:val="12"/>
          <w:lang w:eastAsia="en-GB"/>
        </w:rPr>
        <w:t>"__main__"</w:t>
      </w:r>
      <w:r w:rsidRPr="00A90EF5">
        <w:rPr>
          <w:rFonts w:ascii="Consolas" w:eastAsia="Times New Roman" w:hAnsi="Consolas" w:cs="Courier New"/>
          <w:color w:val="080808"/>
          <w:sz w:val="12"/>
          <w:szCs w:val="12"/>
          <w:lang w:eastAsia="en-GB"/>
        </w:rPr>
        <w:t>:</w:t>
      </w:r>
      <w:r w:rsidRPr="00A90EF5">
        <w:rPr>
          <w:rFonts w:ascii="Consolas" w:eastAsia="Times New Roman" w:hAnsi="Consolas" w:cs="Courier New"/>
          <w:color w:val="080808"/>
          <w:sz w:val="12"/>
          <w:szCs w:val="12"/>
          <w:lang w:eastAsia="en-GB"/>
        </w:rPr>
        <w:br/>
        <w:t xml:space="preserve">    </w:t>
      </w:r>
      <w:proofErr w:type="spellStart"/>
      <w:r w:rsidRPr="00A90EF5">
        <w:rPr>
          <w:rFonts w:ascii="Consolas" w:eastAsia="Times New Roman" w:hAnsi="Consolas" w:cs="Courier New"/>
          <w:color w:val="080808"/>
          <w:sz w:val="12"/>
          <w:szCs w:val="12"/>
          <w:lang w:eastAsia="en-GB"/>
        </w:rPr>
        <w:t>unittest.main</w:t>
      </w:r>
      <w:proofErr w:type="spellEnd"/>
      <w:r w:rsidRPr="00A90EF5">
        <w:rPr>
          <w:rFonts w:ascii="Consolas" w:eastAsia="Times New Roman" w:hAnsi="Consolas" w:cs="Courier New"/>
          <w:color w:val="080808"/>
          <w:sz w:val="12"/>
          <w:szCs w:val="12"/>
          <w:lang w:eastAsia="en-GB"/>
        </w:rPr>
        <w:t>()</w:t>
      </w:r>
      <w:r w:rsidRPr="00D45D13">
        <w:rPr>
          <w:rFonts w:ascii="Consolas" w:hAnsi="Consolas"/>
          <w:color w:val="080808"/>
          <w:sz w:val="12"/>
          <w:szCs w:val="12"/>
        </w:rPr>
        <w:br/>
      </w:r>
    </w:p>
    <w:sectPr w:rsidR="00E97836" w:rsidRPr="00D45D13" w:rsidSect="00316CB7">
      <w:type w:val="continuous"/>
      <w:pgSz w:w="11906" w:h="16838" w:code="9"/>
      <w:pgMar w:top="1440" w:right="1440" w:bottom="1440" w:left="1440" w:header="567" w:footer="567" w:gutter="0"/>
      <w:lnNumType w:countBy="1" w:distance="14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7C06" w14:textId="77777777" w:rsidR="004D2419" w:rsidRDefault="004D2419" w:rsidP="006D4AC9">
      <w:pPr>
        <w:spacing w:after="0" w:line="240" w:lineRule="auto"/>
      </w:pPr>
      <w:r>
        <w:separator/>
      </w:r>
    </w:p>
  </w:endnote>
  <w:endnote w:type="continuationSeparator" w:id="0">
    <w:p w14:paraId="715A7793" w14:textId="77777777" w:rsidR="004D2419" w:rsidRDefault="004D2419" w:rsidP="006D4AC9">
      <w:pPr>
        <w:spacing w:after="0" w:line="240" w:lineRule="auto"/>
      </w:pPr>
      <w:r>
        <w:continuationSeparator/>
      </w:r>
    </w:p>
  </w:endnote>
  <w:endnote w:type="continuationNotice" w:id="1">
    <w:p w14:paraId="3926AFF5" w14:textId="77777777" w:rsidR="004D2419" w:rsidRDefault="004D2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38FC0FC0" w14:textId="254167B7" w:rsidR="00634BB2" w:rsidRDefault="00634BB2" w:rsidP="00A03407">
        <w:pPr>
          <w:pStyle w:val="Footer"/>
          <w:jc w:val="center"/>
        </w:pPr>
        <w:r>
          <w:t>T</w:t>
        </w:r>
        <w:r w:rsidR="001D2860">
          <w:t>esting</w:t>
        </w:r>
        <w:r w:rsidR="0041280D">
          <w:t xml:space="preserve"> </w:t>
        </w:r>
        <w:r w:rsidR="00C21CB9">
          <w:t>-</w:t>
        </w:r>
        <w:r w:rsidR="001D2860">
          <w:t xml:space="preserve"> </w:t>
        </w:r>
        <w:r>
          <w:fldChar w:fldCharType="begin"/>
        </w:r>
        <w:r>
          <w:instrText>PAGE   \* MERGEFORMAT</w:instrText>
        </w:r>
        <w:r>
          <w:fldChar w:fldCharType="separate"/>
        </w:r>
        <w:r>
          <w:t>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257919"/>
      <w:docPartObj>
        <w:docPartGallery w:val="Page Numbers (Bottom of Page)"/>
        <w:docPartUnique/>
      </w:docPartObj>
    </w:sdtPr>
    <w:sdtEndPr/>
    <w:sdtContent>
      <w:p w14:paraId="2188F772" w14:textId="77777777" w:rsidR="00A03407" w:rsidRDefault="00A03407" w:rsidP="00A03407">
        <w:pPr>
          <w:pStyle w:val="Footer"/>
          <w:jc w:val="center"/>
        </w:pPr>
        <w:r>
          <w:t xml:space="preserve">Testing - </w:t>
        </w:r>
        <w:r>
          <w:fldChar w:fldCharType="begin"/>
        </w:r>
        <w:r>
          <w:instrText>PAGE   \* MERGEFORMAT</w:instrText>
        </w:r>
        <w:r>
          <w:fldChar w:fldCharType="separate"/>
        </w:r>
        <w:r>
          <w:t>2</w:t>
        </w:r>
        <w: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7B65" w14:textId="77777777" w:rsidR="00E27146" w:rsidRDefault="00E27146" w:rsidP="00FB602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D9C8" w14:textId="0E7E2EF0" w:rsidR="00634BB2" w:rsidRDefault="007201AC" w:rsidP="00A449C5">
    <w:pPr>
      <w:pStyle w:val="Footer"/>
      <w:jc w:val="center"/>
    </w:pPr>
    <w:r>
      <w:t>Evaluation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80EB" w14:textId="0A6D091C" w:rsidR="00F77E77" w:rsidRDefault="007201AC" w:rsidP="00327298">
    <w:pPr>
      <w:pStyle w:val="Footer"/>
      <w:jc w:val="center"/>
    </w:pPr>
    <w:r>
      <w:t>References</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9FCB" w14:textId="77777777" w:rsidR="00D47274" w:rsidRDefault="00D47274" w:rsidP="00327298">
    <w:pPr>
      <w:pStyle w:val="Footer"/>
      <w:jc w:val="center"/>
    </w:pPr>
    <w:r>
      <w:t xml:space="preserve">Code Dump - </w:t>
    </w:r>
    <w:sdt>
      <w:sdtPr>
        <w:id w:val="-25883709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D170" w14:textId="59400C93" w:rsidR="00113A44" w:rsidRDefault="00113A44" w:rsidP="002F11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1172"/>
      <w:docPartObj>
        <w:docPartGallery w:val="Page Numbers (Bottom of Page)"/>
        <w:docPartUnique/>
      </w:docPartObj>
    </w:sdtPr>
    <w:sdtEndPr/>
    <w:sdtContent>
      <w:p w14:paraId="3434854B" w14:textId="692F8B30" w:rsidR="00E474F6" w:rsidRDefault="00347007" w:rsidP="00347007">
        <w:pPr>
          <w:pStyle w:val="Footer"/>
          <w:jc w:val="center"/>
        </w:pPr>
        <w:r>
          <w:t xml:space="preserve">Analysis - </w:t>
        </w: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99B0" w14:textId="748AA530" w:rsidR="00113A44" w:rsidRDefault="005F0736" w:rsidP="00180228">
    <w:pPr>
      <w:pStyle w:val="Footer"/>
      <w:jc w:val="center"/>
    </w:pPr>
    <w:r>
      <w:t xml:space="preserve">Analysis - </w:t>
    </w:r>
    <w:sdt>
      <w:sdtPr>
        <w:id w:val="684868474"/>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0176"/>
      <w:docPartObj>
        <w:docPartGallery w:val="Page Numbers (Bottom of Page)"/>
        <w:docPartUnique/>
      </w:docPartObj>
    </w:sdtPr>
    <w:sdtEndPr/>
    <w:sdtContent>
      <w:p w14:paraId="2F6F012E" w14:textId="2FDCB415" w:rsidR="00FC7B13" w:rsidRDefault="008E70E5" w:rsidP="008E70E5">
        <w:pPr>
          <w:pStyle w:val="Footer"/>
          <w:jc w:val="center"/>
        </w:pPr>
        <w:r>
          <w:t xml:space="preserve">Design - </w:t>
        </w: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446021"/>
      <w:docPartObj>
        <w:docPartGallery w:val="Page Numbers (Bottom of Page)"/>
        <w:docPartUnique/>
      </w:docPartObj>
    </w:sdtPr>
    <w:sdtContent>
      <w:p w14:paraId="13BC281C" w14:textId="345B7764" w:rsidR="005F2C4D" w:rsidRDefault="005F2C4D" w:rsidP="008E70E5">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ABCD" w14:textId="77777777" w:rsidR="004D2419" w:rsidRDefault="004D2419" w:rsidP="006D4AC9">
      <w:pPr>
        <w:spacing w:after="0" w:line="240" w:lineRule="auto"/>
      </w:pPr>
      <w:r>
        <w:separator/>
      </w:r>
    </w:p>
  </w:footnote>
  <w:footnote w:type="continuationSeparator" w:id="0">
    <w:p w14:paraId="7239AEC2" w14:textId="77777777" w:rsidR="004D2419" w:rsidRDefault="004D2419" w:rsidP="006D4AC9">
      <w:pPr>
        <w:spacing w:after="0" w:line="240" w:lineRule="auto"/>
      </w:pPr>
      <w:r>
        <w:continuationSeparator/>
      </w:r>
    </w:p>
  </w:footnote>
  <w:footnote w:type="continuationNotice" w:id="1">
    <w:p w14:paraId="4E961010" w14:textId="77777777" w:rsidR="004D2419" w:rsidRDefault="004D241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C7352B"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403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BE50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A84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6A2C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6BA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891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72A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D8E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E446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A0EC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234616"/>
    <w:multiLevelType w:val="hybridMultilevel"/>
    <w:tmpl w:val="F73092F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C7CA8"/>
    <w:multiLevelType w:val="hybridMultilevel"/>
    <w:tmpl w:val="2AF439AE"/>
    <w:lvl w:ilvl="0" w:tplc="08090019">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4"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5"/>
  </w:num>
  <w:num w:numId="3">
    <w:abstractNumId w:val="24"/>
  </w:num>
  <w:num w:numId="4">
    <w:abstractNumId w:val="20"/>
  </w:num>
  <w:num w:numId="5">
    <w:abstractNumId w:val="12"/>
  </w:num>
  <w:num w:numId="6">
    <w:abstractNumId w:val="28"/>
  </w:num>
  <w:num w:numId="7">
    <w:abstractNumId w:val="26"/>
  </w:num>
  <w:num w:numId="8">
    <w:abstractNumId w:val="21"/>
  </w:num>
  <w:num w:numId="9">
    <w:abstractNumId w:val="16"/>
  </w:num>
  <w:num w:numId="10">
    <w:abstractNumId w:val="14"/>
  </w:num>
  <w:num w:numId="11">
    <w:abstractNumId w:val="11"/>
  </w:num>
  <w:num w:numId="12">
    <w:abstractNumId w:val="30"/>
  </w:num>
  <w:num w:numId="13">
    <w:abstractNumId w:val="18"/>
  </w:num>
  <w:num w:numId="14">
    <w:abstractNumId w:val="19"/>
  </w:num>
  <w:num w:numId="15">
    <w:abstractNumId w:val="30"/>
  </w:num>
  <w:num w:numId="16">
    <w:abstractNumId w:val="30"/>
  </w:num>
  <w:num w:numId="17">
    <w:abstractNumId w:val="13"/>
  </w:num>
  <w:num w:numId="18">
    <w:abstractNumId w:val="22"/>
  </w:num>
  <w:num w:numId="19">
    <w:abstractNumId w:val="30"/>
  </w:num>
  <w:num w:numId="20">
    <w:abstractNumId w:val="15"/>
  </w:num>
  <w:num w:numId="21">
    <w:abstractNumId w:val="10"/>
  </w:num>
  <w:num w:numId="22">
    <w:abstractNumId w:val="3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activeWritingStyle w:appName="MSWord" w:lang="nb-NO"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C1"/>
    <w:rsid w:val="00000CE1"/>
    <w:rsid w:val="00000E45"/>
    <w:rsid w:val="00000FC0"/>
    <w:rsid w:val="00000FD1"/>
    <w:rsid w:val="0000102D"/>
    <w:rsid w:val="0000142D"/>
    <w:rsid w:val="000015E3"/>
    <w:rsid w:val="00001ABB"/>
    <w:rsid w:val="00001DB3"/>
    <w:rsid w:val="00002A94"/>
    <w:rsid w:val="00002B15"/>
    <w:rsid w:val="00002CAF"/>
    <w:rsid w:val="000030AF"/>
    <w:rsid w:val="000030E6"/>
    <w:rsid w:val="000036B4"/>
    <w:rsid w:val="000036E5"/>
    <w:rsid w:val="000036F9"/>
    <w:rsid w:val="00003D83"/>
    <w:rsid w:val="00003DE9"/>
    <w:rsid w:val="0000406C"/>
    <w:rsid w:val="000040AF"/>
    <w:rsid w:val="0000418E"/>
    <w:rsid w:val="00004E30"/>
    <w:rsid w:val="00005121"/>
    <w:rsid w:val="00005606"/>
    <w:rsid w:val="00005610"/>
    <w:rsid w:val="0000566B"/>
    <w:rsid w:val="000056D7"/>
    <w:rsid w:val="0000575B"/>
    <w:rsid w:val="000057F6"/>
    <w:rsid w:val="00006279"/>
    <w:rsid w:val="000065A9"/>
    <w:rsid w:val="00006B39"/>
    <w:rsid w:val="00006B93"/>
    <w:rsid w:val="00006BAB"/>
    <w:rsid w:val="00006BF6"/>
    <w:rsid w:val="00006C57"/>
    <w:rsid w:val="00006D44"/>
    <w:rsid w:val="000076AD"/>
    <w:rsid w:val="00007791"/>
    <w:rsid w:val="0000799A"/>
    <w:rsid w:val="00007BF1"/>
    <w:rsid w:val="000104E6"/>
    <w:rsid w:val="000104EA"/>
    <w:rsid w:val="00010968"/>
    <w:rsid w:val="00010974"/>
    <w:rsid w:val="000109CF"/>
    <w:rsid w:val="00010B2F"/>
    <w:rsid w:val="00010EF6"/>
    <w:rsid w:val="000111C6"/>
    <w:rsid w:val="000112F0"/>
    <w:rsid w:val="00011463"/>
    <w:rsid w:val="000115CD"/>
    <w:rsid w:val="000116BB"/>
    <w:rsid w:val="00011917"/>
    <w:rsid w:val="000119B9"/>
    <w:rsid w:val="000119D4"/>
    <w:rsid w:val="00011B89"/>
    <w:rsid w:val="00011C88"/>
    <w:rsid w:val="000120C9"/>
    <w:rsid w:val="00012143"/>
    <w:rsid w:val="00012217"/>
    <w:rsid w:val="0001291B"/>
    <w:rsid w:val="0001292A"/>
    <w:rsid w:val="000129A5"/>
    <w:rsid w:val="00012E99"/>
    <w:rsid w:val="00012F47"/>
    <w:rsid w:val="0001333E"/>
    <w:rsid w:val="000133F2"/>
    <w:rsid w:val="00013436"/>
    <w:rsid w:val="000134F3"/>
    <w:rsid w:val="000136CB"/>
    <w:rsid w:val="0001391D"/>
    <w:rsid w:val="00013B16"/>
    <w:rsid w:val="00013D86"/>
    <w:rsid w:val="00014094"/>
    <w:rsid w:val="000140B1"/>
    <w:rsid w:val="0001425E"/>
    <w:rsid w:val="0001430C"/>
    <w:rsid w:val="000146DB"/>
    <w:rsid w:val="0001485C"/>
    <w:rsid w:val="00014ABC"/>
    <w:rsid w:val="00014B77"/>
    <w:rsid w:val="00014D8E"/>
    <w:rsid w:val="00014F3E"/>
    <w:rsid w:val="00014FF2"/>
    <w:rsid w:val="00015323"/>
    <w:rsid w:val="00015A2B"/>
    <w:rsid w:val="00015B71"/>
    <w:rsid w:val="00015DA7"/>
    <w:rsid w:val="00015DD3"/>
    <w:rsid w:val="00015DFD"/>
    <w:rsid w:val="00015EA9"/>
    <w:rsid w:val="0001630E"/>
    <w:rsid w:val="000165A1"/>
    <w:rsid w:val="000165EE"/>
    <w:rsid w:val="00016792"/>
    <w:rsid w:val="000167D8"/>
    <w:rsid w:val="00016954"/>
    <w:rsid w:val="00016984"/>
    <w:rsid w:val="00016A86"/>
    <w:rsid w:val="00016C95"/>
    <w:rsid w:val="00016D40"/>
    <w:rsid w:val="00016F4B"/>
    <w:rsid w:val="00017427"/>
    <w:rsid w:val="00017776"/>
    <w:rsid w:val="0001798C"/>
    <w:rsid w:val="00017B59"/>
    <w:rsid w:val="0002003A"/>
    <w:rsid w:val="00020078"/>
    <w:rsid w:val="000203F7"/>
    <w:rsid w:val="00020608"/>
    <w:rsid w:val="000206A0"/>
    <w:rsid w:val="000208F9"/>
    <w:rsid w:val="00020C6B"/>
    <w:rsid w:val="00020CD2"/>
    <w:rsid w:val="00020D22"/>
    <w:rsid w:val="0002121E"/>
    <w:rsid w:val="000215ED"/>
    <w:rsid w:val="000217AF"/>
    <w:rsid w:val="000218CC"/>
    <w:rsid w:val="000218FF"/>
    <w:rsid w:val="0002191D"/>
    <w:rsid w:val="0002192E"/>
    <w:rsid w:val="0002195E"/>
    <w:rsid w:val="00021DAA"/>
    <w:rsid w:val="00021E98"/>
    <w:rsid w:val="00022314"/>
    <w:rsid w:val="00022404"/>
    <w:rsid w:val="00022B91"/>
    <w:rsid w:val="00022ED5"/>
    <w:rsid w:val="00022F84"/>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975"/>
    <w:rsid w:val="00024A50"/>
    <w:rsid w:val="00024AE4"/>
    <w:rsid w:val="00024AFF"/>
    <w:rsid w:val="00024E3F"/>
    <w:rsid w:val="00024EC3"/>
    <w:rsid w:val="00024FD8"/>
    <w:rsid w:val="0002537B"/>
    <w:rsid w:val="00025731"/>
    <w:rsid w:val="0002574B"/>
    <w:rsid w:val="00025858"/>
    <w:rsid w:val="0002585C"/>
    <w:rsid w:val="0002593A"/>
    <w:rsid w:val="00025974"/>
    <w:rsid w:val="000259A1"/>
    <w:rsid w:val="00025DC1"/>
    <w:rsid w:val="000261A0"/>
    <w:rsid w:val="000261D4"/>
    <w:rsid w:val="0002667B"/>
    <w:rsid w:val="00026978"/>
    <w:rsid w:val="00026EEF"/>
    <w:rsid w:val="00026F94"/>
    <w:rsid w:val="0002707F"/>
    <w:rsid w:val="000270E5"/>
    <w:rsid w:val="00027270"/>
    <w:rsid w:val="000274A3"/>
    <w:rsid w:val="000277AD"/>
    <w:rsid w:val="00027910"/>
    <w:rsid w:val="00027EFD"/>
    <w:rsid w:val="00030354"/>
    <w:rsid w:val="00030724"/>
    <w:rsid w:val="00030998"/>
    <w:rsid w:val="000309B6"/>
    <w:rsid w:val="00030FCE"/>
    <w:rsid w:val="00031021"/>
    <w:rsid w:val="000312A1"/>
    <w:rsid w:val="000315F9"/>
    <w:rsid w:val="0003167D"/>
    <w:rsid w:val="00031773"/>
    <w:rsid w:val="0003186A"/>
    <w:rsid w:val="00031C67"/>
    <w:rsid w:val="00031E99"/>
    <w:rsid w:val="00031FFF"/>
    <w:rsid w:val="00032016"/>
    <w:rsid w:val="00032250"/>
    <w:rsid w:val="0003236A"/>
    <w:rsid w:val="00032659"/>
    <w:rsid w:val="000326F0"/>
    <w:rsid w:val="00032BF8"/>
    <w:rsid w:val="00032D13"/>
    <w:rsid w:val="00032D6E"/>
    <w:rsid w:val="00032EAC"/>
    <w:rsid w:val="00032F8D"/>
    <w:rsid w:val="000331EA"/>
    <w:rsid w:val="000332A8"/>
    <w:rsid w:val="000332F3"/>
    <w:rsid w:val="00033393"/>
    <w:rsid w:val="00033694"/>
    <w:rsid w:val="00033964"/>
    <w:rsid w:val="000339BD"/>
    <w:rsid w:val="000339EB"/>
    <w:rsid w:val="00033A51"/>
    <w:rsid w:val="00033BB0"/>
    <w:rsid w:val="00033C7C"/>
    <w:rsid w:val="00033D1D"/>
    <w:rsid w:val="0003407F"/>
    <w:rsid w:val="0003431C"/>
    <w:rsid w:val="00034417"/>
    <w:rsid w:val="00034440"/>
    <w:rsid w:val="00034592"/>
    <w:rsid w:val="000349D2"/>
    <w:rsid w:val="00034AC0"/>
    <w:rsid w:val="00034B60"/>
    <w:rsid w:val="00034E0F"/>
    <w:rsid w:val="00034E81"/>
    <w:rsid w:val="0003520A"/>
    <w:rsid w:val="0003554C"/>
    <w:rsid w:val="000355F1"/>
    <w:rsid w:val="0003598A"/>
    <w:rsid w:val="00035994"/>
    <w:rsid w:val="00035C0D"/>
    <w:rsid w:val="00035C40"/>
    <w:rsid w:val="00035C6C"/>
    <w:rsid w:val="00035C6D"/>
    <w:rsid w:val="00035D64"/>
    <w:rsid w:val="00035F8F"/>
    <w:rsid w:val="00035FDF"/>
    <w:rsid w:val="000361DB"/>
    <w:rsid w:val="00036426"/>
    <w:rsid w:val="0003643F"/>
    <w:rsid w:val="00036681"/>
    <w:rsid w:val="000366C8"/>
    <w:rsid w:val="000366C9"/>
    <w:rsid w:val="000367BA"/>
    <w:rsid w:val="00036DB4"/>
    <w:rsid w:val="0003708F"/>
    <w:rsid w:val="00037341"/>
    <w:rsid w:val="000373DA"/>
    <w:rsid w:val="00037543"/>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B4"/>
    <w:rsid w:val="00041BCD"/>
    <w:rsid w:val="00041DD0"/>
    <w:rsid w:val="00041DE7"/>
    <w:rsid w:val="00041ECC"/>
    <w:rsid w:val="00041FCE"/>
    <w:rsid w:val="00041FEF"/>
    <w:rsid w:val="00041FFD"/>
    <w:rsid w:val="00042156"/>
    <w:rsid w:val="00042162"/>
    <w:rsid w:val="000422DF"/>
    <w:rsid w:val="00042335"/>
    <w:rsid w:val="0004249F"/>
    <w:rsid w:val="0004275E"/>
    <w:rsid w:val="000429C5"/>
    <w:rsid w:val="00042AD4"/>
    <w:rsid w:val="0004318C"/>
    <w:rsid w:val="00043269"/>
    <w:rsid w:val="0004345C"/>
    <w:rsid w:val="00043692"/>
    <w:rsid w:val="000437C1"/>
    <w:rsid w:val="00043968"/>
    <w:rsid w:val="0004398E"/>
    <w:rsid w:val="000439D4"/>
    <w:rsid w:val="00043CC4"/>
    <w:rsid w:val="00043D53"/>
    <w:rsid w:val="00043F7D"/>
    <w:rsid w:val="0004407D"/>
    <w:rsid w:val="0004413D"/>
    <w:rsid w:val="000442DD"/>
    <w:rsid w:val="000443FD"/>
    <w:rsid w:val="00044677"/>
    <w:rsid w:val="00044B10"/>
    <w:rsid w:val="00044CB3"/>
    <w:rsid w:val="00044DCE"/>
    <w:rsid w:val="000454E5"/>
    <w:rsid w:val="00045562"/>
    <w:rsid w:val="000457CB"/>
    <w:rsid w:val="0004593B"/>
    <w:rsid w:val="00045CA5"/>
    <w:rsid w:val="00045D82"/>
    <w:rsid w:val="00045E2F"/>
    <w:rsid w:val="00045EBE"/>
    <w:rsid w:val="00046286"/>
    <w:rsid w:val="000467FB"/>
    <w:rsid w:val="00046B41"/>
    <w:rsid w:val="00046C9E"/>
    <w:rsid w:val="000470F5"/>
    <w:rsid w:val="0004759F"/>
    <w:rsid w:val="00047624"/>
    <w:rsid w:val="00047716"/>
    <w:rsid w:val="00047740"/>
    <w:rsid w:val="00047CB7"/>
    <w:rsid w:val="00047E3A"/>
    <w:rsid w:val="00047ED2"/>
    <w:rsid w:val="00047ED5"/>
    <w:rsid w:val="000502F6"/>
    <w:rsid w:val="00050861"/>
    <w:rsid w:val="00050D6B"/>
    <w:rsid w:val="00050E28"/>
    <w:rsid w:val="0005129C"/>
    <w:rsid w:val="0005136C"/>
    <w:rsid w:val="00051521"/>
    <w:rsid w:val="00051B5F"/>
    <w:rsid w:val="0005219F"/>
    <w:rsid w:val="000521F2"/>
    <w:rsid w:val="00052498"/>
    <w:rsid w:val="00052535"/>
    <w:rsid w:val="000526D1"/>
    <w:rsid w:val="0005294E"/>
    <w:rsid w:val="00052A4C"/>
    <w:rsid w:val="00052D0D"/>
    <w:rsid w:val="00052D67"/>
    <w:rsid w:val="000530BD"/>
    <w:rsid w:val="00053163"/>
    <w:rsid w:val="0005316B"/>
    <w:rsid w:val="0005317B"/>
    <w:rsid w:val="0005338B"/>
    <w:rsid w:val="00053618"/>
    <w:rsid w:val="00053620"/>
    <w:rsid w:val="000536F6"/>
    <w:rsid w:val="000537CA"/>
    <w:rsid w:val="0005383F"/>
    <w:rsid w:val="0005399B"/>
    <w:rsid w:val="000539CE"/>
    <w:rsid w:val="00053B1D"/>
    <w:rsid w:val="00053BAD"/>
    <w:rsid w:val="00053D84"/>
    <w:rsid w:val="00054135"/>
    <w:rsid w:val="000541C7"/>
    <w:rsid w:val="0005437E"/>
    <w:rsid w:val="00054540"/>
    <w:rsid w:val="0005497C"/>
    <w:rsid w:val="00054C08"/>
    <w:rsid w:val="00054C4B"/>
    <w:rsid w:val="00054CCD"/>
    <w:rsid w:val="00054E21"/>
    <w:rsid w:val="00055509"/>
    <w:rsid w:val="000556D6"/>
    <w:rsid w:val="00055765"/>
    <w:rsid w:val="000557ED"/>
    <w:rsid w:val="00055935"/>
    <w:rsid w:val="00055A2A"/>
    <w:rsid w:val="00055A8B"/>
    <w:rsid w:val="00055BA1"/>
    <w:rsid w:val="00056007"/>
    <w:rsid w:val="00056272"/>
    <w:rsid w:val="00056880"/>
    <w:rsid w:val="00056B42"/>
    <w:rsid w:val="00056D8D"/>
    <w:rsid w:val="00056E11"/>
    <w:rsid w:val="000570FA"/>
    <w:rsid w:val="00057330"/>
    <w:rsid w:val="000576BE"/>
    <w:rsid w:val="0005772F"/>
    <w:rsid w:val="000577D1"/>
    <w:rsid w:val="000577F8"/>
    <w:rsid w:val="0005781B"/>
    <w:rsid w:val="0005788A"/>
    <w:rsid w:val="00057C54"/>
    <w:rsid w:val="00057C9C"/>
    <w:rsid w:val="00057DCB"/>
    <w:rsid w:val="00057E2A"/>
    <w:rsid w:val="00057E78"/>
    <w:rsid w:val="00057E8C"/>
    <w:rsid w:val="00057EBF"/>
    <w:rsid w:val="00057F12"/>
    <w:rsid w:val="00057F6C"/>
    <w:rsid w:val="0006012C"/>
    <w:rsid w:val="00060130"/>
    <w:rsid w:val="00060245"/>
    <w:rsid w:val="000602C8"/>
    <w:rsid w:val="00060322"/>
    <w:rsid w:val="000607F4"/>
    <w:rsid w:val="00060F94"/>
    <w:rsid w:val="000612A0"/>
    <w:rsid w:val="0006183F"/>
    <w:rsid w:val="000618F0"/>
    <w:rsid w:val="00061A3A"/>
    <w:rsid w:val="00061A3D"/>
    <w:rsid w:val="000621ED"/>
    <w:rsid w:val="000627CC"/>
    <w:rsid w:val="00062B5C"/>
    <w:rsid w:val="00063012"/>
    <w:rsid w:val="00063187"/>
    <w:rsid w:val="000636BA"/>
    <w:rsid w:val="00063AD2"/>
    <w:rsid w:val="00063B75"/>
    <w:rsid w:val="000645B1"/>
    <w:rsid w:val="00064733"/>
    <w:rsid w:val="00064CEC"/>
    <w:rsid w:val="00064D46"/>
    <w:rsid w:val="00064EC0"/>
    <w:rsid w:val="00064FC8"/>
    <w:rsid w:val="0006531D"/>
    <w:rsid w:val="000653B1"/>
    <w:rsid w:val="00065DAB"/>
    <w:rsid w:val="00065DC7"/>
    <w:rsid w:val="00066079"/>
    <w:rsid w:val="00066161"/>
    <w:rsid w:val="000661A3"/>
    <w:rsid w:val="00066267"/>
    <w:rsid w:val="000662E3"/>
    <w:rsid w:val="00066DDC"/>
    <w:rsid w:val="00067016"/>
    <w:rsid w:val="0006707E"/>
    <w:rsid w:val="000676C2"/>
    <w:rsid w:val="00067E05"/>
    <w:rsid w:val="00067F88"/>
    <w:rsid w:val="00067FBE"/>
    <w:rsid w:val="0007074D"/>
    <w:rsid w:val="00070835"/>
    <w:rsid w:val="0007091F"/>
    <w:rsid w:val="000709D5"/>
    <w:rsid w:val="00070A00"/>
    <w:rsid w:val="00070A05"/>
    <w:rsid w:val="00070C34"/>
    <w:rsid w:val="00070D0F"/>
    <w:rsid w:val="00070F7D"/>
    <w:rsid w:val="00071403"/>
    <w:rsid w:val="00071769"/>
    <w:rsid w:val="00071CF1"/>
    <w:rsid w:val="00071D40"/>
    <w:rsid w:val="000720BD"/>
    <w:rsid w:val="0007211B"/>
    <w:rsid w:val="00072220"/>
    <w:rsid w:val="00072296"/>
    <w:rsid w:val="00072728"/>
    <w:rsid w:val="00072B93"/>
    <w:rsid w:val="00072C1C"/>
    <w:rsid w:val="00072C69"/>
    <w:rsid w:val="00072CAA"/>
    <w:rsid w:val="00072FA6"/>
    <w:rsid w:val="000730C9"/>
    <w:rsid w:val="000731BC"/>
    <w:rsid w:val="00073433"/>
    <w:rsid w:val="000735BD"/>
    <w:rsid w:val="000735F6"/>
    <w:rsid w:val="0007363F"/>
    <w:rsid w:val="00073678"/>
    <w:rsid w:val="000737DE"/>
    <w:rsid w:val="000738CD"/>
    <w:rsid w:val="000738E4"/>
    <w:rsid w:val="00073D6E"/>
    <w:rsid w:val="00073D74"/>
    <w:rsid w:val="0007411F"/>
    <w:rsid w:val="0007448E"/>
    <w:rsid w:val="00074537"/>
    <w:rsid w:val="00074708"/>
    <w:rsid w:val="0007496E"/>
    <w:rsid w:val="00074BEE"/>
    <w:rsid w:val="00074D1F"/>
    <w:rsid w:val="00074E16"/>
    <w:rsid w:val="0007502D"/>
    <w:rsid w:val="0007513A"/>
    <w:rsid w:val="0007546F"/>
    <w:rsid w:val="0007568F"/>
    <w:rsid w:val="00075701"/>
    <w:rsid w:val="00075765"/>
    <w:rsid w:val="000758DD"/>
    <w:rsid w:val="00075B49"/>
    <w:rsid w:val="00075FDE"/>
    <w:rsid w:val="000762B2"/>
    <w:rsid w:val="00076328"/>
    <w:rsid w:val="000769DC"/>
    <w:rsid w:val="00076B42"/>
    <w:rsid w:val="00076D0C"/>
    <w:rsid w:val="00076DD5"/>
    <w:rsid w:val="00076EC0"/>
    <w:rsid w:val="000770E9"/>
    <w:rsid w:val="00077848"/>
    <w:rsid w:val="000778F8"/>
    <w:rsid w:val="00077AD2"/>
    <w:rsid w:val="00077F25"/>
    <w:rsid w:val="0008001B"/>
    <w:rsid w:val="000800A0"/>
    <w:rsid w:val="000803AD"/>
    <w:rsid w:val="00080526"/>
    <w:rsid w:val="0008055A"/>
    <w:rsid w:val="000805F1"/>
    <w:rsid w:val="00080BFC"/>
    <w:rsid w:val="00080C4C"/>
    <w:rsid w:val="00081055"/>
    <w:rsid w:val="00081377"/>
    <w:rsid w:val="00081764"/>
    <w:rsid w:val="00081A4A"/>
    <w:rsid w:val="00081BB4"/>
    <w:rsid w:val="00081F4A"/>
    <w:rsid w:val="00082142"/>
    <w:rsid w:val="00082343"/>
    <w:rsid w:val="000829A1"/>
    <w:rsid w:val="00082B8D"/>
    <w:rsid w:val="00082B8E"/>
    <w:rsid w:val="00082C6B"/>
    <w:rsid w:val="00082CAA"/>
    <w:rsid w:val="00082DAB"/>
    <w:rsid w:val="00083158"/>
    <w:rsid w:val="0008342F"/>
    <w:rsid w:val="00083488"/>
    <w:rsid w:val="00083701"/>
    <w:rsid w:val="0008384F"/>
    <w:rsid w:val="0008398A"/>
    <w:rsid w:val="00083A46"/>
    <w:rsid w:val="00083FF2"/>
    <w:rsid w:val="00084038"/>
    <w:rsid w:val="00084156"/>
    <w:rsid w:val="00084161"/>
    <w:rsid w:val="000841C3"/>
    <w:rsid w:val="0008427E"/>
    <w:rsid w:val="0008431D"/>
    <w:rsid w:val="00084345"/>
    <w:rsid w:val="000845BC"/>
    <w:rsid w:val="00084657"/>
    <w:rsid w:val="00084711"/>
    <w:rsid w:val="00084888"/>
    <w:rsid w:val="00084B3F"/>
    <w:rsid w:val="00084E22"/>
    <w:rsid w:val="00084E90"/>
    <w:rsid w:val="000850D0"/>
    <w:rsid w:val="00085302"/>
    <w:rsid w:val="000855F7"/>
    <w:rsid w:val="0008583D"/>
    <w:rsid w:val="00085A60"/>
    <w:rsid w:val="00085C10"/>
    <w:rsid w:val="00085C87"/>
    <w:rsid w:val="00085CEF"/>
    <w:rsid w:val="00085DD6"/>
    <w:rsid w:val="00085F2D"/>
    <w:rsid w:val="00085F36"/>
    <w:rsid w:val="00085F59"/>
    <w:rsid w:val="0008626A"/>
    <w:rsid w:val="000863C3"/>
    <w:rsid w:val="0008655F"/>
    <w:rsid w:val="0008676E"/>
    <w:rsid w:val="0008726B"/>
    <w:rsid w:val="0008727B"/>
    <w:rsid w:val="000874D2"/>
    <w:rsid w:val="000874E1"/>
    <w:rsid w:val="00087C26"/>
    <w:rsid w:val="000903EA"/>
    <w:rsid w:val="00090591"/>
    <w:rsid w:val="0009062F"/>
    <w:rsid w:val="0009070E"/>
    <w:rsid w:val="000908A6"/>
    <w:rsid w:val="00090DA8"/>
    <w:rsid w:val="00090DBD"/>
    <w:rsid w:val="00090E04"/>
    <w:rsid w:val="0009179F"/>
    <w:rsid w:val="00091C85"/>
    <w:rsid w:val="00091E74"/>
    <w:rsid w:val="00091FC4"/>
    <w:rsid w:val="00091FDF"/>
    <w:rsid w:val="000921A7"/>
    <w:rsid w:val="000922B6"/>
    <w:rsid w:val="000922F8"/>
    <w:rsid w:val="00092307"/>
    <w:rsid w:val="000925BD"/>
    <w:rsid w:val="000927CD"/>
    <w:rsid w:val="000929A6"/>
    <w:rsid w:val="00092CEE"/>
    <w:rsid w:val="00092EB9"/>
    <w:rsid w:val="0009304C"/>
    <w:rsid w:val="000930BB"/>
    <w:rsid w:val="0009312D"/>
    <w:rsid w:val="00093230"/>
    <w:rsid w:val="000935B2"/>
    <w:rsid w:val="000936C4"/>
    <w:rsid w:val="0009385E"/>
    <w:rsid w:val="00093B75"/>
    <w:rsid w:val="00093DAE"/>
    <w:rsid w:val="00093E46"/>
    <w:rsid w:val="00094043"/>
    <w:rsid w:val="00094636"/>
    <w:rsid w:val="000946C2"/>
    <w:rsid w:val="0009492C"/>
    <w:rsid w:val="00094B22"/>
    <w:rsid w:val="00094B67"/>
    <w:rsid w:val="00094B77"/>
    <w:rsid w:val="00094B93"/>
    <w:rsid w:val="00094FAE"/>
    <w:rsid w:val="00095197"/>
    <w:rsid w:val="000951C3"/>
    <w:rsid w:val="000953FB"/>
    <w:rsid w:val="000955B6"/>
    <w:rsid w:val="00095777"/>
    <w:rsid w:val="0009599A"/>
    <w:rsid w:val="00095D7E"/>
    <w:rsid w:val="00095DA0"/>
    <w:rsid w:val="00095FFE"/>
    <w:rsid w:val="000960EB"/>
    <w:rsid w:val="00096321"/>
    <w:rsid w:val="000964D5"/>
    <w:rsid w:val="00096653"/>
    <w:rsid w:val="0009695F"/>
    <w:rsid w:val="0009697B"/>
    <w:rsid w:val="00096ACF"/>
    <w:rsid w:val="00096B19"/>
    <w:rsid w:val="00096E2C"/>
    <w:rsid w:val="00097111"/>
    <w:rsid w:val="0009724A"/>
    <w:rsid w:val="000975FB"/>
    <w:rsid w:val="00097646"/>
    <w:rsid w:val="00097677"/>
    <w:rsid w:val="00097749"/>
    <w:rsid w:val="0009780D"/>
    <w:rsid w:val="00097A3C"/>
    <w:rsid w:val="00097AAF"/>
    <w:rsid w:val="00097B61"/>
    <w:rsid w:val="00097CBA"/>
    <w:rsid w:val="00097D42"/>
    <w:rsid w:val="00097D43"/>
    <w:rsid w:val="000A026F"/>
    <w:rsid w:val="000A0293"/>
    <w:rsid w:val="000A02CB"/>
    <w:rsid w:val="000A046C"/>
    <w:rsid w:val="000A0A42"/>
    <w:rsid w:val="000A0AC3"/>
    <w:rsid w:val="000A0FDF"/>
    <w:rsid w:val="000A115B"/>
    <w:rsid w:val="000A144A"/>
    <w:rsid w:val="000A1564"/>
    <w:rsid w:val="000A18E3"/>
    <w:rsid w:val="000A1947"/>
    <w:rsid w:val="000A1ABB"/>
    <w:rsid w:val="000A1B50"/>
    <w:rsid w:val="000A1B7D"/>
    <w:rsid w:val="000A1C6D"/>
    <w:rsid w:val="000A1D57"/>
    <w:rsid w:val="000A1F0E"/>
    <w:rsid w:val="000A259E"/>
    <w:rsid w:val="000A26CC"/>
    <w:rsid w:val="000A279F"/>
    <w:rsid w:val="000A2887"/>
    <w:rsid w:val="000A2BDB"/>
    <w:rsid w:val="000A2C24"/>
    <w:rsid w:val="000A2CEC"/>
    <w:rsid w:val="000A2FA2"/>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4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C7B"/>
    <w:rsid w:val="000B0EE0"/>
    <w:rsid w:val="000B0F40"/>
    <w:rsid w:val="000B119A"/>
    <w:rsid w:val="000B13CF"/>
    <w:rsid w:val="000B1411"/>
    <w:rsid w:val="000B141F"/>
    <w:rsid w:val="000B1793"/>
    <w:rsid w:val="000B17E4"/>
    <w:rsid w:val="000B197C"/>
    <w:rsid w:val="000B19AD"/>
    <w:rsid w:val="000B1A28"/>
    <w:rsid w:val="000B1AFF"/>
    <w:rsid w:val="000B1B43"/>
    <w:rsid w:val="000B229F"/>
    <w:rsid w:val="000B23DA"/>
    <w:rsid w:val="000B2417"/>
    <w:rsid w:val="000B276C"/>
    <w:rsid w:val="000B2991"/>
    <w:rsid w:val="000B2C01"/>
    <w:rsid w:val="000B2D76"/>
    <w:rsid w:val="000B2F06"/>
    <w:rsid w:val="000B3230"/>
    <w:rsid w:val="000B3472"/>
    <w:rsid w:val="000B3737"/>
    <w:rsid w:val="000B3A06"/>
    <w:rsid w:val="000B3AD0"/>
    <w:rsid w:val="000B3EC8"/>
    <w:rsid w:val="000B3F6E"/>
    <w:rsid w:val="000B3F82"/>
    <w:rsid w:val="000B3FBF"/>
    <w:rsid w:val="000B4362"/>
    <w:rsid w:val="000B47A1"/>
    <w:rsid w:val="000B4C4F"/>
    <w:rsid w:val="000B4CEF"/>
    <w:rsid w:val="000B4E07"/>
    <w:rsid w:val="000B510C"/>
    <w:rsid w:val="000B53DC"/>
    <w:rsid w:val="000B586F"/>
    <w:rsid w:val="000B5E86"/>
    <w:rsid w:val="000B61ED"/>
    <w:rsid w:val="000B622F"/>
    <w:rsid w:val="000B63EC"/>
    <w:rsid w:val="000B65A4"/>
    <w:rsid w:val="000B65D8"/>
    <w:rsid w:val="000B667E"/>
    <w:rsid w:val="000B66A1"/>
    <w:rsid w:val="000B66B0"/>
    <w:rsid w:val="000B684A"/>
    <w:rsid w:val="000B6C91"/>
    <w:rsid w:val="000B6E3B"/>
    <w:rsid w:val="000B6F06"/>
    <w:rsid w:val="000B712C"/>
    <w:rsid w:val="000B7190"/>
    <w:rsid w:val="000B724D"/>
    <w:rsid w:val="000B7268"/>
    <w:rsid w:val="000B73B5"/>
    <w:rsid w:val="000B7444"/>
    <w:rsid w:val="000B783D"/>
    <w:rsid w:val="000B7855"/>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2D5"/>
    <w:rsid w:val="000C24D8"/>
    <w:rsid w:val="000C260A"/>
    <w:rsid w:val="000C279B"/>
    <w:rsid w:val="000C2870"/>
    <w:rsid w:val="000C28BD"/>
    <w:rsid w:val="000C28FA"/>
    <w:rsid w:val="000C2920"/>
    <w:rsid w:val="000C2CB4"/>
    <w:rsid w:val="000C32E4"/>
    <w:rsid w:val="000C33B9"/>
    <w:rsid w:val="000C347A"/>
    <w:rsid w:val="000C357E"/>
    <w:rsid w:val="000C35E6"/>
    <w:rsid w:val="000C3868"/>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5985"/>
    <w:rsid w:val="000C5B6F"/>
    <w:rsid w:val="000C6260"/>
    <w:rsid w:val="000C686B"/>
    <w:rsid w:val="000C695D"/>
    <w:rsid w:val="000C7015"/>
    <w:rsid w:val="000C7637"/>
    <w:rsid w:val="000C76DC"/>
    <w:rsid w:val="000C77DE"/>
    <w:rsid w:val="000C78FD"/>
    <w:rsid w:val="000C7A98"/>
    <w:rsid w:val="000C7D84"/>
    <w:rsid w:val="000C7E92"/>
    <w:rsid w:val="000C7EE9"/>
    <w:rsid w:val="000C7F3A"/>
    <w:rsid w:val="000D03FB"/>
    <w:rsid w:val="000D0443"/>
    <w:rsid w:val="000D06CD"/>
    <w:rsid w:val="000D0767"/>
    <w:rsid w:val="000D0809"/>
    <w:rsid w:val="000D0860"/>
    <w:rsid w:val="000D0865"/>
    <w:rsid w:val="000D09EF"/>
    <w:rsid w:val="000D0A15"/>
    <w:rsid w:val="000D0F6A"/>
    <w:rsid w:val="000D13B2"/>
    <w:rsid w:val="000D16D1"/>
    <w:rsid w:val="000D1C38"/>
    <w:rsid w:val="000D1D4A"/>
    <w:rsid w:val="000D1DBE"/>
    <w:rsid w:val="000D1F5B"/>
    <w:rsid w:val="000D1F72"/>
    <w:rsid w:val="000D25EE"/>
    <w:rsid w:val="000D272A"/>
    <w:rsid w:val="000D2736"/>
    <w:rsid w:val="000D29C2"/>
    <w:rsid w:val="000D2A01"/>
    <w:rsid w:val="000D3129"/>
    <w:rsid w:val="000D3216"/>
    <w:rsid w:val="000D34F2"/>
    <w:rsid w:val="000D363C"/>
    <w:rsid w:val="000D37C5"/>
    <w:rsid w:val="000D37CB"/>
    <w:rsid w:val="000D37E8"/>
    <w:rsid w:val="000D37EC"/>
    <w:rsid w:val="000D38E1"/>
    <w:rsid w:val="000D394B"/>
    <w:rsid w:val="000D3BE0"/>
    <w:rsid w:val="000D3C3A"/>
    <w:rsid w:val="000D3D43"/>
    <w:rsid w:val="000D3D55"/>
    <w:rsid w:val="000D3DEB"/>
    <w:rsid w:val="000D3F8C"/>
    <w:rsid w:val="000D3FB2"/>
    <w:rsid w:val="000D400B"/>
    <w:rsid w:val="000D40C7"/>
    <w:rsid w:val="000D42F3"/>
    <w:rsid w:val="000D4773"/>
    <w:rsid w:val="000D47A2"/>
    <w:rsid w:val="000D4927"/>
    <w:rsid w:val="000D4AB3"/>
    <w:rsid w:val="000D4B88"/>
    <w:rsid w:val="000D4CDA"/>
    <w:rsid w:val="000D4E8C"/>
    <w:rsid w:val="000D4EFD"/>
    <w:rsid w:val="000D52FD"/>
    <w:rsid w:val="000D57CF"/>
    <w:rsid w:val="000D586E"/>
    <w:rsid w:val="000D58D0"/>
    <w:rsid w:val="000D5DC6"/>
    <w:rsid w:val="000D5E79"/>
    <w:rsid w:val="000D6091"/>
    <w:rsid w:val="000D60EE"/>
    <w:rsid w:val="000D618A"/>
    <w:rsid w:val="000D61DC"/>
    <w:rsid w:val="000D6202"/>
    <w:rsid w:val="000D62BB"/>
    <w:rsid w:val="000D67A5"/>
    <w:rsid w:val="000D68CA"/>
    <w:rsid w:val="000D697C"/>
    <w:rsid w:val="000D7079"/>
    <w:rsid w:val="000D70BC"/>
    <w:rsid w:val="000D7220"/>
    <w:rsid w:val="000D7236"/>
    <w:rsid w:val="000D72E1"/>
    <w:rsid w:val="000D755D"/>
    <w:rsid w:val="000D7572"/>
    <w:rsid w:val="000D7AF5"/>
    <w:rsid w:val="000D7B53"/>
    <w:rsid w:val="000D7C8B"/>
    <w:rsid w:val="000D7CDB"/>
    <w:rsid w:val="000D7DBE"/>
    <w:rsid w:val="000D7FAA"/>
    <w:rsid w:val="000E0020"/>
    <w:rsid w:val="000E0024"/>
    <w:rsid w:val="000E04ED"/>
    <w:rsid w:val="000E0F52"/>
    <w:rsid w:val="000E1471"/>
    <w:rsid w:val="000E14E7"/>
    <w:rsid w:val="000E16A1"/>
    <w:rsid w:val="000E17D3"/>
    <w:rsid w:val="000E1BA2"/>
    <w:rsid w:val="000E1BFC"/>
    <w:rsid w:val="000E1C83"/>
    <w:rsid w:val="000E2097"/>
    <w:rsid w:val="000E20E1"/>
    <w:rsid w:val="000E22F4"/>
    <w:rsid w:val="000E2323"/>
    <w:rsid w:val="000E26F7"/>
    <w:rsid w:val="000E2870"/>
    <w:rsid w:val="000E2C79"/>
    <w:rsid w:val="000E2CC9"/>
    <w:rsid w:val="000E2CD3"/>
    <w:rsid w:val="000E3151"/>
    <w:rsid w:val="000E32C9"/>
    <w:rsid w:val="000E32F7"/>
    <w:rsid w:val="000E34EB"/>
    <w:rsid w:val="000E3630"/>
    <w:rsid w:val="000E36BF"/>
    <w:rsid w:val="000E3987"/>
    <w:rsid w:val="000E3C1B"/>
    <w:rsid w:val="000E3CC5"/>
    <w:rsid w:val="000E3D7A"/>
    <w:rsid w:val="000E3EE4"/>
    <w:rsid w:val="000E4194"/>
    <w:rsid w:val="000E41BF"/>
    <w:rsid w:val="000E43AF"/>
    <w:rsid w:val="000E43EC"/>
    <w:rsid w:val="000E4554"/>
    <w:rsid w:val="000E4569"/>
    <w:rsid w:val="000E48BC"/>
    <w:rsid w:val="000E4C0C"/>
    <w:rsid w:val="000E535C"/>
    <w:rsid w:val="000E56E7"/>
    <w:rsid w:val="000E573C"/>
    <w:rsid w:val="000E58DF"/>
    <w:rsid w:val="000E592C"/>
    <w:rsid w:val="000E5B10"/>
    <w:rsid w:val="000E5C71"/>
    <w:rsid w:val="000E5EB7"/>
    <w:rsid w:val="000E64A3"/>
    <w:rsid w:val="000E650C"/>
    <w:rsid w:val="000E6618"/>
    <w:rsid w:val="000E66BB"/>
    <w:rsid w:val="000E66FA"/>
    <w:rsid w:val="000E6A5D"/>
    <w:rsid w:val="000E6CC2"/>
    <w:rsid w:val="000E6E41"/>
    <w:rsid w:val="000E6F8A"/>
    <w:rsid w:val="000E6FEE"/>
    <w:rsid w:val="000E72AC"/>
    <w:rsid w:val="000E77E8"/>
    <w:rsid w:val="000E7801"/>
    <w:rsid w:val="000E7BA7"/>
    <w:rsid w:val="000E7F47"/>
    <w:rsid w:val="000E7FC1"/>
    <w:rsid w:val="000F003E"/>
    <w:rsid w:val="000F0445"/>
    <w:rsid w:val="000F06CE"/>
    <w:rsid w:val="000F0706"/>
    <w:rsid w:val="000F07C4"/>
    <w:rsid w:val="000F08A3"/>
    <w:rsid w:val="000F092A"/>
    <w:rsid w:val="000F0962"/>
    <w:rsid w:val="000F0991"/>
    <w:rsid w:val="000F0ACA"/>
    <w:rsid w:val="000F0B62"/>
    <w:rsid w:val="000F0C14"/>
    <w:rsid w:val="000F1119"/>
    <w:rsid w:val="000F1159"/>
    <w:rsid w:val="000F156A"/>
    <w:rsid w:val="000F1588"/>
    <w:rsid w:val="000F1618"/>
    <w:rsid w:val="000F1A31"/>
    <w:rsid w:val="000F1C43"/>
    <w:rsid w:val="000F1DF3"/>
    <w:rsid w:val="000F1E24"/>
    <w:rsid w:val="000F2569"/>
    <w:rsid w:val="000F2785"/>
    <w:rsid w:val="000F28F3"/>
    <w:rsid w:val="000F2A05"/>
    <w:rsid w:val="000F2C53"/>
    <w:rsid w:val="000F30AC"/>
    <w:rsid w:val="000F3208"/>
    <w:rsid w:val="000F3268"/>
    <w:rsid w:val="000F3721"/>
    <w:rsid w:val="000F3C21"/>
    <w:rsid w:val="000F3C66"/>
    <w:rsid w:val="000F3C8E"/>
    <w:rsid w:val="000F3ED9"/>
    <w:rsid w:val="000F3F59"/>
    <w:rsid w:val="000F3FF4"/>
    <w:rsid w:val="000F42C3"/>
    <w:rsid w:val="000F434F"/>
    <w:rsid w:val="000F451B"/>
    <w:rsid w:val="000F478B"/>
    <w:rsid w:val="000F47F2"/>
    <w:rsid w:val="000F483F"/>
    <w:rsid w:val="000F4AD9"/>
    <w:rsid w:val="000F4B43"/>
    <w:rsid w:val="000F4F7F"/>
    <w:rsid w:val="000F5177"/>
    <w:rsid w:val="000F5219"/>
    <w:rsid w:val="000F5354"/>
    <w:rsid w:val="000F53F8"/>
    <w:rsid w:val="000F546B"/>
    <w:rsid w:val="000F553F"/>
    <w:rsid w:val="000F5A75"/>
    <w:rsid w:val="000F6298"/>
    <w:rsid w:val="000F6435"/>
    <w:rsid w:val="000F64B5"/>
    <w:rsid w:val="000F6532"/>
    <w:rsid w:val="000F65AB"/>
    <w:rsid w:val="000F682E"/>
    <w:rsid w:val="000F68EC"/>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2C1"/>
    <w:rsid w:val="00100761"/>
    <w:rsid w:val="0010089E"/>
    <w:rsid w:val="00100A5B"/>
    <w:rsid w:val="00101057"/>
    <w:rsid w:val="001010FC"/>
    <w:rsid w:val="00101122"/>
    <w:rsid w:val="00101150"/>
    <w:rsid w:val="001011F8"/>
    <w:rsid w:val="001018D2"/>
    <w:rsid w:val="00101BAE"/>
    <w:rsid w:val="00101ED7"/>
    <w:rsid w:val="00101F5A"/>
    <w:rsid w:val="00102123"/>
    <w:rsid w:val="001021BF"/>
    <w:rsid w:val="00102227"/>
    <w:rsid w:val="001027CE"/>
    <w:rsid w:val="00102899"/>
    <w:rsid w:val="001028AF"/>
    <w:rsid w:val="00102978"/>
    <w:rsid w:val="00102A24"/>
    <w:rsid w:val="00102C25"/>
    <w:rsid w:val="00102F8E"/>
    <w:rsid w:val="00103051"/>
    <w:rsid w:val="00103113"/>
    <w:rsid w:val="00103218"/>
    <w:rsid w:val="001032A9"/>
    <w:rsid w:val="00103956"/>
    <w:rsid w:val="00103985"/>
    <w:rsid w:val="00103A1F"/>
    <w:rsid w:val="00103BFD"/>
    <w:rsid w:val="00103C38"/>
    <w:rsid w:val="00103F4E"/>
    <w:rsid w:val="00103F8A"/>
    <w:rsid w:val="00104229"/>
    <w:rsid w:val="00104326"/>
    <w:rsid w:val="001044CF"/>
    <w:rsid w:val="00104531"/>
    <w:rsid w:val="00104627"/>
    <w:rsid w:val="001048CC"/>
    <w:rsid w:val="001048CD"/>
    <w:rsid w:val="00104A0A"/>
    <w:rsid w:val="00104F02"/>
    <w:rsid w:val="001052B4"/>
    <w:rsid w:val="0010534F"/>
    <w:rsid w:val="001053B6"/>
    <w:rsid w:val="00105472"/>
    <w:rsid w:val="00105A74"/>
    <w:rsid w:val="00105AAB"/>
    <w:rsid w:val="00105E79"/>
    <w:rsid w:val="0010659A"/>
    <w:rsid w:val="00106CE7"/>
    <w:rsid w:val="00106D1D"/>
    <w:rsid w:val="00106DEB"/>
    <w:rsid w:val="00106ED1"/>
    <w:rsid w:val="0010714F"/>
    <w:rsid w:val="0010715D"/>
    <w:rsid w:val="0010744E"/>
    <w:rsid w:val="00107619"/>
    <w:rsid w:val="00107760"/>
    <w:rsid w:val="001078F5"/>
    <w:rsid w:val="0010796A"/>
    <w:rsid w:val="00107A15"/>
    <w:rsid w:val="00107B03"/>
    <w:rsid w:val="00107CA4"/>
    <w:rsid w:val="00107FB4"/>
    <w:rsid w:val="0011029E"/>
    <w:rsid w:val="001104B9"/>
    <w:rsid w:val="001104EB"/>
    <w:rsid w:val="001104EE"/>
    <w:rsid w:val="00110666"/>
    <w:rsid w:val="001106C3"/>
    <w:rsid w:val="001109A4"/>
    <w:rsid w:val="00110A56"/>
    <w:rsid w:val="00110B36"/>
    <w:rsid w:val="00110C21"/>
    <w:rsid w:val="00110CE7"/>
    <w:rsid w:val="00110D74"/>
    <w:rsid w:val="00110F49"/>
    <w:rsid w:val="00111191"/>
    <w:rsid w:val="00111287"/>
    <w:rsid w:val="001113D0"/>
    <w:rsid w:val="0011185F"/>
    <w:rsid w:val="0011186A"/>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BD3"/>
    <w:rsid w:val="00114C12"/>
    <w:rsid w:val="00114D99"/>
    <w:rsid w:val="00114DDE"/>
    <w:rsid w:val="00114F9D"/>
    <w:rsid w:val="001153F9"/>
    <w:rsid w:val="0011546D"/>
    <w:rsid w:val="001155F1"/>
    <w:rsid w:val="0011564D"/>
    <w:rsid w:val="00115882"/>
    <w:rsid w:val="0011596B"/>
    <w:rsid w:val="00115FB2"/>
    <w:rsid w:val="00116157"/>
    <w:rsid w:val="00116168"/>
    <w:rsid w:val="0011630B"/>
    <w:rsid w:val="00116698"/>
    <w:rsid w:val="00116A2C"/>
    <w:rsid w:val="001170EC"/>
    <w:rsid w:val="001172E8"/>
    <w:rsid w:val="001173AA"/>
    <w:rsid w:val="0011762C"/>
    <w:rsid w:val="0011782F"/>
    <w:rsid w:val="00117886"/>
    <w:rsid w:val="001178BF"/>
    <w:rsid w:val="0011796C"/>
    <w:rsid w:val="00117BAA"/>
    <w:rsid w:val="00117C01"/>
    <w:rsid w:val="00117C53"/>
    <w:rsid w:val="00117D8E"/>
    <w:rsid w:val="00117F3E"/>
    <w:rsid w:val="00120335"/>
    <w:rsid w:val="001203DC"/>
    <w:rsid w:val="001208BE"/>
    <w:rsid w:val="00120A8E"/>
    <w:rsid w:val="00120B15"/>
    <w:rsid w:val="00120C72"/>
    <w:rsid w:val="00120CEE"/>
    <w:rsid w:val="00120E50"/>
    <w:rsid w:val="00120EB7"/>
    <w:rsid w:val="001216CB"/>
    <w:rsid w:val="00121706"/>
    <w:rsid w:val="00121839"/>
    <w:rsid w:val="001219B4"/>
    <w:rsid w:val="00121D08"/>
    <w:rsid w:val="00121F5C"/>
    <w:rsid w:val="0012207F"/>
    <w:rsid w:val="001222A4"/>
    <w:rsid w:val="00122475"/>
    <w:rsid w:val="00122495"/>
    <w:rsid w:val="001224FC"/>
    <w:rsid w:val="0012252F"/>
    <w:rsid w:val="00122622"/>
    <w:rsid w:val="00122B33"/>
    <w:rsid w:val="00122B7C"/>
    <w:rsid w:val="00122BE3"/>
    <w:rsid w:val="00122D15"/>
    <w:rsid w:val="00123411"/>
    <w:rsid w:val="001234B7"/>
    <w:rsid w:val="0012351A"/>
    <w:rsid w:val="00123723"/>
    <w:rsid w:val="00123984"/>
    <w:rsid w:val="001239AF"/>
    <w:rsid w:val="00123D1A"/>
    <w:rsid w:val="00123DBC"/>
    <w:rsid w:val="00123E6B"/>
    <w:rsid w:val="0012414A"/>
    <w:rsid w:val="00124292"/>
    <w:rsid w:val="001242F1"/>
    <w:rsid w:val="00124499"/>
    <w:rsid w:val="00124624"/>
    <w:rsid w:val="001249A0"/>
    <w:rsid w:val="00124CC1"/>
    <w:rsid w:val="00124E81"/>
    <w:rsid w:val="00124ED1"/>
    <w:rsid w:val="00124F84"/>
    <w:rsid w:val="00124FEC"/>
    <w:rsid w:val="00125049"/>
    <w:rsid w:val="0012513C"/>
    <w:rsid w:val="0012514D"/>
    <w:rsid w:val="00125382"/>
    <w:rsid w:val="0012550D"/>
    <w:rsid w:val="00125857"/>
    <w:rsid w:val="00125A4D"/>
    <w:rsid w:val="00125AD0"/>
    <w:rsid w:val="00125B2A"/>
    <w:rsid w:val="00125CFC"/>
    <w:rsid w:val="00125F59"/>
    <w:rsid w:val="0012616B"/>
    <w:rsid w:val="001262FE"/>
    <w:rsid w:val="0012633F"/>
    <w:rsid w:val="00126352"/>
    <w:rsid w:val="001264BF"/>
    <w:rsid w:val="001266D2"/>
    <w:rsid w:val="00126712"/>
    <w:rsid w:val="00126986"/>
    <w:rsid w:val="00126A7D"/>
    <w:rsid w:val="00126AB5"/>
    <w:rsid w:val="00126B1A"/>
    <w:rsid w:val="00126BFD"/>
    <w:rsid w:val="00126D10"/>
    <w:rsid w:val="00126D9C"/>
    <w:rsid w:val="0012743F"/>
    <w:rsid w:val="00127450"/>
    <w:rsid w:val="00127805"/>
    <w:rsid w:val="00127A70"/>
    <w:rsid w:val="00127DD4"/>
    <w:rsid w:val="00130100"/>
    <w:rsid w:val="001301ED"/>
    <w:rsid w:val="001302D5"/>
    <w:rsid w:val="001303AA"/>
    <w:rsid w:val="00130501"/>
    <w:rsid w:val="0013066D"/>
    <w:rsid w:val="00130825"/>
    <w:rsid w:val="0013083B"/>
    <w:rsid w:val="00130985"/>
    <w:rsid w:val="00130D71"/>
    <w:rsid w:val="00130D97"/>
    <w:rsid w:val="00130E4D"/>
    <w:rsid w:val="0013105D"/>
    <w:rsid w:val="001314C0"/>
    <w:rsid w:val="00131625"/>
    <w:rsid w:val="0013169C"/>
    <w:rsid w:val="0013192D"/>
    <w:rsid w:val="001319FC"/>
    <w:rsid w:val="00131A25"/>
    <w:rsid w:val="00131B14"/>
    <w:rsid w:val="00131B43"/>
    <w:rsid w:val="00132224"/>
    <w:rsid w:val="00132233"/>
    <w:rsid w:val="00132D17"/>
    <w:rsid w:val="00132DCC"/>
    <w:rsid w:val="0013307F"/>
    <w:rsid w:val="001332CB"/>
    <w:rsid w:val="00133416"/>
    <w:rsid w:val="00133460"/>
    <w:rsid w:val="00133778"/>
    <w:rsid w:val="00133BB6"/>
    <w:rsid w:val="00133D52"/>
    <w:rsid w:val="001340E5"/>
    <w:rsid w:val="00134187"/>
    <w:rsid w:val="001344BD"/>
    <w:rsid w:val="001344D1"/>
    <w:rsid w:val="001345F8"/>
    <w:rsid w:val="0013480F"/>
    <w:rsid w:val="0013481F"/>
    <w:rsid w:val="001348BD"/>
    <w:rsid w:val="00134964"/>
    <w:rsid w:val="00134BC9"/>
    <w:rsid w:val="00134C86"/>
    <w:rsid w:val="00134CAB"/>
    <w:rsid w:val="00134D01"/>
    <w:rsid w:val="00134E45"/>
    <w:rsid w:val="001350A8"/>
    <w:rsid w:val="001352C7"/>
    <w:rsid w:val="0013531D"/>
    <w:rsid w:val="0013541F"/>
    <w:rsid w:val="001354B5"/>
    <w:rsid w:val="00135FE7"/>
    <w:rsid w:val="00136120"/>
    <w:rsid w:val="0013615B"/>
    <w:rsid w:val="00136538"/>
    <w:rsid w:val="00136632"/>
    <w:rsid w:val="001366B3"/>
    <w:rsid w:val="00136AFB"/>
    <w:rsid w:val="00136B78"/>
    <w:rsid w:val="00136E20"/>
    <w:rsid w:val="001370D5"/>
    <w:rsid w:val="00137127"/>
    <w:rsid w:val="00137140"/>
    <w:rsid w:val="0013716C"/>
    <w:rsid w:val="001373CD"/>
    <w:rsid w:val="001373F0"/>
    <w:rsid w:val="00137807"/>
    <w:rsid w:val="001378CE"/>
    <w:rsid w:val="001379AC"/>
    <w:rsid w:val="00137F16"/>
    <w:rsid w:val="001402D9"/>
    <w:rsid w:val="00140309"/>
    <w:rsid w:val="001403C8"/>
    <w:rsid w:val="0014052C"/>
    <w:rsid w:val="001407C3"/>
    <w:rsid w:val="0014117A"/>
    <w:rsid w:val="00141269"/>
    <w:rsid w:val="001413E3"/>
    <w:rsid w:val="00141405"/>
    <w:rsid w:val="0014146C"/>
    <w:rsid w:val="00141485"/>
    <w:rsid w:val="001414C2"/>
    <w:rsid w:val="0014153F"/>
    <w:rsid w:val="001418AF"/>
    <w:rsid w:val="00141A3A"/>
    <w:rsid w:val="00141B6F"/>
    <w:rsid w:val="00141BF1"/>
    <w:rsid w:val="00141C3A"/>
    <w:rsid w:val="00142010"/>
    <w:rsid w:val="00142146"/>
    <w:rsid w:val="001421FE"/>
    <w:rsid w:val="001426CB"/>
    <w:rsid w:val="0014299A"/>
    <w:rsid w:val="00142D95"/>
    <w:rsid w:val="00142EB7"/>
    <w:rsid w:val="00142F7B"/>
    <w:rsid w:val="00143257"/>
    <w:rsid w:val="00143810"/>
    <w:rsid w:val="00143BB7"/>
    <w:rsid w:val="00143BBA"/>
    <w:rsid w:val="00144054"/>
    <w:rsid w:val="001440AC"/>
    <w:rsid w:val="001442BB"/>
    <w:rsid w:val="001444D1"/>
    <w:rsid w:val="0014461D"/>
    <w:rsid w:val="0014482A"/>
    <w:rsid w:val="00144974"/>
    <w:rsid w:val="00144997"/>
    <w:rsid w:val="00144A99"/>
    <w:rsid w:val="00144A9F"/>
    <w:rsid w:val="00144F7E"/>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6F47"/>
    <w:rsid w:val="00147A6E"/>
    <w:rsid w:val="00147C93"/>
    <w:rsid w:val="00147CD0"/>
    <w:rsid w:val="00147DD6"/>
    <w:rsid w:val="001506E5"/>
    <w:rsid w:val="001507EA"/>
    <w:rsid w:val="001507F6"/>
    <w:rsid w:val="0015084A"/>
    <w:rsid w:val="00150B26"/>
    <w:rsid w:val="00151106"/>
    <w:rsid w:val="001512F9"/>
    <w:rsid w:val="00151646"/>
    <w:rsid w:val="0015165F"/>
    <w:rsid w:val="00151738"/>
    <w:rsid w:val="00151AFE"/>
    <w:rsid w:val="00151BFA"/>
    <w:rsid w:val="00151C48"/>
    <w:rsid w:val="00151FE7"/>
    <w:rsid w:val="00152267"/>
    <w:rsid w:val="001525D6"/>
    <w:rsid w:val="00152625"/>
    <w:rsid w:val="001526B0"/>
    <w:rsid w:val="00152ABD"/>
    <w:rsid w:val="00152C27"/>
    <w:rsid w:val="00152CCF"/>
    <w:rsid w:val="00153032"/>
    <w:rsid w:val="0015338E"/>
    <w:rsid w:val="001536DE"/>
    <w:rsid w:val="001536FA"/>
    <w:rsid w:val="001539E2"/>
    <w:rsid w:val="00153A99"/>
    <w:rsid w:val="00153ACC"/>
    <w:rsid w:val="00153BB7"/>
    <w:rsid w:val="00153D6D"/>
    <w:rsid w:val="00153D79"/>
    <w:rsid w:val="00153DC4"/>
    <w:rsid w:val="00153DE0"/>
    <w:rsid w:val="00153E2B"/>
    <w:rsid w:val="0015402D"/>
    <w:rsid w:val="001541A1"/>
    <w:rsid w:val="00154310"/>
    <w:rsid w:val="001545CC"/>
    <w:rsid w:val="001546D2"/>
    <w:rsid w:val="001546DB"/>
    <w:rsid w:val="001548DD"/>
    <w:rsid w:val="00154A06"/>
    <w:rsid w:val="00154A12"/>
    <w:rsid w:val="00154ACA"/>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1B"/>
    <w:rsid w:val="00157C49"/>
    <w:rsid w:val="00157D85"/>
    <w:rsid w:val="00157E81"/>
    <w:rsid w:val="001602F2"/>
    <w:rsid w:val="00160830"/>
    <w:rsid w:val="00160874"/>
    <w:rsid w:val="00160B52"/>
    <w:rsid w:val="00160C88"/>
    <w:rsid w:val="00160D1C"/>
    <w:rsid w:val="00160E02"/>
    <w:rsid w:val="0016182A"/>
    <w:rsid w:val="00161BE7"/>
    <w:rsid w:val="0016253E"/>
    <w:rsid w:val="00162612"/>
    <w:rsid w:val="00162645"/>
    <w:rsid w:val="001628B0"/>
    <w:rsid w:val="00162C09"/>
    <w:rsid w:val="00162C18"/>
    <w:rsid w:val="00162F1E"/>
    <w:rsid w:val="00162F51"/>
    <w:rsid w:val="00163044"/>
    <w:rsid w:val="00163120"/>
    <w:rsid w:val="0016314B"/>
    <w:rsid w:val="00163477"/>
    <w:rsid w:val="001637BB"/>
    <w:rsid w:val="0016384B"/>
    <w:rsid w:val="001639CB"/>
    <w:rsid w:val="00163BC9"/>
    <w:rsid w:val="00163D1F"/>
    <w:rsid w:val="00163E3A"/>
    <w:rsid w:val="00163EDB"/>
    <w:rsid w:val="00163F15"/>
    <w:rsid w:val="001641E6"/>
    <w:rsid w:val="0016457F"/>
    <w:rsid w:val="00164874"/>
    <w:rsid w:val="00164CB7"/>
    <w:rsid w:val="00164DD9"/>
    <w:rsid w:val="00164E0F"/>
    <w:rsid w:val="00164E38"/>
    <w:rsid w:val="00164F79"/>
    <w:rsid w:val="0016535C"/>
    <w:rsid w:val="00165362"/>
    <w:rsid w:val="00165636"/>
    <w:rsid w:val="00165A6A"/>
    <w:rsid w:val="00165A8B"/>
    <w:rsid w:val="00165C73"/>
    <w:rsid w:val="00165D57"/>
    <w:rsid w:val="00165FEB"/>
    <w:rsid w:val="0016624F"/>
    <w:rsid w:val="001662A0"/>
    <w:rsid w:val="001666B1"/>
    <w:rsid w:val="001666D0"/>
    <w:rsid w:val="00166B07"/>
    <w:rsid w:val="00166B35"/>
    <w:rsid w:val="00166BE8"/>
    <w:rsid w:val="00166E1C"/>
    <w:rsid w:val="00166F14"/>
    <w:rsid w:val="0016721A"/>
    <w:rsid w:val="0016735B"/>
    <w:rsid w:val="001676ED"/>
    <w:rsid w:val="001678C2"/>
    <w:rsid w:val="00167A5F"/>
    <w:rsid w:val="00167BB4"/>
    <w:rsid w:val="00167C7B"/>
    <w:rsid w:val="00170013"/>
    <w:rsid w:val="0017061D"/>
    <w:rsid w:val="001707B9"/>
    <w:rsid w:val="00170844"/>
    <w:rsid w:val="001709EB"/>
    <w:rsid w:val="00170C7D"/>
    <w:rsid w:val="00170CFA"/>
    <w:rsid w:val="00170E56"/>
    <w:rsid w:val="00171215"/>
    <w:rsid w:val="00171360"/>
    <w:rsid w:val="00171886"/>
    <w:rsid w:val="00171A05"/>
    <w:rsid w:val="00171C42"/>
    <w:rsid w:val="00171CC8"/>
    <w:rsid w:val="00171FAF"/>
    <w:rsid w:val="001723A7"/>
    <w:rsid w:val="0017269F"/>
    <w:rsid w:val="001726AD"/>
    <w:rsid w:val="001728EE"/>
    <w:rsid w:val="00172CFC"/>
    <w:rsid w:val="00172DF8"/>
    <w:rsid w:val="0017321B"/>
    <w:rsid w:val="001735D9"/>
    <w:rsid w:val="00173707"/>
    <w:rsid w:val="00173787"/>
    <w:rsid w:val="00173839"/>
    <w:rsid w:val="00173AF6"/>
    <w:rsid w:val="00173CF2"/>
    <w:rsid w:val="00173FEC"/>
    <w:rsid w:val="00174332"/>
    <w:rsid w:val="0017454B"/>
    <w:rsid w:val="001746F2"/>
    <w:rsid w:val="0017479D"/>
    <w:rsid w:val="001747E3"/>
    <w:rsid w:val="001747FD"/>
    <w:rsid w:val="0017495B"/>
    <w:rsid w:val="00174ACD"/>
    <w:rsid w:val="00174F13"/>
    <w:rsid w:val="0017550E"/>
    <w:rsid w:val="00175561"/>
    <w:rsid w:val="001756BA"/>
    <w:rsid w:val="001759CA"/>
    <w:rsid w:val="00175CCA"/>
    <w:rsid w:val="00175E8C"/>
    <w:rsid w:val="00175F3A"/>
    <w:rsid w:val="00176458"/>
    <w:rsid w:val="001764EE"/>
    <w:rsid w:val="00176710"/>
    <w:rsid w:val="00176A7C"/>
    <w:rsid w:val="00176A81"/>
    <w:rsid w:val="00176AB6"/>
    <w:rsid w:val="00176B11"/>
    <w:rsid w:val="00176B83"/>
    <w:rsid w:val="00176C9B"/>
    <w:rsid w:val="00176D15"/>
    <w:rsid w:val="001770B6"/>
    <w:rsid w:val="00177396"/>
    <w:rsid w:val="00177436"/>
    <w:rsid w:val="001775CC"/>
    <w:rsid w:val="00177699"/>
    <w:rsid w:val="001777DE"/>
    <w:rsid w:val="00177B34"/>
    <w:rsid w:val="00177C44"/>
    <w:rsid w:val="00177FF2"/>
    <w:rsid w:val="00180228"/>
    <w:rsid w:val="0018027B"/>
    <w:rsid w:val="0018029F"/>
    <w:rsid w:val="00180380"/>
    <w:rsid w:val="0018038B"/>
    <w:rsid w:val="001803E5"/>
    <w:rsid w:val="00180549"/>
    <w:rsid w:val="00180578"/>
    <w:rsid w:val="001805D1"/>
    <w:rsid w:val="00180618"/>
    <w:rsid w:val="00180E9F"/>
    <w:rsid w:val="00180EE8"/>
    <w:rsid w:val="00180EFD"/>
    <w:rsid w:val="00181047"/>
    <w:rsid w:val="00181192"/>
    <w:rsid w:val="00181291"/>
    <w:rsid w:val="0018162B"/>
    <w:rsid w:val="00181D3F"/>
    <w:rsid w:val="00182011"/>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284"/>
    <w:rsid w:val="00184306"/>
    <w:rsid w:val="00184983"/>
    <w:rsid w:val="00184B1A"/>
    <w:rsid w:val="00184C8E"/>
    <w:rsid w:val="00184DB1"/>
    <w:rsid w:val="00185191"/>
    <w:rsid w:val="0018536D"/>
    <w:rsid w:val="00185637"/>
    <w:rsid w:val="0018586E"/>
    <w:rsid w:val="001858FC"/>
    <w:rsid w:val="00185C16"/>
    <w:rsid w:val="00185D34"/>
    <w:rsid w:val="00185EFA"/>
    <w:rsid w:val="00186083"/>
    <w:rsid w:val="001860A0"/>
    <w:rsid w:val="001860B4"/>
    <w:rsid w:val="00186378"/>
    <w:rsid w:val="0018638A"/>
    <w:rsid w:val="00186570"/>
    <w:rsid w:val="0018668A"/>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87F4E"/>
    <w:rsid w:val="0019058D"/>
    <w:rsid w:val="00190650"/>
    <w:rsid w:val="0019074D"/>
    <w:rsid w:val="00190959"/>
    <w:rsid w:val="00190A58"/>
    <w:rsid w:val="00190AE6"/>
    <w:rsid w:val="00190B5C"/>
    <w:rsid w:val="00190BE0"/>
    <w:rsid w:val="00190D0E"/>
    <w:rsid w:val="00190ED8"/>
    <w:rsid w:val="00190EEC"/>
    <w:rsid w:val="00190FDA"/>
    <w:rsid w:val="001911A1"/>
    <w:rsid w:val="001914D6"/>
    <w:rsid w:val="00191590"/>
    <w:rsid w:val="00191646"/>
    <w:rsid w:val="00191768"/>
    <w:rsid w:val="00191A48"/>
    <w:rsid w:val="00191A8D"/>
    <w:rsid w:val="00191B82"/>
    <w:rsid w:val="00191D09"/>
    <w:rsid w:val="001921DA"/>
    <w:rsid w:val="001926E8"/>
    <w:rsid w:val="001927FF"/>
    <w:rsid w:val="001929A5"/>
    <w:rsid w:val="00192A18"/>
    <w:rsid w:val="00192A81"/>
    <w:rsid w:val="00192A93"/>
    <w:rsid w:val="00192CC3"/>
    <w:rsid w:val="0019302A"/>
    <w:rsid w:val="00193241"/>
    <w:rsid w:val="00193791"/>
    <w:rsid w:val="00193AE0"/>
    <w:rsid w:val="00193C22"/>
    <w:rsid w:val="00193C81"/>
    <w:rsid w:val="00193E03"/>
    <w:rsid w:val="00193F3F"/>
    <w:rsid w:val="00193FDB"/>
    <w:rsid w:val="0019403F"/>
    <w:rsid w:val="001941AB"/>
    <w:rsid w:val="00194334"/>
    <w:rsid w:val="001943BE"/>
    <w:rsid w:val="001944FD"/>
    <w:rsid w:val="00194A5E"/>
    <w:rsid w:val="00194FA3"/>
    <w:rsid w:val="00195087"/>
    <w:rsid w:val="0019554D"/>
    <w:rsid w:val="00195609"/>
    <w:rsid w:val="0019566A"/>
    <w:rsid w:val="0019569E"/>
    <w:rsid w:val="0019586D"/>
    <w:rsid w:val="00195BC8"/>
    <w:rsid w:val="00195C03"/>
    <w:rsid w:val="00195C8C"/>
    <w:rsid w:val="00196232"/>
    <w:rsid w:val="0019648E"/>
    <w:rsid w:val="001964EC"/>
    <w:rsid w:val="001965C9"/>
    <w:rsid w:val="00196762"/>
    <w:rsid w:val="0019689E"/>
    <w:rsid w:val="00196F64"/>
    <w:rsid w:val="00197057"/>
    <w:rsid w:val="001971B8"/>
    <w:rsid w:val="001972C6"/>
    <w:rsid w:val="00197484"/>
    <w:rsid w:val="001976FA"/>
    <w:rsid w:val="001978C5"/>
    <w:rsid w:val="00197994"/>
    <w:rsid w:val="00197EF9"/>
    <w:rsid w:val="001A0405"/>
    <w:rsid w:val="001A05A8"/>
    <w:rsid w:val="001A06AB"/>
    <w:rsid w:val="001A06E0"/>
    <w:rsid w:val="001A089A"/>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74C"/>
    <w:rsid w:val="001A386E"/>
    <w:rsid w:val="001A3924"/>
    <w:rsid w:val="001A3B21"/>
    <w:rsid w:val="001A3E7A"/>
    <w:rsid w:val="001A3F9A"/>
    <w:rsid w:val="001A41D5"/>
    <w:rsid w:val="001A4245"/>
    <w:rsid w:val="001A4442"/>
    <w:rsid w:val="001A45D5"/>
    <w:rsid w:val="001A488B"/>
    <w:rsid w:val="001A4ABD"/>
    <w:rsid w:val="001A4ECC"/>
    <w:rsid w:val="001A5575"/>
    <w:rsid w:val="001A55B7"/>
    <w:rsid w:val="001A566A"/>
    <w:rsid w:val="001A5A28"/>
    <w:rsid w:val="001A5AEE"/>
    <w:rsid w:val="001A5B00"/>
    <w:rsid w:val="001A5DAC"/>
    <w:rsid w:val="001A5E80"/>
    <w:rsid w:val="001A5F12"/>
    <w:rsid w:val="001A5F86"/>
    <w:rsid w:val="001A6649"/>
    <w:rsid w:val="001A6659"/>
    <w:rsid w:val="001A680D"/>
    <w:rsid w:val="001A6D0A"/>
    <w:rsid w:val="001A703E"/>
    <w:rsid w:val="001A71D9"/>
    <w:rsid w:val="001A7377"/>
    <w:rsid w:val="001A7526"/>
    <w:rsid w:val="001A75DF"/>
    <w:rsid w:val="001A7604"/>
    <w:rsid w:val="001A7616"/>
    <w:rsid w:val="001A78F3"/>
    <w:rsid w:val="001A7A42"/>
    <w:rsid w:val="001A7A92"/>
    <w:rsid w:val="001A7BF5"/>
    <w:rsid w:val="001A7C9A"/>
    <w:rsid w:val="001A7D95"/>
    <w:rsid w:val="001A7FB8"/>
    <w:rsid w:val="001B05C9"/>
    <w:rsid w:val="001B0B4E"/>
    <w:rsid w:val="001B0BD7"/>
    <w:rsid w:val="001B0D2C"/>
    <w:rsid w:val="001B124B"/>
    <w:rsid w:val="001B16C2"/>
    <w:rsid w:val="001B16F6"/>
    <w:rsid w:val="001B196C"/>
    <w:rsid w:val="001B1C70"/>
    <w:rsid w:val="001B1CA6"/>
    <w:rsid w:val="001B1CC4"/>
    <w:rsid w:val="001B1E4D"/>
    <w:rsid w:val="001B1F21"/>
    <w:rsid w:val="001B240E"/>
    <w:rsid w:val="001B2462"/>
    <w:rsid w:val="001B25D1"/>
    <w:rsid w:val="001B26F2"/>
    <w:rsid w:val="001B2820"/>
    <w:rsid w:val="001B28C5"/>
    <w:rsid w:val="001B2C74"/>
    <w:rsid w:val="001B2CC8"/>
    <w:rsid w:val="001B2DF4"/>
    <w:rsid w:val="001B320C"/>
    <w:rsid w:val="001B325D"/>
    <w:rsid w:val="001B340C"/>
    <w:rsid w:val="001B3546"/>
    <w:rsid w:val="001B3783"/>
    <w:rsid w:val="001B3AA6"/>
    <w:rsid w:val="001B4243"/>
    <w:rsid w:val="001B43AF"/>
    <w:rsid w:val="001B4786"/>
    <w:rsid w:val="001B490B"/>
    <w:rsid w:val="001B4B51"/>
    <w:rsid w:val="001B4CC6"/>
    <w:rsid w:val="001B4D1F"/>
    <w:rsid w:val="001B4D88"/>
    <w:rsid w:val="001B4EC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A6A"/>
    <w:rsid w:val="001B6DC6"/>
    <w:rsid w:val="001B6E6C"/>
    <w:rsid w:val="001B7137"/>
    <w:rsid w:val="001B71BA"/>
    <w:rsid w:val="001B72FA"/>
    <w:rsid w:val="001B759D"/>
    <w:rsid w:val="001B77BE"/>
    <w:rsid w:val="001B78AD"/>
    <w:rsid w:val="001B790B"/>
    <w:rsid w:val="001B7DA7"/>
    <w:rsid w:val="001B7E11"/>
    <w:rsid w:val="001B7E93"/>
    <w:rsid w:val="001C0020"/>
    <w:rsid w:val="001C017D"/>
    <w:rsid w:val="001C02E0"/>
    <w:rsid w:val="001C07C9"/>
    <w:rsid w:val="001C099B"/>
    <w:rsid w:val="001C0D17"/>
    <w:rsid w:val="001C10BE"/>
    <w:rsid w:val="001C113B"/>
    <w:rsid w:val="001C13C9"/>
    <w:rsid w:val="001C1595"/>
    <w:rsid w:val="001C1618"/>
    <w:rsid w:val="001C16C0"/>
    <w:rsid w:val="001C17A1"/>
    <w:rsid w:val="001C1C3D"/>
    <w:rsid w:val="001C1CC0"/>
    <w:rsid w:val="001C1E5A"/>
    <w:rsid w:val="001C1EC2"/>
    <w:rsid w:val="001C20D2"/>
    <w:rsid w:val="001C2182"/>
    <w:rsid w:val="001C2B47"/>
    <w:rsid w:val="001C2D56"/>
    <w:rsid w:val="001C2DDE"/>
    <w:rsid w:val="001C2E69"/>
    <w:rsid w:val="001C3106"/>
    <w:rsid w:val="001C3297"/>
    <w:rsid w:val="001C3308"/>
    <w:rsid w:val="001C3388"/>
    <w:rsid w:val="001C3979"/>
    <w:rsid w:val="001C397B"/>
    <w:rsid w:val="001C3D10"/>
    <w:rsid w:val="001C3D3E"/>
    <w:rsid w:val="001C3D45"/>
    <w:rsid w:val="001C3D46"/>
    <w:rsid w:val="001C3ED7"/>
    <w:rsid w:val="001C3F05"/>
    <w:rsid w:val="001C3FD5"/>
    <w:rsid w:val="001C40B5"/>
    <w:rsid w:val="001C41EA"/>
    <w:rsid w:val="001C4229"/>
    <w:rsid w:val="001C4459"/>
    <w:rsid w:val="001C460C"/>
    <w:rsid w:val="001C48E7"/>
    <w:rsid w:val="001C4C9E"/>
    <w:rsid w:val="001C4D5A"/>
    <w:rsid w:val="001C5144"/>
    <w:rsid w:val="001C5460"/>
    <w:rsid w:val="001C559F"/>
    <w:rsid w:val="001C574F"/>
    <w:rsid w:val="001C59EC"/>
    <w:rsid w:val="001C5A5D"/>
    <w:rsid w:val="001C5E47"/>
    <w:rsid w:val="001C5F80"/>
    <w:rsid w:val="001C614C"/>
    <w:rsid w:val="001C63CB"/>
    <w:rsid w:val="001C65C2"/>
    <w:rsid w:val="001C6690"/>
    <w:rsid w:val="001C66AF"/>
    <w:rsid w:val="001C67A6"/>
    <w:rsid w:val="001C6832"/>
    <w:rsid w:val="001C69A9"/>
    <w:rsid w:val="001C69C2"/>
    <w:rsid w:val="001C6AC1"/>
    <w:rsid w:val="001C6BB9"/>
    <w:rsid w:val="001C6BC8"/>
    <w:rsid w:val="001C6BD8"/>
    <w:rsid w:val="001C6F93"/>
    <w:rsid w:val="001C73C5"/>
    <w:rsid w:val="001C775D"/>
    <w:rsid w:val="001C79D9"/>
    <w:rsid w:val="001C79F1"/>
    <w:rsid w:val="001C7B4B"/>
    <w:rsid w:val="001C7C0C"/>
    <w:rsid w:val="001D003D"/>
    <w:rsid w:val="001D008F"/>
    <w:rsid w:val="001D01F2"/>
    <w:rsid w:val="001D020B"/>
    <w:rsid w:val="001D0216"/>
    <w:rsid w:val="001D035F"/>
    <w:rsid w:val="001D03A1"/>
    <w:rsid w:val="001D0721"/>
    <w:rsid w:val="001D077A"/>
    <w:rsid w:val="001D09CD"/>
    <w:rsid w:val="001D0C1C"/>
    <w:rsid w:val="001D0C30"/>
    <w:rsid w:val="001D0C90"/>
    <w:rsid w:val="001D0DEF"/>
    <w:rsid w:val="001D0F03"/>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18F"/>
    <w:rsid w:val="001D31E8"/>
    <w:rsid w:val="001D33DE"/>
    <w:rsid w:val="001D348A"/>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B2D"/>
    <w:rsid w:val="001D4D35"/>
    <w:rsid w:val="001D4DD4"/>
    <w:rsid w:val="001D5949"/>
    <w:rsid w:val="001D5D4E"/>
    <w:rsid w:val="001D62CE"/>
    <w:rsid w:val="001D63B4"/>
    <w:rsid w:val="001D63CD"/>
    <w:rsid w:val="001D6426"/>
    <w:rsid w:val="001D67BD"/>
    <w:rsid w:val="001D67BE"/>
    <w:rsid w:val="001D683E"/>
    <w:rsid w:val="001D72EB"/>
    <w:rsid w:val="001D7618"/>
    <w:rsid w:val="001D784E"/>
    <w:rsid w:val="001D79F9"/>
    <w:rsid w:val="001D7ACE"/>
    <w:rsid w:val="001E0445"/>
    <w:rsid w:val="001E0DE0"/>
    <w:rsid w:val="001E10E3"/>
    <w:rsid w:val="001E1199"/>
    <w:rsid w:val="001E1271"/>
    <w:rsid w:val="001E1805"/>
    <w:rsid w:val="001E1997"/>
    <w:rsid w:val="001E19F8"/>
    <w:rsid w:val="001E1AAD"/>
    <w:rsid w:val="001E1BB4"/>
    <w:rsid w:val="001E1D8E"/>
    <w:rsid w:val="001E1F8D"/>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9B9"/>
    <w:rsid w:val="001E3C44"/>
    <w:rsid w:val="001E3C6F"/>
    <w:rsid w:val="001E3D93"/>
    <w:rsid w:val="001E40E4"/>
    <w:rsid w:val="001E410E"/>
    <w:rsid w:val="001E43B6"/>
    <w:rsid w:val="001E451C"/>
    <w:rsid w:val="001E46C9"/>
    <w:rsid w:val="001E47F9"/>
    <w:rsid w:val="001E4891"/>
    <w:rsid w:val="001E4C16"/>
    <w:rsid w:val="001E4F13"/>
    <w:rsid w:val="001E5426"/>
    <w:rsid w:val="001E572C"/>
    <w:rsid w:val="001E57D2"/>
    <w:rsid w:val="001E589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E9"/>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C0"/>
    <w:rsid w:val="001F1FF6"/>
    <w:rsid w:val="001F208D"/>
    <w:rsid w:val="001F227B"/>
    <w:rsid w:val="001F249D"/>
    <w:rsid w:val="001F278B"/>
    <w:rsid w:val="001F290A"/>
    <w:rsid w:val="001F2A67"/>
    <w:rsid w:val="001F2D0D"/>
    <w:rsid w:val="001F2D0E"/>
    <w:rsid w:val="001F2DCE"/>
    <w:rsid w:val="001F30B5"/>
    <w:rsid w:val="001F314A"/>
    <w:rsid w:val="001F3536"/>
    <w:rsid w:val="001F383F"/>
    <w:rsid w:val="001F38A9"/>
    <w:rsid w:val="001F394C"/>
    <w:rsid w:val="001F3953"/>
    <w:rsid w:val="001F3C47"/>
    <w:rsid w:val="001F3E93"/>
    <w:rsid w:val="001F4053"/>
    <w:rsid w:val="001F41AB"/>
    <w:rsid w:val="001F43FD"/>
    <w:rsid w:val="001F47FA"/>
    <w:rsid w:val="001F49BE"/>
    <w:rsid w:val="001F4D46"/>
    <w:rsid w:val="001F5246"/>
    <w:rsid w:val="001F5275"/>
    <w:rsid w:val="001F52C5"/>
    <w:rsid w:val="001F549A"/>
    <w:rsid w:val="001F588B"/>
    <w:rsid w:val="001F59F1"/>
    <w:rsid w:val="001F5A3B"/>
    <w:rsid w:val="001F5AC5"/>
    <w:rsid w:val="001F5E27"/>
    <w:rsid w:val="001F6044"/>
    <w:rsid w:val="001F612D"/>
    <w:rsid w:val="001F62D6"/>
    <w:rsid w:val="001F6309"/>
    <w:rsid w:val="001F66BF"/>
    <w:rsid w:val="001F6CB2"/>
    <w:rsid w:val="001F7094"/>
    <w:rsid w:val="001F7321"/>
    <w:rsid w:val="001F7429"/>
    <w:rsid w:val="001F74CA"/>
    <w:rsid w:val="001F7C7C"/>
    <w:rsid w:val="001F7D9A"/>
    <w:rsid w:val="001F7E23"/>
    <w:rsid w:val="001F7ECD"/>
    <w:rsid w:val="0020036C"/>
    <w:rsid w:val="002003A0"/>
    <w:rsid w:val="0020094D"/>
    <w:rsid w:val="00201147"/>
    <w:rsid w:val="0020123B"/>
    <w:rsid w:val="0020143D"/>
    <w:rsid w:val="002016A1"/>
    <w:rsid w:val="002016F4"/>
    <w:rsid w:val="0020172D"/>
    <w:rsid w:val="002019EA"/>
    <w:rsid w:val="00201AC2"/>
    <w:rsid w:val="00201C65"/>
    <w:rsid w:val="00201C6F"/>
    <w:rsid w:val="00201CA6"/>
    <w:rsid w:val="00201CC9"/>
    <w:rsid w:val="00201D5E"/>
    <w:rsid w:val="00201E0F"/>
    <w:rsid w:val="00201FEC"/>
    <w:rsid w:val="00202043"/>
    <w:rsid w:val="002023B2"/>
    <w:rsid w:val="00202416"/>
    <w:rsid w:val="002027D9"/>
    <w:rsid w:val="00202B62"/>
    <w:rsid w:val="00202DAA"/>
    <w:rsid w:val="00202FA3"/>
    <w:rsid w:val="00203023"/>
    <w:rsid w:val="0020332A"/>
    <w:rsid w:val="0020355E"/>
    <w:rsid w:val="00203916"/>
    <w:rsid w:val="00203C54"/>
    <w:rsid w:val="00203D23"/>
    <w:rsid w:val="00203E08"/>
    <w:rsid w:val="00203ECA"/>
    <w:rsid w:val="00204611"/>
    <w:rsid w:val="002048E0"/>
    <w:rsid w:val="00204B5D"/>
    <w:rsid w:val="00204C6F"/>
    <w:rsid w:val="00205235"/>
    <w:rsid w:val="002053EE"/>
    <w:rsid w:val="00205618"/>
    <w:rsid w:val="00205867"/>
    <w:rsid w:val="0020588C"/>
    <w:rsid w:val="002058A9"/>
    <w:rsid w:val="00205BB8"/>
    <w:rsid w:val="00205EB3"/>
    <w:rsid w:val="002063AF"/>
    <w:rsid w:val="00206781"/>
    <w:rsid w:val="002067CD"/>
    <w:rsid w:val="00206AF7"/>
    <w:rsid w:val="00206B9A"/>
    <w:rsid w:val="00206DAD"/>
    <w:rsid w:val="00207000"/>
    <w:rsid w:val="00207297"/>
    <w:rsid w:val="00207491"/>
    <w:rsid w:val="002075CF"/>
    <w:rsid w:val="00207795"/>
    <w:rsid w:val="002077BA"/>
    <w:rsid w:val="0020793B"/>
    <w:rsid w:val="00210110"/>
    <w:rsid w:val="00210448"/>
    <w:rsid w:val="0021064F"/>
    <w:rsid w:val="00210D37"/>
    <w:rsid w:val="00210F3B"/>
    <w:rsid w:val="00211200"/>
    <w:rsid w:val="002116A4"/>
    <w:rsid w:val="002116ED"/>
    <w:rsid w:val="00211BE5"/>
    <w:rsid w:val="00211EB1"/>
    <w:rsid w:val="00211F7F"/>
    <w:rsid w:val="00212129"/>
    <w:rsid w:val="00212259"/>
    <w:rsid w:val="002124B7"/>
    <w:rsid w:val="00212649"/>
    <w:rsid w:val="0021269D"/>
    <w:rsid w:val="002126F1"/>
    <w:rsid w:val="00212813"/>
    <w:rsid w:val="002128C5"/>
    <w:rsid w:val="00212A4E"/>
    <w:rsid w:val="00212A58"/>
    <w:rsid w:val="00212FC9"/>
    <w:rsid w:val="002130B7"/>
    <w:rsid w:val="002131AB"/>
    <w:rsid w:val="002131AD"/>
    <w:rsid w:val="002131B3"/>
    <w:rsid w:val="002131FF"/>
    <w:rsid w:val="0021321B"/>
    <w:rsid w:val="0021350F"/>
    <w:rsid w:val="00213876"/>
    <w:rsid w:val="00213E00"/>
    <w:rsid w:val="0021402E"/>
    <w:rsid w:val="00214091"/>
    <w:rsid w:val="00214280"/>
    <w:rsid w:val="002143FD"/>
    <w:rsid w:val="00214A46"/>
    <w:rsid w:val="00214D98"/>
    <w:rsid w:val="00214DAB"/>
    <w:rsid w:val="00215085"/>
    <w:rsid w:val="00215673"/>
    <w:rsid w:val="0021586B"/>
    <w:rsid w:val="00215A08"/>
    <w:rsid w:val="00215E30"/>
    <w:rsid w:val="00215E4E"/>
    <w:rsid w:val="00215E83"/>
    <w:rsid w:val="00216493"/>
    <w:rsid w:val="0021677B"/>
    <w:rsid w:val="002167F8"/>
    <w:rsid w:val="002168F3"/>
    <w:rsid w:val="0021697E"/>
    <w:rsid w:val="00217289"/>
    <w:rsid w:val="0021743B"/>
    <w:rsid w:val="00217480"/>
    <w:rsid w:val="00217506"/>
    <w:rsid w:val="00217A38"/>
    <w:rsid w:val="00217D58"/>
    <w:rsid w:val="00217F57"/>
    <w:rsid w:val="002201A2"/>
    <w:rsid w:val="0022024F"/>
    <w:rsid w:val="002203FA"/>
    <w:rsid w:val="00220420"/>
    <w:rsid w:val="002207EF"/>
    <w:rsid w:val="0022091D"/>
    <w:rsid w:val="002209D9"/>
    <w:rsid w:val="00220BC8"/>
    <w:rsid w:val="00220D11"/>
    <w:rsid w:val="0022119E"/>
    <w:rsid w:val="00221207"/>
    <w:rsid w:val="002212F0"/>
    <w:rsid w:val="002219B0"/>
    <w:rsid w:val="00221C97"/>
    <w:rsid w:val="00221DBA"/>
    <w:rsid w:val="00221DCE"/>
    <w:rsid w:val="00221E94"/>
    <w:rsid w:val="002220F4"/>
    <w:rsid w:val="00222548"/>
    <w:rsid w:val="00222580"/>
    <w:rsid w:val="002227E4"/>
    <w:rsid w:val="00222949"/>
    <w:rsid w:val="00222DA0"/>
    <w:rsid w:val="00223048"/>
    <w:rsid w:val="0022308D"/>
    <w:rsid w:val="00223C9E"/>
    <w:rsid w:val="00223CE8"/>
    <w:rsid w:val="00223D07"/>
    <w:rsid w:val="00223FA4"/>
    <w:rsid w:val="00224074"/>
    <w:rsid w:val="002240A1"/>
    <w:rsid w:val="00224494"/>
    <w:rsid w:val="0022453B"/>
    <w:rsid w:val="0022459B"/>
    <w:rsid w:val="00224A4E"/>
    <w:rsid w:val="00224CBB"/>
    <w:rsid w:val="00225104"/>
    <w:rsid w:val="00225207"/>
    <w:rsid w:val="0022520E"/>
    <w:rsid w:val="00225457"/>
    <w:rsid w:val="0022549F"/>
    <w:rsid w:val="00225529"/>
    <w:rsid w:val="0022556E"/>
    <w:rsid w:val="00225A39"/>
    <w:rsid w:val="00225A8C"/>
    <w:rsid w:val="00225B20"/>
    <w:rsid w:val="00225B34"/>
    <w:rsid w:val="00225E55"/>
    <w:rsid w:val="00225EB0"/>
    <w:rsid w:val="0022616E"/>
    <w:rsid w:val="002261DC"/>
    <w:rsid w:val="0022633B"/>
    <w:rsid w:val="00226462"/>
    <w:rsid w:val="00226686"/>
    <w:rsid w:val="002267D1"/>
    <w:rsid w:val="0022686D"/>
    <w:rsid w:val="00226DBD"/>
    <w:rsid w:val="00226FCE"/>
    <w:rsid w:val="002271DC"/>
    <w:rsid w:val="00227368"/>
    <w:rsid w:val="0022740A"/>
    <w:rsid w:val="00227536"/>
    <w:rsid w:val="00227756"/>
    <w:rsid w:val="00227877"/>
    <w:rsid w:val="002278DD"/>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3C"/>
    <w:rsid w:val="00231BA7"/>
    <w:rsid w:val="00231D93"/>
    <w:rsid w:val="002320D8"/>
    <w:rsid w:val="0023212B"/>
    <w:rsid w:val="00232264"/>
    <w:rsid w:val="0023230A"/>
    <w:rsid w:val="0023243F"/>
    <w:rsid w:val="00232453"/>
    <w:rsid w:val="002326C5"/>
    <w:rsid w:val="0023272C"/>
    <w:rsid w:val="0023296E"/>
    <w:rsid w:val="00232DFA"/>
    <w:rsid w:val="00232FA7"/>
    <w:rsid w:val="0023312E"/>
    <w:rsid w:val="00233410"/>
    <w:rsid w:val="0023348E"/>
    <w:rsid w:val="00233675"/>
    <w:rsid w:val="00233B5F"/>
    <w:rsid w:val="00233CD3"/>
    <w:rsid w:val="00233D15"/>
    <w:rsid w:val="00233DD8"/>
    <w:rsid w:val="00233E06"/>
    <w:rsid w:val="00234118"/>
    <w:rsid w:val="00234142"/>
    <w:rsid w:val="00234165"/>
    <w:rsid w:val="002343C5"/>
    <w:rsid w:val="00234794"/>
    <w:rsid w:val="00234BA7"/>
    <w:rsid w:val="00234C4C"/>
    <w:rsid w:val="00234EC5"/>
    <w:rsid w:val="00234FE3"/>
    <w:rsid w:val="00235063"/>
    <w:rsid w:val="00235413"/>
    <w:rsid w:val="0023547F"/>
    <w:rsid w:val="002355BD"/>
    <w:rsid w:val="0023576F"/>
    <w:rsid w:val="00235DAF"/>
    <w:rsid w:val="00235EF9"/>
    <w:rsid w:val="00236130"/>
    <w:rsid w:val="0023613B"/>
    <w:rsid w:val="0023655E"/>
    <w:rsid w:val="00236577"/>
    <w:rsid w:val="002366F9"/>
    <w:rsid w:val="0023671C"/>
    <w:rsid w:val="00236AD4"/>
    <w:rsid w:val="00236DB5"/>
    <w:rsid w:val="00237434"/>
    <w:rsid w:val="0023744A"/>
    <w:rsid w:val="0023744E"/>
    <w:rsid w:val="002374E6"/>
    <w:rsid w:val="00237902"/>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02"/>
    <w:rsid w:val="00241680"/>
    <w:rsid w:val="00241879"/>
    <w:rsid w:val="00241998"/>
    <w:rsid w:val="00241D32"/>
    <w:rsid w:val="00241E06"/>
    <w:rsid w:val="00241E08"/>
    <w:rsid w:val="00242128"/>
    <w:rsid w:val="00242224"/>
    <w:rsid w:val="0024238F"/>
    <w:rsid w:val="00242686"/>
    <w:rsid w:val="0024287F"/>
    <w:rsid w:val="00242BB4"/>
    <w:rsid w:val="002430C9"/>
    <w:rsid w:val="002430F9"/>
    <w:rsid w:val="0024333E"/>
    <w:rsid w:val="002434DC"/>
    <w:rsid w:val="00243673"/>
    <w:rsid w:val="00243698"/>
    <w:rsid w:val="002436C6"/>
    <w:rsid w:val="0024388F"/>
    <w:rsid w:val="002438C7"/>
    <w:rsid w:val="00243914"/>
    <w:rsid w:val="002439C7"/>
    <w:rsid w:val="00243A21"/>
    <w:rsid w:val="00243B30"/>
    <w:rsid w:val="00243E58"/>
    <w:rsid w:val="00244272"/>
    <w:rsid w:val="002442F3"/>
    <w:rsid w:val="00244682"/>
    <w:rsid w:val="00244A0E"/>
    <w:rsid w:val="002451B4"/>
    <w:rsid w:val="002453E9"/>
    <w:rsid w:val="0024544B"/>
    <w:rsid w:val="00245579"/>
    <w:rsid w:val="00245733"/>
    <w:rsid w:val="00245C5F"/>
    <w:rsid w:val="00245F27"/>
    <w:rsid w:val="00245F9B"/>
    <w:rsid w:val="00246087"/>
    <w:rsid w:val="002461BB"/>
    <w:rsid w:val="00246376"/>
    <w:rsid w:val="00246501"/>
    <w:rsid w:val="0024661A"/>
    <w:rsid w:val="00246651"/>
    <w:rsid w:val="00246846"/>
    <w:rsid w:val="002469AB"/>
    <w:rsid w:val="00246A0B"/>
    <w:rsid w:val="00246AD7"/>
    <w:rsid w:val="00246B82"/>
    <w:rsid w:val="002470B3"/>
    <w:rsid w:val="002471C8"/>
    <w:rsid w:val="002473B0"/>
    <w:rsid w:val="0024749E"/>
    <w:rsid w:val="0024751B"/>
    <w:rsid w:val="00247734"/>
    <w:rsid w:val="002477D2"/>
    <w:rsid w:val="00247AB6"/>
    <w:rsid w:val="00247C0A"/>
    <w:rsid w:val="00250052"/>
    <w:rsid w:val="0025006D"/>
    <w:rsid w:val="00250187"/>
    <w:rsid w:val="0025088D"/>
    <w:rsid w:val="00250906"/>
    <w:rsid w:val="00250953"/>
    <w:rsid w:val="00250A6A"/>
    <w:rsid w:val="00250CEF"/>
    <w:rsid w:val="00250F74"/>
    <w:rsid w:val="00250F80"/>
    <w:rsid w:val="00251093"/>
    <w:rsid w:val="002510F1"/>
    <w:rsid w:val="00251122"/>
    <w:rsid w:val="00251178"/>
    <w:rsid w:val="002512DB"/>
    <w:rsid w:val="00251397"/>
    <w:rsid w:val="002514A6"/>
    <w:rsid w:val="0025155E"/>
    <w:rsid w:val="002515C4"/>
    <w:rsid w:val="00251808"/>
    <w:rsid w:val="002519E9"/>
    <w:rsid w:val="00251B04"/>
    <w:rsid w:val="002520DB"/>
    <w:rsid w:val="002522AD"/>
    <w:rsid w:val="0025247C"/>
    <w:rsid w:val="002528C5"/>
    <w:rsid w:val="00252961"/>
    <w:rsid w:val="00252ABC"/>
    <w:rsid w:val="002532EA"/>
    <w:rsid w:val="00253431"/>
    <w:rsid w:val="00253738"/>
    <w:rsid w:val="0025382C"/>
    <w:rsid w:val="00253999"/>
    <w:rsid w:val="00254242"/>
    <w:rsid w:val="002547B2"/>
    <w:rsid w:val="0025486A"/>
    <w:rsid w:val="002548F5"/>
    <w:rsid w:val="0025495F"/>
    <w:rsid w:val="00254CA4"/>
    <w:rsid w:val="00254D3D"/>
    <w:rsid w:val="00254EE5"/>
    <w:rsid w:val="00255265"/>
    <w:rsid w:val="0025536B"/>
    <w:rsid w:val="00255587"/>
    <w:rsid w:val="00255631"/>
    <w:rsid w:val="002558C2"/>
    <w:rsid w:val="0025594D"/>
    <w:rsid w:val="00255ADB"/>
    <w:rsid w:val="00255C44"/>
    <w:rsid w:val="00255C8C"/>
    <w:rsid w:val="00255D29"/>
    <w:rsid w:val="00255D41"/>
    <w:rsid w:val="00256047"/>
    <w:rsid w:val="002560C2"/>
    <w:rsid w:val="002560FE"/>
    <w:rsid w:val="002561FA"/>
    <w:rsid w:val="0025622E"/>
    <w:rsid w:val="00256620"/>
    <w:rsid w:val="00256785"/>
    <w:rsid w:val="002568DA"/>
    <w:rsid w:val="0025690C"/>
    <w:rsid w:val="0025692D"/>
    <w:rsid w:val="00256A34"/>
    <w:rsid w:val="00256A37"/>
    <w:rsid w:val="00256D0F"/>
    <w:rsid w:val="00256F6B"/>
    <w:rsid w:val="002571A8"/>
    <w:rsid w:val="002571B7"/>
    <w:rsid w:val="002572A3"/>
    <w:rsid w:val="00257380"/>
    <w:rsid w:val="002574F8"/>
    <w:rsid w:val="002575CD"/>
    <w:rsid w:val="0025781B"/>
    <w:rsid w:val="00257BF8"/>
    <w:rsid w:val="00257CEC"/>
    <w:rsid w:val="00257D05"/>
    <w:rsid w:val="0026044C"/>
    <w:rsid w:val="00260575"/>
    <w:rsid w:val="002609EF"/>
    <w:rsid w:val="00260A7F"/>
    <w:rsid w:val="00260CB2"/>
    <w:rsid w:val="00260FF6"/>
    <w:rsid w:val="0026131C"/>
    <w:rsid w:val="0026169A"/>
    <w:rsid w:val="00261798"/>
    <w:rsid w:val="002618DB"/>
    <w:rsid w:val="0026195D"/>
    <w:rsid w:val="00261A6E"/>
    <w:rsid w:val="00261BC1"/>
    <w:rsid w:val="00262025"/>
    <w:rsid w:val="0026215A"/>
    <w:rsid w:val="00262354"/>
    <w:rsid w:val="0026238F"/>
    <w:rsid w:val="002623A5"/>
    <w:rsid w:val="002625BD"/>
    <w:rsid w:val="00262608"/>
    <w:rsid w:val="00262A77"/>
    <w:rsid w:val="00262B78"/>
    <w:rsid w:val="00262BCB"/>
    <w:rsid w:val="00262D00"/>
    <w:rsid w:val="00263328"/>
    <w:rsid w:val="00263917"/>
    <w:rsid w:val="00263A2C"/>
    <w:rsid w:val="00263B6F"/>
    <w:rsid w:val="00263C49"/>
    <w:rsid w:val="00263CAC"/>
    <w:rsid w:val="00263F15"/>
    <w:rsid w:val="00263F7B"/>
    <w:rsid w:val="00263F7C"/>
    <w:rsid w:val="002640FB"/>
    <w:rsid w:val="00264168"/>
    <w:rsid w:val="0026438C"/>
    <w:rsid w:val="00264564"/>
    <w:rsid w:val="00264712"/>
    <w:rsid w:val="002647D2"/>
    <w:rsid w:val="002647DA"/>
    <w:rsid w:val="002648BD"/>
    <w:rsid w:val="00264E6F"/>
    <w:rsid w:val="00264ECF"/>
    <w:rsid w:val="00264F03"/>
    <w:rsid w:val="0026521D"/>
    <w:rsid w:val="00265349"/>
    <w:rsid w:val="002656B0"/>
    <w:rsid w:val="002659EA"/>
    <w:rsid w:val="00265C56"/>
    <w:rsid w:val="00265C80"/>
    <w:rsid w:val="00265D27"/>
    <w:rsid w:val="00266292"/>
    <w:rsid w:val="00266679"/>
    <w:rsid w:val="0026668B"/>
    <w:rsid w:val="002667B2"/>
    <w:rsid w:val="0026684F"/>
    <w:rsid w:val="002668EE"/>
    <w:rsid w:val="00266956"/>
    <w:rsid w:val="00266A3D"/>
    <w:rsid w:val="00266A4A"/>
    <w:rsid w:val="00266BB6"/>
    <w:rsid w:val="0026706A"/>
    <w:rsid w:val="00267459"/>
    <w:rsid w:val="00267799"/>
    <w:rsid w:val="002677A3"/>
    <w:rsid w:val="00267BF7"/>
    <w:rsid w:val="00267C37"/>
    <w:rsid w:val="00270473"/>
    <w:rsid w:val="00270574"/>
    <w:rsid w:val="00270696"/>
    <w:rsid w:val="002706A6"/>
    <w:rsid w:val="0027075A"/>
    <w:rsid w:val="00270812"/>
    <w:rsid w:val="002708BA"/>
    <w:rsid w:val="002709B3"/>
    <w:rsid w:val="00270B1C"/>
    <w:rsid w:val="00270B24"/>
    <w:rsid w:val="00270B9B"/>
    <w:rsid w:val="00270CFA"/>
    <w:rsid w:val="00270DD9"/>
    <w:rsid w:val="00270F36"/>
    <w:rsid w:val="0027117D"/>
    <w:rsid w:val="002711D8"/>
    <w:rsid w:val="002712F4"/>
    <w:rsid w:val="00271332"/>
    <w:rsid w:val="0027134D"/>
    <w:rsid w:val="002714BC"/>
    <w:rsid w:val="00271827"/>
    <w:rsid w:val="002719AD"/>
    <w:rsid w:val="00271DE5"/>
    <w:rsid w:val="00271E86"/>
    <w:rsid w:val="002720D5"/>
    <w:rsid w:val="002722B8"/>
    <w:rsid w:val="002723CE"/>
    <w:rsid w:val="00272853"/>
    <w:rsid w:val="00272943"/>
    <w:rsid w:val="002729F8"/>
    <w:rsid w:val="00272ADF"/>
    <w:rsid w:val="00272D66"/>
    <w:rsid w:val="00273050"/>
    <w:rsid w:val="0027317A"/>
    <w:rsid w:val="002731D7"/>
    <w:rsid w:val="002732B7"/>
    <w:rsid w:val="0027331E"/>
    <w:rsid w:val="002737FF"/>
    <w:rsid w:val="002738CB"/>
    <w:rsid w:val="00273A8B"/>
    <w:rsid w:val="002740B0"/>
    <w:rsid w:val="00274126"/>
    <w:rsid w:val="002744AA"/>
    <w:rsid w:val="002744CE"/>
    <w:rsid w:val="002745C0"/>
    <w:rsid w:val="00274925"/>
    <w:rsid w:val="00274E07"/>
    <w:rsid w:val="00274F6E"/>
    <w:rsid w:val="0027505F"/>
    <w:rsid w:val="002754CA"/>
    <w:rsid w:val="00275513"/>
    <w:rsid w:val="002756F1"/>
    <w:rsid w:val="00275743"/>
    <w:rsid w:val="00275E91"/>
    <w:rsid w:val="00275EDC"/>
    <w:rsid w:val="0027608B"/>
    <w:rsid w:val="00276121"/>
    <w:rsid w:val="002761A9"/>
    <w:rsid w:val="00276302"/>
    <w:rsid w:val="00276F2B"/>
    <w:rsid w:val="0027716B"/>
    <w:rsid w:val="002773B8"/>
    <w:rsid w:val="00277650"/>
    <w:rsid w:val="0027775F"/>
    <w:rsid w:val="002779C0"/>
    <w:rsid w:val="00277AA1"/>
    <w:rsid w:val="00277AFC"/>
    <w:rsid w:val="00277C2E"/>
    <w:rsid w:val="00277FB2"/>
    <w:rsid w:val="00280382"/>
    <w:rsid w:val="0028052A"/>
    <w:rsid w:val="002805F9"/>
    <w:rsid w:val="002809AE"/>
    <w:rsid w:val="00280E28"/>
    <w:rsid w:val="00280E41"/>
    <w:rsid w:val="00280E5F"/>
    <w:rsid w:val="0028142B"/>
    <w:rsid w:val="00281455"/>
    <w:rsid w:val="002814E8"/>
    <w:rsid w:val="00281687"/>
    <w:rsid w:val="002817E6"/>
    <w:rsid w:val="00281811"/>
    <w:rsid w:val="002818C7"/>
    <w:rsid w:val="002818D3"/>
    <w:rsid w:val="0028198A"/>
    <w:rsid w:val="00281D93"/>
    <w:rsid w:val="0028225B"/>
    <w:rsid w:val="00282326"/>
    <w:rsid w:val="002823F2"/>
    <w:rsid w:val="0028242B"/>
    <w:rsid w:val="002825BF"/>
    <w:rsid w:val="00282695"/>
    <w:rsid w:val="00282746"/>
    <w:rsid w:val="00282748"/>
    <w:rsid w:val="00282830"/>
    <w:rsid w:val="00282889"/>
    <w:rsid w:val="00282920"/>
    <w:rsid w:val="00282AC5"/>
    <w:rsid w:val="00282C3E"/>
    <w:rsid w:val="00282F54"/>
    <w:rsid w:val="00282FD2"/>
    <w:rsid w:val="002835BE"/>
    <w:rsid w:val="0028438B"/>
    <w:rsid w:val="0028470D"/>
    <w:rsid w:val="002849CA"/>
    <w:rsid w:val="00284D2D"/>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41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423"/>
    <w:rsid w:val="002916DD"/>
    <w:rsid w:val="002917A1"/>
    <w:rsid w:val="002917A6"/>
    <w:rsid w:val="00291AA3"/>
    <w:rsid w:val="00291C94"/>
    <w:rsid w:val="00291E21"/>
    <w:rsid w:val="00291E52"/>
    <w:rsid w:val="002923DC"/>
    <w:rsid w:val="002926B3"/>
    <w:rsid w:val="002927C8"/>
    <w:rsid w:val="00292917"/>
    <w:rsid w:val="00292B29"/>
    <w:rsid w:val="00292CB6"/>
    <w:rsid w:val="0029319F"/>
    <w:rsid w:val="00293224"/>
    <w:rsid w:val="002938A2"/>
    <w:rsid w:val="002938BB"/>
    <w:rsid w:val="002939F7"/>
    <w:rsid w:val="00293AAF"/>
    <w:rsid w:val="00293AD2"/>
    <w:rsid w:val="00293AD3"/>
    <w:rsid w:val="00293B49"/>
    <w:rsid w:val="00293D7E"/>
    <w:rsid w:val="00293DC0"/>
    <w:rsid w:val="00293EE1"/>
    <w:rsid w:val="00293F22"/>
    <w:rsid w:val="0029432A"/>
    <w:rsid w:val="002944D3"/>
    <w:rsid w:val="00294652"/>
    <w:rsid w:val="00294735"/>
    <w:rsid w:val="002947E7"/>
    <w:rsid w:val="00294BE9"/>
    <w:rsid w:val="00294D0E"/>
    <w:rsid w:val="00295018"/>
    <w:rsid w:val="00295148"/>
    <w:rsid w:val="002958E2"/>
    <w:rsid w:val="00295C32"/>
    <w:rsid w:val="00296003"/>
    <w:rsid w:val="0029635A"/>
    <w:rsid w:val="00296518"/>
    <w:rsid w:val="0029651E"/>
    <w:rsid w:val="002965C2"/>
    <w:rsid w:val="002968EF"/>
    <w:rsid w:val="00296924"/>
    <w:rsid w:val="00296C2D"/>
    <w:rsid w:val="00297350"/>
    <w:rsid w:val="0029739D"/>
    <w:rsid w:val="002974C7"/>
    <w:rsid w:val="00297AC7"/>
    <w:rsid w:val="00297B14"/>
    <w:rsid w:val="00297C1D"/>
    <w:rsid w:val="00297D1B"/>
    <w:rsid w:val="002A0030"/>
    <w:rsid w:val="002A01B6"/>
    <w:rsid w:val="002A0219"/>
    <w:rsid w:val="002A0322"/>
    <w:rsid w:val="002A0782"/>
    <w:rsid w:val="002A08EA"/>
    <w:rsid w:val="002A0DD1"/>
    <w:rsid w:val="002A0E31"/>
    <w:rsid w:val="002A1078"/>
    <w:rsid w:val="002A1140"/>
    <w:rsid w:val="002A1141"/>
    <w:rsid w:val="002A148E"/>
    <w:rsid w:val="002A1917"/>
    <w:rsid w:val="002A19A8"/>
    <w:rsid w:val="002A1CEC"/>
    <w:rsid w:val="002A1EDC"/>
    <w:rsid w:val="002A1EE7"/>
    <w:rsid w:val="002A1F43"/>
    <w:rsid w:val="002A2090"/>
    <w:rsid w:val="002A216F"/>
    <w:rsid w:val="002A26BF"/>
    <w:rsid w:val="002A2826"/>
    <w:rsid w:val="002A28FF"/>
    <w:rsid w:val="002A2FA9"/>
    <w:rsid w:val="002A3050"/>
    <w:rsid w:val="002A3071"/>
    <w:rsid w:val="002A31F1"/>
    <w:rsid w:val="002A3372"/>
    <w:rsid w:val="002A35AC"/>
    <w:rsid w:val="002A361C"/>
    <w:rsid w:val="002A36C2"/>
    <w:rsid w:val="002A382D"/>
    <w:rsid w:val="002A3842"/>
    <w:rsid w:val="002A3871"/>
    <w:rsid w:val="002A39B6"/>
    <w:rsid w:val="002A3BA4"/>
    <w:rsid w:val="002A3BEA"/>
    <w:rsid w:val="002A3C47"/>
    <w:rsid w:val="002A3CA6"/>
    <w:rsid w:val="002A3E5F"/>
    <w:rsid w:val="002A3EA0"/>
    <w:rsid w:val="002A4091"/>
    <w:rsid w:val="002A4389"/>
    <w:rsid w:val="002A44BE"/>
    <w:rsid w:val="002A45C5"/>
    <w:rsid w:val="002A4712"/>
    <w:rsid w:val="002A472E"/>
    <w:rsid w:val="002A4731"/>
    <w:rsid w:val="002A4D71"/>
    <w:rsid w:val="002A4EFF"/>
    <w:rsid w:val="002A5455"/>
    <w:rsid w:val="002A5586"/>
    <w:rsid w:val="002A572B"/>
    <w:rsid w:val="002A5777"/>
    <w:rsid w:val="002A5A97"/>
    <w:rsid w:val="002A5B36"/>
    <w:rsid w:val="002A5C2D"/>
    <w:rsid w:val="002A5E03"/>
    <w:rsid w:val="002A5F17"/>
    <w:rsid w:val="002A5FC4"/>
    <w:rsid w:val="002A63AE"/>
    <w:rsid w:val="002A676B"/>
    <w:rsid w:val="002A6978"/>
    <w:rsid w:val="002A6A78"/>
    <w:rsid w:val="002A6AEB"/>
    <w:rsid w:val="002A6BF9"/>
    <w:rsid w:val="002A6C8B"/>
    <w:rsid w:val="002A6F6B"/>
    <w:rsid w:val="002A71A3"/>
    <w:rsid w:val="002A7281"/>
    <w:rsid w:val="002A7391"/>
    <w:rsid w:val="002A73CE"/>
    <w:rsid w:val="002A7888"/>
    <w:rsid w:val="002A78F3"/>
    <w:rsid w:val="002A7949"/>
    <w:rsid w:val="002A7968"/>
    <w:rsid w:val="002A7A92"/>
    <w:rsid w:val="002A7D60"/>
    <w:rsid w:val="002A7D7F"/>
    <w:rsid w:val="002A7E4F"/>
    <w:rsid w:val="002B0963"/>
    <w:rsid w:val="002B0EE5"/>
    <w:rsid w:val="002B13A9"/>
    <w:rsid w:val="002B152C"/>
    <w:rsid w:val="002B1588"/>
    <w:rsid w:val="002B1593"/>
    <w:rsid w:val="002B15C4"/>
    <w:rsid w:val="002B1658"/>
    <w:rsid w:val="002B1659"/>
    <w:rsid w:val="002B1800"/>
    <w:rsid w:val="002B18AC"/>
    <w:rsid w:val="002B18DB"/>
    <w:rsid w:val="002B1A01"/>
    <w:rsid w:val="002B1C71"/>
    <w:rsid w:val="002B1F91"/>
    <w:rsid w:val="002B2316"/>
    <w:rsid w:val="002B284E"/>
    <w:rsid w:val="002B28B2"/>
    <w:rsid w:val="002B2926"/>
    <w:rsid w:val="002B2955"/>
    <w:rsid w:val="002B2974"/>
    <w:rsid w:val="002B2A9B"/>
    <w:rsid w:val="002B2E12"/>
    <w:rsid w:val="002B31AF"/>
    <w:rsid w:val="002B32D3"/>
    <w:rsid w:val="002B3334"/>
    <w:rsid w:val="002B35B2"/>
    <w:rsid w:val="002B3A75"/>
    <w:rsid w:val="002B3F52"/>
    <w:rsid w:val="002B4089"/>
    <w:rsid w:val="002B4277"/>
    <w:rsid w:val="002B43D9"/>
    <w:rsid w:val="002B448B"/>
    <w:rsid w:val="002B45AE"/>
    <w:rsid w:val="002B4BA9"/>
    <w:rsid w:val="002B4E2C"/>
    <w:rsid w:val="002B4E58"/>
    <w:rsid w:val="002B52F0"/>
    <w:rsid w:val="002B5783"/>
    <w:rsid w:val="002B5A19"/>
    <w:rsid w:val="002B5AE2"/>
    <w:rsid w:val="002B5B6E"/>
    <w:rsid w:val="002B5C34"/>
    <w:rsid w:val="002B5E86"/>
    <w:rsid w:val="002B5F45"/>
    <w:rsid w:val="002B5F77"/>
    <w:rsid w:val="002B6057"/>
    <w:rsid w:val="002B6176"/>
    <w:rsid w:val="002B63DC"/>
    <w:rsid w:val="002B63EB"/>
    <w:rsid w:val="002B649D"/>
    <w:rsid w:val="002B65DF"/>
    <w:rsid w:val="002B65E8"/>
    <w:rsid w:val="002B6752"/>
    <w:rsid w:val="002B6B16"/>
    <w:rsid w:val="002B6D48"/>
    <w:rsid w:val="002B6E1E"/>
    <w:rsid w:val="002B7195"/>
    <w:rsid w:val="002B7305"/>
    <w:rsid w:val="002B7503"/>
    <w:rsid w:val="002B753E"/>
    <w:rsid w:val="002B7560"/>
    <w:rsid w:val="002B77B4"/>
    <w:rsid w:val="002B789F"/>
    <w:rsid w:val="002B7BF9"/>
    <w:rsid w:val="002B7D04"/>
    <w:rsid w:val="002B7E63"/>
    <w:rsid w:val="002C0050"/>
    <w:rsid w:val="002C0096"/>
    <w:rsid w:val="002C02D3"/>
    <w:rsid w:val="002C049E"/>
    <w:rsid w:val="002C0A2D"/>
    <w:rsid w:val="002C0B20"/>
    <w:rsid w:val="002C0E1A"/>
    <w:rsid w:val="002C0FBD"/>
    <w:rsid w:val="002C1013"/>
    <w:rsid w:val="002C10A3"/>
    <w:rsid w:val="002C1321"/>
    <w:rsid w:val="002C138F"/>
    <w:rsid w:val="002C1587"/>
    <w:rsid w:val="002C1616"/>
    <w:rsid w:val="002C179E"/>
    <w:rsid w:val="002C17B7"/>
    <w:rsid w:val="002C17BD"/>
    <w:rsid w:val="002C1B6B"/>
    <w:rsid w:val="002C1DD4"/>
    <w:rsid w:val="002C2539"/>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0EE"/>
    <w:rsid w:val="002C411B"/>
    <w:rsid w:val="002C4331"/>
    <w:rsid w:val="002C43E6"/>
    <w:rsid w:val="002C440E"/>
    <w:rsid w:val="002C45F6"/>
    <w:rsid w:val="002C461A"/>
    <w:rsid w:val="002C4708"/>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08A"/>
    <w:rsid w:val="002C6A36"/>
    <w:rsid w:val="002C6AAA"/>
    <w:rsid w:val="002C6B63"/>
    <w:rsid w:val="002C7038"/>
    <w:rsid w:val="002C7179"/>
    <w:rsid w:val="002C7253"/>
    <w:rsid w:val="002C7269"/>
    <w:rsid w:val="002C728C"/>
    <w:rsid w:val="002C745E"/>
    <w:rsid w:val="002C76EA"/>
    <w:rsid w:val="002C7823"/>
    <w:rsid w:val="002C7D8A"/>
    <w:rsid w:val="002C7E85"/>
    <w:rsid w:val="002C7EF9"/>
    <w:rsid w:val="002C7F71"/>
    <w:rsid w:val="002D02A7"/>
    <w:rsid w:val="002D0B37"/>
    <w:rsid w:val="002D0B65"/>
    <w:rsid w:val="002D0C1B"/>
    <w:rsid w:val="002D0F49"/>
    <w:rsid w:val="002D1212"/>
    <w:rsid w:val="002D1328"/>
    <w:rsid w:val="002D142F"/>
    <w:rsid w:val="002D1815"/>
    <w:rsid w:val="002D19CB"/>
    <w:rsid w:val="002D1F75"/>
    <w:rsid w:val="002D2206"/>
    <w:rsid w:val="002D2469"/>
    <w:rsid w:val="002D2545"/>
    <w:rsid w:val="002D2687"/>
    <w:rsid w:val="002D28BE"/>
    <w:rsid w:val="002D29D6"/>
    <w:rsid w:val="002D2B44"/>
    <w:rsid w:val="002D2D7D"/>
    <w:rsid w:val="002D2E99"/>
    <w:rsid w:val="002D2F7A"/>
    <w:rsid w:val="002D3046"/>
    <w:rsid w:val="002D34D4"/>
    <w:rsid w:val="002D37A5"/>
    <w:rsid w:val="002D3A61"/>
    <w:rsid w:val="002D3D88"/>
    <w:rsid w:val="002D3DE3"/>
    <w:rsid w:val="002D3F2D"/>
    <w:rsid w:val="002D3FE9"/>
    <w:rsid w:val="002D413C"/>
    <w:rsid w:val="002D4220"/>
    <w:rsid w:val="002D4479"/>
    <w:rsid w:val="002D4493"/>
    <w:rsid w:val="002D44B0"/>
    <w:rsid w:val="002D4517"/>
    <w:rsid w:val="002D45A5"/>
    <w:rsid w:val="002D45F1"/>
    <w:rsid w:val="002D46FE"/>
    <w:rsid w:val="002D4735"/>
    <w:rsid w:val="002D4816"/>
    <w:rsid w:val="002D48EF"/>
    <w:rsid w:val="002D490D"/>
    <w:rsid w:val="002D498A"/>
    <w:rsid w:val="002D4B5A"/>
    <w:rsid w:val="002D4BA5"/>
    <w:rsid w:val="002D4E18"/>
    <w:rsid w:val="002D50AD"/>
    <w:rsid w:val="002D50E6"/>
    <w:rsid w:val="002D514B"/>
    <w:rsid w:val="002D5161"/>
    <w:rsid w:val="002D51F7"/>
    <w:rsid w:val="002D5260"/>
    <w:rsid w:val="002D53AC"/>
    <w:rsid w:val="002D53E3"/>
    <w:rsid w:val="002D58F9"/>
    <w:rsid w:val="002D5E73"/>
    <w:rsid w:val="002D5FEF"/>
    <w:rsid w:val="002D62A8"/>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B1D"/>
    <w:rsid w:val="002E0E7F"/>
    <w:rsid w:val="002E0F2E"/>
    <w:rsid w:val="002E10D9"/>
    <w:rsid w:val="002E1188"/>
    <w:rsid w:val="002E1257"/>
    <w:rsid w:val="002E12CC"/>
    <w:rsid w:val="002E1352"/>
    <w:rsid w:val="002E15B1"/>
    <w:rsid w:val="002E164D"/>
    <w:rsid w:val="002E1695"/>
    <w:rsid w:val="002E18BA"/>
    <w:rsid w:val="002E1ADC"/>
    <w:rsid w:val="002E1B03"/>
    <w:rsid w:val="002E1BD8"/>
    <w:rsid w:val="002E1DAC"/>
    <w:rsid w:val="002E2234"/>
    <w:rsid w:val="002E2260"/>
    <w:rsid w:val="002E2393"/>
    <w:rsid w:val="002E2E07"/>
    <w:rsid w:val="002E2F58"/>
    <w:rsid w:val="002E2FE5"/>
    <w:rsid w:val="002E354F"/>
    <w:rsid w:val="002E37B6"/>
    <w:rsid w:val="002E3A30"/>
    <w:rsid w:val="002E3C23"/>
    <w:rsid w:val="002E3DA3"/>
    <w:rsid w:val="002E3EF1"/>
    <w:rsid w:val="002E3EFB"/>
    <w:rsid w:val="002E3F61"/>
    <w:rsid w:val="002E3FF0"/>
    <w:rsid w:val="002E4056"/>
    <w:rsid w:val="002E46E4"/>
    <w:rsid w:val="002E473C"/>
    <w:rsid w:val="002E4905"/>
    <w:rsid w:val="002E4A19"/>
    <w:rsid w:val="002E4C93"/>
    <w:rsid w:val="002E4DED"/>
    <w:rsid w:val="002E4FB7"/>
    <w:rsid w:val="002E514E"/>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4A8"/>
    <w:rsid w:val="002F0530"/>
    <w:rsid w:val="002F074A"/>
    <w:rsid w:val="002F0787"/>
    <w:rsid w:val="002F0986"/>
    <w:rsid w:val="002F1133"/>
    <w:rsid w:val="002F1286"/>
    <w:rsid w:val="002F13C0"/>
    <w:rsid w:val="002F13F3"/>
    <w:rsid w:val="002F1750"/>
    <w:rsid w:val="002F1B2E"/>
    <w:rsid w:val="002F1D3F"/>
    <w:rsid w:val="002F1DDC"/>
    <w:rsid w:val="002F1F00"/>
    <w:rsid w:val="002F1F44"/>
    <w:rsid w:val="002F1F70"/>
    <w:rsid w:val="002F20E4"/>
    <w:rsid w:val="002F2138"/>
    <w:rsid w:val="002F26C7"/>
    <w:rsid w:val="002F27D4"/>
    <w:rsid w:val="002F2902"/>
    <w:rsid w:val="002F2A5E"/>
    <w:rsid w:val="002F2C59"/>
    <w:rsid w:val="002F30F6"/>
    <w:rsid w:val="002F32F5"/>
    <w:rsid w:val="002F36E4"/>
    <w:rsid w:val="002F3E73"/>
    <w:rsid w:val="002F3F2F"/>
    <w:rsid w:val="002F3FAF"/>
    <w:rsid w:val="002F40F2"/>
    <w:rsid w:val="002F43BC"/>
    <w:rsid w:val="002F450C"/>
    <w:rsid w:val="002F4698"/>
    <w:rsid w:val="002F4879"/>
    <w:rsid w:val="002F4932"/>
    <w:rsid w:val="002F4D75"/>
    <w:rsid w:val="002F4F9E"/>
    <w:rsid w:val="002F5040"/>
    <w:rsid w:val="002F5368"/>
    <w:rsid w:val="002F5389"/>
    <w:rsid w:val="002F5508"/>
    <w:rsid w:val="002F57AD"/>
    <w:rsid w:val="002F59C7"/>
    <w:rsid w:val="002F5BEF"/>
    <w:rsid w:val="002F5E3D"/>
    <w:rsid w:val="002F5E95"/>
    <w:rsid w:val="002F6173"/>
    <w:rsid w:val="002F66E8"/>
    <w:rsid w:val="002F6775"/>
    <w:rsid w:val="002F6B2C"/>
    <w:rsid w:val="002F6D8E"/>
    <w:rsid w:val="002F7058"/>
    <w:rsid w:val="002F71C7"/>
    <w:rsid w:val="002F71ED"/>
    <w:rsid w:val="002F72C3"/>
    <w:rsid w:val="002F77FB"/>
    <w:rsid w:val="002F7A95"/>
    <w:rsid w:val="002F7B90"/>
    <w:rsid w:val="002F7B97"/>
    <w:rsid w:val="002F7C01"/>
    <w:rsid w:val="002F7C1B"/>
    <w:rsid w:val="002F7FEB"/>
    <w:rsid w:val="00300359"/>
    <w:rsid w:val="0030047A"/>
    <w:rsid w:val="003005FC"/>
    <w:rsid w:val="00300688"/>
    <w:rsid w:val="003008AC"/>
    <w:rsid w:val="00300974"/>
    <w:rsid w:val="00300CED"/>
    <w:rsid w:val="00300FF4"/>
    <w:rsid w:val="003010E4"/>
    <w:rsid w:val="0030119A"/>
    <w:rsid w:val="003013F3"/>
    <w:rsid w:val="003014D7"/>
    <w:rsid w:val="003015CB"/>
    <w:rsid w:val="00301A3E"/>
    <w:rsid w:val="00301AF4"/>
    <w:rsid w:val="00301B54"/>
    <w:rsid w:val="00301D42"/>
    <w:rsid w:val="00301DCB"/>
    <w:rsid w:val="00301F2E"/>
    <w:rsid w:val="00301F3C"/>
    <w:rsid w:val="0030224A"/>
    <w:rsid w:val="0030254D"/>
    <w:rsid w:val="003025BE"/>
    <w:rsid w:val="0030261E"/>
    <w:rsid w:val="00302847"/>
    <w:rsid w:val="003028A7"/>
    <w:rsid w:val="00302A3B"/>
    <w:rsid w:val="00302AA0"/>
    <w:rsid w:val="00302B0C"/>
    <w:rsid w:val="00302B1B"/>
    <w:rsid w:val="00302BFF"/>
    <w:rsid w:val="00302E73"/>
    <w:rsid w:val="00302E83"/>
    <w:rsid w:val="00303111"/>
    <w:rsid w:val="00303626"/>
    <w:rsid w:val="0030366F"/>
    <w:rsid w:val="003036D6"/>
    <w:rsid w:val="00303CE1"/>
    <w:rsid w:val="00303CE8"/>
    <w:rsid w:val="003043BD"/>
    <w:rsid w:val="003044A5"/>
    <w:rsid w:val="00304634"/>
    <w:rsid w:val="0030464C"/>
    <w:rsid w:val="00304918"/>
    <w:rsid w:val="00304BD6"/>
    <w:rsid w:val="00304BEA"/>
    <w:rsid w:val="00304DC8"/>
    <w:rsid w:val="00304DDD"/>
    <w:rsid w:val="00304DF0"/>
    <w:rsid w:val="00305217"/>
    <w:rsid w:val="0030538B"/>
    <w:rsid w:val="0030540F"/>
    <w:rsid w:val="00305A9E"/>
    <w:rsid w:val="00305BB1"/>
    <w:rsid w:val="003061C1"/>
    <w:rsid w:val="003064B2"/>
    <w:rsid w:val="003064EB"/>
    <w:rsid w:val="00306502"/>
    <w:rsid w:val="00306703"/>
    <w:rsid w:val="00306854"/>
    <w:rsid w:val="00306CA9"/>
    <w:rsid w:val="00306D87"/>
    <w:rsid w:val="00306E09"/>
    <w:rsid w:val="00306F7B"/>
    <w:rsid w:val="0030703D"/>
    <w:rsid w:val="00307073"/>
    <w:rsid w:val="00307368"/>
    <w:rsid w:val="003074C1"/>
    <w:rsid w:val="00307612"/>
    <w:rsid w:val="0030785F"/>
    <w:rsid w:val="00307877"/>
    <w:rsid w:val="00307ADF"/>
    <w:rsid w:val="00307BF4"/>
    <w:rsid w:val="00307D79"/>
    <w:rsid w:val="00307F79"/>
    <w:rsid w:val="00310082"/>
    <w:rsid w:val="003100CA"/>
    <w:rsid w:val="00310329"/>
    <w:rsid w:val="00310945"/>
    <w:rsid w:val="003109CA"/>
    <w:rsid w:val="00310A80"/>
    <w:rsid w:val="00310C3A"/>
    <w:rsid w:val="0031103E"/>
    <w:rsid w:val="00311366"/>
    <w:rsid w:val="003115B8"/>
    <w:rsid w:val="00311775"/>
    <w:rsid w:val="0031180F"/>
    <w:rsid w:val="003118D4"/>
    <w:rsid w:val="00311BD8"/>
    <w:rsid w:val="00311C26"/>
    <w:rsid w:val="00311F49"/>
    <w:rsid w:val="0031203D"/>
    <w:rsid w:val="00312117"/>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B26"/>
    <w:rsid w:val="00313CAA"/>
    <w:rsid w:val="00313D2F"/>
    <w:rsid w:val="00313D6E"/>
    <w:rsid w:val="003144B3"/>
    <w:rsid w:val="00314619"/>
    <w:rsid w:val="003148BC"/>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9B1"/>
    <w:rsid w:val="00316A75"/>
    <w:rsid w:val="00316ACA"/>
    <w:rsid w:val="00316AE6"/>
    <w:rsid w:val="00316BB1"/>
    <w:rsid w:val="00316C33"/>
    <w:rsid w:val="00316C84"/>
    <w:rsid w:val="00316CB7"/>
    <w:rsid w:val="00316DEC"/>
    <w:rsid w:val="00316F6F"/>
    <w:rsid w:val="00316FC8"/>
    <w:rsid w:val="003170A2"/>
    <w:rsid w:val="00317A05"/>
    <w:rsid w:val="00317DEF"/>
    <w:rsid w:val="0032018A"/>
    <w:rsid w:val="003206C2"/>
    <w:rsid w:val="003209AD"/>
    <w:rsid w:val="00320BFC"/>
    <w:rsid w:val="00320C17"/>
    <w:rsid w:val="00320E7D"/>
    <w:rsid w:val="00320ED4"/>
    <w:rsid w:val="003210B1"/>
    <w:rsid w:val="003215C8"/>
    <w:rsid w:val="003216BD"/>
    <w:rsid w:val="0032197F"/>
    <w:rsid w:val="00321AF1"/>
    <w:rsid w:val="00321C5E"/>
    <w:rsid w:val="00321EC8"/>
    <w:rsid w:val="00321F6D"/>
    <w:rsid w:val="00322065"/>
    <w:rsid w:val="003221CB"/>
    <w:rsid w:val="003222A3"/>
    <w:rsid w:val="003222FC"/>
    <w:rsid w:val="003226B4"/>
    <w:rsid w:val="003227E4"/>
    <w:rsid w:val="0032291F"/>
    <w:rsid w:val="00322A65"/>
    <w:rsid w:val="00322D75"/>
    <w:rsid w:val="003230C2"/>
    <w:rsid w:val="003231BF"/>
    <w:rsid w:val="003235E6"/>
    <w:rsid w:val="00323776"/>
    <w:rsid w:val="00323F62"/>
    <w:rsid w:val="00324022"/>
    <w:rsid w:val="0032405A"/>
    <w:rsid w:val="00324495"/>
    <w:rsid w:val="00324602"/>
    <w:rsid w:val="00324A13"/>
    <w:rsid w:val="00324B1F"/>
    <w:rsid w:val="00324E27"/>
    <w:rsid w:val="003250F3"/>
    <w:rsid w:val="003251ED"/>
    <w:rsid w:val="0032522C"/>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298"/>
    <w:rsid w:val="003277D0"/>
    <w:rsid w:val="00327849"/>
    <w:rsid w:val="0032795B"/>
    <w:rsid w:val="00327960"/>
    <w:rsid w:val="003279EE"/>
    <w:rsid w:val="00327A62"/>
    <w:rsid w:val="00327E03"/>
    <w:rsid w:val="00330022"/>
    <w:rsid w:val="00330028"/>
    <w:rsid w:val="0033012D"/>
    <w:rsid w:val="00330350"/>
    <w:rsid w:val="003303A3"/>
    <w:rsid w:val="00330821"/>
    <w:rsid w:val="00330853"/>
    <w:rsid w:val="00330CBF"/>
    <w:rsid w:val="00331142"/>
    <w:rsid w:val="00331A9A"/>
    <w:rsid w:val="00331AD7"/>
    <w:rsid w:val="00331CE1"/>
    <w:rsid w:val="00331D47"/>
    <w:rsid w:val="00331FE4"/>
    <w:rsid w:val="00332095"/>
    <w:rsid w:val="00332155"/>
    <w:rsid w:val="0033238F"/>
    <w:rsid w:val="0033262E"/>
    <w:rsid w:val="0033278E"/>
    <w:rsid w:val="00332C6C"/>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A4F"/>
    <w:rsid w:val="00334B06"/>
    <w:rsid w:val="00334B2F"/>
    <w:rsid w:val="00334BCC"/>
    <w:rsid w:val="00334CB3"/>
    <w:rsid w:val="00334EF8"/>
    <w:rsid w:val="00335090"/>
    <w:rsid w:val="003354DE"/>
    <w:rsid w:val="003356EC"/>
    <w:rsid w:val="0033571E"/>
    <w:rsid w:val="00335888"/>
    <w:rsid w:val="00335AFE"/>
    <w:rsid w:val="0033611D"/>
    <w:rsid w:val="0033619E"/>
    <w:rsid w:val="00336245"/>
    <w:rsid w:val="003363E0"/>
    <w:rsid w:val="00336489"/>
    <w:rsid w:val="003365BD"/>
    <w:rsid w:val="003366CC"/>
    <w:rsid w:val="0033696B"/>
    <w:rsid w:val="003369F5"/>
    <w:rsid w:val="00336C57"/>
    <w:rsid w:val="00336D04"/>
    <w:rsid w:val="00336F18"/>
    <w:rsid w:val="00336F3D"/>
    <w:rsid w:val="00336FE2"/>
    <w:rsid w:val="003372E9"/>
    <w:rsid w:val="00337342"/>
    <w:rsid w:val="00337442"/>
    <w:rsid w:val="00337571"/>
    <w:rsid w:val="0033779F"/>
    <w:rsid w:val="003379F5"/>
    <w:rsid w:val="00337A52"/>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67E"/>
    <w:rsid w:val="003416E1"/>
    <w:rsid w:val="0034171D"/>
    <w:rsid w:val="0034216B"/>
    <w:rsid w:val="003425FE"/>
    <w:rsid w:val="00342642"/>
    <w:rsid w:val="003426C6"/>
    <w:rsid w:val="003426E1"/>
    <w:rsid w:val="0034291F"/>
    <w:rsid w:val="00342B27"/>
    <w:rsid w:val="00342BEF"/>
    <w:rsid w:val="00342F14"/>
    <w:rsid w:val="00342FC7"/>
    <w:rsid w:val="003436A6"/>
    <w:rsid w:val="00343853"/>
    <w:rsid w:val="003438C5"/>
    <w:rsid w:val="00343953"/>
    <w:rsid w:val="003439BB"/>
    <w:rsid w:val="00343D5B"/>
    <w:rsid w:val="003441DF"/>
    <w:rsid w:val="00344288"/>
    <w:rsid w:val="00344413"/>
    <w:rsid w:val="00344486"/>
    <w:rsid w:val="0034474F"/>
    <w:rsid w:val="00344A74"/>
    <w:rsid w:val="00344B49"/>
    <w:rsid w:val="00344CC7"/>
    <w:rsid w:val="003450D6"/>
    <w:rsid w:val="003450E6"/>
    <w:rsid w:val="0034516B"/>
    <w:rsid w:val="00345415"/>
    <w:rsid w:val="003454F1"/>
    <w:rsid w:val="00345C4D"/>
    <w:rsid w:val="00345F5B"/>
    <w:rsid w:val="003460BA"/>
    <w:rsid w:val="00346186"/>
    <w:rsid w:val="00346235"/>
    <w:rsid w:val="003462F2"/>
    <w:rsid w:val="003463E1"/>
    <w:rsid w:val="00346416"/>
    <w:rsid w:val="0034643D"/>
    <w:rsid w:val="0034652C"/>
    <w:rsid w:val="0034652D"/>
    <w:rsid w:val="00346D36"/>
    <w:rsid w:val="00346F66"/>
    <w:rsid w:val="00347007"/>
    <w:rsid w:val="0034729A"/>
    <w:rsid w:val="00347403"/>
    <w:rsid w:val="0034745B"/>
    <w:rsid w:val="003474E6"/>
    <w:rsid w:val="00347BDC"/>
    <w:rsid w:val="00347C46"/>
    <w:rsid w:val="00347CAA"/>
    <w:rsid w:val="00350051"/>
    <w:rsid w:val="003502A1"/>
    <w:rsid w:val="0035033F"/>
    <w:rsid w:val="003503AC"/>
    <w:rsid w:val="00350401"/>
    <w:rsid w:val="00350689"/>
    <w:rsid w:val="0035069D"/>
    <w:rsid w:val="00350762"/>
    <w:rsid w:val="003508A0"/>
    <w:rsid w:val="00350A9E"/>
    <w:rsid w:val="00350D57"/>
    <w:rsid w:val="00350EAE"/>
    <w:rsid w:val="00351353"/>
    <w:rsid w:val="0035139D"/>
    <w:rsid w:val="00351408"/>
    <w:rsid w:val="0035158F"/>
    <w:rsid w:val="003519B9"/>
    <w:rsid w:val="00351A28"/>
    <w:rsid w:val="00351EA1"/>
    <w:rsid w:val="00352487"/>
    <w:rsid w:val="00352A34"/>
    <w:rsid w:val="00352B9D"/>
    <w:rsid w:val="00353112"/>
    <w:rsid w:val="003532CB"/>
    <w:rsid w:val="0035367C"/>
    <w:rsid w:val="003537C6"/>
    <w:rsid w:val="00353A1D"/>
    <w:rsid w:val="00353A54"/>
    <w:rsid w:val="00353DA3"/>
    <w:rsid w:val="00353DBC"/>
    <w:rsid w:val="00353DCF"/>
    <w:rsid w:val="0035428B"/>
    <w:rsid w:val="00354302"/>
    <w:rsid w:val="003543F0"/>
    <w:rsid w:val="003545F5"/>
    <w:rsid w:val="00354674"/>
    <w:rsid w:val="003547C7"/>
    <w:rsid w:val="00354825"/>
    <w:rsid w:val="003548EE"/>
    <w:rsid w:val="00354B39"/>
    <w:rsid w:val="00354DE6"/>
    <w:rsid w:val="00354F9F"/>
    <w:rsid w:val="00354FD7"/>
    <w:rsid w:val="00355123"/>
    <w:rsid w:val="00355212"/>
    <w:rsid w:val="00355271"/>
    <w:rsid w:val="003552EE"/>
    <w:rsid w:val="0035593B"/>
    <w:rsid w:val="00355A2D"/>
    <w:rsid w:val="00355AA8"/>
    <w:rsid w:val="00355C15"/>
    <w:rsid w:val="00355CA8"/>
    <w:rsid w:val="00355E8B"/>
    <w:rsid w:val="003566B6"/>
    <w:rsid w:val="0035686A"/>
    <w:rsid w:val="003568A7"/>
    <w:rsid w:val="00356DA4"/>
    <w:rsid w:val="00357046"/>
    <w:rsid w:val="003570CA"/>
    <w:rsid w:val="003573D7"/>
    <w:rsid w:val="00357448"/>
    <w:rsid w:val="00357500"/>
    <w:rsid w:val="00357561"/>
    <w:rsid w:val="00357727"/>
    <w:rsid w:val="0035799D"/>
    <w:rsid w:val="003604F0"/>
    <w:rsid w:val="003605E2"/>
    <w:rsid w:val="00360888"/>
    <w:rsid w:val="00360935"/>
    <w:rsid w:val="00360A0A"/>
    <w:rsid w:val="00360B11"/>
    <w:rsid w:val="00360C30"/>
    <w:rsid w:val="00360C9C"/>
    <w:rsid w:val="00360D8D"/>
    <w:rsid w:val="003610AA"/>
    <w:rsid w:val="00361490"/>
    <w:rsid w:val="003614E6"/>
    <w:rsid w:val="003615D3"/>
    <w:rsid w:val="00361648"/>
    <w:rsid w:val="003617F3"/>
    <w:rsid w:val="00361963"/>
    <w:rsid w:val="00361985"/>
    <w:rsid w:val="00361C0A"/>
    <w:rsid w:val="00361D77"/>
    <w:rsid w:val="00361DF2"/>
    <w:rsid w:val="00361E31"/>
    <w:rsid w:val="003620C7"/>
    <w:rsid w:val="00362136"/>
    <w:rsid w:val="003622B4"/>
    <w:rsid w:val="003622D8"/>
    <w:rsid w:val="003626CB"/>
    <w:rsid w:val="00362728"/>
    <w:rsid w:val="00362736"/>
    <w:rsid w:val="003627BB"/>
    <w:rsid w:val="003628BB"/>
    <w:rsid w:val="003628F1"/>
    <w:rsid w:val="00362BB0"/>
    <w:rsid w:val="00362BB5"/>
    <w:rsid w:val="00362CB0"/>
    <w:rsid w:val="00362DF8"/>
    <w:rsid w:val="00362E70"/>
    <w:rsid w:val="00362F7D"/>
    <w:rsid w:val="00363386"/>
    <w:rsid w:val="00363CA2"/>
    <w:rsid w:val="00363F62"/>
    <w:rsid w:val="0036448C"/>
    <w:rsid w:val="00364622"/>
    <w:rsid w:val="003646B1"/>
    <w:rsid w:val="00364B2A"/>
    <w:rsid w:val="00364BE7"/>
    <w:rsid w:val="00364C54"/>
    <w:rsid w:val="00364CA4"/>
    <w:rsid w:val="00364E51"/>
    <w:rsid w:val="003650AD"/>
    <w:rsid w:val="0036514E"/>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65EC"/>
    <w:rsid w:val="0036704C"/>
    <w:rsid w:val="0036718B"/>
    <w:rsid w:val="003672A2"/>
    <w:rsid w:val="003674FD"/>
    <w:rsid w:val="00367534"/>
    <w:rsid w:val="0036758F"/>
    <w:rsid w:val="00367B72"/>
    <w:rsid w:val="00367CD7"/>
    <w:rsid w:val="00367EE9"/>
    <w:rsid w:val="00370119"/>
    <w:rsid w:val="00370193"/>
    <w:rsid w:val="0037036E"/>
    <w:rsid w:val="00370397"/>
    <w:rsid w:val="0037069A"/>
    <w:rsid w:val="00370733"/>
    <w:rsid w:val="00370AC1"/>
    <w:rsid w:val="00370AEF"/>
    <w:rsid w:val="00370C37"/>
    <w:rsid w:val="00371018"/>
    <w:rsid w:val="00371104"/>
    <w:rsid w:val="0037111B"/>
    <w:rsid w:val="0037118E"/>
    <w:rsid w:val="00371227"/>
    <w:rsid w:val="00371554"/>
    <w:rsid w:val="00371700"/>
    <w:rsid w:val="003718A7"/>
    <w:rsid w:val="00371B3E"/>
    <w:rsid w:val="00371D88"/>
    <w:rsid w:val="00371E38"/>
    <w:rsid w:val="00372002"/>
    <w:rsid w:val="00372054"/>
    <w:rsid w:val="00372613"/>
    <w:rsid w:val="003729BC"/>
    <w:rsid w:val="00372BB7"/>
    <w:rsid w:val="00372D71"/>
    <w:rsid w:val="00372E09"/>
    <w:rsid w:val="00373557"/>
    <w:rsid w:val="0037361F"/>
    <w:rsid w:val="00373767"/>
    <w:rsid w:val="00373917"/>
    <w:rsid w:val="00373B38"/>
    <w:rsid w:val="00373D33"/>
    <w:rsid w:val="00373EE6"/>
    <w:rsid w:val="00373EEF"/>
    <w:rsid w:val="00374129"/>
    <w:rsid w:val="00374AB7"/>
    <w:rsid w:val="00374AC2"/>
    <w:rsid w:val="00374D82"/>
    <w:rsid w:val="00374EFD"/>
    <w:rsid w:val="003750AF"/>
    <w:rsid w:val="003750D3"/>
    <w:rsid w:val="0037583B"/>
    <w:rsid w:val="00375864"/>
    <w:rsid w:val="00375C12"/>
    <w:rsid w:val="00375E86"/>
    <w:rsid w:val="00376082"/>
    <w:rsid w:val="003760F0"/>
    <w:rsid w:val="003767EB"/>
    <w:rsid w:val="003772E5"/>
    <w:rsid w:val="003773A7"/>
    <w:rsid w:val="0037753F"/>
    <w:rsid w:val="00377551"/>
    <w:rsid w:val="0037758C"/>
    <w:rsid w:val="00377839"/>
    <w:rsid w:val="0037787D"/>
    <w:rsid w:val="0037791A"/>
    <w:rsid w:val="0037794A"/>
    <w:rsid w:val="00377DAC"/>
    <w:rsid w:val="00377EC7"/>
    <w:rsid w:val="00377EF8"/>
    <w:rsid w:val="003801FE"/>
    <w:rsid w:val="00380202"/>
    <w:rsid w:val="00380279"/>
    <w:rsid w:val="00380421"/>
    <w:rsid w:val="003804BC"/>
    <w:rsid w:val="003806FC"/>
    <w:rsid w:val="0038096B"/>
    <w:rsid w:val="00380980"/>
    <w:rsid w:val="00380CF9"/>
    <w:rsid w:val="00380ED6"/>
    <w:rsid w:val="00380FBB"/>
    <w:rsid w:val="00381007"/>
    <w:rsid w:val="003816AB"/>
    <w:rsid w:val="0038181A"/>
    <w:rsid w:val="0038181C"/>
    <w:rsid w:val="003819E1"/>
    <w:rsid w:val="00381A49"/>
    <w:rsid w:val="00381C45"/>
    <w:rsid w:val="0038200B"/>
    <w:rsid w:val="0038209F"/>
    <w:rsid w:val="00382233"/>
    <w:rsid w:val="003822A5"/>
    <w:rsid w:val="003822DE"/>
    <w:rsid w:val="00382317"/>
    <w:rsid w:val="00382352"/>
    <w:rsid w:val="003826A5"/>
    <w:rsid w:val="00382A66"/>
    <w:rsid w:val="00382BDA"/>
    <w:rsid w:val="00382D77"/>
    <w:rsid w:val="003831ED"/>
    <w:rsid w:val="003832AC"/>
    <w:rsid w:val="003832CE"/>
    <w:rsid w:val="0038332A"/>
    <w:rsid w:val="003837D8"/>
    <w:rsid w:val="00383B35"/>
    <w:rsid w:val="00384102"/>
    <w:rsid w:val="0038450D"/>
    <w:rsid w:val="00384BDA"/>
    <w:rsid w:val="00384C41"/>
    <w:rsid w:val="00385274"/>
    <w:rsid w:val="00385341"/>
    <w:rsid w:val="00385355"/>
    <w:rsid w:val="003853D2"/>
    <w:rsid w:val="00385658"/>
    <w:rsid w:val="00385A53"/>
    <w:rsid w:val="00385AC7"/>
    <w:rsid w:val="00385B2B"/>
    <w:rsid w:val="00385C1C"/>
    <w:rsid w:val="00385CCC"/>
    <w:rsid w:val="00385D2A"/>
    <w:rsid w:val="00385DAC"/>
    <w:rsid w:val="00385F26"/>
    <w:rsid w:val="00385F51"/>
    <w:rsid w:val="00385FB7"/>
    <w:rsid w:val="003861BA"/>
    <w:rsid w:val="003862A4"/>
    <w:rsid w:val="0038643E"/>
    <w:rsid w:val="003868DF"/>
    <w:rsid w:val="00386A18"/>
    <w:rsid w:val="00386BEF"/>
    <w:rsid w:val="00386D89"/>
    <w:rsid w:val="00386FF2"/>
    <w:rsid w:val="00387286"/>
    <w:rsid w:val="0038776B"/>
    <w:rsid w:val="003877C7"/>
    <w:rsid w:val="00387A3B"/>
    <w:rsid w:val="00387B3D"/>
    <w:rsid w:val="00387BA5"/>
    <w:rsid w:val="00387C0F"/>
    <w:rsid w:val="00387C2D"/>
    <w:rsid w:val="00387C8A"/>
    <w:rsid w:val="00387DC8"/>
    <w:rsid w:val="00387F45"/>
    <w:rsid w:val="00387FAB"/>
    <w:rsid w:val="003900B4"/>
    <w:rsid w:val="0039043A"/>
    <w:rsid w:val="003904AA"/>
    <w:rsid w:val="003905BF"/>
    <w:rsid w:val="0039069D"/>
    <w:rsid w:val="00390A3B"/>
    <w:rsid w:val="00390CF2"/>
    <w:rsid w:val="003913E8"/>
    <w:rsid w:val="00391417"/>
    <w:rsid w:val="003915E6"/>
    <w:rsid w:val="00391762"/>
    <w:rsid w:val="00391888"/>
    <w:rsid w:val="00391951"/>
    <w:rsid w:val="00391D93"/>
    <w:rsid w:val="003920E5"/>
    <w:rsid w:val="00392273"/>
    <w:rsid w:val="00392499"/>
    <w:rsid w:val="0039254D"/>
    <w:rsid w:val="003925DA"/>
    <w:rsid w:val="003929F0"/>
    <w:rsid w:val="003929FE"/>
    <w:rsid w:val="00392A54"/>
    <w:rsid w:val="00392AC3"/>
    <w:rsid w:val="00392B26"/>
    <w:rsid w:val="00392D74"/>
    <w:rsid w:val="00392F5B"/>
    <w:rsid w:val="00393388"/>
    <w:rsid w:val="0039339F"/>
    <w:rsid w:val="0039342F"/>
    <w:rsid w:val="00393501"/>
    <w:rsid w:val="003935A7"/>
    <w:rsid w:val="003936EF"/>
    <w:rsid w:val="0039375E"/>
    <w:rsid w:val="00393861"/>
    <w:rsid w:val="00393C01"/>
    <w:rsid w:val="00393C0B"/>
    <w:rsid w:val="00393E18"/>
    <w:rsid w:val="00393F27"/>
    <w:rsid w:val="00394337"/>
    <w:rsid w:val="0039443A"/>
    <w:rsid w:val="003944C2"/>
    <w:rsid w:val="00394837"/>
    <w:rsid w:val="0039483D"/>
    <w:rsid w:val="00394958"/>
    <w:rsid w:val="00394973"/>
    <w:rsid w:val="00394BFF"/>
    <w:rsid w:val="00394C0E"/>
    <w:rsid w:val="0039530C"/>
    <w:rsid w:val="00395586"/>
    <w:rsid w:val="00395588"/>
    <w:rsid w:val="00395C9A"/>
    <w:rsid w:val="00395CCA"/>
    <w:rsid w:val="00395D13"/>
    <w:rsid w:val="0039615F"/>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CF0"/>
    <w:rsid w:val="003A0F0B"/>
    <w:rsid w:val="003A0FBA"/>
    <w:rsid w:val="003A1593"/>
    <w:rsid w:val="003A168C"/>
    <w:rsid w:val="003A1AC7"/>
    <w:rsid w:val="003A1B2B"/>
    <w:rsid w:val="003A1D32"/>
    <w:rsid w:val="003A1D48"/>
    <w:rsid w:val="003A2387"/>
    <w:rsid w:val="003A2455"/>
    <w:rsid w:val="003A25A2"/>
    <w:rsid w:val="003A28F1"/>
    <w:rsid w:val="003A29FA"/>
    <w:rsid w:val="003A2A50"/>
    <w:rsid w:val="003A2B3C"/>
    <w:rsid w:val="003A2D0D"/>
    <w:rsid w:val="003A2D67"/>
    <w:rsid w:val="003A315B"/>
    <w:rsid w:val="003A3285"/>
    <w:rsid w:val="003A3305"/>
    <w:rsid w:val="003A3320"/>
    <w:rsid w:val="003A33CD"/>
    <w:rsid w:val="003A34F4"/>
    <w:rsid w:val="003A3783"/>
    <w:rsid w:val="003A3A78"/>
    <w:rsid w:val="003A3FDB"/>
    <w:rsid w:val="003A4009"/>
    <w:rsid w:val="003A40C4"/>
    <w:rsid w:val="003A4239"/>
    <w:rsid w:val="003A43A4"/>
    <w:rsid w:val="003A456F"/>
    <w:rsid w:val="003A458B"/>
    <w:rsid w:val="003A4643"/>
    <w:rsid w:val="003A46AE"/>
    <w:rsid w:val="003A46CD"/>
    <w:rsid w:val="003A46E3"/>
    <w:rsid w:val="003A4C9D"/>
    <w:rsid w:val="003A4D9D"/>
    <w:rsid w:val="003A50E6"/>
    <w:rsid w:val="003A51E1"/>
    <w:rsid w:val="003A5250"/>
    <w:rsid w:val="003A53F1"/>
    <w:rsid w:val="003A54BF"/>
    <w:rsid w:val="003A54F2"/>
    <w:rsid w:val="003A58E4"/>
    <w:rsid w:val="003A595E"/>
    <w:rsid w:val="003A5A0B"/>
    <w:rsid w:val="003A5A42"/>
    <w:rsid w:val="003A5A71"/>
    <w:rsid w:val="003A66DA"/>
    <w:rsid w:val="003A6863"/>
    <w:rsid w:val="003A6DD7"/>
    <w:rsid w:val="003A6E25"/>
    <w:rsid w:val="003A6FAE"/>
    <w:rsid w:val="003A72C1"/>
    <w:rsid w:val="003A7360"/>
    <w:rsid w:val="003A756C"/>
    <w:rsid w:val="003A7B07"/>
    <w:rsid w:val="003A7C54"/>
    <w:rsid w:val="003A7E6F"/>
    <w:rsid w:val="003A7F73"/>
    <w:rsid w:val="003A7F9A"/>
    <w:rsid w:val="003B007A"/>
    <w:rsid w:val="003B0133"/>
    <w:rsid w:val="003B0211"/>
    <w:rsid w:val="003B04D9"/>
    <w:rsid w:val="003B056E"/>
    <w:rsid w:val="003B08AF"/>
    <w:rsid w:val="003B0C60"/>
    <w:rsid w:val="003B1294"/>
    <w:rsid w:val="003B1314"/>
    <w:rsid w:val="003B13F3"/>
    <w:rsid w:val="003B1636"/>
    <w:rsid w:val="003B1690"/>
    <w:rsid w:val="003B18D4"/>
    <w:rsid w:val="003B1B89"/>
    <w:rsid w:val="003B1C55"/>
    <w:rsid w:val="003B1D22"/>
    <w:rsid w:val="003B1E2A"/>
    <w:rsid w:val="003B26AF"/>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7B9"/>
    <w:rsid w:val="003B4834"/>
    <w:rsid w:val="003B4849"/>
    <w:rsid w:val="003B4A9F"/>
    <w:rsid w:val="003B4AA3"/>
    <w:rsid w:val="003B4CA9"/>
    <w:rsid w:val="003B50E6"/>
    <w:rsid w:val="003B5297"/>
    <w:rsid w:val="003B52C5"/>
    <w:rsid w:val="003B5576"/>
    <w:rsid w:val="003B56FC"/>
    <w:rsid w:val="003B58CA"/>
    <w:rsid w:val="003B5B56"/>
    <w:rsid w:val="003B5C44"/>
    <w:rsid w:val="003B5EA4"/>
    <w:rsid w:val="003B5EBF"/>
    <w:rsid w:val="003B6055"/>
    <w:rsid w:val="003B6173"/>
    <w:rsid w:val="003B6283"/>
    <w:rsid w:val="003B62EE"/>
    <w:rsid w:val="003B65E3"/>
    <w:rsid w:val="003B6A3A"/>
    <w:rsid w:val="003B6AD1"/>
    <w:rsid w:val="003B6B24"/>
    <w:rsid w:val="003B6D6F"/>
    <w:rsid w:val="003B6D98"/>
    <w:rsid w:val="003B6F5E"/>
    <w:rsid w:val="003B6FA1"/>
    <w:rsid w:val="003B7019"/>
    <w:rsid w:val="003B799D"/>
    <w:rsid w:val="003B7C61"/>
    <w:rsid w:val="003B7D61"/>
    <w:rsid w:val="003B7F24"/>
    <w:rsid w:val="003C01FA"/>
    <w:rsid w:val="003C03DF"/>
    <w:rsid w:val="003C06BD"/>
    <w:rsid w:val="003C07CD"/>
    <w:rsid w:val="003C097A"/>
    <w:rsid w:val="003C0B93"/>
    <w:rsid w:val="003C0CB7"/>
    <w:rsid w:val="003C0E1F"/>
    <w:rsid w:val="003C0E52"/>
    <w:rsid w:val="003C18C0"/>
    <w:rsid w:val="003C1A01"/>
    <w:rsid w:val="003C1CF2"/>
    <w:rsid w:val="003C1D05"/>
    <w:rsid w:val="003C1E68"/>
    <w:rsid w:val="003C1E73"/>
    <w:rsid w:val="003C219A"/>
    <w:rsid w:val="003C21A4"/>
    <w:rsid w:val="003C2267"/>
    <w:rsid w:val="003C24B2"/>
    <w:rsid w:val="003C2AB5"/>
    <w:rsid w:val="003C2C3B"/>
    <w:rsid w:val="003C2D57"/>
    <w:rsid w:val="003C2E51"/>
    <w:rsid w:val="003C3591"/>
    <w:rsid w:val="003C3713"/>
    <w:rsid w:val="003C38A4"/>
    <w:rsid w:val="003C3A1F"/>
    <w:rsid w:val="003C3BEC"/>
    <w:rsid w:val="003C3C08"/>
    <w:rsid w:val="003C3C3B"/>
    <w:rsid w:val="003C3F57"/>
    <w:rsid w:val="003C41DC"/>
    <w:rsid w:val="003C4485"/>
    <w:rsid w:val="003C44A9"/>
    <w:rsid w:val="003C4517"/>
    <w:rsid w:val="003C464E"/>
    <w:rsid w:val="003C46E8"/>
    <w:rsid w:val="003C482D"/>
    <w:rsid w:val="003C4870"/>
    <w:rsid w:val="003C48C1"/>
    <w:rsid w:val="003C4AE6"/>
    <w:rsid w:val="003C4B16"/>
    <w:rsid w:val="003C4C30"/>
    <w:rsid w:val="003C4C48"/>
    <w:rsid w:val="003C4E0B"/>
    <w:rsid w:val="003C5009"/>
    <w:rsid w:val="003C548F"/>
    <w:rsid w:val="003C5629"/>
    <w:rsid w:val="003C584A"/>
    <w:rsid w:val="003C5918"/>
    <w:rsid w:val="003C5B37"/>
    <w:rsid w:val="003C5B3E"/>
    <w:rsid w:val="003C5DEE"/>
    <w:rsid w:val="003C60D3"/>
    <w:rsid w:val="003C61BC"/>
    <w:rsid w:val="003C6295"/>
    <w:rsid w:val="003C6379"/>
    <w:rsid w:val="003C63C2"/>
    <w:rsid w:val="003C650C"/>
    <w:rsid w:val="003C653B"/>
    <w:rsid w:val="003C6949"/>
    <w:rsid w:val="003C6B5E"/>
    <w:rsid w:val="003C6C2A"/>
    <w:rsid w:val="003C7284"/>
    <w:rsid w:val="003C766C"/>
    <w:rsid w:val="003C7744"/>
    <w:rsid w:val="003C7988"/>
    <w:rsid w:val="003C79AB"/>
    <w:rsid w:val="003C79EC"/>
    <w:rsid w:val="003C7A3B"/>
    <w:rsid w:val="003C7B2D"/>
    <w:rsid w:val="003C7E7F"/>
    <w:rsid w:val="003C7EE3"/>
    <w:rsid w:val="003C7F17"/>
    <w:rsid w:val="003C7FA5"/>
    <w:rsid w:val="003D0074"/>
    <w:rsid w:val="003D0314"/>
    <w:rsid w:val="003D05B4"/>
    <w:rsid w:val="003D070A"/>
    <w:rsid w:val="003D07E4"/>
    <w:rsid w:val="003D0B46"/>
    <w:rsid w:val="003D0BBE"/>
    <w:rsid w:val="003D0C24"/>
    <w:rsid w:val="003D0C82"/>
    <w:rsid w:val="003D0DC5"/>
    <w:rsid w:val="003D12CA"/>
    <w:rsid w:val="003D12FA"/>
    <w:rsid w:val="003D132A"/>
    <w:rsid w:val="003D13BB"/>
    <w:rsid w:val="003D18BE"/>
    <w:rsid w:val="003D1AAB"/>
    <w:rsid w:val="003D1D7D"/>
    <w:rsid w:val="003D1EC9"/>
    <w:rsid w:val="003D1FBF"/>
    <w:rsid w:val="003D2060"/>
    <w:rsid w:val="003D21EA"/>
    <w:rsid w:val="003D24E9"/>
    <w:rsid w:val="003D2664"/>
    <w:rsid w:val="003D298A"/>
    <w:rsid w:val="003D2B14"/>
    <w:rsid w:val="003D2CB9"/>
    <w:rsid w:val="003D2ECD"/>
    <w:rsid w:val="003D300B"/>
    <w:rsid w:val="003D3193"/>
    <w:rsid w:val="003D3443"/>
    <w:rsid w:val="003D35C1"/>
    <w:rsid w:val="003D37CC"/>
    <w:rsid w:val="003D37E4"/>
    <w:rsid w:val="003D38A4"/>
    <w:rsid w:val="003D39FB"/>
    <w:rsid w:val="003D3A13"/>
    <w:rsid w:val="003D3A6E"/>
    <w:rsid w:val="003D3C23"/>
    <w:rsid w:val="003D40E6"/>
    <w:rsid w:val="003D42A1"/>
    <w:rsid w:val="003D4721"/>
    <w:rsid w:val="003D49C7"/>
    <w:rsid w:val="003D4F2B"/>
    <w:rsid w:val="003D5019"/>
    <w:rsid w:val="003D526C"/>
    <w:rsid w:val="003D57A0"/>
    <w:rsid w:val="003D58A9"/>
    <w:rsid w:val="003D5B3C"/>
    <w:rsid w:val="003D5E2A"/>
    <w:rsid w:val="003D5E30"/>
    <w:rsid w:val="003D5E52"/>
    <w:rsid w:val="003D5E7D"/>
    <w:rsid w:val="003D5EA9"/>
    <w:rsid w:val="003D60BA"/>
    <w:rsid w:val="003D60D6"/>
    <w:rsid w:val="003D6841"/>
    <w:rsid w:val="003D6951"/>
    <w:rsid w:val="003D6D9C"/>
    <w:rsid w:val="003D6F14"/>
    <w:rsid w:val="003D7028"/>
    <w:rsid w:val="003D716D"/>
    <w:rsid w:val="003D71F7"/>
    <w:rsid w:val="003D71FA"/>
    <w:rsid w:val="003D75DA"/>
    <w:rsid w:val="003D7706"/>
    <w:rsid w:val="003D7920"/>
    <w:rsid w:val="003D7D0C"/>
    <w:rsid w:val="003D7D23"/>
    <w:rsid w:val="003D7D62"/>
    <w:rsid w:val="003E03AB"/>
    <w:rsid w:val="003E0458"/>
    <w:rsid w:val="003E0F00"/>
    <w:rsid w:val="003E0F98"/>
    <w:rsid w:val="003E11FC"/>
    <w:rsid w:val="003E1537"/>
    <w:rsid w:val="003E15A4"/>
    <w:rsid w:val="003E16CE"/>
    <w:rsid w:val="003E1816"/>
    <w:rsid w:val="003E1918"/>
    <w:rsid w:val="003E19F5"/>
    <w:rsid w:val="003E1DA9"/>
    <w:rsid w:val="003E1FAD"/>
    <w:rsid w:val="003E20B4"/>
    <w:rsid w:val="003E2188"/>
    <w:rsid w:val="003E242C"/>
    <w:rsid w:val="003E2450"/>
    <w:rsid w:val="003E28C3"/>
    <w:rsid w:val="003E2A83"/>
    <w:rsid w:val="003E2AE4"/>
    <w:rsid w:val="003E2EA6"/>
    <w:rsid w:val="003E2EDE"/>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4F4C"/>
    <w:rsid w:val="003E51A6"/>
    <w:rsid w:val="003E5717"/>
    <w:rsid w:val="003E5860"/>
    <w:rsid w:val="003E58B2"/>
    <w:rsid w:val="003E59E3"/>
    <w:rsid w:val="003E5A4F"/>
    <w:rsid w:val="003E5CA4"/>
    <w:rsid w:val="003E5E54"/>
    <w:rsid w:val="003E60C6"/>
    <w:rsid w:val="003E628C"/>
    <w:rsid w:val="003E628F"/>
    <w:rsid w:val="003E62F6"/>
    <w:rsid w:val="003E6407"/>
    <w:rsid w:val="003E6438"/>
    <w:rsid w:val="003E65A2"/>
    <w:rsid w:val="003E65AA"/>
    <w:rsid w:val="003E6703"/>
    <w:rsid w:val="003E674B"/>
    <w:rsid w:val="003E6A34"/>
    <w:rsid w:val="003E6A9D"/>
    <w:rsid w:val="003E6DBD"/>
    <w:rsid w:val="003E6E8F"/>
    <w:rsid w:val="003E703B"/>
    <w:rsid w:val="003E732A"/>
    <w:rsid w:val="003E74E2"/>
    <w:rsid w:val="003E758B"/>
    <w:rsid w:val="003E76F9"/>
    <w:rsid w:val="003E7975"/>
    <w:rsid w:val="003E7AD8"/>
    <w:rsid w:val="003E7B70"/>
    <w:rsid w:val="003E7CC5"/>
    <w:rsid w:val="003E7D18"/>
    <w:rsid w:val="003E7E68"/>
    <w:rsid w:val="003F0C60"/>
    <w:rsid w:val="003F0FDC"/>
    <w:rsid w:val="003F135A"/>
    <w:rsid w:val="003F1419"/>
    <w:rsid w:val="003F1573"/>
    <w:rsid w:val="003F15A4"/>
    <w:rsid w:val="003F1650"/>
    <w:rsid w:val="003F16BF"/>
    <w:rsid w:val="003F16F8"/>
    <w:rsid w:val="003F1A6C"/>
    <w:rsid w:val="003F1E61"/>
    <w:rsid w:val="003F20FC"/>
    <w:rsid w:val="003F22D5"/>
    <w:rsid w:val="003F24A8"/>
    <w:rsid w:val="003F2938"/>
    <w:rsid w:val="003F2C01"/>
    <w:rsid w:val="003F2C5E"/>
    <w:rsid w:val="003F3013"/>
    <w:rsid w:val="003F3028"/>
    <w:rsid w:val="003F315A"/>
    <w:rsid w:val="003F3283"/>
    <w:rsid w:val="003F3524"/>
    <w:rsid w:val="003F3768"/>
    <w:rsid w:val="003F3775"/>
    <w:rsid w:val="003F38E7"/>
    <w:rsid w:val="003F3C66"/>
    <w:rsid w:val="003F3DD3"/>
    <w:rsid w:val="003F3F28"/>
    <w:rsid w:val="003F3F8A"/>
    <w:rsid w:val="003F4534"/>
    <w:rsid w:val="003F4581"/>
    <w:rsid w:val="003F496B"/>
    <w:rsid w:val="003F4EEC"/>
    <w:rsid w:val="003F5037"/>
    <w:rsid w:val="003F5222"/>
    <w:rsid w:val="003F5338"/>
    <w:rsid w:val="003F548E"/>
    <w:rsid w:val="003F5668"/>
    <w:rsid w:val="003F56B8"/>
    <w:rsid w:val="003F56DD"/>
    <w:rsid w:val="003F59DA"/>
    <w:rsid w:val="003F5A31"/>
    <w:rsid w:val="003F5C4F"/>
    <w:rsid w:val="003F600B"/>
    <w:rsid w:val="003F603E"/>
    <w:rsid w:val="003F60B6"/>
    <w:rsid w:val="003F6189"/>
    <w:rsid w:val="003F61A6"/>
    <w:rsid w:val="003F639C"/>
    <w:rsid w:val="003F6400"/>
    <w:rsid w:val="003F6545"/>
    <w:rsid w:val="003F65CD"/>
    <w:rsid w:val="003F6619"/>
    <w:rsid w:val="003F698C"/>
    <w:rsid w:val="003F69BC"/>
    <w:rsid w:val="003F69DF"/>
    <w:rsid w:val="003F6A09"/>
    <w:rsid w:val="003F6A51"/>
    <w:rsid w:val="003F6AB6"/>
    <w:rsid w:val="003F6CE2"/>
    <w:rsid w:val="003F6D57"/>
    <w:rsid w:val="003F6D99"/>
    <w:rsid w:val="003F6F0F"/>
    <w:rsid w:val="003F72FA"/>
    <w:rsid w:val="003F7338"/>
    <w:rsid w:val="003F738F"/>
    <w:rsid w:val="003F75F9"/>
    <w:rsid w:val="003F770A"/>
    <w:rsid w:val="003F79D6"/>
    <w:rsid w:val="004000CB"/>
    <w:rsid w:val="004001E0"/>
    <w:rsid w:val="004002A5"/>
    <w:rsid w:val="004003D3"/>
    <w:rsid w:val="004004C9"/>
    <w:rsid w:val="004010F2"/>
    <w:rsid w:val="0040177A"/>
    <w:rsid w:val="004017EB"/>
    <w:rsid w:val="0040188E"/>
    <w:rsid w:val="004018BC"/>
    <w:rsid w:val="00401929"/>
    <w:rsid w:val="00401B2E"/>
    <w:rsid w:val="00401E29"/>
    <w:rsid w:val="00402260"/>
    <w:rsid w:val="004022A0"/>
    <w:rsid w:val="00402674"/>
    <w:rsid w:val="004026B7"/>
    <w:rsid w:val="00402981"/>
    <w:rsid w:val="00402A73"/>
    <w:rsid w:val="00402AE2"/>
    <w:rsid w:val="00402B86"/>
    <w:rsid w:val="00402D56"/>
    <w:rsid w:val="00402FB9"/>
    <w:rsid w:val="00402FE1"/>
    <w:rsid w:val="00402FF8"/>
    <w:rsid w:val="0040348F"/>
    <w:rsid w:val="0040351E"/>
    <w:rsid w:val="004037A5"/>
    <w:rsid w:val="00403A4F"/>
    <w:rsid w:val="00403DAA"/>
    <w:rsid w:val="00403DFB"/>
    <w:rsid w:val="00403E86"/>
    <w:rsid w:val="00403FCD"/>
    <w:rsid w:val="00404516"/>
    <w:rsid w:val="004046C0"/>
    <w:rsid w:val="0040486B"/>
    <w:rsid w:val="00404877"/>
    <w:rsid w:val="00404980"/>
    <w:rsid w:val="00404A28"/>
    <w:rsid w:val="00404A8D"/>
    <w:rsid w:val="00404BAC"/>
    <w:rsid w:val="00405001"/>
    <w:rsid w:val="0040541F"/>
    <w:rsid w:val="004054B5"/>
    <w:rsid w:val="004055EC"/>
    <w:rsid w:val="0040574C"/>
    <w:rsid w:val="00405935"/>
    <w:rsid w:val="00405969"/>
    <w:rsid w:val="00405BBC"/>
    <w:rsid w:val="00405C7F"/>
    <w:rsid w:val="00405E9F"/>
    <w:rsid w:val="0040610F"/>
    <w:rsid w:val="004062BF"/>
    <w:rsid w:val="0040654E"/>
    <w:rsid w:val="0040665B"/>
    <w:rsid w:val="004066FA"/>
    <w:rsid w:val="004067F1"/>
    <w:rsid w:val="004069DD"/>
    <w:rsid w:val="00406BBA"/>
    <w:rsid w:val="00406DE5"/>
    <w:rsid w:val="00406EFB"/>
    <w:rsid w:val="00406F51"/>
    <w:rsid w:val="0040726D"/>
    <w:rsid w:val="00407327"/>
    <w:rsid w:val="0040738A"/>
    <w:rsid w:val="004074A5"/>
    <w:rsid w:val="0040759B"/>
    <w:rsid w:val="004077B4"/>
    <w:rsid w:val="004077F9"/>
    <w:rsid w:val="004078D2"/>
    <w:rsid w:val="004079DC"/>
    <w:rsid w:val="00407AB1"/>
    <w:rsid w:val="00407B38"/>
    <w:rsid w:val="00407BB2"/>
    <w:rsid w:val="00407CB9"/>
    <w:rsid w:val="00407CEE"/>
    <w:rsid w:val="00407E97"/>
    <w:rsid w:val="00407EA5"/>
    <w:rsid w:val="004100BC"/>
    <w:rsid w:val="00410410"/>
    <w:rsid w:val="0041043F"/>
    <w:rsid w:val="004107DF"/>
    <w:rsid w:val="004108E0"/>
    <w:rsid w:val="00410905"/>
    <w:rsid w:val="00410AE3"/>
    <w:rsid w:val="00410B65"/>
    <w:rsid w:val="00410BC1"/>
    <w:rsid w:val="00410C12"/>
    <w:rsid w:val="00410EF4"/>
    <w:rsid w:val="00410F5A"/>
    <w:rsid w:val="004111A3"/>
    <w:rsid w:val="0041122F"/>
    <w:rsid w:val="0041124C"/>
    <w:rsid w:val="00411592"/>
    <w:rsid w:val="00411892"/>
    <w:rsid w:val="00411947"/>
    <w:rsid w:val="00411AF5"/>
    <w:rsid w:val="004122CF"/>
    <w:rsid w:val="004124D7"/>
    <w:rsid w:val="0041279C"/>
    <w:rsid w:val="0041280D"/>
    <w:rsid w:val="00412874"/>
    <w:rsid w:val="0041288B"/>
    <w:rsid w:val="004128E7"/>
    <w:rsid w:val="004129CF"/>
    <w:rsid w:val="00412A86"/>
    <w:rsid w:val="00412AEE"/>
    <w:rsid w:val="00412E0E"/>
    <w:rsid w:val="00412F24"/>
    <w:rsid w:val="00412F96"/>
    <w:rsid w:val="004130B4"/>
    <w:rsid w:val="004137DB"/>
    <w:rsid w:val="00413BA6"/>
    <w:rsid w:val="00413C05"/>
    <w:rsid w:val="00413D64"/>
    <w:rsid w:val="00413E2C"/>
    <w:rsid w:val="00414175"/>
    <w:rsid w:val="004141AB"/>
    <w:rsid w:val="0041452E"/>
    <w:rsid w:val="004147CD"/>
    <w:rsid w:val="00414E4E"/>
    <w:rsid w:val="0041502E"/>
    <w:rsid w:val="00415033"/>
    <w:rsid w:val="00415165"/>
    <w:rsid w:val="0041553B"/>
    <w:rsid w:val="004155ED"/>
    <w:rsid w:val="0041578C"/>
    <w:rsid w:val="00415B68"/>
    <w:rsid w:val="004160F1"/>
    <w:rsid w:val="0041615A"/>
    <w:rsid w:val="00416256"/>
    <w:rsid w:val="004166EF"/>
    <w:rsid w:val="004169B2"/>
    <w:rsid w:val="00416EA7"/>
    <w:rsid w:val="0041751D"/>
    <w:rsid w:val="004176DB"/>
    <w:rsid w:val="0041786F"/>
    <w:rsid w:val="00417870"/>
    <w:rsid w:val="00417BE8"/>
    <w:rsid w:val="00417DD1"/>
    <w:rsid w:val="00417E80"/>
    <w:rsid w:val="00417FBF"/>
    <w:rsid w:val="00420060"/>
    <w:rsid w:val="00420068"/>
    <w:rsid w:val="004200E9"/>
    <w:rsid w:val="00420267"/>
    <w:rsid w:val="004204B0"/>
    <w:rsid w:val="00420890"/>
    <w:rsid w:val="004208F8"/>
    <w:rsid w:val="00420B97"/>
    <w:rsid w:val="00420CCA"/>
    <w:rsid w:val="00420F80"/>
    <w:rsid w:val="004211C4"/>
    <w:rsid w:val="0042121E"/>
    <w:rsid w:val="00421658"/>
    <w:rsid w:val="00421825"/>
    <w:rsid w:val="004218F4"/>
    <w:rsid w:val="00421910"/>
    <w:rsid w:val="00421B0A"/>
    <w:rsid w:val="00421CAA"/>
    <w:rsid w:val="00421CE6"/>
    <w:rsid w:val="00421DC2"/>
    <w:rsid w:val="00422079"/>
    <w:rsid w:val="004220D3"/>
    <w:rsid w:val="00422620"/>
    <w:rsid w:val="00422ACF"/>
    <w:rsid w:val="00422B57"/>
    <w:rsid w:val="00422BA4"/>
    <w:rsid w:val="00422C27"/>
    <w:rsid w:val="00422F7E"/>
    <w:rsid w:val="004231AB"/>
    <w:rsid w:val="00423241"/>
    <w:rsid w:val="004236AD"/>
    <w:rsid w:val="004236E5"/>
    <w:rsid w:val="00423E02"/>
    <w:rsid w:val="00423E85"/>
    <w:rsid w:val="00424072"/>
    <w:rsid w:val="004245F0"/>
    <w:rsid w:val="00424783"/>
    <w:rsid w:val="0042489A"/>
    <w:rsid w:val="00424998"/>
    <w:rsid w:val="00424DBE"/>
    <w:rsid w:val="00424EC0"/>
    <w:rsid w:val="00424F7D"/>
    <w:rsid w:val="00425403"/>
    <w:rsid w:val="004254B4"/>
    <w:rsid w:val="004255BF"/>
    <w:rsid w:val="004256F2"/>
    <w:rsid w:val="004257F3"/>
    <w:rsid w:val="00425A5B"/>
    <w:rsid w:val="00425D27"/>
    <w:rsid w:val="00425ED2"/>
    <w:rsid w:val="00425F11"/>
    <w:rsid w:val="00426131"/>
    <w:rsid w:val="0042654B"/>
    <w:rsid w:val="00426627"/>
    <w:rsid w:val="00426701"/>
    <w:rsid w:val="004267DB"/>
    <w:rsid w:val="00426814"/>
    <w:rsid w:val="00426910"/>
    <w:rsid w:val="00426BF4"/>
    <w:rsid w:val="00426F75"/>
    <w:rsid w:val="00426FF9"/>
    <w:rsid w:val="004270A7"/>
    <w:rsid w:val="004270E9"/>
    <w:rsid w:val="0042715D"/>
    <w:rsid w:val="004273FF"/>
    <w:rsid w:val="00427527"/>
    <w:rsid w:val="00427DCC"/>
    <w:rsid w:val="004300FF"/>
    <w:rsid w:val="004304AE"/>
    <w:rsid w:val="00430517"/>
    <w:rsid w:val="0043092D"/>
    <w:rsid w:val="00430C31"/>
    <w:rsid w:val="00430E5B"/>
    <w:rsid w:val="00430E82"/>
    <w:rsid w:val="00430F90"/>
    <w:rsid w:val="00430FC9"/>
    <w:rsid w:val="004311EC"/>
    <w:rsid w:val="00431359"/>
    <w:rsid w:val="004316C6"/>
    <w:rsid w:val="00431E6E"/>
    <w:rsid w:val="004322A6"/>
    <w:rsid w:val="004323BB"/>
    <w:rsid w:val="004327DD"/>
    <w:rsid w:val="00432935"/>
    <w:rsid w:val="00432ACE"/>
    <w:rsid w:val="00432F7E"/>
    <w:rsid w:val="00433300"/>
    <w:rsid w:val="0043337C"/>
    <w:rsid w:val="004335DB"/>
    <w:rsid w:val="00433A1F"/>
    <w:rsid w:val="00433A36"/>
    <w:rsid w:val="00433BA0"/>
    <w:rsid w:val="004340FB"/>
    <w:rsid w:val="00434272"/>
    <w:rsid w:val="0043432F"/>
    <w:rsid w:val="004344F1"/>
    <w:rsid w:val="00434876"/>
    <w:rsid w:val="00434946"/>
    <w:rsid w:val="004349D1"/>
    <w:rsid w:val="00434A84"/>
    <w:rsid w:val="00434AD7"/>
    <w:rsid w:val="00434B0C"/>
    <w:rsid w:val="00434C3C"/>
    <w:rsid w:val="00434E71"/>
    <w:rsid w:val="00434EF7"/>
    <w:rsid w:val="004351AE"/>
    <w:rsid w:val="00435235"/>
    <w:rsid w:val="0043528D"/>
    <w:rsid w:val="004352B5"/>
    <w:rsid w:val="004354DD"/>
    <w:rsid w:val="00435939"/>
    <w:rsid w:val="00435AC0"/>
    <w:rsid w:val="00435AD3"/>
    <w:rsid w:val="00435D20"/>
    <w:rsid w:val="00435F22"/>
    <w:rsid w:val="00435F51"/>
    <w:rsid w:val="00436028"/>
    <w:rsid w:val="00436168"/>
    <w:rsid w:val="004361EC"/>
    <w:rsid w:val="0043624A"/>
    <w:rsid w:val="00436278"/>
    <w:rsid w:val="004363AC"/>
    <w:rsid w:val="00436575"/>
    <w:rsid w:val="004365D6"/>
    <w:rsid w:val="00436973"/>
    <w:rsid w:val="00436BB1"/>
    <w:rsid w:val="0043703F"/>
    <w:rsid w:val="004373F8"/>
    <w:rsid w:val="0043757A"/>
    <w:rsid w:val="004375E4"/>
    <w:rsid w:val="00437618"/>
    <w:rsid w:val="00437660"/>
    <w:rsid w:val="00437A36"/>
    <w:rsid w:val="00437B72"/>
    <w:rsid w:val="00437BDB"/>
    <w:rsid w:val="0044043D"/>
    <w:rsid w:val="00440621"/>
    <w:rsid w:val="00440861"/>
    <w:rsid w:val="00440CF3"/>
    <w:rsid w:val="00440D3F"/>
    <w:rsid w:val="00440FBF"/>
    <w:rsid w:val="00441175"/>
    <w:rsid w:val="0044123D"/>
    <w:rsid w:val="00441647"/>
    <w:rsid w:val="00441915"/>
    <w:rsid w:val="00441D42"/>
    <w:rsid w:val="00442542"/>
    <w:rsid w:val="00442634"/>
    <w:rsid w:val="00442773"/>
    <w:rsid w:val="00442855"/>
    <w:rsid w:val="00442959"/>
    <w:rsid w:val="00442A4B"/>
    <w:rsid w:val="00443063"/>
    <w:rsid w:val="00443385"/>
    <w:rsid w:val="00443476"/>
    <w:rsid w:val="00443789"/>
    <w:rsid w:val="0044380D"/>
    <w:rsid w:val="0044380E"/>
    <w:rsid w:val="00443C4E"/>
    <w:rsid w:val="00443E77"/>
    <w:rsid w:val="004440F9"/>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BD"/>
    <w:rsid w:val="004466CF"/>
    <w:rsid w:val="004467CF"/>
    <w:rsid w:val="004467FA"/>
    <w:rsid w:val="0044696C"/>
    <w:rsid w:val="00446B7D"/>
    <w:rsid w:val="00446BCC"/>
    <w:rsid w:val="00446F9A"/>
    <w:rsid w:val="004471DD"/>
    <w:rsid w:val="00447222"/>
    <w:rsid w:val="0044736F"/>
    <w:rsid w:val="00447601"/>
    <w:rsid w:val="0044783E"/>
    <w:rsid w:val="00447ED1"/>
    <w:rsid w:val="00447F0A"/>
    <w:rsid w:val="00447F30"/>
    <w:rsid w:val="00450063"/>
    <w:rsid w:val="0045070D"/>
    <w:rsid w:val="00450799"/>
    <w:rsid w:val="004507B9"/>
    <w:rsid w:val="0045080C"/>
    <w:rsid w:val="00450822"/>
    <w:rsid w:val="00450B77"/>
    <w:rsid w:val="00450C3A"/>
    <w:rsid w:val="00450C94"/>
    <w:rsid w:val="00450D1B"/>
    <w:rsid w:val="0045101D"/>
    <w:rsid w:val="00451177"/>
    <w:rsid w:val="004511B6"/>
    <w:rsid w:val="0045148C"/>
    <w:rsid w:val="0045150A"/>
    <w:rsid w:val="00451516"/>
    <w:rsid w:val="0045178A"/>
    <w:rsid w:val="0045195C"/>
    <w:rsid w:val="00451AF9"/>
    <w:rsid w:val="00451B17"/>
    <w:rsid w:val="00451F96"/>
    <w:rsid w:val="00451FF6"/>
    <w:rsid w:val="00452122"/>
    <w:rsid w:val="004524DB"/>
    <w:rsid w:val="004525E3"/>
    <w:rsid w:val="00452770"/>
    <w:rsid w:val="004527A7"/>
    <w:rsid w:val="00452863"/>
    <w:rsid w:val="00452A66"/>
    <w:rsid w:val="00452D5A"/>
    <w:rsid w:val="00452ED7"/>
    <w:rsid w:val="0045311D"/>
    <w:rsid w:val="0045323D"/>
    <w:rsid w:val="00453427"/>
    <w:rsid w:val="00454570"/>
    <w:rsid w:val="0045457D"/>
    <w:rsid w:val="004546C2"/>
    <w:rsid w:val="00454BA8"/>
    <w:rsid w:val="00454BEA"/>
    <w:rsid w:val="00454D07"/>
    <w:rsid w:val="00454ED3"/>
    <w:rsid w:val="00454EEF"/>
    <w:rsid w:val="00455123"/>
    <w:rsid w:val="004554D6"/>
    <w:rsid w:val="00455508"/>
    <w:rsid w:val="00455543"/>
    <w:rsid w:val="004555E5"/>
    <w:rsid w:val="00455671"/>
    <w:rsid w:val="004557FB"/>
    <w:rsid w:val="00455849"/>
    <w:rsid w:val="00455A6B"/>
    <w:rsid w:val="00455B73"/>
    <w:rsid w:val="00455CF4"/>
    <w:rsid w:val="00455F4C"/>
    <w:rsid w:val="00456138"/>
    <w:rsid w:val="004564CA"/>
    <w:rsid w:val="0045656B"/>
    <w:rsid w:val="00456772"/>
    <w:rsid w:val="004569B1"/>
    <w:rsid w:val="00456B91"/>
    <w:rsid w:val="00456BFA"/>
    <w:rsid w:val="00456C1C"/>
    <w:rsid w:val="00456F3C"/>
    <w:rsid w:val="004571F0"/>
    <w:rsid w:val="00457217"/>
    <w:rsid w:val="004572E1"/>
    <w:rsid w:val="004572EE"/>
    <w:rsid w:val="0045737A"/>
    <w:rsid w:val="00457401"/>
    <w:rsid w:val="004574C0"/>
    <w:rsid w:val="00457507"/>
    <w:rsid w:val="00457569"/>
    <w:rsid w:val="004577E9"/>
    <w:rsid w:val="00457BF2"/>
    <w:rsid w:val="00457E4B"/>
    <w:rsid w:val="00457E9B"/>
    <w:rsid w:val="00457ED9"/>
    <w:rsid w:val="00460023"/>
    <w:rsid w:val="004603A7"/>
    <w:rsid w:val="0046057F"/>
    <w:rsid w:val="0046094F"/>
    <w:rsid w:val="00460951"/>
    <w:rsid w:val="00460966"/>
    <w:rsid w:val="00460A7F"/>
    <w:rsid w:val="00460ACA"/>
    <w:rsid w:val="00460ECB"/>
    <w:rsid w:val="004611CA"/>
    <w:rsid w:val="004612C9"/>
    <w:rsid w:val="00461781"/>
    <w:rsid w:val="004617AC"/>
    <w:rsid w:val="0046197F"/>
    <w:rsid w:val="004619F0"/>
    <w:rsid w:val="00461B06"/>
    <w:rsid w:val="00461B9E"/>
    <w:rsid w:val="00461CD3"/>
    <w:rsid w:val="00461D85"/>
    <w:rsid w:val="00462087"/>
    <w:rsid w:val="004620A2"/>
    <w:rsid w:val="004621FC"/>
    <w:rsid w:val="00462469"/>
    <w:rsid w:val="00462498"/>
    <w:rsid w:val="00462528"/>
    <w:rsid w:val="00462AF3"/>
    <w:rsid w:val="00462B52"/>
    <w:rsid w:val="00462CAB"/>
    <w:rsid w:val="00462D9C"/>
    <w:rsid w:val="00463115"/>
    <w:rsid w:val="00463221"/>
    <w:rsid w:val="00463353"/>
    <w:rsid w:val="00463509"/>
    <w:rsid w:val="004635C6"/>
    <w:rsid w:val="004636FB"/>
    <w:rsid w:val="0046378A"/>
    <w:rsid w:val="004637AB"/>
    <w:rsid w:val="004638B1"/>
    <w:rsid w:val="004638F3"/>
    <w:rsid w:val="00463919"/>
    <w:rsid w:val="00463B4C"/>
    <w:rsid w:val="00463BD9"/>
    <w:rsid w:val="00463D9C"/>
    <w:rsid w:val="00464162"/>
    <w:rsid w:val="004641FC"/>
    <w:rsid w:val="0046425D"/>
    <w:rsid w:val="0046428D"/>
    <w:rsid w:val="00464351"/>
    <w:rsid w:val="0046436E"/>
    <w:rsid w:val="0046496C"/>
    <w:rsid w:val="00464A8C"/>
    <w:rsid w:val="00464C39"/>
    <w:rsid w:val="00464D33"/>
    <w:rsid w:val="00464E98"/>
    <w:rsid w:val="0046503B"/>
    <w:rsid w:val="00465080"/>
    <w:rsid w:val="00465187"/>
    <w:rsid w:val="004651CB"/>
    <w:rsid w:val="004652DF"/>
    <w:rsid w:val="00465336"/>
    <w:rsid w:val="00465348"/>
    <w:rsid w:val="00465375"/>
    <w:rsid w:val="004657EB"/>
    <w:rsid w:val="00465954"/>
    <w:rsid w:val="004659C8"/>
    <w:rsid w:val="00465B58"/>
    <w:rsid w:val="00465E4C"/>
    <w:rsid w:val="00465E9F"/>
    <w:rsid w:val="00465FF3"/>
    <w:rsid w:val="004660EB"/>
    <w:rsid w:val="00466183"/>
    <w:rsid w:val="004661C4"/>
    <w:rsid w:val="004662B4"/>
    <w:rsid w:val="00466324"/>
    <w:rsid w:val="004664D5"/>
    <w:rsid w:val="004668BF"/>
    <w:rsid w:val="0046696A"/>
    <w:rsid w:val="00466D10"/>
    <w:rsid w:val="00466EF0"/>
    <w:rsid w:val="004670D6"/>
    <w:rsid w:val="0046744C"/>
    <w:rsid w:val="00467703"/>
    <w:rsid w:val="00467C35"/>
    <w:rsid w:val="00467CEB"/>
    <w:rsid w:val="00467EBF"/>
    <w:rsid w:val="0047015D"/>
    <w:rsid w:val="0047033E"/>
    <w:rsid w:val="0047051B"/>
    <w:rsid w:val="00470A5A"/>
    <w:rsid w:val="00470CEC"/>
    <w:rsid w:val="00470D24"/>
    <w:rsid w:val="00471315"/>
    <w:rsid w:val="00471454"/>
    <w:rsid w:val="00471826"/>
    <w:rsid w:val="004718E9"/>
    <w:rsid w:val="004719A8"/>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9B8"/>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4D1B"/>
    <w:rsid w:val="00475177"/>
    <w:rsid w:val="00475379"/>
    <w:rsid w:val="00475745"/>
    <w:rsid w:val="004758CD"/>
    <w:rsid w:val="00475A49"/>
    <w:rsid w:val="00475A7A"/>
    <w:rsid w:val="00475BFF"/>
    <w:rsid w:val="00475C9E"/>
    <w:rsid w:val="00475D04"/>
    <w:rsid w:val="00475F88"/>
    <w:rsid w:val="004760BF"/>
    <w:rsid w:val="004763F0"/>
    <w:rsid w:val="004763F6"/>
    <w:rsid w:val="00476AAE"/>
    <w:rsid w:val="00476F34"/>
    <w:rsid w:val="0047705B"/>
    <w:rsid w:val="0047709E"/>
    <w:rsid w:val="00477786"/>
    <w:rsid w:val="004778B0"/>
    <w:rsid w:val="00477A88"/>
    <w:rsid w:val="00477B2C"/>
    <w:rsid w:val="00477CA5"/>
    <w:rsid w:val="0048024B"/>
    <w:rsid w:val="00480440"/>
    <w:rsid w:val="004807C0"/>
    <w:rsid w:val="00480901"/>
    <w:rsid w:val="00480951"/>
    <w:rsid w:val="00480E5B"/>
    <w:rsid w:val="00481411"/>
    <w:rsid w:val="004814AF"/>
    <w:rsid w:val="0048154F"/>
    <w:rsid w:val="00481670"/>
    <w:rsid w:val="004816F3"/>
    <w:rsid w:val="0048173A"/>
    <w:rsid w:val="004817C3"/>
    <w:rsid w:val="00481AA1"/>
    <w:rsid w:val="00481D6F"/>
    <w:rsid w:val="00481EE0"/>
    <w:rsid w:val="00482AA3"/>
    <w:rsid w:val="00482CAC"/>
    <w:rsid w:val="0048302F"/>
    <w:rsid w:val="0048313E"/>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6F09"/>
    <w:rsid w:val="00486F79"/>
    <w:rsid w:val="0048748E"/>
    <w:rsid w:val="00487642"/>
    <w:rsid w:val="00487B15"/>
    <w:rsid w:val="00490114"/>
    <w:rsid w:val="0049059C"/>
    <w:rsid w:val="00490678"/>
    <w:rsid w:val="004906E1"/>
    <w:rsid w:val="00490860"/>
    <w:rsid w:val="004908A4"/>
    <w:rsid w:val="00490934"/>
    <w:rsid w:val="00490AAB"/>
    <w:rsid w:val="00490B23"/>
    <w:rsid w:val="00490EE6"/>
    <w:rsid w:val="0049102B"/>
    <w:rsid w:val="00491702"/>
    <w:rsid w:val="00491803"/>
    <w:rsid w:val="00491938"/>
    <w:rsid w:val="00491CF5"/>
    <w:rsid w:val="00491F14"/>
    <w:rsid w:val="0049240A"/>
    <w:rsid w:val="00492510"/>
    <w:rsid w:val="0049263C"/>
    <w:rsid w:val="00492961"/>
    <w:rsid w:val="00492A88"/>
    <w:rsid w:val="00492BB0"/>
    <w:rsid w:val="00492ECD"/>
    <w:rsid w:val="00492F19"/>
    <w:rsid w:val="00493098"/>
    <w:rsid w:val="004930C8"/>
    <w:rsid w:val="004933F4"/>
    <w:rsid w:val="00493668"/>
    <w:rsid w:val="004936A6"/>
    <w:rsid w:val="00493730"/>
    <w:rsid w:val="004939EA"/>
    <w:rsid w:val="00493A17"/>
    <w:rsid w:val="00493A6C"/>
    <w:rsid w:val="00493B53"/>
    <w:rsid w:val="00493B64"/>
    <w:rsid w:val="00494291"/>
    <w:rsid w:val="00494434"/>
    <w:rsid w:val="00494438"/>
    <w:rsid w:val="00494522"/>
    <w:rsid w:val="0049455B"/>
    <w:rsid w:val="00494616"/>
    <w:rsid w:val="004946B7"/>
    <w:rsid w:val="00494743"/>
    <w:rsid w:val="0049475F"/>
    <w:rsid w:val="004947BE"/>
    <w:rsid w:val="00494CB0"/>
    <w:rsid w:val="00494D74"/>
    <w:rsid w:val="00494DE3"/>
    <w:rsid w:val="00494ECC"/>
    <w:rsid w:val="00495092"/>
    <w:rsid w:val="0049534A"/>
    <w:rsid w:val="004953BD"/>
    <w:rsid w:val="0049541D"/>
    <w:rsid w:val="00495552"/>
    <w:rsid w:val="004957F6"/>
    <w:rsid w:val="004959F6"/>
    <w:rsid w:val="00495F3A"/>
    <w:rsid w:val="0049613D"/>
    <w:rsid w:val="00496250"/>
    <w:rsid w:val="004963E7"/>
    <w:rsid w:val="00496593"/>
    <w:rsid w:val="0049659D"/>
    <w:rsid w:val="00496975"/>
    <w:rsid w:val="00496A98"/>
    <w:rsid w:val="00496B98"/>
    <w:rsid w:val="00496D24"/>
    <w:rsid w:val="00496D5A"/>
    <w:rsid w:val="00496E9C"/>
    <w:rsid w:val="0049706C"/>
    <w:rsid w:val="00497121"/>
    <w:rsid w:val="004975F0"/>
    <w:rsid w:val="0049781A"/>
    <w:rsid w:val="0049782B"/>
    <w:rsid w:val="00497B56"/>
    <w:rsid w:val="00497EB0"/>
    <w:rsid w:val="00497F0F"/>
    <w:rsid w:val="004A023D"/>
    <w:rsid w:val="004A025E"/>
    <w:rsid w:val="004A0380"/>
    <w:rsid w:val="004A06D0"/>
    <w:rsid w:val="004A0786"/>
    <w:rsid w:val="004A08D4"/>
    <w:rsid w:val="004A0C28"/>
    <w:rsid w:val="004A0DC4"/>
    <w:rsid w:val="004A0E35"/>
    <w:rsid w:val="004A0F77"/>
    <w:rsid w:val="004A104D"/>
    <w:rsid w:val="004A1411"/>
    <w:rsid w:val="004A1769"/>
    <w:rsid w:val="004A186D"/>
    <w:rsid w:val="004A18DD"/>
    <w:rsid w:val="004A1925"/>
    <w:rsid w:val="004A1B49"/>
    <w:rsid w:val="004A1C27"/>
    <w:rsid w:val="004A1E0B"/>
    <w:rsid w:val="004A1E13"/>
    <w:rsid w:val="004A2344"/>
    <w:rsid w:val="004A2434"/>
    <w:rsid w:val="004A246C"/>
    <w:rsid w:val="004A2591"/>
    <w:rsid w:val="004A2643"/>
    <w:rsid w:val="004A27E9"/>
    <w:rsid w:val="004A2996"/>
    <w:rsid w:val="004A2ED7"/>
    <w:rsid w:val="004A3469"/>
    <w:rsid w:val="004A353D"/>
    <w:rsid w:val="004A371F"/>
    <w:rsid w:val="004A39DB"/>
    <w:rsid w:val="004A3A98"/>
    <w:rsid w:val="004A3AB0"/>
    <w:rsid w:val="004A3C76"/>
    <w:rsid w:val="004A3CD2"/>
    <w:rsid w:val="004A3FE4"/>
    <w:rsid w:val="004A404B"/>
    <w:rsid w:val="004A4175"/>
    <w:rsid w:val="004A4335"/>
    <w:rsid w:val="004A436F"/>
    <w:rsid w:val="004A454F"/>
    <w:rsid w:val="004A47C0"/>
    <w:rsid w:val="004A4E48"/>
    <w:rsid w:val="004A4F0E"/>
    <w:rsid w:val="004A4F11"/>
    <w:rsid w:val="004A5252"/>
    <w:rsid w:val="004A5460"/>
    <w:rsid w:val="004A54BF"/>
    <w:rsid w:val="004A5620"/>
    <w:rsid w:val="004A57F2"/>
    <w:rsid w:val="004A595B"/>
    <w:rsid w:val="004A5985"/>
    <w:rsid w:val="004A59FE"/>
    <w:rsid w:val="004A5BE6"/>
    <w:rsid w:val="004A5D0C"/>
    <w:rsid w:val="004A5D5F"/>
    <w:rsid w:val="004A5ECD"/>
    <w:rsid w:val="004A6343"/>
    <w:rsid w:val="004A6370"/>
    <w:rsid w:val="004A64CA"/>
    <w:rsid w:val="004A65AB"/>
    <w:rsid w:val="004A665A"/>
    <w:rsid w:val="004A69FD"/>
    <w:rsid w:val="004A6AAE"/>
    <w:rsid w:val="004A6E8F"/>
    <w:rsid w:val="004A6EC5"/>
    <w:rsid w:val="004A6EFA"/>
    <w:rsid w:val="004A6F1F"/>
    <w:rsid w:val="004A6FB8"/>
    <w:rsid w:val="004A704A"/>
    <w:rsid w:val="004A720D"/>
    <w:rsid w:val="004A721D"/>
    <w:rsid w:val="004A7292"/>
    <w:rsid w:val="004A7297"/>
    <w:rsid w:val="004A72D6"/>
    <w:rsid w:val="004A7631"/>
    <w:rsid w:val="004A788A"/>
    <w:rsid w:val="004A7A36"/>
    <w:rsid w:val="004A7A49"/>
    <w:rsid w:val="004A7E0D"/>
    <w:rsid w:val="004A7EF9"/>
    <w:rsid w:val="004A7FE8"/>
    <w:rsid w:val="004B030F"/>
    <w:rsid w:val="004B04C5"/>
    <w:rsid w:val="004B0689"/>
    <w:rsid w:val="004B06C3"/>
    <w:rsid w:val="004B08C4"/>
    <w:rsid w:val="004B095F"/>
    <w:rsid w:val="004B0A8C"/>
    <w:rsid w:val="004B0C3D"/>
    <w:rsid w:val="004B0D25"/>
    <w:rsid w:val="004B0EDE"/>
    <w:rsid w:val="004B104A"/>
    <w:rsid w:val="004B1273"/>
    <w:rsid w:val="004B12DD"/>
    <w:rsid w:val="004B155F"/>
    <w:rsid w:val="004B1690"/>
    <w:rsid w:val="004B183B"/>
    <w:rsid w:val="004B196A"/>
    <w:rsid w:val="004B1D26"/>
    <w:rsid w:val="004B25F7"/>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9F7"/>
    <w:rsid w:val="004B4ADF"/>
    <w:rsid w:val="004B4B8C"/>
    <w:rsid w:val="004B4BF2"/>
    <w:rsid w:val="004B4D89"/>
    <w:rsid w:val="004B4F92"/>
    <w:rsid w:val="004B546D"/>
    <w:rsid w:val="004B56FF"/>
    <w:rsid w:val="004B5826"/>
    <w:rsid w:val="004B5893"/>
    <w:rsid w:val="004B596F"/>
    <w:rsid w:val="004B5A6B"/>
    <w:rsid w:val="004B5CAB"/>
    <w:rsid w:val="004B5D02"/>
    <w:rsid w:val="004B5D98"/>
    <w:rsid w:val="004B6027"/>
    <w:rsid w:val="004B60E3"/>
    <w:rsid w:val="004B620D"/>
    <w:rsid w:val="004B64AD"/>
    <w:rsid w:val="004B682D"/>
    <w:rsid w:val="004B6938"/>
    <w:rsid w:val="004B6972"/>
    <w:rsid w:val="004B6A14"/>
    <w:rsid w:val="004B6ABA"/>
    <w:rsid w:val="004B6B78"/>
    <w:rsid w:val="004B6BB2"/>
    <w:rsid w:val="004B6DEB"/>
    <w:rsid w:val="004B717F"/>
    <w:rsid w:val="004B72E1"/>
    <w:rsid w:val="004B7326"/>
    <w:rsid w:val="004B7597"/>
    <w:rsid w:val="004B7A5A"/>
    <w:rsid w:val="004B7B18"/>
    <w:rsid w:val="004B7BC0"/>
    <w:rsid w:val="004B7F26"/>
    <w:rsid w:val="004B7FD6"/>
    <w:rsid w:val="004C04D2"/>
    <w:rsid w:val="004C0991"/>
    <w:rsid w:val="004C0C70"/>
    <w:rsid w:val="004C0D61"/>
    <w:rsid w:val="004C0DB7"/>
    <w:rsid w:val="004C0EAB"/>
    <w:rsid w:val="004C0FBA"/>
    <w:rsid w:val="004C115C"/>
    <w:rsid w:val="004C121C"/>
    <w:rsid w:val="004C1226"/>
    <w:rsid w:val="004C16FA"/>
    <w:rsid w:val="004C192B"/>
    <w:rsid w:val="004C1B14"/>
    <w:rsid w:val="004C1D0D"/>
    <w:rsid w:val="004C1EF4"/>
    <w:rsid w:val="004C1FF2"/>
    <w:rsid w:val="004C241F"/>
    <w:rsid w:val="004C2485"/>
    <w:rsid w:val="004C256A"/>
    <w:rsid w:val="004C2EF4"/>
    <w:rsid w:val="004C3119"/>
    <w:rsid w:val="004C31BA"/>
    <w:rsid w:val="004C33F2"/>
    <w:rsid w:val="004C37A2"/>
    <w:rsid w:val="004C3828"/>
    <w:rsid w:val="004C3AE5"/>
    <w:rsid w:val="004C3FAB"/>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3E8"/>
    <w:rsid w:val="004C64BE"/>
    <w:rsid w:val="004C66D5"/>
    <w:rsid w:val="004C6725"/>
    <w:rsid w:val="004C67B3"/>
    <w:rsid w:val="004C6870"/>
    <w:rsid w:val="004C6970"/>
    <w:rsid w:val="004C6C0B"/>
    <w:rsid w:val="004C6C78"/>
    <w:rsid w:val="004C6CF0"/>
    <w:rsid w:val="004C712A"/>
    <w:rsid w:val="004C7157"/>
    <w:rsid w:val="004C7223"/>
    <w:rsid w:val="004C751D"/>
    <w:rsid w:val="004C7C87"/>
    <w:rsid w:val="004C7CCF"/>
    <w:rsid w:val="004C7EE9"/>
    <w:rsid w:val="004C7F30"/>
    <w:rsid w:val="004D03E4"/>
    <w:rsid w:val="004D0515"/>
    <w:rsid w:val="004D05A9"/>
    <w:rsid w:val="004D05BA"/>
    <w:rsid w:val="004D062F"/>
    <w:rsid w:val="004D0C6B"/>
    <w:rsid w:val="004D139D"/>
    <w:rsid w:val="004D13F3"/>
    <w:rsid w:val="004D1971"/>
    <w:rsid w:val="004D19CB"/>
    <w:rsid w:val="004D1F20"/>
    <w:rsid w:val="004D20E8"/>
    <w:rsid w:val="004D212A"/>
    <w:rsid w:val="004D212C"/>
    <w:rsid w:val="004D2215"/>
    <w:rsid w:val="004D2229"/>
    <w:rsid w:val="004D2419"/>
    <w:rsid w:val="004D268C"/>
    <w:rsid w:val="004D27AA"/>
    <w:rsid w:val="004D27ED"/>
    <w:rsid w:val="004D286F"/>
    <w:rsid w:val="004D2922"/>
    <w:rsid w:val="004D2C7F"/>
    <w:rsid w:val="004D2F96"/>
    <w:rsid w:val="004D385F"/>
    <w:rsid w:val="004D3A65"/>
    <w:rsid w:val="004D3B34"/>
    <w:rsid w:val="004D3C3A"/>
    <w:rsid w:val="004D41D8"/>
    <w:rsid w:val="004D42F2"/>
    <w:rsid w:val="004D436C"/>
    <w:rsid w:val="004D4487"/>
    <w:rsid w:val="004D4559"/>
    <w:rsid w:val="004D45E9"/>
    <w:rsid w:val="004D45F6"/>
    <w:rsid w:val="004D4A57"/>
    <w:rsid w:val="004D4B0F"/>
    <w:rsid w:val="004D4C82"/>
    <w:rsid w:val="004D4CFF"/>
    <w:rsid w:val="004D4D57"/>
    <w:rsid w:val="004D4DBE"/>
    <w:rsid w:val="004D52EB"/>
    <w:rsid w:val="004D546D"/>
    <w:rsid w:val="004D555E"/>
    <w:rsid w:val="004D57BD"/>
    <w:rsid w:val="004D59CD"/>
    <w:rsid w:val="004D5E0B"/>
    <w:rsid w:val="004D60DC"/>
    <w:rsid w:val="004D623B"/>
    <w:rsid w:val="004D64D8"/>
    <w:rsid w:val="004D657B"/>
    <w:rsid w:val="004D694C"/>
    <w:rsid w:val="004D6A1D"/>
    <w:rsid w:val="004D6A6F"/>
    <w:rsid w:val="004D6DE1"/>
    <w:rsid w:val="004D7115"/>
    <w:rsid w:val="004D73F9"/>
    <w:rsid w:val="004D7662"/>
    <w:rsid w:val="004D797D"/>
    <w:rsid w:val="004D7B96"/>
    <w:rsid w:val="004D7EA5"/>
    <w:rsid w:val="004D7EA9"/>
    <w:rsid w:val="004E10FB"/>
    <w:rsid w:val="004E11C9"/>
    <w:rsid w:val="004E127F"/>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2FFE"/>
    <w:rsid w:val="004E312F"/>
    <w:rsid w:val="004E4102"/>
    <w:rsid w:val="004E4152"/>
    <w:rsid w:val="004E416A"/>
    <w:rsid w:val="004E41E2"/>
    <w:rsid w:val="004E4549"/>
    <w:rsid w:val="004E45BE"/>
    <w:rsid w:val="004E4876"/>
    <w:rsid w:val="004E490F"/>
    <w:rsid w:val="004E49B4"/>
    <w:rsid w:val="004E4B74"/>
    <w:rsid w:val="004E4D08"/>
    <w:rsid w:val="004E4EA0"/>
    <w:rsid w:val="004E5004"/>
    <w:rsid w:val="004E50AB"/>
    <w:rsid w:val="004E5A38"/>
    <w:rsid w:val="004E5AD3"/>
    <w:rsid w:val="004E5BBF"/>
    <w:rsid w:val="004E5C3A"/>
    <w:rsid w:val="004E5C59"/>
    <w:rsid w:val="004E60C9"/>
    <w:rsid w:val="004E628A"/>
    <w:rsid w:val="004E6448"/>
    <w:rsid w:val="004E650C"/>
    <w:rsid w:val="004E6A17"/>
    <w:rsid w:val="004E6AEB"/>
    <w:rsid w:val="004E6D1C"/>
    <w:rsid w:val="004E7AB5"/>
    <w:rsid w:val="004E7AEC"/>
    <w:rsid w:val="004E7BE2"/>
    <w:rsid w:val="004E7C71"/>
    <w:rsid w:val="004E7E4A"/>
    <w:rsid w:val="004F0297"/>
    <w:rsid w:val="004F0498"/>
    <w:rsid w:val="004F0800"/>
    <w:rsid w:val="004F0983"/>
    <w:rsid w:val="004F0C84"/>
    <w:rsid w:val="004F0EF5"/>
    <w:rsid w:val="004F1144"/>
    <w:rsid w:val="004F122A"/>
    <w:rsid w:val="004F1290"/>
    <w:rsid w:val="004F12A1"/>
    <w:rsid w:val="004F1C9E"/>
    <w:rsid w:val="004F1CD3"/>
    <w:rsid w:val="004F1F22"/>
    <w:rsid w:val="004F1F74"/>
    <w:rsid w:val="004F20B0"/>
    <w:rsid w:val="004F210D"/>
    <w:rsid w:val="004F264A"/>
    <w:rsid w:val="004F28E4"/>
    <w:rsid w:val="004F2DA0"/>
    <w:rsid w:val="004F2E67"/>
    <w:rsid w:val="004F2FA0"/>
    <w:rsid w:val="004F2FE5"/>
    <w:rsid w:val="004F351B"/>
    <w:rsid w:val="004F35CD"/>
    <w:rsid w:val="004F3611"/>
    <w:rsid w:val="004F364D"/>
    <w:rsid w:val="004F3809"/>
    <w:rsid w:val="004F39D1"/>
    <w:rsid w:val="004F3E2E"/>
    <w:rsid w:val="004F3E43"/>
    <w:rsid w:val="004F3E62"/>
    <w:rsid w:val="004F406F"/>
    <w:rsid w:val="004F425B"/>
    <w:rsid w:val="004F43F8"/>
    <w:rsid w:val="004F442F"/>
    <w:rsid w:val="004F447D"/>
    <w:rsid w:val="004F4788"/>
    <w:rsid w:val="004F4922"/>
    <w:rsid w:val="004F494D"/>
    <w:rsid w:val="004F4952"/>
    <w:rsid w:val="004F4BE2"/>
    <w:rsid w:val="004F4E92"/>
    <w:rsid w:val="004F51A6"/>
    <w:rsid w:val="004F52F1"/>
    <w:rsid w:val="004F56E2"/>
    <w:rsid w:val="004F5CA3"/>
    <w:rsid w:val="004F5D3F"/>
    <w:rsid w:val="004F5D61"/>
    <w:rsid w:val="004F5D6A"/>
    <w:rsid w:val="004F628A"/>
    <w:rsid w:val="004F6436"/>
    <w:rsid w:val="004F6547"/>
    <w:rsid w:val="004F672D"/>
    <w:rsid w:val="004F6883"/>
    <w:rsid w:val="004F690F"/>
    <w:rsid w:val="004F70AE"/>
    <w:rsid w:val="004F7356"/>
    <w:rsid w:val="004F7362"/>
    <w:rsid w:val="004F7803"/>
    <w:rsid w:val="004F784F"/>
    <w:rsid w:val="004F7D71"/>
    <w:rsid w:val="004F7F69"/>
    <w:rsid w:val="005000B5"/>
    <w:rsid w:val="0050014E"/>
    <w:rsid w:val="00500162"/>
    <w:rsid w:val="005003BF"/>
    <w:rsid w:val="0050049C"/>
    <w:rsid w:val="00500720"/>
    <w:rsid w:val="005008A6"/>
    <w:rsid w:val="00500E0E"/>
    <w:rsid w:val="0050137D"/>
    <w:rsid w:val="005013DA"/>
    <w:rsid w:val="0050155E"/>
    <w:rsid w:val="005015A2"/>
    <w:rsid w:val="005016C6"/>
    <w:rsid w:val="005016F5"/>
    <w:rsid w:val="0050172E"/>
    <w:rsid w:val="005017BB"/>
    <w:rsid w:val="0050191F"/>
    <w:rsid w:val="005019E6"/>
    <w:rsid w:val="00501F79"/>
    <w:rsid w:val="00501FD7"/>
    <w:rsid w:val="005020DC"/>
    <w:rsid w:val="005020EC"/>
    <w:rsid w:val="00502375"/>
    <w:rsid w:val="00502486"/>
    <w:rsid w:val="00502519"/>
    <w:rsid w:val="0050257B"/>
    <w:rsid w:val="005026F6"/>
    <w:rsid w:val="00502886"/>
    <w:rsid w:val="00502A9A"/>
    <w:rsid w:val="00502ADE"/>
    <w:rsid w:val="00502C6C"/>
    <w:rsid w:val="00502CF3"/>
    <w:rsid w:val="00502E4F"/>
    <w:rsid w:val="00503032"/>
    <w:rsid w:val="005032C9"/>
    <w:rsid w:val="0050347B"/>
    <w:rsid w:val="005036CD"/>
    <w:rsid w:val="005039EE"/>
    <w:rsid w:val="00503A33"/>
    <w:rsid w:val="00503D92"/>
    <w:rsid w:val="00503E3F"/>
    <w:rsid w:val="00503F47"/>
    <w:rsid w:val="00504274"/>
    <w:rsid w:val="005042C9"/>
    <w:rsid w:val="0050431E"/>
    <w:rsid w:val="00504320"/>
    <w:rsid w:val="00504510"/>
    <w:rsid w:val="005046C5"/>
    <w:rsid w:val="00504A6A"/>
    <w:rsid w:val="00504AE7"/>
    <w:rsid w:val="00504C0F"/>
    <w:rsid w:val="00504C80"/>
    <w:rsid w:val="00504D37"/>
    <w:rsid w:val="00504F3A"/>
    <w:rsid w:val="0050513D"/>
    <w:rsid w:val="00505186"/>
    <w:rsid w:val="00505237"/>
    <w:rsid w:val="00505635"/>
    <w:rsid w:val="00505680"/>
    <w:rsid w:val="00505B2E"/>
    <w:rsid w:val="00505B82"/>
    <w:rsid w:val="00505FC5"/>
    <w:rsid w:val="00506314"/>
    <w:rsid w:val="00506360"/>
    <w:rsid w:val="005066DB"/>
    <w:rsid w:val="00506733"/>
    <w:rsid w:val="00506855"/>
    <w:rsid w:val="005069C4"/>
    <w:rsid w:val="00506A85"/>
    <w:rsid w:val="00506B04"/>
    <w:rsid w:val="00506B21"/>
    <w:rsid w:val="00506B84"/>
    <w:rsid w:val="00506EF2"/>
    <w:rsid w:val="00506F83"/>
    <w:rsid w:val="005074FE"/>
    <w:rsid w:val="0050754A"/>
    <w:rsid w:val="0050765C"/>
    <w:rsid w:val="00507669"/>
    <w:rsid w:val="005077F4"/>
    <w:rsid w:val="0050785F"/>
    <w:rsid w:val="0050788D"/>
    <w:rsid w:val="00507AFB"/>
    <w:rsid w:val="00507C4E"/>
    <w:rsid w:val="00507C93"/>
    <w:rsid w:val="00507CC8"/>
    <w:rsid w:val="00507D7D"/>
    <w:rsid w:val="00507F48"/>
    <w:rsid w:val="005101CA"/>
    <w:rsid w:val="005102F2"/>
    <w:rsid w:val="005103CB"/>
    <w:rsid w:val="00510449"/>
    <w:rsid w:val="00510741"/>
    <w:rsid w:val="00510825"/>
    <w:rsid w:val="00510847"/>
    <w:rsid w:val="00510882"/>
    <w:rsid w:val="00510D1E"/>
    <w:rsid w:val="00510DB9"/>
    <w:rsid w:val="00511035"/>
    <w:rsid w:val="00511208"/>
    <w:rsid w:val="00511268"/>
    <w:rsid w:val="00511430"/>
    <w:rsid w:val="00511741"/>
    <w:rsid w:val="0051181D"/>
    <w:rsid w:val="00512064"/>
    <w:rsid w:val="0051243A"/>
    <w:rsid w:val="0051265E"/>
    <w:rsid w:val="00512F46"/>
    <w:rsid w:val="0051313D"/>
    <w:rsid w:val="005131D7"/>
    <w:rsid w:val="00513499"/>
    <w:rsid w:val="00513E38"/>
    <w:rsid w:val="00513E5D"/>
    <w:rsid w:val="00513F1D"/>
    <w:rsid w:val="00513F6D"/>
    <w:rsid w:val="00513F87"/>
    <w:rsid w:val="005141BD"/>
    <w:rsid w:val="00514498"/>
    <w:rsid w:val="005145F0"/>
    <w:rsid w:val="00514B79"/>
    <w:rsid w:val="00514D6B"/>
    <w:rsid w:val="005151B2"/>
    <w:rsid w:val="005159DD"/>
    <w:rsid w:val="00515ABC"/>
    <w:rsid w:val="00515B55"/>
    <w:rsid w:val="00515B6A"/>
    <w:rsid w:val="00515CD3"/>
    <w:rsid w:val="00515FDA"/>
    <w:rsid w:val="0051624A"/>
    <w:rsid w:val="005163A9"/>
    <w:rsid w:val="00516801"/>
    <w:rsid w:val="00516D78"/>
    <w:rsid w:val="00516F30"/>
    <w:rsid w:val="005170E5"/>
    <w:rsid w:val="005172BB"/>
    <w:rsid w:val="005172E0"/>
    <w:rsid w:val="00517316"/>
    <w:rsid w:val="005175B6"/>
    <w:rsid w:val="0051762A"/>
    <w:rsid w:val="00517749"/>
    <w:rsid w:val="005178E8"/>
    <w:rsid w:val="00517947"/>
    <w:rsid w:val="00517B49"/>
    <w:rsid w:val="00517CAB"/>
    <w:rsid w:val="00517CB6"/>
    <w:rsid w:val="00517DA5"/>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1A3"/>
    <w:rsid w:val="0052224D"/>
    <w:rsid w:val="0052233F"/>
    <w:rsid w:val="005224B0"/>
    <w:rsid w:val="0052261C"/>
    <w:rsid w:val="00522885"/>
    <w:rsid w:val="00522A02"/>
    <w:rsid w:val="00522AED"/>
    <w:rsid w:val="00522B4B"/>
    <w:rsid w:val="00522CB9"/>
    <w:rsid w:val="00522DBC"/>
    <w:rsid w:val="00522DD4"/>
    <w:rsid w:val="00522F2F"/>
    <w:rsid w:val="00523098"/>
    <w:rsid w:val="00523154"/>
    <w:rsid w:val="0052320C"/>
    <w:rsid w:val="0052359E"/>
    <w:rsid w:val="00523654"/>
    <w:rsid w:val="0052393A"/>
    <w:rsid w:val="00523949"/>
    <w:rsid w:val="005241BF"/>
    <w:rsid w:val="00524601"/>
    <w:rsid w:val="0052479A"/>
    <w:rsid w:val="0052488E"/>
    <w:rsid w:val="00524C22"/>
    <w:rsid w:val="00525062"/>
    <w:rsid w:val="005250D9"/>
    <w:rsid w:val="0052525F"/>
    <w:rsid w:val="005254CC"/>
    <w:rsid w:val="00525586"/>
    <w:rsid w:val="00525696"/>
    <w:rsid w:val="005256FE"/>
    <w:rsid w:val="00525A54"/>
    <w:rsid w:val="00525A78"/>
    <w:rsid w:val="00525D22"/>
    <w:rsid w:val="00525D98"/>
    <w:rsid w:val="00525E72"/>
    <w:rsid w:val="00526242"/>
    <w:rsid w:val="00526554"/>
    <w:rsid w:val="0052669D"/>
    <w:rsid w:val="00526EC7"/>
    <w:rsid w:val="00526FC7"/>
    <w:rsid w:val="005273ED"/>
    <w:rsid w:val="0052754E"/>
    <w:rsid w:val="00527702"/>
    <w:rsid w:val="005277B0"/>
    <w:rsid w:val="005277FB"/>
    <w:rsid w:val="00527855"/>
    <w:rsid w:val="00527C2A"/>
    <w:rsid w:val="00527D01"/>
    <w:rsid w:val="00527E21"/>
    <w:rsid w:val="00527E4A"/>
    <w:rsid w:val="00530375"/>
    <w:rsid w:val="00530584"/>
    <w:rsid w:val="00530828"/>
    <w:rsid w:val="00530A73"/>
    <w:rsid w:val="00530AAA"/>
    <w:rsid w:val="00530EC7"/>
    <w:rsid w:val="00530F0E"/>
    <w:rsid w:val="00530F3B"/>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03A"/>
    <w:rsid w:val="0053316F"/>
    <w:rsid w:val="00533181"/>
    <w:rsid w:val="005333B0"/>
    <w:rsid w:val="005336C3"/>
    <w:rsid w:val="005337E1"/>
    <w:rsid w:val="005337FB"/>
    <w:rsid w:val="0053388C"/>
    <w:rsid w:val="00533912"/>
    <w:rsid w:val="00533BFB"/>
    <w:rsid w:val="00533E08"/>
    <w:rsid w:val="00533F49"/>
    <w:rsid w:val="0053409F"/>
    <w:rsid w:val="005340ED"/>
    <w:rsid w:val="0053458B"/>
    <w:rsid w:val="00534627"/>
    <w:rsid w:val="00535555"/>
    <w:rsid w:val="00535578"/>
    <w:rsid w:val="0053564C"/>
    <w:rsid w:val="005356E2"/>
    <w:rsid w:val="00535767"/>
    <w:rsid w:val="00535786"/>
    <w:rsid w:val="005359E1"/>
    <w:rsid w:val="00535D0A"/>
    <w:rsid w:val="00535DD5"/>
    <w:rsid w:val="00536045"/>
    <w:rsid w:val="00536069"/>
    <w:rsid w:val="005361B8"/>
    <w:rsid w:val="005362D9"/>
    <w:rsid w:val="0053653A"/>
    <w:rsid w:val="005367BE"/>
    <w:rsid w:val="00536A63"/>
    <w:rsid w:val="00536ACE"/>
    <w:rsid w:val="00536DCC"/>
    <w:rsid w:val="00536EC7"/>
    <w:rsid w:val="00536FD8"/>
    <w:rsid w:val="00536FF9"/>
    <w:rsid w:val="0053735A"/>
    <w:rsid w:val="0053778E"/>
    <w:rsid w:val="00537A54"/>
    <w:rsid w:val="00537C29"/>
    <w:rsid w:val="00537C80"/>
    <w:rsid w:val="005401FE"/>
    <w:rsid w:val="00540336"/>
    <w:rsid w:val="0054044B"/>
    <w:rsid w:val="00540548"/>
    <w:rsid w:val="0054077B"/>
    <w:rsid w:val="00540893"/>
    <w:rsid w:val="00540AB8"/>
    <w:rsid w:val="00540B0A"/>
    <w:rsid w:val="00540BA4"/>
    <w:rsid w:val="00540CC7"/>
    <w:rsid w:val="00540EC5"/>
    <w:rsid w:val="0054106E"/>
    <w:rsid w:val="0054112A"/>
    <w:rsid w:val="00541210"/>
    <w:rsid w:val="005412F7"/>
    <w:rsid w:val="005413F3"/>
    <w:rsid w:val="00541756"/>
    <w:rsid w:val="0054199F"/>
    <w:rsid w:val="00541A17"/>
    <w:rsid w:val="00541BA9"/>
    <w:rsid w:val="00541EA0"/>
    <w:rsid w:val="005421C8"/>
    <w:rsid w:val="005421E8"/>
    <w:rsid w:val="005422C0"/>
    <w:rsid w:val="0054236C"/>
    <w:rsid w:val="00542539"/>
    <w:rsid w:val="00542ADA"/>
    <w:rsid w:val="00542C57"/>
    <w:rsid w:val="00542FA8"/>
    <w:rsid w:val="00543048"/>
    <w:rsid w:val="00543116"/>
    <w:rsid w:val="005434FF"/>
    <w:rsid w:val="00543526"/>
    <w:rsid w:val="0054361D"/>
    <w:rsid w:val="00543844"/>
    <w:rsid w:val="00543B5C"/>
    <w:rsid w:val="00543BBD"/>
    <w:rsid w:val="00543CE1"/>
    <w:rsid w:val="00543DDD"/>
    <w:rsid w:val="005442F1"/>
    <w:rsid w:val="00544306"/>
    <w:rsid w:val="0054439B"/>
    <w:rsid w:val="0054441C"/>
    <w:rsid w:val="00544434"/>
    <w:rsid w:val="0054484C"/>
    <w:rsid w:val="00544A71"/>
    <w:rsid w:val="00544A8F"/>
    <w:rsid w:val="00544BAC"/>
    <w:rsid w:val="00544BBF"/>
    <w:rsid w:val="00544C2C"/>
    <w:rsid w:val="00544EC4"/>
    <w:rsid w:val="0054542D"/>
    <w:rsid w:val="005455FC"/>
    <w:rsid w:val="00545B4D"/>
    <w:rsid w:val="00545C51"/>
    <w:rsid w:val="00545C52"/>
    <w:rsid w:val="00545F4A"/>
    <w:rsid w:val="00545F62"/>
    <w:rsid w:val="00545FC1"/>
    <w:rsid w:val="00546006"/>
    <w:rsid w:val="0054611D"/>
    <w:rsid w:val="00546231"/>
    <w:rsid w:val="0054652C"/>
    <w:rsid w:val="00546A1A"/>
    <w:rsid w:val="00546AED"/>
    <w:rsid w:val="00546B95"/>
    <w:rsid w:val="00546CDF"/>
    <w:rsid w:val="0054757A"/>
    <w:rsid w:val="00547711"/>
    <w:rsid w:val="00547941"/>
    <w:rsid w:val="005479C8"/>
    <w:rsid w:val="00547A17"/>
    <w:rsid w:val="00547BA7"/>
    <w:rsid w:val="00547F27"/>
    <w:rsid w:val="00547FB1"/>
    <w:rsid w:val="0055006F"/>
    <w:rsid w:val="005500E5"/>
    <w:rsid w:val="0055022C"/>
    <w:rsid w:val="005503FD"/>
    <w:rsid w:val="0055059C"/>
    <w:rsid w:val="005506ED"/>
    <w:rsid w:val="00550A94"/>
    <w:rsid w:val="00550D48"/>
    <w:rsid w:val="00550E50"/>
    <w:rsid w:val="00550ECF"/>
    <w:rsid w:val="0055162D"/>
    <w:rsid w:val="00551663"/>
    <w:rsid w:val="00551686"/>
    <w:rsid w:val="00551EB6"/>
    <w:rsid w:val="00552485"/>
    <w:rsid w:val="005524F2"/>
    <w:rsid w:val="00552836"/>
    <w:rsid w:val="00552A8C"/>
    <w:rsid w:val="00552C01"/>
    <w:rsid w:val="00552F87"/>
    <w:rsid w:val="005531A4"/>
    <w:rsid w:val="00553246"/>
    <w:rsid w:val="005533BA"/>
    <w:rsid w:val="00553732"/>
    <w:rsid w:val="00553BEC"/>
    <w:rsid w:val="00553E36"/>
    <w:rsid w:val="00553F9F"/>
    <w:rsid w:val="0055416E"/>
    <w:rsid w:val="005546F0"/>
    <w:rsid w:val="0055470C"/>
    <w:rsid w:val="00554A74"/>
    <w:rsid w:val="00554ABD"/>
    <w:rsid w:val="00554C5F"/>
    <w:rsid w:val="00554E75"/>
    <w:rsid w:val="00554F64"/>
    <w:rsid w:val="00554FB7"/>
    <w:rsid w:val="00554FC8"/>
    <w:rsid w:val="00555125"/>
    <w:rsid w:val="00555132"/>
    <w:rsid w:val="005552E5"/>
    <w:rsid w:val="0055571D"/>
    <w:rsid w:val="00555831"/>
    <w:rsid w:val="005558E6"/>
    <w:rsid w:val="00555937"/>
    <w:rsid w:val="00555CB2"/>
    <w:rsid w:val="00555D15"/>
    <w:rsid w:val="00555FE9"/>
    <w:rsid w:val="005561C7"/>
    <w:rsid w:val="00556244"/>
    <w:rsid w:val="00556287"/>
    <w:rsid w:val="00556543"/>
    <w:rsid w:val="0055667D"/>
    <w:rsid w:val="005569EF"/>
    <w:rsid w:val="00556C19"/>
    <w:rsid w:val="00556C33"/>
    <w:rsid w:val="00556DB4"/>
    <w:rsid w:val="00556FF7"/>
    <w:rsid w:val="0055749A"/>
    <w:rsid w:val="005574C7"/>
    <w:rsid w:val="0055765C"/>
    <w:rsid w:val="005576CD"/>
    <w:rsid w:val="00557712"/>
    <w:rsid w:val="005577BC"/>
    <w:rsid w:val="00557C23"/>
    <w:rsid w:val="0056003E"/>
    <w:rsid w:val="005600DB"/>
    <w:rsid w:val="00560167"/>
    <w:rsid w:val="0056018A"/>
    <w:rsid w:val="005601AC"/>
    <w:rsid w:val="00560703"/>
    <w:rsid w:val="00560A4C"/>
    <w:rsid w:val="00560D46"/>
    <w:rsid w:val="00561024"/>
    <w:rsid w:val="00561099"/>
    <w:rsid w:val="005611E9"/>
    <w:rsid w:val="00561416"/>
    <w:rsid w:val="005616E5"/>
    <w:rsid w:val="00561816"/>
    <w:rsid w:val="005618DA"/>
    <w:rsid w:val="00561A16"/>
    <w:rsid w:val="00561A76"/>
    <w:rsid w:val="00561FE7"/>
    <w:rsid w:val="005626FA"/>
    <w:rsid w:val="00562748"/>
    <w:rsid w:val="005628D6"/>
    <w:rsid w:val="00562CE0"/>
    <w:rsid w:val="00562DBB"/>
    <w:rsid w:val="00563180"/>
    <w:rsid w:val="00563193"/>
    <w:rsid w:val="00563500"/>
    <w:rsid w:val="005636BF"/>
    <w:rsid w:val="00563A58"/>
    <w:rsid w:val="00563E55"/>
    <w:rsid w:val="00563E64"/>
    <w:rsid w:val="00563ED4"/>
    <w:rsid w:val="005644FE"/>
    <w:rsid w:val="00564892"/>
    <w:rsid w:val="00564AC4"/>
    <w:rsid w:val="00564B46"/>
    <w:rsid w:val="00564C49"/>
    <w:rsid w:val="00564F04"/>
    <w:rsid w:val="00564FCE"/>
    <w:rsid w:val="00565250"/>
    <w:rsid w:val="005652FE"/>
    <w:rsid w:val="005655FB"/>
    <w:rsid w:val="00565770"/>
    <w:rsid w:val="00566298"/>
    <w:rsid w:val="005662BA"/>
    <w:rsid w:val="0056634E"/>
    <w:rsid w:val="0056637C"/>
    <w:rsid w:val="005663FD"/>
    <w:rsid w:val="0056641D"/>
    <w:rsid w:val="0056654D"/>
    <w:rsid w:val="005665BD"/>
    <w:rsid w:val="0056689B"/>
    <w:rsid w:val="00566954"/>
    <w:rsid w:val="00566D43"/>
    <w:rsid w:val="00567197"/>
    <w:rsid w:val="00567450"/>
    <w:rsid w:val="00567536"/>
    <w:rsid w:val="005676D7"/>
    <w:rsid w:val="0056773D"/>
    <w:rsid w:val="00567992"/>
    <w:rsid w:val="00567A0B"/>
    <w:rsid w:val="00567A91"/>
    <w:rsid w:val="00567C26"/>
    <w:rsid w:val="00567CEF"/>
    <w:rsid w:val="00567F6C"/>
    <w:rsid w:val="00570249"/>
    <w:rsid w:val="0057035E"/>
    <w:rsid w:val="00570C0A"/>
    <w:rsid w:val="00570C20"/>
    <w:rsid w:val="00570D96"/>
    <w:rsid w:val="00570DE9"/>
    <w:rsid w:val="0057112C"/>
    <w:rsid w:val="005714CA"/>
    <w:rsid w:val="005716F0"/>
    <w:rsid w:val="005719DC"/>
    <w:rsid w:val="00571AA5"/>
    <w:rsid w:val="00571D19"/>
    <w:rsid w:val="00571E39"/>
    <w:rsid w:val="00571EDB"/>
    <w:rsid w:val="00571F04"/>
    <w:rsid w:val="00571F30"/>
    <w:rsid w:val="00571FA4"/>
    <w:rsid w:val="005721D7"/>
    <w:rsid w:val="005721DB"/>
    <w:rsid w:val="00572594"/>
    <w:rsid w:val="0057299C"/>
    <w:rsid w:val="00572A0E"/>
    <w:rsid w:val="0057337F"/>
    <w:rsid w:val="00573382"/>
    <w:rsid w:val="005734CD"/>
    <w:rsid w:val="0057374A"/>
    <w:rsid w:val="00573AC5"/>
    <w:rsid w:val="00573AD7"/>
    <w:rsid w:val="0057426D"/>
    <w:rsid w:val="00574433"/>
    <w:rsid w:val="00574654"/>
    <w:rsid w:val="00574935"/>
    <w:rsid w:val="00574C0B"/>
    <w:rsid w:val="00574FA0"/>
    <w:rsid w:val="0057559D"/>
    <w:rsid w:val="00575660"/>
    <w:rsid w:val="005758D4"/>
    <w:rsid w:val="00575EBC"/>
    <w:rsid w:val="00575FE6"/>
    <w:rsid w:val="0057607D"/>
    <w:rsid w:val="00576084"/>
    <w:rsid w:val="00576243"/>
    <w:rsid w:val="005762D7"/>
    <w:rsid w:val="005762DB"/>
    <w:rsid w:val="005763FD"/>
    <w:rsid w:val="00576466"/>
    <w:rsid w:val="005764A9"/>
    <w:rsid w:val="005765B9"/>
    <w:rsid w:val="0057694C"/>
    <w:rsid w:val="00576E45"/>
    <w:rsid w:val="0057705F"/>
    <w:rsid w:val="005773AD"/>
    <w:rsid w:val="00577443"/>
    <w:rsid w:val="00577596"/>
    <w:rsid w:val="005776A0"/>
    <w:rsid w:val="00577931"/>
    <w:rsid w:val="00577D07"/>
    <w:rsid w:val="00577EED"/>
    <w:rsid w:val="00580017"/>
    <w:rsid w:val="0058006B"/>
    <w:rsid w:val="0058053E"/>
    <w:rsid w:val="0058067E"/>
    <w:rsid w:val="005806B8"/>
    <w:rsid w:val="00580D74"/>
    <w:rsid w:val="00580E90"/>
    <w:rsid w:val="00580E97"/>
    <w:rsid w:val="00580FFA"/>
    <w:rsid w:val="0058102A"/>
    <w:rsid w:val="00581317"/>
    <w:rsid w:val="0058163A"/>
    <w:rsid w:val="00581767"/>
    <w:rsid w:val="005817B2"/>
    <w:rsid w:val="00581B00"/>
    <w:rsid w:val="00581B09"/>
    <w:rsid w:val="00581BB4"/>
    <w:rsid w:val="00581D0C"/>
    <w:rsid w:val="00581F80"/>
    <w:rsid w:val="00581FB3"/>
    <w:rsid w:val="0058213E"/>
    <w:rsid w:val="00582164"/>
    <w:rsid w:val="00582170"/>
    <w:rsid w:val="0058228D"/>
    <w:rsid w:val="005822A6"/>
    <w:rsid w:val="0058244C"/>
    <w:rsid w:val="00582873"/>
    <w:rsid w:val="00582AB9"/>
    <w:rsid w:val="00582DA8"/>
    <w:rsid w:val="00582FBE"/>
    <w:rsid w:val="0058317F"/>
    <w:rsid w:val="0058322D"/>
    <w:rsid w:val="00583240"/>
    <w:rsid w:val="0058334B"/>
    <w:rsid w:val="0058359E"/>
    <w:rsid w:val="005837F6"/>
    <w:rsid w:val="00583974"/>
    <w:rsid w:val="00583A3F"/>
    <w:rsid w:val="00583F88"/>
    <w:rsid w:val="005840B1"/>
    <w:rsid w:val="005843A0"/>
    <w:rsid w:val="00584541"/>
    <w:rsid w:val="00584AA6"/>
    <w:rsid w:val="00584C50"/>
    <w:rsid w:val="00584D4D"/>
    <w:rsid w:val="00584EF5"/>
    <w:rsid w:val="00585032"/>
    <w:rsid w:val="00585036"/>
    <w:rsid w:val="005850DE"/>
    <w:rsid w:val="005850E1"/>
    <w:rsid w:val="00585286"/>
    <w:rsid w:val="005852D8"/>
    <w:rsid w:val="005852EB"/>
    <w:rsid w:val="005857EE"/>
    <w:rsid w:val="00585924"/>
    <w:rsid w:val="00585A7B"/>
    <w:rsid w:val="00585B66"/>
    <w:rsid w:val="00585CB5"/>
    <w:rsid w:val="00585DE0"/>
    <w:rsid w:val="0058610A"/>
    <w:rsid w:val="0058613B"/>
    <w:rsid w:val="0058619E"/>
    <w:rsid w:val="00586447"/>
    <w:rsid w:val="00586611"/>
    <w:rsid w:val="00586641"/>
    <w:rsid w:val="00586716"/>
    <w:rsid w:val="005867FF"/>
    <w:rsid w:val="00586871"/>
    <w:rsid w:val="00586949"/>
    <w:rsid w:val="0058697C"/>
    <w:rsid w:val="00586BB5"/>
    <w:rsid w:val="00586C25"/>
    <w:rsid w:val="00586EAE"/>
    <w:rsid w:val="00587013"/>
    <w:rsid w:val="00587019"/>
    <w:rsid w:val="005873CA"/>
    <w:rsid w:val="005874FC"/>
    <w:rsid w:val="005875D6"/>
    <w:rsid w:val="005876CF"/>
    <w:rsid w:val="00587791"/>
    <w:rsid w:val="00587A5C"/>
    <w:rsid w:val="00587B4B"/>
    <w:rsid w:val="00587BE1"/>
    <w:rsid w:val="00587C92"/>
    <w:rsid w:val="00587D25"/>
    <w:rsid w:val="00587DE4"/>
    <w:rsid w:val="0059036F"/>
    <w:rsid w:val="005903DE"/>
    <w:rsid w:val="0059056C"/>
    <w:rsid w:val="00590CC3"/>
    <w:rsid w:val="00590D9E"/>
    <w:rsid w:val="00590DC2"/>
    <w:rsid w:val="00590DC7"/>
    <w:rsid w:val="00590EEF"/>
    <w:rsid w:val="00591320"/>
    <w:rsid w:val="00591730"/>
    <w:rsid w:val="005917CC"/>
    <w:rsid w:val="00591853"/>
    <w:rsid w:val="005918F8"/>
    <w:rsid w:val="00592210"/>
    <w:rsid w:val="005923A5"/>
    <w:rsid w:val="0059246F"/>
    <w:rsid w:val="0059256C"/>
    <w:rsid w:val="005925ED"/>
    <w:rsid w:val="00592624"/>
    <w:rsid w:val="00592820"/>
    <w:rsid w:val="00592988"/>
    <w:rsid w:val="00592AE9"/>
    <w:rsid w:val="005933A7"/>
    <w:rsid w:val="0059344B"/>
    <w:rsid w:val="0059364E"/>
    <w:rsid w:val="0059385C"/>
    <w:rsid w:val="00593A49"/>
    <w:rsid w:val="00593AE2"/>
    <w:rsid w:val="00593EE4"/>
    <w:rsid w:val="00593F57"/>
    <w:rsid w:val="005940C4"/>
    <w:rsid w:val="00594456"/>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19C"/>
    <w:rsid w:val="005964C0"/>
    <w:rsid w:val="00596510"/>
    <w:rsid w:val="0059673A"/>
    <w:rsid w:val="00596B62"/>
    <w:rsid w:val="00596B79"/>
    <w:rsid w:val="00596F66"/>
    <w:rsid w:val="00597073"/>
    <w:rsid w:val="005974B7"/>
    <w:rsid w:val="005975C6"/>
    <w:rsid w:val="0059791F"/>
    <w:rsid w:val="00597ABB"/>
    <w:rsid w:val="00597C23"/>
    <w:rsid w:val="00597E30"/>
    <w:rsid w:val="00597F48"/>
    <w:rsid w:val="005A00FC"/>
    <w:rsid w:val="005A049C"/>
    <w:rsid w:val="005A05AF"/>
    <w:rsid w:val="005A05DE"/>
    <w:rsid w:val="005A0C78"/>
    <w:rsid w:val="005A0F90"/>
    <w:rsid w:val="005A10FB"/>
    <w:rsid w:val="005A13E8"/>
    <w:rsid w:val="005A1547"/>
    <w:rsid w:val="005A15FF"/>
    <w:rsid w:val="005A1613"/>
    <w:rsid w:val="005A1626"/>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069"/>
    <w:rsid w:val="005A41D8"/>
    <w:rsid w:val="005A4252"/>
    <w:rsid w:val="005A43D6"/>
    <w:rsid w:val="005A4576"/>
    <w:rsid w:val="005A464A"/>
    <w:rsid w:val="005A46E7"/>
    <w:rsid w:val="005A48DE"/>
    <w:rsid w:val="005A48EB"/>
    <w:rsid w:val="005A49BD"/>
    <w:rsid w:val="005A4A86"/>
    <w:rsid w:val="005A4CAE"/>
    <w:rsid w:val="005A4D19"/>
    <w:rsid w:val="005A4E84"/>
    <w:rsid w:val="005A4F54"/>
    <w:rsid w:val="005A4F6F"/>
    <w:rsid w:val="005A510B"/>
    <w:rsid w:val="005A5515"/>
    <w:rsid w:val="005A5853"/>
    <w:rsid w:val="005A5A55"/>
    <w:rsid w:val="005A5CA0"/>
    <w:rsid w:val="005A5D87"/>
    <w:rsid w:val="005A5DB3"/>
    <w:rsid w:val="005A5F95"/>
    <w:rsid w:val="005A61AD"/>
    <w:rsid w:val="005A639F"/>
    <w:rsid w:val="005A6503"/>
    <w:rsid w:val="005A66F5"/>
    <w:rsid w:val="005A68CA"/>
    <w:rsid w:val="005A6937"/>
    <w:rsid w:val="005A6A65"/>
    <w:rsid w:val="005A6BD1"/>
    <w:rsid w:val="005A6FAA"/>
    <w:rsid w:val="005A73BD"/>
    <w:rsid w:val="005A7432"/>
    <w:rsid w:val="005A779B"/>
    <w:rsid w:val="005A795C"/>
    <w:rsid w:val="005A7984"/>
    <w:rsid w:val="005A7A3A"/>
    <w:rsid w:val="005A7A45"/>
    <w:rsid w:val="005A7C6E"/>
    <w:rsid w:val="005A7E85"/>
    <w:rsid w:val="005B0052"/>
    <w:rsid w:val="005B0407"/>
    <w:rsid w:val="005B0A58"/>
    <w:rsid w:val="005B0A5A"/>
    <w:rsid w:val="005B10DF"/>
    <w:rsid w:val="005B1194"/>
    <w:rsid w:val="005B1437"/>
    <w:rsid w:val="005B1608"/>
    <w:rsid w:val="005B1D84"/>
    <w:rsid w:val="005B2339"/>
    <w:rsid w:val="005B25BC"/>
    <w:rsid w:val="005B25EA"/>
    <w:rsid w:val="005B27BF"/>
    <w:rsid w:val="005B2803"/>
    <w:rsid w:val="005B2832"/>
    <w:rsid w:val="005B284F"/>
    <w:rsid w:val="005B2ADF"/>
    <w:rsid w:val="005B2E12"/>
    <w:rsid w:val="005B314F"/>
    <w:rsid w:val="005B326A"/>
    <w:rsid w:val="005B32E2"/>
    <w:rsid w:val="005B3438"/>
    <w:rsid w:val="005B3514"/>
    <w:rsid w:val="005B3679"/>
    <w:rsid w:val="005B3B7E"/>
    <w:rsid w:val="005B4053"/>
    <w:rsid w:val="005B4586"/>
    <w:rsid w:val="005B46EC"/>
    <w:rsid w:val="005B49E6"/>
    <w:rsid w:val="005B4C55"/>
    <w:rsid w:val="005B4DE5"/>
    <w:rsid w:val="005B4E1E"/>
    <w:rsid w:val="005B5135"/>
    <w:rsid w:val="005B5218"/>
    <w:rsid w:val="005B522A"/>
    <w:rsid w:val="005B5546"/>
    <w:rsid w:val="005B56AA"/>
    <w:rsid w:val="005B5D82"/>
    <w:rsid w:val="005B645B"/>
    <w:rsid w:val="005B6997"/>
    <w:rsid w:val="005B7010"/>
    <w:rsid w:val="005B70B4"/>
    <w:rsid w:val="005B70DF"/>
    <w:rsid w:val="005B72A6"/>
    <w:rsid w:val="005B78D7"/>
    <w:rsid w:val="005B7944"/>
    <w:rsid w:val="005B7AB1"/>
    <w:rsid w:val="005B7B8B"/>
    <w:rsid w:val="005B7CF2"/>
    <w:rsid w:val="005C0636"/>
    <w:rsid w:val="005C06D6"/>
    <w:rsid w:val="005C0B00"/>
    <w:rsid w:val="005C0C3F"/>
    <w:rsid w:val="005C0C61"/>
    <w:rsid w:val="005C1037"/>
    <w:rsid w:val="005C10DE"/>
    <w:rsid w:val="005C146B"/>
    <w:rsid w:val="005C147E"/>
    <w:rsid w:val="005C1560"/>
    <w:rsid w:val="005C16C7"/>
    <w:rsid w:val="005C172F"/>
    <w:rsid w:val="005C186E"/>
    <w:rsid w:val="005C1902"/>
    <w:rsid w:val="005C1BF1"/>
    <w:rsid w:val="005C1E85"/>
    <w:rsid w:val="005C2027"/>
    <w:rsid w:val="005C2156"/>
    <w:rsid w:val="005C24A2"/>
    <w:rsid w:val="005C24D0"/>
    <w:rsid w:val="005C253E"/>
    <w:rsid w:val="005C2AAE"/>
    <w:rsid w:val="005C302C"/>
    <w:rsid w:val="005C309A"/>
    <w:rsid w:val="005C3477"/>
    <w:rsid w:val="005C347D"/>
    <w:rsid w:val="005C36FE"/>
    <w:rsid w:val="005C3907"/>
    <w:rsid w:val="005C3A07"/>
    <w:rsid w:val="005C3AA9"/>
    <w:rsid w:val="005C3FAF"/>
    <w:rsid w:val="005C41DA"/>
    <w:rsid w:val="005C44BB"/>
    <w:rsid w:val="005C4579"/>
    <w:rsid w:val="005C497C"/>
    <w:rsid w:val="005C49B2"/>
    <w:rsid w:val="005C4C2E"/>
    <w:rsid w:val="005C4CFC"/>
    <w:rsid w:val="005C4EFA"/>
    <w:rsid w:val="005C4FA1"/>
    <w:rsid w:val="005C5230"/>
    <w:rsid w:val="005C59A1"/>
    <w:rsid w:val="005C59B5"/>
    <w:rsid w:val="005C5A2C"/>
    <w:rsid w:val="005C5A62"/>
    <w:rsid w:val="005C5B97"/>
    <w:rsid w:val="005C5BE4"/>
    <w:rsid w:val="005C5C25"/>
    <w:rsid w:val="005C5E68"/>
    <w:rsid w:val="005C5FE1"/>
    <w:rsid w:val="005C60BE"/>
    <w:rsid w:val="005C619C"/>
    <w:rsid w:val="005C6740"/>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0F33"/>
    <w:rsid w:val="005D128E"/>
    <w:rsid w:val="005D131D"/>
    <w:rsid w:val="005D150B"/>
    <w:rsid w:val="005D15FB"/>
    <w:rsid w:val="005D1653"/>
    <w:rsid w:val="005D17D9"/>
    <w:rsid w:val="005D1869"/>
    <w:rsid w:val="005D1A18"/>
    <w:rsid w:val="005D1B6E"/>
    <w:rsid w:val="005D1BE0"/>
    <w:rsid w:val="005D1C52"/>
    <w:rsid w:val="005D1C82"/>
    <w:rsid w:val="005D1E57"/>
    <w:rsid w:val="005D255A"/>
    <w:rsid w:val="005D2608"/>
    <w:rsid w:val="005D262A"/>
    <w:rsid w:val="005D2A0A"/>
    <w:rsid w:val="005D2B51"/>
    <w:rsid w:val="005D2BDE"/>
    <w:rsid w:val="005D305B"/>
    <w:rsid w:val="005D3220"/>
    <w:rsid w:val="005D39DB"/>
    <w:rsid w:val="005D3B07"/>
    <w:rsid w:val="005D3C0A"/>
    <w:rsid w:val="005D458A"/>
    <w:rsid w:val="005D463D"/>
    <w:rsid w:val="005D467C"/>
    <w:rsid w:val="005D47D1"/>
    <w:rsid w:val="005D48AA"/>
    <w:rsid w:val="005D4D08"/>
    <w:rsid w:val="005D4E04"/>
    <w:rsid w:val="005D5035"/>
    <w:rsid w:val="005D519C"/>
    <w:rsid w:val="005D5286"/>
    <w:rsid w:val="005D5392"/>
    <w:rsid w:val="005D54D2"/>
    <w:rsid w:val="005D5526"/>
    <w:rsid w:val="005D57F5"/>
    <w:rsid w:val="005D5800"/>
    <w:rsid w:val="005D5916"/>
    <w:rsid w:val="005D59BE"/>
    <w:rsid w:val="005D59E8"/>
    <w:rsid w:val="005D5F04"/>
    <w:rsid w:val="005D604D"/>
    <w:rsid w:val="005D6651"/>
    <w:rsid w:val="005D6B3F"/>
    <w:rsid w:val="005D6F1C"/>
    <w:rsid w:val="005D70EA"/>
    <w:rsid w:val="005D74E4"/>
    <w:rsid w:val="005D76D0"/>
    <w:rsid w:val="005D7901"/>
    <w:rsid w:val="005D7AB3"/>
    <w:rsid w:val="005D7EC0"/>
    <w:rsid w:val="005E0576"/>
    <w:rsid w:val="005E099A"/>
    <w:rsid w:val="005E0A6F"/>
    <w:rsid w:val="005E0BC1"/>
    <w:rsid w:val="005E0BCF"/>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44"/>
    <w:rsid w:val="005E3AC9"/>
    <w:rsid w:val="005E3CED"/>
    <w:rsid w:val="005E3D54"/>
    <w:rsid w:val="005E3F09"/>
    <w:rsid w:val="005E491F"/>
    <w:rsid w:val="005E4A27"/>
    <w:rsid w:val="005E4BB0"/>
    <w:rsid w:val="005E4CE7"/>
    <w:rsid w:val="005E4D35"/>
    <w:rsid w:val="005E4E7D"/>
    <w:rsid w:val="005E4F6C"/>
    <w:rsid w:val="005E5089"/>
    <w:rsid w:val="005E53F5"/>
    <w:rsid w:val="005E54C1"/>
    <w:rsid w:val="005E57F2"/>
    <w:rsid w:val="005E5942"/>
    <w:rsid w:val="005E5A2C"/>
    <w:rsid w:val="005E5B76"/>
    <w:rsid w:val="005E5E88"/>
    <w:rsid w:val="005E5F3D"/>
    <w:rsid w:val="005E5F75"/>
    <w:rsid w:val="005E634A"/>
    <w:rsid w:val="005E6438"/>
    <w:rsid w:val="005E6575"/>
    <w:rsid w:val="005E65CA"/>
    <w:rsid w:val="005E6699"/>
    <w:rsid w:val="005E67B1"/>
    <w:rsid w:val="005E6BAB"/>
    <w:rsid w:val="005E6F75"/>
    <w:rsid w:val="005E71BF"/>
    <w:rsid w:val="005E74A3"/>
    <w:rsid w:val="005E74D5"/>
    <w:rsid w:val="005E760E"/>
    <w:rsid w:val="005E767B"/>
    <w:rsid w:val="005E76D0"/>
    <w:rsid w:val="005E789D"/>
    <w:rsid w:val="005E7A97"/>
    <w:rsid w:val="005E7B94"/>
    <w:rsid w:val="005E7CA5"/>
    <w:rsid w:val="005E7CC3"/>
    <w:rsid w:val="005E7EED"/>
    <w:rsid w:val="005F04D8"/>
    <w:rsid w:val="005F05BD"/>
    <w:rsid w:val="005F0619"/>
    <w:rsid w:val="005F0736"/>
    <w:rsid w:val="005F094B"/>
    <w:rsid w:val="005F09A6"/>
    <w:rsid w:val="005F0C2E"/>
    <w:rsid w:val="005F0D40"/>
    <w:rsid w:val="005F0D8B"/>
    <w:rsid w:val="005F1143"/>
    <w:rsid w:val="005F12B9"/>
    <w:rsid w:val="005F13BA"/>
    <w:rsid w:val="005F13FD"/>
    <w:rsid w:val="005F146B"/>
    <w:rsid w:val="005F15F9"/>
    <w:rsid w:val="005F17CE"/>
    <w:rsid w:val="005F1F3A"/>
    <w:rsid w:val="005F1FC8"/>
    <w:rsid w:val="005F2291"/>
    <w:rsid w:val="005F2512"/>
    <w:rsid w:val="005F2602"/>
    <w:rsid w:val="005F297D"/>
    <w:rsid w:val="005F2A99"/>
    <w:rsid w:val="005F2C4D"/>
    <w:rsid w:val="005F2C8F"/>
    <w:rsid w:val="005F2E16"/>
    <w:rsid w:val="005F3924"/>
    <w:rsid w:val="005F39D3"/>
    <w:rsid w:val="005F3B44"/>
    <w:rsid w:val="005F3C0E"/>
    <w:rsid w:val="005F3E06"/>
    <w:rsid w:val="005F4150"/>
    <w:rsid w:val="005F43C0"/>
    <w:rsid w:val="005F4480"/>
    <w:rsid w:val="005F4498"/>
    <w:rsid w:val="005F4633"/>
    <w:rsid w:val="005F5081"/>
    <w:rsid w:val="005F509F"/>
    <w:rsid w:val="005F540C"/>
    <w:rsid w:val="005F54A5"/>
    <w:rsid w:val="005F590C"/>
    <w:rsid w:val="005F5C17"/>
    <w:rsid w:val="005F5E3D"/>
    <w:rsid w:val="005F5F65"/>
    <w:rsid w:val="005F6195"/>
    <w:rsid w:val="005F635D"/>
    <w:rsid w:val="005F64A5"/>
    <w:rsid w:val="005F69B1"/>
    <w:rsid w:val="005F6AA8"/>
    <w:rsid w:val="005F6C2C"/>
    <w:rsid w:val="005F6C82"/>
    <w:rsid w:val="005F6F75"/>
    <w:rsid w:val="005F714E"/>
    <w:rsid w:val="005F7212"/>
    <w:rsid w:val="005F7533"/>
    <w:rsid w:val="005F787F"/>
    <w:rsid w:val="005F7A2F"/>
    <w:rsid w:val="005F7C2B"/>
    <w:rsid w:val="005F7D69"/>
    <w:rsid w:val="005F7DE0"/>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11"/>
    <w:rsid w:val="00602158"/>
    <w:rsid w:val="006021A3"/>
    <w:rsid w:val="006021C4"/>
    <w:rsid w:val="0060270A"/>
    <w:rsid w:val="006027F2"/>
    <w:rsid w:val="00602925"/>
    <w:rsid w:val="00602F9A"/>
    <w:rsid w:val="0060333C"/>
    <w:rsid w:val="00603458"/>
    <w:rsid w:val="006036A2"/>
    <w:rsid w:val="00603823"/>
    <w:rsid w:val="00603A7B"/>
    <w:rsid w:val="00603C7E"/>
    <w:rsid w:val="00603D2A"/>
    <w:rsid w:val="00603D50"/>
    <w:rsid w:val="00603F01"/>
    <w:rsid w:val="006043C1"/>
    <w:rsid w:val="006043CB"/>
    <w:rsid w:val="006045E1"/>
    <w:rsid w:val="00604811"/>
    <w:rsid w:val="006048AC"/>
    <w:rsid w:val="00604B06"/>
    <w:rsid w:val="00604BE7"/>
    <w:rsid w:val="00604D46"/>
    <w:rsid w:val="0060503F"/>
    <w:rsid w:val="006050C7"/>
    <w:rsid w:val="00605303"/>
    <w:rsid w:val="00605345"/>
    <w:rsid w:val="00605652"/>
    <w:rsid w:val="006056B8"/>
    <w:rsid w:val="0060573B"/>
    <w:rsid w:val="006057C7"/>
    <w:rsid w:val="00605A25"/>
    <w:rsid w:val="00605AF2"/>
    <w:rsid w:val="00605DA3"/>
    <w:rsid w:val="00605E32"/>
    <w:rsid w:val="00605EA4"/>
    <w:rsid w:val="006061AD"/>
    <w:rsid w:val="00606598"/>
    <w:rsid w:val="00606637"/>
    <w:rsid w:val="006067B3"/>
    <w:rsid w:val="006068CD"/>
    <w:rsid w:val="00606EB8"/>
    <w:rsid w:val="00606F76"/>
    <w:rsid w:val="006070C9"/>
    <w:rsid w:val="006072D0"/>
    <w:rsid w:val="006072F4"/>
    <w:rsid w:val="006073D0"/>
    <w:rsid w:val="0060781F"/>
    <w:rsid w:val="006079DF"/>
    <w:rsid w:val="00607D23"/>
    <w:rsid w:val="00607E7B"/>
    <w:rsid w:val="00607EB3"/>
    <w:rsid w:val="006100BF"/>
    <w:rsid w:val="006101DA"/>
    <w:rsid w:val="0061034B"/>
    <w:rsid w:val="00610625"/>
    <w:rsid w:val="00610BD6"/>
    <w:rsid w:val="00610C76"/>
    <w:rsid w:val="00610F2F"/>
    <w:rsid w:val="00610FC1"/>
    <w:rsid w:val="0061117D"/>
    <w:rsid w:val="0061119A"/>
    <w:rsid w:val="006111BF"/>
    <w:rsid w:val="0061123F"/>
    <w:rsid w:val="00611312"/>
    <w:rsid w:val="006113ED"/>
    <w:rsid w:val="00611570"/>
    <w:rsid w:val="0061168E"/>
    <w:rsid w:val="00611762"/>
    <w:rsid w:val="0061181A"/>
    <w:rsid w:val="00611B4F"/>
    <w:rsid w:val="00612409"/>
    <w:rsid w:val="00612437"/>
    <w:rsid w:val="00612860"/>
    <w:rsid w:val="00612AA7"/>
    <w:rsid w:val="00612C5F"/>
    <w:rsid w:val="00612FB8"/>
    <w:rsid w:val="00613125"/>
    <w:rsid w:val="006133A5"/>
    <w:rsid w:val="006134AE"/>
    <w:rsid w:val="006134ED"/>
    <w:rsid w:val="0061353B"/>
    <w:rsid w:val="006136D3"/>
    <w:rsid w:val="00613747"/>
    <w:rsid w:val="006138A0"/>
    <w:rsid w:val="00613B9D"/>
    <w:rsid w:val="00613BF5"/>
    <w:rsid w:val="00613D6D"/>
    <w:rsid w:val="00613FAD"/>
    <w:rsid w:val="00614322"/>
    <w:rsid w:val="006143E9"/>
    <w:rsid w:val="006149B1"/>
    <w:rsid w:val="00614B58"/>
    <w:rsid w:val="00614BD2"/>
    <w:rsid w:val="00614E6E"/>
    <w:rsid w:val="00614F24"/>
    <w:rsid w:val="00614F2F"/>
    <w:rsid w:val="006150BE"/>
    <w:rsid w:val="0061510B"/>
    <w:rsid w:val="0061525D"/>
    <w:rsid w:val="00615341"/>
    <w:rsid w:val="006153BD"/>
    <w:rsid w:val="0061541A"/>
    <w:rsid w:val="00615488"/>
    <w:rsid w:val="006155A7"/>
    <w:rsid w:val="0061563B"/>
    <w:rsid w:val="006158C0"/>
    <w:rsid w:val="00615C47"/>
    <w:rsid w:val="00615CAD"/>
    <w:rsid w:val="00615D24"/>
    <w:rsid w:val="00615DE8"/>
    <w:rsid w:val="00615FB9"/>
    <w:rsid w:val="006164E0"/>
    <w:rsid w:val="006165E5"/>
    <w:rsid w:val="006166B8"/>
    <w:rsid w:val="00616762"/>
    <w:rsid w:val="00616773"/>
    <w:rsid w:val="00616BD0"/>
    <w:rsid w:val="00616C8D"/>
    <w:rsid w:val="00616CF1"/>
    <w:rsid w:val="00616D12"/>
    <w:rsid w:val="00616E07"/>
    <w:rsid w:val="00616FBA"/>
    <w:rsid w:val="0061717D"/>
    <w:rsid w:val="006171B0"/>
    <w:rsid w:val="00617220"/>
    <w:rsid w:val="00617608"/>
    <w:rsid w:val="006179CA"/>
    <w:rsid w:val="00617A13"/>
    <w:rsid w:val="00617D5A"/>
    <w:rsid w:val="0062001D"/>
    <w:rsid w:val="0062033A"/>
    <w:rsid w:val="00620388"/>
    <w:rsid w:val="006209AB"/>
    <w:rsid w:val="006209B6"/>
    <w:rsid w:val="00620A28"/>
    <w:rsid w:val="00620A97"/>
    <w:rsid w:val="00620B36"/>
    <w:rsid w:val="00620C45"/>
    <w:rsid w:val="006213B7"/>
    <w:rsid w:val="0062162C"/>
    <w:rsid w:val="00621643"/>
    <w:rsid w:val="00621663"/>
    <w:rsid w:val="00621769"/>
    <w:rsid w:val="00621CD4"/>
    <w:rsid w:val="0062201F"/>
    <w:rsid w:val="006220AD"/>
    <w:rsid w:val="00622320"/>
    <w:rsid w:val="0062238B"/>
    <w:rsid w:val="00622398"/>
    <w:rsid w:val="0062274B"/>
    <w:rsid w:val="00622B65"/>
    <w:rsid w:val="00622D81"/>
    <w:rsid w:val="00622E9E"/>
    <w:rsid w:val="00622EE2"/>
    <w:rsid w:val="00622F06"/>
    <w:rsid w:val="00623106"/>
    <w:rsid w:val="00623197"/>
    <w:rsid w:val="006233C6"/>
    <w:rsid w:val="00623498"/>
    <w:rsid w:val="00624076"/>
    <w:rsid w:val="00624319"/>
    <w:rsid w:val="00624497"/>
    <w:rsid w:val="006245F3"/>
    <w:rsid w:val="006247C7"/>
    <w:rsid w:val="006247D5"/>
    <w:rsid w:val="00624C84"/>
    <w:rsid w:val="00624CD2"/>
    <w:rsid w:val="00624EFD"/>
    <w:rsid w:val="00624F69"/>
    <w:rsid w:val="00624F7B"/>
    <w:rsid w:val="006250DD"/>
    <w:rsid w:val="006251E1"/>
    <w:rsid w:val="006254EC"/>
    <w:rsid w:val="006258F4"/>
    <w:rsid w:val="00625B6C"/>
    <w:rsid w:val="00625D60"/>
    <w:rsid w:val="00625DD6"/>
    <w:rsid w:val="00625E3C"/>
    <w:rsid w:val="00625F7A"/>
    <w:rsid w:val="006263FB"/>
    <w:rsid w:val="00626416"/>
    <w:rsid w:val="00626646"/>
    <w:rsid w:val="0062697C"/>
    <w:rsid w:val="00626CC4"/>
    <w:rsid w:val="006272F7"/>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690"/>
    <w:rsid w:val="0063199D"/>
    <w:rsid w:val="00631AB0"/>
    <w:rsid w:val="00631AE2"/>
    <w:rsid w:val="00631BF4"/>
    <w:rsid w:val="00631C02"/>
    <w:rsid w:val="00631CFA"/>
    <w:rsid w:val="0063209E"/>
    <w:rsid w:val="006321F5"/>
    <w:rsid w:val="006325E8"/>
    <w:rsid w:val="006326CD"/>
    <w:rsid w:val="00632E3E"/>
    <w:rsid w:val="0063301E"/>
    <w:rsid w:val="0063308C"/>
    <w:rsid w:val="006334B7"/>
    <w:rsid w:val="0063377E"/>
    <w:rsid w:val="00633D56"/>
    <w:rsid w:val="00633D70"/>
    <w:rsid w:val="00633DE1"/>
    <w:rsid w:val="00634183"/>
    <w:rsid w:val="006344A2"/>
    <w:rsid w:val="006344EB"/>
    <w:rsid w:val="0063455C"/>
    <w:rsid w:val="006345EF"/>
    <w:rsid w:val="006346B7"/>
    <w:rsid w:val="006346D5"/>
    <w:rsid w:val="0063478B"/>
    <w:rsid w:val="00634839"/>
    <w:rsid w:val="00634ABD"/>
    <w:rsid w:val="00634BB2"/>
    <w:rsid w:val="00634D04"/>
    <w:rsid w:val="00634E67"/>
    <w:rsid w:val="00635349"/>
    <w:rsid w:val="006353A0"/>
    <w:rsid w:val="0063562E"/>
    <w:rsid w:val="006357F5"/>
    <w:rsid w:val="006358BE"/>
    <w:rsid w:val="00635976"/>
    <w:rsid w:val="006359C4"/>
    <w:rsid w:val="00635AEF"/>
    <w:rsid w:val="00635E5E"/>
    <w:rsid w:val="00635FFF"/>
    <w:rsid w:val="0063600B"/>
    <w:rsid w:val="0063608E"/>
    <w:rsid w:val="006360FF"/>
    <w:rsid w:val="00636105"/>
    <w:rsid w:val="006363EC"/>
    <w:rsid w:val="00636B51"/>
    <w:rsid w:val="00636E19"/>
    <w:rsid w:val="006370DB"/>
    <w:rsid w:val="00637250"/>
    <w:rsid w:val="00637850"/>
    <w:rsid w:val="00637D74"/>
    <w:rsid w:val="00637E87"/>
    <w:rsid w:val="00637F5D"/>
    <w:rsid w:val="00640278"/>
    <w:rsid w:val="0064042B"/>
    <w:rsid w:val="00640733"/>
    <w:rsid w:val="006409F5"/>
    <w:rsid w:val="00640A32"/>
    <w:rsid w:val="00640EAA"/>
    <w:rsid w:val="00641135"/>
    <w:rsid w:val="0064119C"/>
    <w:rsid w:val="006412F6"/>
    <w:rsid w:val="006413B4"/>
    <w:rsid w:val="00641483"/>
    <w:rsid w:val="00641513"/>
    <w:rsid w:val="00641A7E"/>
    <w:rsid w:val="00641AAB"/>
    <w:rsid w:val="00641B0D"/>
    <w:rsid w:val="00641B6F"/>
    <w:rsid w:val="00641D28"/>
    <w:rsid w:val="00642056"/>
    <w:rsid w:val="006422B0"/>
    <w:rsid w:val="006423FF"/>
    <w:rsid w:val="00642422"/>
    <w:rsid w:val="00642488"/>
    <w:rsid w:val="006424D5"/>
    <w:rsid w:val="006429A8"/>
    <w:rsid w:val="00642C19"/>
    <w:rsid w:val="00642DE7"/>
    <w:rsid w:val="0064300D"/>
    <w:rsid w:val="0064310A"/>
    <w:rsid w:val="006431B6"/>
    <w:rsid w:val="00643A39"/>
    <w:rsid w:val="00643AFB"/>
    <w:rsid w:val="00643B83"/>
    <w:rsid w:val="00643D08"/>
    <w:rsid w:val="00643D91"/>
    <w:rsid w:val="00644137"/>
    <w:rsid w:val="00644142"/>
    <w:rsid w:val="006442B1"/>
    <w:rsid w:val="006442EE"/>
    <w:rsid w:val="00644427"/>
    <w:rsid w:val="0064454F"/>
    <w:rsid w:val="00644BB7"/>
    <w:rsid w:val="00644BD3"/>
    <w:rsid w:val="00644DEB"/>
    <w:rsid w:val="0064502D"/>
    <w:rsid w:val="0064533A"/>
    <w:rsid w:val="006453D5"/>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6EA6"/>
    <w:rsid w:val="00647582"/>
    <w:rsid w:val="0064782E"/>
    <w:rsid w:val="00647A8A"/>
    <w:rsid w:val="00647AF4"/>
    <w:rsid w:val="00647D27"/>
    <w:rsid w:val="00647E17"/>
    <w:rsid w:val="00650421"/>
    <w:rsid w:val="00650481"/>
    <w:rsid w:val="0065049C"/>
    <w:rsid w:val="00650A69"/>
    <w:rsid w:val="00650AB3"/>
    <w:rsid w:val="00650E25"/>
    <w:rsid w:val="00650E91"/>
    <w:rsid w:val="00651284"/>
    <w:rsid w:val="006512B0"/>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265"/>
    <w:rsid w:val="0065330B"/>
    <w:rsid w:val="006533AB"/>
    <w:rsid w:val="006534D9"/>
    <w:rsid w:val="00653640"/>
    <w:rsid w:val="0065392D"/>
    <w:rsid w:val="006539AF"/>
    <w:rsid w:val="00653AC0"/>
    <w:rsid w:val="00653EB3"/>
    <w:rsid w:val="00653FD7"/>
    <w:rsid w:val="006544BF"/>
    <w:rsid w:val="00654E0C"/>
    <w:rsid w:val="00655038"/>
    <w:rsid w:val="00655305"/>
    <w:rsid w:val="00655639"/>
    <w:rsid w:val="00655725"/>
    <w:rsid w:val="006558F9"/>
    <w:rsid w:val="00655C1B"/>
    <w:rsid w:val="00655C56"/>
    <w:rsid w:val="00655C84"/>
    <w:rsid w:val="00655D2F"/>
    <w:rsid w:val="0065613E"/>
    <w:rsid w:val="0065634D"/>
    <w:rsid w:val="00656390"/>
    <w:rsid w:val="00656896"/>
    <w:rsid w:val="006569A5"/>
    <w:rsid w:val="00656D05"/>
    <w:rsid w:val="006570BA"/>
    <w:rsid w:val="00657113"/>
    <w:rsid w:val="00657221"/>
    <w:rsid w:val="00657732"/>
    <w:rsid w:val="00657995"/>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2C76"/>
    <w:rsid w:val="00663130"/>
    <w:rsid w:val="006631B8"/>
    <w:rsid w:val="006633B5"/>
    <w:rsid w:val="00663550"/>
    <w:rsid w:val="006635C5"/>
    <w:rsid w:val="0066382D"/>
    <w:rsid w:val="00663B25"/>
    <w:rsid w:val="00663C26"/>
    <w:rsid w:val="00663F6C"/>
    <w:rsid w:val="006640AF"/>
    <w:rsid w:val="006644E1"/>
    <w:rsid w:val="006645C2"/>
    <w:rsid w:val="00664B18"/>
    <w:rsid w:val="00664B4B"/>
    <w:rsid w:val="00664BE2"/>
    <w:rsid w:val="00664C08"/>
    <w:rsid w:val="00664D9B"/>
    <w:rsid w:val="00664E5F"/>
    <w:rsid w:val="00664EA1"/>
    <w:rsid w:val="006650EC"/>
    <w:rsid w:val="00665325"/>
    <w:rsid w:val="0066542A"/>
    <w:rsid w:val="00665674"/>
    <w:rsid w:val="006658C4"/>
    <w:rsid w:val="00665B69"/>
    <w:rsid w:val="00665D62"/>
    <w:rsid w:val="00666121"/>
    <w:rsid w:val="00666242"/>
    <w:rsid w:val="006664F2"/>
    <w:rsid w:val="00666572"/>
    <w:rsid w:val="0066657D"/>
    <w:rsid w:val="0066657E"/>
    <w:rsid w:val="00666744"/>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892"/>
    <w:rsid w:val="00672952"/>
    <w:rsid w:val="00672A82"/>
    <w:rsid w:val="00672BB3"/>
    <w:rsid w:val="00672EA7"/>
    <w:rsid w:val="00673128"/>
    <w:rsid w:val="006738DA"/>
    <w:rsid w:val="00673941"/>
    <w:rsid w:val="00673AB5"/>
    <w:rsid w:val="00673AFA"/>
    <w:rsid w:val="00673B8F"/>
    <w:rsid w:val="006741B0"/>
    <w:rsid w:val="00674286"/>
    <w:rsid w:val="00674479"/>
    <w:rsid w:val="0067470F"/>
    <w:rsid w:val="0067475A"/>
    <w:rsid w:val="00674812"/>
    <w:rsid w:val="00674855"/>
    <w:rsid w:val="00674BF5"/>
    <w:rsid w:val="00674C14"/>
    <w:rsid w:val="00674C38"/>
    <w:rsid w:val="00674DC2"/>
    <w:rsid w:val="00674E47"/>
    <w:rsid w:val="00674E7C"/>
    <w:rsid w:val="00675259"/>
    <w:rsid w:val="006753F0"/>
    <w:rsid w:val="00675459"/>
    <w:rsid w:val="0067545A"/>
    <w:rsid w:val="00675494"/>
    <w:rsid w:val="00675791"/>
    <w:rsid w:val="0067584F"/>
    <w:rsid w:val="006761F2"/>
    <w:rsid w:val="0067620D"/>
    <w:rsid w:val="006762AF"/>
    <w:rsid w:val="00676425"/>
    <w:rsid w:val="00676458"/>
    <w:rsid w:val="00676575"/>
    <w:rsid w:val="00676681"/>
    <w:rsid w:val="006767A0"/>
    <w:rsid w:val="00676902"/>
    <w:rsid w:val="00676AE4"/>
    <w:rsid w:val="00676C6F"/>
    <w:rsid w:val="00676D47"/>
    <w:rsid w:val="00676F30"/>
    <w:rsid w:val="006772C8"/>
    <w:rsid w:val="00677328"/>
    <w:rsid w:val="00677782"/>
    <w:rsid w:val="00677F29"/>
    <w:rsid w:val="006802F6"/>
    <w:rsid w:val="0068059E"/>
    <w:rsid w:val="006806A5"/>
    <w:rsid w:val="0068083D"/>
    <w:rsid w:val="006808F0"/>
    <w:rsid w:val="00680A8D"/>
    <w:rsid w:val="00680BBE"/>
    <w:rsid w:val="00680E8E"/>
    <w:rsid w:val="00680FB1"/>
    <w:rsid w:val="006810FA"/>
    <w:rsid w:val="00681345"/>
    <w:rsid w:val="006815D5"/>
    <w:rsid w:val="0068165D"/>
    <w:rsid w:val="00681681"/>
    <w:rsid w:val="00681770"/>
    <w:rsid w:val="0068179A"/>
    <w:rsid w:val="006817CA"/>
    <w:rsid w:val="00681807"/>
    <w:rsid w:val="00681A17"/>
    <w:rsid w:val="00681AF4"/>
    <w:rsid w:val="00682031"/>
    <w:rsid w:val="00682779"/>
    <w:rsid w:val="00682794"/>
    <w:rsid w:val="006827B1"/>
    <w:rsid w:val="00682985"/>
    <w:rsid w:val="00682AE7"/>
    <w:rsid w:val="00682BA7"/>
    <w:rsid w:val="00682C17"/>
    <w:rsid w:val="00682CEC"/>
    <w:rsid w:val="00682DF8"/>
    <w:rsid w:val="00683220"/>
    <w:rsid w:val="006832F2"/>
    <w:rsid w:val="0068342A"/>
    <w:rsid w:val="0068394F"/>
    <w:rsid w:val="006839DC"/>
    <w:rsid w:val="00683A26"/>
    <w:rsid w:val="00683C7E"/>
    <w:rsid w:val="00683D70"/>
    <w:rsid w:val="00683EDD"/>
    <w:rsid w:val="00683FC2"/>
    <w:rsid w:val="00684115"/>
    <w:rsid w:val="0068426B"/>
    <w:rsid w:val="006842E0"/>
    <w:rsid w:val="00684382"/>
    <w:rsid w:val="00684512"/>
    <w:rsid w:val="0068464C"/>
    <w:rsid w:val="00684766"/>
    <w:rsid w:val="006849F7"/>
    <w:rsid w:val="00684B49"/>
    <w:rsid w:val="00684B7B"/>
    <w:rsid w:val="00684F05"/>
    <w:rsid w:val="00685087"/>
    <w:rsid w:val="006850AF"/>
    <w:rsid w:val="006850B7"/>
    <w:rsid w:val="006858ED"/>
    <w:rsid w:val="006858F2"/>
    <w:rsid w:val="0068594A"/>
    <w:rsid w:val="00685BCA"/>
    <w:rsid w:val="00685C79"/>
    <w:rsid w:val="00685ECA"/>
    <w:rsid w:val="0068650D"/>
    <w:rsid w:val="00686511"/>
    <w:rsid w:val="00686527"/>
    <w:rsid w:val="00686799"/>
    <w:rsid w:val="00686985"/>
    <w:rsid w:val="00686D59"/>
    <w:rsid w:val="00686E06"/>
    <w:rsid w:val="006871AF"/>
    <w:rsid w:val="00687240"/>
    <w:rsid w:val="00687314"/>
    <w:rsid w:val="00687444"/>
    <w:rsid w:val="006875C6"/>
    <w:rsid w:val="006878A8"/>
    <w:rsid w:val="00687B95"/>
    <w:rsid w:val="00687BCD"/>
    <w:rsid w:val="00690112"/>
    <w:rsid w:val="006901A0"/>
    <w:rsid w:val="006901CC"/>
    <w:rsid w:val="006903D2"/>
    <w:rsid w:val="00690742"/>
    <w:rsid w:val="00690848"/>
    <w:rsid w:val="00690926"/>
    <w:rsid w:val="0069092D"/>
    <w:rsid w:val="00690C24"/>
    <w:rsid w:val="00690D0B"/>
    <w:rsid w:val="00690E40"/>
    <w:rsid w:val="00690FA7"/>
    <w:rsid w:val="00691047"/>
    <w:rsid w:val="006910C2"/>
    <w:rsid w:val="00691174"/>
    <w:rsid w:val="0069169E"/>
    <w:rsid w:val="006917A1"/>
    <w:rsid w:val="0069181C"/>
    <w:rsid w:val="00691A84"/>
    <w:rsid w:val="006920AC"/>
    <w:rsid w:val="0069226A"/>
    <w:rsid w:val="00692530"/>
    <w:rsid w:val="006926AA"/>
    <w:rsid w:val="006926C3"/>
    <w:rsid w:val="0069273B"/>
    <w:rsid w:val="006927AA"/>
    <w:rsid w:val="00692B66"/>
    <w:rsid w:val="00692B7F"/>
    <w:rsid w:val="006930D7"/>
    <w:rsid w:val="006933FD"/>
    <w:rsid w:val="00693469"/>
    <w:rsid w:val="00693515"/>
    <w:rsid w:val="0069357A"/>
    <w:rsid w:val="00693652"/>
    <w:rsid w:val="0069380F"/>
    <w:rsid w:val="00693923"/>
    <w:rsid w:val="00693AD0"/>
    <w:rsid w:val="00693B24"/>
    <w:rsid w:val="00693DA8"/>
    <w:rsid w:val="00693F6C"/>
    <w:rsid w:val="00694105"/>
    <w:rsid w:val="0069417D"/>
    <w:rsid w:val="00694336"/>
    <w:rsid w:val="006946AD"/>
    <w:rsid w:val="006946F6"/>
    <w:rsid w:val="00694854"/>
    <w:rsid w:val="00694A4F"/>
    <w:rsid w:val="00694EC2"/>
    <w:rsid w:val="0069523A"/>
    <w:rsid w:val="00695312"/>
    <w:rsid w:val="0069555A"/>
    <w:rsid w:val="006957F7"/>
    <w:rsid w:val="00695842"/>
    <w:rsid w:val="00695960"/>
    <w:rsid w:val="00695B4E"/>
    <w:rsid w:val="00695F96"/>
    <w:rsid w:val="00696070"/>
    <w:rsid w:val="006960E5"/>
    <w:rsid w:val="006961BD"/>
    <w:rsid w:val="006961F9"/>
    <w:rsid w:val="00696769"/>
    <w:rsid w:val="006969A8"/>
    <w:rsid w:val="00696B19"/>
    <w:rsid w:val="00696D5F"/>
    <w:rsid w:val="00696DA4"/>
    <w:rsid w:val="00697080"/>
    <w:rsid w:val="00697607"/>
    <w:rsid w:val="00697836"/>
    <w:rsid w:val="006978B2"/>
    <w:rsid w:val="006979D1"/>
    <w:rsid w:val="006979FF"/>
    <w:rsid w:val="00697B81"/>
    <w:rsid w:val="00697BBD"/>
    <w:rsid w:val="00697C5D"/>
    <w:rsid w:val="00697F5B"/>
    <w:rsid w:val="00697F8E"/>
    <w:rsid w:val="006A002A"/>
    <w:rsid w:val="006A010B"/>
    <w:rsid w:val="006A027D"/>
    <w:rsid w:val="006A0298"/>
    <w:rsid w:val="006A0359"/>
    <w:rsid w:val="006A0689"/>
    <w:rsid w:val="006A06E1"/>
    <w:rsid w:val="006A08CD"/>
    <w:rsid w:val="006A08DE"/>
    <w:rsid w:val="006A08E8"/>
    <w:rsid w:val="006A0B66"/>
    <w:rsid w:val="006A0F46"/>
    <w:rsid w:val="006A0FCF"/>
    <w:rsid w:val="006A102C"/>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C5C"/>
    <w:rsid w:val="006A3D92"/>
    <w:rsid w:val="006A3E6C"/>
    <w:rsid w:val="006A40C6"/>
    <w:rsid w:val="006A413A"/>
    <w:rsid w:val="006A438B"/>
    <w:rsid w:val="006A4619"/>
    <w:rsid w:val="006A46AF"/>
    <w:rsid w:val="006A46E7"/>
    <w:rsid w:val="006A47AD"/>
    <w:rsid w:val="006A4824"/>
    <w:rsid w:val="006A4999"/>
    <w:rsid w:val="006A507D"/>
    <w:rsid w:val="006A50CF"/>
    <w:rsid w:val="006A5233"/>
    <w:rsid w:val="006A525A"/>
    <w:rsid w:val="006A5277"/>
    <w:rsid w:val="006A52DD"/>
    <w:rsid w:val="006A5317"/>
    <w:rsid w:val="006A5327"/>
    <w:rsid w:val="006A5497"/>
    <w:rsid w:val="006A561F"/>
    <w:rsid w:val="006A5B6F"/>
    <w:rsid w:val="006A5BBB"/>
    <w:rsid w:val="006A5D00"/>
    <w:rsid w:val="006A5F0C"/>
    <w:rsid w:val="006A5FC2"/>
    <w:rsid w:val="006A604F"/>
    <w:rsid w:val="006A612B"/>
    <w:rsid w:val="006A61DA"/>
    <w:rsid w:val="006A6374"/>
    <w:rsid w:val="006A6397"/>
    <w:rsid w:val="006A69BF"/>
    <w:rsid w:val="006A6CDB"/>
    <w:rsid w:val="006A6EA0"/>
    <w:rsid w:val="006A7198"/>
    <w:rsid w:val="006A7684"/>
    <w:rsid w:val="006A7926"/>
    <w:rsid w:val="006A79A9"/>
    <w:rsid w:val="006A79B6"/>
    <w:rsid w:val="006A7D86"/>
    <w:rsid w:val="006A7E74"/>
    <w:rsid w:val="006B03B4"/>
    <w:rsid w:val="006B078A"/>
    <w:rsid w:val="006B07A2"/>
    <w:rsid w:val="006B08AF"/>
    <w:rsid w:val="006B0D83"/>
    <w:rsid w:val="006B10A3"/>
    <w:rsid w:val="006B124C"/>
    <w:rsid w:val="006B1274"/>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4EC"/>
    <w:rsid w:val="006B3646"/>
    <w:rsid w:val="006B37AA"/>
    <w:rsid w:val="006B3991"/>
    <w:rsid w:val="006B3A39"/>
    <w:rsid w:val="006B3B68"/>
    <w:rsid w:val="006B3FD4"/>
    <w:rsid w:val="006B43DC"/>
    <w:rsid w:val="006B4411"/>
    <w:rsid w:val="006B4419"/>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2EA"/>
    <w:rsid w:val="006B7388"/>
    <w:rsid w:val="006B739A"/>
    <w:rsid w:val="006B7454"/>
    <w:rsid w:val="006B7779"/>
    <w:rsid w:val="006B777A"/>
    <w:rsid w:val="006B7883"/>
    <w:rsid w:val="006B7AF8"/>
    <w:rsid w:val="006B7D3A"/>
    <w:rsid w:val="006B7FA2"/>
    <w:rsid w:val="006C0154"/>
    <w:rsid w:val="006C01C4"/>
    <w:rsid w:val="006C02D7"/>
    <w:rsid w:val="006C0519"/>
    <w:rsid w:val="006C0A60"/>
    <w:rsid w:val="006C0B04"/>
    <w:rsid w:val="006C0CFE"/>
    <w:rsid w:val="006C1965"/>
    <w:rsid w:val="006C1D2C"/>
    <w:rsid w:val="006C1D33"/>
    <w:rsid w:val="006C2123"/>
    <w:rsid w:val="006C21DF"/>
    <w:rsid w:val="006C221A"/>
    <w:rsid w:val="006C2360"/>
    <w:rsid w:val="006C2619"/>
    <w:rsid w:val="006C28AB"/>
    <w:rsid w:val="006C2AC4"/>
    <w:rsid w:val="006C2AE9"/>
    <w:rsid w:val="006C2B5F"/>
    <w:rsid w:val="006C2CB6"/>
    <w:rsid w:val="006C2F1D"/>
    <w:rsid w:val="006C2F27"/>
    <w:rsid w:val="006C316E"/>
    <w:rsid w:val="006C3240"/>
    <w:rsid w:val="006C35F3"/>
    <w:rsid w:val="006C36D4"/>
    <w:rsid w:val="006C3CB0"/>
    <w:rsid w:val="006C3DA4"/>
    <w:rsid w:val="006C40E1"/>
    <w:rsid w:val="006C4760"/>
    <w:rsid w:val="006C485B"/>
    <w:rsid w:val="006C4A8B"/>
    <w:rsid w:val="006C4C6C"/>
    <w:rsid w:val="006C4E89"/>
    <w:rsid w:val="006C50D4"/>
    <w:rsid w:val="006C514C"/>
    <w:rsid w:val="006C5732"/>
    <w:rsid w:val="006C5A4C"/>
    <w:rsid w:val="006C5C61"/>
    <w:rsid w:val="006C5CBC"/>
    <w:rsid w:val="006C5E37"/>
    <w:rsid w:val="006C648C"/>
    <w:rsid w:val="006C64BE"/>
    <w:rsid w:val="006C68D7"/>
    <w:rsid w:val="006C6914"/>
    <w:rsid w:val="006C6A6C"/>
    <w:rsid w:val="006C6BE2"/>
    <w:rsid w:val="006C6C98"/>
    <w:rsid w:val="006C6C9A"/>
    <w:rsid w:val="006C6E15"/>
    <w:rsid w:val="006C6FB2"/>
    <w:rsid w:val="006C73F4"/>
    <w:rsid w:val="006C75F5"/>
    <w:rsid w:val="006C7768"/>
    <w:rsid w:val="006C79D0"/>
    <w:rsid w:val="006C7A60"/>
    <w:rsid w:val="006C7B43"/>
    <w:rsid w:val="006C7C03"/>
    <w:rsid w:val="006C7C9B"/>
    <w:rsid w:val="006C7E25"/>
    <w:rsid w:val="006C7EC0"/>
    <w:rsid w:val="006D00D1"/>
    <w:rsid w:val="006D0213"/>
    <w:rsid w:val="006D029C"/>
    <w:rsid w:val="006D04A0"/>
    <w:rsid w:val="006D0561"/>
    <w:rsid w:val="006D061D"/>
    <w:rsid w:val="006D08E7"/>
    <w:rsid w:val="006D0A9D"/>
    <w:rsid w:val="006D0C40"/>
    <w:rsid w:val="006D0C4B"/>
    <w:rsid w:val="006D0C8F"/>
    <w:rsid w:val="006D0D0B"/>
    <w:rsid w:val="006D0F6F"/>
    <w:rsid w:val="006D17C4"/>
    <w:rsid w:val="006D17EC"/>
    <w:rsid w:val="006D186E"/>
    <w:rsid w:val="006D18E0"/>
    <w:rsid w:val="006D190E"/>
    <w:rsid w:val="006D19C5"/>
    <w:rsid w:val="006D1BC7"/>
    <w:rsid w:val="006D1EF6"/>
    <w:rsid w:val="006D22F3"/>
    <w:rsid w:val="006D28C9"/>
    <w:rsid w:val="006D2DE0"/>
    <w:rsid w:val="006D2F2F"/>
    <w:rsid w:val="006D2F33"/>
    <w:rsid w:val="006D2FFD"/>
    <w:rsid w:val="006D31D1"/>
    <w:rsid w:val="006D3359"/>
    <w:rsid w:val="006D35C8"/>
    <w:rsid w:val="006D38DE"/>
    <w:rsid w:val="006D3A5F"/>
    <w:rsid w:val="006D3B0A"/>
    <w:rsid w:val="006D3D65"/>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2E5"/>
    <w:rsid w:val="006D6373"/>
    <w:rsid w:val="006D63EA"/>
    <w:rsid w:val="006D6516"/>
    <w:rsid w:val="006D65B3"/>
    <w:rsid w:val="006D66D3"/>
    <w:rsid w:val="006D682E"/>
    <w:rsid w:val="006D6899"/>
    <w:rsid w:val="006D693D"/>
    <w:rsid w:val="006D6952"/>
    <w:rsid w:val="006D6982"/>
    <w:rsid w:val="006D6B4C"/>
    <w:rsid w:val="006D6B7E"/>
    <w:rsid w:val="006D6CA2"/>
    <w:rsid w:val="006D71BB"/>
    <w:rsid w:val="006D71DF"/>
    <w:rsid w:val="006D721A"/>
    <w:rsid w:val="006D7267"/>
    <w:rsid w:val="006D73CB"/>
    <w:rsid w:val="006D759A"/>
    <w:rsid w:val="006D7694"/>
    <w:rsid w:val="006D76FD"/>
    <w:rsid w:val="006D77CA"/>
    <w:rsid w:val="006D7C10"/>
    <w:rsid w:val="006D7D93"/>
    <w:rsid w:val="006D7EC6"/>
    <w:rsid w:val="006E0007"/>
    <w:rsid w:val="006E00A7"/>
    <w:rsid w:val="006E063E"/>
    <w:rsid w:val="006E0702"/>
    <w:rsid w:val="006E07FD"/>
    <w:rsid w:val="006E0819"/>
    <w:rsid w:val="006E0948"/>
    <w:rsid w:val="006E0C53"/>
    <w:rsid w:val="006E0C96"/>
    <w:rsid w:val="006E0D8B"/>
    <w:rsid w:val="006E0EBF"/>
    <w:rsid w:val="006E0FD7"/>
    <w:rsid w:val="006E16E2"/>
    <w:rsid w:val="006E18AC"/>
    <w:rsid w:val="006E1E09"/>
    <w:rsid w:val="006E2620"/>
    <w:rsid w:val="006E2658"/>
    <w:rsid w:val="006E2745"/>
    <w:rsid w:val="006E27A2"/>
    <w:rsid w:val="006E28DF"/>
    <w:rsid w:val="006E2E2B"/>
    <w:rsid w:val="006E2E68"/>
    <w:rsid w:val="006E32D6"/>
    <w:rsid w:val="006E33F1"/>
    <w:rsid w:val="006E36E5"/>
    <w:rsid w:val="006E370F"/>
    <w:rsid w:val="006E3847"/>
    <w:rsid w:val="006E3B88"/>
    <w:rsid w:val="006E3CCD"/>
    <w:rsid w:val="006E40DB"/>
    <w:rsid w:val="006E4146"/>
    <w:rsid w:val="006E428C"/>
    <w:rsid w:val="006E45CC"/>
    <w:rsid w:val="006E4686"/>
    <w:rsid w:val="006E48F0"/>
    <w:rsid w:val="006E4924"/>
    <w:rsid w:val="006E4C20"/>
    <w:rsid w:val="006E5076"/>
    <w:rsid w:val="006E53BC"/>
    <w:rsid w:val="006E5790"/>
    <w:rsid w:val="006E5EA5"/>
    <w:rsid w:val="006E5F75"/>
    <w:rsid w:val="006E60BD"/>
    <w:rsid w:val="006E6214"/>
    <w:rsid w:val="006E64B4"/>
    <w:rsid w:val="006E64CB"/>
    <w:rsid w:val="006E67EC"/>
    <w:rsid w:val="006E698A"/>
    <w:rsid w:val="006E6A35"/>
    <w:rsid w:val="006E6F13"/>
    <w:rsid w:val="006E704B"/>
    <w:rsid w:val="006E7198"/>
    <w:rsid w:val="006E720B"/>
    <w:rsid w:val="006E7412"/>
    <w:rsid w:val="006E74A6"/>
    <w:rsid w:val="006E7B94"/>
    <w:rsid w:val="006E7DF2"/>
    <w:rsid w:val="006E7DFB"/>
    <w:rsid w:val="006F0063"/>
    <w:rsid w:val="006F02DC"/>
    <w:rsid w:val="006F051F"/>
    <w:rsid w:val="006F0765"/>
    <w:rsid w:val="006F0816"/>
    <w:rsid w:val="006F08BB"/>
    <w:rsid w:val="006F0944"/>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2E95"/>
    <w:rsid w:val="006F303F"/>
    <w:rsid w:val="006F3585"/>
    <w:rsid w:val="006F35D8"/>
    <w:rsid w:val="006F3939"/>
    <w:rsid w:val="006F3A8C"/>
    <w:rsid w:val="006F3A97"/>
    <w:rsid w:val="006F3B1B"/>
    <w:rsid w:val="006F3B95"/>
    <w:rsid w:val="006F3BE3"/>
    <w:rsid w:val="006F41C4"/>
    <w:rsid w:val="006F4265"/>
    <w:rsid w:val="006F44FE"/>
    <w:rsid w:val="006F4604"/>
    <w:rsid w:val="006F4A02"/>
    <w:rsid w:val="006F4C4B"/>
    <w:rsid w:val="006F4C64"/>
    <w:rsid w:val="006F4C68"/>
    <w:rsid w:val="006F4FE9"/>
    <w:rsid w:val="006F505C"/>
    <w:rsid w:val="006F521F"/>
    <w:rsid w:val="006F52AF"/>
    <w:rsid w:val="006F53D7"/>
    <w:rsid w:val="006F554E"/>
    <w:rsid w:val="006F5582"/>
    <w:rsid w:val="006F56FB"/>
    <w:rsid w:val="006F5750"/>
    <w:rsid w:val="006F59E3"/>
    <w:rsid w:val="006F59F0"/>
    <w:rsid w:val="006F5A2F"/>
    <w:rsid w:val="006F5C06"/>
    <w:rsid w:val="006F5DE0"/>
    <w:rsid w:val="006F609E"/>
    <w:rsid w:val="006F60AF"/>
    <w:rsid w:val="006F60BA"/>
    <w:rsid w:val="006F610B"/>
    <w:rsid w:val="006F67B8"/>
    <w:rsid w:val="006F6C0E"/>
    <w:rsid w:val="006F6CBF"/>
    <w:rsid w:val="006F6D73"/>
    <w:rsid w:val="006F6D79"/>
    <w:rsid w:val="006F6EA0"/>
    <w:rsid w:val="006F6F4A"/>
    <w:rsid w:val="006F6F6D"/>
    <w:rsid w:val="006F7209"/>
    <w:rsid w:val="006F7302"/>
    <w:rsid w:val="006F7366"/>
    <w:rsid w:val="006F7538"/>
    <w:rsid w:val="006F75E3"/>
    <w:rsid w:val="006F764C"/>
    <w:rsid w:val="006F78CB"/>
    <w:rsid w:val="00700030"/>
    <w:rsid w:val="00700443"/>
    <w:rsid w:val="00700622"/>
    <w:rsid w:val="00700746"/>
    <w:rsid w:val="00700871"/>
    <w:rsid w:val="007008D1"/>
    <w:rsid w:val="00701007"/>
    <w:rsid w:val="007010CB"/>
    <w:rsid w:val="0070135F"/>
    <w:rsid w:val="00701483"/>
    <w:rsid w:val="007014CC"/>
    <w:rsid w:val="0070150D"/>
    <w:rsid w:val="007015AB"/>
    <w:rsid w:val="007015C4"/>
    <w:rsid w:val="00701630"/>
    <w:rsid w:val="00701684"/>
    <w:rsid w:val="00701C11"/>
    <w:rsid w:val="00701D19"/>
    <w:rsid w:val="0070207E"/>
    <w:rsid w:val="00702341"/>
    <w:rsid w:val="007023AF"/>
    <w:rsid w:val="0070244C"/>
    <w:rsid w:val="00702690"/>
    <w:rsid w:val="00702C0D"/>
    <w:rsid w:val="00702D73"/>
    <w:rsid w:val="00703168"/>
    <w:rsid w:val="0070318D"/>
    <w:rsid w:val="00703479"/>
    <w:rsid w:val="007035B4"/>
    <w:rsid w:val="007039CA"/>
    <w:rsid w:val="00703A7B"/>
    <w:rsid w:val="00703B88"/>
    <w:rsid w:val="00703C30"/>
    <w:rsid w:val="00703C61"/>
    <w:rsid w:val="00703E34"/>
    <w:rsid w:val="00703F72"/>
    <w:rsid w:val="0070408E"/>
    <w:rsid w:val="00704348"/>
    <w:rsid w:val="007043A3"/>
    <w:rsid w:val="0070455D"/>
    <w:rsid w:val="0070478F"/>
    <w:rsid w:val="00704EAA"/>
    <w:rsid w:val="007050DD"/>
    <w:rsid w:val="007052E9"/>
    <w:rsid w:val="00705596"/>
    <w:rsid w:val="007057A3"/>
    <w:rsid w:val="0070586F"/>
    <w:rsid w:val="00705884"/>
    <w:rsid w:val="00705A5A"/>
    <w:rsid w:val="00705AC4"/>
    <w:rsid w:val="00705B73"/>
    <w:rsid w:val="00705EC2"/>
    <w:rsid w:val="00705FDD"/>
    <w:rsid w:val="00706109"/>
    <w:rsid w:val="00706307"/>
    <w:rsid w:val="007065F0"/>
    <w:rsid w:val="0070682F"/>
    <w:rsid w:val="0070691B"/>
    <w:rsid w:val="00706A89"/>
    <w:rsid w:val="00706C28"/>
    <w:rsid w:val="00706D6E"/>
    <w:rsid w:val="00706E6C"/>
    <w:rsid w:val="00707022"/>
    <w:rsid w:val="007072A6"/>
    <w:rsid w:val="00707413"/>
    <w:rsid w:val="0070745F"/>
    <w:rsid w:val="007074A8"/>
    <w:rsid w:val="007074CF"/>
    <w:rsid w:val="007075A0"/>
    <w:rsid w:val="0070782F"/>
    <w:rsid w:val="0070790A"/>
    <w:rsid w:val="0070795F"/>
    <w:rsid w:val="007079AB"/>
    <w:rsid w:val="00707C52"/>
    <w:rsid w:val="00707F21"/>
    <w:rsid w:val="00707F88"/>
    <w:rsid w:val="007100EC"/>
    <w:rsid w:val="00710127"/>
    <w:rsid w:val="0071026C"/>
    <w:rsid w:val="00710310"/>
    <w:rsid w:val="00710559"/>
    <w:rsid w:val="007107F4"/>
    <w:rsid w:val="00710A6C"/>
    <w:rsid w:val="00710B05"/>
    <w:rsid w:val="00710B81"/>
    <w:rsid w:val="00710BE1"/>
    <w:rsid w:val="00710E32"/>
    <w:rsid w:val="00710E3E"/>
    <w:rsid w:val="00711090"/>
    <w:rsid w:val="007110D4"/>
    <w:rsid w:val="007113AD"/>
    <w:rsid w:val="00711665"/>
    <w:rsid w:val="00711693"/>
    <w:rsid w:val="00711B79"/>
    <w:rsid w:val="0071209F"/>
    <w:rsid w:val="007120D5"/>
    <w:rsid w:val="0071212E"/>
    <w:rsid w:val="00712226"/>
    <w:rsid w:val="00712412"/>
    <w:rsid w:val="007124DC"/>
    <w:rsid w:val="00712545"/>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5A4"/>
    <w:rsid w:val="007157CF"/>
    <w:rsid w:val="0071588E"/>
    <w:rsid w:val="00715AB3"/>
    <w:rsid w:val="00715BA7"/>
    <w:rsid w:val="00715C2F"/>
    <w:rsid w:val="00715F47"/>
    <w:rsid w:val="00715FB4"/>
    <w:rsid w:val="007160F2"/>
    <w:rsid w:val="007164B0"/>
    <w:rsid w:val="007169A2"/>
    <w:rsid w:val="00716AFB"/>
    <w:rsid w:val="00716B65"/>
    <w:rsid w:val="00716F3D"/>
    <w:rsid w:val="00717042"/>
    <w:rsid w:val="0071778B"/>
    <w:rsid w:val="0071785E"/>
    <w:rsid w:val="00717B94"/>
    <w:rsid w:val="00717E1A"/>
    <w:rsid w:val="00720096"/>
    <w:rsid w:val="00720186"/>
    <w:rsid w:val="007201AC"/>
    <w:rsid w:val="007203FF"/>
    <w:rsid w:val="0072046B"/>
    <w:rsid w:val="00720546"/>
    <w:rsid w:val="0072063E"/>
    <w:rsid w:val="007206F3"/>
    <w:rsid w:val="00720797"/>
    <w:rsid w:val="007209FD"/>
    <w:rsid w:val="00720A50"/>
    <w:rsid w:val="00720B24"/>
    <w:rsid w:val="00720D6D"/>
    <w:rsid w:val="00720E48"/>
    <w:rsid w:val="007210B4"/>
    <w:rsid w:val="007210F1"/>
    <w:rsid w:val="007210F9"/>
    <w:rsid w:val="00721254"/>
    <w:rsid w:val="007214E6"/>
    <w:rsid w:val="00721562"/>
    <w:rsid w:val="00721626"/>
    <w:rsid w:val="0072163D"/>
    <w:rsid w:val="007217EB"/>
    <w:rsid w:val="007218B2"/>
    <w:rsid w:val="00721B7D"/>
    <w:rsid w:val="0072218B"/>
    <w:rsid w:val="0072236E"/>
    <w:rsid w:val="0072246A"/>
    <w:rsid w:val="007224B2"/>
    <w:rsid w:val="0072280B"/>
    <w:rsid w:val="00722814"/>
    <w:rsid w:val="00722824"/>
    <w:rsid w:val="0072294D"/>
    <w:rsid w:val="00722C32"/>
    <w:rsid w:val="00722C9E"/>
    <w:rsid w:val="00723482"/>
    <w:rsid w:val="007235B9"/>
    <w:rsid w:val="00723732"/>
    <w:rsid w:val="0072376F"/>
    <w:rsid w:val="007238BD"/>
    <w:rsid w:val="00723CD5"/>
    <w:rsid w:val="00723FAC"/>
    <w:rsid w:val="00723FD1"/>
    <w:rsid w:val="007240BE"/>
    <w:rsid w:val="007242D8"/>
    <w:rsid w:val="0072437A"/>
    <w:rsid w:val="00724439"/>
    <w:rsid w:val="0072450B"/>
    <w:rsid w:val="00724541"/>
    <w:rsid w:val="00724594"/>
    <w:rsid w:val="00724807"/>
    <w:rsid w:val="0072492A"/>
    <w:rsid w:val="00724DC2"/>
    <w:rsid w:val="00724FB6"/>
    <w:rsid w:val="00724FF4"/>
    <w:rsid w:val="0072552C"/>
    <w:rsid w:val="00725900"/>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664"/>
    <w:rsid w:val="00727876"/>
    <w:rsid w:val="007301DE"/>
    <w:rsid w:val="0073043A"/>
    <w:rsid w:val="007304FB"/>
    <w:rsid w:val="00730551"/>
    <w:rsid w:val="00730735"/>
    <w:rsid w:val="00730B31"/>
    <w:rsid w:val="00730BCA"/>
    <w:rsid w:val="00730C93"/>
    <w:rsid w:val="00730D2E"/>
    <w:rsid w:val="00731043"/>
    <w:rsid w:val="0073106E"/>
    <w:rsid w:val="00731088"/>
    <w:rsid w:val="00731334"/>
    <w:rsid w:val="0073142D"/>
    <w:rsid w:val="00731582"/>
    <w:rsid w:val="00731D71"/>
    <w:rsid w:val="00731DE1"/>
    <w:rsid w:val="00731E80"/>
    <w:rsid w:val="00731FA0"/>
    <w:rsid w:val="00731FEF"/>
    <w:rsid w:val="007322E0"/>
    <w:rsid w:val="007322EE"/>
    <w:rsid w:val="007326B6"/>
    <w:rsid w:val="00732A5E"/>
    <w:rsid w:val="00732F99"/>
    <w:rsid w:val="00733009"/>
    <w:rsid w:val="0073306F"/>
    <w:rsid w:val="007330FC"/>
    <w:rsid w:val="0073324E"/>
    <w:rsid w:val="007333E6"/>
    <w:rsid w:val="00733500"/>
    <w:rsid w:val="0073354B"/>
    <w:rsid w:val="007335E5"/>
    <w:rsid w:val="007338A3"/>
    <w:rsid w:val="00733905"/>
    <w:rsid w:val="00733B10"/>
    <w:rsid w:val="00733BBC"/>
    <w:rsid w:val="00733C7B"/>
    <w:rsid w:val="00733D08"/>
    <w:rsid w:val="00733D71"/>
    <w:rsid w:val="00733E10"/>
    <w:rsid w:val="00733EE2"/>
    <w:rsid w:val="00733F9E"/>
    <w:rsid w:val="0073408E"/>
    <w:rsid w:val="0073416D"/>
    <w:rsid w:val="00734273"/>
    <w:rsid w:val="0073443D"/>
    <w:rsid w:val="00734841"/>
    <w:rsid w:val="00734B80"/>
    <w:rsid w:val="00734F6C"/>
    <w:rsid w:val="00734F80"/>
    <w:rsid w:val="00734FE7"/>
    <w:rsid w:val="007352BA"/>
    <w:rsid w:val="007356CD"/>
    <w:rsid w:val="0073580E"/>
    <w:rsid w:val="00735B4D"/>
    <w:rsid w:val="00735D06"/>
    <w:rsid w:val="0073602B"/>
    <w:rsid w:val="007361E1"/>
    <w:rsid w:val="00736440"/>
    <w:rsid w:val="007364AC"/>
    <w:rsid w:val="007364EA"/>
    <w:rsid w:val="007366AF"/>
    <w:rsid w:val="007367E4"/>
    <w:rsid w:val="00736883"/>
    <w:rsid w:val="00736D0B"/>
    <w:rsid w:val="00737183"/>
    <w:rsid w:val="0073752F"/>
    <w:rsid w:val="00737860"/>
    <w:rsid w:val="00737861"/>
    <w:rsid w:val="00737943"/>
    <w:rsid w:val="00737A3D"/>
    <w:rsid w:val="00737ABC"/>
    <w:rsid w:val="00737DCF"/>
    <w:rsid w:val="00737FAA"/>
    <w:rsid w:val="00740157"/>
    <w:rsid w:val="00740378"/>
    <w:rsid w:val="00740451"/>
    <w:rsid w:val="00740672"/>
    <w:rsid w:val="007406A5"/>
    <w:rsid w:val="00740810"/>
    <w:rsid w:val="007409D0"/>
    <w:rsid w:val="00740BB6"/>
    <w:rsid w:val="00741122"/>
    <w:rsid w:val="007411E1"/>
    <w:rsid w:val="007411FA"/>
    <w:rsid w:val="007416A9"/>
    <w:rsid w:val="00741A6F"/>
    <w:rsid w:val="00741B0B"/>
    <w:rsid w:val="00741B5E"/>
    <w:rsid w:val="00741B92"/>
    <w:rsid w:val="00741D08"/>
    <w:rsid w:val="00741E75"/>
    <w:rsid w:val="00741E89"/>
    <w:rsid w:val="00742175"/>
    <w:rsid w:val="00742405"/>
    <w:rsid w:val="0074243F"/>
    <w:rsid w:val="007428AE"/>
    <w:rsid w:val="00742AAF"/>
    <w:rsid w:val="00742FA5"/>
    <w:rsid w:val="00743203"/>
    <w:rsid w:val="007433BE"/>
    <w:rsid w:val="0074345A"/>
    <w:rsid w:val="00743542"/>
    <w:rsid w:val="007435B8"/>
    <w:rsid w:val="007435D4"/>
    <w:rsid w:val="00743792"/>
    <w:rsid w:val="00743948"/>
    <w:rsid w:val="00743992"/>
    <w:rsid w:val="0074422E"/>
    <w:rsid w:val="007442A0"/>
    <w:rsid w:val="007445BA"/>
    <w:rsid w:val="007446DC"/>
    <w:rsid w:val="00744745"/>
    <w:rsid w:val="007448D2"/>
    <w:rsid w:val="00744C52"/>
    <w:rsid w:val="00744EC7"/>
    <w:rsid w:val="00744FD5"/>
    <w:rsid w:val="007451B6"/>
    <w:rsid w:val="0074582F"/>
    <w:rsid w:val="00745865"/>
    <w:rsid w:val="00745938"/>
    <w:rsid w:val="00745D55"/>
    <w:rsid w:val="00745FA5"/>
    <w:rsid w:val="0074609B"/>
    <w:rsid w:val="00746174"/>
    <w:rsid w:val="0074642A"/>
    <w:rsid w:val="0074643A"/>
    <w:rsid w:val="007466DB"/>
    <w:rsid w:val="00746852"/>
    <w:rsid w:val="007469D4"/>
    <w:rsid w:val="00746B3B"/>
    <w:rsid w:val="00746EEF"/>
    <w:rsid w:val="00746F6D"/>
    <w:rsid w:val="007471F5"/>
    <w:rsid w:val="00747206"/>
    <w:rsid w:val="00747216"/>
    <w:rsid w:val="0074738A"/>
    <w:rsid w:val="007476B5"/>
    <w:rsid w:val="00747E48"/>
    <w:rsid w:val="00747EC7"/>
    <w:rsid w:val="00750167"/>
    <w:rsid w:val="00750373"/>
    <w:rsid w:val="0075043C"/>
    <w:rsid w:val="0075060B"/>
    <w:rsid w:val="0075097A"/>
    <w:rsid w:val="00750DC9"/>
    <w:rsid w:val="00750F09"/>
    <w:rsid w:val="007512CA"/>
    <w:rsid w:val="0075135E"/>
    <w:rsid w:val="00751367"/>
    <w:rsid w:val="00751387"/>
    <w:rsid w:val="0075145A"/>
    <w:rsid w:val="00751606"/>
    <w:rsid w:val="007516CE"/>
    <w:rsid w:val="0075172F"/>
    <w:rsid w:val="00751746"/>
    <w:rsid w:val="007517C4"/>
    <w:rsid w:val="0075193A"/>
    <w:rsid w:val="00751A66"/>
    <w:rsid w:val="00751AF9"/>
    <w:rsid w:val="00751C2F"/>
    <w:rsid w:val="00751CD4"/>
    <w:rsid w:val="00752111"/>
    <w:rsid w:val="0075220F"/>
    <w:rsid w:val="00752254"/>
    <w:rsid w:val="007522F7"/>
    <w:rsid w:val="007524A5"/>
    <w:rsid w:val="00752604"/>
    <w:rsid w:val="0075285A"/>
    <w:rsid w:val="0075288F"/>
    <w:rsid w:val="00752932"/>
    <w:rsid w:val="00752AF6"/>
    <w:rsid w:val="00752FBB"/>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4B5E"/>
    <w:rsid w:val="00754C6F"/>
    <w:rsid w:val="00754E43"/>
    <w:rsid w:val="007555A4"/>
    <w:rsid w:val="00755834"/>
    <w:rsid w:val="00755AB5"/>
    <w:rsid w:val="00755B2B"/>
    <w:rsid w:val="00755CE4"/>
    <w:rsid w:val="00756404"/>
    <w:rsid w:val="007564C7"/>
    <w:rsid w:val="007564F9"/>
    <w:rsid w:val="00756531"/>
    <w:rsid w:val="007568FB"/>
    <w:rsid w:val="00756DA3"/>
    <w:rsid w:val="00756ECE"/>
    <w:rsid w:val="00756FF1"/>
    <w:rsid w:val="0075707C"/>
    <w:rsid w:val="0075742B"/>
    <w:rsid w:val="00757518"/>
    <w:rsid w:val="0075759E"/>
    <w:rsid w:val="007575D8"/>
    <w:rsid w:val="00757638"/>
    <w:rsid w:val="00757644"/>
    <w:rsid w:val="00757C41"/>
    <w:rsid w:val="00757C46"/>
    <w:rsid w:val="00757C60"/>
    <w:rsid w:val="00757F57"/>
    <w:rsid w:val="00760075"/>
    <w:rsid w:val="00760092"/>
    <w:rsid w:val="00760188"/>
    <w:rsid w:val="00760329"/>
    <w:rsid w:val="0076073F"/>
    <w:rsid w:val="007607C7"/>
    <w:rsid w:val="00760A37"/>
    <w:rsid w:val="00760C9D"/>
    <w:rsid w:val="00760DB1"/>
    <w:rsid w:val="007610A4"/>
    <w:rsid w:val="007612AB"/>
    <w:rsid w:val="007612AE"/>
    <w:rsid w:val="007613B9"/>
    <w:rsid w:val="0076179A"/>
    <w:rsid w:val="0076182D"/>
    <w:rsid w:val="00761864"/>
    <w:rsid w:val="00761983"/>
    <w:rsid w:val="00761B5F"/>
    <w:rsid w:val="00761D00"/>
    <w:rsid w:val="00761FC4"/>
    <w:rsid w:val="00762101"/>
    <w:rsid w:val="0076211C"/>
    <w:rsid w:val="0076288A"/>
    <w:rsid w:val="0076299C"/>
    <w:rsid w:val="00762B94"/>
    <w:rsid w:val="007635D0"/>
    <w:rsid w:val="007637F7"/>
    <w:rsid w:val="00763823"/>
    <w:rsid w:val="00763A54"/>
    <w:rsid w:val="00763C60"/>
    <w:rsid w:val="00763CB4"/>
    <w:rsid w:val="00763DAA"/>
    <w:rsid w:val="00764229"/>
    <w:rsid w:val="0076461B"/>
    <w:rsid w:val="007649B1"/>
    <w:rsid w:val="007649CE"/>
    <w:rsid w:val="007649F1"/>
    <w:rsid w:val="00764B4F"/>
    <w:rsid w:val="00764C5C"/>
    <w:rsid w:val="00765C9F"/>
    <w:rsid w:val="00765DC6"/>
    <w:rsid w:val="00765F64"/>
    <w:rsid w:val="00765F8F"/>
    <w:rsid w:val="00766141"/>
    <w:rsid w:val="007661E7"/>
    <w:rsid w:val="007661EA"/>
    <w:rsid w:val="0076627D"/>
    <w:rsid w:val="0076641B"/>
    <w:rsid w:val="00766465"/>
    <w:rsid w:val="0076658F"/>
    <w:rsid w:val="0076663F"/>
    <w:rsid w:val="00766676"/>
    <w:rsid w:val="00766799"/>
    <w:rsid w:val="00766A4B"/>
    <w:rsid w:val="00766B80"/>
    <w:rsid w:val="00766C13"/>
    <w:rsid w:val="00766C4D"/>
    <w:rsid w:val="00766DAC"/>
    <w:rsid w:val="00766E47"/>
    <w:rsid w:val="007670AB"/>
    <w:rsid w:val="0076722A"/>
    <w:rsid w:val="007673C4"/>
    <w:rsid w:val="007673F5"/>
    <w:rsid w:val="00767455"/>
    <w:rsid w:val="00767529"/>
    <w:rsid w:val="00767610"/>
    <w:rsid w:val="00767937"/>
    <w:rsid w:val="00767B05"/>
    <w:rsid w:val="00767B54"/>
    <w:rsid w:val="00767C90"/>
    <w:rsid w:val="00767FCB"/>
    <w:rsid w:val="0077025F"/>
    <w:rsid w:val="007702B4"/>
    <w:rsid w:val="00770647"/>
    <w:rsid w:val="0077079A"/>
    <w:rsid w:val="00770806"/>
    <w:rsid w:val="0077085B"/>
    <w:rsid w:val="007709A3"/>
    <w:rsid w:val="00770C9C"/>
    <w:rsid w:val="00770E08"/>
    <w:rsid w:val="00770FDF"/>
    <w:rsid w:val="0077105A"/>
    <w:rsid w:val="00771475"/>
    <w:rsid w:val="00771491"/>
    <w:rsid w:val="00771A01"/>
    <w:rsid w:val="00771A6C"/>
    <w:rsid w:val="00771B0E"/>
    <w:rsid w:val="00771C04"/>
    <w:rsid w:val="00771EB7"/>
    <w:rsid w:val="00771EE2"/>
    <w:rsid w:val="00771F29"/>
    <w:rsid w:val="00772191"/>
    <w:rsid w:val="007722E5"/>
    <w:rsid w:val="00772339"/>
    <w:rsid w:val="0077246F"/>
    <w:rsid w:val="0077263B"/>
    <w:rsid w:val="007726A5"/>
    <w:rsid w:val="00772B9F"/>
    <w:rsid w:val="00772BF5"/>
    <w:rsid w:val="00773119"/>
    <w:rsid w:val="0077347B"/>
    <w:rsid w:val="007734A9"/>
    <w:rsid w:val="0077395F"/>
    <w:rsid w:val="007739AC"/>
    <w:rsid w:val="00773BEE"/>
    <w:rsid w:val="00773EC2"/>
    <w:rsid w:val="00773F68"/>
    <w:rsid w:val="0077425D"/>
    <w:rsid w:val="00774347"/>
    <w:rsid w:val="00774360"/>
    <w:rsid w:val="007743FB"/>
    <w:rsid w:val="00774415"/>
    <w:rsid w:val="007744E1"/>
    <w:rsid w:val="0077474B"/>
    <w:rsid w:val="007747A8"/>
    <w:rsid w:val="007748D6"/>
    <w:rsid w:val="00774B13"/>
    <w:rsid w:val="00774F5B"/>
    <w:rsid w:val="00775454"/>
    <w:rsid w:val="007756C5"/>
    <w:rsid w:val="007757F1"/>
    <w:rsid w:val="0077582E"/>
    <w:rsid w:val="00775B3C"/>
    <w:rsid w:val="00775DB1"/>
    <w:rsid w:val="00775DD9"/>
    <w:rsid w:val="00775EF5"/>
    <w:rsid w:val="0077605B"/>
    <w:rsid w:val="0077605F"/>
    <w:rsid w:val="00776222"/>
    <w:rsid w:val="007764F2"/>
    <w:rsid w:val="00776A1D"/>
    <w:rsid w:val="00776B51"/>
    <w:rsid w:val="00776DF5"/>
    <w:rsid w:val="007770B9"/>
    <w:rsid w:val="00777187"/>
    <w:rsid w:val="007772F9"/>
    <w:rsid w:val="0077764B"/>
    <w:rsid w:val="007777F8"/>
    <w:rsid w:val="007778B2"/>
    <w:rsid w:val="00777B81"/>
    <w:rsid w:val="00777D27"/>
    <w:rsid w:val="00777DD8"/>
    <w:rsid w:val="00777EE5"/>
    <w:rsid w:val="00780030"/>
    <w:rsid w:val="00780175"/>
    <w:rsid w:val="00780192"/>
    <w:rsid w:val="00780831"/>
    <w:rsid w:val="00780BBD"/>
    <w:rsid w:val="00780EE5"/>
    <w:rsid w:val="007812FC"/>
    <w:rsid w:val="007814DF"/>
    <w:rsid w:val="007815B8"/>
    <w:rsid w:val="00781C6D"/>
    <w:rsid w:val="0078214B"/>
    <w:rsid w:val="0078218A"/>
    <w:rsid w:val="007823CA"/>
    <w:rsid w:val="00782456"/>
    <w:rsid w:val="00782576"/>
    <w:rsid w:val="007826A9"/>
    <w:rsid w:val="00782703"/>
    <w:rsid w:val="00782814"/>
    <w:rsid w:val="007828B5"/>
    <w:rsid w:val="00782A57"/>
    <w:rsid w:val="00782ADC"/>
    <w:rsid w:val="00782B58"/>
    <w:rsid w:val="00782D76"/>
    <w:rsid w:val="00782E93"/>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4F7A"/>
    <w:rsid w:val="0078534F"/>
    <w:rsid w:val="007855A0"/>
    <w:rsid w:val="0078569C"/>
    <w:rsid w:val="007859E3"/>
    <w:rsid w:val="00785C14"/>
    <w:rsid w:val="007860AF"/>
    <w:rsid w:val="00786265"/>
    <w:rsid w:val="00786514"/>
    <w:rsid w:val="007868AB"/>
    <w:rsid w:val="00786983"/>
    <w:rsid w:val="00786A6A"/>
    <w:rsid w:val="00786F9E"/>
    <w:rsid w:val="007873C0"/>
    <w:rsid w:val="007873E3"/>
    <w:rsid w:val="0078784C"/>
    <w:rsid w:val="00787965"/>
    <w:rsid w:val="00787AAA"/>
    <w:rsid w:val="00787C0D"/>
    <w:rsid w:val="00787C42"/>
    <w:rsid w:val="00787E80"/>
    <w:rsid w:val="0079019B"/>
    <w:rsid w:val="0079059F"/>
    <w:rsid w:val="007906B6"/>
    <w:rsid w:val="007908CF"/>
    <w:rsid w:val="007908F1"/>
    <w:rsid w:val="00790C03"/>
    <w:rsid w:val="00790F4C"/>
    <w:rsid w:val="00790F94"/>
    <w:rsid w:val="00790FC8"/>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2FF6"/>
    <w:rsid w:val="00793209"/>
    <w:rsid w:val="0079328F"/>
    <w:rsid w:val="00793309"/>
    <w:rsid w:val="0079338F"/>
    <w:rsid w:val="007934B5"/>
    <w:rsid w:val="00793651"/>
    <w:rsid w:val="0079383B"/>
    <w:rsid w:val="007938F6"/>
    <w:rsid w:val="0079395C"/>
    <w:rsid w:val="00793ACB"/>
    <w:rsid w:val="00793B0A"/>
    <w:rsid w:val="00793B2D"/>
    <w:rsid w:val="007940B5"/>
    <w:rsid w:val="007949FA"/>
    <w:rsid w:val="00794BF6"/>
    <w:rsid w:val="00794C3E"/>
    <w:rsid w:val="00794DF0"/>
    <w:rsid w:val="00794FD2"/>
    <w:rsid w:val="00795606"/>
    <w:rsid w:val="007956C8"/>
    <w:rsid w:val="00795829"/>
    <w:rsid w:val="0079588A"/>
    <w:rsid w:val="0079590A"/>
    <w:rsid w:val="00795B55"/>
    <w:rsid w:val="00796534"/>
    <w:rsid w:val="00796904"/>
    <w:rsid w:val="00796E4C"/>
    <w:rsid w:val="00796F65"/>
    <w:rsid w:val="007974AD"/>
    <w:rsid w:val="00797553"/>
    <w:rsid w:val="0079755F"/>
    <w:rsid w:val="007975CD"/>
    <w:rsid w:val="0079794A"/>
    <w:rsid w:val="00797980"/>
    <w:rsid w:val="00797A0C"/>
    <w:rsid w:val="00797B35"/>
    <w:rsid w:val="00797C85"/>
    <w:rsid w:val="00797D92"/>
    <w:rsid w:val="00797EC0"/>
    <w:rsid w:val="00797EF1"/>
    <w:rsid w:val="007A014E"/>
    <w:rsid w:val="007A0279"/>
    <w:rsid w:val="007A057E"/>
    <w:rsid w:val="007A08BC"/>
    <w:rsid w:val="007A0AAB"/>
    <w:rsid w:val="007A0E45"/>
    <w:rsid w:val="007A12FE"/>
    <w:rsid w:val="007A1534"/>
    <w:rsid w:val="007A15F3"/>
    <w:rsid w:val="007A1633"/>
    <w:rsid w:val="007A1C51"/>
    <w:rsid w:val="007A1E2B"/>
    <w:rsid w:val="007A209C"/>
    <w:rsid w:val="007A213C"/>
    <w:rsid w:val="007A2338"/>
    <w:rsid w:val="007A2585"/>
    <w:rsid w:val="007A260B"/>
    <w:rsid w:val="007A26B7"/>
    <w:rsid w:val="007A2950"/>
    <w:rsid w:val="007A295A"/>
    <w:rsid w:val="007A299B"/>
    <w:rsid w:val="007A2C21"/>
    <w:rsid w:val="007A31DA"/>
    <w:rsid w:val="007A31F1"/>
    <w:rsid w:val="007A34A1"/>
    <w:rsid w:val="007A3576"/>
    <w:rsid w:val="007A3580"/>
    <w:rsid w:val="007A36C1"/>
    <w:rsid w:val="007A37E6"/>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3D0"/>
    <w:rsid w:val="007A54ED"/>
    <w:rsid w:val="007A5B3E"/>
    <w:rsid w:val="007A5F33"/>
    <w:rsid w:val="007A61F3"/>
    <w:rsid w:val="007A6232"/>
    <w:rsid w:val="007A63E2"/>
    <w:rsid w:val="007A6784"/>
    <w:rsid w:val="007A698B"/>
    <w:rsid w:val="007A69AF"/>
    <w:rsid w:val="007A6A00"/>
    <w:rsid w:val="007A6C55"/>
    <w:rsid w:val="007A6F20"/>
    <w:rsid w:val="007A6FBA"/>
    <w:rsid w:val="007A7166"/>
    <w:rsid w:val="007A7230"/>
    <w:rsid w:val="007A773C"/>
    <w:rsid w:val="007A7C61"/>
    <w:rsid w:val="007A7E63"/>
    <w:rsid w:val="007B0119"/>
    <w:rsid w:val="007B0523"/>
    <w:rsid w:val="007B0691"/>
    <w:rsid w:val="007B0B45"/>
    <w:rsid w:val="007B0B8D"/>
    <w:rsid w:val="007B0C52"/>
    <w:rsid w:val="007B0F42"/>
    <w:rsid w:val="007B173F"/>
    <w:rsid w:val="007B1AA8"/>
    <w:rsid w:val="007B1B1E"/>
    <w:rsid w:val="007B1B44"/>
    <w:rsid w:val="007B1F0B"/>
    <w:rsid w:val="007B1F67"/>
    <w:rsid w:val="007B1FCD"/>
    <w:rsid w:val="007B21B9"/>
    <w:rsid w:val="007B27A2"/>
    <w:rsid w:val="007B27AB"/>
    <w:rsid w:val="007B2876"/>
    <w:rsid w:val="007B2933"/>
    <w:rsid w:val="007B2AA6"/>
    <w:rsid w:val="007B2B1D"/>
    <w:rsid w:val="007B2B58"/>
    <w:rsid w:val="007B2CA1"/>
    <w:rsid w:val="007B2F02"/>
    <w:rsid w:val="007B300F"/>
    <w:rsid w:val="007B3268"/>
    <w:rsid w:val="007B3335"/>
    <w:rsid w:val="007B37C3"/>
    <w:rsid w:val="007B3909"/>
    <w:rsid w:val="007B394A"/>
    <w:rsid w:val="007B3FE7"/>
    <w:rsid w:val="007B406C"/>
    <w:rsid w:val="007B40C3"/>
    <w:rsid w:val="007B4206"/>
    <w:rsid w:val="007B435E"/>
    <w:rsid w:val="007B4700"/>
    <w:rsid w:val="007B4D5E"/>
    <w:rsid w:val="007B5108"/>
    <w:rsid w:val="007B51A5"/>
    <w:rsid w:val="007B5509"/>
    <w:rsid w:val="007B5859"/>
    <w:rsid w:val="007B5939"/>
    <w:rsid w:val="007B5A03"/>
    <w:rsid w:val="007B5AE3"/>
    <w:rsid w:val="007B5B5B"/>
    <w:rsid w:val="007B5D82"/>
    <w:rsid w:val="007B5EFB"/>
    <w:rsid w:val="007B61D2"/>
    <w:rsid w:val="007B63EE"/>
    <w:rsid w:val="007B6EF4"/>
    <w:rsid w:val="007B6FD4"/>
    <w:rsid w:val="007B71E8"/>
    <w:rsid w:val="007B7522"/>
    <w:rsid w:val="007B7541"/>
    <w:rsid w:val="007B7572"/>
    <w:rsid w:val="007B75C1"/>
    <w:rsid w:val="007B773E"/>
    <w:rsid w:val="007B7767"/>
    <w:rsid w:val="007B7962"/>
    <w:rsid w:val="007B7E43"/>
    <w:rsid w:val="007C006D"/>
    <w:rsid w:val="007C027F"/>
    <w:rsid w:val="007C043E"/>
    <w:rsid w:val="007C048E"/>
    <w:rsid w:val="007C08AB"/>
    <w:rsid w:val="007C0A79"/>
    <w:rsid w:val="007C0B3A"/>
    <w:rsid w:val="007C0C6B"/>
    <w:rsid w:val="007C0C7A"/>
    <w:rsid w:val="007C0CDB"/>
    <w:rsid w:val="007C0D44"/>
    <w:rsid w:val="007C0DA3"/>
    <w:rsid w:val="007C0F99"/>
    <w:rsid w:val="007C10F9"/>
    <w:rsid w:val="007C129D"/>
    <w:rsid w:val="007C1739"/>
    <w:rsid w:val="007C174A"/>
    <w:rsid w:val="007C176D"/>
    <w:rsid w:val="007C1838"/>
    <w:rsid w:val="007C1AF4"/>
    <w:rsid w:val="007C1BEF"/>
    <w:rsid w:val="007C1C8C"/>
    <w:rsid w:val="007C215F"/>
    <w:rsid w:val="007C21D7"/>
    <w:rsid w:val="007C23C4"/>
    <w:rsid w:val="007C2933"/>
    <w:rsid w:val="007C29CF"/>
    <w:rsid w:val="007C2CE8"/>
    <w:rsid w:val="007C2DD1"/>
    <w:rsid w:val="007C2EAB"/>
    <w:rsid w:val="007C2EAF"/>
    <w:rsid w:val="007C2F39"/>
    <w:rsid w:val="007C3041"/>
    <w:rsid w:val="007C3A3C"/>
    <w:rsid w:val="007C3D5C"/>
    <w:rsid w:val="007C3DB1"/>
    <w:rsid w:val="007C3F51"/>
    <w:rsid w:val="007C40EB"/>
    <w:rsid w:val="007C40FB"/>
    <w:rsid w:val="007C42E7"/>
    <w:rsid w:val="007C42FD"/>
    <w:rsid w:val="007C45BD"/>
    <w:rsid w:val="007C45DD"/>
    <w:rsid w:val="007C46C8"/>
    <w:rsid w:val="007C48D9"/>
    <w:rsid w:val="007C4BCD"/>
    <w:rsid w:val="007C4C34"/>
    <w:rsid w:val="007C4C59"/>
    <w:rsid w:val="007C4D06"/>
    <w:rsid w:val="007C4E2D"/>
    <w:rsid w:val="007C4EBD"/>
    <w:rsid w:val="007C4EE2"/>
    <w:rsid w:val="007C519D"/>
    <w:rsid w:val="007C52E4"/>
    <w:rsid w:val="007C53A2"/>
    <w:rsid w:val="007C555B"/>
    <w:rsid w:val="007C59F3"/>
    <w:rsid w:val="007C5A3F"/>
    <w:rsid w:val="007C5E49"/>
    <w:rsid w:val="007C5F5E"/>
    <w:rsid w:val="007C5FFD"/>
    <w:rsid w:val="007C6322"/>
    <w:rsid w:val="007C6964"/>
    <w:rsid w:val="007C6991"/>
    <w:rsid w:val="007C6993"/>
    <w:rsid w:val="007C6D37"/>
    <w:rsid w:val="007C6D74"/>
    <w:rsid w:val="007C6F92"/>
    <w:rsid w:val="007C7202"/>
    <w:rsid w:val="007C78C3"/>
    <w:rsid w:val="007C78E9"/>
    <w:rsid w:val="007C7D3A"/>
    <w:rsid w:val="007D0156"/>
    <w:rsid w:val="007D0179"/>
    <w:rsid w:val="007D0922"/>
    <w:rsid w:val="007D098D"/>
    <w:rsid w:val="007D1157"/>
    <w:rsid w:val="007D1216"/>
    <w:rsid w:val="007D123D"/>
    <w:rsid w:val="007D13E3"/>
    <w:rsid w:val="007D18B1"/>
    <w:rsid w:val="007D1906"/>
    <w:rsid w:val="007D198E"/>
    <w:rsid w:val="007D1A8D"/>
    <w:rsid w:val="007D1AF6"/>
    <w:rsid w:val="007D2152"/>
    <w:rsid w:val="007D27D5"/>
    <w:rsid w:val="007D2846"/>
    <w:rsid w:val="007D28B0"/>
    <w:rsid w:val="007D2961"/>
    <w:rsid w:val="007D29F3"/>
    <w:rsid w:val="007D2C31"/>
    <w:rsid w:val="007D2C57"/>
    <w:rsid w:val="007D2D17"/>
    <w:rsid w:val="007D33A5"/>
    <w:rsid w:val="007D34E6"/>
    <w:rsid w:val="007D374F"/>
    <w:rsid w:val="007D3775"/>
    <w:rsid w:val="007D3E02"/>
    <w:rsid w:val="007D3FF1"/>
    <w:rsid w:val="007D401F"/>
    <w:rsid w:val="007D4054"/>
    <w:rsid w:val="007D41C6"/>
    <w:rsid w:val="007D42C5"/>
    <w:rsid w:val="007D4485"/>
    <w:rsid w:val="007D4AA1"/>
    <w:rsid w:val="007D4B8E"/>
    <w:rsid w:val="007D4D1F"/>
    <w:rsid w:val="007D4D5B"/>
    <w:rsid w:val="007D4EC2"/>
    <w:rsid w:val="007D4F83"/>
    <w:rsid w:val="007D515A"/>
    <w:rsid w:val="007D52A9"/>
    <w:rsid w:val="007D539C"/>
    <w:rsid w:val="007D558F"/>
    <w:rsid w:val="007D563F"/>
    <w:rsid w:val="007D57EA"/>
    <w:rsid w:val="007D58A4"/>
    <w:rsid w:val="007D59B4"/>
    <w:rsid w:val="007D5BA0"/>
    <w:rsid w:val="007D6442"/>
    <w:rsid w:val="007D645B"/>
    <w:rsid w:val="007D65CF"/>
    <w:rsid w:val="007D697E"/>
    <w:rsid w:val="007D6C41"/>
    <w:rsid w:val="007D6C4B"/>
    <w:rsid w:val="007D6D81"/>
    <w:rsid w:val="007D6DC3"/>
    <w:rsid w:val="007D7079"/>
    <w:rsid w:val="007D71B7"/>
    <w:rsid w:val="007D73E3"/>
    <w:rsid w:val="007D75B4"/>
    <w:rsid w:val="007D7701"/>
    <w:rsid w:val="007D7A2D"/>
    <w:rsid w:val="007E014C"/>
    <w:rsid w:val="007E017B"/>
    <w:rsid w:val="007E017C"/>
    <w:rsid w:val="007E071E"/>
    <w:rsid w:val="007E0A63"/>
    <w:rsid w:val="007E0BBE"/>
    <w:rsid w:val="007E0C69"/>
    <w:rsid w:val="007E0C8A"/>
    <w:rsid w:val="007E1010"/>
    <w:rsid w:val="007E13E3"/>
    <w:rsid w:val="007E13FA"/>
    <w:rsid w:val="007E1469"/>
    <w:rsid w:val="007E1689"/>
    <w:rsid w:val="007E1921"/>
    <w:rsid w:val="007E1B47"/>
    <w:rsid w:val="007E1B62"/>
    <w:rsid w:val="007E1CFC"/>
    <w:rsid w:val="007E20A5"/>
    <w:rsid w:val="007E2484"/>
    <w:rsid w:val="007E2858"/>
    <w:rsid w:val="007E289F"/>
    <w:rsid w:val="007E2CB1"/>
    <w:rsid w:val="007E2D48"/>
    <w:rsid w:val="007E2F57"/>
    <w:rsid w:val="007E32F4"/>
    <w:rsid w:val="007E3756"/>
    <w:rsid w:val="007E3A81"/>
    <w:rsid w:val="007E4041"/>
    <w:rsid w:val="007E412E"/>
    <w:rsid w:val="007E478E"/>
    <w:rsid w:val="007E4821"/>
    <w:rsid w:val="007E4C6D"/>
    <w:rsid w:val="007E4D1D"/>
    <w:rsid w:val="007E58E4"/>
    <w:rsid w:val="007E5A21"/>
    <w:rsid w:val="007E5AC8"/>
    <w:rsid w:val="007E5BE7"/>
    <w:rsid w:val="007E5C52"/>
    <w:rsid w:val="007E5CA5"/>
    <w:rsid w:val="007E5E73"/>
    <w:rsid w:val="007E5F60"/>
    <w:rsid w:val="007E6882"/>
    <w:rsid w:val="007E6983"/>
    <w:rsid w:val="007E69AC"/>
    <w:rsid w:val="007E6CE4"/>
    <w:rsid w:val="007E71C6"/>
    <w:rsid w:val="007E7296"/>
    <w:rsid w:val="007E7507"/>
    <w:rsid w:val="007E758F"/>
    <w:rsid w:val="007E78A4"/>
    <w:rsid w:val="007E7AFD"/>
    <w:rsid w:val="007F0155"/>
    <w:rsid w:val="007F035C"/>
    <w:rsid w:val="007F0666"/>
    <w:rsid w:val="007F07AC"/>
    <w:rsid w:val="007F07CF"/>
    <w:rsid w:val="007F07E7"/>
    <w:rsid w:val="007F0C1B"/>
    <w:rsid w:val="007F1617"/>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655"/>
    <w:rsid w:val="007F37D8"/>
    <w:rsid w:val="007F392E"/>
    <w:rsid w:val="007F3AC8"/>
    <w:rsid w:val="007F3D12"/>
    <w:rsid w:val="007F3F39"/>
    <w:rsid w:val="007F40B4"/>
    <w:rsid w:val="007F4232"/>
    <w:rsid w:val="007F42DD"/>
    <w:rsid w:val="007F4325"/>
    <w:rsid w:val="007F433F"/>
    <w:rsid w:val="007F43BC"/>
    <w:rsid w:val="007F44AA"/>
    <w:rsid w:val="007F45EE"/>
    <w:rsid w:val="007F46AE"/>
    <w:rsid w:val="007F4AEB"/>
    <w:rsid w:val="007F4B00"/>
    <w:rsid w:val="007F4BEF"/>
    <w:rsid w:val="007F4C48"/>
    <w:rsid w:val="007F4DDD"/>
    <w:rsid w:val="007F4F83"/>
    <w:rsid w:val="007F4FA1"/>
    <w:rsid w:val="007F52E6"/>
    <w:rsid w:val="007F5624"/>
    <w:rsid w:val="007F56D0"/>
    <w:rsid w:val="007F57CC"/>
    <w:rsid w:val="007F588D"/>
    <w:rsid w:val="007F58DF"/>
    <w:rsid w:val="007F5C6C"/>
    <w:rsid w:val="007F5E1E"/>
    <w:rsid w:val="007F60A7"/>
    <w:rsid w:val="007F61B9"/>
    <w:rsid w:val="007F6273"/>
    <w:rsid w:val="007F6601"/>
    <w:rsid w:val="007F667C"/>
    <w:rsid w:val="007F6E2C"/>
    <w:rsid w:val="007F7058"/>
    <w:rsid w:val="007F714D"/>
    <w:rsid w:val="007F71F5"/>
    <w:rsid w:val="007F7457"/>
    <w:rsid w:val="007F7682"/>
    <w:rsid w:val="007F7744"/>
    <w:rsid w:val="007F77F3"/>
    <w:rsid w:val="007F79C5"/>
    <w:rsid w:val="007F7B80"/>
    <w:rsid w:val="007F7CDC"/>
    <w:rsid w:val="007F7D03"/>
    <w:rsid w:val="007F7D8A"/>
    <w:rsid w:val="007F7DC6"/>
    <w:rsid w:val="00800612"/>
    <w:rsid w:val="0080077C"/>
    <w:rsid w:val="00800B57"/>
    <w:rsid w:val="00800D09"/>
    <w:rsid w:val="00800D2B"/>
    <w:rsid w:val="00801088"/>
    <w:rsid w:val="008010F9"/>
    <w:rsid w:val="0080125C"/>
    <w:rsid w:val="008012C3"/>
    <w:rsid w:val="008012D4"/>
    <w:rsid w:val="00801359"/>
    <w:rsid w:val="008015B4"/>
    <w:rsid w:val="0080169F"/>
    <w:rsid w:val="00801702"/>
    <w:rsid w:val="008019A1"/>
    <w:rsid w:val="00801AA0"/>
    <w:rsid w:val="00801AF0"/>
    <w:rsid w:val="00801EBB"/>
    <w:rsid w:val="00801F82"/>
    <w:rsid w:val="0080228D"/>
    <w:rsid w:val="008022B8"/>
    <w:rsid w:val="0080234C"/>
    <w:rsid w:val="008026A8"/>
    <w:rsid w:val="0080276E"/>
    <w:rsid w:val="008028B5"/>
    <w:rsid w:val="0080295F"/>
    <w:rsid w:val="00802BE3"/>
    <w:rsid w:val="00802C84"/>
    <w:rsid w:val="00802EE5"/>
    <w:rsid w:val="00802F06"/>
    <w:rsid w:val="00802F40"/>
    <w:rsid w:val="0080302B"/>
    <w:rsid w:val="008039FA"/>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19"/>
    <w:rsid w:val="00804E40"/>
    <w:rsid w:val="008051E8"/>
    <w:rsid w:val="0080524E"/>
    <w:rsid w:val="0080532D"/>
    <w:rsid w:val="00805603"/>
    <w:rsid w:val="00805639"/>
    <w:rsid w:val="00805AE3"/>
    <w:rsid w:val="00805BDA"/>
    <w:rsid w:val="00805C36"/>
    <w:rsid w:val="00805C58"/>
    <w:rsid w:val="00805CA7"/>
    <w:rsid w:val="00805DC6"/>
    <w:rsid w:val="00805E2A"/>
    <w:rsid w:val="00806289"/>
    <w:rsid w:val="008062A0"/>
    <w:rsid w:val="00806423"/>
    <w:rsid w:val="0080651A"/>
    <w:rsid w:val="00806547"/>
    <w:rsid w:val="008065E9"/>
    <w:rsid w:val="008069EA"/>
    <w:rsid w:val="00806A83"/>
    <w:rsid w:val="00806FF1"/>
    <w:rsid w:val="008072A5"/>
    <w:rsid w:val="0080742C"/>
    <w:rsid w:val="00807939"/>
    <w:rsid w:val="00807E30"/>
    <w:rsid w:val="00807F3B"/>
    <w:rsid w:val="00807F49"/>
    <w:rsid w:val="00807F6B"/>
    <w:rsid w:val="008105F7"/>
    <w:rsid w:val="00810622"/>
    <w:rsid w:val="00810696"/>
    <w:rsid w:val="00810A51"/>
    <w:rsid w:val="00810BE8"/>
    <w:rsid w:val="00810C3C"/>
    <w:rsid w:val="00810EBD"/>
    <w:rsid w:val="00810FDE"/>
    <w:rsid w:val="008114DD"/>
    <w:rsid w:val="00811602"/>
    <w:rsid w:val="0081162A"/>
    <w:rsid w:val="008117B3"/>
    <w:rsid w:val="008118EB"/>
    <w:rsid w:val="00811901"/>
    <w:rsid w:val="00811B8E"/>
    <w:rsid w:val="00811CC6"/>
    <w:rsid w:val="00811E24"/>
    <w:rsid w:val="008120A6"/>
    <w:rsid w:val="00812158"/>
    <w:rsid w:val="00812185"/>
    <w:rsid w:val="008127FE"/>
    <w:rsid w:val="008128D4"/>
    <w:rsid w:val="008129CA"/>
    <w:rsid w:val="008129EA"/>
    <w:rsid w:val="00812DFA"/>
    <w:rsid w:val="00812EB6"/>
    <w:rsid w:val="00812FCF"/>
    <w:rsid w:val="0081321F"/>
    <w:rsid w:val="008133B7"/>
    <w:rsid w:val="008133D9"/>
    <w:rsid w:val="00813428"/>
    <w:rsid w:val="00813491"/>
    <w:rsid w:val="0081355A"/>
    <w:rsid w:val="008137B8"/>
    <w:rsid w:val="0081380B"/>
    <w:rsid w:val="00813996"/>
    <w:rsid w:val="008139E6"/>
    <w:rsid w:val="008139ED"/>
    <w:rsid w:val="00813AB7"/>
    <w:rsid w:val="00813AE4"/>
    <w:rsid w:val="00813F6F"/>
    <w:rsid w:val="00813F88"/>
    <w:rsid w:val="008143E8"/>
    <w:rsid w:val="00814601"/>
    <w:rsid w:val="008146AD"/>
    <w:rsid w:val="00814D3B"/>
    <w:rsid w:val="00814F71"/>
    <w:rsid w:val="0081536D"/>
    <w:rsid w:val="0081547B"/>
    <w:rsid w:val="008156A4"/>
    <w:rsid w:val="0081580B"/>
    <w:rsid w:val="0081594B"/>
    <w:rsid w:val="00815A9A"/>
    <w:rsid w:val="00815C09"/>
    <w:rsid w:val="00815E49"/>
    <w:rsid w:val="00815E70"/>
    <w:rsid w:val="00816081"/>
    <w:rsid w:val="008161B2"/>
    <w:rsid w:val="008161C4"/>
    <w:rsid w:val="00816248"/>
    <w:rsid w:val="00816273"/>
    <w:rsid w:val="008166A7"/>
    <w:rsid w:val="00816838"/>
    <w:rsid w:val="00816A33"/>
    <w:rsid w:val="00816C88"/>
    <w:rsid w:val="00816D66"/>
    <w:rsid w:val="008176F5"/>
    <w:rsid w:val="0081793D"/>
    <w:rsid w:val="00820006"/>
    <w:rsid w:val="008201A8"/>
    <w:rsid w:val="008202FD"/>
    <w:rsid w:val="0082042E"/>
    <w:rsid w:val="00820621"/>
    <w:rsid w:val="0082065D"/>
    <w:rsid w:val="00820720"/>
    <w:rsid w:val="008207A5"/>
    <w:rsid w:val="00820C00"/>
    <w:rsid w:val="008211DC"/>
    <w:rsid w:val="00821342"/>
    <w:rsid w:val="00821392"/>
    <w:rsid w:val="008215F5"/>
    <w:rsid w:val="00821675"/>
    <w:rsid w:val="0082167B"/>
    <w:rsid w:val="00821795"/>
    <w:rsid w:val="00821871"/>
    <w:rsid w:val="00821AEC"/>
    <w:rsid w:val="00821C63"/>
    <w:rsid w:val="008227AE"/>
    <w:rsid w:val="00822881"/>
    <w:rsid w:val="008228F2"/>
    <w:rsid w:val="00822B71"/>
    <w:rsid w:val="00822DF4"/>
    <w:rsid w:val="00822F4D"/>
    <w:rsid w:val="00822F5D"/>
    <w:rsid w:val="00823159"/>
    <w:rsid w:val="00823647"/>
    <w:rsid w:val="0082368B"/>
    <w:rsid w:val="00823783"/>
    <w:rsid w:val="008238DF"/>
    <w:rsid w:val="00823B37"/>
    <w:rsid w:val="00823CC7"/>
    <w:rsid w:val="00823E3F"/>
    <w:rsid w:val="00823E4B"/>
    <w:rsid w:val="00823E84"/>
    <w:rsid w:val="00824001"/>
    <w:rsid w:val="00824104"/>
    <w:rsid w:val="008245B3"/>
    <w:rsid w:val="00824A2F"/>
    <w:rsid w:val="00824B60"/>
    <w:rsid w:val="00824C03"/>
    <w:rsid w:val="00824E3D"/>
    <w:rsid w:val="00824EBB"/>
    <w:rsid w:val="00824FB9"/>
    <w:rsid w:val="00825113"/>
    <w:rsid w:val="008252A0"/>
    <w:rsid w:val="00825739"/>
    <w:rsid w:val="00825E05"/>
    <w:rsid w:val="00825EB8"/>
    <w:rsid w:val="008261D4"/>
    <w:rsid w:val="008262A9"/>
    <w:rsid w:val="008264DF"/>
    <w:rsid w:val="00826566"/>
    <w:rsid w:val="00826A17"/>
    <w:rsid w:val="00826BFE"/>
    <w:rsid w:val="00826CE9"/>
    <w:rsid w:val="00826DE4"/>
    <w:rsid w:val="00826F52"/>
    <w:rsid w:val="0082736C"/>
    <w:rsid w:val="00827391"/>
    <w:rsid w:val="00827427"/>
    <w:rsid w:val="008275AC"/>
    <w:rsid w:val="008277EE"/>
    <w:rsid w:val="00827B62"/>
    <w:rsid w:val="00827C7D"/>
    <w:rsid w:val="00827D67"/>
    <w:rsid w:val="00827E59"/>
    <w:rsid w:val="00827E84"/>
    <w:rsid w:val="008301F6"/>
    <w:rsid w:val="00830256"/>
    <w:rsid w:val="0083027B"/>
    <w:rsid w:val="008303D5"/>
    <w:rsid w:val="008304E0"/>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CE1"/>
    <w:rsid w:val="00832CE4"/>
    <w:rsid w:val="00832D45"/>
    <w:rsid w:val="00832F42"/>
    <w:rsid w:val="00833018"/>
    <w:rsid w:val="008332FB"/>
    <w:rsid w:val="00833315"/>
    <w:rsid w:val="008335A6"/>
    <w:rsid w:val="008335F2"/>
    <w:rsid w:val="00833688"/>
    <w:rsid w:val="00833971"/>
    <w:rsid w:val="00833A9C"/>
    <w:rsid w:val="00833EAE"/>
    <w:rsid w:val="00833EB8"/>
    <w:rsid w:val="00833F2B"/>
    <w:rsid w:val="00833F60"/>
    <w:rsid w:val="0083403E"/>
    <w:rsid w:val="0083487E"/>
    <w:rsid w:val="00834A46"/>
    <w:rsid w:val="00834BC2"/>
    <w:rsid w:val="00834D4B"/>
    <w:rsid w:val="00834E2E"/>
    <w:rsid w:val="00834F37"/>
    <w:rsid w:val="00835298"/>
    <w:rsid w:val="008352F9"/>
    <w:rsid w:val="00835391"/>
    <w:rsid w:val="00835465"/>
    <w:rsid w:val="00835790"/>
    <w:rsid w:val="00835A2D"/>
    <w:rsid w:val="00835AB1"/>
    <w:rsid w:val="00835F7C"/>
    <w:rsid w:val="0083619E"/>
    <w:rsid w:val="00836590"/>
    <w:rsid w:val="00836983"/>
    <w:rsid w:val="00836DD4"/>
    <w:rsid w:val="00836F48"/>
    <w:rsid w:val="00837111"/>
    <w:rsid w:val="008372D4"/>
    <w:rsid w:val="00837D3E"/>
    <w:rsid w:val="00837D8A"/>
    <w:rsid w:val="008402FA"/>
    <w:rsid w:val="00840986"/>
    <w:rsid w:val="008409AD"/>
    <w:rsid w:val="00840C0D"/>
    <w:rsid w:val="00840EF3"/>
    <w:rsid w:val="00840F7C"/>
    <w:rsid w:val="00841139"/>
    <w:rsid w:val="00841300"/>
    <w:rsid w:val="00841617"/>
    <w:rsid w:val="0084195C"/>
    <w:rsid w:val="00841E1C"/>
    <w:rsid w:val="00841ED4"/>
    <w:rsid w:val="00841F50"/>
    <w:rsid w:val="008420A0"/>
    <w:rsid w:val="00842BCD"/>
    <w:rsid w:val="00842E3A"/>
    <w:rsid w:val="00842E84"/>
    <w:rsid w:val="008431C7"/>
    <w:rsid w:val="00843262"/>
    <w:rsid w:val="008434A9"/>
    <w:rsid w:val="0084391C"/>
    <w:rsid w:val="00843956"/>
    <w:rsid w:val="00843F0B"/>
    <w:rsid w:val="00843FF7"/>
    <w:rsid w:val="0084440C"/>
    <w:rsid w:val="00844471"/>
    <w:rsid w:val="00844638"/>
    <w:rsid w:val="008446BF"/>
    <w:rsid w:val="008446DD"/>
    <w:rsid w:val="00844703"/>
    <w:rsid w:val="00844A83"/>
    <w:rsid w:val="00844AE2"/>
    <w:rsid w:val="00844B2A"/>
    <w:rsid w:val="00844B47"/>
    <w:rsid w:val="00844D97"/>
    <w:rsid w:val="008451AB"/>
    <w:rsid w:val="0084536B"/>
    <w:rsid w:val="0084538B"/>
    <w:rsid w:val="00845557"/>
    <w:rsid w:val="00845824"/>
    <w:rsid w:val="00845A00"/>
    <w:rsid w:val="00845B43"/>
    <w:rsid w:val="00845BCB"/>
    <w:rsid w:val="00845E06"/>
    <w:rsid w:val="00845E12"/>
    <w:rsid w:val="008460A8"/>
    <w:rsid w:val="008460AE"/>
    <w:rsid w:val="008460BB"/>
    <w:rsid w:val="0084627D"/>
    <w:rsid w:val="00846297"/>
    <w:rsid w:val="0084655C"/>
    <w:rsid w:val="008469DA"/>
    <w:rsid w:val="00846A70"/>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72F"/>
    <w:rsid w:val="00850736"/>
    <w:rsid w:val="00850829"/>
    <w:rsid w:val="00850870"/>
    <w:rsid w:val="00850FD4"/>
    <w:rsid w:val="00851130"/>
    <w:rsid w:val="0085120C"/>
    <w:rsid w:val="0085125C"/>
    <w:rsid w:val="00851380"/>
    <w:rsid w:val="008513A5"/>
    <w:rsid w:val="00851972"/>
    <w:rsid w:val="00851A35"/>
    <w:rsid w:val="00851BC7"/>
    <w:rsid w:val="00851D2F"/>
    <w:rsid w:val="008523BF"/>
    <w:rsid w:val="008526A3"/>
    <w:rsid w:val="008528F0"/>
    <w:rsid w:val="00852938"/>
    <w:rsid w:val="00852AD7"/>
    <w:rsid w:val="00852B16"/>
    <w:rsid w:val="00852D78"/>
    <w:rsid w:val="00852E6D"/>
    <w:rsid w:val="00852F52"/>
    <w:rsid w:val="00852F55"/>
    <w:rsid w:val="008531CA"/>
    <w:rsid w:val="008532F6"/>
    <w:rsid w:val="00853433"/>
    <w:rsid w:val="00853663"/>
    <w:rsid w:val="0085369C"/>
    <w:rsid w:val="008536E8"/>
    <w:rsid w:val="008536F2"/>
    <w:rsid w:val="0085383C"/>
    <w:rsid w:val="00853CF5"/>
    <w:rsid w:val="0085442D"/>
    <w:rsid w:val="00854793"/>
    <w:rsid w:val="00854921"/>
    <w:rsid w:val="00854B2A"/>
    <w:rsid w:val="00854B98"/>
    <w:rsid w:val="00854C9E"/>
    <w:rsid w:val="00854D5A"/>
    <w:rsid w:val="00855193"/>
    <w:rsid w:val="008551B7"/>
    <w:rsid w:val="0085543D"/>
    <w:rsid w:val="0085547D"/>
    <w:rsid w:val="0085565D"/>
    <w:rsid w:val="008556C8"/>
    <w:rsid w:val="00855828"/>
    <w:rsid w:val="008558AB"/>
    <w:rsid w:val="00855981"/>
    <w:rsid w:val="00855A80"/>
    <w:rsid w:val="00855D6F"/>
    <w:rsid w:val="00855D99"/>
    <w:rsid w:val="00855DE4"/>
    <w:rsid w:val="00855F87"/>
    <w:rsid w:val="00856134"/>
    <w:rsid w:val="0085688D"/>
    <w:rsid w:val="00856A08"/>
    <w:rsid w:val="00856BAB"/>
    <w:rsid w:val="00856BFB"/>
    <w:rsid w:val="00856E32"/>
    <w:rsid w:val="00856EB6"/>
    <w:rsid w:val="00856FED"/>
    <w:rsid w:val="00857404"/>
    <w:rsid w:val="008575DD"/>
    <w:rsid w:val="00857713"/>
    <w:rsid w:val="008577E6"/>
    <w:rsid w:val="008577F3"/>
    <w:rsid w:val="00857C06"/>
    <w:rsid w:val="00857F0E"/>
    <w:rsid w:val="00860378"/>
    <w:rsid w:val="008604BA"/>
    <w:rsid w:val="00860613"/>
    <w:rsid w:val="008606B1"/>
    <w:rsid w:val="0086081C"/>
    <w:rsid w:val="00860A7D"/>
    <w:rsid w:val="00860B9B"/>
    <w:rsid w:val="00860E4C"/>
    <w:rsid w:val="00860E9B"/>
    <w:rsid w:val="00860FB7"/>
    <w:rsid w:val="00861190"/>
    <w:rsid w:val="0086145E"/>
    <w:rsid w:val="0086154D"/>
    <w:rsid w:val="0086177C"/>
    <w:rsid w:val="0086196E"/>
    <w:rsid w:val="00861C82"/>
    <w:rsid w:val="00861F6C"/>
    <w:rsid w:val="00862136"/>
    <w:rsid w:val="0086234E"/>
    <w:rsid w:val="00862638"/>
    <w:rsid w:val="00862718"/>
    <w:rsid w:val="00862800"/>
    <w:rsid w:val="00862801"/>
    <w:rsid w:val="0086285D"/>
    <w:rsid w:val="008629BD"/>
    <w:rsid w:val="00862AFB"/>
    <w:rsid w:val="00862E39"/>
    <w:rsid w:val="00863164"/>
    <w:rsid w:val="008631FE"/>
    <w:rsid w:val="0086328F"/>
    <w:rsid w:val="00863403"/>
    <w:rsid w:val="00863433"/>
    <w:rsid w:val="00863478"/>
    <w:rsid w:val="008635FF"/>
    <w:rsid w:val="00863908"/>
    <w:rsid w:val="00863AF2"/>
    <w:rsid w:val="00863C4A"/>
    <w:rsid w:val="00863E8B"/>
    <w:rsid w:val="00863ED6"/>
    <w:rsid w:val="0086422F"/>
    <w:rsid w:val="00864754"/>
    <w:rsid w:val="0086479E"/>
    <w:rsid w:val="008647D9"/>
    <w:rsid w:val="008648D3"/>
    <w:rsid w:val="00864ADB"/>
    <w:rsid w:val="00864CE0"/>
    <w:rsid w:val="0086526E"/>
    <w:rsid w:val="0086547F"/>
    <w:rsid w:val="00865769"/>
    <w:rsid w:val="00865888"/>
    <w:rsid w:val="008659F9"/>
    <w:rsid w:val="00865BEB"/>
    <w:rsid w:val="00865D1F"/>
    <w:rsid w:val="00865DD1"/>
    <w:rsid w:val="00865F8F"/>
    <w:rsid w:val="00866100"/>
    <w:rsid w:val="008662A4"/>
    <w:rsid w:val="008663E9"/>
    <w:rsid w:val="00866400"/>
    <w:rsid w:val="008668B7"/>
    <w:rsid w:val="00866928"/>
    <w:rsid w:val="00866D0C"/>
    <w:rsid w:val="0086724F"/>
    <w:rsid w:val="00867472"/>
    <w:rsid w:val="00867526"/>
    <w:rsid w:val="008679B9"/>
    <w:rsid w:val="00867AD5"/>
    <w:rsid w:val="00867B6A"/>
    <w:rsid w:val="00867FE2"/>
    <w:rsid w:val="0087029B"/>
    <w:rsid w:val="0087059E"/>
    <w:rsid w:val="0087069A"/>
    <w:rsid w:val="00870952"/>
    <w:rsid w:val="00870BDA"/>
    <w:rsid w:val="00870C1C"/>
    <w:rsid w:val="0087113D"/>
    <w:rsid w:val="00871489"/>
    <w:rsid w:val="00871495"/>
    <w:rsid w:val="008714C6"/>
    <w:rsid w:val="008716BC"/>
    <w:rsid w:val="00871947"/>
    <w:rsid w:val="00871F6D"/>
    <w:rsid w:val="00872042"/>
    <w:rsid w:val="0087245C"/>
    <w:rsid w:val="00872726"/>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2CE"/>
    <w:rsid w:val="00874667"/>
    <w:rsid w:val="008749B4"/>
    <w:rsid w:val="008749E3"/>
    <w:rsid w:val="00874A51"/>
    <w:rsid w:val="00874A54"/>
    <w:rsid w:val="00874AC8"/>
    <w:rsid w:val="00874E19"/>
    <w:rsid w:val="00874E47"/>
    <w:rsid w:val="00875396"/>
    <w:rsid w:val="00875662"/>
    <w:rsid w:val="00875995"/>
    <w:rsid w:val="00875A27"/>
    <w:rsid w:val="00875AE4"/>
    <w:rsid w:val="00875B62"/>
    <w:rsid w:val="00875E4F"/>
    <w:rsid w:val="008760A9"/>
    <w:rsid w:val="008761B0"/>
    <w:rsid w:val="008764C7"/>
    <w:rsid w:val="008764F9"/>
    <w:rsid w:val="00876783"/>
    <w:rsid w:val="008767B7"/>
    <w:rsid w:val="00876B29"/>
    <w:rsid w:val="00876D86"/>
    <w:rsid w:val="00876DFC"/>
    <w:rsid w:val="0087719D"/>
    <w:rsid w:val="008773F3"/>
    <w:rsid w:val="0087742F"/>
    <w:rsid w:val="008775D9"/>
    <w:rsid w:val="0087778B"/>
    <w:rsid w:val="00877B5D"/>
    <w:rsid w:val="00877F7B"/>
    <w:rsid w:val="0088003B"/>
    <w:rsid w:val="00880046"/>
    <w:rsid w:val="008801C3"/>
    <w:rsid w:val="00880215"/>
    <w:rsid w:val="008803E1"/>
    <w:rsid w:val="0088060C"/>
    <w:rsid w:val="00880626"/>
    <w:rsid w:val="008806E9"/>
    <w:rsid w:val="00880974"/>
    <w:rsid w:val="008809F3"/>
    <w:rsid w:val="00880C87"/>
    <w:rsid w:val="00880D7E"/>
    <w:rsid w:val="00881086"/>
    <w:rsid w:val="008814D4"/>
    <w:rsid w:val="008817F6"/>
    <w:rsid w:val="00881934"/>
    <w:rsid w:val="00881D70"/>
    <w:rsid w:val="00881FA7"/>
    <w:rsid w:val="0088232D"/>
    <w:rsid w:val="008824B8"/>
    <w:rsid w:val="008826E7"/>
    <w:rsid w:val="008828C4"/>
    <w:rsid w:val="00882A4D"/>
    <w:rsid w:val="00882E1B"/>
    <w:rsid w:val="00882FD6"/>
    <w:rsid w:val="00883477"/>
    <w:rsid w:val="008835A2"/>
    <w:rsid w:val="0088386B"/>
    <w:rsid w:val="008838DC"/>
    <w:rsid w:val="008838EC"/>
    <w:rsid w:val="00883940"/>
    <w:rsid w:val="00883CAF"/>
    <w:rsid w:val="00883CD1"/>
    <w:rsid w:val="00883D43"/>
    <w:rsid w:val="00884144"/>
    <w:rsid w:val="0088423F"/>
    <w:rsid w:val="00884396"/>
    <w:rsid w:val="00884534"/>
    <w:rsid w:val="0088485B"/>
    <w:rsid w:val="008849D8"/>
    <w:rsid w:val="00884A3A"/>
    <w:rsid w:val="00884B47"/>
    <w:rsid w:val="00884D32"/>
    <w:rsid w:val="00884F26"/>
    <w:rsid w:val="008851AC"/>
    <w:rsid w:val="00885460"/>
    <w:rsid w:val="00885715"/>
    <w:rsid w:val="00885A95"/>
    <w:rsid w:val="00885B9B"/>
    <w:rsid w:val="00885C65"/>
    <w:rsid w:val="00885CCE"/>
    <w:rsid w:val="00885DE3"/>
    <w:rsid w:val="00886147"/>
    <w:rsid w:val="00886288"/>
    <w:rsid w:val="008863DA"/>
    <w:rsid w:val="0088652D"/>
    <w:rsid w:val="0088653B"/>
    <w:rsid w:val="008868DB"/>
    <w:rsid w:val="0088693D"/>
    <w:rsid w:val="008869A4"/>
    <w:rsid w:val="00886B2A"/>
    <w:rsid w:val="00886C32"/>
    <w:rsid w:val="00886C7D"/>
    <w:rsid w:val="0088711E"/>
    <w:rsid w:val="00887507"/>
    <w:rsid w:val="00887558"/>
    <w:rsid w:val="00887610"/>
    <w:rsid w:val="008877CA"/>
    <w:rsid w:val="0088780A"/>
    <w:rsid w:val="00890140"/>
    <w:rsid w:val="00890322"/>
    <w:rsid w:val="008903AF"/>
    <w:rsid w:val="00890580"/>
    <w:rsid w:val="008907C5"/>
    <w:rsid w:val="008907FB"/>
    <w:rsid w:val="00890B0D"/>
    <w:rsid w:val="00890EA5"/>
    <w:rsid w:val="00891049"/>
    <w:rsid w:val="0089117B"/>
    <w:rsid w:val="008911F1"/>
    <w:rsid w:val="008916C4"/>
    <w:rsid w:val="00891759"/>
    <w:rsid w:val="0089189F"/>
    <w:rsid w:val="00891AE0"/>
    <w:rsid w:val="00891B9E"/>
    <w:rsid w:val="00891CAA"/>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AC9"/>
    <w:rsid w:val="00893BF6"/>
    <w:rsid w:val="00893DBF"/>
    <w:rsid w:val="008940E1"/>
    <w:rsid w:val="008943F7"/>
    <w:rsid w:val="00894533"/>
    <w:rsid w:val="0089454E"/>
    <w:rsid w:val="0089459D"/>
    <w:rsid w:val="00894753"/>
    <w:rsid w:val="00894872"/>
    <w:rsid w:val="00894AE2"/>
    <w:rsid w:val="00894E4D"/>
    <w:rsid w:val="0089512B"/>
    <w:rsid w:val="00895137"/>
    <w:rsid w:val="00895670"/>
    <w:rsid w:val="008956DB"/>
    <w:rsid w:val="00895710"/>
    <w:rsid w:val="008958B7"/>
    <w:rsid w:val="00895AEE"/>
    <w:rsid w:val="00895E62"/>
    <w:rsid w:val="008963EB"/>
    <w:rsid w:val="00896478"/>
    <w:rsid w:val="008966BF"/>
    <w:rsid w:val="00896775"/>
    <w:rsid w:val="00896994"/>
    <w:rsid w:val="008971F0"/>
    <w:rsid w:val="00897440"/>
    <w:rsid w:val="0089781F"/>
    <w:rsid w:val="00897B2C"/>
    <w:rsid w:val="00897C2B"/>
    <w:rsid w:val="00897EC8"/>
    <w:rsid w:val="00897FB6"/>
    <w:rsid w:val="008A01DC"/>
    <w:rsid w:val="008A0207"/>
    <w:rsid w:val="008A025A"/>
    <w:rsid w:val="008A056E"/>
    <w:rsid w:val="008A05B5"/>
    <w:rsid w:val="008A0890"/>
    <w:rsid w:val="008A08E7"/>
    <w:rsid w:val="008A0A08"/>
    <w:rsid w:val="008A0A59"/>
    <w:rsid w:val="008A1344"/>
    <w:rsid w:val="008A13B4"/>
    <w:rsid w:val="008A1B94"/>
    <w:rsid w:val="008A1C5D"/>
    <w:rsid w:val="008A23B6"/>
    <w:rsid w:val="008A243F"/>
    <w:rsid w:val="008A272D"/>
    <w:rsid w:val="008A2AB5"/>
    <w:rsid w:val="008A2B79"/>
    <w:rsid w:val="008A2DBE"/>
    <w:rsid w:val="008A34B1"/>
    <w:rsid w:val="008A36A0"/>
    <w:rsid w:val="008A3C4D"/>
    <w:rsid w:val="008A3D08"/>
    <w:rsid w:val="008A3D53"/>
    <w:rsid w:val="008A3EC0"/>
    <w:rsid w:val="008A405B"/>
    <w:rsid w:val="008A4171"/>
    <w:rsid w:val="008A4274"/>
    <w:rsid w:val="008A4507"/>
    <w:rsid w:val="008A45F0"/>
    <w:rsid w:val="008A46DD"/>
    <w:rsid w:val="008A4B74"/>
    <w:rsid w:val="008A4E6D"/>
    <w:rsid w:val="008A5086"/>
    <w:rsid w:val="008A5494"/>
    <w:rsid w:val="008A551C"/>
    <w:rsid w:val="008A579B"/>
    <w:rsid w:val="008A5B1E"/>
    <w:rsid w:val="008A5B6D"/>
    <w:rsid w:val="008A5E5E"/>
    <w:rsid w:val="008A5F62"/>
    <w:rsid w:val="008A5FF6"/>
    <w:rsid w:val="008A60C0"/>
    <w:rsid w:val="008A6BEA"/>
    <w:rsid w:val="008A6C42"/>
    <w:rsid w:val="008A6CBB"/>
    <w:rsid w:val="008A726A"/>
    <w:rsid w:val="008A728F"/>
    <w:rsid w:val="008A730B"/>
    <w:rsid w:val="008A7596"/>
    <w:rsid w:val="008A7606"/>
    <w:rsid w:val="008A77D6"/>
    <w:rsid w:val="008A781E"/>
    <w:rsid w:val="008A7858"/>
    <w:rsid w:val="008A78F3"/>
    <w:rsid w:val="008A7B6F"/>
    <w:rsid w:val="008A7BB1"/>
    <w:rsid w:val="008A7CEC"/>
    <w:rsid w:val="008A7EA8"/>
    <w:rsid w:val="008B04DC"/>
    <w:rsid w:val="008B07BF"/>
    <w:rsid w:val="008B0886"/>
    <w:rsid w:val="008B089A"/>
    <w:rsid w:val="008B08B5"/>
    <w:rsid w:val="008B09CE"/>
    <w:rsid w:val="008B0B93"/>
    <w:rsid w:val="008B0CB5"/>
    <w:rsid w:val="008B0CC9"/>
    <w:rsid w:val="008B0D30"/>
    <w:rsid w:val="008B0D9E"/>
    <w:rsid w:val="008B0DCC"/>
    <w:rsid w:val="008B114D"/>
    <w:rsid w:val="008B126A"/>
    <w:rsid w:val="008B12F6"/>
    <w:rsid w:val="008B1485"/>
    <w:rsid w:val="008B15CB"/>
    <w:rsid w:val="008B15EF"/>
    <w:rsid w:val="008B1600"/>
    <w:rsid w:val="008B1898"/>
    <w:rsid w:val="008B1AE4"/>
    <w:rsid w:val="008B1B16"/>
    <w:rsid w:val="008B1B39"/>
    <w:rsid w:val="008B1B75"/>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05C"/>
    <w:rsid w:val="008B3172"/>
    <w:rsid w:val="008B332C"/>
    <w:rsid w:val="008B3484"/>
    <w:rsid w:val="008B3548"/>
    <w:rsid w:val="008B3641"/>
    <w:rsid w:val="008B374F"/>
    <w:rsid w:val="008B3E6A"/>
    <w:rsid w:val="008B401C"/>
    <w:rsid w:val="008B40D7"/>
    <w:rsid w:val="008B4534"/>
    <w:rsid w:val="008B4642"/>
    <w:rsid w:val="008B4942"/>
    <w:rsid w:val="008B4A2F"/>
    <w:rsid w:val="008B4D3B"/>
    <w:rsid w:val="008B4D4D"/>
    <w:rsid w:val="008B4F2C"/>
    <w:rsid w:val="008B5097"/>
    <w:rsid w:val="008B57E8"/>
    <w:rsid w:val="008B5843"/>
    <w:rsid w:val="008B58C9"/>
    <w:rsid w:val="008B5C5C"/>
    <w:rsid w:val="008B5D2F"/>
    <w:rsid w:val="008B6054"/>
    <w:rsid w:val="008B60EE"/>
    <w:rsid w:val="008B6637"/>
    <w:rsid w:val="008B6C03"/>
    <w:rsid w:val="008B6C2F"/>
    <w:rsid w:val="008B6EE4"/>
    <w:rsid w:val="008B7423"/>
    <w:rsid w:val="008B7470"/>
    <w:rsid w:val="008B7614"/>
    <w:rsid w:val="008B797D"/>
    <w:rsid w:val="008B7A06"/>
    <w:rsid w:val="008B7B37"/>
    <w:rsid w:val="008B7B38"/>
    <w:rsid w:val="008B7D21"/>
    <w:rsid w:val="008B7D96"/>
    <w:rsid w:val="008B7F65"/>
    <w:rsid w:val="008C0015"/>
    <w:rsid w:val="008C045E"/>
    <w:rsid w:val="008C0530"/>
    <w:rsid w:val="008C06A0"/>
    <w:rsid w:val="008C07DA"/>
    <w:rsid w:val="008C0866"/>
    <w:rsid w:val="008C09FC"/>
    <w:rsid w:val="008C0A56"/>
    <w:rsid w:val="008C0B53"/>
    <w:rsid w:val="008C1020"/>
    <w:rsid w:val="008C1785"/>
    <w:rsid w:val="008C17AE"/>
    <w:rsid w:val="008C180C"/>
    <w:rsid w:val="008C18C9"/>
    <w:rsid w:val="008C1AE2"/>
    <w:rsid w:val="008C1B04"/>
    <w:rsid w:val="008C1B5F"/>
    <w:rsid w:val="008C1D49"/>
    <w:rsid w:val="008C1D66"/>
    <w:rsid w:val="008C24BE"/>
    <w:rsid w:val="008C293B"/>
    <w:rsid w:val="008C2A18"/>
    <w:rsid w:val="008C2AE0"/>
    <w:rsid w:val="008C2C8D"/>
    <w:rsid w:val="008C2F5C"/>
    <w:rsid w:val="008C2F63"/>
    <w:rsid w:val="008C2F7B"/>
    <w:rsid w:val="008C3189"/>
    <w:rsid w:val="008C32E4"/>
    <w:rsid w:val="008C33A0"/>
    <w:rsid w:val="008C3452"/>
    <w:rsid w:val="008C35B9"/>
    <w:rsid w:val="008C362A"/>
    <w:rsid w:val="008C3A7B"/>
    <w:rsid w:val="008C3C41"/>
    <w:rsid w:val="008C3D95"/>
    <w:rsid w:val="008C3EE5"/>
    <w:rsid w:val="008C3FF9"/>
    <w:rsid w:val="008C4126"/>
    <w:rsid w:val="008C4268"/>
    <w:rsid w:val="008C4315"/>
    <w:rsid w:val="008C4637"/>
    <w:rsid w:val="008C4849"/>
    <w:rsid w:val="008C4D83"/>
    <w:rsid w:val="008C5027"/>
    <w:rsid w:val="008C50D4"/>
    <w:rsid w:val="008C5222"/>
    <w:rsid w:val="008C52DE"/>
    <w:rsid w:val="008C5309"/>
    <w:rsid w:val="008C5A1C"/>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B7B"/>
    <w:rsid w:val="008C6C2D"/>
    <w:rsid w:val="008C6E25"/>
    <w:rsid w:val="008C729E"/>
    <w:rsid w:val="008C73FA"/>
    <w:rsid w:val="008C750C"/>
    <w:rsid w:val="008C7550"/>
    <w:rsid w:val="008C7CE9"/>
    <w:rsid w:val="008D002D"/>
    <w:rsid w:val="008D04DB"/>
    <w:rsid w:val="008D051D"/>
    <w:rsid w:val="008D072C"/>
    <w:rsid w:val="008D07D4"/>
    <w:rsid w:val="008D09E0"/>
    <w:rsid w:val="008D0AC2"/>
    <w:rsid w:val="008D0B80"/>
    <w:rsid w:val="008D0C94"/>
    <w:rsid w:val="008D0D57"/>
    <w:rsid w:val="008D187C"/>
    <w:rsid w:val="008D19C2"/>
    <w:rsid w:val="008D1BD3"/>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4F38"/>
    <w:rsid w:val="008D4F61"/>
    <w:rsid w:val="008D504C"/>
    <w:rsid w:val="008D5309"/>
    <w:rsid w:val="008D556F"/>
    <w:rsid w:val="008D57E0"/>
    <w:rsid w:val="008D59CE"/>
    <w:rsid w:val="008D5E36"/>
    <w:rsid w:val="008D5E6C"/>
    <w:rsid w:val="008D5EE1"/>
    <w:rsid w:val="008D678B"/>
    <w:rsid w:val="008D6891"/>
    <w:rsid w:val="008D6A70"/>
    <w:rsid w:val="008D6C05"/>
    <w:rsid w:val="008D6CD3"/>
    <w:rsid w:val="008D6EE3"/>
    <w:rsid w:val="008D6F1F"/>
    <w:rsid w:val="008D6FD1"/>
    <w:rsid w:val="008D70E3"/>
    <w:rsid w:val="008D76EF"/>
    <w:rsid w:val="008D791A"/>
    <w:rsid w:val="008D7996"/>
    <w:rsid w:val="008D7C01"/>
    <w:rsid w:val="008D7DB9"/>
    <w:rsid w:val="008E05C7"/>
    <w:rsid w:val="008E0656"/>
    <w:rsid w:val="008E07EE"/>
    <w:rsid w:val="008E0988"/>
    <w:rsid w:val="008E0AC1"/>
    <w:rsid w:val="008E0BEF"/>
    <w:rsid w:val="008E0C61"/>
    <w:rsid w:val="008E0D1B"/>
    <w:rsid w:val="008E0DD0"/>
    <w:rsid w:val="008E0E79"/>
    <w:rsid w:val="008E0EBB"/>
    <w:rsid w:val="008E0F19"/>
    <w:rsid w:val="008E1113"/>
    <w:rsid w:val="008E198B"/>
    <w:rsid w:val="008E19B5"/>
    <w:rsid w:val="008E1AE4"/>
    <w:rsid w:val="008E1F99"/>
    <w:rsid w:val="008E21CC"/>
    <w:rsid w:val="008E2252"/>
    <w:rsid w:val="008E24ED"/>
    <w:rsid w:val="008E251A"/>
    <w:rsid w:val="008E2553"/>
    <w:rsid w:val="008E2569"/>
    <w:rsid w:val="008E2670"/>
    <w:rsid w:val="008E2751"/>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5EE"/>
    <w:rsid w:val="008E476A"/>
    <w:rsid w:val="008E4907"/>
    <w:rsid w:val="008E4931"/>
    <w:rsid w:val="008E4C31"/>
    <w:rsid w:val="008E4D70"/>
    <w:rsid w:val="008E4EAB"/>
    <w:rsid w:val="008E4EB7"/>
    <w:rsid w:val="008E513F"/>
    <w:rsid w:val="008E5598"/>
    <w:rsid w:val="008E57E0"/>
    <w:rsid w:val="008E5845"/>
    <w:rsid w:val="008E5A23"/>
    <w:rsid w:val="008E5C4F"/>
    <w:rsid w:val="008E6308"/>
    <w:rsid w:val="008E631C"/>
    <w:rsid w:val="008E64D3"/>
    <w:rsid w:val="008E65AC"/>
    <w:rsid w:val="008E65E6"/>
    <w:rsid w:val="008E66A8"/>
    <w:rsid w:val="008E69C9"/>
    <w:rsid w:val="008E7018"/>
    <w:rsid w:val="008E70E5"/>
    <w:rsid w:val="008E739D"/>
    <w:rsid w:val="008E780A"/>
    <w:rsid w:val="008E79E1"/>
    <w:rsid w:val="008F00C8"/>
    <w:rsid w:val="008F0188"/>
    <w:rsid w:val="008F0427"/>
    <w:rsid w:val="008F0430"/>
    <w:rsid w:val="008F0433"/>
    <w:rsid w:val="008F04D6"/>
    <w:rsid w:val="008F082B"/>
    <w:rsid w:val="008F0890"/>
    <w:rsid w:val="008F0A11"/>
    <w:rsid w:val="008F0A2C"/>
    <w:rsid w:val="008F0C0A"/>
    <w:rsid w:val="008F0D5D"/>
    <w:rsid w:val="008F0F3E"/>
    <w:rsid w:val="008F10B4"/>
    <w:rsid w:val="008F1116"/>
    <w:rsid w:val="008F12BE"/>
    <w:rsid w:val="008F14BF"/>
    <w:rsid w:val="008F1583"/>
    <w:rsid w:val="008F15A6"/>
    <w:rsid w:val="008F1860"/>
    <w:rsid w:val="008F19C7"/>
    <w:rsid w:val="008F1C5E"/>
    <w:rsid w:val="008F1CFD"/>
    <w:rsid w:val="008F1EAD"/>
    <w:rsid w:val="008F1ED9"/>
    <w:rsid w:val="008F1FAE"/>
    <w:rsid w:val="008F20E7"/>
    <w:rsid w:val="008F21EC"/>
    <w:rsid w:val="008F2545"/>
    <w:rsid w:val="008F2780"/>
    <w:rsid w:val="008F27F4"/>
    <w:rsid w:val="008F2812"/>
    <w:rsid w:val="008F28BD"/>
    <w:rsid w:val="008F2910"/>
    <w:rsid w:val="008F2A17"/>
    <w:rsid w:val="008F2DD8"/>
    <w:rsid w:val="008F2E84"/>
    <w:rsid w:val="008F2F38"/>
    <w:rsid w:val="008F2F57"/>
    <w:rsid w:val="008F33E1"/>
    <w:rsid w:val="008F342D"/>
    <w:rsid w:val="008F3805"/>
    <w:rsid w:val="008F3A61"/>
    <w:rsid w:val="008F3C04"/>
    <w:rsid w:val="008F3E39"/>
    <w:rsid w:val="008F41C8"/>
    <w:rsid w:val="008F4326"/>
    <w:rsid w:val="008F4740"/>
    <w:rsid w:val="008F4908"/>
    <w:rsid w:val="008F4E2C"/>
    <w:rsid w:val="008F4F55"/>
    <w:rsid w:val="008F520A"/>
    <w:rsid w:val="008F5386"/>
    <w:rsid w:val="008F539B"/>
    <w:rsid w:val="008F55AF"/>
    <w:rsid w:val="008F563D"/>
    <w:rsid w:val="008F5829"/>
    <w:rsid w:val="008F5888"/>
    <w:rsid w:val="008F5C18"/>
    <w:rsid w:val="008F5F0D"/>
    <w:rsid w:val="008F5F7C"/>
    <w:rsid w:val="008F600D"/>
    <w:rsid w:val="008F6541"/>
    <w:rsid w:val="008F68A8"/>
    <w:rsid w:val="008F68BB"/>
    <w:rsid w:val="008F6BBB"/>
    <w:rsid w:val="008F6CF4"/>
    <w:rsid w:val="008F6E07"/>
    <w:rsid w:val="008F6F96"/>
    <w:rsid w:val="008F7023"/>
    <w:rsid w:val="008F7140"/>
    <w:rsid w:val="008F7520"/>
    <w:rsid w:val="008F76E7"/>
    <w:rsid w:val="008F773A"/>
    <w:rsid w:val="008F7818"/>
    <w:rsid w:val="008F7A94"/>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0B"/>
    <w:rsid w:val="0090309A"/>
    <w:rsid w:val="0090322D"/>
    <w:rsid w:val="00903576"/>
    <w:rsid w:val="00903BC6"/>
    <w:rsid w:val="00903BE8"/>
    <w:rsid w:val="00903CD7"/>
    <w:rsid w:val="00903FFF"/>
    <w:rsid w:val="009046F0"/>
    <w:rsid w:val="00904885"/>
    <w:rsid w:val="009049D8"/>
    <w:rsid w:val="00904A90"/>
    <w:rsid w:val="00904B2E"/>
    <w:rsid w:val="00904B42"/>
    <w:rsid w:val="00904B62"/>
    <w:rsid w:val="00904B9F"/>
    <w:rsid w:val="00904BC8"/>
    <w:rsid w:val="00904BEC"/>
    <w:rsid w:val="00904D15"/>
    <w:rsid w:val="009050C0"/>
    <w:rsid w:val="0090544C"/>
    <w:rsid w:val="00905486"/>
    <w:rsid w:val="0090553D"/>
    <w:rsid w:val="0090558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4D2"/>
    <w:rsid w:val="009074DA"/>
    <w:rsid w:val="00907746"/>
    <w:rsid w:val="009077F2"/>
    <w:rsid w:val="009078CD"/>
    <w:rsid w:val="00907FF2"/>
    <w:rsid w:val="00910078"/>
    <w:rsid w:val="009100CB"/>
    <w:rsid w:val="009104CD"/>
    <w:rsid w:val="009106C5"/>
    <w:rsid w:val="00910DDD"/>
    <w:rsid w:val="00910ECF"/>
    <w:rsid w:val="00910F27"/>
    <w:rsid w:val="00911019"/>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97C"/>
    <w:rsid w:val="00912A94"/>
    <w:rsid w:val="00912AE4"/>
    <w:rsid w:val="00912B98"/>
    <w:rsid w:val="00912E17"/>
    <w:rsid w:val="00913486"/>
    <w:rsid w:val="009134A6"/>
    <w:rsid w:val="009134D7"/>
    <w:rsid w:val="00913773"/>
    <w:rsid w:val="0091397C"/>
    <w:rsid w:val="00913BF6"/>
    <w:rsid w:val="00913BFF"/>
    <w:rsid w:val="00913C22"/>
    <w:rsid w:val="00913E40"/>
    <w:rsid w:val="00914014"/>
    <w:rsid w:val="00914190"/>
    <w:rsid w:val="00914501"/>
    <w:rsid w:val="00914818"/>
    <w:rsid w:val="0091483A"/>
    <w:rsid w:val="00914B65"/>
    <w:rsid w:val="00914C6D"/>
    <w:rsid w:val="00915781"/>
    <w:rsid w:val="009157C4"/>
    <w:rsid w:val="00915872"/>
    <w:rsid w:val="00915C7F"/>
    <w:rsid w:val="00915CAD"/>
    <w:rsid w:val="00915F1B"/>
    <w:rsid w:val="00915FEA"/>
    <w:rsid w:val="0091605B"/>
    <w:rsid w:val="0091625B"/>
    <w:rsid w:val="009166DF"/>
    <w:rsid w:val="00916A3D"/>
    <w:rsid w:val="00916B76"/>
    <w:rsid w:val="00916C6A"/>
    <w:rsid w:val="00916E59"/>
    <w:rsid w:val="00916F5F"/>
    <w:rsid w:val="00916F64"/>
    <w:rsid w:val="009170E7"/>
    <w:rsid w:val="00917355"/>
    <w:rsid w:val="00917764"/>
    <w:rsid w:val="00917767"/>
    <w:rsid w:val="009179F4"/>
    <w:rsid w:val="00917AD7"/>
    <w:rsid w:val="00917B5C"/>
    <w:rsid w:val="00917C9C"/>
    <w:rsid w:val="00917CE3"/>
    <w:rsid w:val="009200DB"/>
    <w:rsid w:val="00920159"/>
    <w:rsid w:val="00920536"/>
    <w:rsid w:val="009205BB"/>
    <w:rsid w:val="009206D8"/>
    <w:rsid w:val="00920907"/>
    <w:rsid w:val="00920B63"/>
    <w:rsid w:val="00920E97"/>
    <w:rsid w:val="00920EE7"/>
    <w:rsid w:val="00921158"/>
    <w:rsid w:val="009211C7"/>
    <w:rsid w:val="009211D0"/>
    <w:rsid w:val="009216BE"/>
    <w:rsid w:val="00921ED8"/>
    <w:rsid w:val="00922087"/>
    <w:rsid w:val="0092208B"/>
    <w:rsid w:val="00922110"/>
    <w:rsid w:val="0092223F"/>
    <w:rsid w:val="009222E0"/>
    <w:rsid w:val="009225E4"/>
    <w:rsid w:val="0092279B"/>
    <w:rsid w:val="009227BF"/>
    <w:rsid w:val="009229FE"/>
    <w:rsid w:val="00922A44"/>
    <w:rsid w:val="00922B6C"/>
    <w:rsid w:val="00922DE7"/>
    <w:rsid w:val="00922DFC"/>
    <w:rsid w:val="00923385"/>
    <w:rsid w:val="00923E32"/>
    <w:rsid w:val="00923E40"/>
    <w:rsid w:val="0092403F"/>
    <w:rsid w:val="00924040"/>
    <w:rsid w:val="009242E7"/>
    <w:rsid w:val="0092449A"/>
    <w:rsid w:val="00924534"/>
    <w:rsid w:val="009246F4"/>
    <w:rsid w:val="009247D3"/>
    <w:rsid w:val="009249AD"/>
    <w:rsid w:val="00924C8F"/>
    <w:rsid w:val="00924C9B"/>
    <w:rsid w:val="00924D98"/>
    <w:rsid w:val="00924F02"/>
    <w:rsid w:val="009251D5"/>
    <w:rsid w:val="0092520A"/>
    <w:rsid w:val="009256BB"/>
    <w:rsid w:val="00925A28"/>
    <w:rsid w:val="00925AEB"/>
    <w:rsid w:val="00925D56"/>
    <w:rsid w:val="00925E03"/>
    <w:rsid w:val="00925FC9"/>
    <w:rsid w:val="0092611E"/>
    <w:rsid w:val="00926213"/>
    <w:rsid w:val="0092649B"/>
    <w:rsid w:val="009265AC"/>
    <w:rsid w:val="009265D3"/>
    <w:rsid w:val="0092670D"/>
    <w:rsid w:val="00927102"/>
    <w:rsid w:val="009271B9"/>
    <w:rsid w:val="009271DB"/>
    <w:rsid w:val="00927A78"/>
    <w:rsid w:val="00927A9A"/>
    <w:rsid w:val="00927C94"/>
    <w:rsid w:val="00927D58"/>
    <w:rsid w:val="00927E65"/>
    <w:rsid w:val="00927EF6"/>
    <w:rsid w:val="00927F32"/>
    <w:rsid w:val="00930643"/>
    <w:rsid w:val="0093080A"/>
    <w:rsid w:val="00930814"/>
    <w:rsid w:val="00930A9D"/>
    <w:rsid w:val="009310C7"/>
    <w:rsid w:val="009311D4"/>
    <w:rsid w:val="0093132E"/>
    <w:rsid w:val="009314D5"/>
    <w:rsid w:val="00931531"/>
    <w:rsid w:val="00931594"/>
    <w:rsid w:val="009317AA"/>
    <w:rsid w:val="00931B64"/>
    <w:rsid w:val="00931C28"/>
    <w:rsid w:val="00932016"/>
    <w:rsid w:val="009323B8"/>
    <w:rsid w:val="00932420"/>
    <w:rsid w:val="00932B34"/>
    <w:rsid w:val="00932C58"/>
    <w:rsid w:val="00933094"/>
    <w:rsid w:val="009330A0"/>
    <w:rsid w:val="009331A7"/>
    <w:rsid w:val="009334D2"/>
    <w:rsid w:val="00933589"/>
    <w:rsid w:val="009335C6"/>
    <w:rsid w:val="009339B3"/>
    <w:rsid w:val="00933D0A"/>
    <w:rsid w:val="00933DB3"/>
    <w:rsid w:val="00933DF9"/>
    <w:rsid w:val="00933F04"/>
    <w:rsid w:val="00933F7B"/>
    <w:rsid w:val="009340B6"/>
    <w:rsid w:val="00934191"/>
    <w:rsid w:val="009341A4"/>
    <w:rsid w:val="0093456B"/>
    <w:rsid w:val="00934E38"/>
    <w:rsid w:val="00934EEC"/>
    <w:rsid w:val="00934F29"/>
    <w:rsid w:val="00934F40"/>
    <w:rsid w:val="0093503F"/>
    <w:rsid w:val="00935084"/>
    <w:rsid w:val="009356EA"/>
    <w:rsid w:val="00935EC8"/>
    <w:rsid w:val="00935EED"/>
    <w:rsid w:val="009361C0"/>
    <w:rsid w:val="00936441"/>
    <w:rsid w:val="009364D8"/>
    <w:rsid w:val="0093654A"/>
    <w:rsid w:val="00936597"/>
    <w:rsid w:val="009366D7"/>
    <w:rsid w:val="00936702"/>
    <w:rsid w:val="009368E7"/>
    <w:rsid w:val="009368EC"/>
    <w:rsid w:val="00936C55"/>
    <w:rsid w:val="00936C5B"/>
    <w:rsid w:val="009370F5"/>
    <w:rsid w:val="00937233"/>
    <w:rsid w:val="009373E4"/>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0D0"/>
    <w:rsid w:val="009418E3"/>
    <w:rsid w:val="00941B08"/>
    <w:rsid w:val="00941C1E"/>
    <w:rsid w:val="00941F51"/>
    <w:rsid w:val="00941FD2"/>
    <w:rsid w:val="00942199"/>
    <w:rsid w:val="0094221F"/>
    <w:rsid w:val="00942541"/>
    <w:rsid w:val="009425F1"/>
    <w:rsid w:val="00942D6B"/>
    <w:rsid w:val="009430D5"/>
    <w:rsid w:val="00943292"/>
    <w:rsid w:val="00943470"/>
    <w:rsid w:val="009436CE"/>
    <w:rsid w:val="009437DD"/>
    <w:rsid w:val="00943B87"/>
    <w:rsid w:val="00943DB7"/>
    <w:rsid w:val="00944254"/>
    <w:rsid w:val="0094430A"/>
    <w:rsid w:val="0094431B"/>
    <w:rsid w:val="0094461B"/>
    <w:rsid w:val="00944D1A"/>
    <w:rsid w:val="00944E77"/>
    <w:rsid w:val="00944E85"/>
    <w:rsid w:val="00945062"/>
    <w:rsid w:val="00945205"/>
    <w:rsid w:val="0094546F"/>
    <w:rsid w:val="0094547A"/>
    <w:rsid w:val="009455DD"/>
    <w:rsid w:val="00945A8F"/>
    <w:rsid w:val="00945B13"/>
    <w:rsid w:val="00945BAC"/>
    <w:rsid w:val="00945C73"/>
    <w:rsid w:val="00945D17"/>
    <w:rsid w:val="00945D45"/>
    <w:rsid w:val="009460E8"/>
    <w:rsid w:val="0094612C"/>
    <w:rsid w:val="00946138"/>
    <w:rsid w:val="00946504"/>
    <w:rsid w:val="00946828"/>
    <w:rsid w:val="00946D94"/>
    <w:rsid w:val="00946F2C"/>
    <w:rsid w:val="009470A5"/>
    <w:rsid w:val="0094734B"/>
    <w:rsid w:val="00947391"/>
    <w:rsid w:val="00947868"/>
    <w:rsid w:val="00947A7F"/>
    <w:rsid w:val="00947C2D"/>
    <w:rsid w:val="00947E0E"/>
    <w:rsid w:val="00947E61"/>
    <w:rsid w:val="00950438"/>
    <w:rsid w:val="0095064F"/>
    <w:rsid w:val="00950797"/>
    <w:rsid w:val="009508E1"/>
    <w:rsid w:val="00950922"/>
    <w:rsid w:val="00950B10"/>
    <w:rsid w:val="00950C24"/>
    <w:rsid w:val="00951060"/>
    <w:rsid w:val="00951075"/>
    <w:rsid w:val="00951190"/>
    <w:rsid w:val="009512B3"/>
    <w:rsid w:val="00951695"/>
    <w:rsid w:val="0095177C"/>
    <w:rsid w:val="00951829"/>
    <w:rsid w:val="0095194D"/>
    <w:rsid w:val="00951A09"/>
    <w:rsid w:val="00951C41"/>
    <w:rsid w:val="00951E16"/>
    <w:rsid w:val="00951F10"/>
    <w:rsid w:val="00952138"/>
    <w:rsid w:val="00952162"/>
    <w:rsid w:val="0095219E"/>
    <w:rsid w:val="00952393"/>
    <w:rsid w:val="009526E5"/>
    <w:rsid w:val="0095284C"/>
    <w:rsid w:val="009528F4"/>
    <w:rsid w:val="00952B3A"/>
    <w:rsid w:val="00952B3B"/>
    <w:rsid w:val="00952BAB"/>
    <w:rsid w:val="00952C7E"/>
    <w:rsid w:val="00952E79"/>
    <w:rsid w:val="00953107"/>
    <w:rsid w:val="009532A3"/>
    <w:rsid w:val="009532B2"/>
    <w:rsid w:val="0095338B"/>
    <w:rsid w:val="00953509"/>
    <w:rsid w:val="00953653"/>
    <w:rsid w:val="0095396F"/>
    <w:rsid w:val="00953CA5"/>
    <w:rsid w:val="00953CE6"/>
    <w:rsid w:val="00953D4E"/>
    <w:rsid w:val="00953DC0"/>
    <w:rsid w:val="009541A2"/>
    <w:rsid w:val="0095448B"/>
    <w:rsid w:val="0095479E"/>
    <w:rsid w:val="00954AE5"/>
    <w:rsid w:val="00954DC6"/>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7CC"/>
    <w:rsid w:val="00956952"/>
    <w:rsid w:val="009569C4"/>
    <w:rsid w:val="00956A0F"/>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616"/>
    <w:rsid w:val="00961BBD"/>
    <w:rsid w:val="00962021"/>
    <w:rsid w:val="009622EE"/>
    <w:rsid w:val="00962CFF"/>
    <w:rsid w:val="00962E0F"/>
    <w:rsid w:val="00962F20"/>
    <w:rsid w:val="00962F33"/>
    <w:rsid w:val="00963022"/>
    <w:rsid w:val="00963193"/>
    <w:rsid w:val="00963602"/>
    <w:rsid w:val="00963629"/>
    <w:rsid w:val="009639C5"/>
    <w:rsid w:val="00963B66"/>
    <w:rsid w:val="00963CC6"/>
    <w:rsid w:val="00963EDB"/>
    <w:rsid w:val="00963F39"/>
    <w:rsid w:val="00963F84"/>
    <w:rsid w:val="009648E3"/>
    <w:rsid w:val="0096490A"/>
    <w:rsid w:val="00964919"/>
    <w:rsid w:val="00964C2C"/>
    <w:rsid w:val="00964F30"/>
    <w:rsid w:val="00964FB7"/>
    <w:rsid w:val="00964FF5"/>
    <w:rsid w:val="009650CE"/>
    <w:rsid w:val="0096511A"/>
    <w:rsid w:val="009652FB"/>
    <w:rsid w:val="009657E4"/>
    <w:rsid w:val="00965B32"/>
    <w:rsid w:val="00965EB5"/>
    <w:rsid w:val="00965EDE"/>
    <w:rsid w:val="0096606B"/>
    <w:rsid w:val="00966101"/>
    <w:rsid w:val="00966293"/>
    <w:rsid w:val="00966407"/>
    <w:rsid w:val="00966571"/>
    <w:rsid w:val="009668E2"/>
    <w:rsid w:val="00967594"/>
    <w:rsid w:val="009675A6"/>
    <w:rsid w:val="00967C15"/>
    <w:rsid w:val="0097065C"/>
    <w:rsid w:val="009707A1"/>
    <w:rsid w:val="00970892"/>
    <w:rsid w:val="00970AE3"/>
    <w:rsid w:val="00971070"/>
    <w:rsid w:val="009710E0"/>
    <w:rsid w:val="009711B7"/>
    <w:rsid w:val="00971733"/>
    <w:rsid w:val="00971855"/>
    <w:rsid w:val="00971BC9"/>
    <w:rsid w:val="00971CA8"/>
    <w:rsid w:val="00971E28"/>
    <w:rsid w:val="00971EB1"/>
    <w:rsid w:val="00971F41"/>
    <w:rsid w:val="0097205B"/>
    <w:rsid w:val="0097233C"/>
    <w:rsid w:val="00972565"/>
    <w:rsid w:val="00972694"/>
    <w:rsid w:val="0097278F"/>
    <w:rsid w:val="00972AD0"/>
    <w:rsid w:val="00972B2C"/>
    <w:rsid w:val="00972B6F"/>
    <w:rsid w:val="00972C1E"/>
    <w:rsid w:val="009734CC"/>
    <w:rsid w:val="0097357B"/>
    <w:rsid w:val="00973589"/>
    <w:rsid w:val="00973999"/>
    <w:rsid w:val="00973C55"/>
    <w:rsid w:val="00973D7A"/>
    <w:rsid w:val="00973EB6"/>
    <w:rsid w:val="0097417C"/>
    <w:rsid w:val="00974186"/>
    <w:rsid w:val="00974487"/>
    <w:rsid w:val="0097486C"/>
    <w:rsid w:val="009748AD"/>
    <w:rsid w:val="009748B7"/>
    <w:rsid w:val="009748DA"/>
    <w:rsid w:val="00974A0B"/>
    <w:rsid w:val="00974B07"/>
    <w:rsid w:val="00974B37"/>
    <w:rsid w:val="00974B75"/>
    <w:rsid w:val="00974B7D"/>
    <w:rsid w:val="00974C65"/>
    <w:rsid w:val="00974C7F"/>
    <w:rsid w:val="00974EC1"/>
    <w:rsid w:val="00974F86"/>
    <w:rsid w:val="00975051"/>
    <w:rsid w:val="00975192"/>
    <w:rsid w:val="0097527E"/>
    <w:rsid w:val="00975596"/>
    <w:rsid w:val="00975603"/>
    <w:rsid w:val="0097566F"/>
    <w:rsid w:val="00975EB8"/>
    <w:rsid w:val="009765B4"/>
    <w:rsid w:val="00976793"/>
    <w:rsid w:val="00976C5C"/>
    <w:rsid w:val="00976DDF"/>
    <w:rsid w:val="009774E1"/>
    <w:rsid w:val="009774E8"/>
    <w:rsid w:val="009775D6"/>
    <w:rsid w:val="0097769F"/>
    <w:rsid w:val="00977868"/>
    <w:rsid w:val="00977A98"/>
    <w:rsid w:val="00977B10"/>
    <w:rsid w:val="00977FE6"/>
    <w:rsid w:val="0098000F"/>
    <w:rsid w:val="00980079"/>
    <w:rsid w:val="00980152"/>
    <w:rsid w:val="00980216"/>
    <w:rsid w:val="00980417"/>
    <w:rsid w:val="00980B1D"/>
    <w:rsid w:val="00980B36"/>
    <w:rsid w:val="00980EC5"/>
    <w:rsid w:val="00980EF9"/>
    <w:rsid w:val="00980F61"/>
    <w:rsid w:val="00981016"/>
    <w:rsid w:val="0098129E"/>
    <w:rsid w:val="00981568"/>
    <w:rsid w:val="009815D3"/>
    <w:rsid w:val="00981700"/>
    <w:rsid w:val="00981849"/>
    <w:rsid w:val="0098187E"/>
    <w:rsid w:val="009818D6"/>
    <w:rsid w:val="00981984"/>
    <w:rsid w:val="00981AFC"/>
    <w:rsid w:val="00981C68"/>
    <w:rsid w:val="00981E59"/>
    <w:rsid w:val="00981E9F"/>
    <w:rsid w:val="00981F9C"/>
    <w:rsid w:val="00982142"/>
    <w:rsid w:val="00982201"/>
    <w:rsid w:val="0098224D"/>
    <w:rsid w:val="009822A5"/>
    <w:rsid w:val="00982328"/>
    <w:rsid w:val="00982767"/>
    <w:rsid w:val="009827D9"/>
    <w:rsid w:val="00982CF4"/>
    <w:rsid w:val="00982D8A"/>
    <w:rsid w:val="00982E60"/>
    <w:rsid w:val="00982F98"/>
    <w:rsid w:val="00982FDD"/>
    <w:rsid w:val="00983002"/>
    <w:rsid w:val="0098307B"/>
    <w:rsid w:val="009830AC"/>
    <w:rsid w:val="009832B7"/>
    <w:rsid w:val="00983534"/>
    <w:rsid w:val="00983640"/>
    <w:rsid w:val="00983648"/>
    <w:rsid w:val="00983884"/>
    <w:rsid w:val="00983944"/>
    <w:rsid w:val="009839AD"/>
    <w:rsid w:val="00983A16"/>
    <w:rsid w:val="00983F11"/>
    <w:rsid w:val="009847BB"/>
    <w:rsid w:val="0098486E"/>
    <w:rsid w:val="0098491A"/>
    <w:rsid w:val="00984A0F"/>
    <w:rsid w:val="00984B42"/>
    <w:rsid w:val="00984C2D"/>
    <w:rsid w:val="00984D3A"/>
    <w:rsid w:val="00984D40"/>
    <w:rsid w:val="00984F1C"/>
    <w:rsid w:val="0098502D"/>
    <w:rsid w:val="009850DF"/>
    <w:rsid w:val="009853E5"/>
    <w:rsid w:val="0098586E"/>
    <w:rsid w:val="00985984"/>
    <w:rsid w:val="00985F58"/>
    <w:rsid w:val="0098606D"/>
    <w:rsid w:val="00986151"/>
    <w:rsid w:val="009863D8"/>
    <w:rsid w:val="009867D4"/>
    <w:rsid w:val="009869AF"/>
    <w:rsid w:val="00986C40"/>
    <w:rsid w:val="00986D02"/>
    <w:rsid w:val="00986E43"/>
    <w:rsid w:val="00987035"/>
    <w:rsid w:val="009871D3"/>
    <w:rsid w:val="00987257"/>
    <w:rsid w:val="009873C0"/>
    <w:rsid w:val="00987528"/>
    <w:rsid w:val="00987692"/>
    <w:rsid w:val="009876D5"/>
    <w:rsid w:val="00987746"/>
    <w:rsid w:val="00987B70"/>
    <w:rsid w:val="00987D05"/>
    <w:rsid w:val="00987F46"/>
    <w:rsid w:val="009901B4"/>
    <w:rsid w:val="00990359"/>
    <w:rsid w:val="00990800"/>
    <w:rsid w:val="00990AFB"/>
    <w:rsid w:val="00990B3A"/>
    <w:rsid w:val="00990CED"/>
    <w:rsid w:val="00990CFB"/>
    <w:rsid w:val="00990D4D"/>
    <w:rsid w:val="00990DEE"/>
    <w:rsid w:val="00990E0E"/>
    <w:rsid w:val="00991287"/>
    <w:rsid w:val="00991733"/>
    <w:rsid w:val="0099177B"/>
    <w:rsid w:val="0099193C"/>
    <w:rsid w:val="009919B2"/>
    <w:rsid w:val="00991AC7"/>
    <w:rsid w:val="00991B9B"/>
    <w:rsid w:val="0099200C"/>
    <w:rsid w:val="009922A8"/>
    <w:rsid w:val="009926E7"/>
    <w:rsid w:val="009926FA"/>
    <w:rsid w:val="0099332B"/>
    <w:rsid w:val="00993593"/>
    <w:rsid w:val="009937B4"/>
    <w:rsid w:val="009939DA"/>
    <w:rsid w:val="00993A8C"/>
    <w:rsid w:val="00993B60"/>
    <w:rsid w:val="00993B89"/>
    <w:rsid w:val="00993CCC"/>
    <w:rsid w:val="00993CD8"/>
    <w:rsid w:val="00993D55"/>
    <w:rsid w:val="00993EE8"/>
    <w:rsid w:val="00994359"/>
    <w:rsid w:val="009944D0"/>
    <w:rsid w:val="009945EE"/>
    <w:rsid w:val="009948BC"/>
    <w:rsid w:val="00994924"/>
    <w:rsid w:val="00994E2F"/>
    <w:rsid w:val="00994E58"/>
    <w:rsid w:val="00994E6E"/>
    <w:rsid w:val="00994E7B"/>
    <w:rsid w:val="00995137"/>
    <w:rsid w:val="00995169"/>
    <w:rsid w:val="009951BF"/>
    <w:rsid w:val="00995423"/>
    <w:rsid w:val="00995962"/>
    <w:rsid w:val="00995A28"/>
    <w:rsid w:val="00995B8A"/>
    <w:rsid w:val="00995D90"/>
    <w:rsid w:val="00995EC6"/>
    <w:rsid w:val="00995FA1"/>
    <w:rsid w:val="00996110"/>
    <w:rsid w:val="00996154"/>
    <w:rsid w:val="009964DB"/>
    <w:rsid w:val="009966B6"/>
    <w:rsid w:val="009967A3"/>
    <w:rsid w:val="009968BD"/>
    <w:rsid w:val="009968F4"/>
    <w:rsid w:val="00996987"/>
    <w:rsid w:val="0099699E"/>
    <w:rsid w:val="00996BC7"/>
    <w:rsid w:val="00996C4D"/>
    <w:rsid w:val="00996E0C"/>
    <w:rsid w:val="009973D7"/>
    <w:rsid w:val="009975C7"/>
    <w:rsid w:val="00997C09"/>
    <w:rsid w:val="00997E0C"/>
    <w:rsid w:val="00997EB0"/>
    <w:rsid w:val="00997EBC"/>
    <w:rsid w:val="009A01AE"/>
    <w:rsid w:val="009A037E"/>
    <w:rsid w:val="009A03E2"/>
    <w:rsid w:val="009A0A48"/>
    <w:rsid w:val="009A0BA8"/>
    <w:rsid w:val="009A0C5F"/>
    <w:rsid w:val="009A1066"/>
    <w:rsid w:val="009A10EE"/>
    <w:rsid w:val="009A117E"/>
    <w:rsid w:val="009A12D4"/>
    <w:rsid w:val="009A1324"/>
    <w:rsid w:val="009A133C"/>
    <w:rsid w:val="009A152B"/>
    <w:rsid w:val="009A172F"/>
    <w:rsid w:val="009A17E7"/>
    <w:rsid w:val="009A19B7"/>
    <w:rsid w:val="009A1DCC"/>
    <w:rsid w:val="009A226F"/>
    <w:rsid w:val="009A2365"/>
    <w:rsid w:val="009A247D"/>
    <w:rsid w:val="009A2638"/>
    <w:rsid w:val="009A265A"/>
    <w:rsid w:val="009A2683"/>
    <w:rsid w:val="009A28DA"/>
    <w:rsid w:val="009A299A"/>
    <w:rsid w:val="009A2CFB"/>
    <w:rsid w:val="009A2D8F"/>
    <w:rsid w:val="009A2E24"/>
    <w:rsid w:val="009A30C0"/>
    <w:rsid w:val="009A3471"/>
    <w:rsid w:val="009A3576"/>
    <w:rsid w:val="009A3846"/>
    <w:rsid w:val="009A38BB"/>
    <w:rsid w:val="009A394B"/>
    <w:rsid w:val="009A398A"/>
    <w:rsid w:val="009A3B27"/>
    <w:rsid w:val="009A3CF9"/>
    <w:rsid w:val="009A3D25"/>
    <w:rsid w:val="009A3F54"/>
    <w:rsid w:val="009A4009"/>
    <w:rsid w:val="009A41E6"/>
    <w:rsid w:val="009A424C"/>
    <w:rsid w:val="009A43A2"/>
    <w:rsid w:val="009A43B5"/>
    <w:rsid w:val="009A43B7"/>
    <w:rsid w:val="009A43BB"/>
    <w:rsid w:val="009A4447"/>
    <w:rsid w:val="009A4741"/>
    <w:rsid w:val="009A47C6"/>
    <w:rsid w:val="009A4990"/>
    <w:rsid w:val="009A4994"/>
    <w:rsid w:val="009A4C57"/>
    <w:rsid w:val="009A4ED2"/>
    <w:rsid w:val="009A4FAE"/>
    <w:rsid w:val="009A5193"/>
    <w:rsid w:val="009A533A"/>
    <w:rsid w:val="009A5359"/>
    <w:rsid w:val="009A53B6"/>
    <w:rsid w:val="009A5437"/>
    <w:rsid w:val="009A5774"/>
    <w:rsid w:val="009A5986"/>
    <w:rsid w:val="009A5AD8"/>
    <w:rsid w:val="009A5AF1"/>
    <w:rsid w:val="009A5BD6"/>
    <w:rsid w:val="009A5D17"/>
    <w:rsid w:val="009A5DD0"/>
    <w:rsid w:val="009A5E1B"/>
    <w:rsid w:val="009A5EC2"/>
    <w:rsid w:val="009A6205"/>
    <w:rsid w:val="009A645A"/>
    <w:rsid w:val="009A656E"/>
    <w:rsid w:val="009A65E3"/>
    <w:rsid w:val="009A66DB"/>
    <w:rsid w:val="009A68C2"/>
    <w:rsid w:val="009A7095"/>
    <w:rsid w:val="009A7190"/>
    <w:rsid w:val="009A71F5"/>
    <w:rsid w:val="009A7567"/>
    <w:rsid w:val="009A783A"/>
    <w:rsid w:val="009A78DD"/>
    <w:rsid w:val="009A7A3D"/>
    <w:rsid w:val="009A7B8A"/>
    <w:rsid w:val="009A7C10"/>
    <w:rsid w:val="009A7CC5"/>
    <w:rsid w:val="009A7D99"/>
    <w:rsid w:val="009A7E63"/>
    <w:rsid w:val="009A7E97"/>
    <w:rsid w:val="009A7F56"/>
    <w:rsid w:val="009B04B2"/>
    <w:rsid w:val="009B0685"/>
    <w:rsid w:val="009B0848"/>
    <w:rsid w:val="009B0E48"/>
    <w:rsid w:val="009B0EC8"/>
    <w:rsid w:val="009B107E"/>
    <w:rsid w:val="009B1217"/>
    <w:rsid w:val="009B12C5"/>
    <w:rsid w:val="009B159F"/>
    <w:rsid w:val="009B15F6"/>
    <w:rsid w:val="009B185C"/>
    <w:rsid w:val="009B194A"/>
    <w:rsid w:val="009B1AA9"/>
    <w:rsid w:val="009B1AD5"/>
    <w:rsid w:val="009B1AEA"/>
    <w:rsid w:val="009B1B3D"/>
    <w:rsid w:val="009B1CBB"/>
    <w:rsid w:val="009B21EE"/>
    <w:rsid w:val="009B2397"/>
    <w:rsid w:val="009B26C9"/>
    <w:rsid w:val="009B273A"/>
    <w:rsid w:val="009B28FD"/>
    <w:rsid w:val="009B2A2F"/>
    <w:rsid w:val="009B2B94"/>
    <w:rsid w:val="009B316F"/>
    <w:rsid w:val="009B358A"/>
    <w:rsid w:val="009B3B98"/>
    <w:rsid w:val="009B4770"/>
    <w:rsid w:val="009B4896"/>
    <w:rsid w:val="009B4C84"/>
    <w:rsid w:val="009B4EF1"/>
    <w:rsid w:val="009B5058"/>
    <w:rsid w:val="009B50CB"/>
    <w:rsid w:val="009B5220"/>
    <w:rsid w:val="009B5400"/>
    <w:rsid w:val="009B5646"/>
    <w:rsid w:val="009B5D56"/>
    <w:rsid w:val="009B5E0B"/>
    <w:rsid w:val="009B67A5"/>
    <w:rsid w:val="009B6C38"/>
    <w:rsid w:val="009B7280"/>
    <w:rsid w:val="009B728A"/>
    <w:rsid w:val="009B730B"/>
    <w:rsid w:val="009B74EA"/>
    <w:rsid w:val="009B7654"/>
    <w:rsid w:val="009B79D0"/>
    <w:rsid w:val="009B7BCD"/>
    <w:rsid w:val="009B7F20"/>
    <w:rsid w:val="009B7F71"/>
    <w:rsid w:val="009C001B"/>
    <w:rsid w:val="009C0094"/>
    <w:rsid w:val="009C02DB"/>
    <w:rsid w:val="009C092E"/>
    <w:rsid w:val="009C0BB4"/>
    <w:rsid w:val="009C0CD1"/>
    <w:rsid w:val="009C0D78"/>
    <w:rsid w:val="009C0E46"/>
    <w:rsid w:val="009C1010"/>
    <w:rsid w:val="009C128C"/>
    <w:rsid w:val="009C1309"/>
    <w:rsid w:val="009C14FA"/>
    <w:rsid w:val="009C17E1"/>
    <w:rsid w:val="009C18A0"/>
    <w:rsid w:val="009C1935"/>
    <w:rsid w:val="009C21E3"/>
    <w:rsid w:val="009C25A9"/>
    <w:rsid w:val="009C28CE"/>
    <w:rsid w:val="009C2A61"/>
    <w:rsid w:val="009C2DCA"/>
    <w:rsid w:val="009C2EE6"/>
    <w:rsid w:val="009C301A"/>
    <w:rsid w:val="009C3279"/>
    <w:rsid w:val="009C340E"/>
    <w:rsid w:val="009C3B39"/>
    <w:rsid w:val="009C3EBC"/>
    <w:rsid w:val="009C3F2D"/>
    <w:rsid w:val="009C3F44"/>
    <w:rsid w:val="009C4058"/>
    <w:rsid w:val="009C42B8"/>
    <w:rsid w:val="009C43B9"/>
    <w:rsid w:val="009C46B9"/>
    <w:rsid w:val="009C4979"/>
    <w:rsid w:val="009C4AC1"/>
    <w:rsid w:val="009C4C21"/>
    <w:rsid w:val="009C4CCD"/>
    <w:rsid w:val="009C4E0E"/>
    <w:rsid w:val="009C4F84"/>
    <w:rsid w:val="009C505D"/>
    <w:rsid w:val="009C5275"/>
    <w:rsid w:val="009C5834"/>
    <w:rsid w:val="009C59E1"/>
    <w:rsid w:val="009C5A56"/>
    <w:rsid w:val="009C5ABC"/>
    <w:rsid w:val="009C5B36"/>
    <w:rsid w:val="009C5B73"/>
    <w:rsid w:val="009C5F1B"/>
    <w:rsid w:val="009C63AD"/>
    <w:rsid w:val="009C66A0"/>
    <w:rsid w:val="009C6976"/>
    <w:rsid w:val="009C7021"/>
    <w:rsid w:val="009C7709"/>
    <w:rsid w:val="009C7AD5"/>
    <w:rsid w:val="009C7BD1"/>
    <w:rsid w:val="009C7CF4"/>
    <w:rsid w:val="009C7E18"/>
    <w:rsid w:val="009C7E36"/>
    <w:rsid w:val="009C7E60"/>
    <w:rsid w:val="009C7F97"/>
    <w:rsid w:val="009C7F98"/>
    <w:rsid w:val="009D03AF"/>
    <w:rsid w:val="009D0444"/>
    <w:rsid w:val="009D0598"/>
    <w:rsid w:val="009D0617"/>
    <w:rsid w:val="009D06DB"/>
    <w:rsid w:val="009D0997"/>
    <w:rsid w:val="009D0BC8"/>
    <w:rsid w:val="009D0D69"/>
    <w:rsid w:val="009D0F76"/>
    <w:rsid w:val="009D129B"/>
    <w:rsid w:val="009D147E"/>
    <w:rsid w:val="009D1580"/>
    <w:rsid w:val="009D1A65"/>
    <w:rsid w:val="009D1B9C"/>
    <w:rsid w:val="009D1C9A"/>
    <w:rsid w:val="009D1D4E"/>
    <w:rsid w:val="009D1DED"/>
    <w:rsid w:val="009D1E76"/>
    <w:rsid w:val="009D1FAE"/>
    <w:rsid w:val="009D200E"/>
    <w:rsid w:val="009D2035"/>
    <w:rsid w:val="009D20AF"/>
    <w:rsid w:val="009D21BF"/>
    <w:rsid w:val="009D2434"/>
    <w:rsid w:val="009D24B6"/>
    <w:rsid w:val="009D2559"/>
    <w:rsid w:val="009D259B"/>
    <w:rsid w:val="009D25BE"/>
    <w:rsid w:val="009D28B7"/>
    <w:rsid w:val="009D291D"/>
    <w:rsid w:val="009D2FBB"/>
    <w:rsid w:val="009D317F"/>
    <w:rsid w:val="009D3499"/>
    <w:rsid w:val="009D376C"/>
    <w:rsid w:val="009D37C1"/>
    <w:rsid w:val="009D3872"/>
    <w:rsid w:val="009D3900"/>
    <w:rsid w:val="009D3BEC"/>
    <w:rsid w:val="009D3E88"/>
    <w:rsid w:val="009D3F46"/>
    <w:rsid w:val="009D4176"/>
    <w:rsid w:val="009D42CC"/>
    <w:rsid w:val="009D4344"/>
    <w:rsid w:val="009D448E"/>
    <w:rsid w:val="009D450D"/>
    <w:rsid w:val="009D45B8"/>
    <w:rsid w:val="009D4874"/>
    <w:rsid w:val="009D4A73"/>
    <w:rsid w:val="009D4C7E"/>
    <w:rsid w:val="009D4D87"/>
    <w:rsid w:val="009D4EEA"/>
    <w:rsid w:val="009D540F"/>
    <w:rsid w:val="009D56A6"/>
    <w:rsid w:val="009D572C"/>
    <w:rsid w:val="009D5734"/>
    <w:rsid w:val="009D5817"/>
    <w:rsid w:val="009D58B3"/>
    <w:rsid w:val="009D5B27"/>
    <w:rsid w:val="009D5B85"/>
    <w:rsid w:val="009D5C5F"/>
    <w:rsid w:val="009D5C9F"/>
    <w:rsid w:val="009D5EB6"/>
    <w:rsid w:val="009D5FA8"/>
    <w:rsid w:val="009D5FDD"/>
    <w:rsid w:val="009D6595"/>
    <w:rsid w:val="009D671B"/>
    <w:rsid w:val="009D67CF"/>
    <w:rsid w:val="009D6B0E"/>
    <w:rsid w:val="009D6C6C"/>
    <w:rsid w:val="009D6CA2"/>
    <w:rsid w:val="009D6CD7"/>
    <w:rsid w:val="009D6E45"/>
    <w:rsid w:val="009D7401"/>
    <w:rsid w:val="009D748C"/>
    <w:rsid w:val="009D76C8"/>
    <w:rsid w:val="009D76D4"/>
    <w:rsid w:val="009D78F2"/>
    <w:rsid w:val="009D7963"/>
    <w:rsid w:val="009D7D4B"/>
    <w:rsid w:val="009D7F0F"/>
    <w:rsid w:val="009E059D"/>
    <w:rsid w:val="009E0671"/>
    <w:rsid w:val="009E0696"/>
    <w:rsid w:val="009E07DF"/>
    <w:rsid w:val="009E0971"/>
    <w:rsid w:val="009E0A50"/>
    <w:rsid w:val="009E0A8A"/>
    <w:rsid w:val="009E0F5A"/>
    <w:rsid w:val="009E10C9"/>
    <w:rsid w:val="009E1198"/>
    <w:rsid w:val="009E1490"/>
    <w:rsid w:val="009E15A7"/>
    <w:rsid w:val="009E1A0A"/>
    <w:rsid w:val="009E1BC6"/>
    <w:rsid w:val="009E1ED2"/>
    <w:rsid w:val="009E202B"/>
    <w:rsid w:val="009E203A"/>
    <w:rsid w:val="009E2105"/>
    <w:rsid w:val="009E249A"/>
    <w:rsid w:val="009E290D"/>
    <w:rsid w:val="009E2BAD"/>
    <w:rsid w:val="009E2BE1"/>
    <w:rsid w:val="009E2C58"/>
    <w:rsid w:val="009E2E43"/>
    <w:rsid w:val="009E2E6B"/>
    <w:rsid w:val="009E3027"/>
    <w:rsid w:val="009E30B5"/>
    <w:rsid w:val="009E3490"/>
    <w:rsid w:val="009E3751"/>
    <w:rsid w:val="009E3774"/>
    <w:rsid w:val="009E3852"/>
    <w:rsid w:val="009E3885"/>
    <w:rsid w:val="009E39FC"/>
    <w:rsid w:val="009E3BEC"/>
    <w:rsid w:val="009E3EC5"/>
    <w:rsid w:val="009E4005"/>
    <w:rsid w:val="009E40B0"/>
    <w:rsid w:val="009E40B9"/>
    <w:rsid w:val="009E42BE"/>
    <w:rsid w:val="009E4736"/>
    <w:rsid w:val="009E48B7"/>
    <w:rsid w:val="009E4B21"/>
    <w:rsid w:val="009E4C32"/>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1B"/>
    <w:rsid w:val="009E6E96"/>
    <w:rsid w:val="009E71C0"/>
    <w:rsid w:val="009E74D3"/>
    <w:rsid w:val="009E7844"/>
    <w:rsid w:val="009E7CA2"/>
    <w:rsid w:val="009E7CB8"/>
    <w:rsid w:val="009E7EF0"/>
    <w:rsid w:val="009E7F4A"/>
    <w:rsid w:val="009F0020"/>
    <w:rsid w:val="009F015A"/>
    <w:rsid w:val="009F0582"/>
    <w:rsid w:val="009F0705"/>
    <w:rsid w:val="009F0723"/>
    <w:rsid w:val="009F0A26"/>
    <w:rsid w:val="009F0A93"/>
    <w:rsid w:val="009F0ADE"/>
    <w:rsid w:val="009F0B6A"/>
    <w:rsid w:val="009F0D04"/>
    <w:rsid w:val="009F0F02"/>
    <w:rsid w:val="009F1011"/>
    <w:rsid w:val="009F1458"/>
    <w:rsid w:val="009F15D3"/>
    <w:rsid w:val="009F1D7C"/>
    <w:rsid w:val="009F1E3C"/>
    <w:rsid w:val="009F1ED6"/>
    <w:rsid w:val="009F2192"/>
    <w:rsid w:val="009F2308"/>
    <w:rsid w:val="009F2368"/>
    <w:rsid w:val="009F2598"/>
    <w:rsid w:val="009F2A96"/>
    <w:rsid w:val="009F2B1F"/>
    <w:rsid w:val="009F2BCA"/>
    <w:rsid w:val="009F2CE0"/>
    <w:rsid w:val="009F331C"/>
    <w:rsid w:val="009F355D"/>
    <w:rsid w:val="009F362F"/>
    <w:rsid w:val="009F3758"/>
    <w:rsid w:val="009F38A0"/>
    <w:rsid w:val="009F39CB"/>
    <w:rsid w:val="009F3C1B"/>
    <w:rsid w:val="009F3DA9"/>
    <w:rsid w:val="009F3FE1"/>
    <w:rsid w:val="009F40E5"/>
    <w:rsid w:val="009F435A"/>
    <w:rsid w:val="009F4553"/>
    <w:rsid w:val="009F47DF"/>
    <w:rsid w:val="009F4A1B"/>
    <w:rsid w:val="009F4B51"/>
    <w:rsid w:val="009F4CC4"/>
    <w:rsid w:val="009F5252"/>
    <w:rsid w:val="009F5341"/>
    <w:rsid w:val="009F53B9"/>
    <w:rsid w:val="009F53ED"/>
    <w:rsid w:val="009F56D8"/>
    <w:rsid w:val="009F574F"/>
    <w:rsid w:val="009F5806"/>
    <w:rsid w:val="009F5BC8"/>
    <w:rsid w:val="009F5C78"/>
    <w:rsid w:val="009F5D15"/>
    <w:rsid w:val="009F5E24"/>
    <w:rsid w:val="009F5FAF"/>
    <w:rsid w:val="009F62FD"/>
    <w:rsid w:val="009F64E3"/>
    <w:rsid w:val="009F64ED"/>
    <w:rsid w:val="009F660E"/>
    <w:rsid w:val="009F67B2"/>
    <w:rsid w:val="009F69A9"/>
    <w:rsid w:val="009F71BE"/>
    <w:rsid w:val="009F71E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0CA4"/>
    <w:rsid w:val="00A00EA0"/>
    <w:rsid w:val="00A01001"/>
    <w:rsid w:val="00A01113"/>
    <w:rsid w:val="00A0122E"/>
    <w:rsid w:val="00A012F9"/>
    <w:rsid w:val="00A018FC"/>
    <w:rsid w:val="00A019F1"/>
    <w:rsid w:val="00A01B17"/>
    <w:rsid w:val="00A01B43"/>
    <w:rsid w:val="00A01F0D"/>
    <w:rsid w:val="00A020B4"/>
    <w:rsid w:val="00A0225F"/>
    <w:rsid w:val="00A02263"/>
    <w:rsid w:val="00A02395"/>
    <w:rsid w:val="00A024A9"/>
    <w:rsid w:val="00A024CC"/>
    <w:rsid w:val="00A02578"/>
    <w:rsid w:val="00A0267B"/>
    <w:rsid w:val="00A027B6"/>
    <w:rsid w:val="00A02999"/>
    <w:rsid w:val="00A02B03"/>
    <w:rsid w:val="00A02B5C"/>
    <w:rsid w:val="00A02D17"/>
    <w:rsid w:val="00A02D5F"/>
    <w:rsid w:val="00A02F95"/>
    <w:rsid w:val="00A0338B"/>
    <w:rsid w:val="00A033BD"/>
    <w:rsid w:val="00A03407"/>
    <w:rsid w:val="00A035F6"/>
    <w:rsid w:val="00A03920"/>
    <w:rsid w:val="00A039C8"/>
    <w:rsid w:val="00A03A5F"/>
    <w:rsid w:val="00A03B30"/>
    <w:rsid w:val="00A03F9F"/>
    <w:rsid w:val="00A044E5"/>
    <w:rsid w:val="00A04777"/>
    <w:rsid w:val="00A049CA"/>
    <w:rsid w:val="00A04A04"/>
    <w:rsid w:val="00A04A37"/>
    <w:rsid w:val="00A050C3"/>
    <w:rsid w:val="00A05118"/>
    <w:rsid w:val="00A05216"/>
    <w:rsid w:val="00A0521A"/>
    <w:rsid w:val="00A05355"/>
    <w:rsid w:val="00A0587D"/>
    <w:rsid w:val="00A05DEF"/>
    <w:rsid w:val="00A05E18"/>
    <w:rsid w:val="00A0611E"/>
    <w:rsid w:val="00A063A4"/>
    <w:rsid w:val="00A063AD"/>
    <w:rsid w:val="00A0659E"/>
    <w:rsid w:val="00A06635"/>
    <w:rsid w:val="00A066AF"/>
    <w:rsid w:val="00A067C0"/>
    <w:rsid w:val="00A06886"/>
    <w:rsid w:val="00A069DB"/>
    <w:rsid w:val="00A06A69"/>
    <w:rsid w:val="00A06E78"/>
    <w:rsid w:val="00A078D1"/>
    <w:rsid w:val="00A0795A"/>
    <w:rsid w:val="00A07F49"/>
    <w:rsid w:val="00A101A7"/>
    <w:rsid w:val="00A1038C"/>
    <w:rsid w:val="00A10412"/>
    <w:rsid w:val="00A1057F"/>
    <w:rsid w:val="00A105B1"/>
    <w:rsid w:val="00A10614"/>
    <w:rsid w:val="00A10729"/>
    <w:rsid w:val="00A107AA"/>
    <w:rsid w:val="00A1086D"/>
    <w:rsid w:val="00A108CE"/>
    <w:rsid w:val="00A10C0F"/>
    <w:rsid w:val="00A11070"/>
    <w:rsid w:val="00A11157"/>
    <w:rsid w:val="00A111EF"/>
    <w:rsid w:val="00A1138F"/>
    <w:rsid w:val="00A11545"/>
    <w:rsid w:val="00A1161A"/>
    <w:rsid w:val="00A117C9"/>
    <w:rsid w:val="00A11C99"/>
    <w:rsid w:val="00A11D0D"/>
    <w:rsid w:val="00A12029"/>
    <w:rsid w:val="00A12292"/>
    <w:rsid w:val="00A12330"/>
    <w:rsid w:val="00A128A1"/>
    <w:rsid w:val="00A12AE2"/>
    <w:rsid w:val="00A13129"/>
    <w:rsid w:val="00A1395E"/>
    <w:rsid w:val="00A13D75"/>
    <w:rsid w:val="00A13E52"/>
    <w:rsid w:val="00A140B8"/>
    <w:rsid w:val="00A14297"/>
    <w:rsid w:val="00A14439"/>
    <w:rsid w:val="00A149F3"/>
    <w:rsid w:val="00A14B3F"/>
    <w:rsid w:val="00A14D03"/>
    <w:rsid w:val="00A1514D"/>
    <w:rsid w:val="00A152E0"/>
    <w:rsid w:val="00A158A0"/>
    <w:rsid w:val="00A158FC"/>
    <w:rsid w:val="00A15AF8"/>
    <w:rsid w:val="00A15BDD"/>
    <w:rsid w:val="00A15E3E"/>
    <w:rsid w:val="00A15F66"/>
    <w:rsid w:val="00A16378"/>
    <w:rsid w:val="00A16770"/>
    <w:rsid w:val="00A167DF"/>
    <w:rsid w:val="00A16AF5"/>
    <w:rsid w:val="00A16D32"/>
    <w:rsid w:val="00A16D6C"/>
    <w:rsid w:val="00A16E7E"/>
    <w:rsid w:val="00A16F76"/>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215"/>
    <w:rsid w:val="00A20319"/>
    <w:rsid w:val="00A20323"/>
    <w:rsid w:val="00A203D4"/>
    <w:rsid w:val="00A2047E"/>
    <w:rsid w:val="00A206B9"/>
    <w:rsid w:val="00A207E2"/>
    <w:rsid w:val="00A20B15"/>
    <w:rsid w:val="00A20E7E"/>
    <w:rsid w:val="00A210E5"/>
    <w:rsid w:val="00A211C9"/>
    <w:rsid w:val="00A21472"/>
    <w:rsid w:val="00A216AC"/>
    <w:rsid w:val="00A219B7"/>
    <w:rsid w:val="00A21E1D"/>
    <w:rsid w:val="00A21EB0"/>
    <w:rsid w:val="00A22036"/>
    <w:rsid w:val="00A2222C"/>
    <w:rsid w:val="00A22407"/>
    <w:rsid w:val="00A2252C"/>
    <w:rsid w:val="00A226FB"/>
    <w:rsid w:val="00A22762"/>
    <w:rsid w:val="00A22845"/>
    <w:rsid w:val="00A229A4"/>
    <w:rsid w:val="00A22C97"/>
    <w:rsid w:val="00A22D1F"/>
    <w:rsid w:val="00A22D8D"/>
    <w:rsid w:val="00A22DDE"/>
    <w:rsid w:val="00A22F0F"/>
    <w:rsid w:val="00A22FCD"/>
    <w:rsid w:val="00A23249"/>
    <w:rsid w:val="00A2369B"/>
    <w:rsid w:val="00A23776"/>
    <w:rsid w:val="00A23884"/>
    <w:rsid w:val="00A23C76"/>
    <w:rsid w:val="00A23F34"/>
    <w:rsid w:val="00A23F50"/>
    <w:rsid w:val="00A240D8"/>
    <w:rsid w:val="00A24151"/>
    <w:rsid w:val="00A24526"/>
    <w:rsid w:val="00A24838"/>
    <w:rsid w:val="00A248A4"/>
    <w:rsid w:val="00A24A05"/>
    <w:rsid w:val="00A24B3E"/>
    <w:rsid w:val="00A24D6C"/>
    <w:rsid w:val="00A24FB3"/>
    <w:rsid w:val="00A2503B"/>
    <w:rsid w:val="00A25584"/>
    <w:rsid w:val="00A2562B"/>
    <w:rsid w:val="00A25881"/>
    <w:rsid w:val="00A25AEA"/>
    <w:rsid w:val="00A25E09"/>
    <w:rsid w:val="00A25E13"/>
    <w:rsid w:val="00A26022"/>
    <w:rsid w:val="00A26069"/>
    <w:rsid w:val="00A2675B"/>
    <w:rsid w:val="00A269A0"/>
    <w:rsid w:val="00A26F31"/>
    <w:rsid w:val="00A2731E"/>
    <w:rsid w:val="00A30146"/>
    <w:rsid w:val="00A301E0"/>
    <w:rsid w:val="00A30225"/>
    <w:rsid w:val="00A30296"/>
    <w:rsid w:val="00A302EF"/>
    <w:rsid w:val="00A306BF"/>
    <w:rsid w:val="00A308F9"/>
    <w:rsid w:val="00A3096C"/>
    <w:rsid w:val="00A309EF"/>
    <w:rsid w:val="00A30C38"/>
    <w:rsid w:val="00A3139A"/>
    <w:rsid w:val="00A313CF"/>
    <w:rsid w:val="00A313EB"/>
    <w:rsid w:val="00A31482"/>
    <w:rsid w:val="00A31573"/>
    <w:rsid w:val="00A3172B"/>
    <w:rsid w:val="00A31A4F"/>
    <w:rsid w:val="00A31CD7"/>
    <w:rsid w:val="00A31E2B"/>
    <w:rsid w:val="00A32068"/>
    <w:rsid w:val="00A321C8"/>
    <w:rsid w:val="00A321D6"/>
    <w:rsid w:val="00A324D1"/>
    <w:rsid w:val="00A3273F"/>
    <w:rsid w:val="00A32798"/>
    <w:rsid w:val="00A32F88"/>
    <w:rsid w:val="00A3317D"/>
    <w:rsid w:val="00A334ED"/>
    <w:rsid w:val="00A33511"/>
    <w:rsid w:val="00A3358D"/>
    <w:rsid w:val="00A337D8"/>
    <w:rsid w:val="00A338AC"/>
    <w:rsid w:val="00A3393F"/>
    <w:rsid w:val="00A33A30"/>
    <w:rsid w:val="00A33B90"/>
    <w:rsid w:val="00A33D57"/>
    <w:rsid w:val="00A33D8C"/>
    <w:rsid w:val="00A33DA6"/>
    <w:rsid w:val="00A33EAF"/>
    <w:rsid w:val="00A33F5F"/>
    <w:rsid w:val="00A342DA"/>
    <w:rsid w:val="00A344E7"/>
    <w:rsid w:val="00A345CB"/>
    <w:rsid w:val="00A348F7"/>
    <w:rsid w:val="00A34A81"/>
    <w:rsid w:val="00A34C54"/>
    <w:rsid w:val="00A34ECE"/>
    <w:rsid w:val="00A35111"/>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7E2"/>
    <w:rsid w:val="00A37815"/>
    <w:rsid w:val="00A37A8B"/>
    <w:rsid w:val="00A37B53"/>
    <w:rsid w:val="00A4025C"/>
    <w:rsid w:val="00A40288"/>
    <w:rsid w:val="00A4053F"/>
    <w:rsid w:val="00A4066A"/>
    <w:rsid w:val="00A407E1"/>
    <w:rsid w:val="00A409D2"/>
    <w:rsid w:val="00A41180"/>
    <w:rsid w:val="00A411B8"/>
    <w:rsid w:val="00A4134B"/>
    <w:rsid w:val="00A41362"/>
    <w:rsid w:val="00A4144F"/>
    <w:rsid w:val="00A418B9"/>
    <w:rsid w:val="00A41A78"/>
    <w:rsid w:val="00A41C82"/>
    <w:rsid w:val="00A41EC5"/>
    <w:rsid w:val="00A41F5C"/>
    <w:rsid w:val="00A4226B"/>
    <w:rsid w:val="00A42295"/>
    <w:rsid w:val="00A424B8"/>
    <w:rsid w:val="00A42961"/>
    <w:rsid w:val="00A42E41"/>
    <w:rsid w:val="00A432E9"/>
    <w:rsid w:val="00A43593"/>
    <w:rsid w:val="00A4361B"/>
    <w:rsid w:val="00A43702"/>
    <w:rsid w:val="00A43C45"/>
    <w:rsid w:val="00A43C92"/>
    <w:rsid w:val="00A43DCE"/>
    <w:rsid w:val="00A43E84"/>
    <w:rsid w:val="00A44222"/>
    <w:rsid w:val="00A44425"/>
    <w:rsid w:val="00A4442C"/>
    <w:rsid w:val="00A445F8"/>
    <w:rsid w:val="00A4467F"/>
    <w:rsid w:val="00A44829"/>
    <w:rsid w:val="00A44867"/>
    <w:rsid w:val="00A448F2"/>
    <w:rsid w:val="00A449C5"/>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6B0"/>
    <w:rsid w:val="00A47710"/>
    <w:rsid w:val="00A478DB"/>
    <w:rsid w:val="00A47B75"/>
    <w:rsid w:val="00A47F1A"/>
    <w:rsid w:val="00A50231"/>
    <w:rsid w:val="00A50556"/>
    <w:rsid w:val="00A50709"/>
    <w:rsid w:val="00A5075D"/>
    <w:rsid w:val="00A50866"/>
    <w:rsid w:val="00A50CDE"/>
    <w:rsid w:val="00A50DFC"/>
    <w:rsid w:val="00A50E01"/>
    <w:rsid w:val="00A50F0A"/>
    <w:rsid w:val="00A50F0E"/>
    <w:rsid w:val="00A50F71"/>
    <w:rsid w:val="00A51047"/>
    <w:rsid w:val="00A515C9"/>
    <w:rsid w:val="00A51B67"/>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65"/>
    <w:rsid w:val="00A53FC8"/>
    <w:rsid w:val="00A54332"/>
    <w:rsid w:val="00A54358"/>
    <w:rsid w:val="00A543DF"/>
    <w:rsid w:val="00A544B8"/>
    <w:rsid w:val="00A54556"/>
    <w:rsid w:val="00A5468B"/>
    <w:rsid w:val="00A54720"/>
    <w:rsid w:val="00A54A5C"/>
    <w:rsid w:val="00A54B7B"/>
    <w:rsid w:val="00A55148"/>
    <w:rsid w:val="00A55BBD"/>
    <w:rsid w:val="00A55E05"/>
    <w:rsid w:val="00A55E4E"/>
    <w:rsid w:val="00A55E67"/>
    <w:rsid w:val="00A55E6A"/>
    <w:rsid w:val="00A55FEB"/>
    <w:rsid w:val="00A56673"/>
    <w:rsid w:val="00A56A24"/>
    <w:rsid w:val="00A56ABA"/>
    <w:rsid w:val="00A56D15"/>
    <w:rsid w:val="00A56D19"/>
    <w:rsid w:val="00A5704D"/>
    <w:rsid w:val="00A57216"/>
    <w:rsid w:val="00A572C5"/>
    <w:rsid w:val="00A572F3"/>
    <w:rsid w:val="00A5735D"/>
    <w:rsid w:val="00A576D7"/>
    <w:rsid w:val="00A57C61"/>
    <w:rsid w:val="00A57D2E"/>
    <w:rsid w:val="00A57E68"/>
    <w:rsid w:val="00A57E85"/>
    <w:rsid w:val="00A57EE3"/>
    <w:rsid w:val="00A600E7"/>
    <w:rsid w:val="00A60133"/>
    <w:rsid w:val="00A6013C"/>
    <w:rsid w:val="00A6025A"/>
    <w:rsid w:val="00A603E1"/>
    <w:rsid w:val="00A605D1"/>
    <w:rsid w:val="00A606CF"/>
    <w:rsid w:val="00A6081E"/>
    <w:rsid w:val="00A60892"/>
    <w:rsid w:val="00A6090D"/>
    <w:rsid w:val="00A60B07"/>
    <w:rsid w:val="00A60B8E"/>
    <w:rsid w:val="00A60D8C"/>
    <w:rsid w:val="00A60F96"/>
    <w:rsid w:val="00A61039"/>
    <w:rsid w:val="00A611FE"/>
    <w:rsid w:val="00A612CB"/>
    <w:rsid w:val="00A61883"/>
    <w:rsid w:val="00A61AB9"/>
    <w:rsid w:val="00A61CDD"/>
    <w:rsid w:val="00A61D4C"/>
    <w:rsid w:val="00A61E20"/>
    <w:rsid w:val="00A620A1"/>
    <w:rsid w:val="00A62146"/>
    <w:rsid w:val="00A62476"/>
    <w:rsid w:val="00A624A8"/>
    <w:rsid w:val="00A62FAE"/>
    <w:rsid w:val="00A63126"/>
    <w:rsid w:val="00A6356E"/>
    <w:rsid w:val="00A63600"/>
    <w:rsid w:val="00A63705"/>
    <w:rsid w:val="00A63AA5"/>
    <w:rsid w:val="00A63B9B"/>
    <w:rsid w:val="00A63E37"/>
    <w:rsid w:val="00A63FE5"/>
    <w:rsid w:val="00A64161"/>
    <w:rsid w:val="00A6432D"/>
    <w:rsid w:val="00A645B1"/>
    <w:rsid w:val="00A64635"/>
    <w:rsid w:val="00A64744"/>
    <w:rsid w:val="00A6476F"/>
    <w:rsid w:val="00A64827"/>
    <w:rsid w:val="00A6488B"/>
    <w:rsid w:val="00A64A5E"/>
    <w:rsid w:val="00A64CAB"/>
    <w:rsid w:val="00A64E4D"/>
    <w:rsid w:val="00A64E61"/>
    <w:rsid w:val="00A64F49"/>
    <w:rsid w:val="00A655A8"/>
    <w:rsid w:val="00A65697"/>
    <w:rsid w:val="00A656B0"/>
    <w:rsid w:val="00A65A8C"/>
    <w:rsid w:val="00A65EEB"/>
    <w:rsid w:val="00A65F53"/>
    <w:rsid w:val="00A6630D"/>
    <w:rsid w:val="00A66438"/>
    <w:rsid w:val="00A66534"/>
    <w:rsid w:val="00A665CC"/>
    <w:rsid w:val="00A66641"/>
    <w:rsid w:val="00A6666D"/>
    <w:rsid w:val="00A667C0"/>
    <w:rsid w:val="00A668BC"/>
    <w:rsid w:val="00A66952"/>
    <w:rsid w:val="00A669FB"/>
    <w:rsid w:val="00A66B91"/>
    <w:rsid w:val="00A66F45"/>
    <w:rsid w:val="00A6718C"/>
    <w:rsid w:val="00A6720D"/>
    <w:rsid w:val="00A6733A"/>
    <w:rsid w:val="00A674C0"/>
    <w:rsid w:val="00A674E6"/>
    <w:rsid w:val="00A675FC"/>
    <w:rsid w:val="00A6779D"/>
    <w:rsid w:val="00A6792E"/>
    <w:rsid w:val="00A67C79"/>
    <w:rsid w:val="00A67DB2"/>
    <w:rsid w:val="00A67EBB"/>
    <w:rsid w:val="00A67FEE"/>
    <w:rsid w:val="00A7018A"/>
    <w:rsid w:val="00A7039B"/>
    <w:rsid w:val="00A70683"/>
    <w:rsid w:val="00A707BB"/>
    <w:rsid w:val="00A70B34"/>
    <w:rsid w:val="00A70C73"/>
    <w:rsid w:val="00A70CAD"/>
    <w:rsid w:val="00A70DB4"/>
    <w:rsid w:val="00A71011"/>
    <w:rsid w:val="00A7112B"/>
    <w:rsid w:val="00A71372"/>
    <w:rsid w:val="00A71440"/>
    <w:rsid w:val="00A715BB"/>
    <w:rsid w:val="00A7169D"/>
    <w:rsid w:val="00A7173F"/>
    <w:rsid w:val="00A71773"/>
    <w:rsid w:val="00A717DA"/>
    <w:rsid w:val="00A71B52"/>
    <w:rsid w:val="00A71C10"/>
    <w:rsid w:val="00A71E34"/>
    <w:rsid w:val="00A71E45"/>
    <w:rsid w:val="00A721CF"/>
    <w:rsid w:val="00A7234A"/>
    <w:rsid w:val="00A724C2"/>
    <w:rsid w:val="00A72781"/>
    <w:rsid w:val="00A72861"/>
    <w:rsid w:val="00A72900"/>
    <w:rsid w:val="00A72DD0"/>
    <w:rsid w:val="00A73AB6"/>
    <w:rsid w:val="00A73B25"/>
    <w:rsid w:val="00A73B43"/>
    <w:rsid w:val="00A73D3B"/>
    <w:rsid w:val="00A73DEA"/>
    <w:rsid w:val="00A73EAA"/>
    <w:rsid w:val="00A73F9D"/>
    <w:rsid w:val="00A74118"/>
    <w:rsid w:val="00A7427C"/>
    <w:rsid w:val="00A74652"/>
    <w:rsid w:val="00A74678"/>
    <w:rsid w:val="00A74689"/>
    <w:rsid w:val="00A748E6"/>
    <w:rsid w:val="00A74939"/>
    <w:rsid w:val="00A74BBD"/>
    <w:rsid w:val="00A74C9B"/>
    <w:rsid w:val="00A74D39"/>
    <w:rsid w:val="00A75501"/>
    <w:rsid w:val="00A7580E"/>
    <w:rsid w:val="00A75D8E"/>
    <w:rsid w:val="00A7618A"/>
    <w:rsid w:val="00A76476"/>
    <w:rsid w:val="00A76542"/>
    <w:rsid w:val="00A767C2"/>
    <w:rsid w:val="00A768A8"/>
    <w:rsid w:val="00A76ABC"/>
    <w:rsid w:val="00A76C28"/>
    <w:rsid w:val="00A76D18"/>
    <w:rsid w:val="00A76E54"/>
    <w:rsid w:val="00A76EB6"/>
    <w:rsid w:val="00A76EE3"/>
    <w:rsid w:val="00A7758F"/>
    <w:rsid w:val="00A775CB"/>
    <w:rsid w:val="00A77787"/>
    <w:rsid w:val="00A7785D"/>
    <w:rsid w:val="00A778B5"/>
    <w:rsid w:val="00A77BF6"/>
    <w:rsid w:val="00A77FCD"/>
    <w:rsid w:val="00A8012F"/>
    <w:rsid w:val="00A803EC"/>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614"/>
    <w:rsid w:val="00A82808"/>
    <w:rsid w:val="00A82D7B"/>
    <w:rsid w:val="00A82EFF"/>
    <w:rsid w:val="00A82F19"/>
    <w:rsid w:val="00A83029"/>
    <w:rsid w:val="00A83129"/>
    <w:rsid w:val="00A83248"/>
    <w:rsid w:val="00A833B2"/>
    <w:rsid w:val="00A83803"/>
    <w:rsid w:val="00A83880"/>
    <w:rsid w:val="00A838F5"/>
    <w:rsid w:val="00A83AEE"/>
    <w:rsid w:val="00A83CAF"/>
    <w:rsid w:val="00A83DDC"/>
    <w:rsid w:val="00A83E3A"/>
    <w:rsid w:val="00A840C2"/>
    <w:rsid w:val="00A8411E"/>
    <w:rsid w:val="00A84133"/>
    <w:rsid w:val="00A841D5"/>
    <w:rsid w:val="00A842E2"/>
    <w:rsid w:val="00A843D8"/>
    <w:rsid w:val="00A8440E"/>
    <w:rsid w:val="00A84A70"/>
    <w:rsid w:val="00A84C19"/>
    <w:rsid w:val="00A85069"/>
    <w:rsid w:val="00A8519E"/>
    <w:rsid w:val="00A85224"/>
    <w:rsid w:val="00A8545A"/>
    <w:rsid w:val="00A855DB"/>
    <w:rsid w:val="00A855FF"/>
    <w:rsid w:val="00A85808"/>
    <w:rsid w:val="00A859B3"/>
    <w:rsid w:val="00A85A26"/>
    <w:rsid w:val="00A85B64"/>
    <w:rsid w:val="00A85C30"/>
    <w:rsid w:val="00A860B9"/>
    <w:rsid w:val="00A861DC"/>
    <w:rsid w:val="00A86229"/>
    <w:rsid w:val="00A864EE"/>
    <w:rsid w:val="00A865A0"/>
    <w:rsid w:val="00A866E2"/>
    <w:rsid w:val="00A8680F"/>
    <w:rsid w:val="00A8682D"/>
    <w:rsid w:val="00A86B69"/>
    <w:rsid w:val="00A86CE8"/>
    <w:rsid w:val="00A86D36"/>
    <w:rsid w:val="00A86DC5"/>
    <w:rsid w:val="00A86E3B"/>
    <w:rsid w:val="00A86EEE"/>
    <w:rsid w:val="00A86FF8"/>
    <w:rsid w:val="00A87123"/>
    <w:rsid w:val="00A8759D"/>
    <w:rsid w:val="00A87650"/>
    <w:rsid w:val="00A8777E"/>
    <w:rsid w:val="00A87B01"/>
    <w:rsid w:val="00A87C54"/>
    <w:rsid w:val="00A87DE1"/>
    <w:rsid w:val="00A87F2B"/>
    <w:rsid w:val="00A90022"/>
    <w:rsid w:val="00A9015C"/>
    <w:rsid w:val="00A9017F"/>
    <w:rsid w:val="00A90257"/>
    <w:rsid w:val="00A90735"/>
    <w:rsid w:val="00A908C1"/>
    <w:rsid w:val="00A909C6"/>
    <w:rsid w:val="00A90A14"/>
    <w:rsid w:val="00A90AE8"/>
    <w:rsid w:val="00A90EF5"/>
    <w:rsid w:val="00A90FAB"/>
    <w:rsid w:val="00A91352"/>
    <w:rsid w:val="00A916B6"/>
    <w:rsid w:val="00A91814"/>
    <w:rsid w:val="00A91A86"/>
    <w:rsid w:val="00A91AEB"/>
    <w:rsid w:val="00A91B22"/>
    <w:rsid w:val="00A9207B"/>
    <w:rsid w:val="00A922F1"/>
    <w:rsid w:val="00A9277E"/>
    <w:rsid w:val="00A92AAD"/>
    <w:rsid w:val="00A92BE0"/>
    <w:rsid w:val="00A93314"/>
    <w:rsid w:val="00A9370A"/>
    <w:rsid w:val="00A9386C"/>
    <w:rsid w:val="00A93A4E"/>
    <w:rsid w:val="00A93AEE"/>
    <w:rsid w:val="00A93CA2"/>
    <w:rsid w:val="00A943A0"/>
    <w:rsid w:val="00A9441B"/>
    <w:rsid w:val="00A9446A"/>
    <w:rsid w:val="00A94623"/>
    <w:rsid w:val="00A946FC"/>
    <w:rsid w:val="00A947F7"/>
    <w:rsid w:val="00A9480E"/>
    <w:rsid w:val="00A948E4"/>
    <w:rsid w:val="00A948ED"/>
    <w:rsid w:val="00A94A2E"/>
    <w:rsid w:val="00A94A83"/>
    <w:rsid w:val="00A94B7A"/>
    <w:rsid w:val="00A94F2E"/>
    <w:rsid w:val="00A94FC0"/>
    <w:rsid w:val="00A95083"/>
    <w:rsid w:val="00A9545F"/>
    <w:rsid w:val="00A9567C"/>
    <w:rsid w:val="00A95C3D"/>
    <w:rsid w:val="00A95C7F"/>
    <w:rsid w:val="00A95CF4"/>
    <w:rsid w:val="00A95E53"/>
    <w:rsid w:val="00A95E9E"/>
    <w:rsid w:val="00A95F21"/>
    <w:rsid w:val="00A9601E"/>
    <w:rsid w:val="00A968E2"/>
    <w:rsid w:val="00A96AD6"/>
    <w:rsid w:val="00A96B57"/>
    <w:rsid w:val="00A96BEB"/>
    <w:rsid w:val="00A9715E"/>
    <w:rsid w:val="00A978EA"/>
    <w:rsid w:val="00A97BF7"/>
    <w:rsid w:val="00A97CCF"/>
    <w:rsid w:val="00A97E29"/>
    <w:rsid w:val="00A97F72"/>
    <w:rsid w:val="00AA0481"/>
    <w:rsid w:val="00AA04EF"/>
    <w:rsid w:val="00AA051D"/>
    <w:rsid w:val="00AA09BC"/>
    <w:rsid w:val="00AA0AAC"/>
    <w:rsid w:val="00AA0AFB"/>
    <w:rsid w:val="00AA0B33"/>
    <w:rsid w:val="00AA0B4E"/>
    <w:rsid w:val="00AA0E0B"/>
    <w:rsid w:val="00AA0E95"/>
    <w:rsid w:val="00AA124D"/>
    <w:rsid w:val="00AA15B7"/>
    <w:rsid w:val="00AA1836"/>
    <w:rsid w:val="00AA1D91"/>
    <w:rsid w:val="00AA1EBF"/>
    <w:rsid w:val="00AA20CE"/>
    <w:rsid w:val="00AA21CD"/>
    <w:rsid w:val="00AA26D6"/>
    <w:rsid w:val="00AA285F"/>
    <w:rsid w:val="00AA28CB"/>
    <w:rsid w:val="00AA2A65"/>
    <w:rsid w:val="00AA2AE7"/>
    <w:rsid w:val="00AA2CCA"/>
    <w:rsid w:val="00AA2D1D"/>
    <w:rsid w:val="00AA306B"/>
    <w:rsid w:val="00AA34D9"/>
    <w:rsid w:val="00AA3844"/>
    <w:rsid w:val="00AA39E7"/>
    <w:rsid w:val="00AA3D23"/>
    <w:rsid w:val="00AA3F7D"/>
    <w:rsid w:val="00AA4025"/>
    <w:rsid w:val="00AA43FA"/>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CF1"/>
    <w:rsid w:val="00AA5E73"/>
    <w:rsid w:val="00AA604A"/>
    <w:rsid w:val="00AA6523"/>
    <w:rsid w:val="00AA659D"/>
    <w:rsid w:val="00AA68C7"/>
    <w:rsid w:val="00AA69A6"/>
    <w:rsid w:val="00AA6AE2"/>
    <w:rsid w:val="00AA6B9B"/>
    <w:rsid w:val="00AA6DFB"/>
    <w:rsid w:val="00AA6F1C"/>
    <w:rsid w:val="00AA706E"/>
    <w:rsid w:val="00AA7255"/>
    <w:rsid w:val="00AA7343"/>
    <w:rsid w:val="00AA7509"/>
    <w:rsid w:val="00AA75D8"/>
    <w:rsid w:val="00AA75EF"/>
    <w:rsid w:val="00AA770C"/>
    <w:rsid w:val="00AA78F3"/>
    <w:rsid w:val="00AA7F11"/>
    <w:rsid w:val="00AA7F34"/>
    <w:rsid w:val="00AB0056"/>
    <w:rsid w:val="00AB0247"/>
    <w:rsid w:val="00AB02B5"/>
    <w:rsid w:val="00AB03BB"/>
    <w:rsid w:val="00AB03D7"/>
    <w:rsid w:val="00AB08A0"/>
    <w:rsid w:val="00AB0C25"/>
    <w:rsid w:val="00AB0E7A"/>
    <w:rsid w:val="00AB0FF6"/>
    <w:rsid w:val="00AB1008"/>
    <w:rsid w:val="00AB1105"/>
    <w:rsid w:val="00AB1371"/>
    <w:rsid w:val="00AB14DC"/>
    <w:rsid w:val="00AB1581"/>
    <w:rsid w:val="00AB1785"/>
    <w:rsid w:val="00AB19F2"/>
    <w:rsid w:val="00AB1A9D"/>
    <w:rsid w:val="00AB1B07"/>
    <w:rsid w:val="00AB1D41"/>
    <w:rsid w:val="00AB204C"/>
    <w:rsid w:val="00AB213A"/>
    <w:rsid w:val="00AB217A"/>
    <w:rsid w:val="00AB2659"/>
    <w:rsid w:val="00AB26AD"/>
    <w:rsid w:val="00AB26C6"/>
    <w:rsid w:val="00AB26F8"/>
    <w:rsid w:val="00AB27DE"/>
    <w:rsid w:val="00AB2C3B"/>
    <w:rsid w:val="00AB2E8F"/>
    <w:rsid w:val="00AB2FCC"/>
    <w:rsid w:val="00AB3176"/>
    <w:rsid w:val="00AB3334"/>
    <w:rsid w:val="00AB36EE"/>
    <w:rsid w:val="00AB37BC"/>
    <w:rsid w:val="00AB3C8B"/>
    <w:rsid w:val="00AB3D4B"/>
    <w:rsid w:val="00AB3D57"/>
    <w:rsid w:val="00AB3DF7"/>
    <w:rsid w:val="00AB3EBF"/>
    <w:rsid w:val="00AB425A"/>
    <w:rsid w:val="00AB42DF"/>
    <w:rsid w:val="00AB4548"/>
    <w:rsid w:val="00AB46A7"/>
    <w:rsid w:val="00AB470F"/>
    <w:rsid w:val="00AB4790"/>
    <w:rsid w:val="00AB4831"/>
    <w:rsid w:val="00AB4EB8"/>
    <w:rsid w:val="00AB4F55"/>
    <w:rsid w:val="00AB54EA"/>
    <w:rsid w:val="00AB58D1"/>
    <w:rsid w:val="00AB5A37"/>
    <w:rsid w:val="00AB5B07"/>
    <w:rsid w:val="00AB5B9D"/>
    <w:rsid w:val="00AB5EAF"/>
    <w:rsid w:val="00AB607B"/>
    <w:rsid w:val="00AB639C"/>
    <w:rsid w:val="00AB6606"/>
    <w:rsid w:val="00AB6693"/>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54"/>
    <w:rsid w:val="00AC18B9"/>
    <w:rsid w:val="00AC1B54"/>
    <w:rsid w:val="00AC1C86"/>
    <w:rsid w:val="00AC1E19"/>
    <w:rsid w:val="00AC1F52"/>
    <w:rsid w:val="00AC2065"/>
    <w:rsid w:val="00AC218D"/>
    <w:rsid w:val="00AC248C"/>
    <w:rsid w:val="00AC2565"/>
    <w:rsid w:val="00AC2667"/>
    <w:rsid w:val="00AC2743"/>
    <w:rsid w:val="00AC2A3B"/>
    <w:rsid w:val="00AC2B96"/>
    <w:rsid w:val="00AC2BC6"/>
    <w:rsid w:val="00AC3023"/>
    <w:rsid w:val="00AC30F9"/>
    <w:rsid w:val="00AC31D9"/>
    <w:rsid w:val="00AC33F5"/>
    <w:rsid w:val="00AC3541"/>
    <w:rsid w:val="00AC357F"/>
    <w:rsid w:val="00AC36AB"/>
    <w:rsid w:val="00AC36F4"/>
    <w:rsid w:val="00AC3F57"/>
    <w:rsid w:val="00AC4242"/>
    <w:rsid w:val="00AC4410"/>
    <w:rsid w:val="00AC465C"/>
    <w:rsid w:val="00AC46F2"/>
    <w:rsid w:val="00AC4A57"/>
    <w:rsid w:val="00AC4B85"/>
    <w:rsid w:val="00AC4BFF"/>
    <w:rsid w:val="00AC4C3B"/>
    <w:rsid w:val="00AC4DA2"/>
    <w:rsid w:val="00AC51FD"/>
    <w:rsid w:val="00AC52D2"/>
    <w:rsid w:val="00AC5353"/>
    <w:rsid w:val="00AC537B"/>
    <w:rsid w:val="00AC5557"/>
    <w:rsid w:val="00AC56FF"/>
    <w:rsid w:val="00AC5D8B"/>
    <w:rsid w:val="00AC5E61"/>
    <w:rsid w:val="00AC5F58"/>
    <w:rsid w:val="00AC5F6F"/>
    <w:rsid w:val="00AC603C"/>
    <w:rsid w:val="00AC6071"/>
    <w:rsid w:val="00AC6277"/>
    <w:rsid w:val="00AC63DC"/>
    <w:rsid w:val="00AC643F"/>
    <w:rsid w:val="00AC66F0"/>
    <w:rsid w:val="00AC69B6"/>
    <w:rsid w:val="00AC6A74"/>
    <w:rsid w:val="00AC6EAC"/>
    <w:rsid w:val="00AC70B4"/>
    <w:rsid w:val="00AC7A3F"/>
    <w:rsid w:val="00AC7AEA"/>
    <w:rsid w:val="00AC7B2B"/>
    <w:rsid w:val="00AD0050"/>
    <w:rsid w:val="00AD00D7"/>
    <w:rsid w:val="00AD0161"/>
    <w:rsid w:val="00AD01BA"/>
    <w:rsid w:val="00AD0296"/>
    <w:rsid w:val="00AD0466"/>
    <w:rsid w:val="00AD0748"/>
    <w:rsid w:val="00AD0756"/>
    <w:rsid w:val="00AD0E84"/>
    <w:rsid w:val="00AD0FFA"/>
    <w:rsid w:val="00AD1147"/>
    <w:rsid w:val="00AD1507"/>
    <w:rsid w:val="00AD15A2"/>
    <w:rsid w:val="00AD16C1"/>
    <w:rsid w:val="00AD1805"/>
    <w:rsid w:val="00AD18F5"/>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3FC3"/>
    <w:rsid w:val="00AD4002"/>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A5E"/>
    <w:rsid w:val="00AD5B23"/>
    <w:rsid w:val="00AD5DE9"/>
    <w:rsid w:val="00AD5DF5"/>
    <w:rsid w:val="00AD5EAF"/>
    <w:rsid w:val="00AD5F94"/>
    <w:rsid w:val="00AD65E8"/>
    <w:rsid w:val="00AD671C"/>
    <w:rsid w:val="00AD68B9"/>
    <w:rsid w:val="00AD6A2C"/>
    <w:rsid w:val="00AD6C65"/>
    <w:rsid w:val="00AD6EB9"/>
    <w:rsid w:val="00AD6F2B"/>
    <w:rsid w:val="00AD6F97"/>
    <w:rsid w:val="00AD724E"/>
    <w:rsid w:val="00AD7A37"/>
    <w:rsid w:val="00AD7A96"/>
    <w:rsid w:val="00AD7B71"/>
    <w:rsid w:val="00AE0298"/>
    <w:rsid w:val="00AE036E"/>
    <w:rsid w:val="00AE0535"/>
    <w:rsid w:val="00AE05B1"/>
    <w:rsid w:val="00AE07B8"/>
    <w:rsid w:val="00AE084C"/>
    <w:rsid w:val="00AE0B04"/>
    <w:rsid w:val="00AE0FAE"/>
    <w:rsid w:val="00AE107F"/>
    <w:rsid w:val="00AE1227"/>
    <w:rsid w:val="00AE14CE"/>
    <w:rsid w:val="00AE1535"/>
    <w:rsid w:val="00AE15B6"/>
    <w:rsid w:val="00AE16EE"/>
    <w:rsid w:val="00AE18BC"/>
    <w:rsid w:val="00AE19BD"/>
    <w:rsid w:val="00AE20F2"/>
    <w:rsid w:val="00AE2178"/>
    <w:rsid w:val="00AE21B6"/>
    <w:rsid w:val="00AE2354"/>
    <w:rsid w:val="00AE23DF"/>
    <w:rsid w:val="00AE23F8"/>
    <w:rsid w:val="00AE2580"/>
    <w:rsid w:val="00AE26B0"/>
    <w:rsid w:val="00AE2988"/>
    <w:rsid w:val="00AE2A7A"/>
    <w:rsid w:val="00AE2AB5"/>
    <w:rsid w:val="00AE2AD1"/>
    <w:rsid w:val="00AE2EC6"/>
    <w:rsid w:val="00AE3040"/>
    <w:rsid w:val="00AE30A2"/>
    <w:rsid w:val="00AE35C5"/>
    <w:rsid w:val="00AE35FC"/>
    <w:rsid w:val="00AE39E8"/>
    <w:rsid w:val="00AE3BD0"/>
    <w:rsid w:val="00AE3EE1"/>
    <w:rsid w:val="00AE3F5B"/>
    <w:rsid w:val="00AE40C5"/>
    <w:rsid w:val="00AE41F4"/>
    <w:rsid w:val="00AE4331"/>
    <w:rsid w:val="00AE4692"/>
    <w:rsid w:val="00AE48A6"/>
    <w:rsid w:val="00AE48D1"/>
    <w:rsid w:val="00AE4A54"/>
    <w:rsid w:val="00AE4A8E"/>
    <w:rsid w:val="00AE4B93"/>
    <w:rsid w:val="00AE4DD2"/>
    <w:rsid w:val="00AE52C1"/>
    <w:rsid w:val="00AE5389"/>
    <w:rsid w:val="00AE53EC"/>
    <w:rsid w:val="00AE545D"/>
    <w:rsid w:val="00AE5577"/>
    <w:rsid w:val="00AE57E2"/>
    <w:rsid w:val="00AE5950"/>
    <w:rsid w:val="00AE597A"/>
    <w:rsid w:val="00AE5BD0"/>
    <w:rsid w:val="00AE5E73"/>
    <w:rsid w:val="00AE6251"/>
    <w:rsid w:val="00AE6753"/>
    <w:rsid w:val="00AE6772"/>
    <w:rsid w:val="00AE6A3C"/>
    <w:rsid w:val="00AE6C1A"/>
    <w:rsid w:val="00AE6D6E"/>
    <w:rsid w:val="00AE7009"/>
    <w:rsid w:val="00AE714E"/>
    <w:rsid w:val="00AE7195"/>
    <w:rsid w:val="00AE7398"/>
    <w:rsid w:val="00AE7524"/>
    <w:rsid w:val="00AE758B"/>
    <w:rsid w:val="00AE7A60"/>
    <w:rsid w:val="00AE7AE4"/>
    <w:rsid w:val="00AE7C22"/>
    <w:rsid w:val="00AF00EF"/>
    <w:rsid w:val="00AF0159"/>
    <w:rsid w:val="00AF02FD"/>
    <w:rsid w:val="00AF046D"/>
    <w:rsid w:val="00AF0702"/>
    <w:rsid w:val="00AF0B14"/>
    <w:rsid w:val="00AF0F22"/>
    <w:rsid w:val="00AF1150"/>
    <w:rsid w:val="00AF1188"/>
    <w:rsid w:val="00AF126C"/>
    <w:rsid w:val="00AF1354"/>
    <w:rsid w:val="00AF1C59"/>
    <w:rsid w:val="00AF1C91"/>
    <w:rsid w:val="00AF1EDE"/>
    <w:rsid w:val="00AF216B"/>
    <w:rsid w:val="00AF22B1"/>
    <w:rsid w:val="00AF2ACA"/>
    <w:rsid w:val="00AF2AE4"/>
    <w:rsid w:val="00AF2CBB"/>
    <w:rsid w:val="00AF2D5F"/>
    <w:rsid w:val="00AF300B"/>
    <w:rsid w:val="00AF32E2"/>
    <w:rsid w:val="00AF3490"/>
    <w:rsid w:val="00AF358A"/>
    <w:rsid w:val="00AF39C7"/>
    <w:rsid w:val="00AF3DD4"/>
    <w:rsid w:val="00AF3ECB"/>
    <w:rsid w:val="00AF3EEF"/>
    <w:rsid w:val="00AF3F5B"/>
    <w:rsid w:val="00AF4509"/>
    <w:rsid w:val="00AF45BB"/>
    <w:rsid w:val="00AF4656"/>
    <w:rsid w:val="00AF46A1"/>
    <w:rsid w:val="00AF48E4"/>
    <w:rsid w:val="00AF4AD8"/>
    <w:rsid w:val="00AF4BD6"/>
    <w:rsid w:val="00AF4C58"/>
    <w:rsid w:val="00AF4E8F"/>
    <w:rsid w:val="00AF4EC2"/>
    <w:rsid w:val="00AF4EE6"/>
    <w:rsid w:val="00AF50D3"/>
    <w:rsid w:val="00AF50FE"/>
    <w:rsid w:val="00AF535F"/>
    <w:rsid w:val="00AF544A"/>
    <w:rsid w:val="00AF595C"/>
    <w:rsid w:val="00AF5B45"/>
    <w:rsid w:val="00AF5B70"/>
    <w:rsid w:val="00AF5BB6"/>
    <w:rsid w:val="00AF5BC6"/>
    <w:rsid w:val="00AF5DCB"/>
    <w:rsid w:val="00AF5E39"/>
    <w:rsid w:val="00AF5FF2"/>
    <w:rsid w:val="00AF6307"/>
    <w:rsid w:val="00AF6997"/>
    <w:rsid w:val="00AF6A55"/>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960"/>
    <w:rsid w:val="00B01B93"/>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8C9"/>
    <w:rsid w:val="00B04AA6"/>
    <w:rsid w:val="00B04B62"/>
    <w:rsid w:val="00B04D50"/>
    <w:rsid w:val="00B04EAA"/>
    <w:rsid w:val="00B04EE2"/>
    <w:rsid w:val="00B05274"/>
    <w:rsid w:val="00B0528D"/>
    <w:rsid w:val="00B054A2"/>
    <w:rsid w:val="00B054D7"/>
    <w:rsid w:val="00B05A0D"/>
    <w:rsid w:val="00B05B4A"/>
    <w:rsid w:val="00B065B5"/>
    <w:rsid w:val="00B06608"/>
    <w:rsid w:val="00B06671"/>
    <w:rsid w:val="00B066BC"/>
    <w:rsid w:val="00B06A89"/>
    <w:rsid w:val="00B06B63"/>
    <w:rsid w:val="00B06CE3"/>
    <w:rsid w:val="00B06D21"/>
    <w:rsid w:val="00B07155"/>
    <w:rsid w:val="00B0730D"/>
    <w:rsid w:val="00B075F4"/>
    <w:rsid w:val="00B0785E"/>
    <w:rsid w:val="00B079F6"/>
    <w:rsid w:val="00B07A3D"/>
    <w:rsid w:val="00B07D05"/>
    <w:rsid w:val="00B102E2"/>
    <w:rsid w:val="00B107C9"/>
    <w:rsid w:val="00B108E6"/>
    <w:rsid w:val="00B10B01"/>
    <w:rsid w:val="00B10CA7"/>
    <w:rsid w:val="00B11004"/>
    <w:rsid w:val="00B11141"/>
    <w:rsid w:val="00B11195"/>
    <w:rsid w:val="00B11333"/>
    <w:rsid w:val="00B115D2"/>
    <w:rsid w:val="00B117AF"/>
    <w:rsid w:val="00B1190E"/>
    <w:rsid w:val="00B11D73"/>
    <w:rsid w:val="00B11F3E"/>
    <w:rsid w:val="00B12009"/>
    <w:rsid w:val="00B121BC"/>
    <w:rsid w:val="00B1247B"/>
    <w:rsid w:val="00B124A3"/>
    <w:rsid w:val="00B12571"/>
    <w:rsid w:val="00B12698"/>
    <w:rsid w:val="00B126A1"/>
    <w:rsid w:val="00B12971"/>
    <w:rsid w:val="00B12993"/>
    <w:rsid w:val="00B12B75"/>
    <w:rsid w:val="00B12DFB"/>
    <w:rsid w:val="00B12FC5"/>
    <w:rsid w:val="00B130EA"/>
    <w:rsid w:val="00B1325A"/>
    <w:rsid w:val="00B132AE"/>
    <w:rsid w:val="00B1330F"/>
    <w:rsid w:val="00B134E9"/>
    <w:rsid w:val="00B134FA"/>
    <w:rsid w:val="00B13DC2"/>
    <w:rsid w:val="00B14014"/>
    <w:rsid w:val="00B141B3"/>
    <w:rsid w:val="00B1437C"/>
    <w:rsid w:val="00B14805"/>
    <w:rsid w:val="00B14822"/>
    <w:rsid w:val="00B14824"/>
    <w:rsid w:val="00B149A9"/>
    <w:rsid w:val="00B14AC6"/>
    <w:rsid w:val="00B154BB"/>
    <w:rsid w:val="00B15708"/>
    <w:rsid w:val="00B159CB"/>
    <w:rsid w:val="00B15BE8"/>
    <w:rsid w:val="00B15D76"/>
    <w:rsid w:val="00B15E37"/>
    <w:rsid w:val="00B15F35"/>
    <w:rsid w:val="00B16455"/>
    <w:rsid w:val="00B16499"/>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17EE0"/>
    <w:rsid w:val="00B20144"/>
    <w:rsid w:val="00B202D6"/>
    <w:rsid w:val="00B20300"/>
    <w:rsid w:val="00B20371"/>
    <w:rsid w:val="00B20412"/>
    <w:rsid w:val="00B204FD"/>
    <w:rsid w:val="00B20599"/>
    <w:rsid w:val="00B2077D"/>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4CD"/>
    <w:rsid w:val="00B2255A"/>
    <w:rsid w:val="00B225A5"/>
    <w:rsid w:val="00B229D0"/>
    <w:rsid w:val="00B22ACA"/>
    <w:rsid w:val="00B22BED"/>
    <w:rsid w:val="00B22C28"/>
    <w:rsid w:val="00B22C2D"/>
    <w:rsid w:val="00B22C6E"/>
    <w:rsid w:val="00B22EA6"/>
    <w:rsid w:val="00B22F19"/>
    <w:rsid w:val="00B231F1"/>
    <w:rsid w:val="00B23338"/>
    <w:rsid w:val="00B2355D"/>
    <w:rsid w:val="00B23634"/>
    <w:rsid w:val="00B23820"/>
    <w:rsid w:val="00B23B2F"/>
    <w:rsid w:val="00B24024"/>
    <w:rsid w:val="00B24164"/>
    <w:rsid w:val="00B2416E"/>
    <w:rsid w:val="00B241B0"/>
    <w:rsid w:val="00B24515"/>
    <w:rsid w:val="00B24597"/>
    <w:rsid w:val="00B2485D"/>
    <w:rsid w:val="00B24A1A"/>
    <w:rsid w:val="00B24A97"/>
    <w:rsid w:val="00B24AD5"/>
    <w:rsid w:val="00B24F17"/>
    <w:rsid w:val="00B24F28"/>
    <w:rsid w:val="00B24F2C"/>
    <w:rsid w:val="00B253F0"/>
    <w:rsid w:val="00B256D0"/>
    <w:rsid w:val="00B25A7B"/>
    <w:rsid w:val="00B263D2"/>
    <w:rsid w:val="00B269A0"/>
    <w:rsid w:val="00B26E3C"/>
    <w:rsid w:val="00B27198"/>
    <w:rsid w:val="00B275A8"/>
    <w:rsid w:val="00B278D4"/>
    <w:rsid w:val="00B27A88"/>
    <w:rsid w:val="00B27AFF"/>
    <w:rsid w:val="00B27DF0"/>
    <w:rsid w:val="00B30062"/>
    <w:rsid w:val="00B301BC"/>
    <w:rsid w:val="00B30829"/>
    <w:rsid w:val="00B30CB7"/>
    <w:rsid w:val="00B30D6B"/>
    <w:rsid w:val="00B31134"/>
    <w:rsid w:val="00B3118B"/>
    <w:rsid w:val="00B31295"/>
    <w:rsid w:val="00B312EC"/>
    <w:rsid w:val="00B31560"/>
    <w:rsid w:val="00B31C2F"/>
    <w:rsid w:val="00B31CA1"/>
    <w:rsid w:val="00B3205E"/>
    <w:rsid w:val="00B32095"/>
    <w:rsid w:val="00B320F2"/>
    <w:rsid w:val="00B32144"/>
    <w:rsid w:val="00B322F2"/>
    <w:rsid w:val="00B3252D"/>
    <w:rsid w:val="00B3258B"/>
    <w:rsid w:val="00B32599"/>
    <w:rsid w:val="00B32849"/>
    <w:rsid w:val="00B32A42"/>
    <w:rsid w:val="00B32AE4"/>
    <w:rsid w:val="00B32C81"/>
    <w:rsid w:val="00B33004"/>
    <w:rsid w:val="00B33053"/>
    <w:rsid w:val="00B335A6"/>
    <w:rsid w:val="00B33846"/>
    <w:rsid w:val="00B338B7"/>
    <w:rsid w:val="00B33961"/>
    <w:rsid w:val="00B33A11"/>
    <w:rsid w:val="00B33B0B"/>
    <w:rsid w:val="00B33C00"/>
    <w:rsid w:val="00B33CBA"/>
    <w:rsid w:val="00B33CFA"/>
    <w:rsid w:val="00B33D83"/>
    <w:rsid w:val="00B3405A"/>
    <w:rsid w:val="00B34192"/>
    <w:rsid w:val="00B34963"/>
    <w:rsid w:val="00B34D90"/>
    <w:rsid w:val="00B34E36"/>
    <w:rsid w:val="00B34EDC"/>
    <w:rsid w:val="00B35065"/>
    <w:rsid w:val="00B35072"/>
    <w:rsid w:val="00B350C2"/>
    <w:rsid w:val="00B35174"/>
    <w:rsid w:val="00B35447"/>
    <w:rsid w:val="00B35848"/>
    <w:rsid w:val="00B35AC1"/>
    <w:rsid w:val="00B35DA2"/>
    <w:rsid w:val="00B35DAF"/>
    <w:rsid w:val="00B35E45"/>
    <w:rsid w:val="00B35E69"/>
    <w:rsid w:val="00B35F69"/>
    <w:rsid w:val="00B36160"/>
    <w:rsid w:val="00B36217"/>
    <w:rsid w:val="00B36678"/>
    <w:rsid w:val="00B366CC"/>
    <w:rsid w:val="00B36714"/>
    <w:rsid w:val="00B368E2"/>
    <w:rsid w:val="00B36A36"/>
    <w:rsid w:val="00B36A92"/>
    <w:rsid w:val="00B36B44"/>
    <w:rsid w:val="00B36B74"/>
    <w:rsid w:val="00B36C6F"/>
    <w:rsid w:val="00B36CED"/>
    <w:rsid w:val="00B36D42"/>
    <w:rsid w:val="00B36DB8"/>
    <w:rsid w:val="00B36E01"/>
    <w:rsid w:val="00B36E6F"/>
    <w:rsid w:val="00B36F29"/>
    <w:rsid w:val="00B3701A"/>
    <w:rsid w:val="00B37105"/>
    <w:rsid w:val="00B375B1"/>
    <w:rsid w:val="00B37CDF"/>
    <w:rsid w:val="00B37E92"/>
    <w:rsid w:val="00B4031A"/>
    <w:rsid w:val="00B40827"/>
    <w:rsid w:val="00B40A8B"/>
    <w:rsid w:val="00B40F54"/>
    <w:rsid w:val="00B41713"/>
    <w:rsid w:val="00B41C27"/>
    <w:rsid w:val="00B41C28"/>
    <w:rsid w:val="00B42008"/>
    <w:rsid w:val="00B4205C"/>
    <w:rsid w:val="00B420CC"/>
    <w:rsid w:val="00B42481"/>
    <w:rsid w:val="00B42893"/>
    <w:rsid w:val="00B42A9B"/>
    <w:rsid w:val="00B42C0A"/>
    <w:rsid w:val="00B43025"/>
    <w:rsid w:val="00B43216"/>
    <w:rsid w:val="00B43419"/>
    <w:rsid w:val="00B43840"/>
    <w:rsid w:val="00B438CC"/>
    <w:rsid w:val="00B43959"/>
    <w:rsid w:val="00B43AAA"/>
    <w:rsid w:val="00B43E00"/>
    <w:rsid w:val="00B43F04"/>
    <w:rsid w:val="00B43F5E"/>
    <w:rsid w:val="00B4406C"/>
    <w:rsid w:val="00B44167"/>
    <w:rsid w:val="00B44224"/>
    <w:rsid w:val="00B442E4"/>
    <w:rsid w:val="00B4435D"/>
    <w:rsid w:val="00B4448B"/>
    <w:rsid w:val="00B444E1"/>
    <w:rsid w:val="00B445FC"/>
    <w:rsid w:val="00B44617"/>
    <w:rsid w:val="00B4478D"/>
    <w:rsid w:val="00B44887"/>
    <w:rsid w:val="00B448EB"/>
    <w:rsid w:val="00B44AA5"/>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5E94"/>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4B"/>
    <w:rsid w:val="00B50CBD"/>
    <w:rsid w:val="00B51098"/>
    <w:rsid w:val="00B5136F"/>
    <w:rsid w:val="00B516CB"/>
    <w:rsid w:val="00B51973"/>
    <w:rsid w:val="00B519A1"/>
    <w:rsid w:val="00B51AE1"/>
    <w:rsid w:val="00B51CA0"/>
    <w:rsid w:val="00B52039"/>
    <w:rsid w:val="00B525CB"/>
    <w:rsid w:val="00B5265D"/>
    <w:rsid w:val="00B526EF"/>
    <w:rsid w:val="00B527FC"/>
    <w:rsid w:val="00B528F9"/>
    <w:rsid w:val="00B52A42"/>
    <w:rsid w:val="00B52EF2"/>
    <w:rsid w:val="00B53037"/>
    <w:rsid w:val="00B53281"/>
    <w:rsid w:val="00B53509"/>
    <w:rsid w:val="00B53567"/>
    <w:rsid w:val="00B535E9"/>
    <w:rsid w:val="00B53602"/>
    <w:rsid w:val="00B5361A"/>
    <w:rsid w:val="00B53870"/>
    <w:rsid w:val="00B5397B"/>
    <w:rsid w:val="00B53AD4"/>
    <w:rsid w:val="00B53BF0"/>
    <w:rsid w:val="00B54045"/>
    <w:rsid w:val="00B544B0"/>
    <w:rsid w:val="00B54614"/>
    <w:rsid w:val="00B54641"/>
    <w:rsid w:val="00B547BB"/>
    <w:rsid w:val="00B54803"/>
    <w:rsid w:val="00B548FE"/>
    <w:rsid w:val="00B54AEA"/>
    <w:rsid w:val="00B55041"/>
    <w:rsid w:val="00B5532A"/>
    <w:rsid w:val="00B558B7"/>
    <w:rsid w:val="00B55926"/>
    <w:rsid w:val="00B559EC"/>
    <w:rsid w:val="00B55BF9"/>
    <w:rsid w:val="00B55E80"/>
    <w:rsid w:val="00B560BD"/>
    <w:rsid w:val="00B560E8"/>
    <w:rsid w:val="00B560EF"/>
    <w:rsid w:val="00B561A1"/>
    <w:rsid w:val="00B562F1"/>
    <w:rsid w:val="00B563F2"/>
    <w:rsid w:val="00B5646B"/>
    <w:rsid w:val="00B56597"/>
    <w:rsid w:val="00B56608"/>
    <w:rsid w:val="00B568D3"/>
    <w:rsid w:val="00B5795D"/>
    <w:rsid w:val="00B57E7B"/>
    <w:rsid w:val="00B57EC1"/>
    <w:rsid w:val="00B600D6"/>
    <w:rsid w:val="00B60331"/>
    <w:rsid w:val="00B60488"/>
    <w:rsid w:val="00B60580"/>
    <w:rsid w:val="00B60630"/>
    <w:rsid w:val="00B60638"/>
    <w:rsid w:val="00B607A9"/>
    <w:rsid w:val="00B608FF"/>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1E2"/>
    <w:rsid w:val="00B62390"/>
    <w:rsid w:val="00B6253D"/>
    <w:rsid w:val="00B62BF6"/>
    <w:rsid w:val="00B62E06"/>
    <w:rsid w:val="00B631BB"/>
    <w:rsid w:val="00B637B1"/>
    <w:rsid w:val="00B639A1"/>
    <w:rsid w:val="00B63EE4"/>
    <w:rsid w:val="00B640FA"/>
    <w:rsid w:val="00B64111"/>
    <w:rsid w:val="00B64496"/>
    <w:rsid w:val="00B646FD"/>
    <w:rsid w:val="00B647D1"/>
    <w:rsid w:val="00B649DB"/>
    <w:rsid w:val="00B64A08"/>
    <w:rsid w:val="00B64A44"/>
    <w:rsid w:val="00B64E74"/>
    <w:rsid w:val="00B6505A"/>
    <w:rsid w:val="00B652E3"/>
    <w:rsid w:val="00B65777"/>
    <w:rsid w:val="00B657E8"/>
    <w:rsid w:val="00B658A9"/>
    <w:rsid w:val="00B6592E"/>
    <w:rsid w:val="00B65A82"/>
    <w:rsid w:val="00B6606C"/>
    <w:rsid w:val="00B66229"/>
    <w:rsid w:val="00B66396"/>
    <w:rsid w:val="00B663B5"/>
    <w:rsid w:val="00B6655D"/>
    <w:rsid w:val="00B66561"/>
    <w:rsid w:val="00B668A3"/>
    <w:rsid w:val="00B66B7D"/>
    <w:rsid w:val="00B66CE6"/>
    <w:rsid w:val="00B67487"/>
    <w:rsid w:val="00B67733"/>
    <w:rsid w:val="00B678CA"/>
    <w:rsid w:val="00B679F9"/>
    <w:rsid w:val="00B67A89"/>
    <w:rsid w:val="00B67C39"/>
    <w:rsid w:val="00B67C73"/>
    <w:rsid w:val="00B67CD6"/>
    <w:rsid w:val="00B67D77"/>
    <w:rsid w:val="00B67DF8"/>
    <w:rsid w:val="00B67E53"/>
    <w:rsid w:val="00B70056"/>
    <w:rsid w:val="00B7007D"/>
    <w:rsid w:val="00B70329"/>
    <w:rsid w:val="00B70332"/>
    <w:rsid w:val="00B7039D"/>
    <w:rsid w:val="00B703CA"/>
    <w:rsid w:val="00B704AE"/>
    <w:rsid w:val="00B705DF"/>
    <w:rsid w:val="00B7079B"/>
    <w:rsid w:val="00B70822"/>
    <w:rsid w:val="00B70830"/>
    <w:rsid w:val="00B7083E"/>
    <w:rsid w:val="00B70921"/>
    <w:rsid w:val="00B70A83"/>
    <w:rsid w:val="00B70AB4"/>
    <w:rsid w:val="00B70B29"/>
    <w:rsid w:val="00B70B7E"/>
    <w:rsid w:val="00B70D5B"/>
    <w:rsid w:val="00B70E6F"/>
    <w:rsid w:val="00B70ECD"/>
    <w:rsid w:val="00B710A7"/>
    <w:rsid w:val="00B7120B"/>
    <w:rsid w:val="00B71463"/>
    <w:rsid w:val="00B714F8"/>
    <w:rsid w:val="00B7151C"/>
    <w:rsid w:val="00B719A8"/>
    <w:rsid w:val="00B719CC"/>
    <w:rsid w:val="00B71AE5"/>
    <w:rsid w:val="00B71C1A"/>
    <w:rsid w:val="00B71D2C"/>
    <w:rsid w:val="00B71E35"/>
    <w:rsid w:val="00B72017"/>
    <w:rsid w:val="00B72AE3"/>
    <w:rsid w:val="00B7317B"/>
    <w:rsid w:val="00B7324E"/>
    <w:rsid w:val="00B732BA"/>
    <w:rsid w:val="00B735D6"/>
    <w:rsid w:val="00B73812"/>
    <w:rsid w:val="00B73857"/>
    <w:rsid w:val="00B7385C"/>
    <w:rsid w:val="00B738FA"/>
    <w:rsid w:val="00B739CB"/>
    <w:rsid w:val="00B73C98"/>
    <w:rsid w:val="00B73D52"/>
    <w:rsid w:val="00B74188"/>
    <w:rsid w:val="00B74619"/>
    <w:rsid w:val="00B7461D"/>
    <w:rsid w:val="00B74633"/>
    <w:rsid w:val="00B747E8"/>
    <w:rsid w:val="00B74B95"/>
    <w:rsid w:val="00B74C6E"/>
    <w:rsid w:val="00B74CCC"/>
    <w:rsid w:val="00B75181"/>
    <w:rsid w:val="00B751AA"/>
    <w:rsid w:val="00B7540C"/>
    <w:rsid w:val="00B756A1"/>
    <w:rsid w:val="00B7571E"/>
    <w:rsid w:val="00B759D2"/>
    <w:rsid w:val="00B75D5B"/>
    <w:rsid w:val="00B75E87"/>
    <w:rsid w:val="00B763FF"/>
    <w:rsid w:val="00B76497"/>
    <w:rsid w:val="00B764A2"/>
    <w:rsid w:val="00B76899"/>
    <w:rsid w:val="00B769AF"/>
    <w:rsid w:val="00B769B6"/>
    <w:rsid w:val="00B76B49"/>
    <w:rsid w:val="00B76B5A"/>
    <w:rsid w:val="00B76BA5"/>
    <w:rsid w:val="00B76BEF"/>
    <w:rsid w:val="00B76CEC"/>
    <w:rsid w:val="00B76D69"/>
    <w:rsid w:val="00B76FD2"/>
    <w:rsid w:val="00B77356"/>
    <w:rsid w:val="00B778DE"/>
    <w:rsid w:val="00B77C9A"/>
    <w:rsid w:val="00B77D1A"/>
    <w:rsid w:val="00B77EF7"/>
    <w:rsid w:val="00B77F07"/>
    <w:rsid w:val="00B80192"/>
    <w:rsid w:val="00B801A4"/>
    <w:rsid w:val="00B801C5"/>
    <w:rsid w:val="00B80322"/>
    <w:rsid w:val="00B803D5"/>
    <w:rsid w:val="00B80673"/>
    <w:rsid w:val="00B80896"/>
    <w:rsid w:val="00B809D1"/>
    <w:rsid w:val="00B80DA0"/>
    <w:rsid w:val="00B813B4"/>
    <w:rsid w:val="00B8160B"/>
    <w:rsid w:val="00B817F8"/>
    <w:rsid w:val="00B8188F"/>
    <w:rsid w:val="00B81983"/>
    <w:rsid w:val="00B81D68"/>
    <w:rsid w:val="00B81D8D"/>
    <w:rsid w:val="00B81F57"/>
    <w:rsid w:val="00B81F6C"/>
    <w:rsid w:val="00B81F7D"/>
    <w:rsid w:val="00B8288C"/>
    <w:rsid w:val="00B8291C"/>
    <w:rsid w:val="00B82A5B"/>
    <w:rsid w:val="00B82B25"/>
    <w:rsid w:val="00B831E8"/>
    <w:rsid w:val="00B832DE"/>
    <w:rsid w:val="00B83328"/>
    <w:rsid w:val="00B836FA"/>
    <w:rsid w:val="00B8384A"/>
    <w:rsid w:val="00B838E7"/>
    <w:rsid w:val="00B83996"/>
    <w:rsid w:val="00B83CEE"/>
    <w:rsid w:val="00B83CF6"/>
    <w:rsid w:val="00B83DA2"/>
    <w:rsid w:val="00B83E7A"/>
    <w:rsid w:val="00B83FCE"/>
    <w:rsid w:val="00B8418D"/>
    <w:rsid w:val="00B8460F"/>
    <w:rsid w:val="00B84753"/>
    <w:rsid w:val="00B84E84"/>
    <w:rsid w:val="00B85290"/>
    <w:rsid w:val="00B85EEB"/>
    <w:rsid w:val="00B86303"/>
    <w:rsid w:val="00B865D3"/>
    <w:rsid w:val="00B86A6E"/>
    <w:rsid w:val="00B86C25"/>
    <w:rsid w:val="00B86D47"/>
    <w:rsid w:val="00B86DD8"/>
    <w:rsid w:val="00B86E4C"/>
    <w:rsid w:val="00B86F98"/>
    <w:rsid w:val="00B87006"/>
    <w:rsid w:val="00B871A0"/>
    <w:rsid w:val="00B87263"/>
    <w:rsid w:val="00B8762C"/>
    <w:rsid w:val="00B87814"/>
    <w:rsid w:val="00B87924"/>
    <w:rsid w:val="00B87958"/>
    <w:rsid w:val="00B87983"/>
    <w:rsid w:val="00B87C24"/>
    <w:rsid w:val="00B87F88"/>
    <w:rsid w:val="00B90807"/>
    <w:rsid w:val="00B909B4"/>
    <w:rsid w:val="00B90A8F"/>
    <w:rsid w:val="00B90AD2"/>
    <w:rsid w:val="00B90F78"/>
    <w:rsid w:val="00B9112A"/>
    <w:rsid w:val="00B91172"/>
    <w:rsid w:val="00B912C3"/>
    <w:rsid w:val="00B91350"/>
    <w:rsid w:val="00B91883"/>
    <w:rsid w:val="00B91DE7"/>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DD0"/>
    <w:rsid w:val="00B93FE6"/>
    <w:rsid w:val="00B93FFA"/>
    <w:rsid w:val="00B940D7"/>
    <w:rsid w:val="00B9444B"/>
    <w:rsid w:val="00B944F1"/>
    <w:rsid w:val="00B94555"/>
    <w:rsid w:val="00B9458B"/>
    <w:rsid w:val="00B94633"/>
    <w:rsid w:val="00B94695"/>
    <w:rsid w:val="00B949CE"/>
    <w:rsid w:val="00B95249"/>
    <w:rsid w:val="00B95597"/>
    <w:rsid w:val="00B9568D"/>
    <w:rsid w:val="00B95751"/>
    <w:rsid w:val="00B95811"/>
    <w:rsid w:val="00B95B16"/>
    <w:rsid w:val="00B95C97"/>
    <w:rsid w:val="00B95EB2"/>
    <w:rsid w:val="00B95EC2"/>
    <w:rsid w:val="00B960C1"/>
    <w:rsid w:val="00B96123"/>
    <w:rsid w:val="00B9612A"/>
    <w:rsid w:val="00B965A7"/>
    <w:rsid w:val="00B965C7"/>
    <w:rsid w:val="00B96ABD"/>
    <w:rsid w:val="00B96C52"/>
    <w:rsid w:val="00B96DF6"/>
    <w:rsid w:val="00B96ECA"/>
    <w:rsid w:val="00B971B8"/>
    <w:rsid w:val="00B974D1"/>
    <w:rsid w:val="00B9762B"/>
    <w:rsid w:val="00B97665"/>
    <w:rsid w:val="00B97724"/>
    <w:rsid w:val="00B97C82"/>
    <w:rsid w:val="00B97CE3"/>
    <w:rsid w:val="00B97E1D"/>
    <w:rsid w:val="00BA0348"/>
    <w:rsid w:val="00BA05AB"/>
    <w:rsid w:val="00BA0625"/>
    <w:rsid w:val="00BA063C"/>
    <w:rsid w:val="00BA07E5"/>
    <w:rsid w:val="00BA08D8"/>
    <w:rsid w:val="00BA08E2"/>
    <w:rsid w:val="00BA0D71"/>
    <w:rsid w:val="00BA1170"/>
    <w:rsid w:val="00BA1329"/>
    <w:rsid w:val="00BA142F"/>
    <w:rsid w:val="00BA178C"/>
    <w:rsid w:val="00BA1810"/>
    <w:rsid w:val="00BA1850"/>
    <w:rsid w:val="00BA18DA"/>
    <w:rsid w:val="00BA1BE8"/>
    <w:rsid w:val="00BA1F48"/>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2FD"/>
    <w:rsid w:val="00BA3545"/>
    <w:rsid w:val="00BA3582"/>
    <w:rsid w:val="00BA3811"/>
    <w:rsid w:val="00BA3C8D"/>
    <w:rsid w:val="00BA3E98"/>
    <w:rsid w:val="00BA42A2"/>
    <w:rsid w:val="00BA466B"/>
    <w:rsid w:val="00BA46B2"/>
    <w:rsid w:val="00BA4919"/>
    <w:rsid w:val="00BA4922"/>
    <w:rsid w:val="00BA4A78"/>
    <w:rsid w:val="00BA4B1A"/>
    <w:rsid w:val="00BA5787"/>
    <w:rsid w:val="00BA58DE"/>
    <w:rsid w:val="00BA5950"/>
    <w:rsid w:val="00BA5960"/>
    <w:rsid w:val="00BA5C5F"/>
    <w:rsid w:val="00BA5D2B"/>
    <w:rsid w:val="00BA60BB"/>
    <w:rsid w:val="00BA60F0"/>
    <w:rsid w:val="00BA6365"/>
    <w:rsid w:val="00BA65A4"/>
    <w:rsid w:val="00BA6A3D"/>
    <w:rsid w:val="00BA6A61"/>
    <w:rsid w:val="00BA6ADE"/>
    <w:rsid w:val="00BA6CC0"/>
    <w:rsid w:val="00BA6E13"/>
    <w:rsid w:val="00BA6E89"/>
    <w:rsid w:val="00BA75ED"/>
    <w:rsid w:val="00BA766C"/>
    <w:rsid w:val="00BA783A"/>
    <w:rsid w:val="00BA7A45"/>
    <w:rsid w:val="00BB0091"/>
    <w:rsid w:val="00BB00CB"/>
    <w:rsid w:val="00BB0228"/>
    <w:rsid w:val="00BB02F0"/>
    <w:rsid w:val="00BB0329"/>
    <w:rsid w:val="00BB0376"/>
    <w:rsid w:val="00BB0457"/>
    <w:rsid w:val="00BB058D"/>
    <w:rsid w:val="00BB060D"/>
    <w:rsid w:val="00BB07BC"/>
    <w:rsid w:val="00BB084B"/>
    <w:rsid w:val="00BB0CCD"/>
    <w:rsid w:val="00BB0FEC"/>
    <w:rsid w:val="00BB122A"/>
    <w:rsid w:val="00BB147D"/>
    <w:rsid w:val="00BB151B"/>
    <w:rsid w:val="00BB1717"/>
    <w:rsid w:val="00BB1792"/>
    <w:rsid w:val="00BB17EC"/>
    <w:rsid w:val="00BB19A4"/>
    <w:rsid w:val="00BB1C58"/>
    <w:rsid w:val="00BB1D11"/>
    <w:rsid w:val="00BB1EB4"/>
    <w:rsid w:val="00BB1FA4"/>
    <w:rsid w:val="00BB20F6"/>
    <w:rsid w:val="00BB2151"/>
    <w:rsid w:val="00BB21FC"/>
    <w:rsid w:val="00BB265C"/>
    <w:rsid w:val="00BB27DF"/>
    <w:rsid w:val="00BB288B"/>
    <w:rsid w:val="00BB2AF7"/>
    <w:rsid w:val="00BB2C38"/>
    <w:rsid w:val="00BB2C95"/>
    <w:rsid w:val="00BB2F37"/>
    <w:rsid w:val="00BB2F47"/>
    <w:rsid w:val="00BB3224"/>
    <w:rsid w:val="00BB3255"/>
    <w:rsid w:val="00BB3261"/>
    <w:rsid w:val="00BB3764"/>
    <w:rsid w:val="00BB39DE"/>
    <w:rsid w:val="00BB3B69"/>
    <w:rsid w:val="00BB40A2"/>
    <w:rsid w:val="00BB418B"/>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23"/>
    <w:rsid w:val="00BB6144"/>
    <w:rsid w:val="00BB6783"/>
    <w:rsid w:val="00BB6876"/>
    <w:rsid w:val="00BB6B9D"/>
    <w:rsid w:val="00BB6C77"/>
    <w:rsid w:val="00BB6D4A"/>
    <w:rsid w:val="00BB6EBA"/>
    <w:rsid w:val="00BB729C"/>
    <w:rsid w:val="00BB72E3"/>
    <w:rsid w:val="00BB742C"/>
    <w:rsid w:val="00BB74F8"/>
    <w:rsid w:val="00BB7A86"/>
    <w:rsid w:val="00BB7C45"/>
    <w:rsid w:val="00BB7C99"/>
    <w:rsid w:val="00BC0F48"/>
    <w:rsid w:val="00BC1472"/>
    <w:rsid w:val="00BC14D6"/>
    <w:rsid w:val="00BC16EF"/>
    <w:rsid w:val="00BC1AC6"/>
    <w:rsid w:val="00BC22FE"/>
    <w:rsid w:val="00BC2708"/>
    <w:rsid w:val="00BC2A20"/>
    <w:rsid w:val="00BC2DBC"/>
    <w:rsid w:val="00BC2E7C"/>
    <w:rsid w:val="00BC2F9D"/>
    <w:rsid w:val="00BC2FBC"/>
    <w:rsid w:val="00BC3020"/>
    <w:rsid w:val="00BC3171"/>
    <w:rsid w:val="00BC324D"/>
    <w:rsid w:val="00BC339B"/>
    <w:rsid w:val="00BC3683"/>
    <w:rsid w:val="00BC3743"/>
    <w:rsid w:val="00BC398C"/>
    <w:rsid w:val="00BC3BE0"/>
    <w:rsid w:val="00BC3C0F"/>
    <w:rsid w:val="00BC449A"/>
    <w:rsid w:val="00BC456B"/>
    <w:rsid w:val="00BC47D3"/>
    <w:rsid w:val="00BC4841"/>
    <w:rsid w:val="00BC4A35"/>
    <w:rsid w:val="00BC4C76"/>
    <w:rsid w:val="00BC508D"/>
    <w:rsid w:val="00BC527E"/>
    <w:rsid w:val="00BC5331"/>
    <w:rsid w:val="00BC558F"/>
    <w:rsid w:val="00BC570B"/>
    <w:rsid w:val="00BC5737"/>
    <w:rsid w:val="00BC5B78"/>
    <w:rsid w:val="00BC5C58"/>
    <w:rsid w:val="00BC5E5F"/>
    <w:rsid w:val="00BC62E7"/>
    <w:rsid w:val="00BC65BC"/>
    <w:rsid w:val="00BC6720"/>
    <w:rsid w:val="00BC692D"/>
    <w:rsid w:val="00BC6C9B"/>
    <w:rsid w:val="00BC6EF4"/>
    <w:rsid w:val="00BC70A3"/>
    <w:rsid w:val="00BC749F"/>
    <w:rsid w:val="00BC7662"/>
    <w:rsid w:val="00BC7A67"/>
    <w:rsid w:val="00BC7B2A"/>
    <w:rsid w:val="00BC7C29"/>
    <w:rsid w:val="00BC7C33"/>
    <w:rsid w:val="00BC7E10"/>
    <w:rsid w:val="00BC7E7A"/>
    <w:rsid w:val="00BC7FC7"/>
    <w:rsid w:val="00BD0041"/>
    <w:rsid w:val="00BD0125"/>
    <w:rsid w:val="00BD0163"/>
    <w:rsid w:val="00BD0220"/>
    <w:rsid w:val="00BD0237"/>
    <w:rsid w:val="00BD047A"/>
    <w:rsid w:val="00BD05AB"/>
    <w:rsid w:val="00BD0645"/>
    <w:rsid w:val="00BD06CF"/>
    <w:rsid w:val="00BD08A8"/>
    <w:rsid w:val="00BD0D3D"/>
    <w:rsid w:val="00BD0EFE"/>
    <w:rsid w:val="00BD0F2B"/>
    <w:rsid w:val="00BD1521"/>
    <w:rsid w:val="00BD1776"/>
    <w:rsid w:val="00BD17C4"/>
    <w:rsid w:val="00BD1AB0"/>
    <w:rsid w:val="00BD1B1A"/>
    <w:rsid w:val="00BD1B52"/>
    <w:rsid w:val="00BD1C63"/>
    <w:rsid w:val="00BD1D2B"/>
    <w:rsid w:val="00BD1D79"/>
    <w:rsid w:val="00BD1EC2"/>
    <w:rsid w:val="00BD2029"/>
    <w:rsid w:val="00BD2217"/>
    <w:rsid w:val="00BD227D"/>
    <w:rsid w:val="00BD23FF"/>
    <w:rsid w:val="00BD249A"/>
    <w:rsid w:val="00BD261B"/>
    <w:rsid w:val="00BD285D"/>
    <w:rsid w:val="00BD2D06"/>
    <w:rsid w:val="00BD2F70"/>
    <w:rsid w:val="00BD3407"/>
    <w:rsid w:val="00BD35AB"/>
    <w:rsid w:val="00BD398E"/>
    <w:rsid w:val="00BD3B94"/>
    <w:rsid w:val="00BD3BC8"/>
    <w:rsid w:val="00BD4055"/>
    <w:rsid w:val="00BD43FC"/>
    <w:rsid w:val="00BD4417"/>
    <w:rsid w:val="00BD45DB"/>
    <w:rsid w:val="00BD467E"/>
    <w:rsid w:val="00BD4B27"/>
    <w:rsid w:val="00BD4B68"/>
    <w:rsid w:val="00BD4BA0"/>
    <w:rsid w:val="00BD4DAC"/>
    <w:rsid w:val="00BD4DEA"/>
    <w:rsid w:val="00BD4FCC"/>
    <w:rsid w:val="00BD53BF"/>
    <w:rsid w:val="00BD5785"/>
    <w:rsid w:val="00BD59A4"/>
    <w:rsid w:val="00BD5B59"/>
    <w:rsid w:val="00BD5C40"/>
    <w:rsid w:val="00BD5CDB"/>
    <w:rsid w:val="00BD5D8A"/>
    <w:rsid w:val="00BD5DA6"/>
    <w:rsid w:val="00BD5DAE"/>
    <w:rsid w:val="00BD6033"/>
    <w:rsid w:val="00BD6064"/>
    <w:rsid w:val="00BD6078"/>
    <w:rsid w:val="00BD60EA"/>
    <w:rsid w:val="00BD624F"/>
    <w:rsid w:val="00BD6E1E"/>
    <w:rsid w:val="00BD73E3"/>
    <w:rsid w:val="00BD745E"/>
    <w:rsid w:val="00BD7815"/>
    <w:rsid w:val="00BD7905"/>
    <w:rsid w:val="00BD798F"/>
    <w:rsid w:val="00BD7AC4"/>
    <w:rsid w:val="00BD7B6B"/>
    <w:rsid w:val="00BD7D0B"/>
    <w:rsid w:val="00BD7FAE"/>
    <w:rsid w:val="00BE036A"/>
    <w:rsid w:val="00BE0650"/>
    <w:rsid w:val="00BE0B83"/>
    <w:rsid w:val="00BE0B8F"/>
    <w:rsid w:val="00BE0E9B"/>
    <w:rsid w:val="00BE13B0"/>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0FE"/>
    <w:rsid w:val="00BE3260"/>
    <w:rsid w:val="00BE33C8"/>
    <w:rsid w:val="00BE33D3"/>
    <w:rsid w:val="00BE3522"/>
    <w:rsid w:val="00BE352A"/>
    <w:rsid w:val="00BE363A"/>
    <w:rsid w:val="00BE36BF"/>
    <w:rsid w:val="00BE37F0"/>
    <w:rsid w:val="00BE38D0"/>
    <w:rsid w:val="00BE3E8A"/>
    <w:rsid w:val="00BE3FDD"/>
    <w:rsid w:val="00BE4274"/>
    <w:rsid w:val="00BE43DA"/>
    <w:rsid w:val="00BE4467"/>
    <w:rsid w:val="00BE44D1"/>
    <w:rsid w:val="00BE47CC"/>
    <w:rsid w:val="00BE481B"/>
    <w:rsid w:val="00BE4923"/>
    <w:rsid w:val="00BE49D4"/>
    <w:rsid w:val="00BE4F82"/>
    <w:rsid w:val="00BE5091"/>
    <w:rsid w:val="00BE51B8"/>
    <w:rsid w:val="00BE53C0"/>
    <w:rsid w:val="00BE5519"/>
    <w:rsid w:val="00BE5624"/>
    <w:rsid w:val="00BE5D53"/>
    <w:rsid w:val="00BE5DEF"/>
    <w:rsid w:val="00BE5E4F"/>
    <w:rsid w:val="00BE6044"/>
    <w:rsid w:val="00BE6304"/>
    <w:rsid w:val="00BE6493"/>
    <w:rsid w:val="00BE64ED"/>
    <w:rsid w:val="00BE6790"/>
    <w:rsid w:val="00BE67CC"/>
    <w:rsid w:val="00BE6875"/>
    <w:rsid w:val="00BE6D73"/>
    <w:rsid w:val="00BE6EA3"/>
    <w:rsid w:val="00BE6EA5"/>
    <w:rsid w:val="00BE7378"/>
    <w:rsid w:val="00BE7409"/>
    <w:rsid w:val="00BE7479"/>
    <w:rsid w:val="00BE74A5"/>
    <w:rsid w:val="00BE7687"/>
    <w:rsid w:val="00BE768F"/>
    <w:rsid w:val="00BE7901"/>
    <w:rsid w:val="00BE7B82"/>
    <w:rsid w:val="00BE7BDA"/>
    <w:rsid w:val="00BE7E63"/>
    <w:rsid w:val="00BE7F0B"/>
    <w:rsid w:val="00BF0088"/>
    <w:rsid w:val="00BF01E5"/>
    <w:rsid w:val="00BF0372"/>
    <w:rsid w:val="00BF0844"/>
    <w:rsid w:val="00BF087B"/>
    <w:rsid w:val="00BF0944"/>
    <w:rsid w:val="00BF0BBF"/>
    <w:rsid w:val="00BF0D68"/>
    <w:rsid w:val="00BF0DEB"/>
    <w:rsid w:val="00BF0E5F"/>
    <w:rsid w:val="00BF1045"/>
    <w:rsid w:val="00BF1564"/>
    <w:rsid w:val="00BF15A7"/>
    <w:rsid w:val="00BF15B3"/>
    <w:rsid w:val="00BF1671"/>
    <w:rsid w:val="00BF1A47"/>
    <w:rsid w:val="00BF1CDC"/>
    <w:rsid w:val="00BF1E61"/>
    <w:rsid w:val="00BF2239"/>
    <w:rsid w:val="00BF2391"/>
    <w:rsid w:val="00BF2436"/>
    <w:rsid w:val="00BF24AA"/>
    <w:rsid w:val="00BF24B5"/>
    <w:rsid w:val="00BF2654"/>
    <w:rsid w:val="00BF2949"/>
    <w:rsid w:val="00BF2B1C"/>
    <w:rsid w:val="00BF2E4B"/>
    <w:rsid w:val="00BF2F84"/>
    <w:rsid w:val="00BF2F9A"/>
    <w:rsid w:val="00BF2FAB"/>
    <w:rsid w:val="00BF30D8"/>
    <w:rsid w:val="00BF32D5"/>
    <w:rsid w:val="00BF341A"/>
    <w:rsid w:val="00BF37A6"/>
    <w:rsid w:val="00BF39FB"/>
    <w:rsid w:val="00BF3ABD"/>
    <w:rsid w:val="00BF3B9B"/>
    <w:rsid w:val="00BF3E07"/>
    <w:rsid w:val="00BF3E6D"/>
    <w:rsid w:val="00BF4233"/>
    <w:rsid w:val="00BF44B7"/>
    <w:rsid w:val="00BF464E"/>
    <w:rsid w:val="00BF49E1"/>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5DE"/>
    <w:rsid w:val="00BF684F"/>
    <w:rsid w:val="00BF6E64"/>
    <w:rsid w:val="00BF6FA3"/>
    <w:rsid w:val="00BF71BF"/>
    <w:rsid w:val="00BF74FD"/>
    <w:rsid w:val="00BF75D9"/>
    <w:rsid w:val="00BF7787"/>
    <w:rsid w:val="00BF7BEC"/>
    <w:rsid w:val="00BF7FE2"/>
    <w:rsid w:val="00C0059B"/>
    <w:rsid w:val="00C005A0"/>
    <w:rsid w:val="00C00634"/>
    <w:rsid w:val="00C006E3"/>
    <w:rsid w:val="00C00908"/>
    <w:rsid w:val="00C00994"/>
    <w:rsid w:val="00C0107B"/>
    <w:rsid w:val="00C011BD"/>
    <w:rsid w:val="00C012CA"/>
    <w:rsid w:val="00C01535"/>
    <w:rsid w:val="00C0191B"/>
    <w:rsid w:val="00C019B3"/>
    <w:rsid w:val="00C019FA"/>
    <w:rsid w:val="00C01B46"/>
    <w:rsid w:val="00C01D18"/>
    <w:rsid w:val="00C01EF3"/>
    <w:rsid w:val="00C02146"/>
    <w:rsid w:val="00C023C1"/>
    <w:rsid w:val="00C024B1"/>
    <w:rsid w:val="00C025FD"/>
    <w:rsid w:val="00C02769"/>
    <w:rsid w:val="00C02E6F"/>
    <w:rsid w:val="00C032B8"/>
    <w:rsid w:val="00C03507"/>
    <w:rsid w:val="00C035F3"/>
    <w:rsid w:val="00C03775"/>
    <w:rsid w:val="00C03810"/>
    <w:rsid w:val="00C04164"/>
    <w:rsid w:val="00C0416E"/>
    <w:rsid w:val="00C043E3"/>
    <w:rsid w:val="00C04410"/>
    <w:rsid w:val="00C047DD"/>
    <w:rsid w:val="00C0493D"/>
    <w:rsid w:val="00C04999"/>
    <w:rsid w:val="00C049AA"/>
    <w:rsid w:val="00C049C1"/>
    <w:rsid w:val="00C04AAD"/>
    <w:rsid w:val="00C04CF7"/>
    <w:rsid w:val="00C04F5C"/>
    <w:rsid w:val="00C04FCD"/>
    <w:rsid w:val="00C0543A"/>
    <w:rsid w:val="00C05642"/>
    <w:rsid w:val="00C05795"/>
    <w:rsid w:val="00C057B7"/>
    <w:rsid w:val="00C05828"/>
    <w:rsid w:val="00C05930"/>
    <w:rsid w:val="00C05976"/>
    <w:rsid w:val="00C05D5D"/>
    <w:rsid w:val="00C05F9A"/>
    <w:rsid w:val="00C06308"/>
    <w:rsid w:val="00C0632C"/>
    <w:rsid w:val="00C06406"/>
    <w:rsid w:val="00C06AF7"/>
    <w:rsid w:val="00C06E6E"/>
    <w:rsid w:val="00C06F7C"/>
    <w:rsid w:val="00C070EE"/>
    <w:rsid w:val="00C07129"/>
    <w:rsid w:val="00C0717A"/>
    <w:rsid w:val="00C071BA"/>
    <w:rsid w:val="00C072F9"/>
    <w:rsid w:val="00C07467"/>
    <w:rsid w:val="00C0759A"/>
    <w:rsid w:val="00C07634"/>
    <w:rsid w:val="00C078A4"/>
    <w:rsid w:val="00C0792D"/>
    <w:rsid w:val="00C079BA"/>
    <w:rsid w:val="00C07A46"/>
    <w:rsid w:val="00C07B93"/>
    <w:rsid w:val="00C07CD6"/>
    <w:rsid w:val="00C101E6"/>
    <w:rsid w:val="00C101F0"/>
    <w:rsid w:val="00C10265"/>
    <w:rsid w:val="00C102B8"/>
    <w:rsid w:val="00C102C5"/>
    <w:rsid w:val="00C107B0"/>
    <w:rsid w:val="00C107CE"/>
    <w:rsid w:val="00C10836"/>
    <w:rsid w:val="00C10935"/>
    <w:rsid w:val="00C10A71"/>
    <w:rsid w:val="00C10B29"/>
    <w:rsid w:val="00C10BB0"/>
    <w:rsid w:val="00C10C33"/>
    <w:rsid w:val="00C10C36"/>
    <w:rsid w:val="00C10E6A"/>
    <w:rsid w:val="00C10EF9"/>
    <w:rsid w:val="00C11038"/>
    <w:rsid w:val="00C110B9"/>
    <w:rsid w:val="00C111C0"/>
    <w:rsid w:val="00C1137C"/>
    <w:rsid w:val="00C11640"/>
    <w:rsid w:val="00C1186C"/>
    <w:rsid w:val="00C119E9"/>
    <w:rsid w:val="00C11E74"/>
    <w:rsid w:val="00C11ED1"/>
    <w:rsid w:val="00C12146"/>
    <w:rsid w:val="00C121A6"/>
    <w:rsid w:val="00C1224A"/>
    <w:rsid w:val="00C12462"/>
    <w:rsid w:val="00C12683"/>
    <w:rsid w:val="00C12A7E"/>
    <w:rsid w:val="00C12DAA"/>
    <w:rsid w:val="00C13036"/>
    <w:rsid w:val="00C13091"/>
    <w:rsid w:val="00C13414"/>
    <w:rsid w:val="00C134FD"/>
    <w:rsid w:val="00C13510"/>
    <w:rsid w:val="00C136D8"/>
    <w:rsid w:val="00C13859"/>
    <w:rsid w:val="00C13A20"/>
    <w:rsid w:val="00C13B43"/>
    <w:rsid w:val="00C13BEA"/>
    <w:rsid w:val="00C144E4"/>
    <w:rsid w:val="00C144EE"/>
    <w:rsid w:val="00C1451D"/>
    <w:rsid w:val="00C145B9"/>
    <w:rsid w:val="00C14745"/>
    <w:rsid w:val="00C14886"/>
    <w:rsid w:val="00C149DB"/>
    <w:rsid w:val="00C14D38"/>
    <w:rsid w:val="00C14D44"/>
    <w:rsid w:val="00C15453"/>
    <w:rsid w:val="00C15991"/>
    <w:rsid w:val="00C159C6"/>
    <w:rsid w:val="00C15A08"/>
    <w:rsid w:val="00C15A5B"/>
    <w:rsid w:val="00C15DFE"/>
    <w:rsid w:val="00C15ECF"/>
    <w:rsid w:val="00C15FBD"/>
    <w:rsid w:val="00C1653E"/>
    <w:rsid w:val="00C16757"/>
    <w:rsid w:val="00C16894"/>
    <w:rsid w:val="00C16BD1"/>
    <w:rsid w:val="00C16D92"/>
    <w:rsid w:val="00C16EAE"/>
    <w:rsid w:val="00C175BC"/>
    <w:rsid w:val="00C17A29"/>
    <w:rsid w:val="00C17AD6"/>
    <w:rsid w:val="00C17B82"/>
    <w:rsid w:val="00C17F77"/>
    <w:rsid w:val="00C2005E"/>
    <w:rsid w:val="00C202C3"/>
    <w:rsid w:val="00C203FA"/>
    <w:rsid w:val="00C20A1A"/>
    <w:rsid w:val="00C20BC0"/>
    <w:rsid w:val="00C20BE4"/>
    <w:rsid w:val="00C20C45"/>
    <w:rsid w:val="00C20E49"/>
    <w:rsid w:val="00C20E9F"/>
    <w:rsid w:val="00C20FC4"/>
    <w:rsid w:val="00C21111"/>
    <w:rsid w:val="00C21296"/>
    <w:rsid w:val="00C212D2"/>
    <w:rsid w:val="00C21483"/>
    <w:rsid w:val="00C2153F"/>
    <w:rsid w:val="00C2162B"/>
    <w:rsid w:val="00C21680"/>
    <w:rsid w:val="00C2190E"/>
    <w:rsid w:val="00C2197F"/>
    <w:rsid w:val="00C21994"/>
    <w:rsid w:val="00C219B6"/>
    <w:rsid w:val="00C21CB9"/>
    <w:rsid w:val="00C21E44"/>
    <w:rsid w:val="00C21E66"/>
    <w:rsid w:val="00C222D9"/>
    <w:rsid w:val="00C2247E"/>
    <w:rsid w:val="00C225F6"/>
    <w:rsid w:val="00C22957"/>
    <w:rsid w:val="00C229C5"/>
    <w:rsid w:val="00C22ADD"/>
    <w:rsid w:val="00C22BEE"/>
    <w:rsid w:val="00C22E55"/>
    <w:rsid w:val="00C22F07"/>
    <w:rsid w:val="00C22F75"/>
    <w:rsid w:val="00C22FFA"/>
    <w:rsid w:val="00C230F9"/>
    <w:rsid w:val="00C2314B"/>
    <w:rsid w:val="00C23810"/>
    <w:rsid w:val="00C23824"/>
    <w:rsid w:val="00C23C9D"/>
    <w:rsid w:val="00C24020"/>
    <w:rsid w:val="00C24198"/>
    <w:rsid w:val="00C244D8"/>
    <w:rsid w:val="00C245C9"/>
    <w:rsid w:val="00C2468C"/>
    <w:rsid w:val="00C249AB"/>
    <w:rsid w:val="00C24DF8"/>
    <w:rsid w:val="00C25148"/>
    <w:rsid w:val="00C251B9"/>
    <w:rsid w:val="00C25334"/>
    <w:rsid w:val="00C2539A"/>
    <w:rsid w:val="00C2542A"/>
    <w:rsid w:val="00C25458"/>
    <w:rsid w:val="00C25563"/>
    <w:rsid w:val="00C255AB"/>
    <w:rsid w:val="00C2560D"/>
    <w:rsid w:val="00C259E1"/>
    <w:rsid w:val="00C259FE"/>
    <w:rsid w:val="00C25CC8"/>
    <w:rsid w:val="00C25FD4"/>
    <w:rsid w:val="00C26134"/>
    <w:rsid w:val="00C26DA3"/>
    <w:rsid w:val="00C26F6C"/>
    <w:rsid w:val="00C27714"/>
    <w:rsid w:val="00C27860"/>
    <w:rsid w:val="00C278F8"/>
    <w:rsid w:val="00C27A64"/>
    <w:rsid w:val="00C27AAA"/>
    <w:rsid w:val="00C27B72"/>
    <w:rsid w:val="00C300A5"/>
    <w:rsid w:val="00C3020A"/>
    <w:rsid w:val="00C3059F"/>
    <w:rsid w:val="00C305BB"/>
    <w:rsid w:val="00C30601"/>
    <w:rsid w:val="00C30650"/>
    <w:rsid w:val="00C30671"/>
    <w:rsid w:val="00C307E0"/>
    <w:rsid w:val="00C308B8"/>
    <w:rsid w:val="00C30C68"/>
    <w:rsid w:val="00C30EB7"/>
    <w:rsid w:val="00C31090"/>
    <w:rsid w:val="00C3123D"/>
    <w:rsid w:val="00C31511"/>
    <w:rsid w:val="00C316EB"/>
    <w:rsid w:val="00C31A65"/>
    <w:rsid w:val="00C31D30"/>
    <w:rsid w:val="00C31DF5"/>
    <w:rsid w:val="00C31E85"/>
    <w:rsid w:val="00C31FC5"/>
    <w:rsid w:val="00C32074"/>
    <w:rsid w:val="00C32309"/>
    <w:rsid w:val="00C325A7"/>
    <w:rsid w:val="00C32777"/>
    <w:rsid w:val="00C32DE9"/>
    <w:rsid w:val="00C32FB8"/>
    <w:rsid w:val="00C32FE3"/>
    <w:rsid w:val="00C333D2"/>
    <w:rsid w:val="00C3363B"/>
    <w:rsid w:val="00C33997"/>
    <w:rsid w:val="00C339AB"/>
    <w:rsid w:val="00C33BC3"/>
    <w:rsid w:val="00C33C93"/>
    <w:rsid w:val="00C34250"/>
    <w:rsid w:val="00C342F5"/>
    <w:rsid w:val="00C345F1"/>
    <w:rsid w:val="00C34860"/>
    <w:rsid w:val="00C3498C"/>
    <w:rsid w:val="00C34BF1"/>
    <w:rsid w:val="00C34C03"/>
    <w:rsid w:val="00C34DEB"/>
    <w:rsid w:val="00C34E5C"/>
    <w:rsid w:val="00C3560C"/>
    <w:rsid w:val="00C35730"/>
    <w:rsid w:val="00C3598C"/>
    <w:rsid w:val="00C35AEB"/>
    <w:rsid w:val="00C35C25"/>
    <w:rsid w:val="00C35C2C"/>
    <w:rsid w:val="00C35D9F"/>
    <w:rsid w:val="00C36131"/>
    <w:rsid w:val="00C361F6"/>
    <w:rsid w:val="00C3673F"/>
    <w:rsid w:val="00C367A8"/>
    <w:rsid w:val="00C36AF7"/>
    <w:rsid w:val="00C36B49"/>
    <w:rsid w:val="00C36BB1"/>
    <w:rsid w:val="00C36CE7"/>
    <w:rsid w:val="00C36D0F"/>
    <w:rsid w:val="00C36DE9"/>
    <w:rsid w:val="00C36E0C"/>
    <w:rsid w:val="00C36E8D"/>
    <w:rsid w:val="00C36FF0"/>
    <w:rsid w:val="00C37032"/>
    <w:rsid w:val="00C3708F"/>
    <w:rsid w:val="00C3735D"/>
    <w:rsid w:val="00C37943"/>
    <w:rsid w:val="00C37BAA"/>
    <w:rsid w:val="00C37C85"/>
    <w:rsid w:val="00C37D11"/>
    <w:rsid w:val="00C37DA0"/>
    <w:rsid w:val="00C37F55"/>
    <w:rsid w:val="00C37FC5"/>
    <w:rsid w:val="00C40384"/>
    <w:rsid w:val="00C40685"/>
    <w:rsid w:val="00C4099B"/>
    <w:rsid w:val="00C40AB2"/>
    <w:rsid w:val="00C40B96"/>
    <w:rsid w:val="00C40DE8"/>
    <w:rsid w:val="00C4132B"/>
    <w:rsid w:val="00C41463"/>
    <w:rsid w:val="00C416A5"/>
    <w:rsid w:val="00C416B6"/>
    <w:rsid w:val="00C41950"/>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24E"/>
    <w:rsid w:val="00C448B9"/>
    <w:rsid w:val="00C448DC"/>
    <w:rsid w:val="00C44963"/>
    <w:rsid w:val="00C44A1E"/>
    <w:rsid w:val="00C44ABB"/>
    <w:rsid w:val="00C44C99"/>
    <w:rsid w:val="00C44E1F"/>
    <w:rsid w:val="00C45289"/>
    <w:rsid w:val="00C452CD"/>
    <w:rsid w:val="00C452DF"/>
    <w:rsid w:val="00C454CA"/>
    <w:rsid w:val="00C4555B"/>
    <w:rsid w:val="00C4597F"/>
    <w:rsid w:val="00C459B5"/>
    <w:rsid w:val="00C45A61"/>
    <w:rsid w:val="00C45AEE"/>
    <w:rsid w:val="00C4603F"/>
    <w:rsid w:val="00C4607B"/>
    <w:rsid w:val="00C462DB"/>
    <w:rsid w:val="00C46579"/>
    <w:rsid w:val="00C46809"/>
    <w:rsid w:val="00C46C5E"/>
    <w:rsid w:val="00C46D1A"/>
    <w:rsid w:val="00C46E69"/>
    <w:rsid w:val="00C47004"/>
    <w:rsid w:val="00C47032"/>
    <w:rsid w:val="00C4709C"/>
    <w:rsid w:val="00C473BF"/>
    <w:rsid w:val="00C474C4"/>
    <w:rsid w:val="00C476F7"/>
    <w:rsid w:val="00C4771F"/>
    <w:rsid w:val="00C47851"/>
    <w:rsid w:val="00C479E7"/>
    <w:rsid w:val="00C47EFE"/>
    <w:rsid w:val="00C47F4F"/>
    <w:rsid w:val="00C5001C"/>
    <w:rsid w:val="00C50100"/>
    <w:rsid w:val="00C50280"/>
    <w:rsid w:val="00C50321"/>
    <w:rsid w:val="00C50707"/>
    <w:rsid w:val="00C50CB6"/>
    <w:rsid w:val="00C51007"/>
    <w:rsid w:val="00C5194B"/>
    <w:rsid w:val="00C51A7C"/>
    <w:rsid w:val="00C51EAD"/>
    <w:rsid w:val="00C5200E"/>
    <w:rsid w:val="00C522E8"/>
    <w:rsid w:val="00C52444"/>
    <w:rsid w:val="00C52AAB"/>
    <w:rsid w:val="00C52AE3"/>
    <w:rsid w:val="00C52C8F"/>
    <w:rsid w:val="00C52F07"/>
    <w:rsid w:val="00C52FE9"/>
    <w:rsid w:val="00C5306B"/>
    <w:rsid w:val="00C53277"/>
    <w:rsid w:val="00C53311"/>
    <w:rsid w:val="00C53416"/>
    <w:rsid w:val="00C53532"/>
    <w:rsid w:val="00C5366B"/>
    <w:rsid w:val="00C53A28"/>
    <w:rsid w:val="00C53EC5"/>
    <w:rsid w:val="00C540FE"/>
    <w:rsid w:val="00C541D2"/>
    <w:rsid w:val="00C5430D"/>
    <w:rsid w:val="00C54541"/>
    <w:rsid w:val="00C5462F"/>
    <w:rsid w:val="00C547D1"/>
    <w:rsid w:val="00C54A75"/>
    <w:rsid w:val="00C550D9"/>
    <w:rsid w:val="00C55429"/>
    <w:rsid w:val="00C5559C"/>
    <w:rsid w:val="00C55608"/>
    <w:rsid w:val="00C55903"/>
    <w:rsid w:val="00C55935"/>
    <w:rsid w:val="00C55B8B"/>
    <w:rsid w:val="00C55E95"/>
    <w:rsid w:val="00C5600D"/>
    <w:rsid w:val="00C5603F"/>
    <w:rsid w:val="00C56188"/>
    <w:rsid w:val="00C56236"/>
    <w:rsid w:val="00C56252"/>
    <w:rsid w:val="00C564F3"/>
    <w:rsid w:val="00C567C7"/>
    <w:rsid w:val="00C5698D"/>
    <w:rsid w:val="00C56D13"/>
    <w:rsid w:val="00C56E74"/>
    <w:rsid w:val="00C56FBD"/>
    <w:rsid w:val="00C57263"/>
    <w:rsid w:val="00C5755A"/>
    <w:rsid w:val="00C57857"/>
    <w:rsid w:val="00C578D8"/>
    <w:rsid w:val="00C57A5A"/>
    <w:rsid w:val="00C57AFD"/>
    <w:rsid w:val="00C57B89"/>
    <w:rsid w:val="00C57D47"/>
    <w:rsid w:val="00C57F2C"/>
    <w:rsid w:val="00C602D7"/>
    <w:rsid w:val="00C6031B"/>
    <w:rsid w:val="00C60AA3"/>
    <w:rsid w:val="00C60CC3"/>
    <w:rsid w:val="00C60E66"/>
    <w:rsid w:val="00C613DF"/>
    <w:rsid w:val="00C613F3"/>
    <w:rsid w:val="00C61482"/>
    <w:rsid w:val="00C61585"/>
    <w:rsid w:val="00C6173A"/>
    <w:rsid w:val="00C617E5"/>
    <w:rsid w:val="00C61BC4"/>
    <w:rsid w:val="00C61EA7"/>
    <w:rsid w:val="00C6203A"/>
    <w:rsid w:val="00C6208A"/>
    <w:rsid w:val="00C62896"/>
    <w:rsid w:val="00C6293D"/>
    <w:rsid w:val="00C62B06"/>
    <w:rsid w:val="00C62B69"/>
    <w:rsid w:val="00C62BBA"/>
    <w:rsid w:val="00C62BC1"/>
    <w:rsid w:val="00C62D07"/>
    <w:rsid w:val="00C62FFC"/>
    <w:rsid w:val="00C6314B"/>
    <w:rsid w:val="00C63199"/>
    <w:rsid w:val="00C631B0"/>
    <w:rsid w:val="00C6326B"/>
    <w:rsid w:val="00C63505"/>
    <w:rsid w:val="00C63600"/>
    <w:rsid w:val="00C63647"/>
    <w:rsid w:val="00C636E8"/>
    <w:rsid w:val="00C639A5"/>
    <w:rsid w:val="00C642ED"/>
    <w:rsid w:val="00C64351"/>
    <w:rsid w:val="00C6445D"/>
    <w:rsid w:val="00C64596"/>
    <w:rsid w:val="00C6462A"/>
    <w:rsid w:val="00C646F8"/>
    <w:rsid w:val="00C64A07"/>
    <w:rsid w:val="00C64D13"/>
    <w:rsid w:val="00C64D3E"/>
    <w:rsid w:val="00C651AC"/>
    <w:rsid w:val="00C65529"/>
    <w:rsid w:val="00C6557A"/>
    <w:rsid w:val="00C65652"/>
    <w:rsid w:val="00C6574B"/>
    <w:rsid w:val="00C658A4"/>
    <w:rsid w:val="00C6591D"/>
    <w:rsid w:val="00C659C7"/>
    <w:rsid w:val="00C65C4B"/>
    <w:rsid w:val="00C65F8F"/>
    <w:rsid w:val="00C660CB"/>
    <w:rsid w:val="00C6610B"/>
    <w:rsid w:val="00C66157"/>
    <w:rsid w:val="00C66420"/>
    <w:rsid w:val="00C6677A"/>
    <w:rsid w:val="00C667A2"/>
    <w:rsid w:val="00C667AB"/>
    <w:rsid w:val="00C66969"/>
    <w:rsid w:val="00C6698D"/>
    <w:rsid w:val="00C669D1"/>
    <w:rsid w:val="00C6731B"/>
    <w:rsid w:val="00C67595"/>
    <w:rsid w:val="00C67941"/>
    <w:rsid w:val="00C679A1"/>
    <w:rsid w:val="00C67ED8"/>
    <w:rsid w:val="00C67F30"/>
    <w:rsid w:val="00C67F8D"/>
    <w:rsid w:val="00C7034D"/>
    <w:rsid w:val="00C70395"/>
    <w:rsid w:val="00C70521"/>
    <w:rsid w:val="00C707B9"/>
    <w:rsid w:val="00C708E3"/>
    <w:rsid w:val="00C70912"/>
    <w:rsid w:val="00C70B83"/>
    <w:rsid w:val="00C70FDE"/>
    <w:rsid w:val="00C71029"/>
    <w:rsid w:val="00C711B3"/>
    <w:rsid w:val="00C7173F"/>
    <w:rsid w:val="00C71787"/>
    <w:rsid w:val="00C71894"/>
    <w:rsid w:val="00C71B5D"/>
    <w:rsid w:val="00C71BC4"/>
    <w:rsid w:val="00C71C87"/>
    <w:rsid w:val="00C71E92"/>
    <w:rsid w:val="00C720CE"/>
    <w:rsid w:val="00C721A8"/>
    <w:rsid w:val="00C722E1"/>
    <w:rsid w:val="00C72748"/>
    <w:rsid w:val="00C72C0D"/>
    <w:rsid w:val="00C72C8F"/>
    <w:rsid w:val="00C72C9C"/>
    <w:rsid w:val="00C72D82"/>
    <w:rsid w:val="00C72D9A"/>
    <w:rsid w:val="00C7309B"/>
    <w:rsid w:val="00C732BA"/>
    <w:rsid w:val="00C73394"/>
    <w:rsid w:val="00C7352B"/>
    <w:rsid w:val="00C7388B"/>
    <w:rsid w:val="00C738DD"/>
    <w:rsid w:val="00C73B79"/>
    <w:rsid w:val="00C73C3E"/>
    <w:rsid w:val="00C73EBB"/>
    <w:rsid w:val="00C73EE1"/>
    <w:rsid w:val="00C740D8"/>
    <w:rsid w:val="00C74186"/>
    <w:rsid w:val="00C74529"/>
    <w:rsid w:val="00C745DF"/>
    <w:rsid w:val="00C7470F"/>
    <w:rsid w:val="00C749E5"/>
    <w:rsid w:val="00C74BBE"/>
    <w:rsid w:val="00C74C8D"/>
    <w:rsid w:val="00C74CA0"/>
    <w:rsid w:val="00C74E3A"/>
    <w:rsid w:val="00C74F25"/>
    <w:rsid w:val="00C7537D"/>
    <w:rsid w:val="00C75383"/>
    <w:rsid w:val="00C75790"/>
    <w:rsid w:val="00C75C0D"/>
    <w:rsid w:val="00C75F1B"/>
    <w:rsid w:val="00C7663F"/>
    <w:rsid w:val="00C76829"/>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7E"/>
    <w:rsid w:val="00C81886"/>
    <w:rsid w:val="00C81F96"/>
    <w:rsid w:val="00C822CD"/>
    <w:rsid w:val="00C823F3"/>
    <w:rsid w:val="00C824BD"/>
    <w:rsid w:val="00C82532"/>
    <w:rsid w:val="00C8264A"/>
    <w:rsid w:val="00C826C3"/>
    <w:rsid w:val="00C82C48"/>
    <w:rsid w:val="00C82D1D"/>
    <w:rsid w:val="00C82D40"/>
    <w:rsid w:val="00C83620"/>
    <w:rsid w:val="00C83A5A"/>
    <w:rsid w:val="00C84061"/>
    <w:rsid w:val="00C84585"/>
    <w:rsid w:val="00C845A2"/>
    <w:rsid w:val="00C8465F"/>
    <w:rsid w:val="00C84748"/>
    <w:rsid w:val="00C848C3"/>
    <w:rsid w:val="00C84A4E"/>
    <w:rsid w:val="00C84A89"/>
    <w:rsid w:val="00C84B78"/>
    <w:rsid w:val="00C84C88"/>
    <w:rsid w:val="00C8512A"/>
    <w:rsid w:val="00C85470"/>
    <w:rsid w:val="00C856A9"/>
    <w:rsid w:val="00C8574D"/>
    <w:rsid w:val="00C857B6"/>
    <w:rsid w:val="00C85ABE"/>
    <w:rsid w:val="00C85AD0"/>
    <w:rsid w:val="00C85F97"/>
    <w:rsid w:val="00C85FAF"/>
    <w:rsid w:val="00C862A4"/>
    <w:rsid w:val="00C864E3"/>
    <w:rsid w:val="00C865C2"/>
    <w:rsid w:val="00C8663D"/>
    <w:rsid w:val="00C87177"/>
    <w:rsid w:val="00C87362"/>
    <w:rsid w:val="00C8747C"/>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1E8E"/>
    <w:rsid w:val="00C91F25"/>
    <w:rsid w:val="00C920DD"/>
    <w:rsid w:val="00C92342"/>
    <w:rsid w:val="00C92863"/>
    <w:rsid w:val="00C92B6F"/>
    <w:rsid w:val="00C92BA7"/>
    <w:rsid w:val="00C92CD4"/>
    <w:rsid w:val="00C92D79"/>
    <w:rsid w:val="00C92E5D"/>
    <w:rsid w:val="00C92EF7"/>
    <w:rsid w:val="00C92F37"/>
    <w:rsid w:val="00C93206"/>
    <w:rsid w:val="00C9340B"/>
    <w:rsid w:val="00C9345B"/>
    <w:rsid w:val="00C9354C"/>
    <w:rsid w:val="00C9363B"/>
    <w:rsid w:val="00C93A40"/>
    <w:rsid w:val="00C93ACC"/>
    <w:rsid w:val="00C93BF3"/>
    <w:rsid w:val="00C93EE5"/>
    <w:rsid w:val="00C943FA"/>
    <w:rsid w:val="00C944BC"/>
    <w:rsid w:val="00C9451A"/>
    <w:rsid w:val="00C94960"/>
    <w:rsid w:val="00C94B51"/>
    <w:rsid w:val="00C94C00"/>
    <w:rsid w:val="00C94C30"/>
    <w:rsid w:val="00C94CCF"/>
    <w:rsid w:val="00C94D46"/>
    <w:rsid w:val="00C94D63"/>
    <w:rsid w:val="00C94DD8"/>
    <w:rsid w:val="00C94F0E"/>
    <w:rsid w:val="00C94F9C"/>
    <w:rsid w:val="00C9529D"/>
    <w:rsid w:val="00C9549C"/>
    <w:rsid w:val="00C95964"/>
    <w:rsid w:val="00C95B95"/>
    <w:rsid w:val="00C95BF4"/>
    <w:rsid w:val="00C95C80"/>
    <w:rsid w:val="00C95CEC"/>
    <w:rsid w:val="00C95F9E"/>
    <w:rsid w:val="00C96007"/>
    <w:rsid w:val="00C9606C"/>
    <w:rsid w:val="00C96174"/>
    <w:rsid w:val="00C96526"/>
    <w:rsid w:val="00C96529"/>
    <w:rsid w:val="00C9670C"/>
    <w:rsid w:val="00C969EE"/>
    <w:rsid w:val="00C96A2F"/>
    <w:rsid w:val="00C96AC4"/>
    <w:rsid w:val="00C96AE7"/>
    <w:rsid w:val="00C96B3A"/>
    <w:rsid w:val="00C96F60"/>
    <w:rsid w:val="00C9728C"/>
    <w:rsid w:val="00C972EC"/>
    <w:rsid w:val="00C9738F"/>
    <w:rsid w:val="00C97534"/>
    <w:rsid w:val="00C9760A"/>
    <w:rsid w:val="00C97729"/>
    <w:rsid w:val="00C97777"/>
    <w:rsid w:val="00C97BA1"/>
    <w:rsid w:val="00C97C75"/>
    <w:rsid w:val="00CA0068"/>
    <w:rsid w:val="00CA0957"/>
    <w:rsid w:val="00CA0C35"/>
    <w:rsid w:val="00CA0FDB"/>
    <w:rsid w:val="00CA0FFE"/>
    <w:rsid w:val="00CA13FF"/>
    <w:rsid w:val="00CA174B"/>
    <w:rsid w:val="00CA1C0A"/>
    <w:rsid w:val="00CA1C40"/>
    <w:rsid w:val="00CA1D24"/>
    <w:rsid w:val="00CA1D48"/>
    <w:rsid w:val="00CA1EBC"/>
    <w:rsid w:val="00CA1F3E"/>
    <w:rsid w:val="00CA1FFE"/>
    <w:rsid w:val="00CA21BB"/>
    <w:rsid w:val="00CA23B7"/>
    <w:rsid w:val="00CA2414"/>
    <w:rsid w:val="00CA2A14"/>
    <w:rsid w:val="00CA2A73"/>
    <w:rsid w:val="00CA2B95"/>
    <w:rsid w:val="00CA2CDF"/>
    <w:rsid w:val="00CA35C1"/>
    <w:rsid w:val="00CA3C7E"/>
    <w:rsid w:val="00CA3D36"/>
    <w:rsid w:val="00CA4418"/>
    <w:rsid w:val="00CA454C"/>
    <w:rsid w:val="00CA45BA"/>
    <w:rsid w:val="00CA4887"/>
    <w:rsid w:val="00CA49FD"/>
    <w:rsid w:val="00CA4A4A"/>
    <w:rsid w:val="00CA4A56"/>
    <w:rsid w:val="00CA4AB6"/>
    <w:rsid w:val="00CA4CD2"/>
    <w:rsid w:val="00CA4E16"/>
    <w:rsid w:val="00CA52BF"/>
    <w:rsid w:val="00CA5427"/>
    <w:rsid w:val="00CA5750"/>
    <w:rsid w:val="00CA588D"/>
    <w:rsid w:val="00CA5A32"/>
    <w:rsid w:val="00CA5C84"/>
    <w:rsid w:val="00CA5EB2"/>
    <w:rsid w:val="00CA5F5A"/>
    <w:rsid w:val="00CA6307"/>
    <w:rsid w:val="00CA63D6"/>
    <w:rsid w:val="00CA63F2"/>
    <w:rsid w:val="00CA6607"/>
    <w:rsid w:val="00CA669D"/>
    <w:rsid w:val="00CA6734"/>
    <w:rsid w:val="00CA6911"/>
    <w:rsid w:val="00CA6C31"/>
    <w:rsid w:val="00CA6E25"/>
    <w:rsid w:val="00CA70CA"/>
    <w:rsid w:val="00CA77D7"/>
    <w:rsid w:val="00CA78AE"/>
    <w:rsid w:val="00CA7982"/>
    <w:rsid w:val="00CA7A61"/>
    <w:rsid w:val="00CA7B1D"/>
    <w:rsid w:val="00CA7BE4"/>
    <w:rsid w:val="00CA7BFC"/>
    <w:rsid w:val="00CA7E9A"/>
    <w:rsid w:val="00CB00B6"/>
    <w:rsid w:val="00CB00F4"/>
    <w:rsid w:val="00CB022B"/>
    <w:rsid w:val="00CB0609"/>
    <w:rsid w:val="00CB061C"/>
    <w:rsid w:val="00CB0626"/>
    <w:rsid w:val="00CB0640"/>
    <w:rsid w:val="00CB0689"/>
    <w:rsid w:val="00CB0868"/>
    <w:rsid w:val="00CB0A12"/>
    <w:rsid w:val="00CB0A86"/>
    <w:rsid w:val="00CB0B5F"/>
    <w:rsid w:val="00CB0C3F"/>
    <w:rsid w:val="00CB0F4C"/>
    <w:rsid w:val="00CB1041"/>
    <w:rsid w:val="00CB141F"/>
    <w:rsid w:val="00CB14FB"/>
    <w:rsid w:val="00CB199F"/>
    <w:rsid w:val="00CB1EEE"/>
    <w:rsid w:val="00CB233E"/>
    <w:rsid w:val="00CB23A8"/>
    <w:rsid w:val="00CB23C4"/>
    <w:rsid w:val="00CB2549"/>
    <w:rsid w:val="00CB263C"/>
    <w:rsid w:val="00CB2771"/>
    <w:rsid w:val="00CB2E79"/>
    <w:rsid w:val="00CB3340"/>
    <w:rsid w:val="00CB3748"/>
    <w:rsid w:val="00CB39B7"/>
    <w:rsid w:val="00CB3AB6"/>
    <w:rsid w:val="00CB3C76"/>
    <w:rsid w:val="00CB3C87"/>
    <w:rsid w:val="00CB3E19"/>
    <w:rsid w:val="00CB3FDB"/>
    <w:rsid w:val="00CB4116"/>
    <w:rsid w:val="00CB4277"/>
    <w:rsid w:val="00CB491F"/>
    <w:rsid w:val="00CB499D"/>
    <w:rsid w:val="00CB4A7C"/>
    <w:rsid w:val="00CB4DFC"/>
    <w:rsid w:val="00CB4F28"/>
    <w:rsid w:val="00CB5041"/>
    <w:rsid w:val="00CB5079"/>
    <w:rsid w:val="00CB50E0"/>
    <w:rsid w:val="00CB53F9"/>
    <w:rsid w:val="00CB59B7"/>
    <w:rsid w:val="00CB59EA"/>
    <w:rsid w:val="00CB5A5D"/>
    <w:rsid w:val="00CB5D7A"/>
    <w:rsid w:val="00CB5F95"/>
    <w:rsid w:val="00CB60E9"/>
    <w:rsid w:val="00CB6271"/>
    <w:rsid w:val="00CB632E"/>
    <w:rsid w:val="00CB6B15"/>
    <w:rsid w:val="00CB6BD9"/>
    <w:rsid w:val="00CB6CBB"/>
    <w:rsid w:val="00CB7393"/>
    <w:rsid w:val="00CB748C"/>
    <w:rsid w:val="00CB75F3"/>
    <w:rsid w:val="00CB7700"/>
    <w:rsid w:val="00CB7C70"/>
    <w:rsid w:val="00CB7EFE"/>
    <w:rsid w:val="00CB7F05"/>
    <w:rsid w:val="00CC0126"/>
    <w:rsid w:val="00CC02C2"/>
    <w:rsid w:val="00CC0599"/>
    <w:rsid w:val="00CC05DC"/>
    <w:rsid w:val="00CC06CA"/>
    <w:rsid w:val="00CC088E"/>
    <w:rsid w:val="00CC0903"/>
    <w:rsid w:val="00CC09BC"/>
    <w:rsid w:val="00CC0A24"/>
    <w:rsid w:val="00CC0B4C"/>
    <w:rsid w:val="00CC0BD8"/>
    <w:rsid w:val="00CC10BB"/>
    <w:rsid w:val="00CC1242"/>
    <w:rsid w:val="00CC1265"/>
    <w:rsid w:val="00CC166D"/>
    <w:rsid w:val="00CC17C4"/>
    <w:rsid w:val="00CC17DC"/>
    <w:rsid w:val="00CC1914"/>
    <w:rsid w:val="00CC1A8D"/>
    <w:rsid w:val="00CC1AC7"/>
    <w:rsid w:val="00CC1D6E"/>
    <w:rsid w:val="00CC1D77"/>
    <w:rsid w:val="00CC1FEF"/>
    <w:rsid w:val="00CC206C"/>
    <w:rsid w:val="00CC23F1"/>
    <w:rsid w:val="00CC2869"/>
    <w:rsid w:val="00CC29C0"/>
    <w:rsid w:val="00CC2A5C"/>
    <w:rsid w:val="00CC2BFF"/>
    <w:rsid w:val="00CC2C9A"/>
    <w:rsid w:val="00CC2E87"/>
    <w:rsid w:val="00CC3038"/>
    <w:rsid w:val="00CC30FE"/>
    <w:rsid w:val="00CC31F0"/>
    <w:rsid w:val="00CC340A"/>
    <w:rsid w:val="00CC3746"/>
    <w:rsid w:val="00CC3858"/>
    <w:rsid w:val="00CC3BC6"/>
    <w:rsid w:val="00CC3C7E"/>
    <w:rsid w:val="00CC3E02"/>
    <w:rsid w:val="00CC3EF1"/>
    <w:rsid w:val="00CC4144"/>
    <w:rsid w:val="00CC436C"/>
    <w:rsid w:val="00CC45AA"/>
    <w:rsid w:val="00CC4754"/>
    <w:rsid w:val="00CC47AC"/>
    <w:rsid w:val="00CC49D9"/>
    <w:rsid w:val="00CC4C3E"/>
    <w:rsid w:val="00CC4D1A"/>
    <w:rsid w:val="00CC5273"/>
    <w:rsid w:val="00CC5331"/>
    <w:rsid w:val="00CC5403"/>
    <w:rsid w:val="00CC5416"/>
    <w:rsid w:val="00CC5556"/>
    <w:rsid w:val="00CC5594"/>
    <w:rsid w:val="00CC5627"/>
    <w:rsid w:val="00CC5655"/>
    <w:rsid w:val="00CC5820"/>
    <w:rsid w:val="00CC6198"/>
    <w:rsid w:val="00CC65B6"/>
    <w:rsid w:val="00CC6826"/>
    <w:rsid w:val="00CC6BB9"/>
    <w:rsid w:val="00CC6C03"/>
    <w:rsid w:val="00CC6D66"/>
    <w:rsid w:val="00CC7034"/>
    <w:rsid w:val="00CC71EC"/>
    <w:rsid w:val="00CC7295"/>
    <w:rsid w:val="00CC7437"/>
    <w:rsid w:val="00CC74A6"/>
    <w:rsid w:val="00CC7930"/>
    <w:rsid w:val="00CC7C0B"/>
    <w:rsid w:val="00CC7D68"/>
    <w:rsid w:val="00CD027C"/>
    <w:rsid w:val="00CD049D"/>
    <w:rsid w:val="00CD0750"/>
    <w:rsid w:val="00CD096E"/>
    <w:rsid w:val="00CD099C"/>
    <w:rsid w:val="00CD0B38"/>
    <w:rsid w:val="00CD0BCB"/>
    <w:rsid w:val="00CD0F62"/>
    <w:rsid w:val="00CD1402"/>
    <w:rsid w:val="00CD14BE"/>
    <w:rsid w:val="00CD151D"/>
    <w:rsid w:val="00CD16EC"/>
    <w:rsid w:val="00CD1A0C"/>
    <w:rsid w:val="00CD1A6A"/>
    <w:rsid w:val="00CD1CBD"/>
    <w:rsid w:val="00CD20DE"/>
    <w:rsid w:val="00CD257D"/>
    <w:rsid w:val="00CD25CB"/>
    <w:rsid w:val="00CD2775"/>
    <w:rsid w:val="00CD2CEE"/>
    <w:rsid w:val="00CD2E15"/>
    <w:rsid w:val="00CD2E99"/>
    <w:rsid w:val="00CD3007"/>
    <w:rsid w:val="00CD3101"/>
    <w:rsid w:val="00CD31AA"/>
    <w:rsid w:val="00CD3242"/>
    <w:rsid w:val="00CD3258"/>
    <w:rsid w:val="00CD330B"/>
    <w:rsid w:val="00CD3C44"/>
    <w:rsid w:val="00CD3CD7"/>
    <w:rsid w:val="00CD3DB0"/>
    <w:rsid w:val="00CD3F24"/>
    <w:rsid w:val="00CD3F5A"/>
    <w:rsid w:val="00CD3FB3"/>
    <w:rsid w:val="00CD4183"/>
    <w:rsid w:val="00CD4209"/>
    <w:rsid w:val="00CD44FC"/>
    <w:rsid w:val="00CD483B"/>
    <w:rsid w:val="00CD526E"/>
    <w:rsid w:val="00CD5600"/>
    <w:rsid w:val="00CD5673"/>
    <w:rsid w:val="00CD5868"/>
    <w:rsid w:val="00CD58BD"/>
    <w:rsid w:val="00CD59F0"/>
    <w:rsid w:val="00CD5A7E"/>
    <w:rsid w:val="00CD61D0"/>
    <w:rsid w:val="00CD6212"/>
    <w:rsid w:val="00CD64C4"/>
    <w:rsid w:val="00CD663C"/>
    <w:rsid w:val="00CD68F8"/>
    <w:rsid w:val="00CD6A87"/>
    <w:rsid w:val="00CD6B09"/>
    <w:rsid w:val="00CD6B31"/>
    <w:rsid w:val="00CD6BD9"/>
    <w:rsid w:val="00CD6DAE"/>
    <w:rsid w:val="00CD6EB6"/>
    <w:rsid w:val="00CD6F76"/>
    <w:rsid w:val="00CD6F78"/>
    <w:rsid w:val="00CD7208"/>
    <w:rsid w:val="00CD749D"/>
    <w:rsid w:val="00CD76C2"/>
    <w:rsid w:val="00CD77D4"/>
    <w:rsid w:val="00CD7930"/>
    <w:rsid w:val="00CD7AE6"/>
    <w:rsid w:val="00CD7DB4"/>
    <w:rsid w:val="00CD7DE0"/>
    <w:rsid w:val="00CD7F19"/>
    <w:rsid w:val="00CE01A1"/>
    <w:rsid w:val="00CE05C6"/>
    <w:rsid w:val="00CE0656"/>
    <w:rsid w:val="00CE075E"/>
    <w:rsid w:val="00CE076A"/>
    <w:rsid w:val="00CE0921"/>
    <w:rsid w:val="00CE0A38"/>
    <w:rsid w:val="00CE0B2F"/>
    <w:rsid w:val="00CE0C39"/>
    <w:rsid w:val="00CE0C65"/>
    <w:rsid w:val="00CE0D1E"/>
    <w:rsid w:val="00CE0FA4"/>
    <w:rsid w:val="00CE1159"/>
    <w:rsid w:val="00CE11DD"/>
    <w:rsid w:val="00CE120E"/>
    <w:rsid w:val="00CE13D8"/>
    <w:rsid w:val="00CE155D"/>
    <w:rsid w:val="00CE16C9"/>
    <w:rsid w:val="00CE16DD"/>
    <w:rsid w:val="00CE1A62"/>
    <w:rsid w:val="00CE1BBB"/>
    <w:rsid w:val="00CE23CE"/>
    <w:rsid w:val="00CE25BA"/>
    <w:rsid w:val="00CE27E0"/>
    <w:rsid w:val="00CE29D1"/>
    <w:rsid w:val="00CE2AB1"/>
    <w:rsid w:val="00CE2B3A"/>
    <w:rsid w:val="00CE2C2D"/>
    <w:rsid w:val="00CE2C2F"/>
    <w:rsid w:val="00CE2CB5"/>
    <w:rsid w:val="00CE2E58"/>
    <w:rsid w:val="00CE2EFD"/>
    <w:rsid w:val="00CE31C9"/>
    <w:rsid w:val="00CE3226"/>
    <w:rsid w:val="00CE34CE"/>
    <w:rsid w:val="00CE3689"/>
    <w:rsid w:val="00CE390A"/>
    <w:rsid w:val="00CE3A41"/>
    <w:rsid w:val="00CE40F8"/>
    <w:rsid w:val="00CE422B"/>
    <w:rsid w:val="00CE429A"/>
    <w:rsid w:val="00CE42AE"/>
    <w:rsid w:val="00CE47A0"/>
    <w:rsid w:val="00CE4880"/>
    <w:rsid w:val="00CE48F4"/>
    <w:rsid w:val="00CE49EC"/>
    <w:rsid w:val="00CE4DCF"/>
    <w:rsid w:val="00CE51A0"/>
    <w:rsid w:val="00CE534C"/>
    <w:rsid w:val="00CE56DD"/>
    <w:rsid w:val="00CE5C56"/>
    <w:rsid w:val="00CE5DF1"/>
    <w:rsid w:val="00CE5E1B"/>
    <w:rsid w:val="00CE5E28"/>
    <w:rsid w:val="00CE5F46"/>
    <w:rsid w:val="00CE6436"/>
    <w:rsid w:val="00CE6A88"/>
    <w:rsid w:val="00CE6C8E"/>
    <w:rsid w:val="00CE6C95"/>
    <w:rsid w:val="00CE6ECA"/>
    <w:rsid w:val="00CE6F21"/>
    <w:rsid w:val="00CE702B"/>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0FFE"/>
    <w:rsid w:val="00CF162B"/>
    <w:rsid w:val="00CF1683"/>
    <w:rsid w:val="00CF1787"/>
    <w:rsid w:val="00CF1940"/>
    <w:rsid w:val="00CF1B03"/>
    <w:rsid w:val="00CF1FE7"/>
    <w:rsid w:val="00CF2065"/>
    <w:rsid w:val="00CF228A"/>
    <w:rsid w:val="00CF2820"/>
    <w:rsid w:val="00CF2A3A"/>
    <w:rsid w:val="00CF2BAF"/>
    <w:rsid w:val="00CF2E34"/>
    <w:rsid w:val="00CF2E98"/>
    <w:rsid w:val="00CF30BF"/>
    <w:rsid w:val="00CF3299"/>
    <w:rsid w:val="00CF3438"/>
    <w:rsid w:val="00CF3943"/>
    <w:rsid w:val="00CF3DE1"/>
    <w:rsid w:val="00CF3E9F"/>
    <w:rsid w:val="00CF404D"/>
    <w:rsid w:val="00CF439C"/>
    <w:rsid w:val="00CF45BF"/>
    <w:rsid w:val="00CF462F"/>
    <w:rsid w:val="00CF4933"/>
    <w:rsid w:val="00CF4988"/>
    <w:rsid w:val="00CF4A6F"/>
    <w:rsid w:val="00CF4CC4"/>
    <w:rsid w:val="00CF4FBD"/>
    <w:rsid w:val="00CF5168"/>
    <w:rsid w:val="00CF53C0"/>
    <w:rsid w:val="00CF5609"/>
    <w:rsid w:val="00CF56C5"/>
    <w:rsid w:val="00CF56F2"/>
    <w:rsid w:val="00CF57D2"/>
    <w:rsid w:val="00CF58AF"/>
    <w:rsid w:val="00CF5C1B"/>
    <w:rsid w:val="00CF5C97"/>
    <w:rsid w:val="00CF5EC5"/>
    <w:rsid w:val="00CF6043"/>
    <w:rsid w:val="00CF60D4"/>
    <w:rsid w:val="00CF6261"/>
    <w:rsid w:val="00CF6686"/>
    <w:rsid w:val="00CF6B41"/>
    <w:rsid w:val="00CF6F12"/>
    <w:rsid w:val="00CF6FB1"/>
    <w:rsid w:val="00CF70E5"/>
    <w:rsid w:val="00CF73A7"/>
    <w:rsid w:val="00CF7673"/>
    <w:rsid w:val="00CF7940"/>
    <w:rsid w:val="00CF7A26"/>
    <w:rsid w:val="00CF7C08"/>
    <w:rsid w:val="00CF7EA5"/>
    <w:rsid w:val="00CF7F48"/>
    <w:rsid w:val="00CF7F6D"/>
    <w:rsid w:val="00D00215"/>
    <w:rsid w:val="00D002DC"/>
    <w:rsid w:val="00D00375"/>
    <w:rsid w:val="00D00689"/>
    <w:rsid w:val="00D007B5"/>
    <w:rsid w:val="00D01062"/>
    <w:rsid w:val="00D012D5"/>
    <w:rsid w:val="00D01483"/>
    <w:rsid w:val="00D01588"/>
    <w:rsid w:val="00D01670"/>
    <w:rsid w:val="00D01680"/>
    <w:rsid w:val="00D01915"/>
    <w:rsid w:val="00D01B21"/>
    <w:rsid w:val="00D01E10"/>
    <w:rsid w:val="00D01FD8"/>
    <w:rsid w:val="00D020CD"/>
    <w:rsid w:val="00D022BD"/>
    <w:rsid w:val="00D02730"/>
    <w:rsid w:val="00D02948"/>
    <w:rsid w:val="00D029EF"/>
    <w:rsid w:val="00D02AA5"/>
    <w:rsid w:val="00D02C92"/>
    <w:rsid w:val="00D02CEC"/>
    <w:rsid w:val="00D02D82"/>
    <w:rsid w:val="00D030C0"/>
    <w:rsid w:val="00D03277"/>
    <w:rsid w:val="00D032CE"/>
    <w:rsid w:val="00D0361D"/>
    <w:rsid w:val="00D036F0"/>
    <w:rsid w:val="00D03789"/>
    <w:rsid w:val="00D038B5"/>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335"/>
    <w:rsid w:val="00D054C8"/>
    <w:rsid w:val="00D0561F"/>
    <w:rsid w:val="00D05679"/>
    <w:rsid w:val="00D05A44"/>
    <w:rsid w:val="00D0618D"/>
    <w:rsid w:val="00D066E0"/>
    <w:rsid w:val="00D06712"/>
    <w:rsid w:val="00D0684B"/>
    <w:rsid w:val="00D0693B"/>
    <w:rsid w:val="00D06A4E"/>
    <w:rsid w:val="00D06A90"/>
    <w:rsid w:val="00D06BA4"/>
    <w:rsid w:val="00D06E18"/>
    <w:rsid w:val="00D06E2A"/>
    <w:rsid w:val="00D06E7E"/>
    <w:rsid w:val="00D06EC5"/>
    <w:rsid w:val="00D071DD"/>
    <w:rsid w:val="00D07415"/>
    <w:rsid w:val="00D076A5"/>
    <w:rsid w:val="00D07834"/>
    <w:rsid w:val="00D079F2"/>
    <w:rsid w:val="00D07B0C"/>
    <w:rsid w:val="00D07C7F"/>
    <w:rsid w:val="00D07FF1"/>
    <w:rsid w:val="00D101F4"/>
    <w:rsid w:val="00D1029E"/>
    <w:rsid w:val="00D10588"/>
    <w:rsid w:val="00D10728"/>
    <w:rsid w:val="00D1078D"/>
    <w:rsid w:val="00D1084C"/>
    <w:rsid w:val="00D10870"/>
    <w:rsid w:val="00D1096F"/>
    <w:rsid w:val="00D1098C"/>
    <w:rsid w:val="00D10B8B"/>
    <w:rsid w:val="00D10BC3"/>
    <w:rsid w:val="00D10C8E"/>
    <w:rsid w:val="00D10D03"/>
    <w:rsid w:val="00D10D99"/>
    <w:rsid w:val="00D10DFA"/>
    <w:rsid w:val="00D10E05"/>
    <w:rsid w:val="00D10F16"/>
    <w:rsid w:val="00D10F74"/>
    <w:rsid w:val="00D112D3"/>
    <w:rsid w:val="00D11622"/>
    <w:rsid w:val="00D11680"/>
    <w:rsid w:val="00D11781"/>
    <w:rsid w:val="00D118D6"/>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CD8"/>
    <w:rsid w:val="00D13DB9"/>
    <w:rsid w:val="00D13F14"/>
    <w:rsid w:val="00D14265"/>
    <w:rsid w:val="00D14270"/>
    <w:rsid w:val="00D143F5"/>
    <w:rsid w:val="00D14527"/>
    <w:rsid w:val="00D145EE"/>
    <w:rsid w:val="00D1472D"/>
    <w:rsid w:val="00D1481C"/>
    <w:rsid w:val="00D14FE9"/>
    <w:rsid w:val="00D1529F"/>
    <w:rsid w:val="00D15343"/>
    <w:rsid w:val="00D153A6"/>
    <w:rsid w:val="00D158BD"/>
    <w:rsid w:val="00D159B2"/>
    <w:rsid w:val="00D15A08"/>
    <w:rsid w:val="00D15C08"/>
    <w:rsid w:val="00D15C11"/>
    <w:rsid w:val="00D15E85"/>
    <w:rsid w:val="00D161B2"/>
    <w:rsid w:val="00D1639F"/>
    <w:rsid w:val="00D16417"/>
    <w:rsid w:val="00D16553"/>
    <w:rsid w:val="00D1667F"/>
    <w:rsid w:val="00D16875"/>
    <w:rsid w:val="00D16962"/>
    <w:rsid w:val="00D16A12"/>
    <w:rsid w:val="00D16B43"/>
    <w:rsid w:val="00D16D02"/>
    <w:rsid w:val="00D17020"/>
    <w:rsid w:val="00D171A2"/>
    <w:rsid w:val="00D1727A"/>
    <w:rsid w:val="00D17884"/>
    <w:rsid w:val="00D17B33"/>
    <w:rsid w:val="00D17C04"/>
    <w:rsid w:val="00D17DFC"/>
    <w:rsid w:val="00D202DB"/>
    <w:rsid w:val="00D20414"/>
    <w:rsid w:val="00D2055A"/>
    <w:rsid w:val="00D2059C"/>
    <w:rsid w:val="00D20724"/>
    <w:rsid w:val="00D207B0"/>
    <w:rsid w:val="00D20861"/>
    <w:rsid w:val="00D2099F"/>
    <w:rsid w:val="00D210C1"/>
    <w:rsid w:val="00D212FD"/>
    <w:rsid w:val="00D2136B"/>
    <w:rsid w:val="00D216A1"/>
    <w:rsid w:val="00D218CB"/>
    <w:rsid w:val="00D21E03"/>
    <w:rsid w:val="00D21F12"/>
    <w:rsid w:val="00D21F55"/>
    <w:rsid w:val="00D21F9F"/>
    <w:rsid w:val="00D22217"/>
    <w:rsid w:val="00D2260A"/>
    <w:rsid w:val="00D227D6"/>
    <w:rsid w:val="00D228A2"/>
    <w:rsid w:val="00D22C26"/>
    <w:rsid w:val="00D22F6A"/>
    <w:rsid w:val="00D231EF"/>
    <w:rsid w:val="00D2321B"/>
    <w:rsid w:val="00D23227"/>
    <w:rsid w:val="00D232AC"/>
    <w:rsid w:val="00D23447"/>
    <w:rsid w:val="00D2348A"/>
    <w:rsid w:val="00D23848"/>
    <w:rsid w:val="00D23A6D"/>
    <w:rsid w:val="00D23BF1"/>
    <w:rsid w:val="00D23C62"/>
    <w:rsid w:val="00D23C75"/>
    <w:rsid w:val="00D23CD6"/>
    <w:rsid w:val="00D23D28"/>
    <w:rsid w:val="00D23E28"/>
    <w:rsid w:val="00D24503"/>
    <w:rsid w:val="00D246EF"/>
    <w:rsid w:val="00D24770"/>
    <w:rsid w:val="00D2477B"/>
    <w:rsid w:val="00D24895"/>
    <w:rsid w:val="00D24A3E"/>
    <w:rsid w:val="00D24CD3"/>
    <w:rsid w:val="00D25112"/>
    <w:rsid w:val="00D2526F"/>
    <w:rsid w:val="00D253EF"/>
    <w:rsid w:val="00D253FA"/>
    <w:rsid w:val="00D25535"/>
    <w:rsid w:val="00D257A2"/>
    <w:rsid w:val="00D25D6A"/>
    <w:rsid w:val="00D25DF2"/>
    <w:rsid w:val="00D25E40"/>
    <w:rsid w:val="00D25E5F"/>
    <w:rsid w:val="00D26125"/>
    <w:rsid w:val="00D2623A"/>
    <w:rsid w:val="00D262F8"/>
    <w:rsid w:val="00D264A7"/>
    <w:rsid w:val="00D26A8D"/>
    <w:rsid w:val="00D26B85"/>
    <w:rsid w:val="00D270B5"/>
    <w:rsid w:val="00D274CD"/>
    <w:rsid w:val="00D27613"/>
    <w:rsid w:val="00D2777C"/>
    <w:rsid w:val="00D278DB"/>
    <w:rsid w:val="00D27902"/>
    <w:rsid w:val="00D27AF6"/>
    <w:rsid w:val="00D27BE3"/>
    <w:rsid w:val="00D27C85"/>
    <w:rsid w:val="00D27EF7"/>
    <w:rsid w:val="00D27F2B"/>
    <w:rsid w:val="00D30097"/>
    <w:rsid w:val="00D300A1"/>
    <w:rsid w:val="00D3048B"/>
    <w:rsid w:val="00D30581"/>
    <w:rsid w:val="00D30966"/>
    <w:rsid w:val="00D30B3E"/>
    <w:rsid w:val="00D3102D"/>
    <w:rsid w:val="00D310A9"/>
    <w:rsid w:val="00D31345"/>
    <w:rsid w:val="00D3148A"/>
    <w:rsid w:val="00D3159A"/>
    <w:rsid w:val="00D316B3"/>
    <w:rsid w:val="00D31A23"/>
    <w:rsid w:val="00D31A43"/>
    <w:rsid w:val="00D31B8A"/>
    <w:rsid w:val="00D31BC1"/>
    <w:rsid w:val="00D31C08"/>
    <w:rsid w:val="00D320E5"/>
    <w:rsid w:val="00D32100"/>
    <w:rsid w:val="00D3267F"/>
    <w:rsid w:val="00D32739"/>
    <w:rsid w:val="00D32C1F"/>
    <w:rsid w:val="00D32ED7"/>
    <w:rsid w:val="00D32F76"/>
    <w:rsid w:val="00D3318C"/>
    <w:rsid w:val="00D3320C"/>
    <w:rsid w:val="00D33353"/>
    <w:rsid w:val="00D33408"/>
    <w:rsid w:val="00D33B45"/>
    <w:rsid w:val="00D33C60"/>
    <w:rsid w:val="00D33D2C"/>
    <w:rsid w:val="00D33E73"/>
    <w:rsid w:val="00D341E3"/>
    <w:rsid w:val="00D347A8"/>
    <w:rsid w:val="00D34AA3"/>
    <w:rsid w:val="00D34BCD"/>
    <w:rsid w:val="00D34EF8"/>
    <w:rsid w:val="00D350E9"/>
    <w:rsid w:val="00D352D7"/>
    <w:rsid w:val="00D353D8"/>
    <w:rsid w:val="00D35454"/>
    <w:rsid w:val="00D355DE"/>
    <w:rsid w:val="00D35784"/>
    <w:rsid w:val="00D35811"/>
    <w:rsid w:val="00D3595E"/>
    <w:rsid w:val="00D3673E"/>
    <w:rsid w:val="00D369D4"/>
    <w:rsid w:val="00D36B01"/>
    <w:rsid w:val="00D36E0A"/>
    <w:rsid w:val="00D37046"/>
    <w:rsid w:val="00D3712E"/>
    <w:rsid w:val="00D3713F"/>
    <w:rsid w:val="00D37143"/>
    <w:rsid w:val="00D371B8"/>
    <w:rsid w:val="00D37287"/>
    <w:rsid w:val="00D372A2"/>
    <w:rsid w:val="00D37355"/>
    <w:rsid w:val="00D37391"/>
    <w:rsid w:val="00D37652"/>
    <w:rsid w:val="00D377F1"/>
    <w:rsid w:val="00D378C2"/>
    <w:rsid w:val="00D37957"/>
    <w:rsid w:val="00D379B1"/>
    <w:rsid w:val="00D37B3C"/>
    <w:rsid w:val="00D37B83"/>
    <w:rsid w:val="00D37D16"/>
    <w:rsid w:val="00D37E12"/>
    <w:rsid w:val="00D37E21"/>
    <w:rsid w:val="00D37F10"/>
    <w:rsid w:val="00D400F0"/>
    <w:rsid w:val="00D402B6"/>
    <w:rsid w:val="00D4046B"/>
    <w:rsid w:val="00D40497"/>
    <w:rsid w:val="00D404BE"/>
    <w:rsid w:val="00D406C0"/>
    <w:rsid w:val="00D40977"/>
    <w:rsid w:val="00D40AD6"/>
    <w:rsid w:val="00D40B66"/>
    <w:rsid w:val="00D410D1"/>
    <w:rsid w:val="00D410E7"/>
    <w:rsid w:val="00D41233"/>
    <w:rsid w:val="00D41236"/>
    <w:rsid w:val="00D4149D"/>
    <w:rsid w:val="00D41913"/>
    <w:rsid w:val="00D41EEB"/>
    <w:rsid w:val="00D42158"/>
    <w:rsid w:val="00D4221F"/>
    <w:rsid w:val="00D4237E"/>
    <w:rsid w:val="00D42B2B"/>
    <w:rsid w:val="00D42E00"/>
    <w:rsid w:val="00D42E7A"/>
    <w:rsid w:val="00D42F0D"/>
    <w:rsid w:val="00D433B3"/>
    <w:rsid w:val="00D4359D"/>
    <w:rsid w:val="00D43640"/>
    <w:rsid w:val="00D436C8"/>
    <w:rsid w:val="00D4388D"/>
    <w:rsid w:val="00D43923"/>
    <w:rsid w:val="00D43BF0"/>
    <w:rsid w:val="00D43CBC"/>
    <w:rsid w:val="00D4429E"/>
    <w:rsid w:val="00D4443F"/>
    <w:rsid w:val="00D4444B"/>
    <w:rsid w:val="00D4461C"/>
    <w:rsid w:val="00D4467D"/>
    <w:rsid w:val="00D4468D"/>
    <w:rsid w:val="00D44FA3"/>
    <w:rsid w:val="00D45017"/>
    <w:rsid w:val="00D451E4"/>
    <w:rsid w:val="00D45A96"/>
    <w:rsid w:val="00D45D13"/>
    <w:rsid w:val="00D45D16"/>
    <w:rsid w:val="00D45D90"/>
    <w:rsid w:val="00D45F66"/>
    <w:rsid w:val="00D4631A"/>
    <w:rsid w:val="00D4641A"/>
    <w:rsid w:val="00D46613"/>
    <w:rsid w:val="00D466B8"/>
    <w:rsid w:val="00D46A48"/>
    <w:rsid w:val="00D46E52"/>
    <w:rsid w:val="00D47013"/>
    <w:rsid w:val="00D47274"/>
    <w:rsid w:val="00D47338"/>
    <w:rsid w:val="00D474C2"/>
    <w:rsid w:val="00D477C6"/>
    <w:rsid w:val="00D47893"/>
    <w:rsid w:val="00D47A69"/>
    <w:rsid w:val="00D47DC9"/>
    <w:rsid w:val="00D500EC"/>
    <w:rsid w:val="00D504C9"/>
    <w:rsid w:val="00D5077C"/>
    <w:rsid w:val="00D50983"/>
    <w:rsid w:val="00D50C6A"/>
    <w:rsid w:val="00D50F7D"/>
    <w:rsid w:val="00D51084"/>
    <w:rsid w:val="00D511EB"/>
    <w:rsid w:val="00D5143B"/>
    <w:rsid w:val="00D517F7"/>
    <w:rsid w:val="00D51E96"/>
    <w:rsid w:val="00D51F51"/>
    <w:rsid w:val="00D52392"/>
    <w:rsid w:val="00D525D2"/>
    <w:rsid w:val="00D52688"/>
    <w:rsid w:val="00D5297D"/>
    <w:rsid w:val="00D52B19"/>
    <w:rsid w:val="00D52B85"/>
    <w:rsid w:val="00D52C68"/>
    <w:rsid w:val="00D52C71"/>
    <w:rsid w:val="00D52E88"/>
    <w:rsid w:val="00D530B2"/>
    <w:rsid w:val="00D5315A"/>
    <w:rsid w:val="00D5348E"/>
    <w:rsid w:val="00D535CE"/>
    <w:rsid w:val="00D5364C"/>
    <w:rsid w:val="00D5379C"/>
    <w:rsid w:val="00D539CF"/>
    <w:rsid w:val="00D53E1A"/>
    <w:rsid w:val="00D53F35"/>
    <w:rsid w:val="00D54113"/>
    <w:rsid w:val="00D542FF"/>
    <w:rsid w:val="00D54310"/>
    <w:rsid w:val="00D5476C"/>
    <w:rsid w:val="00D54A9B"/>
    <w:rsid w:val="00D552FB"/>
    <w:rsid w:val="00D55383"/>
    <w:rsid w:val="00D5554D"/>
    <w:rsid w:val="00D555B1"/>
    <w:rsid w:val="00D5583F"/>
    <w:rsid w:val="00D55862"/>
    <w:rsid w:val="00D55ACB"/>
    <w:rsid w:val="00D55BAF"/>
    <w:rsid w:val="00D55BCF"/>
    <w:rsid w:val="00D55CB1"/>
    <w:rsid w:val="00D55E4F"/>
    <w:rsid w:val="00D56546"/>
    <w:rsid w:val="00D567AB"/>
    <w:rsid w:val="00D56AE4"/>
    <w:rsid w:val="00D56B41"/>
    <w:rsid w:val="00D56CB2"/>
    <w:rsid w:val="00D56F08"/>
    <w:rsid w:val="00D56F5A"/>
    <w:rsid w:val="00D56FFD"/>
    <w:rsid w:val="00D572AD"/>
    <w:rsid w:val="00D5767A"/>
    <w:rsid w:val="00D57774"/>
    <w:rsid w:val="00D577BF"/>
    <w:rsid w:val="00D5783A"/>
    <w:rsid w:val="00D57B44"/>
    <w:rsid w:val="00D57C08"/>
    <w:rsid w:val="00D60031"/>
    <w:rsid w:val="00D60193"/>
    <w:rsid w:val="00D60344"/>
    <w:rsid w:val="00D60365"/>
    <w:rsid w:val="00D60491"/>
    <w:rsid w:val="00D60B8C"/>
    <w:rsid w:val="00D60CD3"/>
    <w:rsid w:val="00D610F3"/>
    <w:rsid w:val="00D6112C"/>
    <w:rsid w:val="00D61164"/>
    <w:rsid w:val="00D61212"/>
    <w:rsid w:val="00D614B3"/>
    <w:rsid w:val="00D616EB"/>
    <w:rsid w:val="00D6172A"/>
    <w:rsid w:val="00D61D99"/>
    <w:rsid w:val="00D61E85"/>
    <w:rsid w:val="00D6206A"/>
    <w:rsid w:val="00D62131"/>
    <w:rsid w:val="00D62180"/>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2E5"/>
    <w:rsid w:val="00D64502"/>
    <w:rsid w:val="00D64568"/>
    <w:rsid w:val="00D64592"/>
    <w:rsid w:val="00D64863"/>
    <w:rsid w:val="00D6486E"/>
    <w:rsid w:val="00D64879"/>
    <w:rsid w:val="00D648A5"/>
    <w:rsid w:val="00D64A47"/>
    <w:rsid w:val="00D64E34"/>
    <w:rsid w:val="00D64E82"/>
    <w:rsid w:val="00D64E97"/>
    <w:rsid w:val="00D655BF"/>
    <w:rsid w:val="00D65780"/>
    <w:rsid w:val="00D658C9"/>
    <w:rsid w:val="00D65A73"/>
    <w:rsid w:val="00D65C26"/>
    <w:rsid w:val="00D65ED3"/>
    <w:rsid w:val="00D660E2"/>
    <w:rsid w:val="00D665CC"/>
    <w:rsid w:val="00D66708"/>
    <w:rsid w:val="00D66AEF"/>
    <w:rsid w:val="00D66C5B"/>
    <w:rsid w:val="00D66DDF"/>
    <w:rsid w:val="00D66DEC"/>
    <w:rsid w:val="00D66E99"/>
    <w:rsid w:val="00D66F06"/>
    <w:rsid w:val="00D67005"/>
    <w:rsid w:val="00D6704E"/>
    <w:rsid w:val="00D67321"/>
    <w:rsid w:val="00D67485"/>
    <w:rsid w:val="00D6779B"/>
    <w:rsid w:val="00D679F6"/>
    <w:rsid w:val="00D67E3D"/>
    <w:rsid w:val="00D67E89"/>
    <w:rsid w:val="00D67EC9"/>
    <w:rsid w:val="00D700E9"/>
    <w:rsid w:val="00D700F8"/>
    <w:rsid w:val="00D70186"/>
    <w:rsid w:val="00D70407"/>
    <w:rsid w:val="00D70DB4"/>
    <w:rsid w:val="00D70E02"/>
    <w:rsid w:val="00D70E0A"/>
    <w:rsid w:val="00D70E7A"/>
    <w:rsid w:val="00D70EEA"/>
    <w:rsid w:val="00D70F75"/>
    <w:rsid w:val="00D7104F"/>
    <w:rsid w:val="00D71162"/>
    <w:rsid w:val="00D7122E"/>
    <w:rsid w:val="00D712A2"/>
    <w:rsid w:val="00D712E1"/>
    <w:rsid w:val="00D714BB"/>
    <w:rsid w:val="00D71759"/>
    <w:rsid w:val="00D71B59"/>
    <w:rsid w:val="00D71BE4"/>
    <w:rsid w:val="00D71BFB"/>
    <w:rsid w:val="00D71D42"/>
    <w:rsid w:val="00D71DCF"/>
    <w:rsid w:val="00D71E37"/>
    <w:rsid w:val="00D720D1"/>
    <w:rsid w:val="00D72300"/>
    <w:rsid w:val="00D724BE"/>
    <w:rsid w:val="00D72596"/>
    <w:rsid w:val="00D727BD"/>
    <w:rsid w:val="00D72978"/>
    <w:rsid w:val="00D729D2"/>
    <w:rsid w:val="00D72A87"/>
    <w:rsid w:val="00D72D8E"/>
    <w:rsid w:val="00D731E9"/>
    <w:rsid w:val="00D73331"/>
    <w:rsid w:val="00D7333A"/>
    <w:rsid w:val="00D73468"/>
    <w:rsid w:val="00D73507"/>
    <w:rsid w:val="00D737D8"/>
    <w:rsid w:val="00D738E7"/>
    <w:rsid w:val="00D73990"/>
    <w:rsid w:val="00D739DE"/>
    <w:rsid w:val="00D73DF7"/>
    <w:rsid w:val="00D73E7A"/>
    <w:rsid w:val="00D73ECA"/>
    <w:rsid w:val="00D74320"/>
    <w:rsid w:val="00D7447F"/>
    <w:rsid w:val="00D744D0"/>
    <w:rsid w:val="00D745B0"/>
    <w:rsid w:val="00D74608"/>
    <w:rsid w:val="00D747A1"/>
    <w:rsid w:val="00D74C9D"/>
    <w:rsid w:val="00D7507D"/>
    <w:rsid w:val="00D750BC"/>
    <w:rsid w:val="00D750E1"/>
    <w:rsid w:val="00D75347"/>
    <w:rsid w:val="00D754C6"/>
    <w:rsid w:val="00D754DD"/>
    <w:rsid w:val="00D75527"/>
    <w:rsid w:val="00D755C9"/>
    <w:rsid w:val="00D75902"/>
    <w:rsid w:val="00D75B8B"/>
    <w:rsid w:val="00D75CD3"/>
    <w:rsid w:val="00D75F7B"/>
    <w:rsid w:val="00D7636D"/>
    <w:rsid w:val="00D76411"/>
    <w:rsid w:val="00D76698"/>
    <w:rsid w:val="00D768A0"/>
    <w:rsid w:val="00D76A1A"/>
    <w:rsid w:val="00D76A6A"/>
    <w:rsid w:val="00D76CEE"/>
    <w:rsid w:val="00D76F4F"/>
    <w:rsid w:val="00D76FF8"/>
    <w:rsid w:val="00D771C3"/>
    <w:rsid w:val="00D77735"/>
    <w:rsid w:val="00D7779A"/>
    <w:rsid w:val="00D77A7B"/>
    <w:rsid w:val="00D77F3E"/>
    <w:rsid w:val="00D77F8D"/>
    <w:rsid w:val="00D80044"/>
    <w:rsid w:val="00D80093"/>
    <w:rsid w:val="00D803AD"/>
    <w:rsid w:val="00D804B2"/>
    <w:rsid w:val="00D804DD"/>
    <w:rsid w:val="00D805A4"/>
    <w:rsid w:val="00D80670"/>
    <w:rsid w:val="00D80A7F"/>
    <w:rsid w:val="00D80D02"/>
    <w:rsid w:val="00D80E75"/>
    <w:rsid w:val="00D80EA5"/>
    <w:rsid w:val="00D80EE6"/>
    <w:rsid w:val="00D810D9"/>
    <w:rsid w:val="00D812C8"/>
    <w:rsid w:val="00D81449"/>
    <w:rsid w:val="00D814E9"/>
    <w:rsid w:val="00D8159C"/>
    <w:rsid w:val="00D81800"/>
    <w:rsid w:val="00D819E3"/>
    <w:rsid w:val="00D81C63"/>
    <w:rsid w:val="00D81CD8"/>
    <w:rsid w:val="00D8233D"/>
    <w:rsid w:val="00D823D4"/>
    <w:rsid w:val="00D8256B"/>
    <w:rsid w:val="00D82685"/>
    <w:rsid w:val="00D8297F"/>
    <w:rsid w:val="00D82D83"/>
    <w:rsid w:val="00D82E44"/>
    <w:rsid w:val="00D83427"/>
    <w:rsid w:val="00D83535"/>
    <w:rsid w:val="00D83640"/>
    <w:rsid w:val="00D83BB1"/>
    <w:rsid w:val="00D83EC3"/>
    <w:rsid w:val="00D84007"/>
    <w:rsid w:val="00D84189"/>
    <w:rsid w:val="00D842D5"/>
    <w:rsid w:val="00D843E1"/>
    <w:rsid w:val="00D84B3D"/>
    <w:rsid w:val="00D84D70"/>
    <w:rsid w:val="00D84DED"/>
    <w:rsid w:val="00D84F95"/>
    <w:rsid w:val="00D85563"/>
    <w:rsid w:val="00D856E6"/>
    <w:rsid w:val="00D85B51"/>
    <w:rsid w:val="00D85DAB"/>
    <w:rsid w:val="00D85DFA"/>
    <w:rsid w:val="00D861CE"/>
    <w:rsid w:val="00D862C4"/>
    <w:rsid w:val="00D865D6"/>
    <w:rsid w:val="00D8668B"/>
    <w:rsid w:val="00D86871"/>
    <w:rsid w:val="00D86A51"/>
    <w:rsid w:val="00D86E6F"/>
    <w:rsid w:val="00D86E92"/>
    <w:rsid w:val="00D872D1"/>
    <w:rsid w:val="00D872D7"/>
    <w:rsid w:val="00D87350"/>
    <w:rsid w:val="00D873F3"/>
    <w:rsid w:val="00D8747F"/>
    <w:rsid w:val="00D874CE"/>
    <w:rsid w:val="00D8757A"/>
    <w:rsid w:val="00D87619"/>
    <w:rsid w:val="00D8761C"/>
    <w:rsid w:val="00D87630"/>
    <w:rsid w:val="00D877AD"/>
    <w:rsid w:val="00D87CBE"/>
    <w:rsid w:val="00D87FA5"/>
    <w:rsid w:val="00D901C5"/>
    <w:rsid w:val="00D901D6"/>
    <w:rsid w:val="00D90243"/>
    <w:rsid w:val="00D90AAA"/>
    <w:rsid w:val="00D90C6C"/>
    <w:rsid w:val="00D90E1C"/>
    <w:rsid w:val="00D91232"/>
    <w:rsid w:val="00D913D1"/>
    <w:rsid w:val="00D91421"/>
    <w:rsid w:val="00D91503"/>
    <w:rsid w:val="00D91A55"/>
    <w:rsid w:val="00D91C95"/>
    <w:rsid w:val="00D91CFD"/>
    <w:rsid w:val="00D9211F"/>
    <w:rsid w:val="00D92345"/>
    <w:rsid w:val="00D9296B"/>
    <w:rsid w:val="00D92AAA"/>
    <w:rsid w:val="00D92BBF"/>
    <w:rsid w:val="00D92D0C"/>
    <w:rsid w:val="00D92FC9"/>
    <w:rsid w:val="00D93282"/>
    <w:rsid w:val="00D935AE"/>
    <w:rsid w:val="00D935FB"/>
    <w:rsid w:val="00D937A7"/>
    <w:rsid w:val="00D93D59"/>
    <w:rsid w:val="00D93D9D"/>
    <w:rsid w:val="00D93E78"/>
    <w:rsid w:val="00D93EEB"/>
    <w:rsid w:val="00D93F6D"/>
    <w:rsid w:val="00D94073"/>
    <w:rsid w:val="00D942B3"/>
    <w:rsid w:val="00D946CF"/>
    <w:rsid w:val="00D94932"/>
    <w:rsid w:val="00D94B5C"/>
    <w:rsid w:val="00D94EA8"/>
    <w:rsid w:val="00D95104"/>
    <w:rsid w:val="00D95126"/>
    <w:rsid w:val="00D9516C"/>
    <w:rsid w:val="00D9524B"/>
    <w:rsid w:val="00D954C7"/>
    <w:rsid w:val="00D95801"/>
    <w:rsid w:val="00D95892"/>
    <w:rsid w:val="00D95A56"/>
    <w:rsid w:val="00D95B29"/>
    <w:rsid w:val="00D95E13"/>
    <w:rsid w:val="00D95E7A"/>
    <w:rsid w:val="00D95EF2"/>
    <w:rsid w:val="00D9649B"/>
    <w:rsid w:val="00D96732"/>
    <w:rsid w:val="00D96E3D"/>
    <w:rsid w:val="00D96F8F"/>
    <w:rsid w:val="00D9705C"/>
    <w:rsid w:val="00D97302"/>
    <w:rsid w:val="00D97405"/>
    <w:rsid w:val="00D974F9"/>
    <w:rsid w:val="00D9762A"/>
    <w:rsid w:val="00D976BF"/>
    <w:rsid w:val="00D979D1"/>
    <w:rsid w:val="00DA02A5"/>
    <w:rsid w:val="00DA02CA"/>
    <w:rsid w:val="00DA057A"/>
    <w:rsid w:val="00DA05CA"/>
    <w:rsid w:val="00DA06B6"/>
    <w:rsid w:val="00DA06B7"/>
    <w:rsid w:val="00DA0AE9"/>
    <w:rsid w:val="00DA0BC6"/>
    <w:rsid w:val="00DA0C58"/>
    <w:rsid w:val="00DA0EC7"/>
    <w:rsid w:val="00DA0F06"/>
    <w:rsid w:val="00DA1123"/>
    <w:rsid w:val="00DA1592"/>
    <w:rsid w:val="00DA16B7"/>
    <w:rsid w:val="00DA19E9"/>
    <w:rsid w:val="00DA1AC5"/>
    <w:rsid w:val="00DA1B83"/>
    <w:rsid w:val="00DA1C7E"/>
    <w:rsid w:val="00DA216A"/>
    <w:rsid w:val="00DA21FB"/>
    <w:rsid w:val="00DA22D6"/>
    <w:rsid w:val="00DA22F9"/>
    <w:rsid w:val="00DA2354"/>
    <w:rsid w:val="00DA25F3"/>
    <w:rsid w:val="00DA29A2"/>
    <w:rsid w:val="00DA2A1F"/>
    <w:rsid w:val="00DA2AFF"/>
    <w:rsid w:val="00DA2B8B"/>
    <w:rsid w:val="00DA2C58"/>
    <w:rsid w:val="00DA2EAE"/>
    <w:rsid w:val="00DA2F01"/>
    <w:rsid w:val="00DA300E"/>
    <w:rsid w:val="00DA304A"/>
    <w:rsid w:val="00DA34AA"/>
    <w:rsid w:val="00DA3A84"/>
    <w:rsid w:val="00DA3CF8"/>
    <w:rsid w:val="00DA41B7"/>
    <w:rsid w:val="00DA41CC"/>
    <w:rsid w:val="00DA4261"/>
    <w:rsid w:val="00DA42F8"/>
    <w:rsid w:val="00DA4705"/>
    <w:rsid w:val="00DA4ACE"/>
    <w:rsid w:val="00DA4E78"/>
    <w:rsid w:val="00DA4EB7"/>
    <w:rsid w:val="00DA50A6"/>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ADF"/>
    <w:rsid w:val="00DA7D60"/>
    <w:rsid w:val="00DB0073"/>
    <w:rsid w:val="00DB009C"/>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08"/>
    <w:rsid w:val="00DB228B"/>
    <w:rsid w:val="00DB2298"/>
    <w:rsid w:val="00DB2362"/>
    <w:rsid w:val="00DB24B9"/>
    <w:rsid w:val="00DB24DB"/>
    <w:rsid w:val="00DB2612"/>
    <w:rsid w:val="00DB2979"/>
    <w:rsid w:val="00DB2B70"/>
    <w:rsid w:val="00DB2E7C"/>
    <w:rsid w:val="00DB3094"/>
    <w:rsid w:val="00DB357E"/>
    <w:rsid w:val="00DB370B"/>
    <w:rsid w:val="00DB3AFF"/>
    <w:rsid w:val="00DB3BC7"/>
    <w:rsid w:val="00DB3D6A"/>
    <w:rsid w:val="00DB40DE"/>
    <w:rsid w:val="00DB43BB"/>
    <w:rsid w:val="00DB45D5"/>
    <w:rsid w:val="00DB4800"/>
    <w:rsid w:val="00DB4BE2"/>
    <w:rsid w:val="00DB4F90"/>
    <w:rsid w:val="00DB53F9"/>
    <w:rsid w:val="00DB5624"/>
    <w:rsid w:val="00DB574B"/>
    <w:rsid w:val="00DB5771"/>
    <w:rsid w:val="00DB579D"/>
    <w:rsid w:val="00DB57D1"/>
    <w:rsid w:val="00DB581D"/>
    <w:rsid w:val="00DB58A7"/>
    <w:rsid w:val="00DB5C6A"/>
    <w:rsid w:val="00DB5CFE"/>
    <w:rsid w:val="00DB5E13"/>
    <w:rsid w:val="00DB5EC3"/>
    <w:rsid w:val="00DB6278"/>
    <w:rsid w:val="00DB6329"/>
    <w:rsid w:val="00DB6419"/>
    <w:rsid w:val="00DB64BE"/>
    <w:rsid w:val="00DB6880"/>
    <w:rsid w:val="00DB6979"/>
    <w:rsid w:val="00DB6980"/>
    <w:rsid w:val="00DB6A5B"/>
    <w:rsid w:val="00DB6B10"/>
    <w:rsid w:val="00DB6B7D"/>
    <w:rsid w:val="00DB6BE9"/>
    <w:rsid w:val="00DB6D2F"/>
    <w:rsid w:val="00DB6D83"/>
    <w:rsid w:val="00DB6FE7"/>
    <w:rsid w:val="00DB73B1"/>
    <w:rsid w:val="00DB76A2"/>
    <w:rsid w:val="00DB770B"/>
    <w:rsid w:val="00DB7724"/>
    <w:rsid w:val="00DB78C4"/>
    <w:rsid w:val="00DB7DA3"/>
    <w:rsid w:val="00DB7DEC"/>
    <w:rsid w:val="00DB7F7A"/>
    <w:rsid w:val="00DC0027"/>
    <w:rsid w:val="00DC01F4"/>
    <w:rsid w:val="00DC03E4"/>
    <w:rsid w:val="00DC05C2"/>
    <w:rsid w:val="00DC05E2"/>
    <w:rsid w:val="00DC071E"/>
    <w:rsid w:val="00DC07E6"/>
    <w:rsid w:val="00DC09A4"/>
    <w:rsid w:val="00DC0B1E"/>
    <w:rsid w:val="00DC0CB2"/>
    <w:rsid w:val="00DC0FFF"/>
    <w:rsid w:val="00DC105F"/>
    <w:rsid w:val="00DC1615"/>
    <w:rsid w:val="00DC1637"/>
    <w:rsid w:val="00DC1CF9"/>
    <w:rsid w:val="00DC1F21"/>
    <w:rsid w:val="00DC2114"/>
    <w:rsid w:val="00DC21FF"/>
    <w:rsid w:val="00DC2497"/>
    <w:rsid w:val="00DC2A27"/>
    <w:rsid w:val="00DC2AAD"/>
    <w:rsid w:val="00DC2D28"/>
    <w:rsid w:val="00DC2DB5"/>
    <w:rsid w:val="00DC2FDC"/>
    <w:rsid w:val="00DC3498"/>
    <w:rsid w:val="00DC356A"/>
    <w:rsid w:val="00DC38E9"/>
    <w:rsid w:val="00DC3AD3"/>
    <w:rsid w:val="00DC3BB2"/>
    <w:rsid w:val="00DC3C20"/>
    <w:rsid w:val="00DC3E2E"/>
    <w:rsid w:val="00DC3F8D"/>
    <w:rsid w:val="00DC4017"/>
    <w:rsid w:val="00DC42AC"/>
    <w:rsid w:val="00DC437F"/>
    <w:rsid w:val="00DC440B"/>
    <w:rsid w:val="00DC4527"/>
    <w:rsid w:val="00DC462E"/>
    <w:rsid w:val="00DC466C"/>
    <w:rsid w:val="00DC47D3"/>
    <w:rsid w:val="00DC481F"/>
    <w:rsid w:val="00DC4829"/>
    <w:rsid w:val="00DC4A3E"/>
    <w:rsid w:val="00DC4D04"/>
    <w:rsid w:val="00DC4F46"/>
    <w:rsid w:val="00DC503B"/>
    <w:rsid w:val="00DC51EB"/>
    <w:rsid w:val="00DC5250"/>
    <w:rsid w:val="00DC53F7"/>
    <w:rsid w:val="00DC5454"/>
    <w:rsid w:val="00DC5581"/>
    <w:rsid w:val="00DC5616"/>
    <w:rsid w:val="00DC5A10"/>
    <w:rsid w:val="00DC5BB8"/>
    <w:rsid w:val="00DC5D0C"/>
    <w:rsid w:val="00DC5D19"/>
    <w:rsid w:val="00DC5D61"/>
    <w:rsid w:val="00DC6012"/>
    <w:rsid w:val="00DC61AB"/>
    <w:rsid w:val="00DC63B5"/>
    <w:rsid w:val="00DC6535"/>
    <w:rsid w:val="00DC65D9"/>
    <w:rsid w:val="00DC6B27"/>
    <w:rsid w:val="00DC6B4A"/>
    <w:rsid w:val="00DC6BA8"/>
    <w:rsid w:val="00DC6BEB"/>
    <w:rsid w:val="00DC6C18"/>
    <w:rsid w:val="00DC6E39"/>
    <w:rsid w:val="00DC6E3F"/>
    <w:rsid w:val="00DC6EC9"/>
    <w:rsid w:val="00DC702C"/>
    <w:rsid w:val="00DC72C5"/>
    <w:rsid w:val="00DC735B"/>
    <w:rsid w:val="00DC7A24"/>
    <w:rsid w:val="00DC7A27"/>
    <w:rsid w:val="00DC7A83"/>
    <w:rsid w:val="00DC7AFE"/>
    <w:rsid w:val="00DD001A"/>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54D"/>
    <w:rsid w:val="00DD260B"/>
    <w:rsid w:val="00DD2D20"/>
    <w:rsid w:val="00DD2E23"/>
    <w:rsid w:val="00DD2E69"/>
    <w:rsid w:val="00DD341C"/>
    <w:rsid w:val="00DD3492"/>
    <w:rsid w:val="00DD37D8"/>
    <w:rsid w:val="00DD3ABD"/>
    <w:rsid w:val="00DD3AF1"/>
    <w:rsid w:val="00DD3D0B"/>
    <w:rsid w:val="00DD3DFB"/>
    <w:rsid w:val="00DD3E2F"/>
    <w:rsid w:val="00DD4695"/>
    <w:rsid w:val="00DD4873"/>
    <w:rsid w:val="00DD4C56"/>
    <w:rsid w:val="00DD4C62"/>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62"/>
    <w:rsid w:val="00DD7D78"/>
    <w:rsid w:val="00DE00DA"/>
    <w:rsid w:val="00DE0772"/>
    <w:rsid w:val="00DE0AD0"/>
    <w:rsid w:val="00DE0F91"/>
    <w:rsid w:val="00DE0FD6"/>
    <w:rsid w:val="00DE0FDB"/>
    <w:rsid w:val="00DE12B7"/>
    <w:rsid w:val="00DE1564"/>
    <w:rsid w:val="00DE1586"/>
    <w:rsid w:val="00DE15C5"/>
    <w:rsid w:val="00DE16DD"/>
    <w:rsid w:val="00DE18B5"/>
    <w:rsid w:val="00DE19CF"/>
    <w:rsid w:val="00DE1C19"/>
    <w:rsid w:val="00DE1E72"/>
    <w:rsid w:val="00DE242A"/>
    <w:rsid w:val="00DE2437"/>
    <w:rsid w:val="00DE2595"/>
    <w:rsid w:val="00DE2897"/>
    <w:rsid w:val="00DE296B"/>
    <w:rsid w:val="00DE29D5"/>
    <w:rsid w:val="00DE2B5A"/>
    <w:rsid w:val="00DE2FA1"/>
    <w:rsid w:val="00DE3045"/>
    <w:rsid w:val="00DE39FC"/>
    <w:rsid w:val="00DE3CB0"/>
    <w:rsid w:val="00DE3DA5"/>
    <w:rsid w:val="00DE421C"/>
    <w:rsid w:val="00DE4388"/>
    <w:rsid w:val="00DE45FD"/>
    <w:rsid w:val="00DE472F"/>
    <w:rsid w:val="00DE491F"/>
    <w:rsid w:val="00DE4937"/>
    <w:rsid w:val="00DE4D15"/>
    <w:rsid w:val="00DE519B"/>
    <w:rsid w:val="00DE54D7"/>
    <w:rsid w:val="00DE5548"/>
    <w:rsid w:val="00DE5665"/>
    <w:rsid w:val="00DE5980"/>
    <w:rsid w:val="00DE5B24"/>
    <w:rsid w:val="00DE5C3D"/>
    <w:rsid w:val="00DE5D68"/>
    <w:rsid w:val="00DE648E"/>
    <w:rsid w:val="00DE6836"/>
    <w:rsid w:val="00DE6B2A"/>
    <w:rsid w:val="00DE6DEE"/>
    <w:rsid w:val="00DE6E54"/>
    <w:rsid w:val="00DE6F04"/>
    <w:rsid w:val="00DE6F58"/>
    <w:rsid w:val="00DE7A5F"/>
    <w:rsid w:val="00DE7A91"/>
    <w:rsid w:val="00DE7BD5"/>
    <w:rsid w:val="00DE7E0F"/>
    <w:rsid w:val="00DE7E92"/>
    <w:rsid w:val="00DF00F4"/>
    <w:rsid w:val="00DF0137"/>
    <w:rsid w:val="00DF0693"/>
    <w:rsid w:val="00DF0899"/>
    <w:rsid w:val="00DF0911"/>
    <w:rsid w:val="00DF0C4E"/>
    <w:rsid w:val="00DF0D5E"/>
    <w:rsid w:val="00DF0F2E"/>
    <w:rsid w:val="00DF103C"/>
    <w:rsid w:val="00DF1300"/>
    <w:rsid w:val="00DF1383"/>
    <w:rsid w:val="00DF13E7"/>
    <w:rsid w:val="00DF147F"/>
    <w:rsid w:val="00DF1959"/>
    <w:rsid w:val="00DF19F8"/>
    <w:rsid w:val="00DF1B13"/>
    <w:rsid w:val="00DF1D69"/>
    <w:rsid w:val="00DF2066"/>
    <w:rsid w:val="00DF20AD"/>
    <w:rsid w:val="00DF23BD"/>
    <w:rsid w:val="00DF2657"/>
    <w:rsid w:val="00DF2A5A"/>
    <w:rsid w:val="00DF2BEA"/>
    <w:rsid w:val="00DF2C94"/>
    <w:rsid w:val="00DF2D7A"/>
    <w:rsid w:val="00DF2F45"/>
    <w:rsid w:val="00DF33B8"/>
    <w:rsid w:val="00DF3403"/>
    <w:rsid w:val="00DF3535"/>
    <w:rsid w:val="00DF37BA"/>
    <w:rsid w:val="00DF39B3"/>
    <w:rsid w:val="00DF3A26"/>
    <w:rsid w:val="00DF3AC2"/>
    <w:rsid w:val="00DF3B78"/>
    <w:rsid w:val="00DF3D20"/>
    <w:rsid w:val="00DF3E12"/>
    <w:rsid w:val="00DF3EAA"/>
    <w:rsid w:val="00DF3FC5"/>
    <w:rsid w:val="00DF40F8"/>
    <w:rsid w:val="00DF41CE"/>
    <w:rsid w:val="00DF4702"/>
    <w:rsid w:val="00DF4848"/>
    <w:rsid w:val="00DF48E3"/>
    <w:rsid w:val="00DF4B88"/>
    <w:rsid w:val="00DF4C7C"/>
    <w:rsid w:val="00DF4D3C"/>
    <w:rsid w:val="00DF4E04"/>
    <w:rsid w:val="00DF506F"/>
    <w:rsid w:val="00DF51FA"/>
    <w:rsid w:val="00DF5279"/>
    <w:rsid w:val="00DF54E1"/>
    <w:rsid w:val="00DF58A7"/>
    <w:rsid w:val="00DF5A91"/>
    <w:rsid w:val="00DF5D9F"/>
    <w:rsid w:val="00DF5F24"/>
    <w:rsid w:val="00DF5F3D"/>
    <w:rsid w:val="00DF632B"/>
    <w:rsid w:val="00DF6527"/>
    <w:rsid w:val="00DF66DB"/>
    <w:rsid w:val="00DF679A"/>
    <w:rsid w:val="00DF69E2"/>
    <w:rsid w:val="00DF69FB"/>
    <w:rsid w:val="00DF6C10"/>
    <w:rsid w:val="00DF726B"/>
    <w:rsid w:val="00DF75B9"/>
    <w:rsid w:val="00DF7715"/>
    <w:rsid w:val="00DF78B9"/>
    <w:rsid w:val="00DF7C19"/>
    <w:rsid w:val="00E00071"/>
    <w:rsid w:val="00E000D2"/>
    <w:rsid w:val="00E003CC"/>
    <w:rsid w:val="00E00C7A"/>
    <w:rsid w:val="00E00FCA"/>
    <w:rsid w:val="00E013FE"/>
    <w:rsid w:val="00E017B0"/>
    <w:rsid w:val="00E017CE"/>
    <w:rsid w:val="00E017F4"/>
    <w:rsid w:val="00E01918"/>
    <w:rsid w:val="00E01AB6"/>
    <w:rsid w:val="00E01B44"/>
    <w:rsid w:val="00E01B9F"/>
    <w:rsid w:val="00E01C7C"/>
    <w:rsid w:val="00E01E09"/>
    <w:rsid w:val="00E020EE"/>
    <w:rsid w:val="00E024EE"/>
    <w:rsid w:val="00E02942"/>
    <w:rsid w:val="00E02A51"/>
    <w:rsid w:val="00E02C4F"/>
    <w:rsid w:val="00E02DAC"/>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EE7"/>
    <w:rsid w:val="00E04F49"/>
    <w:rsid w:val="00E0501B"/>
    <w:rsid w:val="00E050D9"/>
    <w:rsid w:val="00E0526F"/>
    <w:rsid w:val="00E052C8"/>
    <w:rsid w:val="00E056C8"/>
    <w:rsid w:val="00E058CE"/>
    <w:rsid w:val="00E0590A"/>
    <w:rsid w:val="00E059B4"/>
    <w:rsid w:val="00E05A9C"/>
    <w:rsid w:val="00E05E8A"/>
    <w:rsid w:val="00E05EA1"/>
    <w:rsid w:val="00E0623C"/>
    <w:rsid w:val="00E06364"/>
    <w:rsid w:val="00E06499"/>
    <w:rsid w:val="00E06616"/>
    <w:rsid w:val="00E0674F"/>
    <w:rsid w:val="00E06819"/>
    <w:rsid w:val="00E06885"/>
    <w:rsid w:val="00E069E6"/>
    <w:rsid w:val="00E06AA4"/>
    <w:rsid w:val="00E06B50"/>
    <w:rsid w:val="00E06BD7"/>
    <w:rsid w:val="00E06CE0"/>
    <w:rsid w:val="00E0728B"/>
    <w:rsid w:val="00E0758E"/>
    <w:rsid w:val="00E0769B"/>
    <w:rsid w:val="00E077DD"/>
    <w:rsid w:val="00E078DE"/>
    <w:rsid w:val="00E078EF"/>
    <w:rsid w:val="00E0797A"/>
    <w:rsid w:val="00E07D92"/>
    <w:rsid w:val="00E10224"/>
    <w:rsid w:val="00E103F5"/>
    <w:rsid w:val="00E104CF"/>
    <w:rsid w:val="00E10838"/>
    <w:rsid w:val="00E109D8"/>
    <w:rsid w:val="00E10AC0"/>
    <w:rsid w:val="00E10FFE"/>
    <w:rsid w:val="00E111D7"/>
    <w:rsid w:val="00E11629"/>
    <w:rsid w:val="00E1172A"/>
    <w:rsid w:val="00E119A0"/>
    <w:rsid w:val="00E11C01"/>
    <w:rsid w:val="00E11E9C"/>
    <w:rsid w:val="00E11F07"/>
    <w:rsid w:val="00E1201C"/>
    <w:rsid w:val="00E12139"/>
    <w:rsid w:val="00E124C3"/>
    <w:rsid w:val="00E124CE"/>
    <w:rsid w:val="00E1271F"/>
    <w:rsid w:val="00E12A8C"/>
    <w:rsid w:val="00E12B0C"/>
    <w:rsid w:val="00E12B9A"/>
    <w:rsid w:val="00E13164"/>
    <w:rsid w:val="00E13310"/>
    <w:rsid w:val="00E135C2"/>
    <w:rsid w:val="00E13613"/>
    <w:rsid w:val="00E13639"/>
    <w:rsid w:val="00E13725"/>
    <w:rsid w:val="00E13F0F"/>
    <w:rsid w:val="00E1417C"/>
    <w:rsid w:val="00E142B8"/>
    <w:rsid w:val="00E14ADA"/>
    <w:rsid w:val="00E14D56"/>
    <w:rsid w:val="00E14E2C"/>
    <w:rsid w:val="00E14ECB"/>
    <w:rsid w:val="00E14ED8"/>
    <w:rsid w:val="00E14F16"/>
    <w:rsid w:val="00E14F6C"/>
    <w:rsid w:val="00E151B1"/>
    <w:rsid w:val="00E15524"/>
    <w:rsid w:val="00E15844"/>
    <w:rsid w:val="00E15BC2"/>
    <w:rsid w:val="00E15C10"/>
    <w:rsid w:val="00E15DF1"/>
    <w:rsid w:val="00E161BB"/>
    <w:rsid w:val="00E162EE"/>
    <w:rsid w:val="00E162F1"/>
    <w:rsid w:val="00E1644C"/>
    <w:rsid w:val="00E1660C"/>
    <w:rsid w:val="00E16719"/>
    <w:rsid w:val="00E1695D"/>
    <w:rsid w:val="00E16EAE"/>
    <w:rsid w:val="00E16EEF"/>
    <w:rsid w:val="00E17041"/>
    <w:rsid w:val="00E172D1"/>
    <w:rsid w:val="00E17366"/>
    <w:rsid w:val="00E17478"/>
    <w:rsid w:val="00E174FE"/>
    <w:rsid w:val="00E17652"/>
    <w:rsid w:val="00E17980"/>
    <w:rsid w:val="00E17982"/>
    <w:rsid w:val="00E17B65"/>
    <w:rsid w:val="00E17F04"/>
    <w:rsid w:val="00E17FAE"/>
    <w:rsid w:val="00E20177"/>
    <w:rsid w:val="00E2018A"/>
    <w:rsid w:val="00E20275"/>
    <w:rsid w:val="00E20334"/>
    <w:rsid w:val="00E20480"/>
    <w:rsid w:val="00E20901"/>
    <w:rsid w:val="00E2097F"/>
    <w:rsid w:val="00E20BA5"/>
    <w:rsid w:val="00E20F92"/>
    <w:rsid w:val="00E20FF7"/>
    <w:rsid w:val="00E2109C"/>
    <w:rsid w:val="00E212F9"/>
    <w:rsid w:val="00E2145F"/>
    <w:rsid w:val="00E214DD"/>
    <w:rsid w:val="00E2160D"/>
    <w:rsid w:val="00E21AC0"/>
    <w:rsid w:val="00E21C73"/>
    <w:rsid w:val="00E21D54"/>
    <w:rsid w:val="00E21D91"/>
    <w:rsid w:val="00E21EF2"/>
    <w:rsid w:val="00E2201F"/>
    <w:rsid w:val="00E223AB"/>
    <w:rsid w:val="00E2250F"/>
    <w:rsid w:val="00E225AE"/>
    <w:rsid w:val="00E22A80"/>
    <w:rsid w:val="00E22AAA"/>
    <w:rsid w:val="00E22B2A"/>
    <w:rsid w:val="00E22B53"/>
    <w:rsid w:val="00E2300D"/>
    <w:rsid w:val="00E23324"/>
    <w:rsid w:val="00E23668"/>
    <w:rsid w:val="00E236A1"/>
    <w:rsid w:val="00E23A16"/>
    <w:rsid w:val="00E23EC7"/>
    <w:rsid w:val="00E23EF1"/>
    <w:rsid w:val="00E2405D"/>
    <w:rsid w:val="00E24429"/>
    <w:rsid w:val="00E24435"/>
    <w:rsid w:val="00E2451A"/>
    <w:rsid w:val="00E24A21"/>
    <w:rsid w:val="00E24AB7"/>
    <w:rsid w:val="00E24DCD"/>
    <w:rsid w:val="00E24FA9"/>
    <w:rsid w:val="00E24FE7"/>
    <w:rsid w:val="00E25010"/>
    <w:rsid w:val="00E25100"/>
    <w:rsid w:val="00E2530E"/>
    <w:rsid w:val="00E253FB"/>
    <w:rsid w:val="00E254BF"/>
    <w:rsid w:val="00E255C7"/>
    <w:rsid w:val="00E25616"/>
    <w:rsid w:val="00E256C2"/>
    <w:rsid w:val="00E257A7"/>
    <w:rsid w:val="00E2592E"/>
    <w:rsid w:val="00E25A1F"/>
    <w:rsid w:val="00E25D34"/>
    <w:rsid w:val="00E25DF4"/>
    <w:rsid w:val="00E2627D"/>
    <w:rsid w:val="00E2641E"/>
    <w:rsid w:val="00E264F4"/>
    <w:rsid w:val="00E2654A"/>
    <w:rsid w:val="00E266DD"/>
    <w:rsid w:val="00E26CC2"/>
    <w:rsid w:val="00E26D47"/>
    <w:rsid w:val="00E26DA7"/>
    <w:rsid w:val="00E2708A"/>
    <w:rsid w:val="00E27146"/>
    <w:rsid w:val="00E274E1"/>
    <w:rsid w:val="00E27769"/>
    <w:rsid w:val="00E277BF"/>
    <w:rsid w:val="00E27976"/>
    <w:rsid w:val="00E27A27"/>
    <w:rsid w:val="00E30099"/>
    <w:rsid w:val="00E300DA"/>
    <w:rsid w:val="00E30589"/>
    <w:rsid w:val="00E30786"/>
    <w:rsid w:val="00E3079D"/>
    <w:rsid w:val="00E308B3"/>
    <w:rsid w:val="00E30B9C"/>
    <w:rsid w:val="00E30CB4"/>
    <w:rsid w:val="00E31006"/>
    <w:rsid w:val="00E31212"/>
    <w:rsid w:val="00E3140C"/>
    <w:rsid w:val="00E31497"/>
    <w:rsid w:val="00E317ED"/>
    <w:rsid w:val="00E31AEE"/>
    <w:rsid w:val="00E321B9"/>
    <w:rsid w:val="00E32407"/>
    <w:rsid w:val="00E32426"/>
    <w:rsid w:val="00E3250B"/>
    <w:rsid w:val="00E3277D"/>
    <w:rsid w:val="00E32803"/>
    <w:rsid w:val="00E329F4"/>
    <w:rsid w:val="00E32AD6"/>
    <w:rsid w:val="00E32B5E"/>
    <w:rsid w:val="00E32B7F"/>
    <w:rsid w:val="00E32DD3"/>
    <w:rsid w:val="00E3301B"/>
    <w:rsid w:val="00E330AE"/>
    <w:rsid w:val="00E330C9"/>
    <w:rsid w:val="00E331EC"/>
    <w:rsid w:val="00E338E4"/>
    <w:rsid w:val="00E34035"/>
    <w:rsid w:val="00E3421F"/>
    <w:rsid w:val="00E34407"/>
    <w:rsid w:val="00E34651"/>
    <w:rsid w:val="00E34AE8"/>
    <w:rsid w:val="00E34B91"/>
    <w:rsid w:val="00E34DCA"/>
    <w:rsid w:val="00E34EB7"/>
    <w:rsid w:val="00E35030"/>
    <w:rsid w:val="00E351A7"/>
    <w:rsid w:val="00E351CD"/>
    <w:rsid w:val="00E359FD"/>
    <w:rsid w:val="00E35A19"/>
    <w:rsid w:val="00E35B72"/>
    <w:rsid w:val="00E35E4E"/>
    <w:rsid w:val="00E361CA"/>
    <w:rsid w:val="00E361DE"/>
    <w:rsid w:val="00E36643"/>
    <w:rsid w:val="00E367A1"/>
    <w:rsid w:val="00E368B4"/>
    <w:rsid w:val="00E36A70"/>
    <w:rsid w:val="00E36CE2"/>
    <w:rsid w:val="00E36F64"/>
    <w:rsid w:val="00E36FF9"/>
    <w:rsid w:val="00E37067"/>
    <w:rsid w:val="00E3739D"/>
    <w:rsid w:val="00E373AD"/>
    <w:rsid w:val="00E376BC"/>
    <w:rsid w:val="00E377A8"/>
    <w:rsid w:val="00E377B2"/>
    <w:rsid w:val="00E37826"/>
    <w:rsid w:val="00E37BA1"/>
    <w:rsid w:val="00E40137"/>
    <w:rsid w:val="00E401B5"/>
    <w:rsid w:val="00E403BD"/>
    <w:rsid w:val="00E40550"/>
    <w:rsid w:val="00E40578"/>
    <w:rsid w:val="00E4058B"/>
    <w:rsid w:val="00E405FD"/>
    <w:rsid w:val="00E40656"/>
    <w:rsid w:val="00E408AD"/>
    <w:rsid w:val="00E40B5F"/>
    <w:rsid w:val="00E40E4D"/>
    <w:rsid w:val="00E416E4"/>
    <w:rsid w:val="00E416FB"/>
    <w:rsid w:val="00E41A6B"/>
    <w:rsid w:val="00E41CAC"/>
    <w:rsid w:val="00E41CF5"/>
    <w:rsid w:val="00E41F00"/>
    <w:rsid w:val="00E41FE1"/>
    <w:rsid w:val="00E42106"/>
    <w:rsid w:val="00E42264"/>
    <w:rsid w:val="00E423D6"/>
    <w:rsid w:val="00E42472"/>
    <w:rsid w:val="00E424EB"/>
    <w:rsid w:val="00E426AE"/>
    <w:rsid w:val="00E42765"/>
    <w:rsid w:val="00E427D4"/>
    <w:rsid w:val="00E42A6F"/>
    <w:rsid w:val="00E42A89"/>
    <w:rsid w:val="00E42ADE"/>
    <w:rsid w:val="00E42EF0"/>
    <w:rsid w:val="00E42F62"/>
    <w:rsid w:val="00E42F93"/>
    <w:rsid w:val="00E43070"/>
    <w:rsid w:val="00E43143"/>
    <w:rsid w:val="00E4339D"/>
    <w:rsid w:val="00E4416B"/>
    <w:rsid w:val="00E441AD"/>
    <w:rsid w:val="00E44274"/>
    <w:rsid w:val="00E443FE"/>
    <w:rsid w:val="00E447A7"/>
    <w:rsid w:val="00E44A75"/>
    <w:rsid w:val="00E44A95"/>
    <w:rsid w:val="00E44B9A"/>
    <w:rsid w:val="00E450BE"/>
    <w:rsid w:val="00E454E2"/>
    <w:rsid w:val="00E45926"/>
    <w:rsid w:val="00E45953"/>
    <w:rsid w:val="00E459C7"/>
    <w:rsid w:val="00E45C06"/>
    <w:rsid w:val="00E46266"/>
    <w:rsid w:val="00E46715"/>
    <w:rsid w:val="00E46AFC"/>
    <w:rsid w:val="00E46E60"/>
    <w:rsid w:val="00E474F6"/>
    <w:rsid w:val="00E47B72"/>
    <w:rsid w:val="00E47E87"/>
    <w:rsid w:val="00E500A1"/>
    <w:rsid w:val="00E501A4"/>
    <w:rsid w:val="00E5044A"/>
    <w:rsid w:val="00E5045D"/>
    <w:rsid w:val="00E5050F"/>
    <w:rsid w:val="00E50667"/>
    <w:rsid w:val="00E50996"/>
    <w:rsid w:val="00E50C7E"/>
    <w:rsid w:val="00E50E13"/>
    <w:rsid w:val="00E50F81"/>
    <w:rsid w:val="00E5106C"/>
    <w:rsid w:val="00E5129C"/>
    <w:rsid w:val="00E51526"/>
    <w:rsid w:val="00E5154F"/>
    <w:rsid w:val="00E516CC"/>
    <w:rsid w:val="00E518A3"/>
    <w:rsid w:val="00E51D96"/>
    <w:rsid w:val="00E52031"/>
    <w:rsid w:val="00E520D2"/>
    <w:rsid w:val="00E52136"/>
    <w:rsid w:val="00E52810"/>
    <w:rsid w:val="00E528A3"/>
    <w:rsid w:val="00E529E3"/>
    <w:rsid w:val="00E52A09"/>
    <w:rsid w:val="00E52ABA"/>
    <w:rsid w:val="00E52CBB"/>
    <w:rsid w:val="00E52D18"/>
    <w:rsid w:val="00E52D2B"/>
    <w:rsid w:val="00E52EDE"/>
    <w:rsid w:val="00E52F73"/>
    <w:rsid w:val="00E5304E"/>
    <w:rsid w:val="00E5318D"/>
    <w:rsid w:val="00E531CD"/>
    <w:rsid w:val="00E532B1"/>
    <w:rsid w:val="00E534C7"/>
    <w:rsid w:val="00E5350D"/>
    <w:rsid w:val="00E53A6D"/>
    <w:rsid w:val="00E53B94"/>
    <w:rsid w:val="00E53C1F"/>
    <w:rsid w:val="00E53F03"/>
    <w:rsid w:val="00E54655"/>
    <w:rsid w:val="00E549FD"/>
    <w:rsid w:val="00E54B6C"/>
    <w:rsid w:val="00E54BB6"/>
    <w:rsid w:val="00E54C45"/>
    <w:rsid w:val="00E54E15"/>
    <w:rsid w:val="00E54F27"/>
    <w:rsid w:val="00E55005"/>
    <w:rsid w:val="00E55234"/>
    <w:rsid w:val="00E55761"/>
    <w:rsid w:val="00E557B7"/>
    <w:rsid w:val="00E55805"/>
    <w:rsid w:val="00E55AA2"/>
    <w:rsid w:val="00E55B18"/>
    <w:rsid w:val="00E560D9"/>
    <w:rsid w:val="00E56570"/>
    <w:rsid w:val="00E567F5"/>
    <w:rsid w:val="00E56A68"/>
    <w:rsid w:val="00E56B92"/>
    <w:rsid w:val="00E56E11"/>
    <w:rsid w:val="00E56F75"/>
    <w:rsid w:val="00E57169"/>
    <w:rsid w:val="00E57291"/>
    <w:rsid w:val="00E5797B"/>
    <w:rsid w:val="00E57A90"/>
    <w:rsid w:val="00E57D06"/>
    <w:rsid w:val="00E57DE8"/>
    <w:rsid w:val="00E57EFF"/>
    <w:rsid w:val="00E600C1"/>
    <w:rsid w:val="00E60153"/>
    <w:rsid w:val="00E608D6"/>
    <w:rsid w:val="00E60A4C"/>
    <w:rsid w:val="00E60AF2"/>
    <w:rsid w:val="00E60B2E"/>
    <w:rsid w:val="00E61011"/>
    <w:rsid w:val="00E61044"/>
    <w:rsid w:val="00E6121F"/>
    <w:rsid w:val="00E617B1"/>
    <w:rsid w:val="00E617F1"/>
    <w:rsid w:val="00E61A24"/>
    <w:rsid w:val="00E61A43"/>
    <w:rsid w:val="00E61D73"/>
    <w:rsid w:val="00E622D5"/>
    <w:rsid w:val="00E62368"/>
    <w:rsid w:val="00E623D5"/>
    <w:rsid w:val="00E62452"/>
    <w:rsid w:val="00E6263D"/>
    <w:rsid w:val="00E62B83"/>
    <w:rsid w:val="00E62D99"/>
    <w:rsid w:val="00E63124"/>
    <w:rsid w:val="00E6363E"/>
    <w:rsid w:val="00E6364E"/>
    <w:rsid w:val="00E63926"/>
    <w:rsid w:val="00E63BE0"/>
    <w:rsid w:val="00E63E2C"/>
    <w:rsid w:val="00E63F6F"/>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223"/>
    <w:rsid w:val="00E65436"/>
    <w:rsid w:val="00E6560B"/>
    <w:rsid w:val="00E6584E"/>
    <w:rsid w:val="00E65A1B"/>
    <w:rsid w:val="00E65B3C"/>
    <w:rsid w:val="00E65D11"/>
    <w:rsid w:val="00E65D24"/>
    <w:rsid w:val="00E65E0B"/>
    <w:rsid w:val="00E65F1F"/>
    <w:rsid w:val="00E66123"/>
    <w:rsid w:val="00E66251"/>
    <w:rsid w:val="00E664B9"/>
    <w:rsid w:val="00E66AFC"/>
    <w:rsid w:val="00E66C54"/>
    <w:rsid w:val="00E67188"/>
    <w:rsid w:val="00E6718A"/>
    <w:rsid w:val="00E679B7"/>
    <w:rsid w:val="00E67BA6"/>
    <w:rsid w:val="00E67D4D"/>
    <w:rsid w:val="00E703E6"/>
    <w:rsid w:val="00E70518"/>
    <w:rsid w:val="00E7068D"/>
    <w:rsid w:val="00E707DF"/>
    <w:rsid w:val="00E70910"/>
    <w:rsid w:val="00E70A51"/>
    <w:rsid w:val="00E70D7D"/>
    <w:rsid w:val="00E70DEE"/>
    <w:rsid w:val="00E7132F"/>
    <w:rsid w:val="00E715CD"/>
    <w:rsid w:val="00E715D8"/>
    <w:rsid w:val="00E716A9"/>
    <w:rsid w:val="00E71781"/>
    <w:rsid w:val="00E71F29"/>
    <w:rsid w:val="00E71F46"/>
    <w:rsid w:val="00E7212A"/>
    <w:rsid w:val="00E72192"/>
    <w:rsid w:val="00E721A3"/>
    <w:rsid w:val="00E729CE"/>
    <w:rsid w:val="00E72A54"/>
    <w:rsid w:val="00E72C4A"/>
    <w:rsid w:val="00E72CB1"/>
    <w:rsid w:val="00E72D00"/>
    <w:rsid w:val="00E72E32"/>
    <w:rsid w:val="00E7337A"/>
    <w:rsid w:val="00E733A8"/>
    <w:rsid w:val="00E7352B"/>
    <w:rsid w:val="00E73808"/>
    <w:rsid w:val="00E73891"/>
    <w:rsid w:val="00E73B81"/>
    <w:rsid w:val="00E73C26"/>
    <w:rsid w:val="00E74167"/>
    <w:rsid w:val="00E746A1"/>
    <w:rsid w:val="00E74A6C"/>
    <w:rsid w:val="00E74B51"/>
    <w:rsid w:val="00E74B83"/>
    <w:rsid w:val="00E74EBD"/>
    <w:rsid w:val="00E75126"/>
    <w:rsid w:val="00E75525"/>
    <w:rsid w:val="00E756A9"/>
    <w:rsid w:val="00E759CB"/>
    <w:rsid w:val="00E75A9D"/>
    <w:rsid w:val="00E75BBD"/>
    <w:rsid w:val="00E75DF0"/>
    <w:rsid w:val="00E75EA1"/>
    <w:rsid w:val="00E75FA1"/>
    <w:rsid w:val="00E760E3"/>
    <w:rsid w:val="00E76712"/>
    <w:rsid w:val="00E76725"/>
    <w:rsid w:val="00E767AB"/>
    <w:rsid w:val="00E76809"/>
    <w:rsid w:val="00E76935"/>
    <w:rsid w:val="00E7697A"/>
    <w:rsid w:val="00E76A31"/>
    <w:rsid w:val="00E76D68"/>
    <w:rsid w:val="00E76DCA"/>
    <w:rsid w:val="00E76FAA"/>
    <w:rsid w:val="00E771DD"/>
    <w:rsid w:val="00E772EF"/>
    <w:rsid w:val="00E777D2"/>
    <w:rsid w:val="00E779D3"/>
    <w:rsid w:val="00E77AD5"/>
    <w:rsid w:val="00E77AE9"/>
    <w:rsid w:val="00E77CAC"/>
    <w:rsid w:val="00E77CFB"/>
    <w:rsid w:val="00E77D36"/>
    <w:rsid w:val="00E77DE5"/>
    <w:rsid w:val="00E801EB"/>
    <w:rsid w:val="00E805E1"/>
    <w:rsid w:val="00E811F1"/>
    <w:rsid w:val="00E81322"/>
    <w:rsid w:val="00E81345"/>
    <w:rsid w:val="00E81675"/>
    <w:rsid w:val="00E817AD"/>
    <w:rsid w:val="00E81BEE"/>
    <w:rsid w:val="00E82173"/>
    <w:rsid w:val="00E825F3"/>
    <w:rsid w:val="00E82662"/>
    <w:rsid w:val="00E826B9"/>
    <w:rsid w:val="00E827DB"/>
    <w:rsid w:val="00E8297D"/>
    <w:rsid w:val="00E82D00"/>
    <w:rsid w:val="00E82D59"/>
    <w:rsid w:val="00E82F05"/>
    <w:rsid w:val="00E83086"/>
    <w:rsid w:val="00E836A4"/>
    <w:rsid w:val="00E83A98"/>
    <w:rsid w:val="00E83A99"/>
    <w:rsid w:val="00E83CC0"/>
    <w:rsid w:val="00E83CDD"/>
    <w:rsid w:val="00E83E34"/>
    <w:rsid w:val="00E8407E"/>
    <w:rsid w:val="00E840AF"/>
    <w:rsid w:val="00E84394"/>
    <w:rsid w:val="00E84661"/>
    <w:rsid w:val="00E846BE"/>
    <w:rsid w:val="00E846F8"/>
    <w:rsid w:val="00E847A8"/>
    <w:rsid w:val="00E849B7"/>
    <w:rsid w:val="00E84A09"/>
    <w:rsid w:val="00E84A95"/>
    <w:rsid w:val="00E84C7F"/>
    <w:rsid w:val="00E84E12"/>
    <w:rsid w:val="00E84E30"/>
    <w:rsid w:val="00E84F10"/>
    <w:rsid w:val="00E84FDC"/>
    <w:rsid w:val="00E85087"/>
    <w:rsid w:val="00E85204"/>
    <w:rsid w:val="00E8575E"/>
    <w:rsid w:val="00E858BC"/>
    <w:rsid w:val="00E859A7"/>
    <w:rsid w:val="00E85E10"/>
    <w:rsid w:val="00E85E4C"/>
    <w:rsid w:val="00E861DF"/>
    <w:rsid w:val="00E8634F"/>
    <w:rsid w:val="00E86687"/>
    <w:rsid w:val="00E866F5"/>
    <w:rsid w:val="00E86998"/>
    <w:rsid w:val="00E86A98"/>
    <w:rsid w:val="00E86DF6"/>
    <w:rsid w:val="00E87107"/>
    <w:rsid w:val="00E876E4"/>
    <w:rsid w:val="00E87749"/>
    <w:rsid w:val="00E87A14"/>
    <w:rsid w:val="00E87AA2"/>
    <w:rsid w:val="00E87B13"/>
    <w:rsid w:val="00E87B52"/>
    <w:rsid w:val="00E87E3E"/>
    <w:rsid w:val="00E87F98"/>
    <w:rsid w:val="00E9041F"/>
    <w:rsid w:val="00E90B21"/>
    <w:rsid w:val="00E90B7E"/>
    <w:rsid w:val="00E90E33"/>
    <w:rsid w:val="00E91090"/>
    <w:rsid w:val="00E913D6"/>
    <w:rsid w:val="00E91424"/>
    <w:rsid w:val="00E91517"/>
    <w:rsid w:val="00E91852"/>
    <w:rsid w:val="00E91A80"/>
    <w:rsid w:val="00E91C8A"/>
    <w:rsid w:val="00E91D1C"/>
    <w:rsid w:val="00E91D34"/>
    <w:rsid w:val="00E91D93"/>
    <w:rsid w:val="00E91E32"/>
    <w:rsid w:val="00E91E5B"/>
    <w:rsid w:val="00E91EDC"/>
    <w:rsid w:val="00E91F3E"/>
    <w:rsid w:val="00E91F63"/>
    <w:rsid w:val="00E92045"/>
    <w:rsid w:val="00E9208B"/>
    <w:rsid w:val="00E92186"/>
    <w:rsid w:val="00E924CF"/>
    <w:rsid w:val="00E92579"/>
    <w:rsid w:val="00E926CD"/>
    <w:rsid w:val="00E92A18"/>
    <w:rsid w:val="00E92D66"/>
    <w:rsid w:val="00E92E9E"/>
    <w:rsid w:val="00E92FC5"/>
    <w:rsid w:val="00E93037"/>
    <w:rsid w:val="00E9304A"/>
    <w:rsid w:val="00E93051"/>
    <w:rsid w:val="00E930C4"/>
    <w:rsid w:val="00E930EB"/>
    <w:rsid w:val="00E933C6"/>
    <w:rsid w:val="00E93464"/>
    <w:rsid w:val="00E934E2"/>
    <w:rsid w:val="00E93682"/>
    <w:rsid w:val="00E9375C"/>
    <w:rsid w:val="00E93BFF"/>
    <w:rsid w:val="00E93CF1"/>
    <w:rsid w:val="00E942EE"/>
    <w:rsid w:val="00E9437D"/>
    <w:rsid w:val="00E943AC"/>
    <w:rsid w:val="00E94524"/>
    <w:rsid w:val="00E94657"/>
    <w:rsid w:val="00E9474A"/>
    <w:rsid w:val="00E948ED"/>
    <w:rsid w:val="00E94A59"/>
    <w:rsid w:val="00E94B2B"/>
    <w:rsid w:val="00E94B6E"/>
    <w:rsid w:val="00E94B7D"/>
    <w:rsid w:val="00E94C00"/>
    <w:rsid w:val="00E94E37"/>
    <w:rsid w:val="00E95039"/>
    <w:rsid w:val="00E95A2E"/>
    <w:rsid w:val="00E95BB1"/>
    <w:rsid w:val="00E95D81"/>
    <w:rsid w:val="00E95EB7"/>
    <w:rsid w:val="00E95F45"/>
    <w:rsid w:val="00E9621C"/>
    <w:rsid w:val="00E965DB"/>
    <w:rsid w:val="00E96FA5"/>
    <w:rsid w:val="00E97044"/>
    <w:rsid w:val="00E971AA"/>
    <w:rsid w:val="00E971B8"/>
    <w:rsid w:val="00E972B5"/>
    <w:rsid w:val="00E972FC"/>
    <w:rsid w:val="00E97456"/>
    <w:rsid w:val="00E97836"/>
    <w:rsid w:val="00E97AF8"/>
    <w:rsid w:val="00E97BDD"/>
    <w:rsid w:val="00E97C08"/>
    <w:rsid w:val="00E97D2A"/>
    <w:rsid w:val="00E97D52"/>
    <w:rsid w:val="00E97ECA"/>
    <w:rsid w:val="00E97FD8"/>
    <w:rsid w:val="00EA00DD"/>
    <w:rsid w:val="00EA04A8"/>
    <w:rsid w:val="00EA04DB"/>
    <w:rsid w:val="00EA0559"/>
    <w:rsid w:val="00EA06D8"/>
    <w:rsid w:val="00EA06EF"/>
    <w:rsid w:val="00EA08FA"/>
    <w:rsid w:val="00EA094B"/>
    <w:rsid w:val="00EA0E9E"/>
    <w:rsid w:val="00EA0FA6"/>
    <w:rsid w:val="00EA1206"/>
    <w:rsid w:val="00EA13CD"/>
    <w:rsid w:val="00EA1461"/>
    <w:rsid w:val="00EA150F"/>
    <w:rsid w:val="00EA193B"/>
    <w:rsid w:val="00EA1958"/>
    <w:rsid w:val="00EA19E7"/>
    <w:rsid w:val="00EA1B3C"/>
    <w:rsid w:val="00EA1BA6"/>
    <w:rsid w:val="00EA1E05"/>
    <w:rsid w:val="00EA209F"/>
    <w:rsid w:val="00EA20EF"/>
    <w:rsid w:val="00EA21CC"/>
    <w:rsid w:val="00EA2203"/>
    <w:rsid w:val="00EA24C5"/>
    <w:rsid w:val="00EA2585"/>
    <w:rsid w:val="00EA28E9"/>
    <w:rsid w:val="00EA2920"/>
    <w:rsid w:val="00EA292A"/>
    <w:rsid w:val="00EA2959"/>
    <w:rsid w:val="00EA2980"/>
    <w:rsid w:val="00EA29B7"/>
    <w:rsid w:val="00EA2B55"/>
    <w:rsid w:val="00EA2B69"/>
    <w:rsid w:val="00EA2BDC"/>
    <w:rsid w:val="00EA2EEA"/>
    <w:rsid w:val="00EA3072"/>
    <w:rsid w:val="00EA3437"/>
    <w:rsid w:val="00EA35DB"/>
    <w:rsid w:val="00EA367F"/>
    <w:rsid w:val="00EA378F"/>
    <w:rsid w:val="00EA3B59"/>
    <w:rsid w:val="00EA3C27"/>
    <w:rsid w:val="00EA3D37"/>
    <w:rsid w:val="00EA3D9F"/>
    <w:rsid w:val="00EA3DA7"/>
    <w:rsid w:val="00EA3FD3"/>
    <w:rsid w:val="00EA40BA"/>
    <w:rsid w:val="00EA4495"/>
    <w:rsid w:val="00EA476F"/>
    <w:rsid w:val="00EA4BF1"/>
    <w:rsid w:val="00EA4CAA"/>
    <w:rsid w:val="00EA4CB6"/>
    <w:rsid w:val="00EA4CC8"/>
    <w:rsid w:val="00EA4F90"/>
    <w:rsid w:val="00EA5136"/>
    <w:rsid w:val="00EA525B"/>
    <w:rsid w:val="00EA540E"/>
    <w:rsid w:val="00EA546F"/>
    <w:rsid w:val="00EA5763"/>
    <w:rsid w:val="00EA583D"/>
    <w:rsid w:val="00EA593D"/>
    <w:rsid w:val="00EA5966"/>
    <w:rsid w:val="00EA5B1F"/>
    <w:rsid w:val="00EA5B70"/>
    <w:rsid w:val="00EA5D33"/>
    <w:rsid w:val="00EA5DCC"/>
    <w:rsid w:val="00EA5E5B"/>
    <w:rsid w:val="00EA6038"/>
    <w:rsid w:val="00EA6279"/>
    <w:rsid w:val="00EA62FC"/>
    <w:rsid w:val="00EA65BE"/>
    <w:rsid w:val="00EA6696"/>
    <w:rsid w:val="00EA6859"/>
    <w:rsid w:val="00EA68BA"/>
    <w:rsid w:val="00EA68F1"/>
    <w:rsid w:val="00EA6963"/>
    <w:rsid w:val="00EA6A3B"/>
    <w:rsid w:val="00EA6EE5"/>
    <w:rsid w:val="00EA7027"/>
    <w:rsid w:val="00EA7120"/>
    <w:rsid w:val="00EA73E2"/>
    <w:rsid w:val="00EA7485"/>
    <w:rsid w:val="00EA7784"/>
    <w:rsid w:val="00EA79D9"/>
    <w:rsid w:val="00EA7FAA"/>
    <w:rsid w:val="00EB00CD"/>
    <w:rsid w:val="00EB033B"/>
    <w:rsid w:val="00EB03F3"/>
    <w:rsid w:val="00EB0410"/>
    <w:rsid w:val="00EB0716"/>
    <w:rsid w:val="00EB07A8"/>
    <w:rsid w:val="00EB0877"/>
    <w:rsid w:val="00EB0A2D"/>
    <w:rsid w:val="00EB0BA9"/>
    <w:rsid w:val="00EB0C35"/>
    <w:rsid w:val="00EB0DC6"/>
    <w:rsid w:val="00EB11FF"/>
    <w:rsid w:val="00EB1398"/>
    <w:rsid w:val="00EB14BD"/>
    <w:rsid w:val="00EB153B"/>
    <w:rsid w:val="00EB16A4"/>
    <w:rsid w:val="00EB16DD"/>
    <w:rsid w:val="00EB2146"/>
    <w:rsid w:val="00EB215F"/>
    <w:rsid w:val="00EB2195"/>
    <w:rsid w:val="00EB2196"/>
    <w:rsid w:val="00EB26A6"/>
    <w:rsid w:val="00EB26E7"/>
    <w:rsid w:val="00EB2862"/>
    <w:rsid w:val="00EB29F6"/>
    <w:rsid w:val="00EB2E48"/>
    <w:rsid w:val="00EB2E76"/>
    <w:rsid w:val="00EB32B9"/>
    <w:rsid w:val="00EB3319"/>
    <w:rsid w:val="00EB37C4"/>
    <w:rsid w:val="00EB380B"/>
    <w:rsid w:val="00EB3972"/>
    <w:rsid w:val="00EB3A7B"/>
    <w:rsid w:val="00EB3CB2"/>
    <w:rsid w:val="00EB3EE3"/>
    <w:rsid w:val="00EB430B"/>
    <w:rsid w:val="00EB44C8"/>
    <w:rsid w:val="00EB4AE0"/>
    <w:rsid w:val="00EB4FD4"/>
    <w:rsid w:val="00EB5348"/>
    <w:rsid w:val="00EB55CA"/>
    <w:rsid w:val="00EB5705"/>
    <w:rsid w:val="00EB582E"/>
    <w:rsid w:val="00EB59E2"/>
    <w:rsid w:val="00EB5A0C"/>
    <w:rsid w:val="00EB5B04"/>
    <w:rsid w:val="00EB5CBA"/>
    <w:rsid w:val="00EB6213"/>
    <w:rsid w:val="00EB624D"/>
    <w:rsid w:val="00EB62B8"/>
    <w:rsid w:val="00EB6389"/>
    <w:rsid w:val="00EB66C1"/>
    <w:rsid w:val="00EB6858"/>
    <w:rsid w:val="00EB691C"/>
    <w:rsid w:val="00EB6BA6"/>
    <w:rsid w:val="00EB6C45"/>
    <w:rsid w:val="00EB6F32"/>
    <w:rsid w:val="00EB710D"/>
    <w:rsid w:val="00EB72B0"/>
    <w:rsid w:val="00EB72EF"/>
    <w:rsid w:val="00EB7EFE"/>
    <w:rsid w:val="00EB7F89"/>
    <w:rsid w:val="00EC01F5"/>
    <w:rsid w:val="00EC04A8"/>
    <w:rsid w:val="00EC0646"/>
    <w:rsid w:val="00EC0656"/>
    <w:rsid w:val="00EC098B"/>
    <w:rsid w:val="00EC0A71"/>
    <w:rsid w:val="00EC0A81"/>
    <w:rsid w:val="00EC0B12"/>
    <w:rsid w:val="00EC0C63"/>
    <w:rsid w:val="00EC0D76"/>
    <w:rsid w:val="00EC0D85"/>
    <w:rsid w:val="00EC0DDD"/>
    <w:rsid w:val="00EC0F75"/>
    <w:rsid w:val="00EC130A"/>
    <w:rsid w:val="00EC137E"/>
    <w:rsid w:val="00EC1385"/>
    <w:rsid w:val="00EC13EC"/>
    <w:rsid w:val="00EC156B"/>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B12"/>
    <w:rsid w:val="00EC3E9F"/>
    <w:rsid w:val="00EC4132"/>
    <w:rsid w:val="00EC4171"/>
    <w:rsid w:val="00EC424B"/>
    <w:rsid w:val="00EC428A"/>
    <w:rsid w:val="00EC4413"/>
    <w:rsid w:val="00EC4A91"/>
    <w:rsid w:val="00EC4AF5"/>
    <w:rsid w:val="00EC4B09"/>
    <w:rsid w:val="00EC4CA7"/>
    <w:rsid w:val="00EC4EFB"/>
    <w:rsid w:val="00EC4F7D"/>
    <w:rsid w:val="00EC5027"/>
    <w:rsid w:val="00EC50D2"/>
    <w:rsid w:val="00EC54E8"/>
    <w:rsid w:val="00EC5512"/>
    <w:rsid w:val="00EC590C"/>
    <w:rsid w:val="00EC5D91"/>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0AD3"/>
    <w:rsid w:val="00ED0E9F"/>
    <w:rsid w:val="00ED0F8C"/>
    <w:rsid w:val="00ED11D3"/>
    <w:rsid w:val="00ED1222"/>
    <w:rsid w:val="00ED1237"/>
    <w:rsid w:val="00ED138F"/>
    <w:rsid w:val="00ED17E1"/>
    <w:rsid w:val="00ED1803"/>
    <w:rsid w:val="00ED18ED"/>
    <w:rsid w:val="00ED19D4"/>
    <w:rsid w:val="00ED1AB4"/>
    <w:rsid w:val="00ED1C60"/>
    <w:rsid w:val="00ED1E51"/>
    <w:rsid w:val="00ED1F99"/>
    <w:rsid w:val="00ED2225"/>
    <w:rsid w:val="00ED2238"/>
    <w:rsid w:val="00ED23C3"/>
    <w:rsid w:val="00ED273B"/>
    <w:rsid w:val="00ED29CB"/>
    <w:rsid w:val="00ED29E0"/>
    <w:rsid w:val="00ED2BA0"/>
    <w:rsid w:val="00ED2D01"/>
    <w:rsid w:val="00ED2F98"/>
    <w:rsid w:val="00ED30A9"/>
    <w:rsid w:val="00ED333E"/>
    <w:rsid w:val="00ED35A0"/>
    <w:rsid w:val="00ED3788"/>
    <w:rsid w:val="00ED3978"/>
    <w:rsid w:val="00ED39B7"/>
    <w:rsid w:val="00ED3A88"/>
    <w:rsid w:val="00ED3C0D"/>
    <w:rsid w:val="00ED3D44"/>
    <w:rsid w:val="00ED3ECF"/>
    <w:rsid w:val="00ED3F55"/>
    <w:rsid w:val="00ED4084"/>
    <w:rsid w:val="00ED410C"/>
    <w:rsid w:val="00ED4155"/>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3C2"/>
    <w:rsid w:val="00ED64A5"/>
    <w:rsid w:val="00ED64EA"/>
    <w:rsid w:val="00ED668A"/>
    <w:rsid w:val="00ED6BF1"/>
    <w:rsid w:val="00ED6C94"/>
    <w:rsid w:val="00ED6F4E"/>
    <w:rsid w:val="00ED70AA"/>
    <w:rsid w:val="00ED7364"/>
    <w:rsid w:val="00ED73BC"/>
    <w:rsid w:val="00ED73F7"/>
    <w:rsid w:val="00ED75A7"/>
    <w:rsid w:val="00ED771A"/>
    <w:rsid w:val="00ED77B1"/>
    <w:rsid w:val="00ED7820"/>
    <w:rsid w:val="00ED7FE9"/>
    <w:rsid w:val="00EE0108"/>
    <w:rsid w:val="00EE0261"/>
    <w:rsid w:val="00EE0376"/>
    <w:rsid w:val="00EE0556"/>
    <w:rsid w:val="00EE05E9"/>
    <w:rsid w:val="00EE0646"/>
    <w:rsid w:val="00EE07B2"/>
    <w:rsid w:val="00EE084B"/>
    <w:rsid w:val="00EE090F"/>
    <w:rsid w:val="00EE0958"/>
    <w:rsid w:val="00EE0BC7"/>
    <w:rsid w:val="00EE0C0D"/>
    <w:rsid w:val="00EE0F95"/>
    <w:rsid w:val="00EE0FF8"/>
    <w:rsid w:val="00EE14FE"/>
    <w:rsid w:val="00EE168A"/>
    <w:rsid w:val="00EE1B74"/>
    <w:rsid w:val="00EE1D4F"/>
    <w:rsid w:val="00EE1DEA"/>
    <w:rsid w:val="00EE206B"/>
    <w:rsid w:val="00EE2203"/>
    <w:rsid w:val="00EE22D3"/>
    <w:rsid w:val="00EE23C6"/>
    <w:rsid w:val="00EE24A5"/>
    <w:rsid w:val="00EE2604"/>
    <w:rsid w:val="00EE27AF"/>
    <w:rsid w:val="00EE27BB"/>
    <w:rsid w:val="00EE29A4"/>
    <w:rsid w:val="00EE2AB6"/>
    <w:rsid w:val="00EE2D63"/>
    <w:rsid w:val="00EE2DC2"/>
    <w:rsid w:val="00EE2E5A"/>
    <w:rsid w:val="00EE2E76"/>
    <w:rsid w:val="00EE2F7E"/>
    <w:rsid w:val="00EE2F9A"/>
    <w:rsid w:val="00EE2FB9"/>
    <w:rsid w:val="00EE32A2"/>
    <w:rsid w:val="00EE341C"/>
    <w:rsid w:val="00EE34B7"/>
    <w:rsid w:val="00EE35F2"/>
    <w:rsid w:val="00EE3AEE"/>
    <w:rsid w:val="00EE3C14"/>
    <w:rsid w:val="00EE4780"/>
    <w:rsid w:val="00EE4BF8"/>
    <w:rsid w:val="00EE4C86"/>
    <w:rsid w:val="00EE4D30"/>
    <w:rsid w:val="00EE4EB3"/>
    <w:rsid w:val="00EE4F64"/>
    <w:rsid w:val="00EE5203"/>
    <w:rsid w:val="00EE55E1"/>
    <w:rsid w:val="00EE5897"/>
    <w:rsid w:val="00EE5A16"/>
    <w:rsid w:val="00EE5BA8"/>
    <w:rsid w:val="00EE5C64"/>
    <w:rsid w:val="00EE6201"/>
    <w:rsid w:val="00EE6518"/>
    <w:rsid w:val="00EE68B6"/>
    <w:rsid w:val="00EE69B1"/>
    <w:rsid w:val="00EE6B47"/>
    <w:rsid w:val="00EE6F02"/>
    <w:rsid w:val="00EE6FC2"/>
    <w:rsid w:val="00EE7354"/>
    <w:rsid w:val="00EE7703"/>
    <w:rsid w:val="00EE7722"/>
    <w:rsid w:val="00EE7900"/>
    <w:rsid w:val="00EE7BB3"/>
    <w:rsid w:val="00EE7C92"/>
    <w:rsid w:val="00EE7DC7"/>
    <w:rsid w:val="00EF01AC"/>
    <w:rsid w:val="00EF027F"/>
    <w:rsid w:val="00EF0282"/>
    <w:rsid w:val="00EF02FB"/>
    <w:rsid w:val="00EF0517"/>
    <w:rsid w:val="00EF0D37"/>
    <w:rsid w:val="00EF0F07"/>
    <w:rsid w:val="00EF145B"/>
    <w:rsid w:val="00EF150F"/>
    <w:rsid w:val="00EF1561"/>
    <w:rsid w:val="00EF1926"/>
    <w:rsid w:val="00EF1B10"/>
    <w:rsid w:val="00EF1B61"/>
    <w:rsid w:val="00EF1CCF"/>
    <w:rsid w:val="00EF1DEA"/>
    <w:rsid w:val="00EF1F5E"/>
    <w:rsid w:val="00EF21BD"/>
    <w:rsid w:val="00EF227E"/>
    <w:rsid w:val="00EF2387"/>
    <w:rsid w:val="00EF2560"/>
    <w:rsid w:val="00EF2707"/>
    <w:rsid w:val="00EF279A"/>
    <w:rsid w:val="00EF296D"/>
    <w:rsid w:val="00EF2A78"/>
    <w:rsid w:val="00EF2BDB"/>
    <w:rsid w:val="00EF3012"/>
    <w:rsid w:val="00EF3033"/>
    <w:rsid w:val="00EF30CA"/>
    <w:rsid w:val="00EF32F4"/>
    <w:rsid w:val="00EF342E"/>
    <w:rsid w:val="00EF379B"/>
    <w:rsid w:val="00EF38D0"/>
    <w:rsid w:val="00EF3BDF"/>
    <w:rsid w:val="00EF3C9E"/>
    <w:rsid w:val="00EF3D69"/>
    <w:rsid w:val="00EF3E30"/>
    <w:rsid w:val="00EF3F78"/>
    <w:rsid w:val="00EF4060"/>
    <w:rsid w:val="00EF424A"/>
    <w:rsid w:val="00EF4422"/>
    <w:rsid w:val="00EF44FD"/>
    <w:rsid w:val="00EF4638"/>
    <w:rsid w:val="00EF46EB"/>
    <w:rsid w:val="00EF4823"/>
    <w:rsid w:val="00EF490D"/>
    <w:rsid w:val="00EF4AF7"/>
    <w:rsid w:val="00EF4B49"/>
    <w:rsid w:val="00EF4DA8"/>
    <w:rsid w:val="00EF4EFD"/>
    <w:rsid w:val="00EF5209"/>
    <w:rsid w:val="00EF54B8"/>
    <w:rsid w:val="00EF560A"/>
    <w:rsid w:val="00EF56C2"/>
    <w:rsid w:val="00EF59C5"/>
    <w:rsid w:val="00EF5AD0"/>
    <w:rsid w:val="00EF5D2E"/>
    <w:rsid w:val="00EF5E1F"/>
    <w:rsid w:val="00EF601C"/>
    <w:rsid w:val="00EF6038"/>
    <w:rsid w:val="00EF61C4"/>
    <w:rsid w:val="00EF63D1"/>
    <w:rsid w:val="00EF652D"/>
    <w:rsid w:val="00EF66C0"/>
    <w:rsid w:val="00EF681F"/>
    <w:rsid w:val="00EF694A"/>
    <w:rsid w:val="00EF6BDB"/>
    <w:rsid w:val="00EF72D5"/>
    <w:rsid w:val="00EF7427"/>
    <w:rsid w:val="00EF77BA"/>
    <w:rsid w:val="00EF7A35"/>
    <w:rsid w:val="00EF7A97"/>
    <w:rsid w:val="00EF7B85"/>
    <w:rsid w:val="00EF7C9D"/>
    <w:rsid w:val="00F0024B"/>
    <w:rsid w:val="00F00260"/>
    <w:rsid w:val="00F00307"/>
    <w:rsid w:val="00F0049B"/>
    <w:rsid w:val="00F00819"/>
    <w:rsid w:val="00F00B09"/>
    <w:rsid w:val="00F00BB2"/>
    <w:rsid w:val="00F00F61"/>
    <w:rsid w:val="00F00F6D"/>
    <w:rsid w:val="00F01036"/>
    <w:rsid w:val="00F01229"/>
    <w:rsid w:val="00F01261"/>
    <w:rsid w:val="00F0138F"/>
    <w:rsid w:val="00F013AC"/>
    <w:rsid w:val="00F013B1"/>
    <w:rsid w:val="00F01422"/>
    <w:rsid w:val="00F015A8"/>
    <w:rsid w:val="00F018B6"/>
    <w:rsid w:val="00F01941"/>
    <w:rsid w:val="00F01BDF"/>
    <w:rsid w:val="00F01CAB"/>
    <w:rsid w:val="00F01E5C"/>
    <w:rsid w:val="00F01EDF"/>
    <w:rsid w:val="00F01F96"/>
    <w:rsid w:val="00F0217C"/>
    <w:rsid w:val="00F0220C"/>
    <w:rsid w:val="00F02223"/>
    <w:rsid w:val="00F02255"/>
    <w:rsid w:val="00F02358"/>
    <w:rsid w:val="00F0268D"/>
    <w:rsid w:val="00F027A2"/>
    <w:rsid w:val="00F02940"/>
    <w:rsid w:val="00F02E79"/>
    <w:rsid w:val="00F02F80"/>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CDA"/>
    <w:rsid w:val="00F04E40"/>
    <w:rsid w:val="00F04F1E"/>
    <w:rsid w:val="00F05149"/>
    <w:rsid w:val="00F051FF"/>
    <w:rsid w:val="00F0530E"/>
    <w:rsid w:val="00F05480"/>
    <w:rsid w:val="00F05719"/>
    <w:rsid w:val="00F0579B"/>
    <w:rsid w:val="00F0580F"/>
    <w:rsid w:val="00F05B1C"/>
    <w:rsid w:val="00F05B4D"/>
    <w:rsid w:val="00F05D91"/>
    <w:rsid w:val="00F05E0B"/>
    <w:rsid w:val="00F05FEA"/>
    <w:rsid w:val="00F061B6"/>
    <w:rsid w:val="00F063D1"/>
    <w:rsid w:val="00F06483"/>
    <w:rsid w:val="00F065E9"/>
    <w:rsid w:val="00F06834"/>
    <w:rsid w:val="00F0683D"/>
    <w:rsid w:val="00F069D7"/>
    <w:rsid w:val="00F06B09"/>
    <w:rsid w:val="00F06FA9"/>
    <w:rsid w:val="00F0726F"/>
    <w:rsid w:val="00F07355"/>
    <w:rsid w:val="00F07412"/>
    <w:rsid w:val="00F0749B"/>
    <w:rsid w:val="00F074B5"/>
    <w:rsid w:val="00F0785B"/>
    <w:rsid w:val="00F079B5"/>
    <w:rsid w:val="00F07B2C"/>
    <w:rsid w:val="00F07B33"/>
    <w:rsid w:val="00F07CD3"/>
    <w:rsid w:val="00F07D6B"/>
    <w:rsid w:val="00F10084"/>
    <w:rsid w:val="00F101F5"/>
    <w:rsid w:val="00F1049B"/>
    <w:rsid w:val="00F10612"/>
    <w:rsid w:val="00F109B9"/>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2B90"/>
    <w:rsid w:val="00F12DA4"/>
    <w:rsid w:val="00F1325B"/>
    <w:rsid w:val="00F133A8"/>
    <w:rsid w:val="00F13482"/>
    <w:rsid w:val="00F13583"/>
    <w:rsid w:val="00F137F2"/>
    <w:rsid w:val="00F1392A"/>
    <w:rsid w:val="00F13ABE"/>
    <w:rsid w:val="00F142AE"/>
    <w:rsid w:val="00F1451D"/>
    <w:rsid w:val="00F1471B"/>
    <w:rsid w:val="00F14A93"/>
    <w:rsid w:val="00F14B36"/>
    <w:rsid w:val="00F14BF6"/>
    <w:rsid w:val="00F150A9"/>
    <w:rsid w:val="00F151D9"/>
    <w:rsid w:val="00F151E1"/>
    <w:rsid w:val="00F15334"/>
    <w:rsid w:val="00F157BC"/>
    <w:rsid w:val="00F15846"/>
    <w:rsid w:val="00F15A3C"/>
    <w:rsid w:val="00F15AF9"/>
    <w:rsid w:val="00F15B41"/>
    <w:rsid w:val="00F15C05"/>
    <w:rsid w:val="00F15CBA"/>
    <w:rsid w:val="00F15F1D"/>
    <w:rsid w:val="00F16532"/>
    <w:rsid w:val="00F16631"/>
    <w:rsid w:val="00F16798"/>
    <w:rsid w:val="00F16882"/>
    <w:rsid w:val="00F169B5"/>
    <w:rsid w:val="00F16B66"/>
    <w:rsid w:val="00F16D49"/>
    <w:rsid w:val="00F16ED9"/>
    <w:rsid w:val="00F16EF1"/>
    <w:rsid w:val="00F1725F"/>
    <w:rsid w:val="00F177F2"/>
    <w:rsid w:val="00F178D3"/>
    <w:rsid w:val="00F17AAB"/>
    <w:rsid w:val="00F17B60"/>
    <w:rsid w:val="00F17BF6"/>
    <w:rsid w:val="00F17D8F"/>
    <w:rsid w:val="00F17E80"/>
    <w:rsid w:val="00F17EEF"/>
    <w:rsid w:val="00F200A2"/>
    <w:rsid w:val="00F20493"/>
    <w:rsid w:val="00F2050A"/>
    <w:rsid w:val="00F2057F"/>
    <w:rsid w:val="00F205BC"/>
    <w:rsid w:val="00F207FF"/>
    <w:rsid w:val="00F208B1"/>
    <w:rsid w:val="00F20991"/>
    <w:rsid w:val="00F20CAA"/>
    <w:rsid w:val="00F20D6C"/>
    <w:rsid w:val="00F20F86"/>
    <w:rsid w:val="00F2162A"/>
    <w:rsid w:val="00F21B9A"/>
    <w:rsid w:val="00F21DDE"/>
    <w:rsid w:val="00F21F12"/>
    <w:rsid w:val="00F21FF9"/>
    <w:rsid w:val="00F22179"/>
    <w:rsid w:val="00F2227B"/>
    <w:rsid w:val="00F22280"/>
    <w:rsid w:val="00F223E9"/>
    <w:rsid w:val="00F22468"/>
    <w:rsid w:val="00F22C0C"/>
    <w:rsid w:val="00F23325"/>
    <w:rsid w:val="00F233E0"/>
    <w:rsid w:val="00F237AE"/>
    <w:rsid w:val="00F2398D"/>
    <w:rsid w:val="00F23C76"/>
    <w:rsid w:val="00F23CAC"/>
    <w:rsid w:val="00F23D8D"/>
    <w:rsid w:val="00F23E4E"/>
    <w:rsid w:val="00F23FFB"/>
    <w:rsid w:val="00F241B2"/>
    <w:rsid w:val="00F2426B"/>
    <w:rsid w:val="00F2441B"/>
    <w:rsid w:val="00F244D9"/>
    <w:rsid w:val="00F24616"/>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E60"/>
    <w:rsid w:val="00F26FA0"/>
    <w:rsid w:val="00F27011"/>
    <w:rsid w:val="00F27175"/>
    <w:rsid w:val="00F273A9"/>
    <w:rsid w:val="00F276E2"/>
    <w:rsid w:val="00F277E5"/>
    <w:rsid w:val="00F278F2"/>
    <w:rsid w:val="00F279DA"/>
    <w:rsid w:val="00F27CA0"/>
    <w:rsid w:val="00F27F7F"/>
    <w:rsid w:val="00F3009C"/>
    <w:rsid w:val="00F30211"/>
    <w:rsid w:val="00F302E2"/>
    <w:rsid w:val="00F30462"/>
    <w:rsid w:val="00F30661"/>
    <w:rsid w:val="00F3075F"/>
    <w:rsid w:val="00F308AB"/>
    <w:rsid w:val="00F308EF"/>
    <w:rsid w:val="00F30908"/>
    <w:rsid w:val="00F30A2F"/>
    <w:rsid w:val="00F30B42"/>
    <w:rsid w:val="00F30C3B"/>
    <w:rsid w:val="00F30FAE"/>
    <w:rsid w:val="00F311B0"/>
    <w:rsid w:val="00F31398"/>
    <w:rsid w:val="00F316E0"/>
    <w:rsid w:val="00F31722"/>
    <w:rsid w:val="00F31A3A"/>
    <w:rsid w:val="00F31D0E"/>
    <w:rsid w:val="00F31E5A"/>
    <w:rsid w:val="00F32010"/>
    <w:rsid w:val="00F32327"/>
    <w:rsid w:val="00F32494"/>
    <w:rsid w:val="00F326D9"/>
    <w:rsid w:val="00F32746"/>
    <w:rsid w:val="00F327AE"/>
    <w:rsid w:val="00F327D2"/>
    <w:rsid w:val="00F32A1C"/>
    <w:rsid w:val="00F32BC0"/>
    <w:rsid w:val="00F32E0F"/>
    <w:rsid w:val="00F32E96"/>
    <w:rsid w:val="00F32ED8"/>
    <w:rsid w:val="00F330EC"/>
    <w:rsid w:val="00F331BD"/>
    <w:rsid w:val="00F33362"/>
    <w:rsid w:val="00F33871"/>
    <w:rsid w:val="00F33A61"/>
    <w:rsid w:val="00F34030"/>
    <w:rsid w:val="00F341FB"/>
    <w:rsid w:val="00F3424F"/>
    <w:rsid w:val="00F34328"/>
    <w:rsid w:val="00F348B8"/>
    <w:rsid w:val="00F34D8E"/>
    <w:rsid w:val="00F34D9F"/>
    <w:rsid w:val="00F34DD6"/>
    <w:rsid w:val="00F354CC"/>
    <w:rsid w:val="00F35547"/>
    <w:rsid w:val="00F35661"/>
    <w:rsid w:val="00F356E1"/>
    <w:rsid w:val="00F356FC"/>
    <w:rsid w:val="00F3590C"/>
    <w:rsid w:val="00F35AFB"/>
    <w:rsid w:val="00F35C18"/>
    <w:rsid w:val="00F35C26"/>
    <w:rsid w:val="00F35D52"/>
    <w:rsid w:val="00F35FF3"/>
    <w:rsid w:val="00F366A7"/>
    <w:rsid w:val="00F36771"/>
    <w:rsid w:val="00F367BE"/>
    <w:rsid w:val="00F36875"/>
    <w:rsid w:val="00F369E0"/>
    <w:rsid w:val="00F36A52"/>
    <w:rsid w:val="00F36B22"/>
    <w:rsid w:val="00F36C13"/>
    <w:rsid w:val="00F36DA7"/>
    <w:rsid w:val="00F37007"/>
    <w:rsid w:val="00F37040"/>
    <w:rsid w:val="00F37555"/>
    <w:rsid w:val="00F3792E"/>
    <w:rsid w:val="00F379FC"/>
    <w:rsid w:val="00F37AEC"/>
    <w:rsid w:val="00F37F0A"/>
    <w:rsid w:val="00F40016"/>
    <w:rsid w:val="00F4001E"/>
    <w:rsid w:val="00F4024B"/>
    <w:rsid w:val="00F4037C"/>
    <w:rsid w:val="00F405F9"/>
    <w:rsid w:val="00F40696"/>
    <w:rsid w:val="00F40741"/>
    <w:rsid w:val="00F407D6"/>
    <w:rsid w:val="00F40973"/>
    <w:rsid w:val="00F40A3E"/>
    <w:rsid w:val="00F40B41"/>
    <w:rsid w:val="00F40B66"/>
    <w:rsid w:val="00F40F06"/>
    <w:rsid w:val="00F411D5"/>
    <w:rsid w:val="00F414EC"/>
    <w:rsid w:val="00F415A6"/>
    <w:rsid w:val="00F416EF"/>
    <w:rsid w:val="00F41E99"/>
    <w:rsid w:val="00F41FD8"/>
    <w:rsid w:val="00F4204A"/>
    <w:rsid w:val="00F42138"/>
    <w:rsid w:val="00F4239F"/>
    <w:rsid w:val="00F42431"/>
    <w:rsid w:val="00F426CD"/>
    <w:rsid w:val="00F427E0"/>
    <w:rsid w:val="00F4295F"/>
    <w:rsid w:val="00F42A26"/>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7EF"/>
    <w:rsid w:val="00F44805"/>
    <w:rsid w:val="00F449B1"/>
    <w:rsid w:val="00F44AC3"/>
    <w:rsid w:val="00F44AFB"/>
    <w:rsid w:val="00F44C29"/>
    <w:rsid w:val="00F44DFB"/>
    <w:rsid w:val="00F450A2"/>
    <w:rsid w:val="00F45140"/>
    <w:rsid w:val="00F45253"/>
    <w:rsid w:val="00F45265"/>
    <w:rsid w:val="00F4566A"/>
    <w:rsid w:val="00F459F6"/>
    <w:rsid w:val="00F45A19"/>
    <w:rsid w:val="00F45D0B"/>
    <w:rsid w:val="00F46172"/>
    <w:rsid w:val="00F461C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47CC6"/>
    <w:rsid w:val="00F50059"/>
    <w:rsid w:val="00F501C7"/>
    <w:rsid w:val="00F501E4"/>
    <w:rsid w:val="00F50230"/>
    <w:rsid w:val="00F50429"/>
    <w:rsid w:val="00F505F9"/>
    <w:rsid w:val="00F50812"/>
    <w:rsid w:val="00F50A6C"/>
    <w:rsid w:val="00F50BE0"/>
    <w:rsid w:val="00F50C62"/>
    <w:rsid w:val="00F50D94"/>
    <w:rsid w:val="00F50F3C"/>
    <w:rsid w:val="00F50FBB"/>
    <w:rsid w:val="00F51166"/>
    <w:rsid w:val="00F514D6"/>
    <w:rsid w:val="00F51888"/>
    <w:rsid w:val="00F519D1"/>
    <w:rsid w:val="00F519F8"/>
    <w:rsid w:val="00F51AC9"/>
    <w:rsid w:val="00F51C50"/>
    <w:rsid w:val="00F51CF5"/>
    <w:rsid w:val="00F520F1"/>
    <w:rsid w:val="00F5224B"/>
    <w:rsid w:val="00F52329"/>
    <w:rsid w:val="00F523D4"/>
    <w:rsid w:val="00F524E9"/>
    <w:rsid w:val="00F52639"/>
    <w:rsid w:val="00F526E6"/>
    <w:rsid w:val="00F52715"/>
    <w:rsid w:val="00F52AAF"/>
    <w:rsid w:val="00F52B83"/>
    <w:rsid w:val="00F52D1F"/>
    <w:rsid w:val="00F52E8D"/>
    <w:rsid w:val="00F531D6"/>
    <w:rsid w:val="00F5322C"/>
    <w:rsid w:val="00F532EC"/>
    <w:rsid w:val="00F53652"/>
    <w:rsid w:val="00F537B8"/>
    <w:rsid w:val="00F537EE"/>
    <w:rsid w:val="00F53A65"/>
    <w:rsid w:val="00F53A95"/>
    <w:rsid w:val="00F53CB8"/>
    <w:rsid w:val="00F543D8"/>
    <w:rsid w:val="00F54587"/>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1F"/>
    <w:rsid w:val="00F56F4B"/>
    <w:rsid w:val="00F571F6"/>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0F46"/>
    <w:rsid w:val="00F610F7"/>
    <w:rsid w:val="00F6140C"/>
    <w:rsid w:val="00F614A0"/>
    <w:rsid w:val="00F61506"/>
    <w:rsid w:val="00F6150D"/>
    <w:rsid w:val="00F6161D"/>
    <w:rsid w:val="00F61625"/>
    <w:rsid w:val="00F61638"/>
    <w:rsid w:val="00F618EC"/>
    <w:rsid w:val="00F61C6F"/>
    <w:rsid w:val="00F61E44"/>
    <w:rsid w:val="00F620D8"/>
    <w:rsid w:val="00F623C0"/>
    <w:rsid w:val="00F624BC"/>
    <w:rsid w:val="00F624F3"/>
    <w:rsid w:val="00F626F8"/>
    <w:rsid w:val="00F62AE2"/>
    <w:rsid w:val="00F62F0C"/>
    <w:rsid w:val="00F62FCF"/>
    <w:rsid w:val="00F63044"/>
    <w:rsid w:val="00F63425"/>
    <w:rsid w:val="00F6350E"/>
    <w:rsid w:val="00F6359A"/>
    <w:rsid w:val="00F63694"/>
    <w:rsid w:val="00F637A7"/>
    <w:rsid w:val="00F63821"/>
    <w:rsid w:val="00F63A23"/>
    <w:rsid w:val="00F63A6D"/>
    <w:rsid w:val="00F63C8A"/>
    <w:rsid w:val="00F641EC"/>
    <w:rsid w:val="00F64255"/>
    <w:rsid w:val="00F644E6"/>
    <w:rsid w:val="00F64513"/>
    <w:rsid w:val="00F64554"/>
    <w:rsid w:val="00F6458F"/>
    <w:rsid w:val="00F648AD"/>
    <w:rsid w:val="00F64C21"/>
    <w:rsid w:val="00F64C66"/>
    <w:rsid w:val="00F64CF9"/>
    <w:rsid w:val="00F64DA6"/>
    <w:rsid w:val="00F64E48"/>
    <w:rsid w:val="00F65074"/>
    <w:rsid w:val="00F6539E"/>
    <w:rsid w:val="00F653B0"/>
    <w:rsid w:val="00F656A7"/>
    <w:rsid w:val="00F6576E"/>
    <w:rsid w:val="00F657F8"/>
    <w:rsid w:val="00F658A2"/>
    <w:rsid w:val="00F658E5"/>
    <w:rsid w:val="00F65937"/>
    <w:rsid w:val="00F65961"/>
    <w:rsid w:val="00F65ABB"/>
    <w:rsid w:val="00F65B43"/>
    <w:rsid w:val="00F65CBC"/>
    <w:rsid w:val="00F65F6F"/>
    <w:rsid w:val="00F665F2"/>
    <w:rsid w:val="00F667D7"/>
    <w:rsid w:val="00F66CA6"/>
    <w:rsid w:val="00F6705E"/>
    <w:rsid w:val="00F67066"/>
    <w:rsid w:val="00F672C8"/>
    <w:rsid w:val="00F67463"/>
    <w:rsid w:val="00F67571"/>
    <w:rsid w:val="00F675FB"/>
    <w:rsid w:val="00F67615"/>
    <w:rsid w:val="00F67A39"/>
    <w:rsid w:val="00F67DBE"/>
    <w:rsid w:val="00F67E95"/>
    <w:rsid w:val="00F67F9C"/>
    <w:rsid w:val="00F701BC"/>
    <w:rsid w:val="00F70DB9"/>
    <w:rsid w:val="00F70E33"/>
    <w:rsid w:val="00F70FAA"/>
    <w:rsid w:val="00F7102E"/>
    <w:rsid w:val="00F71147"/>
    <w:rsid w:val="00F71242"/>
    <w:rsid w:val="00F71295"/>
    <w:rsid w:val="00F71444"/>
    <w:rsid w:val="00F71975"/>
    <w:rsid w:val="00F71EB8"/>
    <w:rsid w:val="00F71FBD"/>
    <w:rsid w:val="00F723EF"/>
    <w:rsid w:val="00F72923"/>
    <w:rsid w:val="00F72AAF"/>
    <w:rsid w:val="00F72EA2"/>
    <w:rsid w:val="00F72F65"/>
    <w:rsid w:val="00F72FCA"/>
    <w:rsid w:val="00F730A9"/>
    <w:rsid w:val="00F734FF"/>
    <w:rsid w:val="00F7352F"/>
    <w:rsid w:val="00F737DF"/>
    <w:rsid w:val="00F73820"/>
    <w:rsid w:val="00F738CA"/>
    <w:rsid w:val="00F739CD"/>
    <w:rsid w:val="00F73A61"/>
    <w:rsid w:val="00F73BCE"/>
    <w:rsid w:val="00F73D89"/>
    <w:rsid w:val="00F73F06"/>
    <w:rsid w:val="00F7413A"/>
    <w:rsid w:val="00F7418C"/>
    <w:rsid w:val="00F74195"/>
    <w:rsid w:val="00F7419B"/>
    <w:rsid w:val="00F741DC"/>
    <w:rsid w:val="00F74371"/>
    <w:rsid w:val="00F743C8"/>
    <w:rsid w:val="00F74457"/>
    <w:rsid w:val="00F74DD1"/>
    <w:rsid w:val="00F75026"/>
    <w:rsid w:val="00F75117"/>
    <w:rsid w:val="00F75163"/>
    <w:rsid w:val="00F752DA"/>
    <w:rsid w:val="00F756E9"/>
    <w:rsid w:val="00F75ACB"/>
    <w:rsid w:val="00F75B76"/>
    <w:rsid w:val="00F75CC4"/>
    <w:rsid w:val="00F75D7E"/>
    <w:rsid w:val="00F75FAF"/>
    <w:rsid w:val="00F75FFF"/>
    <w:rsid w:val="00F760DA"/>
    <w:rsid w:val="00F764DE"/>
    <w:rsid w:val="00F76667"/>
    <w:rsid w:val="00F7666C"/>
    <w:rsid w:val="00F76685"/>
    <w:rsid w:val="00F7684F"/>
    <w:rsid w:val="00F769D6"/>
    <w:rsid w:val="00F76A19"/>
    <w:rsid w:val="00F76DB3"/>
    <w:rsid w:val="00F771DF"/>
    <w:rsid w:val="00F77717"/>
    <w:rsid w:val="00F77A63"/>
    <w:rsid w:val="00F77B06"/>
    <w:rsid w:val="00F77C5A"/>
    <w:rsid w:val="00F77DE5"/>
    <w:rsid w:val="00F77E59"/>
    <w:rsid w:val="00F77E77"/>
    <w:rsid w:val="00F77F25"/>
    <w:rsid w:val="00F8005E"/>
    <w:rsid w:val="00F80209"/>
    <w:rsid w:val="00F804E4"/>
    <w:rsid w:val="00F807FF"/>
    <w:rsid w:val="00F80B60"/>
    <w:rsid w:val="00F80C69"/>
    <w:rsid w:val="00F81174"/>
    <w:rsid w:val="00F81280"/>
    <w:rsid w:val="00F812BF"/>
    <w:rsid w:val="00F81533"/>
    <w:rsid w:val="00F817DA"/>
    <w:rsid w:val="00F81850"/>
    <w:rsid w:val="00F818F1"/>
    <w:rsid w:val="00F81954"/>
    <w:rsid w:val="00F81C23"/>
    <w:rsid w:val="00F81C4F"/>
    <w:rsid w:val="00F81D95"/>
    <w:rsid w:val="00F81EAD"/>
    <w:rsid w:val="00F81F2E"/>
    <w:rsid w:val="00F81F62"/>
    <w:rsid w:val="00F821E2"/>
    <w:rsid w:val="00F825C2"/>
    <w:rsid w:val="00F8288A"/>
    <w:rsid w:val="00F82965"/>
    <w:rsid w:val="00F8298F"/>
    <w:rsid w:val="00F829FC"/>
    <w:rsid w:val="00F82A10"/>
    <w:rsid w:val="00F82D9F"/>
    <w:rsid w:val="00F82DA1"/>
    <w:rsid w:val="00F82E48"/>
    <w:rsid w:val="00F82F8A"/>
    <w:rsid w:val="00F835E1"/>
    <w:rsid w:val="00F83788"/>
    <w:rsid w:val="00F837A0"/>
    <w:rsid w:val="00F8392F"/>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9EE"/>
    <w:rsid w:val="00F87B5D"/>
    <w:rsid w:val="00F87CF4"/>
    <w:rsid w:val="00F90152"/>
    <w:rsid w:val="00F901DB"/>
    <w:rsid w:val="00F903F1"/>
    <w:rsid w:val="00F904B0"/>
    <w:rsid w:val="00F90566"/>
    <w:rsid w:val="00F90B29"/>
    <w:rsid w:val="00F91042"/>
    <w:rsid w:val="00F9135B"/>
    <w:rsid w:val="00F913B7"/>
    <w:rsid w:val="00F91662"/>
    <w:rsid w:val="00F916B1"/>
    <w:rsid w:val="00F918FB"/>
    <w:rsid w:val="00F919BB"/>
    <w:rsid w:val="00F91A4B"/>
    <w:rsid w:val="00F91B40"/>
    <w:rsid w:val="00F91EFB"/>
    <w:rsid w:val="00F92010"/>
    <w:rsid w:val="00F929AF"/>
    <w:rsid w:val="00F92E00"/>
    <w:rsid w:val="00F92FD5"/>
    <w:rsid w:val="00F9306C"/>
    <w:rsid w:val="00F932E4"/>
    <w:rsid w:val="00F93359"/>
    <w:rsid w:val="00F9336F"/>
    <w:rsid w:val="00F934F0"/>
    <w:rsid w:val="00F93BD2"/>
    <w:rsid w:val="00F9425C"/>
    <w:rsid w:val="00F94546"/>
    <w:rsid w:val="00F94A8E"/>
    <w:rsid w:val="00F94B29"/>
    <w:rsid w:val="00F94B35"/>
    <w:rsid w:val="00F94D4B"/>
    <w:rsid w:val="00F94D53"/>
    <w:rsid w:val="00F94E2F"/>
    <w:rsid w:val="00F95061"/>
    <w:rsid w:val="00F95131"/>
    <w:rsid w:val="00F95171"/>
    <w:rsid w:val="00F9526F"/>
    <w:rsid w:val="00F952F8"/>
    <w:rsid w:val="00F9546A"/>
    <w:rsid w:val="00F959B9"/>
    <w:rsid w:val="00F95B53"/>
    <w:rsid w:val="00F95DC7"/>
    <w:rsid w:val="00F95EFD"/>
    <w:rsid w:val="00F95F2D"/>
    <w:rsid w:val="00F961CB"/>
    <w:rsid w:val="00F96213"/>
    <w:rsid w:val="00F9623F"/>
    <w:rsid w:val="00F962B5"/>
    <w:rsid w:val="00F963D0"/>
    <w:rsid w:val="00F9656C"/>
    <w:rsid w:val="00F96822"/>
    <w:rsid w:val="00F968A1"/>
    <w:rsid w:val="00F969B9"/>
    <w:rsid w:val="00F96F42"/>
    <w:rsid w:val="00F9727D"/>
    <w:rsid w:val="00F9739A"/>
    <w:rsid w:val="00F9762C"/>
    <w:rsid w:val="00F976F0"/>
    <w:rsid w:val="00F978BE"/>
    <w:rsid w:val="00F9790F"/>
    <w:rsid w:val="00F97ADB"/>
    <w:rsid w:val="00F97DE9"/>
    <w:rsid w:val="00F97F52"/>
    <w:rsid w:val="00FA00D2"/>
    <w:rsid w:val="00FA00DB"/>
    <w:rsid w:val="00FA0871"/>
    <w:rsid w:val="00FA09F5"/>
    <w:rsid w:val="00FA0C17"/>
    <w:rsid w:val="00FA0C2F"/>
    <w:rsid w:val="00FA0DE3"/>
    <w:rsid w:val="00FA1127"/>
    <w:rsid w:val="00FA126C"/>
    <w:rsid w:val="00FA1275"/>
    <w:rsid w:val="00FA160E"/>
    <w:rsid w:val="00FA1616"/>
    <w:rsid w:val="00FA1893"/>
    <w:rsid w:val="00FA198C"/>
    <w:rsid w:val="00FA1BCD"/>
    <w:rsid w:val="00FA1C07"/>
    <w:rsid w:val="00FA1DBE"/>
    <w:rsid w:val="00FA1DFF"/>
    <w:rsid w:val="00FA1E30"/>
    <w:rsid w:val="00FA1E6F"/>
    <w:rsid w:val="00FA1F26"/>
    <w:rsid w:val="00FA20F7"/>
    <w:rsid w:val="00FA2281"/>
    <w:rsid w:val="00FA2945"/>
    <w:rsid w:val="00FA2A5D"/>
    <w:rsid w:val="00FA2AF2"/>
    <w:rsid w:val="00FA2BA7"/>
    <w:rsid w:val="00FA2C31"/>
    <w:rsid w:val="00FA2C3D"/>
    <w:rsid w:val="00FA3110"/>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D0F"/>
    <w:rsid w:val="00FA5E5A"/>
    <w:rsid w:val="00FA5FEF"/>
    <w:rsid w:val="00FA602B"/>
    <w:rsid w:val="00FA6245"/>
    <w:rsid w:val="00FA6248"/>
    <w:rsid w:val="00FA64B0"/>
    <w:rsid w:val="00FA6697"/>
    <w:rsid w:val="00FA68D7"/>
    <w:rsid w:val="00FA6A91"/>
    <w:rsid w:val="00FA6B75"/>
    <w:rsid w:val="00FA6F76"/>
    <w:rsid w:val="00FA6F9C"/>
    <w:rsid w:val="00FA6FB5"/>
    <w:rsid w:val="00FA710B"/>
    <w:rsid w:val="00FA7236"/>
    <w:rsid w:val="00FA7938"/>
    <w:rsid w:val="00FA7975"/>
    <w:rsid w:val="00FA7A74"/>
    <w:rsid w:val="00FA7DC3"/>
    <w:rsid w:val="00FA7E60"/>
    <w:rsid w:val="00FA7E97"/>
    <w:rsid w:val="00FB0225"/>
    <w:rsid w:val="00FB02C4"/>
    <w:rsid w:val="00FB0545"/>
    <w:rsid w:val="00FB09E0"/>
    <w:rsid w:val="00FB0A7E"/>
    <w:rsid w:val="00FB0DF6"/>
    <w:rsid w:val="00FB0E4F"/>
    <w:rsid w:val="00FB0F0F"/>
    <w:rsid w:val="00FB1C2B"/>
    <w:rsid w:val="00FB2003"/>
    <w:rsid w:val="00FB2323"/>
    <w:rsid w:val="00FB253F"/>
    <w:rsid w:val="00FB26F6"/>
    <w:rsid w:val="00FB2857"/>
    <w:rsid w:val="00FB28F3"/>
    <w:rsid w:val="00FB2D51"/>
    <w:rsid w:val="00FB30D7"/>
    <w:rsid w:val="00FB31B7"/>
    <w:rsid w:val="00FB36E5"/>
    <w:rsid w:val="00FB3915"/>
    <w:rsid w:val="00FB3BF8"/>
    <w:rsid w:val="00FB3C96"/>
    <w:rsid w:val="00FB3DFB"/>
    <w:rsid w:val="00FB40C9"/>
    <w:rsid w:val="00FB4754"/>
    <w:rsid w:val="00FB47EB"/>
    <w:rsid w:val="00FB4B53"/>
    <w:rsid w:val="00FB4E3F"/>
    <w:rsid w:val="00FB5063"/>
    <w:rsid w:val="00FB5267"/>
    <w:rsid w:val="00FB52DD"/>
    <w:rsid w:val="00FB558F"/>
    <w:rsid w:val="00FB56BF"/>
    <w:rsid w:val="00FB59B3"/>
    <w:rsid w:val="00FB5B80"/>
    <w:rsid w:val="00FB5DEB"/>
    <w:rsid w:val="00FB6029"/>
    <w:rsid w:val="00FB602C"/>
    <w:rsid w:val="00FB60DF"/>
    <w:rsid w:val="00FB61BD"/>
    <w:rsid w:val="00FB624E"/>
    <w:rsid w:val="00FB6290"/>
    <w:rsid w:val="00FB629A"/>
    <w:rsid w:val="00FB639D"/>
    <w:rsid w:val="00FB642B"/>
    <w:rsid w:val="00FB646D"/>
    <w:rsid w:val="00FB65AC"/>
    <w:rsid w:val="00FB65CC"/>
    <w:rsid w:val="00FB65D0"/>
    <w:rsid w:val="00FB69D0"/>
    <w:rsid w:val="00FB69E5"/>
    <w:rsid w:val="00FB6A39"/>
    <w:rsid w:val="00FB6C70"/>
    <w:rsid w:val="00FB6D31"/>
    <w:rsid w:val="00FB6E86"/>
    <w:rsid w:val="00FB6EFB"/>
    <w:rsid w:val="00FB71BA"/>
    <w:rsid w:val="00FB72AC"/>
    <w:rsid w:val="00FB73DC"/>
    <w:rsid w:val="00FB7445"/>
    <w:rsid w:val="00FB74B3"/>
    <w:rsid w:val="00FB7533"/>
    <w:rsid w:val="00FB7695"/>
    <w:rsid w:val="00FB7915"/>
    <w:rsid w:val="00FB79B1"/>
    <w:rsid w:val="00FB7A6C"/>
    <w:rsid w:val="00FB7AAD"/>
    <w:rsid w:val="00FB7D41"/>
    <w:rsid w:val="00FC007C"/>
    <w:rsid w:val="00FC0631"/>
    <w:rsid w:val="00FC098F"/>
    <w:rsid w:val="00FC0AB4"/>
    <w:rsid w:val="00FC0AC2"/>
    <w:rsid w:val="00FC0AF9"/>
    <w:rsid w:val="00FC0D5F"/>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7DE"/>
    <w:rsid w:val="00FC389D"/>
    <w:rsid w:val="00FC38F0"/>
    <w:rsid w:val="00FC397B"/>
    <w:rsid w:val="00FC39CD"/>
    <w:rsid w:val="00FC39EE"/>
    <w:rsid w:val="00FC3C36"/>
    <w:rsid w:val="00FC3F5E"/>
    <w:rsid w:val="00FC41DA"/>
    <w:rsid w:val="00FC4803"/>
    <w:rsid w:val="00FC4A06"/>
    <w:rsid w:val="00FC4CBD"/>
    <w:rsid w:val="00FC4F3D"/>
    <w:rsid w:val="00FC5497"/>
    <w:rsid w:val="00FC5728"/>
    <w:rsid w:val="00FC5809"/>
    <w:rsid w:val="00FC59EF"/>
    <w:rsid w:val="00FC5BC4"/>
    <w:rsid w:val="00FC5D12"/>
    <w:rsid w:val="00FC5DCD"/>
    <w:rsid w:val="00FC6068"/>
    <w:rsid w:val="00FC63B5"/>
    <w:rsid w:val="00FC6702"/>
    <w:rsid w:val="00FC693C"/>
    <w:rsid w:val="00FC6B1C"/>
    <w:rsid w:val="00FC6EC0"/>
    <w:rsid w:val="00FC6F85"/>
    <w:rsid w:val="00FC6FE0"/>
    <w:rsid w:val="00FC70E8"/>
    <w:rsid w:val="00FC7128"/>
    <w:rsid w:val="00FC7201"/>
    <w:rsid w:val="00FC7222"/>
    <w:rsid w:val="00FC73CC"/>
    <w:rsid w:val="00FC75C2"/>
    <w:rsid w:val="00FC75C5"/>
    <w:rsid w:val="00FC7632"/>
    <w:rsid w:val="00FC794C"/>
    <w:rsid w:val="00FC79BF"/>
    <w:rsid w:val="00FC7A60"/>
    <w:rsid w:val="00FC7B13"/>
    <w:rsid w:val="00FD03B1"/>
    <w:rsid w:val="00FD06BB"/>
    <w:rsid w:val="00FD0775"/>
    <w:rsid w:val="00FD08B6"/>
    <w:rsid w:val="00FD08F0"/>
    <w:rsid w:val="00FD0986"/>
    <w:rsid w:val="00FD09EA"/>
    <w:rsid w:val="00FD0AAF"/>
    <w:rsid w:val="00FD0BC0"/>
    <w:rsid w:val="00FD0CEC"/>
    <w:rsid w:val="00FD0DA2"/>
    <w:rsid w:val="00FD0FCD"/>
    <w:rsid w:val="00FD1133"/>
    <w:rsid w:val="00FD1612"/>
    <w:rsid w:val="00FD17D7"/>
    <w:rsid w:val="00FD1823"/>
    <w:rsid w:val="00FD195E"/>
    <w:rsid w:val="00FD1DED"/>
    <w:rsid w:val="00FD20EE"/>
    <w:rsid w:val="00FD2170"/>
    <w:rsid w:val="00FD234C"/>
    <w:rsid w:val="00FD2500"/>
    <w:rsid w:val="00FD25E9"/>
    <w:rsid w:val="00FD2815"/>
    <w:rsid w:val="00FD2B5E"/>
    <w:rsid w:val="00FD2B94"/>
    <w:rsid w:val="00FD2BA3"/>
    <w:rsid w:val="00FD2BB6"/>
    <w:rsid w:val="00FD2CD8"/>
    <w:rsid w:val="00FD2D25"/>
    <w:rsid w:val="00FD2D76"/>
    <w:rsid w:val="00FD3045"/>
    <w:rsid w:val="00FD3129"/>
    <w:rsid w:val="00FD3586"/>
    <w:rsid w:val="00FD36B3"/>
    <w:rsid w:val="00FD379A"/>
    <w:rsid w:val="00FD38BE"/>
    <w:rsid w:val="00FD38F5"/>
    <w:rsid w:val="00FD3D61"/>
    <w:rsid w:val="00FD4056"/>
    <w:rsid w:val="00FD4291"/>
    <w:rsid w:val="00FD44F0"/>
    <w:rsid w:val="00FD4718"/>
    <w:rsid w:val="00FD4848"/>
    <w:rsid w:val="00FD48AC"/>
    <w:rsid w:val="00FD4C64"/>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1D1"/>
    <w:rsid w:val="00FD6503"/>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198"/>
    <w:rsid w:val="00FE146A"/>
    <w:rsid w:val="00FE14D3"/>
    <w:rsid w:val="00FE1513"/>
    <w:rsid w:val="00FE16E8"/>
    <w:rsid w:val="00FE17F0"/>
    <w:rsid w:val="00FE1B37"/>
    <w:rsid w:val="00FE1D5F"/>
    <w:rsid w:val="00FE1D7A"/>
    <w:rsid w:val="00FE1FFE"/>
    <w:rsid w:val="00FE204A"/>
    <w:rsid w:val="00FE2121"/>
    <w:rsid w:val="00FE22C2"/>
    <w:rsid w:val="00FE24C5"/>
    <w:rsid w:val="00FE25CA"/>
    <w:rsid w:val="00FE26E1"/>
    <w:rsid w:val="00FE2840"/>
    <w:rsid w:val="00FE29A4"/>
    <w:rsid w:val="00FE2B34"/>
    <w:rsid w:val="00FE2B72"/>
    <w:rsid w:val="00FE2BCE"/>
    <w:rsid w:val="00FE2C16"/>
    <w:rsid w:val="00FE2EDD"/>
    <w:rsid w:val="00FE305C"/>
    <w:rsid w:val="00FE33CF"/>
    <w:rsid w:val="00FE3412"/>
    <w:rsid w:val="00FE356B"/>
    <w:rsid w:val="00FE35AB"/>
    <w:rsid w:val="00FE3942"/>
    <w:rsid w:val="00FE39F8"/>
    <w:rsid w:val="00FE3B01"/>
    <w:rsid w:val="00FE3BAD"/>
    <w:rsid w:val="00FE3C65"/>
    <w:rsid w:val="00FE3C95"/>
    <w:rsid w:val="00FE3D22"/>
    <w:rsid w:val="00FE3DC4"/>
    <w:rsid w:val="00FE4423"/>
    <w:rsid w:val="00FE45AF"/>
    <w:rsid w:val="00FE4CCB"/>
    <w:rsid w:val="00FE506D"/>
    <w:rsid w:val="00FE5308"/>
    <w:rsid w:val="00FE5408"/>
    <w:rsid w:val="00FE5ECE"/>
    <w:rsid w:val="00FE63F5"/>
    <w:rsid w:val="00FE6432"/>
    <w:rsid w:val="00FE673C"/>
    <w:rsid w:val="00FE6881"/>
    <w:rsid w:val="00FE68AB"/>
    <w:rsid w:val="00FE6994"/>
    <w:rsid w:val="00FE6F66"/>
    <w:rsid w:val="00FE7010"/>
    <w:rsid w:val="00FE7514"/>
    <w:rsid w:val="00FE76B0"/>
    <w:rsid w:val="00FE771E"/>
    <w:rsid w:val="00FE7857"/>
    <w:rsid w:val="00FE7947"/>
    <w:rsid w:val="00FE7A22"/>
    <w:rsid w:val="00FE7CB3"/>
    <w:rsid w:val="00FE7F9D"/>
    <w:rsid w:val="00FF016F"/>
    <w:rsid w:val="00FF0185"/>
    <w:rsid w:val="00FF0336"/>
    <w:rsid w:val="00FF0442"/>
    <w:rsid w:val="00FF098E"/>
    <w:rsid w:val="00FF0A3F"/>
    <w:rsid w:val="00FF0B3B"/>
    <w:rsid w:val="00FF0B77"/>
    <w:rsid w:val="00FF0BE2"/>
    <w:rsid w:val="00FF0D0F"/>
    <w:rsid w:val="00FF0E38"/>
    <w:rsid w:val="00FF0F39"/>
    <w:rsid w:val="00FF0FE7"/>
    <w:rsid w:val="00FF12BD"/>
    <w:rsid w:val="00FF13D9"/>
    <w:rsid w:val="00FF14F2"/>
    <w:rsid w:val="00FF1963"/>
    <w:rsid w:val="00FF19A3"/>
    <w:rsid w:val="00FF1C6F"/>
    <w:rsid w:val="00FF1D9E"/>
    <w:rsid w:val="00FF1F87"/>
    <w:rsid w:val="00FF23AF"/>
    <w:rsid w:val="00FF23F6"/>
    <w:rsid w:val="00FF2741"/>
    <w:rsid w:val="00FF2930"/>
    <w:rsid w:val="00FF2962"/>
    <w:rsid w:val="00FF29D5"/>
    <w:rsid w:val="00FF2C17"/>
    <w:rsid w:val="00FF2CAC"/>
    <w:rsid w:val="00FF2F76"/>
    <w:rsid w:val="00FF316B"/>
    <w:rsid w:val="00FF3355"/>
    <w:rsid w:val="00FF33AA"/>
    <w:rsid w:val="00FF34F5"/>
    <w:rsid w:val="00FF3717"/>
    <w:rsid w:val="00FF381E"/>
    <w:rsid w:val="00FF3A3D"/>
    <w:rsid w:val="00FF3A8A"/>
    <w:rsid w:val="00FF3D20"/>
    <w:rsid w:val="00FF3D3C"/>
    <w:rsid w:val="00FF3F61"/>
    <w:rsid w:val="00FF4358"/>
    <w:rsid w:val="00FF43A1"/>
    <w:rsid w:val="00FF43B5"/>
    <w:rsid w:val="00FF45E9"/>
    <w:rsid w:val="00FF4AAB"/>
    <w:rsid w:val="00FF4B24"/>
    <w:rsid w:val="00FF4CA4"/>
    <w:rsid w:val="00FF4DBF"/>
    <w:rsid w:val="00FF4DC5"/>
    <w:rsid w:val="00FF4FD9"/>
    <w:rsid w:val="00FF52BD"/>
    <w:rsid w:val="00FF5451"/>
    <w:rsid w:val="00FF54EB"/>
    <w:rsid w:val="00FF58F4"/>
    <w:rsid w:val="00FF593E"/>
    <w:rsid w:val="00FF5CE4"/>
    <w:rsid w:val="00FF5FE6"/>
    <w:rsid w:val="00FF6160"/>
    <w:rsid w:val="00FF6440"/>
    <w:rsid w:val="00FF6640"/>
    <w:rsid w:val="00FF68D7"/>
    <w:rsid w:val="00FF6BEE"/>
    <w:rsid w:val="00FF6CD2"/>
    <w:rsid w:val="00FF6D35"/>
    <w:rsid w:val="00FF6DA1"/>
    <w:rsid w:val="00FF7012"/>
    <w:rsid w:val="00FF716A"/>
    <w:rsid w:val="00FF7440"/>
    <w:rsid w:val="00FF766E"/>
    <w:rsid w:val="00FF786C"/>
    <w:rsid w:val="00FF7901"/>
    <w:rsid w:val="00FF7A8D"/>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6A5C09"/>
  <w14:defaultImageDpi w14:val="32767"/>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87"/>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14482A"/>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E84C7F"/>
    <w:pPr>
      <w:keepNext/>
      <w:keepLines/>
      <w:spacing w:before="120" w:after="120"/>
      <w:outlineLvl w:val="2"/>
    </w:pPr>
    <w:rPr>
      <w:rFonts w:eastAsiaTheme="majorEastAsia" w:cs="Times New Roman"/>
      <w:b/>
      <w:sz w:val="28"/>
      <w:szCs w:val="24"/>
    </w:rPr>
  </w:style>
  <w:style w:type="paragraph" w:styleId="Heading4">
    <w:name w:val="heading 4"/>
    <w:basedOn w:val="Normal"/>
    <w:next w:val="Normal"/>
    <w:link w:val="Heading4Char"/>
    <w:autoRedefine/>
    <w:uiPriority w:val="9"/>
    <w:unhideWhenUsed/>
    <w:qFormat/>
    <w:rsid w:val="00215673"/>
    <w:pPr>
      <w:keepNext/>
      <w:keepLines/>
      <w:spacing w:after="0"/>
      <w:outlineLvl w:val="3"/>
    </w:pPr>
    <w:rPr>
      <w:rFonts w:eastAsiaTheme="majorEastAsia" w:cs="Times New Roman"/>
      <w:b/>
      <w:i/>
      <w:iCs/>
      <w:sz w:val="26"/>
    </w:rPr>
  </w:style>
  <w:style w:type="paragraph" w:styleId="Heading5">
    <w:name w:val="heading 5"/>
    <w:basedOn w:val="Normal"/>
    <w:next w:val="Normal"/>
    <w:link w:val="Heading5Char"/>
    <w:autoRedefine/>
    <w:uiPriority w:val="9"/>
    <w:unhideWhenUsed/>
    <w:qFormat/>
    <w:rsid w:val="00EA40BA"/>
    <w:pPr>
      <w:keepNext/>
      <w:keepLines/>
      <w:spacing w:before="40" w:after="0"/>
      <w:outlineLvl w:val="4"/>
    </w:pPr>
    <w:rPr>
      <w:rFonts w:eastAsiaTheme="majorEastAsia" w:cs="Times New Roman"/>
      <w:i/>
      <w:sz w:val="26"/>
    </w:rPr>
  </w:style>
  <w:style w:type="paragraph" w:styleId="Heading6">
    <w:name w:val="heading 6"/>
    <w:basedOn w:val="Normal"/>
    <w:next w:val="Normal"/>
    <w:link w:val="Heading6Char"/>
    <w:autoRedefine/>
    <w:uiPriority w:val="9"/>
    <w:unhideWhenUsed/>
    <w:qFormat/>
    <w:rsid w:val="00A16E7E"/>
    <w:pPr>
      <w:keepNext/>
      <w:keepLines/>
      <w:spacing w:after="0" w:line="240" w:lineRule="auto"/>
      <w:outlineLvl w:val="5"/>
    </w:pPr>
    <w:rPr>
      <w:rFonts w:ascii="Cambria Math" w:eastAsiaTheme="majorEastAsia" w:hAnsi="Cambria Math" w:cstheme="majorBidi"/>
      <w:sz w:val="24"/>
      <w:szCs w:val="24"/>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982767"/>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14482A"/>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E84C7F"/>
    <w:rPr>
      <w:rFonts w:ascii="Times New Roman" w:eastAsiaTheme="majorEastAsia" w:hAnsi="Times New Roman" w:cs="Times New Roman"/>
      <w:b/>
      <w:sz w:val="28"/>
      <w:szCs w:val="24"/>
      <w:lang w:val="en-GB"/>
    </w:rPr>
  </w:style>
  <w:style w:type="character" w:customStyle="1" w:styleId="Heading4Char">
    <w:name w:val="Heading 4 Char"/>
    <w:basedOn w:val="DefaultParagraphFont"/>
    <w:link w:val="Heading4"/>
    <w:uiPriority w:val="9"/>
    <w:rsid w:val="00215673"/>
    <w:rPr>
      <w:rFonts w:ascii="Times New Roman" w:eastAsiaTheme="majorEastAsia" w:hAnsi="Times New Roman" w:cs="Times New Roman"/>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EA40BA"/>
    <w:rPr>
      <w:rFonts w:ascii="Times New Roman" w:eastAsiaTheme="majorEastAsia" w:hAnsi="Times New Roman" w:cs="Times New Roman"/>
      <w:i/>
      <w:sz w:val="26"/>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A16E7E"/>
    <w:rPr>
      <w:rFonts w:ascii="Cambria Math" w:eastAsiaTheme="majorEastAsia" w:hAnsi="Cambria Math" w:cstheme="majorBidi"/>
      <w:sz w:val="24"/>
      <w:szCs w:val="24"/>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982767"/>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 w:type="character" w:styleId="LineNumber">
    <w:name w:val="line number"/>
    <w:basedOn w:val="DefaultParagraphFont"/>
    <w:uiPriority w:val="99"/>
    <w:unhideWhenUsed/>
    <w:rsid w:val="00117D8E"/>
    <w:rPr>
      <w:rFonts w:ascii="Consolas" w:hAnsi="Consolas"/>
      <w:sz w:val="12"/>
    </w:rPr>
  </w:style>
  <w:style w:type="paragraph" w:customStyle="1" w:styleId="Style1">
    <w:name w:val="Style1"/>
    <w:basedOn w:val="Heading3"/>
    <w:link w:val="Style1Char"/>
    <w:rsid w:val="00D71759"/>
  </w:style>
  <w:style w:type="character" w:customStyle="1" w:styleId="Style1Char">
    <w:name w:val="Style1 Char"/>
    <w:basedOn w:val="Heading3Char"/>
    <w:link w:val="Style1"/>
    <w:rsid w:val="00D71759"/>
    <w:rPr>
      <w:rFonts w:ascii="Times New Roman" w:eastAsiaTheme="majorEastAsia" w:hAnsi="Times New Roman" w:cs="Times New Roman"/>
      <w:b/>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20127853">
      <w:bodyDiv w:val="1"/>
      <w:marLeft w:val="0"/>
      <w:marRight w:val="0"/>
      <w:marTop w:val="0"/>
      <w:marBottom w:val="0"/>
      <w:divBdr>
        <w:top w:val="none" w:sz="0" w:space="0" w:color="auto"/>
        <w:left w:val="none" w:sz="0" w:space="0" w:color="auto"/>
        <w:bottom w:val="none" w:sz="0" w:space="0" w:color="auto"/>
        <w:right w:val="none" w:sz="0" w:space="0" w:color="auto"/>
      </w:divBdr>
    </w:div>
    <w:div w:id="21635899">
      <w:bodyDiv w:val="1"/>
      <w:marLeft w:val="0"/>
      <w:marRight w:val="0"/>
      <w:marTop w:val="0"/>
      <w:marBottom w:val="0"/>
      <w:divBdr>
        <w:top w:val="none" w:sz="0" w:space="0" w:color="auto"/>
        <w:left w:val="none" w:sz="0" w:space="0" w:color="auto"/>
        <w:bottom w:val="none" w:sz="0" w:space="0" w:color="auto"/>
        <w:right w:val="none" w:sz="0" w:space="0" w:color="auto"/>
      </w:divBdr>
    </w:div>
    <w:div w:id="56367458">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05271273">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78472841">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5116631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39185016">
      <w:bodyDiv w:val="1"/>
      <w:marLeft w:val="0"/>
      <w:marRight w:val="0"/>
      <w:marTop w:val="0"/>
      <w:marBottom w:val="0"/>
      <w:divBdr>
        <w:top w:val="none" w:sz="0" w:space="0" w:color="auto"/>
        <w:left w:val="none" w:sz="0" w:space="0" w:color="auto"/>
        <w:bottom w:val="none" w:sz="0" w:space="0" w:color="auto"/>
        <w:right w:val="none" w:sz="0" w:space="0" w:color="auto"/>
      </w:divBdr>
    </w:div>
    <w:div w:id="448352609">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85973051">
      <w:bodyDiv w:val="1"/>
      <w:marLeft w:val="0"/>
      <w:marRight w:val="0"/>
      <w:marTop w:val="0"/>
      <w:marBottom w:val="0"/>
      <w:divBdr>
        <w:top w:val="none" w:sz="0" w:space="0" w:color="auto"/>
        <w:left w:val="none" w:sz="0" w:space="0" w:color="auto"/>
        <w:bottom w:val="none" w:sz="0" w:space="0" w:color="auto"/>
        <w:right w:val="none" w:sz="0" w:space="0" w:color="auto"/>
      </w:divBdr>
    </w:div>
    <w:div w:id="488786147">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21286839">
      <w:bodyDiv w:val="1"/>
      <w:marLeft w:val="0"/>
      <w:marRight w:val="0"/>
      <w:marTop w:val="0"/>
      <w:marBottom w:val="0"/>
      <w:divBdr>
        <w:top w:val="none" w:sz="0" w:space="0" w:color="auto"/>
        <w:left w:val="none" w:sz="0" w:space="0" w:color="auto"/>
        <w:bottom w:val="none" w:sz="0" w:space="0" w:color="auto"/>
        <w:right w:val="none" w:sz="0" w:space="0" w:color="auto"/>
      </w:divBdr>
    </w:div>
    <w:div w:id="529606700">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571308956">
      <w:bodyDiv w:val="1"/>
      <w:marLeft w:val="0"/>
      <w:marRight w:val="0"/>
      <w:marTop w:val="0"/>
      <w:marBottom w:val="0"/>
      <w:divBdr>
        <w:top w:val="none" w:sz="0" w:space="0" w:color="auto"/>
        <w:left w:val="none" w:sz="0" w:space="0" w:color="auto"/>
        <w:bottom w:val="none" w:sz="0" w:space="0" w:color="auto"/>
        <w:right w:val="none" w:sz="0" w:space="0" w:color="auto"/>
      </w:divBdr>
    </w:div>
    <w:div w:id="592587459">
      <w:bodyDiv w:val="1"/>
      <w:marLeft w:val="0"/>
      <w:marRight w:val="0"/>
      <w:marTop w:val="0"/>
      <w:marBottom w:val="0"/>
      <w:divBdr>
        <w:top w:val="none" w:sz="0" w:space="0" w:color="auto"/>
        <w:left w:val="none" w:sz="0" w:space="0" w:color="auto"/>
        <w:bottom w:val="none" w:sz="0" w:space="0" w:color="auto"/>
        <w:right w:val="none" w:sz="0" w:space="0" w:color="auto"/>
      </w:divBdr>
    </w:div>
    <w:div w:id="606888737">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27517760">
      <w:bodyDiv w:val="1"/>
      <w:marLeft w:val="0"/>
      <w:marRight w:val="0"/>
      <w:marTop w:val="0"/>
      <w:marBottom w:val="0"/>
      <w:divBdr>
        <w:top w:val="none" w:sz="0" w:space="0" w:color="auto"/>
        <w:left w:val="none" w:sz="0" w:space="0" w:color="auto"/>
        <w:bottom w:val="none" w:sz="0" w:space="0" w:color="auto"/>
        <w:right w:val="none" w:sz="0" w:space="0" w:color="auto"/>
      </w:divBdr>
    </w:div>
    <w:div w:id="666175754">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76616674">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23135995">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735592721">
      <w:bodyDiv w:val="1"/>
      <w:marLeft w:val="0"/>
      <w:marRight w:val="0"/>
      <w:marTop w:val="0"/>
      <w:marBottom w:val="0"/>
      <w:divBdr>
        <w:top w:val="none" w:sz="0" w:space="0" w:color="auto"/>
        <w:left w:val="none" w:sz="0" w:space="0" w:color="auto"/>
        <w:bottom w:val="none" w:sz="0" w:space="0" w:color="auto"/>
        <w:right w:val="none" w:sz="0" w:space="0" w:color="auto"/>
      </w:divBdr>
    </w:div>
    <w:div w:id="777599268">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03735638">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29904936">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867136452">
      <w:bodyDiv w:val="1"/>
      <w:marLeft w:val="0"/>
      <w:marRight w:val="0"/>
      <w:marTop w:val="0"/>
      <w:marBottom w:val="0"/>
      <w:divBdr>
        <w:top w:val="none" w:sz="0" w:space="0" w:color="auto"/>
        <w:left w:val="none" w:sz="0" w:space="0" w:color="auto"/>
        <w:bottom w:val="none" w:sz="0" w:space="0" w:color="auto"/>
        <w:right w:val="none" w:sz="0" w:space="0" w:color="auto"/>
      </w:divBdr>
    </w:div>
    <w:div w:id="906498680">
      <w:bodyDiv w:val="1"/>
      <w:marLeft w:val="0"/>
      <w:marRight w:val="0"/>
      <w:marTop w:val="0"/>
      <w:marBottom w:val="0"/>
      <w:divBdr>
        <w:top w:val="none" w:sz="0" w:space="0" w:color="auto"/>
        <w:left w:val="none" w:sz="0" w:space="0" w:color="auto"/>
        <w:bottom w:val="none" w:sz="0" w:space="0" w:color="auto"/>
        <w:right w:val="none" w:sz="0" w:space="0" w:color="auto"/>
      </w:divBdr>
    </w:div>
    <w:div w:id="919872663">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5599184">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64853494">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4918237">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3945569">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2630703">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38229439">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58309147">
      <w:bodyDiv w:val="1"/>
      <w:marLeft w:val="0"/>
      <w:marRight w:val="0"/>
      <w:marTop w:val="0"/>
      <w:marBottom w:val="0"/>
      <w:divBdr>
        <w:top w:val="none" w:sz="0" w:space="0" w:color="auto"/>
        <w:left w:val="none" w:sz="0" w:space="0" w:color="auto"/>
        <w:bottom w:val="none" w:sz="0" w:space="0" w:color="auto"/>
        <w:right w:val="none" w:sz="0" w:space="0" w:color="auto"/>
      </w:divBdr>
    </w:div>
    <w:div w:id="1158770092">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03178643">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3950705">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140597">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09481364">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573804">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33408246">
      <w:bodyDiv w:val="1"/>
      <w:marLeft w:val="0"/>
      <w:marRight w:val="0"/>
      <w:marTop w:val="0"/>
      <w:marBottom w:val="0"/>
      <w:divBdr>
        <w:top w:val="none" w:sz="0" w:space="0" w:color="auto"/>
        <w:left w:val="none" w:sz="0" w:space="0" w:color="auto"/>
        <w:bottom w:val="none" w:sz="0" w:space="0" w:color="auto"/>
        <w:right w:val="none" w:sz="0" w:space="0" w:color="auto"/>
      </w:divBdr>
    </w:div>
    <w:div w:id="1344475574">
      <w:bodyDiv w:val="1"/>
      <w:marLeft w:val="0"/>
      <w:marRight w:val="0"/>
      <w:marTop w:val="0"/>
      <w:marBottom w:val="0"/>
      <w:divBdr>
        <w:top w:val="none" w:sz="0" w:space="0" w:color="auto"/>
        <w:left w:val="none" w:sz="0" w:space="0" w:color="auto"/>
        <w:bottom w:val="none" w:sz="0" w:space="0" w:color="auto"/>
        <w:right w:val="none" w:sz="0" w:space="0" w:color="auto"/>
      </w:divBdr>
    </w:div>
    <w:div w:id="1352295968">
      <w:bodyDiv w:val="1"/>
      <w:marLeft w:val="0"/>
      <w:marRight w:val="0"/>
      <w:marTop w:val="0"/>
      <w:marBottom w:val="0"/>
      <w:divBdr>
        <w:top w:val="none" w:sz="0" w:space="0" w:color="auto"/>
        <w:left w:val="none" w:sz="0" w:space="0" w:color="auto"/>
        <w:bottom w:val="none" w:sz="0" w:space="0" w:color="auto"/>
        <w:right w:val="none" w:sz="0" w:space="0" w:color="auto"/>
      </w:divBdr>
    </w:div>
    <w:div w:id="1352679437">
      <w:bodyDiv w:val="1"/>
      <w:marLeft w:val="0"/>
      <w:marRight w:val="0"/>
      <w:marTop w:val="0"/>
      <w:marBottom w:val="0"/>
      <w:divBdr>
        <w:top w:val="none" w:sz="0" w:space="0" w:color="auto"/>
        <w:left w:val="none" w:sz="0" w:space="0" w:color="auto"/>
        <w:bottom w:val="none" w:sz="0" w:space="0" w:color="auto"/>
        <w:right w:val="none" w:sz="0" w:space="0" w:color="auto"/>
      </w:divBdr>
    </w:div>
    <w:div w:id="1359431185">
      <w:bodyDiv w:val="1"/>
      <w:marLeft w:val="0"/>
      <w:marRight w:val="0"/>
      <w:marTop w:val="0"/>
      <w:marBottom w:val="0"/>
      <w:divBdr>
        <w:top w:val="none" w:sz="0" w:space="0" w:color="auto"/>
        <w:left w:val="none" w:sz="0" w:space="0" w:color="auto"/>
        <w:bottom w:val="none" w:sz="0" w:space="0" w:color="auto"/>
        <w:right w:val="none" w:sz="0" w:space="0" w:color="auto"/>
      </w:divBdr>
    </w:div>
    <w:div w:id="1368096570">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51128418">
      <w:bodyDiv w:val="1"/>
      <w:marLeft w:val="0"/>
      <w:marRight w:val="0"/>
      <w:marTop w:val="0"/>
      <w:marBottom w:val="0"/>
      <w:divBdr>
        <w:top w:val="none" w:sz="0" w:space="0" w:color="auto"/>
        <w:left w:val="none" w:sz="0" w:space="0" w:color="auto"/>
        <w:bottom w:val="none" w:sz="0" w:space="0" w:color="auto"/>
        <w:right w:val="none" w:sz="0" w:space="0" w:color="auto"/>
      </w:divBdr>
    </w:div>
    <w:div w:id="1452935831">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8716213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39901325">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12470476">
      <w:bodyDiv w:val="1"/>
      <w:marLeft w:val="0"/>
      <w:marRight w:val="0"/>
      <w:marTop w:val="0"/>
      <w:marBottom w:val="0"/>
      <w:divBdr>
        <w:top w:val="none" w:sz="0" w:space="0" w:color="auto"/>
        <w:left w:val="none" w:sz="0" w:space="0" w:color="auto"/>
        <w:bottom w:val="none" w:sz="0" w:space="0" w:color="auto"/>
        <w:right w:val="none" w:sz="0" w:space="0" w:color="auto"/>
      </w:divBdr>
    </w:div>
    <w:div w:id="1618875081">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688672952">
      <w:bodyDiv w:val="1"/>
      <w:marLeft w:val="0"/>
      <w:marRight w:val="0"/>
      <w:marTop w:val="0"/>
      <w:marBottom w:val="0"/>
      <w:divBdr>
        <w:top w:val="none" w:sz="0" w:space="0" w:color="auto"/>
        <w:left w:val="none" w:sz="0" w:space="0" w:color="auto"/>
        <w:bottom w:val="none" w:sz="0" w:space="0" w:color="auto"/>
        <w:right w:val="none" w:sz="0" w:space="0" w:color="auto"/>
      </w:divBdr>
    </w:div>
    <w:div w:id="1690839515">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47610651">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864635180">
      <w:bodyDiv w:val="1"/>
      <w:marLeft w:val="0"/>
      <w:marRight w:val="0"/>
      <w:marTop w:val="0"/>
      <w:marBottom w:val="0"/>
      <w:divBdr>
        <w:top w:val="none" w:sz="0" w:space="0" w:color="auto"/>
        <w:left w:val="none" w:sz="0" w:space="0" w:color="auto"/>
        <w:bottom w:val="none" w:sz="0" w:space="0" w:color="auto"/>
        <w:right w:val="none" w:sz="0" w:space="0" w:color="auto"/>
      </w:divBdr>
    </w:div>
    <w:div w:id="1872448031">
      <w:bodyDiv w:val="1"/>
      <w:marLeft w:val="0"/>
      <w:marRight w:val="0"/>
      <w:marTop w:val="0"/>
      <w:marBottom w:val="0"/>
      <w:divBdr>
        <w:top w:val="none" w:sz="0" w:space="0" w:color="auto"/>
        <w:left w:val="none" w:sz="0" w:space="0" w:color="auto"/>
        <w:bottom w:val="none" w:sz="0" w:space="0" w:color="auto"/>
        <w:right w:val="none" w:sz="0" w:space="0" w:color="auto"/>
      </w:divBdr>
    </w:div>
    <w:div w:id="1879656348">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17010051">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43536721">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1980265736">
      <w:bodyDiv w:val="1"/>
      <w:marLeft w:val="0"/>
      <w:marRight w:val="0"/>
      <w:marTop w:val="0"/>
      <w:marBottom w:val="0"/>
      <w:divBdr>
        <w:top w:val="none" w:sz="0" w:space="0" w:color="auto"/>
        <w:left w:val="none" w:sz="0" w:space="0" w:color="auto"/>
        <w:bottom w:val="none" w:sz="0" w:space="0" w:color="auto"/>
        <w:right w:val="none" w:sz="0" w:space="0" w:color="auto"/>
      </w:divBdr>
    </w:div>
    <w:div w:id="1996836358">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31099492">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0745935">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085251746">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7.xml"/><Relationship Id="rId34" Type="http://schemas.openxmlformats.org/officeDocument/2006/relationships/image" Target="media/image11.png"/><Relationship Id="rId42" Type="http://schemas.openxmlformats.org/officeDocument/2006/relationships/footer" Target="footer11.xml"/><Relationship Id="rId47" Type="http://schemas.openxmlformats.org/officeDocument/2006/relationships/hyperlink" Target="https://www.peterhigginson.co.uk/ARMlite/" TargetMode="External"/><Relationship Id="rId50" Type="http://schemas.openxmlformats.org/officeDocument/2006/relationships/hyperlink" Target="https://eater.net/6502" TargetMode="External"/><Relationship Id="rId55" Type="http://schemas.openxmlformats.org/officeDocument/2006/relationships/hyperlink" Target="http://archive.6502.org/datasheets/wdc_w65c02s_oct_8_2018.pdf" TargetMode="External"/><Relationship Id="rId63"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oter" Target="footer9.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www.peterhigginson.co.uk/AQA/" TargetMode="External"/><Relationship Id="rId53" Type="http://schemas.openxmlformats.org/officeDocument/2006/relationships/hyperlink" Target="http://6502.org/tutorials/vflag.html" TargetMode="External"/><Relationship Id="rId58" Type="http://schemas.openxmlformats.org/officeDocument/2006/relationships/hyperlink" Target="https://www.statista.com/statistics/793628/worldwide-developer-survey-most-used-languages"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benchmarksgame-team.pages.debian.net/benchmarksgame/fastest/csharp.html/" TargetMode="Externa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hyperlink" Target="http://www.visual6502.org/JSSim/index.html" TargetMode="External"/><Relationship Id="rId56" Type="http://schemas.openxmlformats.org/officeDocument/2006/relationships/hyperlink" Target="https://eater.net/datasheets/74hc00.pdf" TargetMode="External"/><Relationship Id="rId64" Type="http://schemas.openxmlformats.org/officeDocument/2006/relationships/footer" Target="footer15.xml"/><Relationship Id="rId8" Type="http://schemas.openxmlformats.org/officeDocument/2006/relationships/webSettings" Target="webSettings.xml"/><Relationship Id="rId51" Type="http://schemas.openxmlformats.org/officeDocument/2006/relationships/hyperlink" Target="https://en.wikipedia.org/wiki/MOS_Technology_6502"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yperlink" Target="http://peterhigginson.co.uk/LMC/" TargetMode="External"/><Relationship Id="rId59" Type="http://schemas.openxmlformats.org/officeDocument/2006/relationships/hyperlink" Target="https://github.com/niklas-heer/speed-comparison/" TargetMode="External"/><Relationship Id="rId20" Type="http://schemas.openxmlformats.org/officeDocument/2006/relationships/footer" Target="footer6.xml"/><Relationship Id="rId41" Type="http://schemas.openxmlformats.org/officeDocument/2006/relationships/image" Target="media/image17.png"/><Relationship Id="rId54" Type="http://schemas.openxmlformats.org/officeDocument/2006/relationships/hyperlink" Target="https://en.wikipedia.org/wiki/WDC_65C02" TargetMode="External"/><Relationship Id="rId62" Type="http://schemas.openxmlformats.org/officeDocument/2006/relationships/hyperlink" Target="https://benchmarksgame-team.pages.debian.net/benchmarksgame/fastest/javascript.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http://emulator101.com/" TargetMode="External"/><Relationship Id="rId57" Type="http://schemas.openxmlformats.org/officeDocument/2006/relationships/hyperlink" Target="https://insights.stackoverflow.com/survey/2020" TargetMode="External"/><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footer" Target="footer13.xml"/><Relationship Id="rId52" Type="http://schemas.openxmlformats.org/officeDocument/2006/relationships/hyperlink" Target="http://archive.6502.org/datasheets/mos_6501-6505_mpu_preliminary_aug_1975.pdf" TargetMode="External"/><Relationship Id="rId60" Type="http://schemas.openxmlformats.org/officeDocument/2006/relationships/hyperlink" Target="http://www.hildstrom.com/projects/langcomp/index.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2.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4.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31003</TotalTime>
  <Pages>131</Pages>
  <Words>50171</Words>
  <Characters>306546</Characters>
  <Application>Microsoft Office Word</Application>
  <DocSecurity>0</DocSecurity>
  <Lines>10948</Lines>
  <Paragraphs>4756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351961</CharactersWithSpaces>
  <SharedDoc>false</SharedDoc>
  <HLinks>
    <vt:vector size="762" baseType="variant">
      <vt:variant>
        <vt:i4>4194391</vt:i4>
      </vt:variant>
      <vt:variant>
        <vt:i4>477</vt:i4>
      </vt:variant>
      <vt:variant>
        <vt:i4>0</vt:i4>
      </vt:variant>
      <vt:variant>
        <vt:i4>5</vt:i4>
      </vt:variant>
      <vt:variant>
        <vt:lpwstr>https://benchmarksgame-team.pages.debian.net/benchmarksgame/fastest/javascript.html/</vt:lpwstr>
      </vt:variant>
      <vt:variant>
        <vt:lpwstr/>
      </vt:variant>
      <vt:variant>
        <vt:i4>6029379</vt:i4>
      </vt:variant>
      <vt:variant>
        <vt:i4>474</vt:i4>
      </vt:variant>
      <vt:variant>
        <vt:i4>0</vt:i4>
      </vt:variant>
      <vt:variant>
        <vt:i4>5</vt:i4>
      </vt:variant>
      <vt:variant>
        <vt:lpwstr>https://benchmarksgame-team.pages.debian.net/benchmarksgame/fastest/csharp.html/</vt:lpwstr>
      </vt:variant>
      <vt:variant>
        <vt:lpwstr/>
      </vt:variant>
      <vt:variant>
        <vt:i4>2752574</vt:i4>
      </vt:variant>
      <vt:variant>
        <vt:i4>471</vt:i4>
      </vt:variant>
      <vt:variant>
        <vt:i4>0</vt:i4>
      </vt:variant>
      <vt:variant>
        <vt:i4>5</vt:i4>
      </vt:variant>
      <vt:variant>
        <vt:lpwstr>http://www.hildstrom.com/projects/langcomp/index.html/</vt:lpwstr>
      </vt:variant>
      <vt:variant>
        <vt:lpwstr/>
      </vt:variant>
      <vt:variant>
        <vt:i4>1441876</vt:i4>
      </vt:variant>
      <vt:variant>
        <vt:i4>468</vt:i4>
      </vt:variant>
      <vt:variant>
        <vt:i4>0</vt:i4>
      </vt:variant>
      <vt:variant>
        <vt:i4>5</vt:i4>
      </vt:variant>
      <vt:variant>
        <vt:lpwstr>https://github.com/niklas-heer/speed-comparison/</vt:lpwstr>
      </vt:variant>
      <vt:variant>
        <vt:lpwstr/>
      </vt:variant>
      <vt:variant>
        <vt:i4>6029317</vt:i4>
      </vt:variant>
      <vt:variant>
        <vt:i4>465</vt:i4>
      </vt:variant>
      <vt:variant>
        <vt:i4>0</vt:i4>
      </vt:variant>
      <vt:variant>
        <vt:i4>5</vt:i4>
      </vt:variant>
      <vt:variant>
        <vt:lpwstr>https://www.statista.com/statistics/793628/worldwide-developer-survey-most-used-languages</vt:lpwstr>
      </vt:variant>
      <vt:variant>
        <vt:lpwstr/>
      </vt:variant>
      <vt:variant>
        <vt:i4>1507414</vt:i4>
      </vt:variant>
      <vt:variant>
        <vt:i4>462</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459</vt:i4>
      </vt:variant>
      <vt:variant>
        <vt:i4>0</vt:i4>
      </vt:variant>
      <vt:variant>
        <vt:i4>5</vt:i4>
      </vt:variant>
      <vt:variant>
        <vt:lpwstr>https://eater.net/datasheets/74hc00.pdf</vt:lpwstr>
      </vt:variant>
      <vt:variant>
        <vt:lpwstr/>
      </vt:variant>
      <vt:variant>
        <vt:i4>5308417</vt:i4>
      </vt:variant>
      <vt:variant>
        <vt:i4>456</vt:i4>
      </vt:variant>
      <vt:variant>
        <vt:i4>0</vt:i4>
      </vt:variant>
      <vt:variant>
        <vt:i4>5</vt:i4>
      </vt:variant>
      <vt:variant>
        <vt:lpwstr>http://archive.6502.org/datasheets/wdc_w65c02s_oct_8_2018.pdf</vt:lpwstr>
      </vt:variant>
      <vt:variant>
        <vt:lpwstr/>
      </vt:variant>
      <vt:variant>
        <vt:i4>1245237</vt:i4>
      </vt:variant>
      <vt:variant>
        <vt:i4>453</vt:i4>
      </vt:variant>
      <vt:variant>
        <vt:i4>0</vt:i4>
      </vt:variant>
      <vt:variant>
        <vt:i4>5</vt:i4>
      </vt:variant>
      <vt:variant>
        <vt:lpwstr>https://en.wikipedia.org/wiki/WDC_65C02</vt:lpwstr>
      </vt:variant>
      <vt:variant>
        <vt:lpwstr/>
      </vt:variant>
      <vt:variant>
        <vt:i4>6225950</vt:i4>
      </vt:variant>
      <vt:variant>
        <vt:i4>450</vt:i4>
      </vt:variant>
      <vt:variant>
        <vt:i4>0</vt:i4>
      </vt:variant>
      <vt:variant>
        <vt:i4>5</vt:i4>
      </vt:variant>
      <vt:variant>
        <vt:lpwstr>http://6502.org/tutorials/vflag.html</vt:lpwstr>
      </vt:variant>
      <vt:variant>
        <vt:lpwstr/>
      </vt:variant>
      <vt:variant>
        <vt:i4>4456509</vt:i4>
      </vt:variant>
      <vt:variant>
        <vt:i4>447</vt:i4>
      </vt:variant>
      <vt:variant>
        <vt:i4>0</vt:i4>
      </vt:variant>
      <vt:variant>
        <vt:i4>5</vt:i4>
      </vt:variant>
      <vt:variant>
        <vt:lpwstr>http://archive.6502.org/datasheets/mos_6501-6505_mpu_preliminary_aug_1975.pdf</vt:lpwstr>
      </vt:variant>
      <vt:variant>
        <vt:lpwstr/>
      </vt:variant>
      <vt:variant>
        <vt:i4>7274610</vt:i4>
      </vt:variant>
      <vt:variant>
        <vt:i4>444</vt:i4>
      </vt:variant>
      <vt:variant>
        <vt:i4>0</vt:i4>
      </vt:variant>
      <vt:variant>
        <vt:i4>5</vt:i4>
      </vt:variant>
      <vt:variant>
        <vt:lpwstr>https://en.wikipedia.org/wiki/MOS_Technology_6502</vt:lpwstr>
      </vt:variant>
      <vt:variant>
        <vt:lpwstr/>
      </vt:variant>
      <vt:variant>
        <vt:i4>7733311</vt:i4>
      </vt:variant>
      <vt:variant>
        <vt:i4>441</vt:i4>
      </vt:variant>
      <vt:variant>
        <vt:i4>0</vt:i4>
      </vt:variant>
      <vt:variant>
        <vt:i4>5</vt:i4>
      </vt:variant>
      <vt:variant>
        <vt:lpwstr>https://eater.net/6502</vt:lpwstr>
      </vt:variant>
      <vt:variant>
        <vt:lpwstr/>
      </vt:variant>
      <vt:variant>
        <vt:i4>3866751</vt:i4>
      </vt:variant>
      <vt:variant>
        <vt:i4>438</vt:i4>
      </vt:variant>
      <vt:variant>
        <vt:i4>0</vt:i4>
      </vt:variant>
      <vt:variant>
        <vt:i4>5</vt:i4>
      </vt:variant>
      <vt:variant>
        <vt:lpwstr>http://emulator101.com/</vt:lpwstr>
      </vt:variant>
      <vt:variant>
        <vt:lpwstr/>
      </vt:variant>
      <vt:variant>
        <vt:i4>3276843</vt:i4>
      </vt:variant>
      <vt:variant>
        <vt:i4>435</vt:i4>
      </vt:variant>
      <vt:variant>
        <vt:i4>0</vt:i4>
      </vt:variant>
      <vt:variant>
        <vt:i4>5</vt:i4>
      </vt:variant>
      <vt:variant>
        <vt:lpwstr>http://www.visual6502.org/JSSim/index.html</vt:lpwstr>
      </vt:variant>
      <vt:variant>
        <vt:lpwstr/>
      </vt:variant>
      <vt:variant>
        <vt:i4>1376328</vt:i4>
      </vt:variant>
      <vt:variant>
        <vt:i4>432</vt:i4>
      </vt:variant>
      <vt:variant>
        <vt:i4>0</vt:i4>
      </vt:variant>
      <vt:variant>
        <vt:i4>5</vt:i4>
      </vt:variant>
      <vt:variant>
        <vt:lpwstr>https://www.peterhigginson.co.uk/ARMlite/</vt:lpwstr>
      </vt:variant>
      <vt:variant>
        <vt:lpwstr/>
      </vt:variant>
      <vt:variant>
        <vt:i4>720987</vt:i4>
      </vt:variant>
      <vt:variant>
        <vt:i4>429</vt:i4>
      </vt:variant>
      <vt:variant>
        <vt:i4>0</vt:i4>
      </vt:variant>
      <vt:variant>
        <vt:i4>5</vt:i4>
      </vt:variant>
      <vt:variant>
        <vt:lpwstr>http://peterhigginson.co.uk/LMC/</vt:lpwstr>
      </vt:variant>
      <vt:variant>
        <vt:lpwstr/>
      </vt:variant>
      <vt:variant>
        <vt:i4>1376339</vt:i4>
      </vt:variant>
      <vt:variant>
        <vt:i4>426</vt:i4>
      </vt:variant>
      <vt:variant>
        <vt:i4>0</vt:i4>
      </vt:variant>
      <vt:variant>
        <vt:i4>5</vt:i4>
      </vt:variant>
      <vt:variant>
        <vt:lpwstr>https://www.peterhigginson.co.uk/AQA/</vt:lpwstr>
      </vt:variant>
      <vt:variant>
        <vt:lpwstr/>
      </vt:variant>
      <vt:variant>
        <vt:i4>6160479</vt:i4>
      </vt:variant>
      <vt:variant>
        <vt:i4>423</vt:i4>
      </vt:variant>
      <vt:variant>
        <vt:i4>0</vt:i4>
      </vt:variant>
      <vt:variant>
        <vt:i4>5</vt:i4>
      </vt:variant>
      <vt:variant>
        <vt:lpwstr>http://www.6502.org/</vt:lpwstr>
      </vt:variant>
      <vt:variant>
        <vt:lpwstr/>
      </vt:variant>
      <vt:variant>
        <vt:i4>3080255</vt:i4>
      </vt:variant>
      <vt:variant>
        <vt:i4>420</vt:i4>
      </vt:variant>
      <vt:variant>
        <vt:i4>0</vt:i4>
      </vt:variant>
      <vt:variant>
        <vt:i4>5</vt:i4>
      </vt:variant>
      <vt:variant>
        <vt:lpwstr>https://www.eater.net/6502</vt:lpwstr>
      </vt:variant>
      <vt:variant>
        <vt:lpwstr/>
      </vt:variant>
      <vt:variant>
        <vt:i4>1245237</vt:i4>
      </vt:variant>
      <vt:variant>
        <vt:i4>257</vt:i4>
      </vt:variant>
      <vt:variant>
        <vt:i4>0</vt:i4>
      </vt:variant>
      <vt:variant>
        <vt:i4>5</vt:i4>
      </vt:variant>
      <vt:variant>
        <vt:lpwstr/>
      </vt:variant>
      <vt:variant>
        <vt:lpwstr>_Toc95479711</vt:lpwstr>
      </vt:variant>
      <vt:variant>
        <vt:i4>1179701</vt:i4>
      </vt:variant>
      <vt:variant>
        <vt:i4>254</vt:i4>
      </vt:variant>
      <vt:variant>
        <vt:i4>0</vt:i4>
      </vt:variant>
      <vt:variant>
        <vt:i4>5</vt:i4>
      </vt:variant>
      <vt:variant>
        <vt:lpwstr/>
      </vt:variant>
      <vt:variant>
        <vt:lpwstr>_Toc95479710</vt:lpwstr>
      </vt:variant>
      <vt:variant>
        <vt:i4>1769524</vt:i4>
      </vt:variant>
      <vt:variant>
        <vt:i4>251</vt:i4>
      </vt:variant>
      <vt:variant>
        <vt:i4>0</vt:i4>
      </vt:variant>
      <vt:variant>
        <vt:i4>5</vt:i4>
      </vt:variant>
      <vt:variant>
        <vt:lpwstr/>
      </vt:variant>
      <vt:variant>
        <vt:lpwstr>_Toc95479709</vt:lpwstr>
      </vt:variant>
      <vt:variant>
        <vt:i4>1703988</vt:i4>
      </vt:variant>
      <vt:variant>
        <vt:i4>248</vt:i4>
      </vt:variant>
      <vt:variant>
        <vt:i4>0</vt:i4>
      </vt:variant>
      <vt:variant>
        <vt:i4>5</vt:i4>
      </vt:variant>
      <vt:variant>
        <vt:lpwstr/>
      </vt:variant>
      <vt:variant>
        <vt:lpwstr>_Toc95479708</vt:lpwstr>
      </vt:variant>
      <vt:variant>
        <vt:i4>1376308</vt:i4>
      </vt:variant>
      <vt:variant>
        <vt:i4>245</vt:i4>
      </vt:variant>
      <vt:variant>
        <vt:i4>0</vt:i4>
      </vt:variant>
      <vt:variant>
        <vt:i4>5</vt:i4>
      </vt:variant>
      <vt:variant>
        <vt:lpwstr/>
      </vt:variant>
      <vt:variant>
        <vt:lpwstr>_Toc95479707</vt:lpwstr>
      </vt:variant>
      <vt:variant>
        <vt:i4>1310772</vt:i4>
      </vt:variant>
      <vt:variant>
        <vt:i4>242</vt:i4>
      </vt:variant>
      <vt:variant>
        <vt:i4>0</vt:i4>
      </vt:variant>
      <vt:variant>
        <vt:i4>5</vt:i4>
      </vt:variant>
      <vt:variant>
        <vt:lpwstr/>
      </vt:variant>
      <vt:variant>
        <vt:lpwstr>_Toc95479706</vt:lpwstr>
      </vt:variant>
      <vt:variant>
        <vt:i4>1507380</vt:i4>
      </vt:variant>
      <vt:variant>
        <vt:i4>239</vt:i4>
      </vt:variant>
      <vt:variant>
        <vt:i4>0</vt:i4>
      </vt:variant>
      <vt:variant>
        <vt:i4>5</vt:i4>
      </vt:variant>
      <vt:variant>
        <vt:lpwstr/>
      </vt:variant>
      <vt:variant>
        <vt:lpwstr>_Toc95479705</vt:lpwstr>
      </vt:variant>
      <vt:variant>
        <vt:i4>1441844</vt:i4>
      </vt:variant>
      <vt:variant>
        <vt:i4>236</vt:i4>
      </vt:variant>
      <vt:variant>
        <vt:i4>0</vt:i4>
      </vt:variant>
      <vt:variant>
        <vt:i4>5</vt:i4>
      </vt:variant>
      <vt:variant>
        <vt:lpwstr/>
      </vt:variant>
      <vt:variant>
        <vt:lpwstr>_Toc95479704</vt:lpwstr>
      </vt:variant>
      <vt:variant>
        <vt:i4>1114164</vt:i4>
      </vt:variant>
      <vt:variant>
        <vt:i4>233</vt:i4>
      </vt:variant>
      <vt:variant>
        <vt:i4>0</vt:i4>
      </vt:variant>
      <vt:variant>
        <vt:i4>5</vt:i4>
      </vt:variant>
      <vt:variant>
        <vt:lpwstr/>
      </vt:variant>
      <vt:variant>
        <vt:lpwstr>_Toc95479703</vt:lpwstr>
      </vt:variant>
      <vt:variant>
        <vt:i4>1048628</vt:i4>
      </vt:variant>
      <vt:variant>
        <vt:i4>230</vt:i4>
      </vt:variant>
      <vt:variant>
        <vt:i4>0</vt:i4>
      </vt:variant>
      <vt:variant>
        <vt:i4>5</vt:i4>
      </vt:variant>
      <vt:variant>
        <vt:lpwstr/>
      </vt:variant>
      <vt:variant>
        <vt:lpwstr>_Toc95479702</vt:lpwstr>
      </vt:variant>
      <vt:variant>
        <vt:i4>1245236</vt:i4>
      </vt:variant>
      <vt:variant>
        <vt:i4>227</vt:i4>
      </vt:variant>
      <vt:variant>
        <vt:i4>0</vt:i4>
      </vt:variant>
      <vt:variant>
        <vt:i4>5</vt:i4>
      </vt:variant>
      <vt:variant>
        <vt:lpwstr/>
      </vt:variant>
      <vt:variant>
        <vt:lpwstr>_Toc95479701</vt:lpwstr>
      </vt:variant>
      <vt:variant>
        <vt:i4>1179700</vt:i4>
      </vt:variant>
      <vt:variant>
        <vt:i4>224</vt:i4>
      </vt:variant>
      <vt:variant>
        <vt:i4>0</vt:i4>
      </vt:variant>
      <vt:variant>
        <vt:i4>5</vt:i4>
      </vt:variant>
      <vt:variant>
        <vt:lpwstr/>
      </vt:variant>
      <vt:variant>
        <vt:lpwstr>_Toc95479700</vt:lpwstr>
      </vt:variant>
      <vt:variant>
        <vt:i4>1703997</vt:i4>
      </vt:variant>
      <vt:variant>
        <vt:i4>221</vt:i4>
      </vt:variant>
      <vt:variant>
        <vt:i4>0</vt:i4>
      </vt:variant>
      <vt:variant>
        <vt:i4>5</vt:i4>
      </vt:variant>
      <vt:variant>
        <vt:lpwstr/>
      </vt:variant>
      <vt:variant>
        <vt:lpwstr>_Toc95479699</vt:lpwstr>
      </vt:variant>
      <vt:variant>
        <vt:i4>1769533</vt:i4>
      </vt:variant>
      <vt:variant>
        <vt:i4>218</vt:i4>
      </vt:variant>
      <vt:variant>
        <vt:i4>0</vt:i4>
      </vt:variant>
      <vt:variant>
        <vt:i4>5</vt:i4>
      </vt:variant>
      <vt:variant>
        <vt:lpwstr/>
      </vt:variant>
      <vt:variant>
        <vt:lpwstr>_Toc95479698</vt:lpwstr>
      </vt:variant>
      <vt:variant>
        <vt:i4>1310781</vt:i4>
      </vt:variant>
      <vt:variant>
        <vt:i4>215</vt:i4>
      </vt:variant>
      <vt:variant>
        <vt:i4>0</vt:i4>
      </vt:variant>
      <vt:variant>
        <vt:i4>5</vt:i4>
      </vt:variant>
      <vt:variant>
        <vt:lpwstr/>
      </vt:variant>
      <vt:variant>
        <vt:lpwstr>_Toc95479697</vt:lpwstr>
      </vt:variant>
      <vt:variant>
        <vt:i4>1376317</vt:i4>
      </vt:variant>
      <vt:variant>
        <vt:i4>212</vt:i4>
      </vt:variant>
      <vt:variant>
        <vt:i4>0</vt:i4>
      </vt:variant>
      <vt:variant>
        <vt:i4>5</vt:i4>
      </vt:variant>
      <vt:variant>
        <vt:lpwstr/>
      </vt:variant>
      <vt:variant>
        <vt:lpwstr>_Toc95479696</vt:lpwstr>
      </vt:variant>
      <vt:variant>
        <vt:i4>1441853</vt:i4>
      </vt:variant>
      <vt:variant>
        <vt:i4>209</vt:i4>
      </vt:variant>
      <vt:variant>
        <vt:i4>0</vt:i4>
      </vt:variant>
      <vt:variant>
        <vt:i4>5</vt:i4>
      </vt:variant>
      <vt:variant>
        <vt:lpwstr/>
      </vt:variant>
      <vt:variant>
        <vt:lpwstr>_Toc95479695</vt:lpwstr>
      </vt:variant>
      <vt:variant>
        <vt:i4>1507389</vt:i4>
      </vt:variant>
      <vt:variant>
        <vt:i4>206</vt:i4>
      </vt:variant>
      <vt:variant>
        <vt:i4>0</vt:i4>
      </vt:variant>
      <vt:variant>
        <vt:i4>5</vt:i4>
      </vt:variant>
      <vt:variant>
        <vt:lpwstr/>
      </vt:variant>
      <vt:variant>
        <vt:lpwstr>_Toc95479694</vt:lpwstr>
      </vt:variant>
      <vt:variant>
        <vt:i4>1048637</vt:i4>
      </vt:variant>
      <vt:variant>
        <vt:i4>203</vt:i4>
      </vt:variant>
      <vt:variant>
        <vt:i4>0</vt:i4>
      </vt:variant>
      <vt:variant>
        <vt:i4>5</vt:i4>
      </vt:variant>
      <vt:variant>
        <vt:lpwstr/>
      </vt:variant>
      <vt:variant>
        <vt:lpwstr>_Toc95479693</vt:lpwstr>
      </vt:variant>
      <vt:variant>
        <vt:i4>1114173</vt:i4>
      </vt:variant>
      <vt:variant>
        <vt:i4>200</vt:i4>
      </vt:variant>
      <vt:variant>
        <vt:i4>0</vt:i4>
      </vt:variant>
      <vt:variant>
        <vt:i4>5</vt:i4>
      </vt:variant>
      <vt:variant>
        <vt:lpwstr/>
      </vt:variant>
      <vt:variant>
        <vt:lpwstr>_Toc95479692</vt:lpwstr>
      </vt:variant>
      <vt:variant>
        <vt:i4>1179709</vt:i4>
      </vt:variant>
      <vt:variant>
        <vt:i4>197</vt:i4>
      </vt:variant>
      <vt:variant>
        <vt:i4>0</vt:i4>
      </vt:variant>
      <vt:variant>
        <vt:i4>5</vt:i4>
      </vt:variant>
      <vt:variant>
        <vt:lpwstr/>
      </vt:variant>
      <vt:variant>
        <vt:lpwstr>_Toc95479691</vt:lpwstr>
      </vt:variant>
      <vt:variant>
        <vt:i4>1245245</vt:i4>
      </vt:variant>
      <vt:variant>
        <vt:i4>194</vt:i4>
      </vt:variant>
      <vt:variant>
        <vt:i4>0</vt:i4>
      </vt:variant>
      <vt:variant>
        <vt:i4>5</vt:i4>
      </vt:variant>
      <vt:variant>
        <vt:lpwstr/>
      </vt:variant>
      <vt:variant>
        <vt:lpwstr>_Toc95479690</vt:lpwstr>
      </vt:variant>
      <vt:variant>
        <vt:i4>1703996</vt:i4>
      </vt:variant>
      <vt:variant>
        <vt:i4>191</vt:i4>
      </vt:variant>
      <vt:variant>
        <vt:i4>0</vt:i4>
      </vt:variant>
      <vt:variant>
        <vt:i4>5</vt:i4>
      </vt:variant>
      <vt:variant>
        <vt:lpwstr/>
      </vt:variant>
      <vt:variant>
        <vt:lpwstr>_Toc95479689</vt:lpwstr>
      </vt:variant>
      <vt:variant>
        <vt:i4>1769532</vt:i4>
      </vt:variant>
      <vt:variant>
        <vt:i4>188</vt:i4>
      </vt:variant>
      <vt:variant>
        <vt:i4>0</vt:i4>
      </vt:variant>
      <vt:variant>
        <vt:i4>5</vt:i4>
      </vt:variant>
      <vt:variant>
        <vt:lpwstr/>
      </vt:variant>
      <vt:variant>
        <vt:lpwstr>_Toc95479688</vt:lpwstr>
      </vt:variant>
      <vt:variant>
        <vt:i4>1310780</vt:i4>
      </vt:variant>
      <vt:variant>
        <vt:i4>185</vt:i4>
      </vt:variant>
      <vt:variant>
        <vt:i4>0</vt:i4>
      </vt:variant>
      <vt:variant>
        <vt:i4>5</vt:i4>
      </vt:variant>
      <vt:variant>
        <vt:lpwstr/>
      </vt:variant>
      <vt:variant>
        <vt:lpwstr>_Toc95479687</vt:lpwstr>
      </vt:variant>
      <vt:variant>
        <vt:i4>1376316</vt:i4>
      </vt:variant>
      <vt:variant>
        <vt:i4>182</vt:i4>
      </vt:variant>
      <vt:variant>
        <vt:i4>0</vt:i4>
      </vt:variant>
      <vt:variant>
        <vt:i4>5</vt:i4>
      </vt:variant>
      <vt:variant>
        <vt:lpwstr/>
      </vt:variant>
      <vt:variant>
        <vt:lpwstr>_Toc95479686</vt:lpwstr>
      </vt:variant>
      <vt:variant>
        <vt:i4>1441852</vt:i4>
      </vt:variant>
      <vt:variant>
        <vt:i4>179</vt:i4>
      </vt:variant>
      <vt:variant>
        <vt:i4>0</vt:i4>
      </vt:variant>
      <vt:variant>
        <vt:i4>5</vt:i4>
      </vt:variant>
      <vt:variant>
        <vt:lpwstr/>
      </vt:variant>
      <vt:variant>
        <vt:lpwstr>_Toc95479685</vt:lpwstr>
      </vt:variant>
      <vt:variant>
        <vt:i4>1507388</vt:i4>
      </vt:variant>
      <vt:variant>
        <vt:i4>176</vt:i4>
      </vt:variant>
      <vt:variant>
        <vt:i4>0</vt:i4>
      </vt:variant>
      <vt:variant>
        <vt:i4>5</vt:i4>
      </vt:variant>
      <vt:variant>
        <vt:lpwstr/>
      </vt:variant>
      <vt:variant>
        <vt:lpwstr>_Toc95479684</vt:lpwstr>
      </vt:variant>
      <vt:variant>
        <vt:i4>1048636</vt:i4>
      </vt:variant>
      <vt:variant>
        <vt:i4>173</vt:i4>
      </vt:variant>
      <vt:variant>
        <vt:i4>0</vt:i4>
      </vt:variant>
      <vt:variant>
        <vt:i4>5</vt:i4>
      </vt:variant>
      <vt:variant>
        <vt:lpwstr/>
      </vt:variant>
      <vt:variant>
        <vt:lpwstr>_Toc95479683</vt:lpwstr>
      </vt:variant>
      <vt:variant>
        <vt:i4>1114172</vt:i4>
      </vt:variant>
      <vt:variant>
        <vt:i4>170</vt:i4>
      </vt:variant>
      <vt:variant>
        <vt:i4>0</vt:i4>
      </vt:variant>
      <vt:variant>
        <vt:i4>5</vt:i4>
      </vt:variant>
      <vt:variant>
        <vt:lpwstr/>
      </vt:variant>
      <vt:variant>
        <vt:lpwstr>_Toc95479682</vt:lpwstr>
      </vt:variant>
      <vt:variant>
        <vt:i4>1179708</vt:i4>
      </vt:variant>
      <vt:variant>
        <vt:i4>167</vt:i4>
      </vt:variant>
      <vt:variant>
        <vt:i4>0</vt:i4>
      </vt:variant>
      <vt:variant>
        <vt:i4>5</vt:i4>
      </vt:variant>
      <vt:variant>
        <vt:lpwstr/>
      </vt:variant>
      <vt:variant>
        <vt:lpwstr>_Toc95479681</vt:lpwstr>
      </vt:variant>
      <vt:variant>
        <vt:i4>1245244</vt:i4>
      </vt:variant>
      <vt:variant>
        <vt:i4>164</vt:i4>
      </vt:variant>
      <vt:variant>
        <vt:i4>0</vt:i4>
      </vt:variant>
      <vt:variant>
        <vt:i4>5</vt:i4>
      </vt:variant>
      <vt:variant>
        <vt:lpwstr/>
      </vt:variant>
      <vt:variant>
        <vt:lpwstr>_Toc95479680</vt:lpwstr>
      </vt:variant>
      <vt:variant>
        <vt:i4>1703987</vt:i4>
      </vt:variant>
      <vt:variant>
        <vt:i4>161</vt:i4>
      </vt:variant>
      <vt:variant>
        <vt:i4>0</vt:i4>
      </vt:variant>
      <vt:variant>
        <vt:i4>5</vt:i4>
      </vt:variant>
      <vt:variant>
        <vt:lpwstr/>
      </vt:variant>
      <vt:variant>
        <vt:lpwstr>_Toc95479679</vt:lpwstr>
      </vt:variant>
      <vt:variant>
        <vt:i4>1769523</vt:i4>
      </vt:variant>
      <vt:variant>
        <vt:i4>158</vt:i4>
      </vt:variant>
      <vt:variant>
        <vt:i4>0</vt:i4>
      </vt:variant>
      <vt:variant>
        <vt:i4>5</vt:i4>
      </vt:variant>
      <vt:variant>
        <vt:lpwstr/>
      </vt:variant>
      <vt:variant>
        <vt:lpwstr>_Toc95479678</vt:lpwstr>
      </vt:variant>
      <vt:variant>
        <vt:i4>1310771</vt:i4>
      </vt:variant>
      <vt:variant>
        <vt:i4>155</vt:i4>
      </vt:variant>
      <vt:variant>
        <vt:i4>0</vt:i4>
      </vt:variant>
      <vt:variant>
        <vt:i4>5</vt:i4>
      </vt:variant>
      <vt:variant>
        <vt:lpwstr/>
      </vt:variant>
      <vt:variant>
        <vt:lpwstr>_Toc95479677</vt:lpwstr>
      </vt:variant>
      <vt:variant>
        <vt:i4>1376307</vt:i4>
      </vt:variant>
      <vt:variant>
        <vt:i4>152</vt:i4>
      </vt:variant>
      <vt:variant>
        <vt:i4>0</vt:i4>
      </vt:variant>
      <vt:variant>
        <vt:i4>5</vt:i4>
      </vt:variant>
      <vt:variant>
        <vt:lpwstr/>
      </vt:variant>
      <vt:variant>
        <vt:lpwstr>_Toc95479676</vt:lpwstr>
      </vt:variant>
      <vt:variant>
        <vt:i4>1441843</vt:i4>
      </vt:variant>
      <vt:variant>
        <vt:i4>149</vt:i4>
      </vt:variant>
      <vt:variant>
        <vt:i4>0</vt:i4>
      </vt:variant>
      <vt:variant>
        <vt:i4>5</vt:i4>
      </vt:variant>
      <vt:variant>
        <vt:lpwstr/>
      </vt:variant>
      <vt:variant>
        <vt:lpwstr>_Toc95479675</vt:lpwstr>
      </vt:variant>
      <vt:variant>
        <vt:i4>1507379</vt:i4>
      </vt:variant>
      <vt:variant>
        <vt:i4>146</vt:i4>
      </vt:variant>
      <vt:variant>
        <vt:i4>0</vt:i4>
      </vt:variant>
      <vt:variant>
        <vt:i4>5</vt:i4>
      </vt:variant>
      <vt:variant>
        <vt:lpwstr/>
      </vt:variant>
      <vt:variant>
        <vt:lpwstr>_Toc95479674</vt:lpwstr>
      </vt:variant>
      <vt:variant>
        <vt:i4>1048627</vt:i4>
      </vt:variant>
      <vt:variant>
        <vt:i4>143</vt:i4>
      </vt:variant>
      <vt:variant>
        <vt:i4>0</vt:i4>
      </vt:variant>
      <vt:variant>
        <vt:i4>5</vt:i4>
      </vt:variant>
      <vt:variant>
        <vt:lpwstr/>
      </vt:variant>
      <vt:variant>
        <vt:lpwstr>_Toc95479673</vt:lpwstr>
      </vt:variant>
      <vt:variant>
        <vt:i4>1114163</vt:i4>
      </vt:variant>
      <vt:variant>
        <vt:i4>140</vt:i4>
      </vt:variant>
      <vt:variant>
        <vt:i4>0</vt:i4>
      </vt:variant>
      <vt:variant>
        <vt:i4>5</vt:i4>
      </vt:variant>
      <vt:variant>
        <vt:lpwstr/>
      </vt:variant>
      <vt:variant>
        <vt:lpwstr>_Toc95479672</vt:lpwstr>
      </vt:variant>
      <vt:variant>
        <vt:i4>1179699</vt:i4>
      </vt:variant>
      <vt:variant>
        <vt:i4>137</vt:i4>
      </vt:variant>
      <vt:variant>
        <vt:i4>0</vt:i4>
      </vt:variant>
      <vt:variant>
        <vt:i4>5</vt:i4>
      </vt:variant>
      <vt:variant>
        <vt:lpwstr/>
      </vt:variant>
      <vt:variant>
        <vt:lpwstr>_Toc95479671</vt:lpwstr>
      </vt:variant>
      <vt:variant>
        <vt:i4>1245235</vt:i4>
      </vt:variant>
      <vt:variant>
        <vt:i4>134</vt:i4>
      </vt:variant>
      <vt:variant>
        <vt:i4>0</vt:i4>
      </vt:variant>
      <vt:variant>
        <vt:i4>5</vt:i4>
      </vt:variant>
      <vt:variant>
        <vt:lpwstr/>
      </vt:variant>
      <vt:variant>
        <vt:lpwstr>_Toc95479670</vt:lpwstr>
      </vt:variant>
      <vt:variant>
        <vt:i4>1703986</vt:i4>
      </vt:variant>
      <vt:variant>
        <vt:i4>131</vt:i4>
      </vt:variant>
      <vt:variant>
        <vt:i4>0</vt:i4>
      </vt:variant>
      <vt:variant>
        <vt:i4>5</vt:i4>
      </vt:variant>
      <vt:variant>
        <vt:lpwstr/>
      </vt:variant>
      <vt:variant>
        <vt:lpwstr>_Toc95479669</vt:lpwstr>
      </vt:variant>
      <vt:variant>
        <vt:i4>1769522</vt:i4>
      </vt:variant>
      <vt:variant>
        <vt:i4>128</vt:i4>
      </vt:variant>
      <vt:variant>
        <vt:i4>0</vt:i4>
      </vt:variant>
      <vt:variant>
        <vt:i4>5</vt:i4>
      </vt:variant>
      <vt:variant>
        <vt:lpwstr/>
      </vt:variant>
      <vt:variant>
        <vt:lpwstr>_Toc95479668</vt:lpwstr>
      </vt:variant>
      <vt:variant>
        <vt:i4>1310770</vt:i4>
      </vt:variant>
      <vt:variant>
        <vt:i4>125</vt:i4>
      </vt:variant>
      <vt:variant>
        <vt:i4>0</vt:i4>
      </vt:variant>
      <vt:variant>
        <vt:i4>5</vt:i4>
      </vt:variant>
      <vt:variant>
        <vt:lpwstr/>
      </vt:variant>
      <vt:variant>
        <vt:lpwstr>_Toc95479667</vt:lpwstr>
      </vt:variant>
      <vt:variant>
        <vt:i4>1376306</vt:i4>
      </vt:variant>
      <vt:variant>
        <vt:i4>122</vt:i4>
      </vt:variant>
      <vt:variant>
        <vt:i4>0</vt:i4>
      </vt:variant>
      <vt:variant>
        <vt:i4>5</vt:i4>
      </vt:variant>
      <vt:variant>
        <vt:lpwstr/>
      </vt:variant>
      <vt:variant>
        <vt:lpwstr>_Toc95479666</vt:lpwstr>
      </vt:variant>
      <vt:variant>
        <vt:i4>1441842</vt:i4>
      </vt:variant>
      <vt:variant>
        <vt:i4>119</vt:i4>
      </vt:variant>
      <vt:variant>
        <vt:i4>0</vt:i4>
      </vt:variant>
      <vt:variant>
        <vt:i4>5</vt:i4>
      </vt:variant>
      <vt:variant>
        <vt:lpwstr/>
      </vt:variant>
      <vt:variant>
        <vt:lpwstr>_Toc95479665</vt:lpwstr>
      </vt:variant>
      <vt:variant>
        <vt:i4>1507378</vt:i4>
      </vt:variant>
      <vt:variant>
        <vt:i4>116</vt:i4>
      </vt:variant>
      <vt:variant>
        <vt:i4>0</vt:i4>
      </vt:variant>
      <vt:variant>
        <vt:i4>5</vt:i4>
      </vt:variant>
      <vt:variant>
        <vt:lpwstr/>
      </vt:variant>
      <vt:variant>
        <vt:lpwstr>_Toc95479664</vt:lpwstr>
      </vt:variant>
      <vt:variant>
        <vt:i4>1048626</vt:i4>
      </vt:variant>
      <vt:variant>
        <vt:i4>113</vt:i4>
      </vt:variant>
      <vt:variant>
        <vt:i4>0</vt:i4>
      </vt:variant>
      <vt:variant>
        <vt:i4>5</vt:i4>
      </vt:variant>
      <vt:variant>
        <vt:lpwstr/>
      </vt:variant>
      <vt:variant>
        <vt:lpwstr>_Toc95479663</vt:lpwstr>
      </vt:variant>
      <vt:variant>
        <vt:i4>1114162</vt:i4>
      </vt:variant>
      <vt:variant>
        <vt:i4>110</vt:i4>
      </vt:variant>
      <vt:variant>
        <vt:i4>0</vt:i4>
      </vt:variant>
      <vt:variant>
        <vt:i4>5</vt:i4>
      </vt:variant>
      <vt:variant>
        <vt:lpwstr/>
      </vt:variant>
      <vt:variant>
        <vt:lpwstr>_Toc95479662</vt:lpwstr>
      </vt:variant>
      <vt:variant>
        <vt:i4>1179698</vt:i4>
      </vt:variant>
      <vt:variant>
        <vt:i4>107</vt:i4>
      </vt:variant>
      <vt:variant>
        <vt:i4>0</vt:i4>
      </vt:variant>
      <vt:variant>
        <vt:i4>5</vt:i4>
      </vt:variant>
      <vt:variant>
        <vt:lpwstr/>
      </vt:variant>
      <vt:variant>
        <vt:lpwstr>_Toc95479661</vt:lpwstr>
      </vt:variant>
      <vt:variant>
        <vt:i4>1245234</vt:i4>
      </vt:variant>
      <vt:variant>
        <vt:i4>104</vt:i4>
      </vt:variant>
      <vt:variant>
        <vt:i4>0</vt:i4>
      </vt:variant>
      <vt:variant>
        <vt:i4>5</vt:i4>
      </vt:variant>
      <vt:variant>
        <vt:lpwstr/>
      </vt:variant>
      <vt:variant>
        <vt:lpwstr>_Toc95479660</vt:lpwstr>
      </vt:variant>
      <vt:variant>
        <vt:i4>1703985</vt:i4>
      </vt:variant>
      <vt:variant>
        <vt:i4>101</vt:i4>
      </vt:variant>
      <vt:variant>
        <vt:i4>0</vt:i4>
      </vt:variant>
      <vt:variant>
        <vt:i4>5</vt:i4>
      </vt:variant>
      <vt:variant>
        <vt:lpwstr/>
      </vt:variant>
      <vt:variant>
        <vt:lpwstr>_Toc95479659</vt:lpwstr>
      </vt:variant>
      <vt:variant>
        <vt:i4>1769521</vt:i4>
      </vt:variant>
      <vt:variant>
        <vt:i4>98</vt:i4>
      </vt:variant>
      <vt:variant>
        <vt:i4>0</vt:i4>
      </vt:variant>
      <vt:variant>
        <vt:i4>5</vt:i4>
      </vt:variant>
      <vt:variant>
        <vt:lpwstr/>
      </vt:variant>
      <vt:variant>
        <vt:lpwstr>_Toc95479658</vt:lpwstr>
      </vt:variant>
      <vt:variant>
        <vt:i4>1310769</vt:i4>
      </vt:variant>
      <vt:variant>
        <vt:i4>95</vt:i4>
      </vt:variant>
      <vt:variant>
        <vt:i4>0</vt:i4>
      </vt:variant>
      <vt:variant>
        <vt:i4>5</vt:i4>
      </vt:variant>
      <vt:variant>
        <vt:lpwstr/>
      </vt:variant>
      <vt:variant>
        <vt:lpwstr>_Toc95479657</vt:lpwstr>
      </vt:variant>
      <vt:variant>
        <vt:i4>1376305</vt:i4>
      </vt:variant>
      <vt:variant>
        <vt:i4>92</vt:i4>
      </vt:variant>
      <vt:variant>
        <vt:i4>0</vt:i4>
      </vt:variant>
      <vt:variant>
        <vt:i4>5</vt:i4>
      </vt:variant>
      <vt:variant>
        <vt:lpwstr/>
      </vt:variant>
      <vt:variant>
        <vt:lpwstr>_Toc95479656</vt:lpwstr>
      </vt:variant>
      <vt:variant>
        <vt:i4>1441841</vt:i4>
      </vt:variant>
      <vt:variant>
        <vt:i4>89</vt:i4>
      </vt:variant>
      <vt:variant>
        <vt:i4>0</vt:i4>
      </vt:variant>
      <vt:variant>
        <vt:i4>5</vt:i4>
      </vt:variant>
      <vt:variant>
        <vt:lpwstr/>
      </vt:variant>
      <vt:variant>
        <vt:lpwstr>_Toc95479655</vt:lpwstr>
      </vt:variant>
      <vt:variant>
        <vt:i4>1507377</vt:i4>
      </vt:variant>
      <vt:variant>
        <vt:i4>86</vt:i4>
      </vt:variant>
      <vt:variant>
        <vt:i4>0</vt:i4>
      </vt:variant>
      <vt:variant>
        <vt:i4>5</vt:i4>
      </vt:variant>
      <vt:variant>
        <vt:lpwstr/>
      </vt:variant>
      <vt:variant>
        <vt:lpwstr>_Toc95479654</vt:lpwstr>
      </vt:variant>
      <vt:variant>
        <vt:i4>1048625</vt:i4>
      </vt:variant>
      <vt:variant>
        <vt:i4>83</vt:i4>
      </vt:variant>
      <vt:variant>
        <vt:i4>0</vt:i4>
      </vt:variant>
      <vt:variant>
        <vt:i4>5</vt:i4>
      </vt:variant>
      <vt:variant>
        <vt:lpwstr/>
      </vt:variant>
      <vt:variant>
        <vt:lpwstr>_Toc95479653</vt:lpwstr>
      </vt:variant>
      <vt:variant>
        <vt:i4>1114161</vt:i4>
      </vt:variant>
      <vt:variant>
        <vt:i4>80</vt:i4>
      </vt:variant>
      <vt:variant>
        <vt:i4>0</vt:i4>
      </vt:variant>
      <vt:variant>
        <vt:i4>5</vt:i4>
      </vt:variant>
      <vt:variant>
        <vt:lpwstr/>
      </vt:variant>
      <vt:variant>
        <vt:lpwstr>_Toc95479652</vt:lpwstr>
      </vt:variant>
      <vt:variant>
        <vt:i4>1179697</vt:i4>
      </vt:variant>
      <vt:variant>
        <vt:i4>77</vt:i4>
      </vt:variant>
      <vt:variant>
        <vt:i4>0</vt:i4>
      </vt:variant>
      <vt:variant>
        <vt:i4>5</vt:i4>
      </vt:variant>
      <vt:variant>
        <vt:lpwstr/>
      </vt:variant>
      <vt:variant>
        <vt:lpwstr>_Toc95479651</vt:lpwstr>
      </vt:variant>
      <vt:variant>
        <vt:i4>1245233</vt:i4>
      </vt:variant>
      <vt:variant>
        <vt:i4>74</vt:i4>
      </vt:variant>
      <vt:variant>
        <vt:i4>0</vt:i4>
      </vt:variant>
      <vt:variant>
        <vt:i4>5</vt:i4>
      </vt:variant>
      <vt:variant>
        <vt:lpwstr/>
      </vt:variant>
      <vt:variant>
        <vt:lpwstr>_Toc95479650</vt:lpwstr>
      </vt:variant>
      <vt:variant>
        <vt:i4>1703984</vt:i4>
      </vt:variant>
      <vt:variant>
        <vt:i4>71</vt:i4>
      </vt:variant>
      <vt:variant>
        <vt:i4>0</vt:i4>
      </vt:variant>
      <vt:variant>
        <vt:i4>5</vt:i4>
      </vt:variant>
      <vt:variant>
        <vt:lpwstr/>
      </vt:variant>
      <vt:variant>
        <vt:lpwstr>_Toc95479649</vt:lpwstr>
      </vt:variant>
      <vt:variant>
        <vt:i4>1769520</vt:i4>
      </vt:variant>
      <vt:variant>
        <vt:i4>68</vt:i4>
      </vt:variant>
      <vt:variant>
        <vt:i4>0</vt:i4>
      </vt:variant>
      <vt:variant>
        <vt:i4>5</vt:i4>
      </vt:variant>
      <vt:variant>
        <vt:lpwstr/>
      </vt:variant>
      <vt:variant>
        <vt:lpwstr>_Toc95479648</vt:lpwstr>
      </vt:variant>
      <vt:variant>
        <vt:i4>1310768</vt:i4>
      </vt:variant>
      <vt:variant>
        <vt:i4>65</vt:i4>
      </vt:variant>
      <vt:variant>
        <vt:i4>0</vt:i4>
      </vt:variant>
      <vt:variant>
        <vt:i4>5</vt:i4>
      </vt:variant>
      <vt:variant>
        <vt:lpwstr/>
      </vt:variant>
      <vt:variant>
        <vt:lpwstr>_Toc95479647</vt:lpwstr>
      </vt:variant>
      <vt:variant>
        <vt:i4>1376304</vt:i4>
      </vt:variant>
      <vt:variant>
        <vt:i4>62</vt:i4>
      </vt:variant>
      <vt:variant>
        <vt:i4>0</vt:i4>
      </vt:variant>
      <vt:variant>
        <vt:i4>5</vt:i4>
      </vt:variant>
      <vt:variant>
        <vt:lpwstr/>
      </vt:variant>
      <vt:variant>
        <vt:lpwstr>_Toc95479646</vt:lpwstr>
      </vt:variant>
      <vt:variant>
        <vt:i4>1441840</vt:i4>
      </vt:variant>
      <vt:variant>
        <vt:i4>59</vt:i4>
      </vt:variant>
      <vt:variant>
        <vt:i4>0</vt:i4>
      </vt:variant>
      <vt:variant>
        <vt:i4>5</vt:i4>
      </vt:variant>
      <vt:variant>
        <vt:lpwstr/>
      </vt:variant>
      <vt:variant>
        <vt:lpwstr>_Toc95479645</vt:lpwstr>
      </vt:variant>
      <vt:variant>
        <vt:i4>1507376</vt:i4>
      </vt:variant>
      <vt:variant>
        <vt:i4>56</vt:i4>
      </vt:variant>
      <vt:variant>
        <vt:i4>0</vt:i4>
      </vt:variant>
      <vt:variant>
        <vt:i4>5</vt:i4>
      </vt:variant>
      <vt:variant>
        <vt:lpwstr/>
      </vt:variant>
      <vt:variant>
        <vt:lpwstr>_Toc95479644</vt:lpwstr>
      </vt:variant>
      <vt:variant>
        <vt:i4>1048624</vt:i4>
      </vt:variant>
      <vt:variant>
        <vt:i4>53</vt:i4>
      </vt:variant>
      <vt:variant>
        <vt:i4>0</vt:i4>
      </vt:variant>
      <vt:variant>
        <vt:i4>5</vt:i4>
      </vt:variant>
      <vt:variant>
        <vt:lpwstr/>
      </vt:variant>
      <vt:variant>
        <vt:lpwstr>_Toc95479643</vt:lpwstr>
      </vt:variant>
      <vt:variant>
        <vt:i4>1114160</vt:i4>
      </vt:variant>
      <vt:variant>
        <vt:i4>50</vt:i4>
      </vt:variant>
      <vt:variant>
        <vt:i4>0</vt:i4>
      </vt:variant>
      <vt:variant>
        <vt:i4>5</vt:i4>
      </vt:variant>
      <vt:variant>
        <vt:lpwstr/>
      </vt:variant>
      <vt:variant>
        <vt:lpwstr>_Toc95479642</vt:lpwstr>
      </vt:variant>
      <vt:variant>
        <vt:i4>1179696</vt:i4>
      </vt:variant>
      <vt:variant>
        <vt:i4>47</vt:i4>
      </vt:variant>
      <vt:variant>
        <vt:i4>0</vt:i4>
      </vt:variant>
      <vt:variant>
        <vt:i4>5</vt:i4>
      </vt:variant>
      <vt:variant>
        <vt:lpwstr/>
      </vt:variant>
      <vt:variant>
        <vt:lpwstr>_Toc95479641</vt:lpwstr>
      </vt:variant>
      <vt:variant>
        <vt:i4>1245232</vt:i4>
      </vt:variant>
      <vt:variant>
        <vt:i4>44</vt:i4>
      </vt:variant>
      <vt:variant>
        <vt:i4>0</vt:i4>
      </vt:variant>
      <vt:variant>
        <vt:i4>5</vt:i4>
      </vt:variant>
      <vt:variant>
        <vt:lpwstr/>
      </vt:variant>
      <vt:variant>
        <vt:lpwstr>_Toc95479640</vt:lpwstr>
      </vt:variant>
      <vt:variant>
        <vt:i4>1703991</vt:i4>
      </vt:variant>
      <vt:variant>
        <vt:i4>41</vt:i4>
      </vt:variant>
      <vt:variant>
        <vt:i4>0</vt:i4>
      </vt:variant>
      <vt:variant>
        <vt:i4>5</vt:i4>
      </vt:variant>
      <vt:variant>
        <vt:lpwstr/>
      </vt:variant>
      <vt:variant>
        <vt:lpwstr>_Toc95479639</vt:lpwstr>
      </vt:variant>
      <vt:variant>
        <vt:i4>1769527</vt:i4>
      </vt:variant>
      <vt:variant>
        <vt:i4>38</vt:i4>
      </vt:variant>
      <vt:variant>
        <vt:i4>0</vt:i4>
      </vt:variant>
      <vt:variant>
        <vt:i4>5</vt:i4>
      </vt:variant>
      <vt:variant>
        <vt:lpwstr/>
      </vt:variant>
      <vt:variant>
        <vt:lpwstr>_Toc95479638</vt:lpwstr>
      </vt:variant>
      <vt:variant>
        <vt:i4>1310775</vt:i4>
      </vt:variant>
      <vt:variant>
        <vt:i4>35</vt:i4>
      </vt:variant>
      <vt:variant>
        <vt:i4>0</vt:i4>
      </vt:variant>
      <vt:variant>
        <vt:i4>5</vt:i4>
      </vt:variant>
      <vt:variant>
        <vt:lpwstr/>
      </vt:variant>
      <vt:variant>
        <vt:lpwstr>_Toc95479637</vt:lpwstr>
      </vt:variant>
      <vt:variant>
        <vt:i4>1376311</vt:i4>
      </vt:variant>
      <vt:variant>
        <vt:i4>32</vt:i4>
      </vt:variant>
      <vt:variant>
        <vt:i4>0</vt:i4>
      </vt:variant>
      <vt:variant>
        <vt:i4>5</vt:i4>
      </vt:variant>
      <vt:variant>
        <vt:lpwstr/>
      </vt:variant>
      <vt:variant>
        <vt:lpwstr>_Toc95479636</vt:lpwstr>
      </vt:variant>
      <vt:variant>
        <vt:i4>1441847</vt:i4>
      </vt:variant>
      <vt:variant>
        <vt:i4>29</vt:i4>
      </vt:variant>
      <vt:variant>
        <vt:i4>0</vt:i4>
      </vt:variant>
      <vt:variant>
        <vt:i4>5</vt:i4>
      </vt:variant>
      <vt:variant>
        <vt:lpwstr/>
      </vt:variant>
      <vt:variant>
        <vt:lpwstr>_Toc95479635</vt:lpwstr>
      </vt:variant>
      <vt:variant>
        <vt:i4>1507383</vt:i4>
      </vt:variant>
      <vt:variant>
        <vt:i4>26</vt:i4>
      </vt:variant>
      <vt:variant>
        <vt:i4>0</vt:i4>
      </vt:variant>
      <vt:variant>
        <vt:i4>5</vt:i4>
      </vt:variant>
      <vt:variant>
        <vt:lpwstr/>
      </vt:variant>
      <vt:variant>
        <vt:lpwstr>_Toc95479634</vt:lpwstr>
      </vt:variant>
      <vt:variant>
        <vt:i4>1048631</vt:i4>
      </vt:variant>
      <vt:variant>
        <vt:i4>23</vt:i4>
      </vt:variant>
      <vt:variant>
        <vt:i4>0</vt:i4>
      </vt:variant>
      <vt:variant>
        <vt:i4>5</vt:i4>
      </vt:variant>
      <vt:variant>
        <vt:lpwstr/>
      </vt:variant>
      <vt:variant>
        <vt:lpwstr>_Toc95479633</vt:lpwstr>
      </vt:variant>
      <vt:variant>
        <vt:i4>1114167</vt:i4>
      </vt:variant>
      <vt:variant>
        <vt:i4>20</vt:i4>
      </vt:variant>
      <vt:variant>
        <vt:i4>0</vt:i4>
      </vt:variant>
      <vt:variant>
        <vt:i4>5</vt:i4>
      </vt:variant>
      <vt:variant>
        <vt:lpwstr/>
      </vt:variant>
      <vt:variant>
        <vt:lpwstr>_Toc95479632</vt:lpwstr>
      </vt:variant>
      <vt:variant>
        <vt:i4>1179703</vt:i4>
      </vt:variant>
      <vt:variant>
        <vt:i4>17</vt:i4>
      </vt:variant>
      <vt:variant>
        <vt:i4>0</vt:i4>
      </vt:variant>
      <vt:variant>
        <vt:i4>5</vt:i4>
      </vt:variant>
      <vt:variant>
        <vt:lpwstr/>
      </vt:variant>
      <vt:variant>
        <vt:lpwstr>_Toc95479631</vt:lpwstr>
      </vt:variant>
      <vt:variant>
        <vt:i4>1245239</vt:i4>
      </vt:variant>
      <vt:variant>
        <vt:i4>14</vt:i4>
      </vt:variant>
      <vt:variant>
        <vt:i4>0</vt:i4>
      </vt:variant>
      <vt:variant>
        <vt:i4>5</vt:i4>
      </vt:variant>
      <vt:variant>
        <vt:lpwstr/>
      </vt:variant>
      <vt:variant>
        <vt:lpwstr>_Toc95479630</vt:lpwstr>
      </vt:variant>
      <vt:variant>
        <vt:i4>1703990</vt:i4>
      </vt:variant>
      <vt:variant>
        <vt:i4>11</vt:i4>
      </vt:variant>
      <vt:variant>
        <vt:i4>0</vt:i4>
      </vt:variant>
      <vt:variant>
        <vt:i4>5</vt:i4>
      </vt:variant>
      <vt:variant>
        <vt:lpwstr/>
      </vt:variant>
      <vt:variant>
        <vt:lpwstr>_Toc95479629</vt:lpwstr>
      </vt:variant>
      <vt:variant>
        <vt:i4>1769526</vt:i4>
      </vt:variant>
      <vt:variant>
        <vt:i4>8</vt:i4>
      </vt:variant>
      <vt:variant>
        <vt:i4>0</vt:i4>
      </vt:variant>
      <vt:variant>
        <vt:i4>5</vt:i4>
      </vt:variant>
      <vt:variant>
        <vt:lpwstr/>
      </vt:variant>
      <vt:variant>
        <vt:lpwstr>_Toc95479628</vt:lpwstr>
      </vt:variant>
      <vt:variant>
        <vt:i4>1310774</vt:i4>
      </vt:variant>
      <vt:variant>
        <vt:i4>5</vt:i4>
      </vt:variant>
      <vt:variant>
        <vt:i4>0</vt:i4>
      </vt:variant>
      <vt:variant>
        <vt:i4>5</vt:i4>
      </vt:variant>
      <vt:variant>
        <vt:lpwstr/>
      </vt:variant>
      <vt:variant>
        <vt:lpwstr>_Toc95479627</vt:lpwstr>
      </vt:variant>
      <vt:variant>
        <vt:i4>1376310</vt:i4>
      </vt:variant>
      <vt:variant>
        <vt:i4>2</vt:i4>
      </vt:variant>
      <vt:variant>
        <vt:i4>0</vt:i4>
      </vt:variant>
      <vt:variant>
        <vt:i4>5</vt:i4>
      </vt:variant>
      <vt:variant>
        <vt:lpwstr/>
      </vt:variant>
      <vt:variant>
        <vt:lpwstr>_Toc95479626</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15718</cp:revision>
  <cp:lastPrinted>2022-02-14T18:50:00Z</cp:lastPrinted>
  <dcterms:created xsi:type="dcterms:W3CDTF">2021-09-28T03:57:00Z</dcterms:created>
  <dcterms:modified xsi:type="dcterms:W3CDTF">2022-02-18T02:22:00Z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