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E9883" w14:textId="4408CFBA" w:rsidR="0096247F" w:rsidRPr="008B4CF1" w:rsidRDefault="00E24417">
      <w:pPr>
        <w:rPr>
          <w:sz w:val="32"/>
          <w:szCs w:val="32"/>
        </w:rPr>
      </w:pPr>
      <w:r w:rsidRPr="008B4CF1">
        <w:rPr>
          <w:sz w:val="32"/>
          <w:szCs w:val="32"/>
        </w:rPr>
        <w:t>Die Probleme</w:t>
      </w:r>
    </w:p>
    <w:p w14:paraId="5684F984" w14:textId="4CFE37B7" w:rsidR="00192AE9" w:rsidRDefault="00DC659C">
      <w:r>
        <w:t>Die Hauptprobleme des Projektes erschlossen sich</w:t>
      </w:r>
      <w:r w:rsidR="4509DA50">
        <w:t>,</w:t>
      </w:r>
      <w:r>
        <w:t xml:space="preserve"> als </w:t>
      </w:r>
      <w:r w:rsidR="00E770BF">
        <w:t xml:space="preserve">wir versucht haben uns mit </w:t>
      </w:r>
      <w:proofErr w:type="spellStart"/>
      <w:r w:rsidR="00E770BF">
        <w:t>Mood</w:t>
      </w:r>
      <w:r w:rsidR="0035558A">
        <w:t>le</w:t>
      </w:r>
      <w:proofErr w:type="spellEnd"/>
      <w:r w:rsidR="00E770BF">
        <w:t xml:space="preserve"> zu verbinden. Im Normalfall würde man für eine solche Aufgabe immer die API</w:t>
      </w:r>
      <w:r w:rsidR="009A41DD">
        <w:t xml:space="preserve">, also die Schnittstelle der Plattform nutzen, mit der man interagieren möchte. </w:t>
      </w:r>
      <w:proofErr w:type="spellStart"/>
      <w:r w:rsidR="009A41DD">
        <w:t>Mood</w:t>
      </w:r>
      <w:r w:rsidR="0035558A">
        <w:t>le</w:t>
      </w:r>
      <w:proofErr w:type="spellEnd"/>
      <w:r w:rsidR="009A41DD">
        <w:t xml:space="preserve"> bietet eine sehr umfangreiche und </w:t>
      </w:r>
      <w:r w:rsidR="00277624">
        <w:t>mächtige</w:t>
      </w:r>
      <w:r w:rsidR="009A41DD">
        <w:t xml:space="preserve"> API, </w:t>
      </w:r>
      <w:r w:rsidR="00277624">
        <w:t xml:space="preserve">da diese </w:t>
      </w:r>
      <w:r w:rsidR="00B674CF">
        <w:t xml:space="preserve">von Seiten der DHBW </w:t>
      </w:r>
      <w:r w:rsidR="00EB1558">
        <w:t xml:space="preserve">aber deaktiviert ist und wir in naher Zukunft wohl keinen </w:t>
      </w:r>
      <w:r w:rsidR="00192AE9">
        <w:t>API-Zugang</w:t>
      </w:r>
      <w:r w:rsidR="00EB1558">
        <w:t xml:space="preserve"> erhalten</w:t>
      </w:r>
      <w:r w:rsidR="00624807">
        <w:t xml:space="preserve">, müssen wir einen anderen Ansatz verfolgen. </w:t>
      </w:r>
      <w:r w:rsidR="00192AE9">
        <w:t xml:space="preserve">Der Steakholder </w:t>
      </w:r>
      <w:r w:rsidR="00073553">
        <w:t>stellte</w:t>
      </w:r>
      <w:r w:rsidR="00192AE9">
        <w:t xml:space="preserve"> sich das ganze über Browser-Automatisierung vor</w:t>
      </w:r>
      <w:r w:rsidR="3DA784CB">
        <w:t>. Diese</w:t>
      </w:r>
      <w:r w:rsidR="00E635B9">
        <w:t xml:space="preserve"> Möglichkeit automatisiert Abläufe zu </w:t>
      </w:r>
      <w:r w:rsidR="00F24463">
        <w:t>erstellen</w:t>
      </w:r>
      <w:r w:rsidR="378F49AB">
        <w:t>,</w:t>
      </w:r>
      <w:r w:rsidR="00F24463">
        <w:t xml:space="preserve"> welche einen Nutzer simulieren</w:t>
      </w:r>
      <w:r w:rsidR="58A5E38E">
        <w:t>,</w:t>
      </w:r>
      <w:r w:rsidR="00F24463">
        <w:t xml:space="preserve"> ist schon etwas älter und gilt als ziemlich fehleranfällig. Auch wenn </w:t>
      </w:r>
      <w:r w:rsidR="00001195">
        <w:t>diese Möglichkeit von “Best Practice“</w:t>
      </w:r>
      <w:r w:rsidR="00C24D23">
        <w:t xml:space="preserve"> weiter nicht entfernt sein könnte</w:t>
      </w:r>
      <w:r w:rsidR="00860208">
        <w:t>,</w:t>
      </w:r>
      <w:r w:rsidR="00C24D23">
        <w:t xml:space="preserve"> </w:t>
      </w:r>
      <w:r w:rsidR="00073553">
        <w:t xml:space="preserve">evaluierten wir aus Mangel an </w:t>
      </w:r>
      <w:r w:rsidR="00860208">
        <w:t>A</w:t>
      </w:r>
      <w:r w:rsidR="00073553">
        <w:t>lternativen unsere Möglichkeiten.</w:t>
      </w:r>
    </w:p>
    <w:p w14:paraId="077990B3" w14:textId="77777777" w:rsidR="00E24417" w:rsidRDefault="00E24417"/>
    <w:p w14:paraId="5DB0E1F7" w14:textId="3B9B327D" w:rsidR="00E24417" w:rsidRPr="003F6167" w:rsidRDefault="00E24417">
      <w:pPr>
        <w:rPr>
          <w:sz w:val="28"/>
          <w:szCs w:val="28"/>
        </w:rPr>
      </w:pPr>
      <w:r w:rsidRPr="003F6167">
        <w:rPr>
          <w:sz w:val="28"/>
          <w:szCs w:val="28"/>
        </w:rPr>
        <w:t>Ansatz 1: Nightmare</w:t>
      </w:r>
    </w:p>
    <w:p w14:paraId="65D9B0BF" w14:textId="4E00FE26" w:rsidR="00E24417" w:rsidRDefault="00171EA2">
      <w:r w:rsidRPr="00171EA2">
        <w:drawing>
          <wp:anchor distT="0" distB="0" distL="114300" distR="114300" simplePos="0" relativeHeight="251658241" behindDoc="0" locked="0" layoutInCell="1" allowOverlap="1" wp14:anchorId="69565135" wp14:editId="05F17789">
            <wp:simplePos x="0" y="0"/>
            <wp:positionH relativeFrom="margin">
              <wp:align>right</wp:align>
            </wp:positionH>
            <wp:positionV relativeFrom="paragraph">
              <wp:posOffset>8255</wp:posOffset>
            </wp:positionV>
            <wp:extent cx="2795270" cy="1263650"/>
            <wp:effectExtent l="0" t="0" r="508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95270" cy="1263650"/>
                    </a:xfrm>
                    <a:prstGeom prst="rect">
                      <a:avLst/>
                    </a:prstGeom>
                  </pic:spPr>
                </pic:pic>
              </a:graphicData>
            </a:graphic>
            <wp14:sizeRelH relativeFrom="page">
              <wp14:pctWidth>0</wp14:pctWidth>
            </wp14:sizeRelH>
            <wp14:sizeRelV relativeFrom="page">
              <wp14:pctHeight>0</wp14:pctHeight>
            </wp14:sizeRelV>
          </wp:anchor>
        </w:drawing>
      </w:r>
      <w:r w:rsidR="00326DE6">
        <w:t>Nightmare ist eine Bibliothek für high-level Browserautomatisierung. Dabei bleibt Nightmare relativ klein und erreicht somit eine vergleichsweise hohe Performance.</w:t>
      </w:r>
    </w:p>
    <w:p w14:paraId="6B5E7E6E" w14:textId="7852DBA6" w:rsidR="00326DE6" w:rsidRDefault="00326DE6">
      <w:r>
        <w:t>Die Methoden von Nightmare sind relativ simpel gehalten und grundlegend würde Nightmare alles bieten, um das Projekt umzusetzen.</w:t>
      </w:r>
    </w:p>
    <w:p w14:paraId="23252325" w14:textId="0C12F300" w:rsidR="00E24417" w:rsidRDefault="00E24417">
      <w:r>
        <w:t>Das Problem bei Nightmare.js ist</w:t>
      </w:r>
      <w:r w:rsidR="00326DE6">
        <w:t xml:space="preserve"> aber</w:t>
      </w:r>
      <w:r>
        <w:t xml:space="preserve"> das Nightmare.js selbst auf </w:t>
      </w:r>
      <w:proofErr w:type="spellStart"/>
      <w:r>
        <w:t>Electron</w:t>
      </w:r>
      <w:proofErr w:type="spellEnd"/>
      <w:r>
        <w:t xml:space="preserve"> basiert, deswegen ist es leider nicht möglich NightmareJS aus unserem Programm heraus zu nutzen.</w:t>
      </w:r>
    </w:p>
    <w:p w14:paraId="62C20C8B" w14:textId="5C03488E" w:rsidR="00E24417" w:rsidRDefault="00E24417"/>
    <w:p w14:paraId="496822FC" w14:textId="7A48567D" w:rsidR="00E24417" w:rsidRPr="003F6167" w:rsidRDefault="00E24417">
      <w:pPr>
        <w:rPr>
          <w:sz w:val="28"/>
          <w:szCs w:val="28"/>
        </w:rPr>
      </w:pPr>
      <w:r w:rsidRPr="003F6167">
        <w:rPr>
          <w:sz w:val="28"/>
          <w:szCs w:val="28"/>
        </w:rPr>
        <w:t>Ansatz 2: PhantomJS</w:t>
      </w:r>
    </w:p>
    <w:p w14:paraId="3B130C5E" w14:textId="02C41ED3" w:rsidR="00E24417" w:rsidRDefault="00CA4435">
      <w:r>
        <w:t xml:space="preserve">PhantomJS ist ein WebKit, welches Seitenautomatisierung auf den bekanntesten Systemen mittels JavaScript bietet, PhantomJS ist hierfür eine der bekanntesten Lösungen und wurde zumeist im Bereich des </w:t>
      </w:r>
      <w:proofErr w:type="spellStart"/>
      <w:r>
        <w:t>Testings</w:t>
      </w:r>
      <w:proofErr w:type="spellEnd"/>
      <w:r>
        <w:t xml:space="preserve"> benutzt.</w:t>
      </w:r>
    </w:p>
    <w:p w14:paraId="64CE3E6C" w14:textId="064E098F" w:rsidR="00E24417" w:rsidRDefault="006A7340">
      <w:r>
        <w:rPr>
          <w:noProof/>
        </w:rPr>
        <w:drawing>
          <wp:anchor distT="0" distB="0" distL="114300" distR="114300" simplePos="0" relativeHeight="251658242" behindDoc="0" locked="0" layoutInCell="1" allowOverlap="1" wp14:anchorId="23B4AD77" wp14:editId="458B8ED9">
            <wp:simplePos x="0" y="0"/>
            <wp:positionH relativeFrom="margin">
              <wp:align>right</wp:align>
            </wp:positionH>
            <wp:positionV relativeFrom="paragraph">
              <wp:posOffset>8890</wp:posOffset>
            </wp:positionV>
            <wp:extent cx="1892300" cy="148717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2300" cy="1487170"/>
                    </a:xfrm>
                    <a:prstGeom prst="rect">
                      <a:avLst/>
                    </a:prstGeom>
                    <a:noFill/>
                    <a:ln>
                      <a:noFill/>
                    </a:ln>
                  </pic:spPr>
                </pic:pic>
              </a:graphicData>
            </a:graphic>
            <wp14:sizeRelH relativeFrom="page">
              <wp14:pctWidth>0</wp14:pctWidth>
            </wp14:sizeRelH>
            <wp14:sizeRelV relativeFrom="page">
              <wp14:pctHeight>0</wp14:pctHeight>
            </wp14:sizeRelV>
          </wp:anchor>
        </w:drawing>
      </w:r>
      <w:r w:rsidR="00E24417">
        <w:t xml:space="preserve">Zwar ist PhantomJS etwas langsamer als NightmareJS, würde aber unserer Anforderung theoretisch nachkommen. Aber auch nach massiven Bemühungen ist es mir nicht gelungen PhantomJS in unserem Programm lauffähig zu halten, ein weiteres Problem stellt das </w:t>
      </w:r>
      <w:proofErr w:type="spellStart"/>
      <w:r w:rsidR="00E24417">
        <w:t>Bundeln</w:t>
      </w:r>
      <w:proofErr w:type="spellEnd"/>
      <w:r w:rsidR="00E24417">
        <w:t xml:space="preserve"> des Projektes dar, welches mit PhantomJS (nach meinem Wissensstand) nicht möglich ist. Des Weiteren wird PhantomJS seit einigen Jahren nicht mehr weiterentwickelt, dies ist also ein Pferd </w:t>
      </w:r>
      <w:proofErr w:type="gramStart"/>
      <w:r w:rsidR="00E24417">
        <w:t>auf</w:t>
      </w:r>
      <w:proofErr w:type="gramEnd"/>
      <w:r w:rsidR="00E24417">
        <w:t xml:space="preserve"> dass, sollte man auf Langlebigkeit/Nachhaltigkeit wert legt, nicht unbedingt setzen sollte.</w:t>
      </w:r>
      <w:r w:rsidRPr="006A7340">
        <w:t xml:space="preserve"> </w:t>
      </w:r>
    </w:p>
    <w:p w14:paraId="573DB1FD" w14:textId="7C8E5537" w:rsidR="00E24417" w:rsidRDefault="00E24417"/>
    <w:p w14:paraId="74E2214E" w14:textId="7B682B51" w:rsidR="00E24417" w:rsidRPr="003F6167" w:rsidRDefault="00C643FB">
      <w:pPr>
        <w:rPr>
          <w:sz w:val="28"/>
          <w:szCs w:val="28"/>
        </w:rPr>
      </w:pPr>
      <w:r w:rsidRPr="00C643FB">
        <w:lastRenderedPageBreak/>
        <w:drawing>
          <wp:anchor distT="0" distB="0" distL="114300" distR="114300" simplePos="0" relativeHeight="251658240" behindDoc="0" locked="0" layoutInCell="1" allowOverlap="1" wp14:anchorId="60795AA0" wp14:editId="6652CADE">
            <wp:simplePos x="0" y="0"/>
            <wp:positionH relativeFrom="margin">
              <wp:align>right</wp:align>
            </wp:positionH>
            <wp:positionV relativeFrom="paragraph">
              <wp:posOffset>182134</wp:posOffset>
            </wp:positionV>
            <wp:extent cx="1349650" cy="1963973"/>
            <wp:effectExtent l="0" t="0" r="317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349650" cy="1963973"/>
                    </a:xfrm>
                    <a:prstGeom prst="rect">
                      <a:avLst/>
                    </a:prstGeom>
                  </pic:spPr>
                </pic:pic>
              </a:graphicData>
            </a:graphic>
          </wp:anchor>
        </w:drawing>
      </w:r>
      <w:r w:rsidR="00E24417" w:rsidRPr="003F6167">
        <w:rPr>
          <w:sz w:val="28"/>
          <w:szCs w:val="28"/>
        </w:rPr>
        <w:t>Ansatz 3: Puppeteer</w:t>
      </w:r>
    </w:p>
    <w:p w14:paraId="2224AAD8" w14:textId="7D312961" w:rsidR="00E24417" w:rsidRDefault="00E24417">
      <w:r>
        <w:t xml:space="preserve">Puppeteer ist eine weitere </w:t>
      </w:r>
      <w:proofErr w:type="spellStart"/>
      <w:r>
        <w:t>Node</w:t>
      </w:r>
      <w:r w:rsidR="00326DE6">
        <w:t>-</w:t>
      </w:r>
      <w:r>
        <w:t>libary</w:t>
      </w:r>
      <w:proofErr w:type="spellEnd"/>
      <w:r>
        <w:t xml:space="preserve">, </w:t>
      </w:r>
      <w:r w:rsidR="00CA4435">
        <w:t xml:space="preserve">welche eine high-level API für Chromium liefert. Mit der Standardeinstellung im </w:t>
      </w:r>
      <w:proofErr w:type="spellStart"/>
      <w:r w:rsidR="00CA4435">
        <w:t>Headlessbetrieb</w:t>
      </w:r>
      <w:proofErr w:type="spellEnd"/>
      <w:r w:rsidR="00CA4435">
        <w:t xml:space="preserve"> würde auch Puppeteer den gewünschten Parametern entsprechen. </w:t>
      </w:r>
    </w:p>
    <w:p w14:paraId="73BADD88" w14:textId="28A2291A" w:rsidR="00CA4435" w:rsidRDefault="00CA4435">
      <w:r>
        <w:t>Leider verliefen auch Tests mit Puppeteer erfolglos</w:t>
      </w:r>
      <w:r w:rsidR="0DACB855">
        <w:t>. Die</w:t>
      </w:r>
      <w:r>
        <w:t xml:space="preserve"> Automatisierung scheiterte mit </w:t>
      </w:r>
      <w:r w:rsidR="40871B56">
        <w:t>Abstürzen</w:t>
      </w:r>
      <w:r>
        <w:t xml:space="preserve"> der Software, genauere </w:t>
      </w:r>
      <w:r w:rsidR="00326DE6">
        <w:t>Analysen</w:t>
      </w:r>
      <w:r>
        <w:t xml:space="preserve"> ergaben hier keinen sicheren </w:t>
      </w:r>
      <w:r w:rsidR="00326DE6">
        <w:t>Grund</w:t>
      </w:r>
      <w:r>
        <w:t>, es könnte aber mit dem gemeinsamen Laufen verschiedener Chromeinstanzen zusammenhängen. Zudem besteht wie auch schon bei PhantomJS</w:t>
      </w:r>
      <w:r w:rsidR="40871B56">
        <w:t>,</w:t>
      </w:r>
      <w:r>
        <w:t xml:space="preserve"> bei Puppeteer das Problem des </w:t>
      </w:r>
      <w:proofErr w:type="spellStart"/>
      <w:r>
        <w:t>Bundelns</w:t>
      </w:r>
      <w:proofErr w:type="spellEnd"/>
      <w:r>
        <w:t xml:space="preserve"> mit </w:t>
      </w:r>
      <w:proofErr w:type="spellStart"/>
      <w:r>
        <w:t>Electron</w:t>
      </w:r>
      <w:proofErr w:type="spellEnd"/>
      <w:r>
        <w:t>.</w:t>
      </w:r>
      <w:r w:rsidR="00C643FB" w:rsidRPr="00C643FB">
        <w:rPr>
          <w:noProof/>
        </w:rPr>
        <w:t xml:space="preserve"> </w:t>
      </w:r>
    </w:p>
    <w:p w14:paraId="62D1AC08" w14:textId="3751ECFF" w:rsidR="00326DE6" w:rsidRDefault="00326DE6"/>
    <w:p w14:paraId="20C1920A" w14:textId="50C8638B" w:rsidR="00326DE6" w:rsidRPr="003F6167" w:rsidRDefault="00326DE6">
      <w:pPr>
        <w:rPr>
          <w:sz w:val="28"/>
          <w:szCs w:val="28"/>
        </w:rPr>
      </w:pPr>
      <w:r w:rsidRPr="003F6167">
        <w:rPr>
          <w:sz w:val="28"/>
          <w:szCs w:val="28"/>
        </w:rPr>
        <w:t>Ansatz 4: Pakete</w:t>
      </w:r>
    </w:p>
    <w:p w14:paraId="3D0C4906" w14:textId="349A42D4" w:rsidR="00326DE6" w:rsidRDefault="00326DE6">
      <w:r>
        <w:t xml:space="preserve">Im Gegensatz zu einer </w:t>
      </w:r>
      <w:r w:rsidR="001040B3">
        <w:t>Lösung,</w:t>
      </w:r>
      <w:r>
        <w:t xml:space="preserve"> welche das direkte Userverhalten </w:t>
      </w:r>
      <w:r w:rsidR="001040B3">
        <w:t>durch Klicken</w:t>
      </w:r>
      <w:r>
        <w:t xml:space="preserve"> von Elementen auf der Betreffenden </w:t>
      </w:r>
      <w:proofErr w:type="spellStart"/>
      <w:r>
        <w:t>Mood</w:t>
      </w:r>
      <w:r w:rsidR="0035558A">
        <w:t>le</w:t>
      </w:r>
      <w:r>
        <w:t>seite</w:t>
      </w:r>
      <w:proofErr w:type="spellEnd"/>
      <w:r>
        <w:t xml:space="preserve"> nacharmen würde, versimpeln wir mit diesem Ansatz den Aufbau.</w:t>
      </w:r>
    </w:p>
    <w:p w14:paraId="1B5A3849" w14:textId="47B17E9F" w:rsidR="00326DE6" w:rsidRDefault="00326DE6">
      <w:r>
        <w:t xml:space="preserve">Statt dem Prinzip der Browserautomatisierung mittels eines </w:t>
      </w:r>
      <w:proofErr w:type="spellStart"/>
      <w:r>
        <w:t>Headlessbrowsers</w:t>
      </w:r>
      <w:proofErr w:type="spellEnd"/>
      <w:r>
        <w:t xml:space="preserve"> zu folgen, versenden und empfangen wir bei diesem Ansatz nur die Pakete. Dies </w:t>
      </w:r>
      <w:r w:rsidR="001040B3">
        <w:t>b</w:t>
      </w:r>
      <w:r>
        <w:t xml:space="preserve">ietet den </w:t>
      </w:r>
      <w:r w:rsidR="001040B3">
        <w:t>Vorteil</w:t>
      </w:r>
      <w:r>
        <w:t xml:space="preserve">, dass wir keine zusätzliche Browser Instanz brauchen würden und </w:t>
      </w:r>
      <w:r w:rsidR="001040B3">
        <w:t xml:space="preserve">nimmt dem </w:t>
      </w:r>
      <w:r w:rsidR="3148B5F2">
        <w:t>Ganzen</w:t>
      </w:r>
      <w:r w:rsidR="001040B3">
        <w:t xml:space="preserve"> so einiges an Komplexität.</w:t>
      </w:r>
    </w:p>
    <w:p w14:paraId="6F2DF879" w14:textId="613F3AD3" w:rsidR="001040B3" w:rsidRDefault="001040B3">
      <w:r>
        <w:t>Um hier die Machbarkeit zu überprüfen</w:t>
      </w:r>
      <w:r w:rsidR="35FDABC8">
        <w:t>,</w:t>
      </w:r>
      <w:r>
        <w:t xml:space="preserve"> haben wir die Pakete bei der </w:t>
      </w:r>
      <w:proofErr w:type="spellStart"/>
      <w:r>
        <w:t>Mood</w:t>
      </w:r>
      <w:r w:rsidR="0035558A">
        <w:t>le</w:t>
      </w:r>
      <w:r>
        <w:t>anmeldung</w:t>
      </w:r>
      <w:proofErr w:type="spellEnd"/>
      <w:r w:rsidR="0023109F">
        <w:t xml:space="preserve"> und dem Ausfüllprozess</w:t>
      </w:r>
      <w:r>
        <w:t xml:space="preserve"> abgefangen, diese </w:t>
      </w:r>
      <w:r w:rsidR="0E467630">
        <w:t>analysiert</w:t>
      </w:r>
      <w:r>
        <w:t xml:space="preserve"> und haben uns durch das manuelle Verschicken eigener Pakete</w:t>
      </w:r>
      <w:r w:rsidR="0074091F">
        <w:t>,</w:t>
      </w:r>
      <w:r w:rsidR="000C4EC4">
        <w:t xml:space="preserve"> mittels </w:t>
      </w:r>
      <w:proofErr w:type="spellStart"/>
      <w:r w:rsidR="002B1E7A">
        <w:t>I</w:t>
      </w:r>
      <w:r w:rsidR="002B1E7A" w:rsidRPr="002B1E7A">
        <w:t>nsomnia</w:t>
      </w:r>
      <w:proofErr w:type="spellEnd"/>
      <w:r w:rsidR="002B1E7A" w:rsidRPr="002B1E7A">
        <w:t xml:space="preserve"> </w:t>
      </w:r>
      <w:r w:rsidR="0074091F">
        <w:t xml:space="preserve">(ähnlich </w:t>
      </w:r>
      <w:r w:rsidR="000C4EC4">
        <w:t>Postman</w:t>
      </w:r>
      <w:r w:rsidR="0074091F">
        <w:t>),</w:t>
      </w:r>
      <w:r>
        <w:t xml:space="preserve"> immer weiter </w:t>
      </w:r>
      <w:r w:rsidR="3680EB2D">
        <w:t>vorangetastet.</w:t>
      </w:r>
      <w:r>
        <w:t xml:space="preserve"> Dieses Vorhaben haben wir allerdings abgebrochen</w:t>
      </w:r>
      <w:r w:rsidR="4DDC0BB2">
        <w:t>,</w:t>
      </w:r>
      <w:r>
        <w:t xml:space="preserve"> als der Aufbau durch mehrere </w:t>
      </w:r>
      <w:r w:rsidR="00491B98" w:rsidRPr="00491B98">
        <w:t xml:space="preserve">Single </w:t>
      </w:r>
      <w:proofErr w:type="spellStart"/>
      <w:r w:rsidR="00491B98" w:rsidRPr="00491B98">
        <w:t>Sign</w:t>
      </w:r>
      <w:proofErr w:type="spellEnd"/>
      <w:r w:rsidR="00491B98" w:rsidRPr="00491B98">
        <w:t>-on</w:t>
      </w:r>
      <w:r w:rsidR="00491B98">
        <w:t>-verfahren</w:t>
      </w:r>
      <w:r w:rsidR="00AE2AC7">
        <w:t xml:space="preserve"> und </w:t>
      </w:r>
      <w:r w:rsidR="00A85C6C">
        <w:t>Session-token-verfahren im Ausfüllprozess derart</w:t>
      </w:r>
      <w:r w:rsidR="00491B98">
        <w:t xml:space="preserve"> Komplex wurde</w:t>
      </w:r>
      <w:r w:rsidR="10FB5702">
        <w:t>,</w:t>
      </w:r>
      <w:r w:rsidR="00491B98">
        <w:t xml:space="preserve"> </w:t>
      </w:r>
      <w:r w:rsidR="580F417E">
        <w:t>dass</w:t>
      </w:r>
      <w:r w:rsidR="00491B98">
        <w:t xml:space="preserve"> auch dieser Ansatz an Sinnhaftigkeit verlor. Die </w:t>
      </w:r>
      <w:r w:rsidR="008E731F">
        <w:t>Server,</w:t>
      </w:r>
      <w:r w:rsidR="00491B98">
        <w:t xml:space="preserve"> auf die wir mittels der Pakete </w:t>
      </w:r>
      <w:r w:rsidR="008E731F">
        <w:t>Zugriff</w:t>
      </w:r>
      <w:r w:rsidR="00491B98">
        <w:t xml:space="preserve"> erlangen </w:t>
      </w:r>
      <w:r w:rsidR="008E731F">
        <w:t>wollten,</w:t>
      </w:r>
      <w:r w:rsidR="00491B98">
        <w:t xml:space="preserve"> </w:t>
      </w:r>
      <w:r w:rsidR="08D00B61">
        <w:t>scheinen</w:t>
      </w:r>
      <w:r w:rsidR="00491B98">
        <w:t xml:space="preserve"> sich mit </w:t>
      </w:r>
      <w:proofErr w:type="gramStart"/>
      <w:r w:rsidR="00491B98">
        <w:t>einem  Server</w:t>
      </w:r>
      <w:proofErr w:type="gramEnd"/>
      <w:r w:rsidR="00491B98">
        <w:t xml:space="preserve"> oder </w:t>
      </w:r>
      <w:r w:rsidR="00E92CAC">
        <w:t>mehreren</w:t>
      </w:r>
      <w:r w:rsidR="00491B98">
        <w:t xml:space="preserve"> Servern für die Logins und Rechte Freigabe zu verbinden. Diese Auslagerung </w:t>
      </w:r>
      <w:r w:rsidR="006D7643">
        <w:t xml:space="preserve">der </w:t>
      </w:r>
      <w:r w:rsidR="006D7643" w:rsidRPr="006D7643">
        <w:t xml:space="preserve">Single </w:t>
      </w:r>
      <w:proofErr w:type="spellStart"/>
      <w:r w:rsidR="006D7643" w:rsidRPr="006D7643">
        <w:t>Sign-on</w:t>
      </w:r>
      <w:r w:rsidR="006D7643">
        <w:t>’s</w:t>
      </w:r>
      <w:proofErr w:type="spellEnd"/>
      <w:r w:rsidR="006D7643">
        <w:t xml:space="preserve"> (SSO) </w:t>
      </w:r>
      <w:r w:rsidR="00847478">
        <w:t xml:space="preserve">setzt so viele verschiedene Session bzw. </w:t>
      </w:r>
      <w:proofErr w:type="spellStart"/>
      <w:r w:rsidR="00847478">
        <w:t>Authentifikations</w:t>
      </w:r>
      <w:proofErr w:type="spellEnd"/>
      <w:r w:rsidR="00847478">
        <w:t xml:space="preserve"> Cookies</w:t>
      </w:r>
      <w:r w:rsidR="6C4D9F9D">
        <w:t>, dass</w:t>
      </w:r>
      <w:r w:rsidR="008C65B2">
        <w:t xml:space="preserve"> der Versuch nach </w:t>
      </w:r>
      <w:r w:rsidR="73A5FA15">
        <w:t>Überwinden</w:t>
      </w:r>
      <w:r w:rsidR="008C65B2">
        <w:t xml:space="preserve"> des Logins abgebrochen wurde.</w:t>
      </w:r>
    </w:p>
    <w:p w14:paraId="1575A5F8" w14:textId="5D6CD097" w:rsidR="008C65B2" w:rsidRDefault="008C65B2"/>
    <w:p w14:paraId="328B2538" w14:textId="400DB5FB" w:rsidR="008C65B2" w:rsidRPr="003F6167" w:rsidRDefault="007C5ECE">
      <w:pPr>
        <w:rPr>
          <w:sz w:val="28"/>
          <w:szCs w:val="28"/>
        </w:rPr>
      </w:pPr>
      <w:r w:rsidRPr="003F6167">
        <w:rPr>
          <w:sz w:val="28"/>
          <w:szCs w:val="28"/>
        </w:rPr>
        <w:t>Unser Gegenvorschlag</w:t>
      </w:r>
    </w:p>
    <w:p w14:paraId="593B03BD" w14:textId="5E30CD47" w:rsidR="007C5ECE" w:rsidRDefault="007C5ECE">
      <w:r>
        <w:t xml:space="preserve">Nachdem wir </w:t>
      </w:r>
      <w:r w:rsidR="00586715">
        <w:t xml:space="preserve">mittels der benannten </w:t>
      </w:r>
      <w:r w:rsidR="008B4CF1">
        <w:t>V</w:t>
      </w:r>
      <w:r w:rsidR="00586715">
        <w:t>erfahren nicht in der Lage waren</w:t>
      </w:r>
      <w:r w:rsidR="08AA00A9">
        <w:t>,</w:t>
      </w:r>
      <w:r w:rsidR="00586715">
        <w:t xml:space="preserve"> die Vorgaben des Steakholders zu erfüllen, haben wir einen Gegenvorschlag ausgearbeitet. Dieser </w:t>
      </w:r>
      <w:r w:rsidR="00C67F07">
        <w:t>sah vor</w:t>
      </w:r>
      <w:r w:rsidR="43AE9DC7">
        <w:t>,</w:t>
      </w:r>
      <w:r w:rsidR="00C67F07">
        <w:t xml:space="preserve"> eine Browsererweiterung zu programmieren, welche den </w:t>
      </w:r>
      <w:r w:rsidR="00D316B3">
        <w:t xml:space="preserve">gesamten Prozess übernehmen würde. </w:t>
      </w:r>
    </w:p>
    <w:p w14:paraId="5C044671" w14:textId="5E20C637" w:rsidR="004C2DB7" w:rsidRDefault="006A51E0">
      <w:r w:rsidRPr="006A51E0">
        <w:drawing>
          <wp:anchor distT="0" distB="0" distL="114300" distR="114300" simplePos="0" relativeHeight="251658243" behindDoc="0" locked="0" layoutInCell="1" allowOverlap="1" wp14:anchorId="494FAA1B" wp14:editId="50A476BB">
            <wp:simplePos x="0" y="0"/>
            <wp:positionH relativeFrom="margin">
              <wp:align>right</wp:align>
            </wp:positionH>
            <wp:positionV relativeFrom="paragraph">
              <wp:posOffset>6350</wp:posOffset>
            </wp:positionV>
            <wp:extent cx="2059940" cy="181229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9940" cy="1812290"/>
                    </a:xfrm>
                    <a:prstGeom prst="rect">
                      <a:avLst/>
                    </a:prstGeom>
                  </pic:spPr>
                </pic:pic>
              </a:graphicData>
            </a:graphic>
            <wp14:sizeRelH relativeFrom="page">
              <wp14:pctWidth>0</wp14:pctWidth>
            </wp14:sizeRelH>
            <wp14:sizeRelV relativeFrom="page">
              <wp14:pctHeight>0</wp14:pctHeight>
            </wp14:sizeRelV>
          </wp:anchor>
        </w:drawing>
      </w:r>
      <w:r w:rsidR="004C2DB7">
        <w:t xml:space="preserve">Es </w:t>
      </w:r>
      <w:r w:rsidR="007463A0">
        <w:t>w</w:t>
      </w:r>
      <w:r w:rsidR="004C2DB7">
        <w:t>äre für eine Browsererweiterung durch Nutzung der Browser APIs</w:t>
      </w:r>
      <w:r w:rsidR="000E6705">
        <w:t xml:space="preserve"> (z.B. Chrome APIs)</w:t>
      </w:r>
      <w:r w:rsidR="007463A0">
        <w:t xml:space="preserve"> möglich, die </w:t>
      </w:r>
      <w:r w:rsidR="003001A6">
        <w:t xml:space="preserve">betreffenden Skripte direkt in </w:t>
      </w:r>
      <w:proofErr w:type="spellStart"/>
      <w:r w:rsidR="003001A6">
        <w:t>Mood</w:t>
      </w:r>
      <w:r w:rsidR="0035558A">
        <w:t>le</w:t>
      </w:r>
      <w:proofErr w:type="spellEnd"/>
      <w:r w:rsidR="003001A6">
        <w:t xml:space="preserve"> zu </w:t>
      </w:r>
      <w:r w:rsidR="002E5805">
        <w:t xml:space="preserve">injizieren. Dies würde </w:t>
      </w:r>
      <w:r w:rsidR="00AC0A37">
        <w:t xml:space="preserve">die </w:t>
      </w:r>
      <w:r w:rsidR="00D46AC6">
        <w:t>Notwendigkeit</w:t>
      </w:r>
      <w:r w:rsidR="00AC0A37">
        <w:t xml:space="preserve"> einer weiteren Browserinstanz gänzlich irrelevant machen</w:t>
      </w:r>
      <w:r w:rsidR="00003314">
        <w:t xml:space="preserve">. Der bis zu diesem Zeitpunkt geschriebene Code hätte </w:t>
      </w:r>
      <w:r w:rsidR="00B93BD9">
        <w:t xml:space="preserve">im Falle einer Browsererweiterung auch zu großen </w:t>
      </w:r>
      <w:r w:rsidR="00904CE6">
        <w:t>T</w:t>
      </w:r>
      <w:r w:rsidR="00B93BD9">
        <w:t xml:space="preserve">eilen </w:t>
      </w:r>
      <w:r w:rsidR="00904CE6">
        <w:t>weiterverwendet</w:t>
      </w:r>
      <w:r w:rsidR="00B93BD9">
        <w:t xml:space="preserve"> werden kö</w:t>
      </w:r>
      <w:r w:rsidR="00904CE6">
        <w:t xml:space="preserve">nnen. So hätte der Part für das Einlesen der Tabellen, sowie das </w:t>
      </w:r>
      <w:r w:rsidR="0082677D">
        <w:t>Z</w:t>
      </w:r>
      <w:r w:rsidR="00904CE6">
        <w:t xml:space="preserve">uordnen von Namen </w:t>
      </w:r>
      <w:r w:rsidR="0082677D">
        <w:t>ohne große Anpassung übernommen werden können. Bei der Präsentation haben wir weitergehend auch die anderen Vorteile, die wir in einer Lösung mit Browsererweiterung gesehen haben, hervorgehoben.</w:t>
      </w:r>
      <w:r w:rsidRPr="006A51E0">
        <w:rPr>
          <w:noProof/>
        </w:rPr>
        <w:t xml:space="preserve"> </w:t>
      </w:r>
    </w:p>
    <w:p w14:paraId="2A4B290B" w14:textId="6A226A79" w:rsidR="0082677D" w:rsidRDefault="0082677D">
      <w:r>
        <w:lastRenderedPageBreak/>
        <w:t xml:space="preserve">Die Vorteile einer Browsererweiterung </w:t>
      </w:r>
      <w:r w:rsidR="00BA5B86">
        <w:t xml:space="preserve">wären nicht nur eine extreme Kompaktheit und dass sie mit jedem System mit einem unterstützenden Browser lauffähig wären. Sondern auch noch </w:t>
      </w:r>
      <w:r w:rsidR="004D04E2">
        <w:t xml:space="preserve">eine </w:t>
      </w:r>
      <w:r w:rsidR="00EC5959">
        <w:t>wesentlich</w:t>
      </w:r>
      <w:r w:rsidR="004D04E2">
        <w:t xml:space="preserve"> erhöhte Nutzerfreundlichkeit</w:t>
      </w:r>
      <w:r w:rsidR="00EC5959">
        <w:t>.</w:t>
      </w:r>
      <w:r w:rsidR="004D04E2">
        <w:t xml:space="preserve"> </w:t>
      </w:r>
      <w:r w:rsidR="00EC5959">
        <w:t>W</w:t>
      </w:r>
      <w:r w:rsidR="004D04E2">
        <w:t>ä</w:t>
      </w:r>
      <w:r w:rsidR="00EC5959">
        <w:t>h</w:t>
      </w:r>
      <w:r w:rsidR="004D04E2">
        <w:t xml:space="preserve">rend der ursprüngliche </w:t>
      </w:r>
      <w:r w:rsidR="00EC5959">
        <w:t>Aufbau</w:t>
      </w:r>
      <w:r w:rsidR="004D04E2">
        <w:t xml:space="preserve"> noch </w:t>
      </w:r>
      <w:r w:rsidR="00EC5959">
        <w:t xml:space="preserve">ein zusätzliches Einloggen in </w:t>
      </w:r>
      <w:proofErr w:type="spellStart"/>
      <w:r w:rsidR="00D9474A">
        <w:t>Mood</w:t>
      </w:r>
      <w:r w:rsidR="0035558A">
        <w:t>le</w:t>
      </w:r>
      <w:proofErr w:type="spellEnd"/>
      <w:r w:rsidR="00D9474A">
        <w:t>,</w:t>
      </w:r>
      <w:r w:rsidR="00EC5959">
        <w:t xml:space="preserve"> um an den </w:t>
      </w:r>
      <w:proofErr w:type="spellStart"/>
      <w:r w:rsidR="00EC5959">
        <w:t>Mood</w:t>
      </w:r>
      <w:r w:rsidR="0035558A">
        <w:t>le</w:t>
      </w:r>
      <w:proofErr w:type="spellEnd"/>
      <w:r w:rsidR="00EC5959">
        <w:t xml:space="preserve">-Link zu kommen </w:t>
      </w:r>
      <w:r w:rsidR="00EC5959">
        <w:t>vorgesehen hat</w:t>
      </w:r>
      <w:r w:rsidR="00290D45">
        <w:t xml:space="preserve">, der Nutzer sich also </w:t>
      </w:r>
      <w:r w:rsidR="00D9474A">
        <w:t>2-</w:t>
      </w:r>
      <w:r w:rsidR="0FBA5C8E">
        <w:t>Mal</w:t>
      </w:r>
      <w:r w:rsidR="00290D45">
        <w:t xml:space="preserve"> hätte </w:t>
      </w:r>
      <w:r w:rsidR="006D39D6">
        <w:t>E</w:t>
      </w:r>
      <w:r w:rsidR="00290D45">
        <w:t>inloggen müssen</w:t>
      </w:r>
      <w:r w:rsidR="006D39D6">
        <w:t xml:space="preserve">. So wäre eine Browsererweiterung nur </w:t>
      </w:r>
      <w:r w:rsidR="00D9474A">
        <w:t>aktiv</w:t>
      </w:r>
      <w:r w:rsidR="006D39D6">
        <w:t xml:space="preserve"> </w:t>
      </w:r>
      <w:r w:rsidR="00D46AC6">
        <w:t>geworden,</w:t>
      </w:r>
      <w:r w:rsidR="006D39D6">
        <w:t xml:space="preserve"> wenn der Nutzer sich an einer Stelle in </w:t>
      </w:r>
      <w:proofErr w:type="spellStart"/>
      <w:r w:rsidR="006D39D6">
        <w:t>Mood</w:t>
      </w:r>
      <w:r w:rsidR="0035558A">
        <w:t>le</w:t>
      </w:r>
      <w:proofErr w:type="spellEnd"/>
      <w:r w:rsidR="006D39D6">
        <w:t xml:space="preserve"> befunden hätte</w:t>
      </w:r>
      <w:r w:rsidR="0354C097">
        <w:t>,</w:t>
      </w:r>
      <w:r w:rsidR="006D39D6">
        <w:t xml:space="preserve"> an der </w:t>
      </w:r>
      <w:r w:rsidR="001C4B9E">
        <w:t>die</w:t>
      </w:r>
      <w:r w:rsidR="006D39D6">
        <w:t xml:space="preserve"> Applikation </w:t>
      </w:r>
      <w:r w:rsidR="001C4B9E">
        <w:t xml:space="preserve">eingesetzt werden könnte, anschließend hätte der Nutzer seine Tabelle auswählen können und </w:t>
      </w:r>
      <w:r w:rsidR="00022389">
        <w:t xml:space="preserve">die Erweiterung wäre im </w:t>
      </w:r>
      <w:r w:rsidR="00D9474A">
        <w:t>Aktiven Tab</w:t>
      </w:r>
      <w:r w:rsidR="00022389">
        <w:t xml:space="preserve"> vor den Augen des Nutzers </w:t>
      </w:r>
      <w:r w:rsidR="119C1CD6">
        <w:t>aktiv</w:t>
      </w:r>
      <w:r w:rsidR="00022389">
        <w:t xml:space="preserve"> geworden und hätte die Daten eingetragen. </w:t>
      </w:r>
    </w:p>
    <w:p w14:paraId="3070C09C" w14:textId="6BEC46FB" w:rsidR="00022389" w:rsidRDefault="00022389">
      <w:r>
        <w:t xml:space="preserve">Diese Lösung hätte </w:t>
      </w:r>
      <w:r w:rsidR="00764A2D">
        <w:t xml:space="preserve">unsere aktiven Probleme mit der Einbindung von </w:t>
      </w:r>
      <w:proofErr w:type="spellStart"/>
      <w:r w:rsidR="00764A2D">
        <w:t>Mood</w:t>
      </w:r>
      <w:r w:rsidR="0035558A">
        <w:t>le</w:t>
      </w:r>
      <w:proofErr w:type="spellEnd"/>
      <w:r w:rsidR="00764A2D">
        <w:t xml:space="preserve"> auf die eleganteste Möglichkeit bei den gegebenen Umständen umgangen und hätte uns nach eigener </w:t>
      </w:r>
      <w:r w:rsidR="00D42551">
        <w:t xml:space="preserve">Einschätzung ca. drei Tage gekostet. Der Schwachpunkt bei diesem </w:t>
      </w:r>
      <w:r w:rsidR="00451D43">
        <w:t>Ansatz</w:t>
      </w:r>
      <w:r w:rsidR="00D42551">
        <w:t xml:space="preserve"> lag allerdings bei</w:t>
      </w:r>
      <w:r w:rsidR="00451D43">
        <w:t xml:space="preserve"> der Anforderung des Steakholders welche </w:t>
      </w:r>
      <w:r w:rsidR="004952A8">
        <w:t>eine Desktopanwendung forderte, da der Steakholder nicht bereit war</w:t>
      </w:r>
      <w:r w:rsidR="1B47DE11">
        <w:t>,</w:t>
      </w:r>
      <w:r w:rsidR="004952A8">
        <w:t xml:space="preserve"> diese Anforderung fallen zu lassen</w:t>
      </w:r>
      <w:r w:rsidR="1B47DE11">
        <w:t>,</w:t>
      </w:r>
      <w:r w:rsidR="004952A8">
        <w:t xml:space="preserve"> </w:t>
      </w:r>
      <w:r w:rsidR="00D9474A">
        <w:t>konnten wir diesen Lösungsansatz nicht weiterverfolgen.</w:t>
      </w:r>
    </w:p>
    <w:p w14:paraId="51A21D63" w14:textId="2115E1FF" w:rsidR="001040B3" w:rsidRDefault="001040B3"/>
    <w:p w14:paraId="5F8BBBCB" w14:textId="786FDB2D" w:rsidR="008B4CF1" w:rsidRDefault="008B4CF1"/>
    <w:p w14:paraId="76383F16" w14:textId="77777777" w:rsidR="008B4CF1" w:rsidRDefault="008B4CF1"/>
    <w:p w14:paraId="18685578" w14:textId="66D92501" w:rsidR="008B4CF1" w:rsidRDefault="008B4CF1">
      <w:r>
        <w:t>Quellen:</w:t>
      </w:r>
    </w:p>
    <w:p w14:paraId="336D7480" w14:textId="34D3EC43" w:rsidR="008B4CF1" w:rsidRDefault="0070360E">
      <w:hyperlink r:id="rId9" w:history="1">
        <w:r>
          <w:rPr>
            <w:rStyle w:val="Hyperlink"/>
          </w:rPr>
          <w:t>https://de.wikipedia.org/wiki/Single_Sign-on</w:t>
        </w:r>
      </w:hyperlink>
    </w:p>
    <w:p w14:paraId="411B9012" w14:textId="58077497" w:rsidR="0070360E" w:rsidRDefault="0070360E">
      <w:hyperlink r:id="rId10" w:history="1">
        <w:r>
          <w:rPr>
            <w:rStyle w:val="Hyperlink"/>
          </w:rPr>
          <w:t>https://www.security-insider.de/was-ist-single-sign-on-sso-a-631479/</w:t>
        </w:r>
      </w:hyperlink>
    </w:p>
    <w:p w14:paraId="3110A73D" w14:textId="33831B0D" w:rsidR="0079748B" w:rsidRDefault="0079748B">
      <w:hyperlink r:id="rId11" w:history="1">
        <w:r>
          <w:rPr>
            <w:rStyle w:val="Hyperlink"/>
          </w:rPr>
          <w:t>https://stackoverflow.com/questions/17769011/how-does-cookie-based-authentication-work</w:t>
        </w:r>
      </w:hyperlink>
    </w:p>
    <w:p w14:paraId="47B18888" w14:textId="2F03D0CC" w:rsidR="00A4672B" w:rsidRDefault="00A4672B">
      <w:hyperlink r:id="rId12" w:history="1">
        <w:r>
          <w:rPr>
            <w:rStyle w:val="Hyperlink"/>
          </w:rPr>
          <w:t>https://auth0.com/docs/login/spa/authenticate-with-cookies</w:t>
        </w:r>
      </w:hyperlink>
    </w:p>
    <w:p w14:paraId="406DE5EB" w14:textId="531A50F8" w:rsidR="00A4672B" w:rsidRDefault="00A4672B"/>
    <w:p w14:paraId="33A129D0" w14:textId="7BA98AFE" w:rsidR="00A4672B" w:rsidRDefault="00A4672B">
      <w:hyperlink r:id="rId13" w:history="1">
        <w:r>
          <w:rPr>
            <w:rStyle w:val="Hyperlink"/>
          </w:rPr>
          <w:t>https://phantomjs.org/</w:t>
        </w:r>
      </w:hyperlink>
    </w:p>
    <w:p w14:paraId="32462FA1" w14:textId="40E6C9F6" w:rsidR="00A4672B" w:rsidRDefault="00A4672B">
      <w:hyperlink r:id="rId14" w:history="1">
        <w:r>
          <w:rPr>
            <w:rStyle w:val="Hyperlink"/>
          </w:rPr>
          <w:t>https://en.wikipedia.org/wiki/PhantomJS</w:t>
        </w:r>
      </w:hyperlink>
    </w:p>
    <w:p w14:paraId="70DEBD8D" w14:textId="68E1021D" w:rsidR="007167EA" w:rsidRDefault="007167EA">
      <w:hyperlink r:id="rId15" w:history="1">
        <w:r>
          <w:rPr>
            <w:rStyle w:val="Hyperlink"/>
          </w:rPr>
          <w:t>https://github.com/ariya/phantomjs</w:t>
        </w:r>
      </w:hyperlink>
    </w:p>
    <w:p w14:paraId="1B1B131D" w14:textId="4B578F7B" w:rsidR="007167EA" w:rsidRDefault="007167EA">
      <w:hyperlink r:id="rId16" w:history="1">
        <w:r>
          <w:rPr>
            <w:rStyle w:val="Hyperlink"/>
          </w:rPr>
          <w:t>https://www.linode.com/docs/development/nodejs/use-nightmarejs-to-automate-headless-browsing/</w:t>
        </w:r>
      </w:hyperlink>
    </w:p>
    <w:p w14:paraId="79283B72" w14:textId="642B6E55" w:rsidR="00F35D23" w:rsidRDefault="00F35D23">
      <w:hyperlink r:id="rId17" w:history="1">
        <w:r>
          <w:rPr>
            <w:rStyle w:val="Hyperlink"/>
          </w:rPr>
          <w:t>https://github.com/segmentio/nightmare</w:t>
        </w:r>
      </w:hyperlink>
    </w:p>
    <w:p w14:paraId="71348CCA" w14:textId="3E3F09F7" w:rsidR="00F35D23" w:rsidRDefault="00F35D23">
      <w:hyperlink r:id="rId18" w:history="1">
        <w:r>
          <w:rPr>
            <w:rStyle w:val="Hyperlink"/>
          </w:rPr>
          <w:t>http://www.nightmarejs.org/</w:t>
        </w:r>
      </w:hyperlink>
    </w:p>
    <w:p w14:paraId="136E2DD0" w14:textId="7F7A3FCB" w:rsidR="00F35D23" w:rsidRDefault="00F35D23">
      <w:hyperlink r:id="rId19" w:history="1">
        <w:r>
          <w:rPr>
            <w:rStyle w:val="Hyperlink"/>
          </w:rPr>
          <w:t>https://github.com/puppeteer/puppeteer</w:t>
        </w:r>
      </w:hyperlink>
    </w:p>
    <w:p w14:paraId="0FEE5C24" w14:textId="50A32669" w:rsidR="00F23EBC" w:rsidRDefault="00F23EBC">
      <w:hyperlink r:id="rId20" w:history="1">
        <w:r>
          <w:rPr>
            <w:rStyle w:val="Hyperlink"/>
          </w:rPr>
          <w:t>https://developers.google.com/web/tools/puppeteer</w:t>
        </w:r>
      </w:hyperlink>
    </w:p>
    <w:p w14:paraId="1E0558E6" w14:textId="0914D2FB" w:rsidR="00D34FDE" w:rsidRDefault="00D34FDE">
      <w:hyperlink r:id="rId21" w:history="1">
        <w:r>
          <w:rPr>
            <w:rStyle w:val="Hyperlink"/>
          </w:rPr>
          <w:t>https://www.npmjs.com/package/puppeteer</w:t>
        </w:r>
      </w:hyperlink>
    </w:p>
    <w:p w14:paraId="7EEEAC0A" w14:textId="05716C8F" w:rsidR="00947CF8" w:rsidRDefault="00947CF8">
      <w:hyperlink r:id="rId22" w:history="1">
        <w:r>
          <w:rPr>
            <w:rStyle w:val="Hyperlink"/>
          </w:rPr>
          <w:t>https://medium.com/devnetwork/how-i-wrote-a-single-page-chrome-extension-2590fef14044</w:t>
        </w:r>
      </w:hyperlink>
    </w:p>
    <w:p w14:paraId="6B5E53FB" w14:textId="6993B4BF" w:rsidR="00E973CB" w:rsidRDefault="00E973CB">
      <w:hyperlink r:id="rId23" w:history="1">
        <w:r>
          <w:rPr>
            <w:rStyle w:val="Hyperlink"/>
          </w:rPr>
          <w:t>https://developer.chrome.com/apps/api_index</w:t>
        </w:r>
      </w:hyperlink>
    </w:p>
    <w:p w14:paraId="628A0409" w14:textId="748DB10C" w:rsidR="00784FAA" w:rsidRDefault="00784FAA">
      <w:hyperlink r:id="rId24" w:history="1">
        <w:r>
          <w:rPr>
            <w:rStyle w:val="Hyperlink"/>
          </w:rPr>
          <w:t>https://www.chromium.org/developers/how-tos/api-keys</w:t>
        </w:r>
      </w:hyperlink>
    </w:p>
    <w:p w14:paraId="7ACE0926" w14:textId="0F1BF929" w:rsidR="00784FAA" w:rsidRDefault="00784FAA">
      <w:hyperlink r:id="rId25" w:history="1">
        <w:r>
          <w:rPr>
            <w:rStyle w:val="Hyperlink"/>
          </w:rPr>
          <w:t>https://www.chromium.org/developers/design-documents/desktop-notifications/api-specification</w:t>
        </w:r>
      </w:hyperlink>
    </w:p>
    <w:p w14:paraId="3F326280" w14:textId="24B55384" w:rsidR="00D51EC1" w:rsidRDefault="00D51EC1">
      <w:hyperlink r:id="rId26" w:history="1">
        <w:r>
          <w:rPr>
            <w:rStyle w:val="Hyperlink"/>
          </w:rPr>
          <w:t>https://developer.mozilla.org/en-US/docs/Web/HTTP/Messages</w:t>
        </w:r>
      </w:hyperlink>
    </w:p>
    <w:p w14:paraId="1E1AE150" w14:textId="08426E71" w:rsidR="003C2BE7" w:rsidRDefault="003C2BE7"/>
    <w:p w14:paraId="77939740" w14:textId="741E66E9" w:rsidR="003C2BE7" w:rsidRDefault="003C2BE7"/>
    <w:p w14:paraId="4D5EF1CE" w14:textId="4E6F3ABC" w:rsidR="003C2BE7" w:rsidRDefault="003C2BE7"/>
    <w:p w14:paraId="1C2D2267" w14:textId="0A8D96AC" w:rsidR="003C2BE7" w:rsidRDefault="003C2BE7"/>
    <w:p w14:paraId="74DA025F" w14:textId="6A99F80F" w:rsidR="003C2BE7" w:rsidRDefault="003C2BE7"/>
    <w:p w14:paraId="2FCE59E7" w14:textId="5BBB3E4D" w:rsidR="003C2BE7" w:rsidRDefault="003C2BE7">
      <w:r>
        <w:t>Bildernachweis:</w:t>
      </w:r>
    </w:p>
    <w:p w14:paraId="3951F893" w14:textId="7FEA9948" w:rsidR="003C2BE7" w:rsidRDefault="006A029A">
      <w:hyperlink r:id="rId27" w:history="1">
        <w:r w:rsidRPr="00456251">
          <w:rPr>
            <w:rStyle w:val="Hyperlink"/>
          </w:rPr>
          <w:t>https://user-images.githubusercontent.com/10379601/29446482-04f7036a-841f-11e7-9872-91d1fc2ea683.png</w:t>
        </w:r>
      </w:hyperlink>
    </w:p>
    <w:p w14:paraId="66075CF5" w14:textId="5BC59B60" w:rsidR="00947CF8" w:rsidRDefault="00947CF8">
      <w:hyperlink r:id="rId28" w:history="1">
        <w:r w:rsidRPr="00456251">
          <w:rPr>
            <w:rStyle w:val="Hyperlink"/>
          </w:rPr>
          <w:t>https://www.google.com/url?sa=i&amp;url=https%3A%2F%2Fmedium.com%2Fdevnetwork%2Fhow-i-wrote-a-single-page-chrome-extension-2590fef14044&amp;psig=AOvVaw2qhlD8ErbOJThr_M3gQbP-&amp;ust=1589468004669000&amp;source=images&amp;cd=vfe&amp;ved=0CAIQjRxqFwoTCJDd9vGLsekCFQAAAAAdAAAAABAJ</w:t>
        </w:r>
      </w:hyperlink>
    </w:p>
    <w:p w14:paraId="6297478A" w14:textId="77777777" w:rsidR="00947CF8" w:rsidRDefault="00947CF8"/>
    <w:p w14:paraId="534E3A4D" w14:textId="77777777" w:rsidR="00E24417" w:rsidRDefault="00E24417"/>
    <w:sectPr w:rsidR="00E244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417"/>
    <w:rsid w:val="00001195"/>
    <w:rsid w:val="00003314"/>
    <w:rsid w:val="00022389"/>
    <w:rsid w:val="00073553"/>
    <w:rsid w:val="000C4EC4"/>
    <w:rsid w:val="000E6705"/>
    <w:rsid w:val="001036B3"/>
    <w:rsid w:val="001040B3"/>
    <w:rsid w:val="0012459E"/>
    <w:rsid w:val="00153271"/>
    <w:rsid w:val="001653AA"/>
    <w:rsid w:val="00171EA2"/>
    <w:rsid w:val="0017372D"/>
    <w:rsid w:val="00192AE9"/>
    <w:rsid w:val="001A56FC"/>
    <w:rsid w:val="001C4B9E"/>
    <w:rsid w:val="00223660"/>
    <w:rsid w:val="0023109F"/>
    <w:rsid w:val="0026143C"/>
    <w:rsid w:val="00277624"/>
    <w:rsid w:val="00290D45"/>
    <w:rsid w:val="002A771A"/>
    <w:rsid w:val="002B1E7A"/>
    <w:rsid w:val="002D4C17"/>
    <w:rsid w:val="002E5805"/>
    <w:rsid w:val="003001A6"/>
    <w:rsid w:val="00326DE6"/>
    <w:rsid w:val="0035558A"/>
    <w:rsid w:val="00362B73"/>
    <w:rsid w:val="003A330D"/>
    <w:rsid w:val="003B3118"/>
    <w:rsid w:val="003C2BE7"/>
    <w:rsid w:val="003E6573"/>
    <w:rsid w:val="003F6167"/>
    <w:rsid w:val="003F6BC3"/>
    <w:rsid w:val="004128EB"/>
    <w:rsid w:val="004513ED"/>
    <w:rsid w:val="00451D43"/>
    <w:rsid w:val="004823AD"/>
    <w:rsid w:val="00491B98"/>
    <w:rsid w:val="004952A8"/>
    <w:rsid w:val="00495D89"/>
    <w:rsid w:val="004B56AF"/>
    <w:rsid w:val="004C2DB7"/>
    <w:rsid w:val="004D04E2"/>
    <w:rsid w:val="005217EA"/>
    <w:rsid w:val="00586715"/>
    <w:rsid w:val="00593BE5"/>
    <w:rsid w:val="005A59E1"/>
    <w:rsid w:val="005E7EE2"/>
    <w:rsid w:val="00623DC3"/>
    <w:rsid w:val="00624807"/>
    <w:rsid w:val="00630120"/>
    <w:rsid w:val="00675B4B"/>
    <w:rsid w:val="00685CD0"/>
    <w:rsid w:val="00685DE2"/>
    <w:rsid w:val="006927E6"/>
    <w:rsid w:val="006A029A"/>
    <w:rsid w:val="006A51E0"/>
    <w:rsid w:val="006A7340"/>
    <w:rsid w:val="006B4468"/>
    <w:rsid w:val="006C116B"/>
    <w:rsid w:val="006D39D6"/>
    <w:rsid w:val="006D7643"/>
    <w:rsid w:val="0070360E"/>
    <w:rsid w:val="007063B0"/>
    <w:rsid w:val="007167EA"/>
    <w:rsid w:val="00716B07"/>
    <w:rsid w:val="0074091F"/>
    <w:rsid w:val="007463A0"/>
    <w:rsid w:val="00764A2D"/>
    <w:rsid w:val="00784FAA"/>
    <w:rsid w:val="00785A83"/>
    <w:rsid w:val="007912EE"/>
    <w:rsid w:val="00794E43"/>
    <w:rsid w:val="00795D52"/>
    <w:rsid w:val="0079748B"/>
    <w:rsid w:val="007A326D"/>
    <w:rsid w:val="007C5ECE"/>
    <w:rsid w:val="00811928"/>
    <w:rsid w:val="0082677D"/>
    <w:rsid w:val="00833D92"/>
    <w:rsid w:val="008359A5"/>
    <w:rsid w:val="00847478"/>
    <w:rsid w:val="00860208"/>
    <w:rsid w:val="008B4CF1"/>
    <w:rsid w:val="008C65B2"/>
    <w:rsid w:val="008D2CF9"/>
    <w:rsid w:val="008E731F"/>
    <w:rsid w:val="00904CE6"/>
    <w:rsid w:val="00947CF8"/>
    <w:rsid w:val="0096247F"/>
    <w:rsid w:val="00977BE3"/>
    <w:rsid w:val="009828F6"/>
    <w:rsid w:val="009A41DD"/>
    <w:rsid w:val="009B78B1"/>
    <w:rsid w:val="00A31986"/>
    <w:rsid w:val="00A4672B"/>
    <w:rsid w:val="00A64DE0"/>
    <w:rsid w:val="00A85C6C"/>
    <w:rsid w:val="00AC0A37"/>
    <w:rsid w:val="00AE2AC7"/>
    <w:rsid w:val="00AE5ED4"/>
    <w:rsid w:val="00B2473B"/>
    <w:rsid w:val="00B674CF"/>
    <w:rsid w:val="00B83603"/>
    <w:rsid w:val="00B93BD9"/>
    <w:rsid w:val="00BA5B86"/>
    <w:rsid w:val="00BE6F55"/>
    <w:rsid w:val="00BF12D2"/>
    <w:rsid w:val="00C07604"/>
    <w:rsid w:val="00C24D23"/>
    <w:rsid w:val="00C56BBA"/>
    <w:rsid w:val="00C643FB"/>
    <w:rsid w:val="00C67F07"/>
    <w:rsid w:val="00CA4435"/>
    <w:rsid w:val="00CD37F7"/>
    <w:rsid w:val="00D316B3"/>
    <w:rsid w:val="00D34FDE"/>
    <w:rsid w:val="00D42551"/>
    <w:rsid w:val="00D46AC6"/>
    <w:rsid w:val="00D51EC1"/>
    <w:rsid w:val="00D773D1"/>
    <w:rsid w:val="00D9474A"/>
    <w:rsid w:val="00DB2A3A"/>
    <w:rsid w:val="00DC659C"/>
    <w:rsid w:val="00E0312C"/>
    <w:rsid w:val="00E24417"/>
    <w:rsid w:val="00E635B9"/>
    <w:rsid w:val="00E770BF"/>
    <w:rsid w:val="00E866F7"/>
    <w:rsid w:val="00E92CAC"/>
    <w:rsid w:val="00E973CB"/>
    <w:rsid w:val="00EB1558"/>
    <w:rsid w:val="00EC17A4"/>
    <w:rsid w:val="00EC5959"/>
    <w:rsid w:val="00F23EBC"/>
    <w:rsid w:val="00F24463"/>
    <w:rsid w:val="00F35D23"/>
    <w:rsid w:val="00FC322F"/>
    <w:rsid w:val="00FD0296"/>
    <w:rsid w:val="016561B3"/>
    <w:rsid w:val="0354C097"/>
    <w:rsid w:val="08AA00A9"/>
    <w:rsid w:val="08D00B61"/>
    <w:rsid w:val="0DACB855"/>
    <w:rsid w:val="0E467630"/>
    <w:rsid w:val="0FBA5C8E"/>
    <w:rsid w:val="10FB5702"/>
    <w:rsid w:val="119C1CD6"/>
    <w:rsid w:val="13FDCA99"/>
    <w:rsid w:val="1B47DE11"/>
    <w:rsid w:val="2A20A577"/>
    <w:rsid w:val="3148B5F2"/>
    <w:rsid w:val="35FDABC8"/>
    <w:rsid w:val="3680EB2D"/>
    <w:rsid w:val="378F49AB"/>
    <w:rsid w:val="3DA784CB"/>
    <w:rsid w:val="3E4C537D"/>
    <w:rsid w:val="40871B56"/>
    <w:rsid w:val="43AE9DC7"/>
    <w:rsid w:val="4509DA50"/>
    <w:rsid w:val="4DDC0BB2"/>
    <w:rsid w:val="52D81ECA"/>
    <w:rsid w:val="580F417E"/>
    <w:rsid w:val="58A5E38E"/>
    <w:rsid w:val="61237704"/>
    <w:rsid w:val="644BE537"/>
    <w:rsid w:val="6C4D9F9D"/>
    <w:rsid w:val="73A5FA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283AA"/>
  <w15:chartTrackingRefBased/>
  <w15:docId w15:val="{5C13B162-7637-4DD3-86FA-B2B4C8F81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0360E"/>
    <w:rPr>
      <w:color w:val="0000FF"/>
      <w:u w:val="single"/>
    </w:rPr>
  </w:style>
  <w:style w:type="character" w:styleId="NichtaufgelsteErwhnung">
    <w:name w:val="Unresolved Mention"/>
    <w:basedOn w:val="Absatz-Standardschriftart"/>
    <w:uiPriority w:val="99"/>
    <w:semiHidden/>
    <w:unhideWhenUsed/>
    <w:rsid w:val="006A02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63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hantomjs.org/" TargetMode="External"/><Relationship Id="rId18" Type="http://schemas.openxmlformats.org/officeDocument/2006/relationships/hyperlink" Target="http://www.nightmarejs.org/" TargetMode="External"/><Relationship Id="rId26" Type="http://schemas.openxmlformats.org/officeDocument/2006/relationships/hyperlink" Target="https://developer.mozilla.org/en-US/docs/Web/HTTP/Messages" TargetMode="External"/><Relationship Id="rId3" Type="http://schemas.openxmlformats.org/officeDocument/2006/relationships/settings" Target="settings.xml"/><Relationship Id="rId21" Type="http://schemas.openxmlformats.org/officeDocument/2006/relationships/hyperlink" Target="https://www.npmjs.com/package/puppeteer" TargetMode="External"/><Relationship Id="rId7" Type="http://schemas.openxmlformats.org/officeDocument/2006/relationships/image" Target="media/image3.png"/><Relationship Id="rId12" Type="http://schemas.openxmlformats.org/officeDocument/2006/relationships/hyperlink" Target="https://auth0.com/docs/login/spa/authenticate-with-cookies" TargetMode="External"/><Relationship Id="rId17" Type="http://schemas.openxmlformats.org/officeDocument/2006/relationships/hyperlink" Target="https://github.com/segmentio/nightmare" TargetMode="External"/><Relationship Id="rId25" Type="http://schemas.openxmlformats.org/officeDocument/2006/relationships/hyperlink" Target="https://www.chromium.org/developers/design-documents/desktop-notifications/api-specification" TargetMode="External"/><Relationship Id="rId2" Type="http://schemas.openxmlformats.org/officeDocument/2006/relationships/styles" Target="styles.xml"/><Relationship Id="rId16" Type="http://schemas.openxmlformats.org/officeDocument/2006/relationships/hyperlink" Target="https://www.linode.com/docs/development/nodejs/use-nightmarejs-to-automate-headless-browsing/" TargetMode="External"/><Relationship Id="rId20" Type="http://schemas.openxmlformats.org/officeDocument/2006/relationships/hyperlink" Target="https://developers.google.com/web/tools/puppetee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ckoverflow.com/questions/17769011/how-does-cookie-based-authentication-work" TargetMode="External"/><Relationship Id="rId24" Type="http://schemas.openxmlformats.org/officeDocument/2006/relationships/hyperlink" Target="https://www.chromium.org/developers/how-tos/api-keys" TargetMode="External"/><Relationship Id="rId5" Type="http://schemas.openxmlformats.org/officeDocument/2006/relationships/image" Target="media/image1.png"/><Relationship Id="rId15" Type="http://schemas.openxmlformats.org/officeDocument/2006/relationships/hyperlink" Target="https://github.com/ariya/phantomjs" TargetMode="External"/><Relationship Id="rId23" Type="http://schemas.openxmlformats.org/officeDocument/2006/relationships/hyperlink" Target="https://developer.chrome.com/apps/api_index" TargetMode="External"/><Relationship Id="rId28" Type="http://schemas.openxmlformats.org/officeDocument/2006/relationships/hyperlink" Target="https://www.google.com/url?sa=i&amp;url=https%3A%2F%2Fmedium.com%2Fdevnetwork%2Fhow-i-wrote-a-single-page-chrome-extension-2590fef14044&amp;psig=AOvVaw2qhlD8ErbOJThr_M3gQbP-&amp;ust=1589468004669000&amp;source=images&amp;cd=vfe&amp;ved=0CAIQjRxqFwoTCJDd9vGLsekCFQAAAAAdAAAAABAJ" TargetMode="External"/><Relationship Id="rId10" Type="http://schemas.openxmlformats.org/officeDocument/2006/relationships/hyperlink" Target="https://www.security-insider.de/was-ist-single-sign-on-sso-a-631479/" TargetMode="External"/><Relationship Id="rId19" Type="http://schemas.openxmlformats.org/officeDocument/2006/relationships/hyperlink" Target="https://github.com/puppeteer/puppeteer" TargetMode="External"/><Relationship Id="rId4" Type="http://schemas.openxmlformats.org/officeDocument/2006/relationships/webSettings" Target="webSettings.xml"/><Relationship Id="rId9" Type="http://schemas.openxmlformats.org/officeDocument/2006/relationships/hyperlink" Target="https://de.wikipedia.org/wiki/Single_Sign-on" TargetMode="External"/><Relationship Id="rId14" Type="http://schemas.openxmlformats.org/officeDocument/2006/relationships/hyperlink" Target="https://en.wikipedia.org/wiki/PhantomJS" TargetMode="External"/><Relationship Id="rId22" Type="http://schemas.openxmlformats.org/officeDocument/2006/relationships/hyperlink" Target="https://medium.com/devnetwork/how-i-wrote-a-single-page-chrome-extension-2590fef14044" TargetMode="External"/><Relationship Id="rId27" Type="http://schemas.openxmlformats.org/officeDocument/2006/relationships/hyperlink" Target="https://user-images.githubusercontent.com/10379601/29446482-04f7036a-841f-11e7-9872-91d1fc2ea683.png"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1254</Words>
  <Characters>7903</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9139</CharactersWithSpaces>
  <SharedDoc>false</SharedDoc>
  <HLinks>
    <vt:vector size="120" baseType="variant">
      <vt:variant>
        <vt:i4>2293785</vt:i4>
      </vt:variant>
      <vt:variant>
        <vt:i4>57</vt:i4>
      </vt:variant>
      <vt:variant>
        <vt:i4>0</vt:i4>
      </vt:variant>
      <vt:variant>
        <vt:i4>5</vt:i4>
      </vt:variant>
      <vt:variant>
        <vt:lpwstr>https://www.google.com/url?sa=i&amp;url=https%3A%2F%2Fmedium.com%2Fdevnetwork%2Fhow-i-wrote-a-single-page-chrome-extension-2590fef14044&amp;psig=AOvVaw2qhlD8ErbOJThr_M3gQbP-&amp;ust=1589468004669000&amp;source=images&amp;cd=vfe&amp;ved=0CAIQjRxqFwoTCJDd9vGLsekCFQAAAAAdAAAAABAJ</vt:lpwstr>
      </vt:variant>
      <vt:variant>
        <vt:lpwstr/>
      </vt:variant>
      <vt:variant>
        <vt:i4>4915203</vt:i4>
      </vt:variant>
      <vt:variant>
        <vt:i4>54</vt:i4>
      </vt:variant>
      <vt:variant>
        <vt:i4>0</vt:i4>
      </vt:variant>
      <vt:variant>
        <vt:i4>5</vt:i4>
      </vt:variant>
      <vt:variant>
        <vt:lpwstr>https://user-images.githubusercontent.com/10379601/29446482-04f7036a-841f-11e7-9872-91d1fc2ea683.png</vt:lpwstr>
      </vt:variant>
      <vt:variant>
        <vt:lpwstr/>
      </vt:variant>
      <vt:variant>
        <vt:i4>2097257</vt:i4>
      </vt:variant>
      <vt:variant>
        <vt:i4>51</vt:i4>
      </vt:variant>
      <vt:variant>
        <vt:i4>0</vt:i4>
      </vt:variant>
      <vt:variant>
        <vt:i4>5</vt:i4>
      </vt:variant>
      <vt:variant>
        <vt:lpwstr>https://developer.mozilla.org/en-US/docs/Web/HTTP/Messages</vt:lpwstr>
      </vt:variant>
      <vt:variant>
        <vt:lpwstr/>
      </vt:variant>
      <vt:variant>
        <vt:i4>1638400</vt:i4>
      </vt:variant>
      <vt:variant>
        <vt:i4>48</vt:i4>
      </vt:variant>
      <vt:variant>
        <vt:i4>0</vt:i4>
      </vt:variant>
      <vt:variant>
        <vt:i4>5</vt:i4>
      </vt:variant>
      <vt:variant>
        <vt:lpwstr>https://www.chromium.org/developers/design-documents/desktop-notifications/api-specification</vt:lpwstr>
      </vt:variant>
      <vt:variant>
        <vt:lpwstr/>
      </vt:variant>
      <vt:variant>
        <vt:i4>5832769</vt:i4>
      </vt:variant>
      <vt:variant>
        <vt:i4>45</vt:i4>
      </vt:variant>
      <vt:variant>
        <vt:i4>0</vt:i4>
      </vt:variant>
      <vt:variant>
        <vt:i4>5</vt:i4>
      </vt:variant>
      <vt:variant>
        <vt:lpwstr>https://www.chromium.org/developers/how-tos/api-keys</vt:lpwstr>
      </vt:variant>
      <vt:variant>
        <vt:lpwstr/>
      </vt:variant>
      <vt:variant>
        <vt:i4>4390952</vt:i4>
      </vt:variant>
      <vt:variant>
        <vt:i4>42</vt:i4>
      </vt:variant>
      <vt:variant>
        <vt:i4>0</vt:i4>
      </vt:variant>
      <vt:variant>
        <vt:i4>5</vt:i4>
      </vt:variant>
      <vt:variant>
        <vt:lpwstr>https://developer.chrome.com/apps/api_index</vt:lpwstr>
      </vt:variant>
      <vt:variant>
        <vt:lpwstr/>
      </vt:variant>
      <vt:variant>
        <vt:i4>655367</vt:i4>
      </vt:variant>
      <vt:variant>
        <vt:i4>39</vt:i4>
      </vt:variant>
      <vt:variant>
        <vt:i4>0</vt:i4>
      </vt:variant>
      <vt:variant>
        <vt:i4>5</vt:i4>
      </vt:variant>
      <vt:variant>
        <vt:lpwstr>https://medium.com/devnetwork/how-i-wrote-a-single-page-chrome-extension-2590fef14044</vt:lpwstr>
      </vt:variant>
      <vt:variant>
        <vt:lpwstr/>
      </vt:variant>
      <vt:variant>
        <vt:i4>6946857</vt:i4>
      </vt:variant>
      <vt:variant>
        <vt:i4>36</vt:i4>
      </vt:variant>
      <vt:variant>
        <vt:i4>0</vt:i4>
      </vt:variant>
      <vt:variant>
        <vt:i4>5</vt:i4>
      </vt:variant>
      <vt:variant>
        <vt:lpwstr>https://www.npmjs.com/package/puppeteer</vt:lpwstr>
      </vt:variant>
      <vt:variant>
        <vt:lpwstr/>
      </vt:variant>
      <vt:variant>
        <vt:i4>1048588</vt:i4>
      </vt:variant>
      <vt:variant>
        <vt:i4>33</vt:i4>
      </vt:variant>
      <vt:variant>
        <vt:i4>0</vt:i4>
      </vt:variant>
      <vt:variant>
        <vt:i4>5</vt:i4>
      </vt:variant>
      <vt:variant>
        <vt:lpwstr>https://developers.google.com/web/tools/puppeteer</vt:lpwstr>
      </vt:variant>
      <vt:variant>
        <vt:lpwstr/>
      </vt:variant>
      <vt:variant>
        <vt:i4>8126567</vt:i4>
      </vt:variant>
      <vt:variant>
        <vt:i4>30</vt:i4>
      </vt:variant>
      <vt:variant>
        <vt:i4>0</vt:i4>
      </vt:variant>
      <vt:variant>
        <vt:i4>5</vt:i4>
      </vt:variant>
      <vt:variant>
        <vt:lpwstr>https://github.com/puppeteer/puppeteer</vt:lpwstr>
      </vt:variant>
      <vt:variant>
        <vt:lpwstr/>
      </vt:variant>
      <vt:variant>
        <vt:i4>2687096</vt:i4>
      </vt:variant>
      <vt:variant>
        <vt:i4>27</vt:i4>
      </vt:variant>
      <vt:variant>
        <vt:i4>0</vt:i4>
      </vt:variant>
      <vt:variant>
        <vt:i4>5</vt:i4>
      </vt:variant>
      <vt:variant>
        <vt:lpwstr>http://www.nightmarejs.org/</vt:lpwstr>
      </vt:variant>
      <vt:variant>
        <vt:lpwstr/>
      </vt:variant>
      <vt:variant>
        <vt:i4>7274614</vt:i4>
      </vt:variant>
      <vt:variant>
        <vt:i4>24</vt:i4>
      </vt:variant>
      <vt:variant>
        <vt:i4>0</vt:i4>
      </vt:variant>
      <vt:variant>
        <vt:i4>5</vt:i4>
      </vt:variant>
      <vt:variant>
        <vt:lpwstr>https://github.com/segmentio/nightmare</vt:lpwstr>
      </vt:variant>
      <vt:variant>
        <vt:lpwstr/>
      </vt:variant>
      <vt:variant>
        <vt:i4>5898314</vt:i4>
      </vt:variant>
      <vt:variant>
        <vt:i4>21</vt:i4>
      </vt:variant>
      <vt:variant>
        <vt:i4>0</vt:i4>
      </vt:variant>
      <vt:variant>
        <vt:i4>5</vt:i4>
      </vt:variant>
      <vt:variant>
        <vt:lpwstr>https://www.linode.com/docs/development/nodejs/use-nightmarejs-to-automate-headless-browsing/</vt:lpwstr>
      </vt:variant>
      <vt:variant>
        <vt:lpwstr/>
      </vt:variant>
      <vt:variant>
        <vt:i4>7209071</vt:i4>
      </vt:variant>
      <vt:variant>
        <vt:i4>18</vt:i4>
      </vt:variant>
      <vt:variant>
        <vt:i4>0</vt:i4>
      </vt:variant>
      <vt:variant>
        <vt:i4>5</vt:i4>
      </vt:variant>
      <vt:variant>
        <vt:lpwstr>https://github.com/ariya/phantomjs</vt:lpwstr>
      </vt:variant>
      <vt:variant>
        <vt:lpwstr/>
      </vt:variant>
      <vt:variant>
        <vt:i4>3014780</vt:i4>
      </vt:variant>
      <vt:variant>
        <vt:i4>15</vt:i4>
      </vt:variant>
      <vt:variant>
        <vt:i4>0</vt:i4>
      </vt:variant>
      <vt:variant>
        <vt:i4>5</vt:i4>
      </vt:variant>
      <vt:variant>
        <vt:lpwstr>https://en.wikipedia.org/wiki/PhantomJS</vt:lpwstr>
      </vt:variant>
      <vt:variant>
        <vt:lpwstr/>
      </vt:variant>
      <vt:variant>
        <vt:i4>6357043</vt:i4>
      </vt:variant>
      <vt:variant>
        <vt:i4>12</vt:i4>
      </vt:variant>
      <vt:variant>
        <vt:i4>0</vt:i4>
      </vt:variant>
      <vt:variant>
        <vt:i4>5</vt:i4>
      </vt:variant>
      <vt:variant>
        <vt:lpwstr>https://phantomjs.org/</vt:lpwstr>
      </vt:variant>
      <vt:variant>
        <vt:lpwstr/>
      </vt:variant>
      <vt:variant>
        <vt:i4>2097252</vt:i4>
      </vt:variant>
      <vt:variant>
        <vt:i4>9</vt:i4>
      </vt:variant>
      <vt:variant>
        <vt:i4>0</vt:i4>
      </vt:variant>
      <vt:variant>
        <vt:i4>5</vt:i4>
      </vt:variant>
      <vt:variant>
        <vt:lpwstr>https://auth0.com/docs/login/spa/authenticate-with-cookies</vt:lpwstr>
      </vt:variant>
      <vt:variant>
        <vt:lpwstr/>
      </vt:variant>
      <vt:variant>
        <vt:i4>3604531</vt:i4>
      </vt:variant>
      <vt:variant>
        <vt:i4>6</vt:i4>
      </vt:variant>
      <vt:variant>
        <vt:i4>0</vt:i4>
      </vt:variant>
      <vt:variant>
        <vt:i4>5</vt:i4>
      </vt:variant>
      <vt:variant>
        <vt:lpwstr>https://stackoverflow.com/questions/17769011/how-does-cookie-based-authentication-work</vt:lpwstr>
      </vt:variant>
      <vt:variant>
        <vt:lpwstr/>
      </vt:variant>
      <vt:variant>
        <vt:i4>4390943</vt:i4>
      </vt:variant>
      <vt:variant>
        <vt:i4>3</vt:i4>
      </vt:variant>
      <vt:variant>
        <vt:i4>0</vt:i4>
      </vt:variant>
      <vt:variant>
        <vt:i4>5</vt:i4>
      </vt:variant>
      <vt:variant>
        <vt:lpwstr>https://www.security-insider.de/was-ist-single-sign-on-sso-a-631479/</vt:lpwstr>
      </vt:variant>
      <vt:variant>
        <vt:lpwstr/>
      </vt:variant>
      <vt:variant>
        <vt:i4>1703987</vt:i4>
      </vt:variant>
      <vt:variant>
        <vt:i4>0</vt:i4>
      </vt:variant>
      <vt:variant>
        <vt:i4>0</vt:i4>
      </vt:variant>
      <vt:variant>
        <vt:i4>5</vt:i4>
      </vt:variant>
      <vt:variant>
        <vt:lpwstr>https://de.wikipedia.org/wiki/Single_Sign-on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Jonas</cp:lastModifiedBy>
  <cp:revision>107</cp:revision>
  <cp:lastPrinted>2020-05-14T13:01:00Z</cp:lastPrinted>
  <dcterms:created xsi:type="dcterms:W3CDTF">2020-05-13T13:08:00Z</dcterms:created>
  <dcterms:modified xsi:type="dcterms:W3CDTF">2020-05-14T14:14:00Z</dcterms:modified>
</cp:coreProperties>
</file>