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DC03D" w14:textId="6FECB538" w:rsidR="008A5E4D" w:rsidRDefault="00E01140">
      <w:r>
        <w:t>ZOPCHECK – A program to verify that all the machine operation codes available on the IBM Z15 mainframe computer are correctly assembled on the z390 Portable Mainframe Assembler and Emulator open source system available for use on Windows, Linux, and Apple OSX personal computers.</w:t>
      </w:r>
    </w:p>
    <w:sectPr w:rsidR="008A5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40"/>
    <w:rsid w:val="008A5E4D"/>
    <w:rsid w:val="00E01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3C24"/>
  <w15:chartTrackingRefBased/>
  <w15:docId w15:val="{ECAD0978-7587-4D7B-B46A-1E7F823F7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41</Words>
  <Characters>239</Characters>
  <Application>Microsoft Office Word</Application>
  <DocSecurity>0</DocSecurity>
  <Lines>1</Lines>
  <Paragraphs>1</Paragraphs>
  <ScaleCrop>false</ScaleCrop>
  <Company/>
  <LinksUpToDate>false</LinksUpToDate>
  <CharactersWithSpaces>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Higgins</dc:creator>
  <cp:keywords/>
  <dc:description/>
  <cp:lastModifiedBy>Don Higgins</cp:lastModifiedBy>
  <cp:revision>1</cp:revision>
  <dcterms:created xsi:type="dcterms:W3CDTF">2020-10-25T15:22:00Z</dcterms:created>
  <dcterms:modified xsi:type="dcterms:W3CDTF">2020-10-25T15:29:00Z</dcterms:modified>
</cp:coreProperties>
</file>