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63" w:rsidRDefault="00B61763" w:rsidP="00B61763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Get It On (Bang a Gong) – </w:t>
      </w:r>
      <w:proofErr w:type="spellStart"/>
      <w:r>
        <w:rPr>
          <w:rFonts w:eastAsia="Times New Roman"/>
        </w:rPr>
        <w:t>TRex</w:t>
      </w:r>
      <w:proofErr w:type="spellEnd"/>
    </w:p>
    <w:p w:rsidR="00B61763" w:rsidRDefault="00B61763" w:rsidP="00B61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11"/>
          <w:szCs w:val="11"/>
        </w:rPr>
      </w:pPr>
    </w:p>
    <w:p w:rsidR="00B61763" w:rsidRPr="00B61763" w:rsidRDefault="00B61763" w:rsidP="00B61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Cs w:val="11"/>
        </w:rPr>
      </w:pPr>
      <w:r w:rsidRPr="00B61763">
        <w:rPr>
          <w:rFonts w:ascii="Courier New" w:eastAsia="Times New Roman" w:hAnsi="Courier New" w:cs="Courier New"/>
          <w:color w:val="000000"/>
          <w:szCs w:val="11"/>
        </w:rPr>
        <w:t xml:space="preserve">/ E - / A7 - E - / A7 - E - - - / </w:t>
      </w:r>
      <w:r w:rsidRPr="00B61763">
        <w:rPr>
          <w:rFonts w:ascii="Courier New" w:eastAsia="Times New Roman" w:hAnsi="Courier New" w:cs="Courier New"/>
          <w:color w:val="000000"/>
          <w:szCs w:val="11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Well you're dirty and sweet, clad in black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Don't look back and I love you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and sweet, oh yeah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Well you're slim and you're weak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You've got the teeth of a hydra upon you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sweet and you're my girl.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Chorus: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</w:p>
    <w:p w:rsidR="001E0978" w:rsidRPr="00B61763" w:rsidRDefault="00B61763" w:rsidP="00B61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Cs w:val="11"/>
        </w:rPr>
      </w:pPr>
      <w:r w:rsidRPr="00B61763">
        <w:rPr>
          <w:rFonts w:ascii="Courier New" w:eastAsia="Times New Roman" w:hAnsi="Courier New" w:cs="Courier New"/>
          <w:color w:val="000000"/>
          <w:szCs w:val="11"/>
        </w:rPr>
        <w:t>/ G - A - E - - - / /</w:t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br/>
        <w:t xml:space="preserve">Get it on, bang the </w:t>
      </w:r>
      <w:proofErr w:type="gramStart"/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gong ,</w:t>
      </w:r>
      <w:proofErr w:type="gramEnd"/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 xml:space="preserve"> get it on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Get it on, bang the gong, get it on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proofErr w:type="spellStart"/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</w:t>
      </w:r>
      <w:proofErr w:type="spellEnd"/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 xml:space="preserve"> built like a car, you've got a hub cap diamond star halo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built like a car, oh yeah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an untamed youth that's the truth with your cloak full of eagles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sweet and you're my girl.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Repeat chorus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windy and wild, you've got the blues in your shoes and your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stockings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windy and wild, oh yeah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built like a car, you've got a hub cap diamond star halo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sweet and you're my girl.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Repeat chorus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and sweet, clad in black, don't look back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And I love you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and sweet, oh yeah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 dance when you walk so let's dance, take a chance, understand me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You're dirty sweet and you're my girl.</w:t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</w:rPr>
        <w:br/>
      </w:r>
      <w:r w:rsidRPr="00B61763">
        <w:rPr>
          <w:rFonts w:ascii="Arial" w:hAnsi="Arial" w:cs="Arial"/>
          <w:color w:val="000000"/>
          <w:sz w:val="28"/>
          <w:szCs w:val="14"/>
          <w:shd w:val="clear" w:color="auto" w:fill="FFFFFF"/>
        </w:rPr>
        <w:t>Repeat chorus</w:t>
      </w:r>
    </w:p>
    <w:sectPr w:rsidR="001E0978" w:rsidRPr="00B61763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characterSpacingControl w:val="doNotCompress"/>
  <w:compat/>
  <w:rsids>
    <w:rsidRoot w:val="00B61763"/>
    <w:rsid w:val="001E0978"/>
    <w:rsid w:val="00775E03"/>
    <w:rsid w:val="00B6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B617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7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1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2013-03-22T22:54:00Z</dcterms:created>
  <dcterms:modified xsi:type="dcterms:W3CDTF">2013-03-22T22:58:00Z</dcterms:modified>
</cp:coreProperties>
</file>