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A312" w14:textId="197D5457" w:rsidR="00DB3CA2" w:rsidRDefault="004C428A">
      <w:r>
        <w:t>Alan Lachur 3F Kalendarz</w:t>
      </w:r>
    </w:p>
    <w:p w14:paraId="78195190" w14:textId="7FFB1431" w:rsidR="004C428A" w:rsidRDefault="00B85687">
      <w:r>
        <w:tab/>
      </w:r>
      <w:r w:rsidR="004C428A">
        <w:t xml:space="preserve">Link do github: </w:t>
      </w:r>
      <w:hyperlink r:id="rId5" w:history="1">
        <w:r w:rsidR="004C428A" w:rsidRPr="00667EEE">
          <w:rPr>
            <w:rStyle w:val="Hipercze"/>
          </w:rPr>
          <w:t>https://github.com/BobZielony/kalendarz</w:t>
        </w:r>
      </w:hyperlink>
    </w:p>
    <w:p w14:paraId="377D77BA" w14:textId="32827B8E" w:rsidR="004C428A" w:rsidRDefault="006C08A0">
      <w:r w:rsidRPr="006C08A0">
        <w:t>Krok 1: Podziel interfejs użytkownika na zhierarchizowany układ komponentów</w:t>
      </w:r>
    </w:p>
    <w:p w14:paraId="52CAD0B9" w14:textId="4F2856B7" w:rsidR="003D3BB3" w:rsidRDefault="003D3BB3">
      <w:r>
        <w:rPr>
          <w:noProof/>
        </w:rPr>
        <w:drawing>
          <wp:inline distT="0" distB="0" distL="0" distR="0" wp14:anchorId="1F95956F" wp14:editId="79E48752">
            <wp:extent cx="5760720" cy="57511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FF73" w14:textId="44EE2B2C" w:rsidR="00BA2688" w:rsidRPr="00E92115" w:rsidRDefault="00B85687" w:rsidP="00BA2688">
      <w:r>
        <w:tab/>
      </w:r>
      <w:r w:rsidR="006C08A0">
        <w:t xml:space="preserve">Interfejs podzieliłem na trzy widoki, kolejno na widok roku, miesiąca </w:t>
      </w:r>
      <w:r w:rsidR="003D3BB3">
        <w:t>i dnia</w:t>
      </w:r>
      <w:r w:rsidR="006C08A0">
        <w:t>.</w:t>
      </w:r>
      <w:r w:rsidR="003D3BB3">
        <w:t xml:space="preserve"> Nagłówek pierwszego widoku „YearName” wskazuje na bieżąco wybrany rok, zmieniać można go za pomocą strzałek.</w:t>
      </w:r>
      <w:r w:rsidR="00FF243D">
        <w:t xml:space="preserve"> Pod nagłówkiem </w:t>
      </w:r>
      <w:r w:rsidR="00E92115">
        <w:t xml:space="preserve">znajdują się kolejno wypisane miesiące którymi można wybierać miesiąc. Nagłówek </w:t>
      </w:r>
      <w:r w:rsidR="00BA2688">
        <w:t>drugiego widoku</w:t>
      </w:r>
      <w:r w:rsidR="00E92115">
        <w:t xml:space="preserve"> „MonthName” wskazuje na miesiąc który aktualnie oglądamy, pod nim odpowiednio do długości układają się pojedyncze dni.</w:t>
      </w:r>
      <w:r w:rsidR="00BA2688">
        <w:t xml:space="preserve"> Trzeci widok wyświetla obsługiwany w danym momencie dzień oraz 24 miejsca na wpisanie wydarzeń. Sama hierarchia wygląda tak:</w:t>
      </w:r>
    </w:p>
    <w:p w14:paraId="7C89189F" w14:textId="2DE23CAC" w:rsidR="003D3BB3" w:rsidRDefault="00BA2688" w:rsidP="00BA2688">
      <w:pPr>
        <w:pStyle w:val="Akapitzlist"/>
        <w:numPr>
          <w:ilvl w:val="0"/>
          <w:numId w:val="2"/>
        </w:numPr>
      </w:pPr>
      <w:r>
        <w:t>Root</w:t>
      </w:r>
    </w:p>
    <w:p w14:paraId="5B3E570B" w14:textId="51186336" w:rsidR="00BA2688" w:rsidRDefault="00BA2688" w:rsidP="00BA2688">
      <w:pPr>
        <w:pStyle w:val="Akapitzlist"/>
        <w:numPr>
          <w:ilvl w:val="1"/>
          <w:numId w:val="2"/>
        </w:numPr>
      </w:pPr>
      <w:r>
        <w:t>yearView</w:t>
      </w:r>
    </w:p>
    <w:p w14:paraId="2FA2EF80" w14:textId="7B5ABF5A" w:rsidR="00BA2688" w:rsidRDefault="00BA2688" w:rsidP="00BA2688">
      <w:pPr>
        <w:pStyle w:val="Akapitzlist"/>
        <w:numPr>
          <w:ilvl w:val="2"/>
          <w:numId w:val="2"/>
        </w:numPr>
      </w:pPr>
      <w:r>
        <w:t>Div</w:t>
      </w:r>
      <w:r w:rsidR="0083173B">
        <w:t xml:space="preserve"> z Nagłówkiem yearName oraz strzałkami</w:t>
      </w:r>
    </w:p>
    <w:p w14:paraId="636BE31E" w14:textId="3AA01C8F" w:rsidR="0083173B" w:rsidRDefault="002455D7" w:rsidP="00BA2688">
      <w:pPr>
        <w:pStyle w:val="Akapitzlist"/>
        <w:numPr>
          <w:ilvl w:val="2"/>
          <w:numId w:val="2"/>
        </w:numPr>
      </w:pPr>
      <w:r>
        <w:t>Tabela z nazwami miesięcy</w:t>
      </w:r>
    </w:p>
    <w:p w14:paraId="788D55BF" w14:textId="2265BE27" w:rsidR="00BA2688" w:rsidRDefault="00BA2688" w:rsidP="00BA2688">
      <w:pPr>
        <w:pStyle w:val="Akapitzlist"/>
        <w:numPr>
          <w:ilvl w:val="1"/>
          <w:numId w:val="2"/>
        </w:numPr>
      </w:pPr>
      <w:r>
        <w:t>mainBoard</w:t>
      </w:r>
    </w:p>
    <w:p w14:paraId="343C96F7" w14:textId="1554F14D" w:rsidR="000A4516" w:rsidRDefault="000A4516" w:rsidP="000A4516">
      <w:pPr>
        <w:pStyle w:val="Akapitzlist"/>
        <w:numPr>
          <w:ilvl w:val="2"/>
          <w:numId w:val="2"/>
        </w:numPr>
      </w:pPr>
      <w:r>
        <w:lastRenderedPageBreak/>
        <w:t>Div z nagłówkiem MonthName i strzałkami</w:t>
      </w:r>
    </w:p>
    <w:p w14:paraId="76B9CECB" w14:textId="668812B5" w:rsidR="000A4516" w:rsidRDefault="000A4516" w:rsidP="000A4516">
      <w:pPr>
        <w:pStyle w:val="Akapitzlist"/>
        <w:numPr>
          <w:ilvl w:val="2"/>
          <w:numId w:val="2"/>
        </w:numPr>
      </w:pPr>
      <w:r>
        <w:t>Tabela z dopasowującymi się dniami</w:t>
      </w:r>
    </w:p>
    <w:p w14:paraId="21A7F8B9" w14:textId="0D4296B4" w:rsidR="00BA2688" w:rsidRDefault="00BA2688" w:rsidP="00BA2688">
      <w:pPr>
        <w:pStyle w:val="Akapitzlist"/>
        <w:numPr>
          <w:ilvl w:val="1"/>
          <w:numId w:val="2"/>
        </w:numPr>
      </w:pPr>
      <w:r>
        <w:t>dayView</w:t>
      </w:r>
    </w:p>
    <w:p w14:paraId="4E9C2EE9" w14:textId="2A23D7BB" w:rsidR="000A4516" w:rsidRDefault="000A4516" w:rsidP="000A4516">
      <w:pPr>
        <w:pStyle w:val="Akapitzlist"/>
        <w:numPr>
          <w:ilvl w:val="2"/>
          <w:numId w:val="2"/>
        </w:numPr>
      </w:pPr>
      <w:r>
        <w:t>Nagłówek z aktualnie wybranym dniem</w:t>
      </w:r>
    </w:p>
    <w:p w14:paraId="163D7D70" w14:textId="04A51896" w:rsidR="000A4516" w:rsidRDefault="000A4516" w:rsidP="000A4516">
      <w:pPr>
        <w:pStyle w:val="Akapitzlist"/>
        <w:numPr>
          <w:ilvl w:val="2"/>
          <w:numId w:val="2"/>
        </w:numPr>
      </w:pPr>
      <w:r>
        <w:t>Lista inputow na dane godziny</w:t>
      </w:r>
    </w:p>
    <w:p w14:paraId="4CACD63C" w14:textId="0818ADFA" w:rsidR="000A4516" w:rsidRDefault="000A4516" w:rsidP="000A4516">
      <w:r w:rsidRPr="000A4516">
        <w:t>Krok 2: Zbuduj wersję statyczną w Reakcie</w:t>
      </w:r>
    </w:p>
    <w:p w14:paraId="35D70505" w14:textId="66DAC9BE" w:rsidR="00782BF5" w:rsidRDefault="00B85687" w:rsidP="000A4516">
      <w:r>
        <w:tab/>
      </w:r>
      <w:r w:rsidR="00782BF5">
        <w:t>Zdecydowałem</w:t>
      </w:r>
      <w:r w:rsidR="00871E5E">
        <w:t xml:space="preserve">, że wszystkie komponenty </w:t>
      </w:r>
      <w:r w:rsidR="001C47D7">
        <w:t>funkcje</w:t>
      </w:r>
      <w:r w:rsidR="00871E5E">
        <w:t xml:space="preserve"> oraz stany będą znajdować się w jednej klasie, nie jak potem się okazało nie jest to najbardziej efektywne podejście ale ułatwiło mi komunikacje między komponentami.</w:t>
      </w:r>
      <w:r w:rsidR="008E047E">
        <w:t xml:space="preserve"> </w:t>
      </w:r>
      <w:r w:rsidR="00E816FC">
        <w:t>Ostatecznie aplikację podzieliłem na komponent yearView, monthView zawierający komponent renderRows oraz dayView.</w:t>
      </w:r>
    </w:p>
    <w:p w14:paraId="0D53F20C" w14:textId="6AF917C7" w:rsidR="001E5764" w:rsidRDefault="001E5764" w:rsidP="000A4516">
      <w:r w:rsidRPr="001E5764">
        <w:t>Krok 3: Określ minimalne (ale kompletne) odwzorowanie stanu interfejsu użytkownika</w:t>
      </w:r>
    </w:p>
    <w:p w14:paraId="71122D6B" w14:textId="2339EC30" w:rsidR="00C65812" w:rsidRDefault="00C65812" w:rsidP="000A4516">
      <w:r>
        <w:tab/>
        <w:t xml:space="preserve">Podstawowymi stanami </w:t>
      </w:r>
      <w:r w:rsidR="00F56842">
        <w:t>są wyświetlany rok i miesiąc a także tablica zawierająca nazwy oraz ilość dni w danym miesiącu</w:t>
      </w:r>
      <w:r w:rsidR="00FD6437">
        <w:t>, oprócz tego</w:t>
      </w:r>
      <w:r w:rsidR="00777F67">
        <w:t xml:space="preserve"> ostatni wybrany dzień i dwie tablice zawierające datę zapisanych wydarzeń i wydarzenia zapisane w każdej pojedynczej godzinie.</w:t>
      </w:r>
    </w:p>
    <w:p w14:paraId="0026A03E" w14:textId="2A6660C7" w:rsidR="00931FB2" w:rsidRDefault="00931FB2" w:rsidP="000A4516">
      <w:r w:rsidRPr="00931FB2">
        <w:t>Krok 4: Określ, gdzie powinien mieścić się stan</w:t>
      </w:r>
    </w:p>
    <w:p w14:paraId="349B86F7" w14:textId="4772A5CE" w:rsidR="00931FB2" w:rsidRDefault="009929D4" w:rsidP="00DE393F">
      <w:pPr>
        <w:pStyle w:val="Akapitzlist"/>
        <w:numPr>
          <w:ilvl w:val="0"/>
          <w:numId w:val="3"/>
        </w:numPr>
      </w:pPr>
      <w:r>
        <w:t>Stan</w:t>
      </w:r>
      <w:r w:rsidR="00DE4CAA">
        <w:t>y</w:t>
      </w:r>
      <w:r>
        <w:t xml:space="preserve"> months</w:t>
      </w:r>
      <w:r w:rsidR="00DE4CAA">
        <w:t xml:space="preserve"> i selectedMonths</w:t>
      </w:r>
      <w:r>
        <w:t xml:space="preserve"> zawierający nazwy i dni miesięcy używany jest w funkcjach przypisanych do strzałek zmieniających miesiąc, w nagłówku wyświetlającym nazwę miesiąca oraz do zapisywania wybranej daty.</w:t>
      </w:r>
      <w:r w:rsidR="00DE393F">
        <w:t xml:space="preserve"> </w:t>
      </w:r>
    </w:p>
    <w:p w14:paraId="20483316" w14:textId="55AC2871" w:rsidR="00DE393F" w:rsidRDefault="00DE393F" w:rsidP="00DE393F">
      <w:pPr>
        <w:pStyle w:val="Akapitzlist"/>
        <w:numPr>
          <w:ilvl w:val="0"/>
          <w:numId w:val="3"/>
        </w:numPr>
      </w:pPr>
      <w:r>
        <w:t xml:space="preserve">Stan </w:t>
      </w:r>
      <w:r w:rsidR="00DE4CAA">
        <w:t>selectedYear używany jest w nagłówku wyświetlający dany rok oraz do zapisywania wybranej daty.</w:t>
      </w:r>
    </w:p>
    <w:p w14:paraId="48984B92" w14:textId="581CD8B8" w:rsidR="00B65CE4" w:rsidRDefault="00B65CE4" w:rsidP="00DE393F">
      <w:pPr>
        <w:pStyle w:val="Akapitzlist"/>
        <w:numPr>
          <w:ilvl w:val="0"/>
          <w:numId w:val="3"/>
        </w:numPr>
      </w:pPr>
      <w:r>
        <w:t>Stan daySave i hourSave zapisują odpowiednio wybrany dzień oraz przypisane do niego wydarzenia</w:t>
      </w:r>
    </w:p>
    <w:p w14:paraId="02BE26B1" w14:textId="08F71715" w:rsidR="003E0A28" w:rsidRDefault="003E0A28" w:rsidP="003E0A28">
      <w:pPr>
        <w:pStyle w:val="Akapitzlist"/>
        <w:numPr>
          <w:ilvl w:val="0"/>
          <w:numId w:val="3"/>
        </w:numPr>
      </w:pPr>
      <w:r>
        <w:t>Stan lastSelectedDay zapisuje ostatnio wybrany dzień w celu wyświetlenia go oraz użycia go w niektórych funkcjach zapisujących.</w:t>
      </w:r>
    </w:p>
    <w:p w14:paraId="0A3D39F4" w14:textId="1685DD2C" w:rsidR="003E0A28" w:rsidRDefault="003E0A28" w:rsidP="003E0A28">
      <w:r w:rsidRPr="003E0A28">
        <w:t>Krok 5: Dodaj przepływ danych w drugą stronę</w:t>
      </w:r>
    </w:p>
    <w:p w14:paraId="2882ACBD" w14:textId="645AEB90" w:rsidR="003E0A28" w:rsidRDefault="003E0A28" w:rsidP="003E0A28">
      <w:r>
        <w:tab/>
        <w:t>Jedynym elementem</w:t>
      </w:r>
      <w:r w:rsidR="00A2264F">
        <w:t xml:space="preserve"> w którym użytkownik może wprowadzić dane w</w:t>
      </w:r>
      <w:r>
        <w:t xml:space="preserve"> mojej aplikacji jest zaznaczony na schemacie hourInput gdzie użytkownik podaje wydarzenie które chce zapisać pod wybraną datą i godziną.</w:t>
      </w:r>
      <w:r w:rsidR="00761C28">
        <w:t xml:space="preserve"> Ten proces obsługiwany jest przez funkcje inputHour która wywoływana jest podczas zmiany tekstu zawartego w inpucie.</w:t>
      </w:r>
    </w:p>
    <w:p w14:paraId="595873D5" w14:textId="31609DE7" w:rsidR="001E5764" w:rsidRDefault="001E5764" w:rsidP="000A4516">
      <w:r>
        <w:tab/>
      </w:r>
    </w:p>
    <w:sectPr w:rsidR="001E5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B2A"/>
    <w:multiLevelType w:val="hybridMultilevel"/>
    <w:tmpl w:val="267A5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84FB2"/>
    <w:multiLevelType w:val="hybridMultilevel"/>
    <w:tmpl w:val="AC9A207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F8446E"/>
    <w:multiLevelType w:val="hybridMultilevel"/>
    <w:tmpl w:val="C834105A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EE"/>
    <w:rsid w:val="000A4516"/>
    <w:rsid w:val="001C47D7"/>
    <w:rsid w:val="001E5764"/>
    <w:rsid w:val="002455D7"/>
    <w:rsid w:val="003D3BB3"/>
    <w:rsid w:val="003E0A28"/>
    <w:rsid w:val="004C428A"/>
    <w:rsid w:val="00512A5D"/>
    <w:rsid w:val="00521BEE"/>
    <w:rsid w:val="006C08A0"/>
    <w:rsid w:val="00761C28"/>
    <w:rsid w:val="00777F67"/>
    <w:rsid w:val="00782BF5"/>
    <w:rsid w:val="0083173B"/>
    <w:rsid w:val="00871E5E"/>
    <w:rsid w:val="008E047E"/>
    <w:rsid w:val="00931FB2"/>
    <w:rsid w:val="009929D4"/>
    <w:rsid w:val="00A2264F"/>
    <w:rsid w:val="00B65CE4"/>
    <w:rsid w:val="00B85687"/>
    <w:rsid w:val="00BA2688"/>
    <w:rsid w:val="00C65812"/>
    <w:rsid w:val="00DB3CA2"/>
    <w:rsid w:val="00DE393F"/>
    <w:rsid w:val="00DE4CAA"/>
    <w:rsid w:val="00E816FC"/>
    <w:rsid w:val="00E92115"/>
    <w:rsid w:val="00F56842"/>
    <w:rsid w:val="00FD6437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32F1"/>
  <w15:chartTrackingRefBased/>
  <w15:docId w15:val="{97A11BB6-4ABE-48A6-B09A-76F50655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C42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428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A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Zielony/kalendar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Lachur Alan</dc:creator>
  <cp:keywords/>
  <dc:description/>
  <cp:lastModifiedBy>Lachur Alan</cp:lastModifiedBy>
  <cp:revision>23</cp:revision>
  <dcterms:created xsi:type="dcterms:W3CDTF">2022-03-27T16:57:00Z</dcterms:created>
  <dcterms:modified xsi:type="dcterms:W3CDTF">2022-03-27T18:25:00Z</dcterms:modified>
</cp:coreProperties>
</file>