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83B87" w14:textId="010466B1" w:rsidR="0060581E" w:rsidRDefault="003E72CA" w:rsidP="00A666C7">
      <w:pPr>
        <w:pStyle w:val="Heading1"/>
      </w:pPr>
      <w:r>
        <w:t>Paper review:</w:t>
      </w:r>
    </w:p>
    <w:p w14:paraId="0E8A0D22" w14:textId="257DEB77" w:rsidR="003E72CA" w:rsidRPr="00A666C7" w:rsidRDefault="003E72CA" w:rsidP="00A666C7">
      <w:pPr>
        <w:pStyle w:val="Heading1"/>
        <w:rPr>
          <w:sz w:val="24"/>
          <w:szCs w:val="24"/>
        </w:rPr>
      </w:pPr>
      <w:r w:rsidRPr="00A666C7">
        <w:rPr>
          <w:sz w:val="24"/>
          <w:szCs w:val="24"/>
        </w:rPr>
        <w:t>ESN</w:t>
      </w:r>
      <w:r w:rsidR="00B678F7" w:rsidRPr="00A666C7">
        <w:rPr>
          <w:sz w:val="24"/>
          <w:szCs w:val="24"/>
        </w:rPr>
        <w:t xml:space="preserve"> and Option Pricing</w:t>
      </w:r>
    </w:p>
    <w:p w14:paraId="2EBDE2B4" w14:textId="5D2E4403" w:rsidR="00747BEF" w:rsidRDefault="00297B99" w:rsidP="00A666C7">
      <w:pPr>
        <w:pStyle w:val="ListParagraph"/>
        <w:numPr>
          <w:ilvl w:val="0"/>
          <w:numId w:val="2"/>
        </w:numPr>
      </w:pPr>
      <w:r>
        <w:t xml:space="preserve">Time series prediction using deep echo state networks </w:t>
      </w:r>
      <w:hyperlink r:id="rId7" w:history="1">
        <w:r>
          <w:rPr>
            <w:rStyle w:val="Hyperlink"/>
          </w:rPr>
          <w:t>https://link.springer.com/content/pdf/10.1007/s00521-020-04948-x.pdf</w:t>
        </w:r>
      </w:hyperlink>
    </w:p>
    <w:p w14:paraId="5E26D7C6" w14:textId="1330B693" w:rsidR="00747BEF" w:rsidRDefault="00747BEF"/>
    <w:p w14:paraId="4ED8F19B" w14:textId="4FADEF27" w:rsidR="00747BEF" w:rsidRPr="00A666C7" w:rsidRDefault="00747BEF" w:rsidP="00A666C7">
      <w:pPr>
        <w:pStyle w:val="Heading1"/>
        <w:rPr>
          <w:sz w:val="24"/>
          <w:szCs w:val="24"/>
        </w:rPr>
      </w:pPr>
      <w:r w:rsidRPr="00A666C7">
        <w:rPr>
          <w:sz w:val="24"/>
          <w:szCs w:val="24"/>
        </w:rPr>
        <w:t>UKF</w:t>
      </w:r>
      <w:r w:rsidR="00B678F7" w:rsidRPr="00A666C7">
        <w:rPr>
          <w:sz w:val="24"/>
          <w:szCs w:val="24"/>
        </w:rPr>
        <w:t xml:space="preserve"> and Option Pricing</w:t>
      </w:r>
    </w:p>
    <w:p w14:paraId="6675B429" w14:textId="590AA3A6" w:rsidR="00747BEF" w:rsidRDefault="00FC5E8F" w:rsidP="00A666C7">
      <w:pPr>
        <w:pStyle w:val="ListParagraph"/>
        <w:numPr>
          <w:ilvl w:val="0"/>
          <w:numId w:val="1"/>
        </w:numPr>
      </w:pPr>
      <w:r w:rsidRPr="00FC5E8F">
        <w:t>Informative Option Portfolios in Unscented Kalman Filter Design for Affine Jump Diffusion Models</w:t>
      </w:r>
      <w:r>
        <w:t xml:space="preserve">  </w:t>
      </w:r>
      <w:hyperlink r:id="rId8" w:history="1">
        <w:r w:rsidR="00747BEF">
          <w:rPr>
            <w:rStyle w:val="Hyperlink"/>
          </w:rPr>
          <w:t>https://papers.ssrn.com/sol3/papers.cfm?abstract_id=3527094</w:t>
        </w:r>
      </w:hyperlink>
    </w:p>
    <w:p w14:paraId="5F35A2E0" w14:textId="62461CFA" w:rsidR="0026286C" w:rsidRDefault="0026286C" w:rsidP="00A666C7">
      <w:pPr>
        <w:pStyle w:val="ListParagraph"/>
        <w:numPr>
          <w:ilvl w:val="0"/>
          <w:numId w:val="1"/>
        </w:numPr>
      </w:pPr>
      <w:r w:rsidRPr="0026286C">
        <w:t>Volatility Extraction in Information Based Asset Pricing Framework Via Non-Linear Filtering</w:t>
      </w:r>
      <w:r w:rsidR="009E673B">
        <w:t xml:space="preserve"> </w:t>
      </w:r>
      <w:hyperlink r:id="rId9" w:history="1">
        <w:r w:rsidR="00114B48" w:rsidRPr="00DD1BA7">
          <w:rPr>
            <w:rStyle w:val="Hyperlink"/>
          </w:rPr>
          <w:t>https://gssrr.org/index.php/JournalOfBasicAndApplied/article/view/10051/4395</w:t>
        </w:r>
      </w:hyperlink>
    </w:p>
    <w:p w14:paraId="5E49C033" w14:textId="77777777" w:rsidR="004E7890" w:rsidRDefault="004E7890" w:rsidP="00A666C7">
      <w:pPr>
        <w:pStyle w:val="ListParagraph"/>
        <w:numPr>
          <w:ilvl w:val="0"/>
          <w:numId w:val="1"/>
        </w:numPr>
      </w:pPr>
      <w:r>
        <w:t xml:space="preserve">Stock Option Pricing Using Bayes Filters </w:t>
      </w:r>
      <w:hyperlink r:id="rId10" w:history="1">
        <w:r w:rsidRPr="00DD1BA7">
          <w:rPr>
            <w:rStyle w:val="Hyperlink"/>
          </w:rPr>
          <w:t>http://www.liaolin.com/Research/optionpricing-tr.pdf</w:t>
        </w:r>
      </w:hyperlink>
    </w:p>
    <w:p w14:paraId="520521A4" w14:textId="6DE5E3D0" w:rsidR="00307E1D" w:rsidRDefault="00307E1D"/>
    <w:p w14:paraId="27618266" w14:textId="538D0C07" w:rsidR="00B678F7" w:rsidRPr="00A666C7" w:rsidRDefault="00E052A0" w:rsidP="00A666C7">
      <w:pPr>
        <w:pStyle w:val="Heading1"/>
        <w:rPr>
          <w:sz w:val="24"/>
          <w:szCs w:val="24"/>
        </w:rPr>
      </w:pPr>
      <w:r w:rsidRPr="00A666C7">
        <w:rPr>
          <w:sz w:val="24"/>
          <w:szCs w:val="24"/>
        </w:rPr>
        <w:t>UKF and ESN</w:t>
      </w:r>
    </w:p>
    <w:p w14:paraId="65135437" w14:textId="2C6ED45A" w:rsidR="00E052A0" w:rsidRDefault="00E052A0" w:rsidP="00DA11EA">
      <w:pPr>
        <w:pStyle w:val="ListParagraph"/>
        <w:numPr>
          <w:ilvl w:val="0"/>
          <w:numId w:val="4"/>
        </w:numPr>
      </w:pPr>
      <w:r w:rsidRPr="00E052A0">
        <w:t>An improved fruit fly algorithm-unscented Kalman filter-echo state network method for time series prediction of the network traffic data with</w:t>
      </w:r>
      <w:r>
        <w:t xml:space="preserve"> </w:t>
      </w:r>
      <w:r w:rsidRPr="00E052A0">
        <w:t>noises</w:t>
      </w:r>
      <w:r>
        <w:t xml:space="preserve"> </w:t>
      </w:r>
      <w:hyperlink r:id="rId11" w:history="1">
        <w:r w:rsidRPr="00DD1BA7">
          <w:rPr>
            <w:rStyle w:val="Hyperlink"/>
          </w:rPr>
          <w:t>https://journals.sagepub.com/doi/full/10.1177/0142331219888366</w:t>
        </w:r>
      </w:hyperlink>
    </w:p>
    <w:p w14:paraId="04143BDF" w14:textId="0A9E7930" w:rsidR="00B678F7" w:rsidRDefault="00B678F7"/>
    <w:p w14:paraId="7C9BE752" w14:textId="68D66FC3" w:rsidR="00326FF6" w:rsidRPr="00A666C7" w:rsidRDefault="00326FF6" w:rsidP="00A666C7">
      <w:pPr>
        <w:pStyle w:val="Heading1"/>
        <w:rPr>
          <w:sz w:val="24"/>
          <w:szCs w:val="24"/>
        </w:rPr>
      </w:pPr>
      <w:r w:rsidRPr="00A666C7">
        <w:rPr>
          <w:sz w:val="24"/>
          <w:szCs w:val="24"/>
        </w:rPr>
        <w:t>Other Related Methods:</w:t>
      </w:r>
    </w:p>
    <w:p w14:paraId="058A79EA" w14:textId="003F109D" w:rsidR="00DA11EA" w:rsidRDefault="005B45BD" w:rsidP="00DA11EA">
      <w:pPr>
        <w:pStyle w:val="ListParagraph"/>
        <w:numPr>
          <w:ilvl w:val="0"/>
          <w:numId w:val="3"/>
        </w:numPr>
      </w:pPr>
      <w:r>
        <w:t xml:space="preserve">Two Stage Particle Filter for Nonlinear Bayesian Estimation  </w:t>
      </w:r>
      <w:hyperlink r:id="rId12" w:history="1">
        <w:r w:rsidR="00B9389F" w:rsidRPr="00021892">
          <w:rPr>
            <w:rStyle w:val="Hyperlink"/>
          </w:rPr>
          <w:t>https://ieeexplore.ieee.org/stamp/stamp.jsp?arnumber=8301432</w:t>
        </w:r>
      </w:hyperlink>
    </w:p>
    <w:p w14:paraId="1E05594D" w14:textId="0D00EF18" w:rsidR="00B9389F" w:rsidRDefault="00B9389F"/>
    <w:p w14:paraId="47A9AE21" w14:textId="71865B12" w:rsidR="00FD0EEF" w:rsidRDefault="00FD0EEF" w:rsidP="00FD0EEF">
      <w:pPr>
        <w:pStyle w:val="Heading1"/>
      </w:pPr>
      <w:r>
        <w:t>Current Problems:</w:t>
      </w:r>
    </w:p>
    <w:p w14:paraId="4A60A605" w14:textId="5763B478" w:rsidR="00FD0EEF" w:rsidRDefault="00347B8D" w:rsidP="00FD0EEF">
      <w:pPr>
        <w:pStyle w:val="ListParagraph"/>
        <w:numPr>
          <w:ilvl w:val="0"/>
          <w:numId w:val="5"/>
        </w:numPr>
      </w:pPr>
      <w:r>
        <w:t>How to do training and testing?</w:t>
      </w:r>
      <w:r w:rsidR="000D01F9">
        <w:t xml:space="preserve"> </w:t>
      </w:r>
      <w:r w:rsidR="0062531E">
        <w:t>(testing try K step prediction)</w:t>
      </w:r>
    </w:p>
    <w:p w14:paraId="171BB529" w14:textId="4ECBA266" w:rsidR="00946776" w:rsidRDefault="003B6B29" w:rsidP="00FD0EEF">
      <w:pPr>
        <w:pStyle w:val="ListParagraph"/>
        <w:numPr>
          <w:ilvl w:val="0"/>
          <w:numId w:val="5"/>
        </w:numPr>
      </w:pPr>
      <w:r>
        <w:t xml:space="preserve">Training, EM loss keeps going down. But </w:t>
      </w:r>
      <w:r w:rsidR="00567D55">
        <w:t>Training prediction error</w:t>
      </w:r>
      <w:r w:rsidR="00A147AE">
        <w:t xml:space="preserve"> </w:t>
      </w:r>
      <w:r w:rsidR="006C0222">
        <w:t>become higher</w:t>
      </w:r>
      <w:r w:rsidR="00BF45C1">
        <w:t>.</w:t>
      </w:r>
      <w:r w:rsidR="002217F0">
        <w:t xml:space="preserve"> </w:t>
      </w:r>
      <w:r w:rsidR="009826A2">
        <w:t>(</w:t>
      </w:r>
      <w:r w:rsidR="00F87B80">
        <w:t xml:space="preserve">leave one out cross validation, </w:t>
      </w:r>
      <w:r w:rsidR="00C343A1">
        <w:t>keep the best one.)</w:t>
      </w:r>
    </w:p>
    <w:p w14:paraId="330A20B0" w14:textId="7776C35C" w:rsidR="001B118C" w:rsidRDefault="00C06D9C" w:rsidP="00FD0EEF">
      <w:pPr>
        <w:pStyle w:val="ListParagraph"/>
        <w:numPr>
          <w:ilvl w:val="0"/>
          <w:numId w:val="5"/>
        </w:numPr>
      </w:pPr>
      <w:r>
        <w:t>Variance optimization problem</w:t>
      </w:r>
      <w:r w:rsidR="00D814B0">
        <w:t>.</w:t>
      </w:r>
      <w:r w:rsidR="00D21B7D">
        <w:t xml:space="preserve"> How to deal with constrains?</w:t>
      </w:r>
      <w:r w:rsidR="0017567B">
        <w:t xml:space="preserve"> Or is it okay that I just ignore variance optimization?</w:t>
      </w:r>
      <w:r w:rsidR="00563C21">
        <w:t xml:space="preserve"> </w:t>
      </w:r>
      <w:r w:rsidR="00564CA0">
        <w:t>(</w:t>
      </w:r>
      <w:proofErr w:type="spellStart"/>
      <w:r w:rsidR="00C7232E">
        <w:t>Its</w:t>
      </w:r>
      <w:proofErr w:type="spellEnd"/>
      <w:r w:rsidR="00C7232E">
        <w:t xml:space="preserve"> okay to ignore variance</w:t>
      </w:r>
      <w:r w:rsidR="003B70D5">
        <w:t xml:space="preserve">, </w:t>
      </w:r>
      <w:r w:rsidR="003B70D5">
        <w:rPr>
          <w:b/>
          <w:bCs/>
        </w:rPr>
        <w:t>compare with LSTM</w:t>
      </w:r>
      <w:r w:rsidR="00C7232E">
        <w:t>)</w:t>
      </w:r>
    </w:p>
    <w:p w14:paraId="22EC5AD3" w14:textId="65F651D6" w:rsidR="00D814B0" w:rsidRDefault="008F0A88" w:rsidP="00FD0EEF">
      <w:pPr>
        <w:pStyle w:val="ListParagraph"/>
        <w:numPr>
          <w:ilvl w:val="0"/>
          <w:numId w:val="5"/>
        </w:numPr>
      </w:pPr>
      <w:r>
        <w:lastRenderedPageBreak/>
        <w:t>ESN sparsity cannot ensure. The system might be chaotic. What can I do?</w:t>
      </w:r>
      <w:r w:rsidR="00EB064B">
        <w:t xml:space="preserve"> (</w:t>
      </w:r>
      <w:r w:rsidR="005E7DBB">
        <w:t>Decomposition</w:t>
      </w:r>
      <w:r w:rsidR="00817961">
        <w:t xml:space="preserve"> state space into lower dimension,</w:t>
      </w:r>
      <w:r w:rsidR="00E71761">
        <w:t xml:space="preserve"> uncertainty </w:t>
      </w:r>
      <w:r w:rsidR="00F944C9">
        <w:t>quantification</w:t>
      </w:r>
      <w:r w:rsidR="00E71761">
        <w:t>, model reduction</w:t>
      </w:r>
      <w:r w:rsidR="00E610D5">
        <w:t>)</w:t>
      </w:r>
    </w:p>
    <w:p w14:paraId="58138BC6" w14:textId="77777777" w:rsidR="001F5FE3" w:rsidRDefault="001F5FE3" w:rsidP="00951B90">
      <w:pPr>
        <w:ind w:left="360"/>
      </w:pPr>
    </w:p>
    <w:p w14:paraId="11F1CBF2" w14:textId="4B05F779" w:rsidR="005B13D9" w:rsidRDefault="001C6895" w:rsidP="00FD0EEF">
      <w:pPr>
        <w:pStyle w:val="ListParagraph"/>
        <w:numPr>
          <w:ilvl w:val="0"/>
          <w:numId w:val="5"/>
        </w:numPr>
      </w:pPr>
      <w:r>
        <w:t>Like other papers do,</w:t>
      </w:r>
      <w:r w:rsidR="00F259DA">
        <w:t xml:space="preserve"> how do I compare different methods? </w:t>
      </w:r>
      <w:r w:rsidR="00B52987">
        <w:t>There are too much of works!</w:t>
      </w:r>
      <w:r w:rsidR="00FD1B37">
        <w:t xml:space="preserve"> Any recommendation?</w:t>
      </w:r>
    </w:p>
    <w:p w14:paraId="2A16DAFC" w14:textId="26B80E48" w:rsidR="001A3761" w:rsidRDefault="0015752B" w:rsidP="001A3761">
      <w:pPr>
        <w:pStyle w:val="ListParagraph"/>
      </w:pPr>
      <w:r>
        <w:t xml:space="preserve">(Use </w:t>
      </w:r>
      <w:r w:rsidR="0079426D">
        <w:t xml:space="preserve">and compare only if code </w:t>
      </w:r>
      <w:r w:rsidR="003E67C6">
        <w:t>is</w:t>
      </w:r>
      <w:r w:rsidR="0079426D">
        <w:t xml:space="preserve"> provided)</w:t>
      </w:r>
    </w:p>
    <w:p w14:paraId="3EF3CD46" w14:textId="77777777" w:rsidR="001A3761" w:rsidRDefault="001A3761" w:rsidP="001A3761">
      <w:pPr>
        <w:pStyle w:val="ListParagraph"/>
      </w:pPr>
    </w:p>
    <w:p w14:paraId="2860A750" w14:textId="2F77558C" w:rsidR="00FD1B37" w:rsidRDefault="00FD1B37" w:rsidP="00FD0EEF">
      <w:pPr>
        <w:pStyle w:val="ListParagraph"/>
        <w:numPr>
          <w:ilvl w:val="0"/>
          <w:numId w:val="5"/>
        </w:numPr>
      </w:pPr>
      <w:proofErr w:type="spellStart"/>
      <w:r>
        <w:t>Cboe</w:t>
      </w:r>
      <w:proofErr w:type="spellEnd"/>
      <w:r>
        <w:t xml:space="preserve"> data.</w:t>
      </w:r>
    </w:p>
    <w:p w14:paraId="1019B028" w14:textId="23C46686" w:rsidR="00E62E84" w:rsidRDefault="00E62E84" w:rsidP="003A038E">
      <w:pPr>
        <w:pStyle w:val="ListParagraph"/>
      </w:pPr>
    </w:p>
    <w:p w14:paraId="409DE37E" w14:textId="767F9E2B" w:rsidR="00E37CB2" w:rsidRDefault="00E37CB2" w:rsidP="003A038E">
      <w:pPr>
        <w:pStyle w:val="ListParagraph"/>
      </w:pPr>
      <w:r>
        <w:t>(</w:t>
      </w:r>
      <w:r w:rsidR="00D44A7B">
        <w:t xml:space="preserve">LSTM, </w:t>
      </w:r>
      <w:r w:rsidR="00F5379C">
        <w:t xml:space="preserve">Kalman Filter, </w:t>
      </w:r>
      <w:r w:rsidR="001E43F6">
        <w:t xml:space="preserve">GARCH, </w:t>
      </w:r>
      <w:r w:rsidR="00550ABD">
        <w:t>Implied Volatility</w:t>
      </w:r>
      <w:r w:rsidR="001E43F6">
        <w:t>)</w:t>
      </w:r>
    </w:p>
    <w:sectPr w:rsidR="00E37C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CD903" w14:textId="77777777" w:rsidR="00246D97" w:rsidRDefault="00246D97" w:rsidP="00764255">
      <w:pPr>
        <w:spacing w:after="0" w:line="240" w:lineRule="auto"/>
      </w:pPr>
      <w:r>
        <w:separator/>
      </w:r>
    </w:p>
  </w:endnote>
  <w:endnote w:type="continuationSeparator" w:id="0">
    <w:p w14:paraId="506A0D7A" w14:textId="77777777" w:rsidR="00246D97" w:rsidRDefault="00246D97" w:rsidP="0076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1D57B" w14:textId="77777777" w:rsidR="00246D97" w:rsidRDefault="00246D97" w:rsidP="00764255">
      <w:pPr>
        <w:spacing w:after="0" w:line="240" w:lineRule="auto"/>
      </w:pPr>
      <w:r>
        <w:separator/>
      </w:r>
    </w:p>
  </w:footnote>
  <w:footnote w:type="continuationSeparator" w:id="0">
    <w:p w14:paraId="4B5F2A52" w14:textId="77777777" w:rsidR="00246D97" w:rsidRDefault="00246D97" w:rsidP="00764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6E8"/>
    <w:multiLevelType w:val="hybridMultilevel"/>
    <w:tmpl w:val="5584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4463"/>
    <w:multiLevelType w:val="hybridMultilevel"/>
    <w:tmpl w:val="A27E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F14A7"/>
    <w:multiLevelType w:val="hybridMultilevel"/>
    <w:tmpl w:val="DF9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A6599"/>
    <w:multiLevelType w:val="hybridMultilevel"/>
    <w:tmpl w:val="D02C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E0E68"/>
    <w:multiLevelType w:val="hybridMultilevel"/>
    <w:tmpl w:val="B41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CA"/>
    <w:rsid w:val="000128FF"/>
    <w:rsid w:val="000705E9"/>
    <w:rsid w:val="00071D5D"/>
    <w:rsid w:val="000D01F9"/>
    <w:rsid w:val="00114B48"/>
    <w:rsid w:val="0015752B"/>
    <w:rsid w:val="0017567B"/>
    <w:rsid w:val="00182478"/>
    <w:rsid w:val="001A3761"/>
    <w:rsid w:val="001B118C"/>
    <w:rsid w:val="001C6895"/>
    <w:rsid w:val="001E43F6"/>
    <w:rsid w:val="001F5FE3"/>
    <w:rsid w:val="002217F0"/>
    <w:rsid w:val="00246D97"/>
    <w:rsid w:val="0026286C"/>
    <w:rsid w:val="002634B8"/>
    <w:rsid w:val="00270ACB"/>
    <w:rsid w:val="0028194D"/>
    <w:rsid w:val="00297B99"/>
    <w:rsid w:val="002F66F2"/>
    <w:rsid w:val="00307E1D"/>
    <w:rsid w:val="0032421A"/>
    <w:rsid w:val="00326FF6"/>
    <w:rsid w:val="00347B8D"/>
    <w:rsid w:val="00380A34"/>
    <w:rsid w:val="0039054D"/>
    <w:rsid w:val="003A038E"/>
    <w:rsid w:val="003A0453"/>
    <w:rsid w:val="003B6B29"/>
    <w:rsid w:val="003B70D5"/>
    <w:rsid w:val="003E492C"/>
    <w:rsid w:val="003E58BE"/>
    <w:rsid w:val="003E67C6"/>
    <w:rsid w:val="003E72CA"/>
    <w:rsid w:val="004451EC"/>
    <w:rsid w:val="004A1DE2"/>
    <w:rsid w:val="004B430B"/>
    <w:rsid w:val="004C48A5"/>
    <w:rsid w:val="004E56C1"/>
    <w:rsid w:val="004E7890"/>
    <w:rsid w:val="00545993"/>
    <w:rsid w:val="00550ABD"/>
    <w:rsid w:val="00554F13"/>
    <w:rsid w:val="00563C21"/>
    <w:rsid w:val="00564CA0"/>
    <w:rsid w:val="00567D55"/>
    <w:rsid w:val="005B13D9"/>
    <w:rsid w:val="005B45BD"/>
    <w:rsid w:val="005C17D2"/>
    <w:rsid w:val="005D60DA"/>
    <w:rsid w:val="005E7DBB"/>
    <w:rsid w:val="00603BBA"/>
    <w:rsid w:val="0060581E"/>
    <w:rsid w:val="0062531E"/>
    <w:rsid w:val="006C0222"/>
    <w:rsid w:val="006E09F2"/>
    <w:rsid w:val="006F7007"/>
    <w:rsid w:val="00747BEF"/>
    <w:rsid w:val="00755B12"/>
    <w:rsid w:val="00764255"/>
    <w:rsid w:val="0079426D"/>
    <w:rsid w:val="00817961"/>
    <w:rsid w:val="008638E1"/>
    <w:rsid w:val="00895CCC"/>
    <w:rsid w:val="008A4827"/>
    <w:rsid w:val="008D697A"/>
    <w:rsid w:val="008F0A88"/>
    <w:rsid w:val="00914C8D"/>
    <w:rsid w:val="009301BC"/>
    <w:rsid w:val="00946776"/>
    <w:rsid w:val="00951B90"/>
    <w:rsid w:val="00956734"/>
    <w:rsid w:val="009826A2"/>
    <w:rsid w:val="009B68B8"/>
    <w:rsid w:val="009E673B"/>
    <w:rsid w:val="009F0915"/>
    <w:rsid w:val="00A147AE"/>
    <w:rsid w:val="00A30727"/>
    <w:rsid w:val="00A666C7"/>
    <w:rsid w:val="00AA0FCE"/>
    <w:rsid w:val="00AB0F3D"/>
    <w:rsid w:val="00B0383C"/>
    <w:rsid w:val="00B10DBB"/>
    <w:rsid w:val="00B13660"/>
    <w:rsid w:val="00B52987"/>
    <w:rsid w:val="00B64D72"/>
    <w:rsid w:val="00B678F7"/>
    <w:rsid w:val="00B9389F"/>
    <w:rsid w:val="00BC4FE8"/>
    <w:rsid w:val="00BD12F2"/>
    <w:rsid w:val="00BF14B7"/>
    <w:rsid w:val="00BF45C1"/>
    <w:rsid w:val="00BF6538"/>
    <w:rsid w:val="00C06D9C"/>
    <w:rsid w:val="00C11259"/>
    <w:rsid w:val="00C343A1"/>
    <w:rsid w:val="00C42B7F"/>
    <w:rsid w:val="00C7232E"/>
    <w:rsid w:val="00CA01B5"/>
    <w:rsid w:val="00CA08A1"/>
    <w:rsid w:val="00CF2098"/>
    <w:rsid w:val="00CF77D8"/>
    <w:rsid w:val="00D1120C"/>
    <w:rsid w:val="00D21B7D"/>
    <w:rsid w:val="00D44A7B"/>
    <w:rsid w:val="00D61AA3"/>
    <w:rsid w:val="00D814B0"/>
    <w:rsid w:val="00DA11EA"/>
    <w:rsid w:val="00DC5B31"/>
    <w:rsid w:val="00E052A0"/>
    <w:rsid w:val="00E07AA7"/>
    <w:rsid w:val="00E37CB2"/>
    <w:rsid w:val="00E610D5"/>
    <w:rsid w:val="00E62E84"/>
    <w:rsid w:val="00E71761"/>
    <w:rsid w:val="00EB064B"/>
    <w:rsid w:val="00EC0040"/>
    <w:rsid w:val="00ED471B"/>
    <w:rsid w:val="00F065B8"/>
    <w:rsid w:val="00F17B49"/>
    <w:rsid w:val="00F259DA"/>
    <w:rsid w:val="00F5379C"/>
    <w:rsid w:val="00F84428"/>
    <w:rsid w:val="00F87B80"/>
    <w:rsid w:val="00F944C9"/>
    <w:rsid w:val="00FB690A"/>
    <w:rsid w:val="00FC2908"/>
    <w:rsid w:val="00FC4832"/>
    <w:rsid w:val="00FC5E8F"/>
    <w:rsid w:val="00FD0EEF"/>
    <w:rsid w:val="00FD1B37"/>
    <w:rsid w:val="00FD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2DA06"/>
  <w15:chartTrackingRefBased/>
  <w15:docId w15:val="{2DC266DB-227B-44A1-9A8B-74BE58F2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7B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B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47B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7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2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255"/>
  </w:style>
  <w:style w:type="paragraph" w:styleId="Footer">
    <w:name w:val="footer"/>
    <w:basedOn w:val="Normal"/>
    <w:link w:val="FooterChar"/>
    <w:uiPriority w:val="99"/>
    <w:unhideWhenUsed/>
    <w:rsid w:val="007642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255"/>
  </w:style>
  <w:style w:type="character" w:styleId="FollowedHyperlink">
    <w:name w:val="FollowedHyperlink"/>
    <w:basedOn w:val="DefaultParagraphFont"/>
    <w:uiPriority w:val="99"/>
    <w:semiHidden/>
    <w:unhideWhenUsed/>
    <w:rsid w:val="003905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ssrn.com/sol3/papers.cfm?abstract_id=352709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content/pdf/10.1007/s00521-020-04948-x.pdf" TargetMode="External"/><Relationship Id="rId12" Type="http://schemas.openxmlformats.org/officeDocument/2006/relationships/hyperlink" Target="https://ieeexplore.ieee.org/stamp/stamp.jsp?arnumber=83014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full/10.1177/014233121988836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iaolin.com/Research/optionpricing-t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ssrr.org/index.php/JournalOfBasicAndApplied/article/view/10051/43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Ding</dc:creator>
  <cp:keywords/>
  <dc:description/>
  <cp:lastModifiedBy>Bob Ding</cp:lastModifiedBy>
  <cp:revision>142</cp:revision>
  <dcterms:created xsi:type="dcterms:W3CDTF">2020-06-13T17:05:00Z</dcterms:created>
  <dcterms:modified xsi:type="dcterms:W3CDTF">2020-06-14T17:58:00Z</dcterms:modified>
</cp:coreProperties>
</file>