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Derine Salanza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Responsive website designs are a fantastic way to display any winning features of any hotel in today's market. The professional layouts on each page help users find the information needed for them to interact with members of the hotel staff. Giving users excellent customer service from the start of their encounter until their next stay.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 sophisticated colour scheme of dark blue with teal and white showcase the elegance of a high-end hotel. Using dark blue to symbolizes trust, loyalty, confidence, truth, and professionalism. A crisp mobile and tablet designs that are easy to navigate and to see the user's hotel information from the convenience of any device.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