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&lt;meta name="description" content="Actomi - The latest meme coin sensation. Join the revolution and be a part of something fun and unique."&gt;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&lt;meta name="keywords" content="Actomi, meme coin, cryptocurrency, crypto, blockchain"&gt;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&lt;meta name="author" content="Your Name"&gt;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&lt;title&gt;Actomi - Meme Coin&lt;/title&gt;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&lt;link rel="stylesheet" href="styles.css"&gt;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&lt;script src="script.js" defer&gt;&lt;/script&gt;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&lt;!-- Google Analytics --&gt;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&lt;script async src="https://www.googletagmanager.com/gtag/js?id=YOUR_TRACKING_ID"&gt;&lt;/script&gt;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window.dataLayer = window.dataLayer || [];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function gtag(){dataLayer.push(arguments);}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gtag('js', new Date());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gtag('config', 'YOUR_TRACKING_ID');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&lt;h1&gt;Welcome to Actomi&lt;/h1&gt;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&lt;ul&gt;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&lt;li&gt;&lt;a href="#home"&gt;Home&lt;/a&gt;&lt;/li&gt;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&lt;li&gt;&lt;a href="#about"&gt;About&lt;/a&gt;&lt;/li&gt;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&lt;li&gt;&lt;a href="#how-it-works"&gt;How It Works&lt;/a&gt;&lt;/li&gt;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&lt;li&gt;&lt;a href="#community"&gt;Community&lt;/a&gt;&lt;/li&gt;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&lt;li&gt;&lt;a href="#contact"&gt;Contact&lt;/a&gt;&lt;/li&gt;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&lt;li&gt;&lt;a href="#blog"&gt;Blog&lt;/a&gt;&lt;/li&gt;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&lt;section id="home"&gt;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&lt;h2&gt;About Actomi&lt;/h2&gt;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&lt;p&gt;Actomi is the latest meme coin sensation! Join the revolution and be a part of something fun and unique.&lt;/p&gt;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&lt;a href="#about" class="btn"&gt;Learn More&lt;/a&gt;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&lt;p id="crypto-price"&gt;Loading Actomi price...&lt;/p&gt;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&lt;section id="about"&gt;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&lt;h2&gt;About Us&lt;/h2&gt;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&lt;p&gt;Learn more about the team behind Actomi and our mission to bring laughter and excitement to the crypto world.&lt;/p&gt;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&lt;div class="team"&gt;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&lt;div class="team-member"&gt;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&lt;img src="path/to/photo.jpg" alt="Team Member Name"&gt;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&lt;h3&gt;Team Member Name&lt;/h3&gt;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&lt;p&gt;Role and brief bio.&lt;/p&gt;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&lt;!-- Repeat for more team members --&gt;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&lt;section id="how-it-works"&gt;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&lt;h2&gt;How It Works&lt;/h2&gt;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&lt;ol&gt;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&lt;li&gt;Step 1: Description of the first step.&lt;/li&gt;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&lt;li&gt;Step 2: Description of the second step.&lt;/li&gt;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&lt;li&gt;Step 3: Description of the third step.&lt;/li&gt;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&lt;/ol&gt;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&lt;p&gt;Discover how you can get started with Actomi and become a part of our growing community.&lt;/p&gt;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&lt;section id="community"&gt;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&lt;h2&gt;Join Our Community&lt;/h2&gt;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&lt;p&gt;Connect with us on social media and join the Actomi community for updates and events.&lt;/p&gt;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&lt;div class="social-media"&gt;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&lt;a href="https://twitter.com/yourprofile"&gt;&lt;img src="path/to/twitter-icon.png" alt="Twitter"&gt;&lt;/a&gt;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&lt;a href="https://facebook.com/yourprofile"&gt;&lt;img src="path/to/facebook-icon.png" alt="Facebook"&gt;&lt;/a&gt;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&lt;a href="https://discord.com/yourprofile"&gt;&lt;img src="path/to/discord-icon.png" alt="Discord"&gt;&lt;/a&gt;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&lt;!-- Add more social media links as needed --&gt;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&lt;section id="contact"&gt;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&lt;h2&gt;Contact Us&lt;/h2&gt;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&lt;form action="mailto:your-email@example.com" method="post" enctype="text/plain"&gt;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&lt;label for="name"&gt;Name:&lt;/label&gt;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&lt;input type="text" id="name" name="name" required&gt;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&lt;label for="email"&gt;Email:&lt;/label&gt;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&lt;input type="email" id="email" name="email" required&gt;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&lt;label for="message"&gt;Message:&lt;/label&gt;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&lt;textarea id="message" name="message" required&gt;&lt;/textarea&gt;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&lt;input type="submit" value="Send"&gt;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&lt;h3&gt;Subscribe to Our Newsletter&lt;/h3&gt;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&lt;form id="newsletter-form"&gt;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&lt;label for="newsletter-email"&gt;Email:&lt;/label&gt;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&lt;input type="email" id="newsletter-email" required&gt;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&lt;input type="submit" value="Subscribe"&gt;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&lt;section id="testimonials"&gt;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&lt;h2&gt;What Our Users Say&lt;/h2&gt;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&lt;div class="testimonial"&gt;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&lt;p&gt;"Actomi is amazing! It's fun and has great potential."&lt;/p&gt;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&lt;p&gt;- User A&lt;/p&gt;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&lt;div class="testimonial"&gt;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&lt;p&gt;"I love being a part of the Actomi community. It's exciting and engaging."&lt;/p&gt;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&lt;p&gt;- User B&lt;/p&gt;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&lt;section id="blog"&gt;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&lt;h2&gt;Blog&lt;/h2&gt;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&lt;p&gt;Read the latest updates and news about Actomi and the crypto world.&lt;/p&gt;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&lt;footer&gt;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&lt;p&gt;&amp;copy; 2024 Actomi. All rights reserved.&lt;/p&gt;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font-family: Arial, sans-serif;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line-height: 1.6;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background-color: #f4f4f4;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background: #333;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padding: 1rem 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nav ul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list-style: none;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nav ul li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display: inline;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margin: 0 15px;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nav ul li a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section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margin: 20px;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background: #fff;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box-shadow: 0 0 10px rgba(0,0,0,0.1);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opacity: 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transform: translateY(20px);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transition: opacity 0.6s ease, transform 0.6s ease;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section.show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opacity: 1;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transform: translateY(0);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padding: 1rem 0;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background: #333;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position: fixed;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bottom: 0;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/* Buttons */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.btn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padding: 10px 20px;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background-color: #007bff;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transition: background-color 0.3s ease;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.btn:hover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background-color: #0056b3;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/* Team Section */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.team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flex-wrap: wrap;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gap: 20px;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.team-member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flex: 1;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min-width: 200px;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.team-member img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max-width: 100px;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border-radius: 50%;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/* Testimonials */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#testimonials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background-color: #f4f4f4;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.testimonial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margin-bottom: 15px;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border-left: 5px solid #007bff;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background-color: #fff;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box-shadow: 0 0 10px rgba(0,0,0,0.1);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document.addEventListener('DOMContentLoaded', function()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const form = document.querySelector('form');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form.addEventListener('submit', function(event)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event.preventDefault();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alert('Thank you for contacting us! We will get back to you soon.');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form.reset();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const newsletterForm = document.getElementById('newsletter-form');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newsletterForm.addEventListener('submit', function(event)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event.preventDefault();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const email = document.getElementById('newsletter-email').value;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alert(`Thank you for subscribing with ${email}!`);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newsletterForm.reset();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const apiUrl = 'https://api.coingecko.com/api/v3/simple/price?ids=actomi&amp;vs_currencies=usd';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fetch(apiUrl)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.then(response =&gt; response.json())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.then(data =&gt;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const priceElement = document.getElementById('crypto-price');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priceElement.textContent = `Actomi Price: $${data.actomi.usd}`;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.catch(error =&gt; console.error('Error fetching price:', error));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const links = document.querySelectorAll('nav ul li a');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for (const link of links)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link.addEventListener('click', function(event)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event.preventDefault();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const targetId = this.get[_{{{CITATION{{{_1{](https://github.com/edsyang/blog/tree/2ce48a2788db8d4f4b5f5f5dc8c388799ea5c0c2/docs%2Fcourse%2Fvue%2F13-Vue.js-D.part%20four.md)[_{{{CITATION{{{_2{](https://github.com/yysofiyan/PABWEB-C/tree/cf31bd3408938678b425c6993cf0956da7c4a380/A2.1800125%2Fsiswa%2Findex.php)[_{{{CITATION{{{_3{](https://github.com/Lembrun/blog-system/tree/dd2ef55eb1cd9712a02e6514e5ad2c112cc3fdd3/views%2Flayouts%2Flayout.php)[_{{{CITATION{{{_4{](https://github.com/mlrumble/mlrumble/tree/1a18db62e5ac0f2e9cad473eac8f8a509d5a6158/content%2Fposts%2FBlog%20created.md)[_{{{CITATION{{{_5{](https://github.com/vasudevareddyreddem/nutrionics/tree/80559a58a5dedf95397260adb92d48819d99b34f/index.php)[_{{{CITATION{{{_6{](https://github.com/SolidNoob/Kickstart-Template/tree/49ac7f59c368b3d70515af1a0da47f84644ab937/index.php)[_{{{CITATION{{{_7{](https://github.com/CarlNierves/CarlNierves.github.io/tree/faf325f68517f148ef66653d9dbd3488d7e85b91/index.php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