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2C69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2A069DE6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AE44DA8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383FC5A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7974C5C2" w14:textId="77777777" w:rsidR="00FC0A50" w:rsidRPr="00B57B60" w:rsidRDefault="00FC0A50" w:rsidP="00FC0A50">
      <w:pPr>
        <w:spacing w:line="240" w:lineRule="auto"/>
        <w:jc w:val="center"/>
        <w:rPr>
          <w:sz w:val="24"/>
          <w:szCs w:val="24"/>
        </w:rPr>
      </w:pPr>
    </w:p>
    <w:p w14:paraId="0FD3A51B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4571B993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36E92228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28D025A2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54408E2B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4B9AEB0D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11382CFD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3322A287" w14:textId="77777777" w:rsidR="00FC0A50" w:rsidRDefault="00FC0A50" w:rsidP="00FC0A50">
      <w:pPr>
        <w:spacing w:line="240" w:lineRule="auto"/>
        <w:rPr>
          <w:sz w:val="24"/>
          <w:szCs w:val="24"/>
        </w:rPr>
      </w:pPr>
    </w:p>
    <w:p w14:paraId="52C1ECDC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74A88943" w14:textId="39412CE2" w:rsidR="00FC0A50" w:rsidRDefault="00FC0A50" w:rsidP="00FC0A50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D9412A">
        <w:rPr>
          <w:b/>
          <w:sz w:val="32"/>
          <w:szCs w:val="32"/>
        </w:rPr>
        <w:t>1</w:t>
      </w:r>
    </w:p>
    <w:p w14:paraId="00A6CB47" w14:textId="77777777" w:rsidR="00FC0A50" w:rsidRDefault="00FC0A50" w:rsidP="00FC0A50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9D100B1" w14:textId="66D790A2" w:rsidR="00FC0A50" w:rsidRPr="000068B8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D9412A">
        <w:rPr>
          <w:rFonts w:eastAsia="Times New Roman" w:cs="Times New Roman"/>
          <w:b/>
        </w:rPr>
        <w:t xml:space="preserve">Основные работы в среде </w:t>
      </w:r>
      <w:r w:rsidR="00D9412A">
        <w:rPr>
          <w:rFonts w:eastAsia="Times New Roman" w:cs="Times New Roman"/>
          <w:b/>
          <w:lang w:val="en-US"/>
        </w:rPr>
        <w:t>Multisim</w:t>
      </w:r>
      <w:r w:rsidRPr="000068B8">
        <w:rPr>
          <w:rFonts w:eastAsia="Times New Roman" w:cs="Times New Roman"/>
        </w:rPr>
        <w:t>»</w:t>
      </w:r>
    </w:p>
    <w:bookmarkEnd w:id="0"/>
    <w:p w14:paraId="02144BFD" w14:textId="77777777" w:rsidR="00FC0A50" w:rsidRDefault="00FC0A50" w:rsidP="00FC0A50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FB3E50A" w14:textId="77777777" w:rsidR="00FC0A50" w:rsidRPr="00D001AA" w:rsidRDefault="00FC0A50" w:rsidP="00FC0A50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36694B4" w14:textId="6AF130FA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9412A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61638AF1" w14:textId="77777777" w:rsidR="00FC0A50" w:rsidRDefault="00FC0A50" w:rsidP="00FC0A50"/>
    <w:p w14:paraId="42D61951" w14:textId="77777777" w:rsidR="00FC0A50" w:rsidRDefault="00FC0A50" w:rsidP="00FC0A50"/>
    <w:p w14:paraId="2A960322" w14:textId="77777777" w:rsidR="00FC0A50" w:rsidRDefault="00FC0A50" w:rsidP="00FC0A50"/>
    <w:p w14:paraId="5802E67F" w14:textId="77777777" w:rsidR="00FC0A50" w:rsidRDefault="00FC0A50" w:rsidP="00FC0A50"/>
    <w:p w14:paraId="02518A5B" w14:textId="77777777" w:rsidR="00FC0A50" w:rsidRDefault="00FC0A50" w:rsidP="00FC0A50"/>
    <w:p w14:paraId="0D356DF9" w14:textId="77777777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55C8A3AD" w14:textId="5FB93156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студенты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  <w:t>Б</w:t>
      </w:r>
      <w:r w:rsidR="00C75346">
        <w:rPr>
          <w:rFonts w:cs="Times New Roman"/>
        </w:rPr>
        <w:t>артенев</w:t>
      </w:r>
      <w:r>
        <w:rPr>
          <w:rFonts w:cs="Times New Roman"/>
        </w:rPr>
        <w:t xml:space="preserve"> А. </w:t>
      </w:r>
      <w:r w:rsidR="00C75346">
        <w:rPr>
          <w:rFonts w:cs="Times New Roman"/>
        </w:rPr>
        <w:t>А</w:t>
      </w:r>
      <w:r>
        <w:rPr>
          <w:rFonts w:cs="Times New Roman"/>
        </w:rPr>
        <w:t>.</w:t>
      </w:r>
    </w:p>
    <w:p w14:paraId="0D3C19DB" w14:textId="77777777" w:rsidR="00FC0A50" w:rsidRDefault="00FC0A50" w:rsidP="003C3568">
      <w:pPr>
        <w:pStyle w:val="af3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47C3CA3" w14:textId="4D7B6866" w:rsidR="00FC0A50" w:rsidRPr="003C3568" w:rsidRDefault="00FC0A50" w:rsidP="003C356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3D2F1766" w14:textId="1A93A663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56615E">
        <w:rPr>
          <w:rFonts w:cs="Times New Roman"/>
        </w:rPr>
        <w:t>Макаров А. С.</w:t>
      </w:r>
    </w:p>
    <w:p w14:paraId="52A18A42" w14:textId="77777777" w:rsidR="00FC0A50" w:rsidRPr="00B57B60" w:rsidRDefault="00FC0A50" w:rsidP="00FC0A50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1A41D687" w14:textId="77777777" w:rsidR="00FC0A50" w:rsidRPr="00C53ADA" w:rsidRDefault="00FC0A50" w:rsidP="003C3568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ACFB6A2" w14:textId="77777777" w:rsidR="00FC0A50" w:rsidRPr="00B57B60" w:rsidRDefault="00FC0A50" w:rsidP="00FC0A50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D9E4A88" w14:textId="77777777" w:rsidR="00FC0A50" w:rsidRPr="006A0481" w:rsidRDefault="00FC0A50" w:rsidP="00FC0A50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C9E099C" w14:textId="77777777" w:rsidR="00FC0A50" w:rsidRDefault="00FC0A50" w:rsidP="00FC0A5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DCDA4BA" w14:textId="77777777" w:rsidR="007C4B72" w:rsidRDefault="007C4B72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C7ED516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2B1F2CF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AF77998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5885D0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0EB628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AEFF0B4" w14:textId="77777777" w:rsidR="00FC0A50" w:rsidRPr="006A0481" w:rsidRDefault="00FC0A50" w:rsidP="003C35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1F21D74" w14:textId="77777777" w:rsidR="00FC0A50" w:rsidRPr="0096511A" w:rsidRDefault="00FC0A50" w:rsidP="003C35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 w14:paraId="39E32CB9" w14:textId="1BC0C5ED" w:rsidR="00387696" w:rsidRDefault="00C93DCC" w:rsidP="00387696">
      <w:pPr>
        <w:pStyle w:val="af9"/>
      </w:pPr>
      <w:r w:rsidRPr="0096511A">
        <w:lastRenderedPageBreak/>
        <w:t>Цель работы</w:t>
      </w:r>
    </w:p>
    <w:p w14:paraId="68F4F069" w14:textId="57BD33AE" w:rsidR="003C3568" w:rsidRPr="003C3568" w:rsidRDefault="003C3568" w:rsidP="003C3568">
      <w:pPr>
        <w:ind w:left="709" w:firstLine="0"/>
      </w:pPr>
      <w:r>
        <w:t>Изучить основы работы в среде «</w:t>
      </w:r>
      <w:r>
        <w:rPr>
          <w:lang w:val="en-US"/>
        </w:rPr>
        <w:t>Multisim</w:t>
      </w:r>
      <w:r>
        <w:t>»</w:t>
      </w:r>
      <w:r w:rsidRPr="003C3568">
        <w:t xml:space="preserve">: </w:t>
      </w:r>
      <w:r>
        <w:t>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результатов.</w:t>
      </w:r>
    </w:p>
    <w:p w14:paraId="764A225F" w14:textId="39FDCBEF" w:rsidR="004E171E" w:rsidRDefault="004E171E" w:rsidP="004E171E">
      <w:pPr>
        <w:pStyle w:val="af9"/>
      </w:pPr>
      <w:r>
        <w:t>Постановка задачи</w:t>
      </w:r>
    </w:p>
    <w:p w14:paraId="7565B592" w14:textId="77777777" w:rsidR="0002480D" w:rsidRDefault="003C3568" w:rsidP="0002480D">
      <w:pPr>
        <w:pStyle w:val="a0"/>
        <w:ind w:left="709" w:firstLine="0"/>
      </w:pPr>
      <w:r>
        <w:t xml:space="preserve">Запустить </w:t>
      </w:r>
      <w:r>
        <w:rPr>
          <w:lang w:val="en-US"/>
        </w:rPr>
        <w:t>Multisim</w:t>
      </w:r>
      <w:r>
        <w:t xml:space="preserve">. </w:t>
      </w:r>
    </w:p>
    <w:p w14:paraId="3030DC1E" w14:textId="7902DFE4" w:rsidR="0002480D" w:rsidRDefault="0002480D" w:rsidP="0002480D">
      <w:pPr>
        <w:pStyle w:val="a0"/>
        <w:ind w:left="709" w:firstLine="0"/>
      </w:pPr>
      <w:r>
        <w:t>в</w:t>
      </w:r>
      <w:r w:rsidR="003C3568">
        <w:t>ыбрать пункт меню Файл</w:t>
      </w:r>
      <w:r w:rsidR="003C3568" w:rsidRPr="003C3568">
        <w:t>/</w:t>
      </w:r>
      <w:r w:rsidR="003C3568">
        <w:t xml:space="preserve">Открыть </w:t>
      </w:r>
      <w:r w:rsidR="00657AB7">
        <w:t>пример и открыть пример «</w:t>
      </w:r>
      <w:r w:rsidR="00657AB7" w:rsidRPr="0002480D">
        <w:rPr>
          <w:lang w:val="en-US"/>
        </w:rPr>
        <w:t>Amplitude</w:t>
      </w:r>
      <w:r w:rsidR="00657AB7" w:rsidRPr="00657AB7">
        <w:t xml:space="preserve"> </w:t>
      </w:r>
      <w:r w:rsidR="00657AB7" w:rsidRPr="0002480D">
        <w:rPr>
          <w:lang w:val="en-US"/>
        </w:rPr>
        <w:t>Modulator</w:t>
      </w:r>
      <w:r w:rsidR="00657AB7">
        <w:t>»</w:t>
      </w:r>
      <w:r w:rsidR="00657AB7" w:rsidRPr="00657AB7">
        <w:t xml:space="preserve"> </w:t>
      </w:r>
      <w:r w:rsidR="00657AB7">
        <w:t>из папки с установленных программ</w:t>
      </w:r>
      <w:r w:rsidRPr="0002480D">
        <w:t>;</w:t>
      </w:r>
      <w:r w:rsidR="00657AB7">
        <w:t xml:space="preserve"> </w:t>
      </w:r>
    </w:p>
    <w:p w14:paraId="535BA63C" w14:textId="5F3EE56C" w:rsidR="0002480D" w:rsidRDefault="0002480D" w:rsidP="0002480D">
      <w:pPr>
        <w:pStyle w:val="a0"/>
        <w:ind w:left="709" w:firstLine="0"/>
      </w:pPr>
      <w:r>
        <w:t>п</w:t>
      </w:r>
      <w:r w:rsidR="00657AB7">
        <w:t>оэкспериментировать с различными внешними видами среды «</w:t>
      </w:r>
      <w:r w:rsidR="00657AB7" w:rsidRPr="0002480D">
        <w:rPr>
          <w:lang w:val="en-US"/>
        </w:rPr>
        <w:t>Multisim</w:t>
      </w:r>
      <w:r w:rsidR="00657AB7">
        <w:t>»</w:t>
      </w:r>
      <w:r w:rsidRPr="0002480D">
        <w:t>;</w:t>
      </w:r>
    </w:p>
    <w:p w14:paraId="0C218872" w14:textId="1A9F5AE4" w:rsidR="0002480D" w:rsidRDefault="00657AB7" w:rsidP="0002480D">
      <w:pPr>
        <w:pStyle w:val="a0"/>
        <w:ind w:left="709" w:firstLine="0"/>
      </w:pPr>
      <w:r>
        <w:t xml:space="preserve"> </w:t>
      </w:r>
      <w:r w:rsidR="0002480D">
        <w:t>с</w:t>
      </w:r>
      <w:r>
        <w:t xml:space="preserve"> помощью осциллографа изучить принцип амплитудной модуляции</w:t>
      </w:r>
      <w:r w:rsidR="0002480D" w:rsidRPr="0002480D">
        <w:t>;</w:t>
      </w:r>
    </w:p>
    <w:p w14:paraId="2021AFDD" w14:textId="2509F656" w:rsidR="0002480D" w:rsidRDefault="00657AB7" w:rsidP="0002480D">
      <w:pPr>
        <w:pStyle w:val="a0"/>
        <w:ind w:left="709" w:firstLine="0"/>
      </w:pPr>
      <w:r>
        <w:t xml:space="preserve"> </w:t>
      </w:r>
      <w:r w:rsidR="0002480D">
        <w:t>п</w:t>
      </w:r>
      <w:r>
        <w:t>одключить осциллограф ко входам и выходам операционных усилителей и перемножителей</w:t>
      </w:r>
      <w:r w:rsidR="0002480D" w:rsidRPr="0002480D">
        <w:t>;</w:t>
      </w:r>
    </w:p>
    <w:p w14:paraId="7C0FE1FA" w14:textId="39280884" w:rsidR="0002480D" w:rsidRPr="0002480D" w:rsidRDefault="00657AB7" w:rsidP="0002480D">
      <w:pPr>
        <w:pStyle w:val="a0"/>
        <w:ind w:left="709" w:firstLine="0"/>
      </w:pPr>
      <w:r>
        <w:t xml:space="preserve"> </w:t>
      </w:r>
      <w:r w:rsidR="0002480D">
        <w:t>и</w:t>
      </w:r>
      <w:r>
        <w:t>зучить принцип работы модулятора</w:t>
      </w:r>
      <w:r w:rsidR="0002480D" w:rsidRPr="0002480D">
        <w:t>;</w:t>
      </w:r>
    </w:p>
    <w:p w14:paraId="75F82AC7" w14:textId="3430C332" w:rsidR="0002480D" w:rsidRDefault="00657AB7" w:rsidP="0002480D">
      <w:pPr>
        <w:pStyle w:val="a0"/>
        <w:ind w:left="709" w:firstLine="0"/>
      </w:pPr>
      <w:r>
        <w:t xml:space="preserve"> </w:t>
      </w:r>
      <w:r w:rsidR="0002480D">
        <w:t>п</w:t>
      </w:r>
      <w:r>
        <w:t>опробовать изменить цвет с помощью закладки Схема чтобы увидеть изменения, нажать «Применить»</w:t>
      </w:r>
      <w:r w:rsidR="0002480D" w:rsidRPr="0002480D">
        <w:t>;</w:t>
      </w:r>
    </w:p>
    <w:p w14:paraId="01D1DC98" w14:textId="05600894" w:rsidR="0002480D" w:rsidRDefault="00657AB7" w:rsidP="0002480D">
      <w:pPr>
        <w:pStyle w:val="a0"/>
        <w:ind w:left="709" w:firstLine="0"/>
      </w:pPr>
      <w:r>
        <w:t xml:space="preserve"> </w:t>
      </w:r>
      <w:r w:rsidR="0002480D">
        <w:t>о</w:t>
      </w:r>
      <w:r>
        <w:t>тметить автоматическое создание резервной копии на закладке Сохранение</w:t>
      </w:r>
      <w:r w:rsidR="0002480D" w:rsidRPr="0002480D">
        <w:t>;</w:t>
      </w:r>
    </w:p>
    <w:p w14:paraId="3CE56600" w14:textId="3AE07C69" w:rsidR="0002480D" w:rsidRDefault="00657AB7" w:rsidP="0002480D">
      <w:pPr>
        <w:pStyle w:val="a0"/>
        <w:ind w:left="709" w:firstLine="0"/>
      </w:pPr>
      <w:r>
        <w:t xml:space="preserve"> </w:t>
      </w:r>
      <w:r w:rsidR="0002480D">
        <w:t>в</w:t>
      </w:r>
      <w:r>
        <w:t>ключить или отключить возврат к проводнику компонентов на закладке компоненты</w:t>
      </w:r>
      <w:r w:rsidR="0002480D" w:rsidRPr="0002480D">
        <w:t>;</w:t>
      </w:r>
    </w:p>
    <w:p w14:paraId="1ADA4898" w14:textId="77777777" w:rsidR="00EB3848" w:rsidRDefault="00657AB7" w:rsidP="0002480D">
      <w:pPr>
        <w:pStyle w:val="a0"/>
        <w:ind w:left="709" w:firstLine="0"/>
      </w:pPr>
      <w:r>
        <w:t xml:space="preserve"> </w:t>
      </w:r>
      <w:r w:rsidR="0002480D">
        <w:t>п</w:t>
      </w:r>
      <w:r>
        <w:t xml:space="preserve">отренироваться в среде </w:t>
      </w:r>
      <w:r w:rsidRPr="0002480D">
        <w:rPr>
          <w:lang w:val="en-US"/>
        </w:rPr>
        <w:t>Multisim</w:t>
      </w:r>
      <w:r>
        <w:t xml:space="preserve">. </w:t>
      </w:r>
    </w:p>
    <w:p w14:paraId="62930AD8" w14:textId="33AAEA8E" w:rsidR="0002480D" w:rsidRPr="0002480D" w:rsidRDefault="00EB3848" w:rsidP="0002480D">
      <w:pPr>
        <w:pStyle w:val="a0"/>
        <w:ind w:left="709" w:firstLine="0"/>
      </w:pPr>
      <w:r>
        <w:t>п</w:t>
      </w:r>
      <w:r w:rsidR="00657AB7">
        <w:t>опробовать поместить произвольный элемент, изменить параметр элемента схемы</w:t>
      </w:r>
      <w:r w:rsidR="0002480D" w:rsidRPr="0002480D">
        <w:t>;</w:t>
      </w:r>
    </w:p>
    <w:p w14:paraId="60E50DC0" w14:textId="58CFD57C" w:rsidR="003C3568" w:rsidRDefault="00657AB7" w:rsidP="0002480D">
      <w:pPr>
        <w:pStyle w:val="a0"/>
        <w:ind w:left="709" w:firstLine="0"/>
      </w:pPr>
      <w:r>
        <w:t xml:space="preserve"> </w:t>
      </w:r>
      <w:r w:rsidR="0002480D">
        <w:t>з</w:t>
      </w:r>
      <w:r>
        <w:t>акрыть схему с помощью пункта Файл</w:t>
      </w:r>
      <w:r w:rsidRPr="0002480D">
        <w:t>/</w:t>
      </w:r>
      <w:r>
        <w:t>Закрыть</w:t>
      </w:r>
      <w:r w:rsidR="0002480D" w:rsidRPr="0002480D">
        <w:t>;</w:t>
      </w:r>
      <w:r>
        <w:t xml:space="preserve"> </w:t>
      </w:r>
    </w:p>
    <w:p w14:paraId="46E29106" w14:textId="60638C69" w:rsidR="00EB3848" w:rsidRDefault="00EB3848" w:rsidP="00EB3848">
      <w:pPr>
        <w:pStyle w:val="a0"/>
        <w:ind w:left="709" w:firstLine="0"/>
      </w:pPr>
      <w:r>
        <w:t>з</w:t>
      </w:r>
      <w:r w:rsidR="00657AB7">
        <w:t xml:space="preserve">апустить </w:t>
      </w:r>
      <w:r w:rsidR="00657AB7">
        <w:rPr>
          <w:lang w:val="en-US"/>
        </w:rPr>
        <w:t>Multisim</w:t>
      </w:r>
      <w:r w:rsidR="00657AB7" w:rsidRPr="00657AB7">
        <w:t xml:space="preserve">. </w:t>
      </w:r>
      <w:r w:rsidR="00657AB7">
        <w:t>Открыть окно новой схемы</w:t>
      </w:r>
      <w:r w:rsidRPr="00EB3848">
        <w:t>;</w:t>
      </w:r>
      <w:r w:rsidR="00657AB7">
        <w:t xml:space="preserve"> </w:t>
      </w:r>
    </w:p>
    <w:p w14:paraId="15B987C6" w14:textId="417EF025" w:rsidR="00EB3848" w:rsidRDefault="00EB3848" w:rsidP="00EB3848">
      <w:pPr>
        <w:pStyle w:val="a0"/>
        <w:ind w:left="709" w:firstLine="0"/>
      </w:pPr>
      <w:r>
        <w:t>в</w:t>
      </w:r>
      <w:r w:rsidR="00657AB7">
        <w:t>ызвать проводник компонентов с помощью кнопки Источники панели элементов или панели компонентов</w:t>
      </w:r>
      <w:r w:rsidRPr="00EB3848">
        <w:t>;</w:t>
      </w:r>
    </w:p>
    <w:p w14:paraId="0829B8D5" w14:textId="64103F62" w:rsidR="00EB3848" w:rsidRDefault="00EB3848" w:rsidP="00EB3848">
      <w:pPr>
        <w:pStyle w:val="a0"/>
        <w:ind w:left="709" w:firstLine="0"/>
      </w:pPr>
      <w:r>
        <w:lastRenderedPageBreak/>
        <w:t>н</w:t>
      </w:r>
      <w:r w:rsidR="00657AB7">
        <w:t>айти и поместить на схему элемент заземления и генератор гармонических колебаний</w:t>
      </w:r>
      <w:r w:rsidRPr="00EB3848">
        <w:t>;</w:t>
      </w:r>
    </w:p>
    <w:p w14:paraId="15205BE0" w14:textId="08603A7B" w:rsidR="00EB3848" w:rsidRDefault="00EB3848" w:rsidP="00EB3848">
      <w:pPr>
        <w:pStyle w:val="a0"/>
        <w:ind w:left="709" w:firstLine="0"/>
      </w:pPr>
      <w:r>
        <w:t>с</w:t>
      </w:r>
      <w:r w:rsidR="00657AB7">
        <w:t xml:space="preserve"> помощью инструмента поиск найти микросхему «</w:t>
      </w:r>
      <w:r w:rsidR="00657AB7">
        <w:rPr>
          <w:lang w:val="en-US"/>
        </w:rPr>
        <w:t>Analog</w:t>
      </w:r>
      <w:r w:rsidR="00657AB7" w:rsidRPr="00657AB7">
        <w:t xml:space="preserve"> </w:t>
      </w:r>
      <w:r w:rsidR="00657AB7">
        <w:rPr>
          <w:lang w:val="en-US"/>
        </w:rPr>
        <w:t>Devices</w:t>
      </w:r>
      <w:r w:rsidR="00657AB7" w:rsidRPr="00657AB7">
        <w:t xml:space="preserve"> </w:t>
      </w:r>
      <w:r w:rsidR="00657AB7">
        <w:rPr>
          <w:lang w:val="en-US"/>
        </w:rPr>
        <w:t>OP</w:t>
      </w:r>
      <w:r w:rsidR="00657AB7" w:rsidRPr="00657AB7">
        <w:t>297</w:t>
      </w:r>
      <w:r w:rsidR="00657AB7">
        <w:rPr>
          <w:lang w:val="en-US"/>
        </w:rPr>
        <w:t>AZ</w:t>
      </w:r>
      <w:r w:rsidR="00657AB7">
        <w:t>»</w:t>
      </w:r>
      <w:r w:rsidRPr="00EB3848">
        <w:t>;</w:t>
      </w:r>
    </w:p>
    <w:p w14:paraId="2ECB31AC" w14:textId="7BA519D8" w:rsidR="00EB3848" w:rsidRDefault="00EB3848" w:rsidP="00EB3848">
      <w:pPr>
        <w:pStyle w:val="a0"/>
        <w:ind w:left="709" w:firstLine="0"/>
      </w:pPr>
      <w:r>
        <w:t>п</w:t>
      </w:r>
      <w:r w:rsidR="00657AB7">
        <w:t>еред тем как поместить элемент на схему выбрать вариант «А»</w:t>
      </w:r>
      <w:r w:rsidRPr="00EB3848">
        <w:t>;</w:t>
      </w:r>
    </w:p>
    <w:p w14:paraId="38571C1C" w14:textId="50098549" w:rsidR="00EB3848" w:rsidRDefault="00EB3848" w:rsidP="00EB3848">
      <w:pPr>
        <w:pStyle w:val="a0"/>
        <w:ind w:left="709" w:firstLine="0"/>
      </w:pPr>
      <w:r>
        <w:t>п</w:t>
      </w:r>
      <w:r w:rsidR="00657AB7">
        <w:t xml:space="preserve">оместить на схему </w:t>
      </w:r>
      <w:proofErr w:type="gramStart"/>
      <w:r w:rsidR="00657AB7">
        <w:t>2-х канальный</w:t>
      </w:r>
      <w:proofErr w:type="gramEnd"/>
      <w:r w:rsidR="00657AB7">
        <w:t xml:space="preserve"> осциллограф</w:t>
      </w:r>
      <w:r w:rsidRPr="00EB3848">
        <w:t>;</w:t>
      </w:r>
    </w:p>
    <w:p w14:paraId="67DCD206" w14:textId="71821B96" w:rsidR="00EB3848" w:rsidRDefault="00EB3848" w:rsidP="00EB3848">
      <w:pPr>
        <w:pStyle w:val="a0"/>
        <w:ind w:left="709" w:firstLine="0"/>
      </w:pPr>
      <w:r>
        <w:t>с</w:t>
      </w:r>
      <w:r w:rsidR="00657AB7">
        <w:t>оединить добавленные компоненты</w:t>
      </w:r>
      <w:r>
        <w:rPr>
          <w:lang w:val="en-US"/>
        </w:rPr>
        <w:t>;</w:t>
      </w:r>
    </w:p>
    <w:p w14:paraId="6576FB06" w14:textId="6CF4E3AB" w:rsidR="00EB3848" w:rsidRDefault="00EB3848" w:rsidP="00EB3848">
      <w:pPr>
        <w:pStyle w:val="a0"/>
        <w:ind w:left="709" w:firstLine="0"/>
      </w:pPr>
      <w:r>
        <w:t>и</w:t>
      </w:r>
      <w:r w:rsidR="00657AB7">
        <w:t>зменить цвет соединительного провода между операционным усилителем и осциллографом на синий</w:t>
      </w:r>
      <w:r w:rsidRPr="00EB3848">
        <w:t>;</w:t>
      </w:r>
    </w:p>
    <w:p w14:paraId="40FE67AD" w14:textId="11D0F85F" w:rsidR="00EB3848" w:rsidRDefault="00EB3848" w:rsidP="00EB3848">
      <w:pPr>
        <w:pStyle w:val="a0"/>
        <w:ind w:left="709" w:firstLine="0"/>
      </w:pPr>
      <w:r>
        <w:t>з</w:t>
      </w:r>
      <w:r w:rsidR="00657AB7">
        <w:t>апустить эмуляцию схемы</w:t>
      </w:r>
      <w:r>
        <w:rPr>
          <w:lang w:val="en-US"/>
        </w:rPr>
        <w:t>;</w:t>
      </w:r>
    </w:p>
    <w:p w14:paraId="097FCA36" w14:textId="5773A4D4" w:rsidR="00EB3848" w:rsidRDefault="00EB3848" w:rsidP="00EB3848">
      <w:pPr>
        <w:pStyle w:val="a0"/>
        <w:ind w:left="709" w:firstLine="0"/>
      </w:pPr>
      <w:r>
        <w:t>о</w:t>
      </w:r>
      <w:r w:rsidR="00657AB7">
        <w:t xml:space="preserve">ткрыть свойства осциллографа и настроить параметры частоты </w:t>
      </w:r>
      <w:r w:rsidR="0002480D">
        <w:t xml:space="preserve">развертки и масштабирования сигнала каналов А и </w:t>
      </w:r>
      <w:r w:rsidR="0002480D">
        <w:rPr>
          <w:lang w:val="en-US"/>
        </w:rPr>
        <w:t>B</w:t>
      </w:r>
      <w:r w:rsidR="0002480D" w:rsidRPr="0002480D">
        <w:t xml:space="preserve"> </w:t>
      </w:r>
      <w:r w:rsidR="0002480D">
        <w:t>для приемлемого анализа изображения</w:t>
      </w:r>
      <w:r w:rsidRPr="00EB3848">
        <w:t>;</w:t>
      </w:r>
    </w:p>
    <w:p w14:paraId="6BDE24F2" w14:textId="030C86D3" w:rsidR="00EB3848" w:rsidRDefault="00EB3848" w:rsidP="00EB3848">
      <w:pPr>
        <w:pStyle w:val="a0"/>
        <w:ind w:left="709" w:firstLine="0"/>
      </w:pPr>
      <w:r>
        <w:t>о</w:t>
      </w:r>
      <w:r w:rsidR="0002480D">
        <w:t>становить симуляцию</w:t>
      </w:r>
      <w:r>
        <w:rPr>
          <w:lang w:val="en-US"/>
        </w:rPr>
        <w:t>;</w:t>
      </w:r>
      <w:r w:rsidR="0002480D">
        <w:t xml:space="preserve"> </w:t>
      </w:r>
    </w:p>
    <w:p w14:paraId="2B8CF733" w14:textId="2E2A2C91" w:rsidR="00927F29" w:rsidRDefault="00EB3848" w:rsidP="00EB3848">
      <w:pPr>
        <w:pStyle w:val="a0"/>
        <w:ind w:left="709" w:firstLine="0"/>
      </w:pPr>
      <w:r>
        <w:t>о</w:t>
      </w:r>
      <w:r w:rsidR="0002480D">
        <w:t>ткрыть свойства генератора и установить частоту 2 кГц и амплитуду не более 1.0 В</w:t>
      </w:r>
      <w:r w:rsidRPr="00EB3848">
        <w:t>;</w:t>
      </w:r>
    </w:p>
    <w:p w14:paraId="1FBC2415" w14:textId="079027C8" w:rsidR="00B34556" w:rsidRPr="00EB3848" w:rsidRDefault="00B34556" w:rsidP="00EB3848">
      <w:pPr>
        <w:pStyle w:val="a0"/>
        <w:ind w:left="709" w:firstLine="0"/>
      </w:pPr>
      <w:r>
        <w:t>с</w:t>
      </w:r>
      <w:r w:rsidRPr="00B34556">
        <w:t xml:space="preserve">обрать схему из </w:t>
      </w:r>
      <w:proofErr w:type="gramStart"/>
      <w:r w:rsidRPr="00B34556">
        <w:t>4-5</w:t>
      </w:r>
      <w:proofErr w:type="gramEnd"/>
      <w:r w:rsidRPr="00B34556">
        <w:t xml:space="preserve"> резисторов, подключенных произвольным образом, где-то последовательно, где-то параллельно. Сопротивление произвольно, но главное - разное (</w:t>
      </w:r>
      <w:r w:rsidR="00712589">
        <w:t>1</w:t>
      </w:r>
      <w:r w:rsidRPr="00B34556">
        <w:t xml:space="preserve">, </w:t>
      </w:r>
      <w:r w:rsidR="00712589">
        <w:t>2</w:t>
      </w:r>
      <w:r w:rsidRPr="00B34556">
        <w:t xml:space="preserve">, </w:t>
      </w:r>
      <w:r w:rsidR="00712589">
        <w:t>3</w:t>
      </w:r>
      <w:r w:rsidRPr="00B34556">
        <w:t xml:space="preserve">, </w:t>
      </w:r>
      <w:proofErr w:type="gramStart"/>
      <w:r w:rsidRPr="00B34556">
        <w:t>1</w:t>
      </w:r>
      <w:r w:rsidR="00712589">
        <w:t xml:space="preserve">0 </w:t>
      </w:r>
      <w:r w:rsidRPr="00B34556">
        <w:t xml:space="preserve"> Ом</w:t>
      </w:r>
      <w:proofErr w:type="gramEnd"/>
      <w:r w:rsidRPr="00B34556">
        <w:t xml:space="preserve"> и </w:t>
      </w:r>
      <w:proofErr w:type="gramStart"/>
      <w:r w:rsidRPr="00B34556">
        <w:t>т.д.</w:t>
      </w:r>
      <w:proofErr w:type="gramEnd"/>
      <w:r w:rsidRPr="00B34556">
        <w:t xml:space="preserve">) После построения схемы расставить амперметры и вольтметры там, где сила и напряжение изменяется, сравнить то, что покажут они с собственными расчётами силы и напряжения в сети, тем самым доказав, что </w:t>
      </w:r>
      <w:r>
        <w:t>«</w:t>
      </w:r>
      <w:proofErr w:type="spellStart"/>
      <w:r>
        <w:rPr>
          <w:lang w:val="en-US"/>
        </w:rPr>
        <w:t>multisim</w:t>
      </w:r>
      <w:proofErr w:type="spellEnd"/>
      <w:r>
        <w:t>»</w:t>
      </w:r>
      <w:r w:rsidRPr="00B34556">
        <w:t xml:space="preserve"> работает правильно и что им можно пользоваться.</w:t>
      </w:r>
    </w:p>
    <w:p w14:paraId="56BE085D" w14:textId="21CE4B4C" w:rsidR="008B183B" w:rsidRDefault="001D4F9A" w:rsidP="004541B3">
      <w:pPr>
        <w:pStyle w:val="af9"/>
      </w:pPr>
      <w:r>
        <w:t>Ход работы</w:t>
      </w:r>
    </w:p>
    <w:p w14:paraId="4D52545C" w14:textId="270B5A9F" w:rsidR="00EB3848" w:rsidRPr="001E4B15" w:rsidRDefault="001E4B15" w:rsidP="001E4B15">
      <w:pPr>
        <w:pStyle w:val="af3"/>
        <w:numPr>
          <w:ilvl w:val="0"/>
          <w:numId w:val="43"/>
        </w:numPr>
        <w:ind w:left="709" w:firstLine="0"/>
      </w:pPr>
      <w:r>
        <w:t>Изучение программы «</w:t>
      </w:r>
      <w:r>
        <w:rPr>
          <w:lang w:val="en-US"/>
        </w:rPr>
        <w:t>Multisim</w:t>
      </w:r>
      <w:r>
        <w:t>»</w:t>
      </w:r>
      <w:r>
        <w:rPr>
          <w:lang w:val="en-US"/>
        </w:rPr>
        <w:t>:</w:t>
      </w:r>
    </w:p>
    <w:p w14:paraId="05746377" w14:textId="6BA96097" w:rsidR="00C75346" w:rsidRDefault="00C75346" w:rsidP="00C75346">
      <w:pPr>
        <w:pStyle w:val="af3"/>
        <w:ind w:left="709" w:firstLine="0"/>
      </w:pPr>
      <w:r>
        <w:t>В программе «</w:t>
      </w:r>
      <w:proofErr w:type="spellStart"/>
      <w:r>
        <w:t>Multisim</w:t>
      </w:r>
      <w:proofErr w:type="spellEnd"/>
      <w:r>
        <w:t>» был открыт файл с примером схемы «</w:t>
      </w:r>
      <w:proofErr w:type="spellStart"/>
      <w:r>
        <w:t>Amplitude</w:t>
      </w:r>
      <w:proofErr w:type="spellEnd"/>
      <w:r>
        <w:t xml:space="preserve"> </w:t>
      </w:r>
      <w:proofErr w:type="spellStart"/>
      <w:r>
        <w:t>Modulator</w:t>
      </w:r>
      <w:proofErr w:type="spellEnd"/>
      <w:r>
        <w:t xml:space="preserve">» через меню: File → Open </w:t>
      </w:r>
      <w:proofErr w:type="spellStart"/>
      <w:r>
        <w:t>Samples</w:t>
      </w:r>
      <w:proofErr w:type="spellEnd"/>
      <w:r>
        <w:t xml:space="preserve">. На примере амплитудного модулятора изучен принцип модуляции высокочастотного сигнала низкочастотным, а также визуализация формы модулированного сигнала с </w:t>
      </w:r>
      <w:r>
        <w:lastRenderedPageBreak/>
        <w:t>помощью осциллографа. Для знакомства с интерфейсом выполнены действия</w:t>
      </w:r>
      <w:r w:rsidRPr="00EF36ED">
        <w:t>:</w:t>
      </w:r>
    </w:p>
    <w:p w14:paraId="1BFC4FA9" w14:textId="3ED407D3" w:rsidR="00C75346" w:rsidRPr="00C75346" w:rsidRDefault="00C75346" w:rsidP="00C75346">
      <w:pPr>
        <w:pStyle w:val="a0"/>
        <w:ind w:left="709" w:firstLine="0"/>
      </w:pPr>
      <w:r w:rsidRPr="00C75346">
        <w:t xml:space="preserve">изменён цвет проводников через функцию «Color </w:t>
      </w:r>
      <w:proofErr w:type="spellStart"/>
      <w:r w:rsidRPr="00C75346">
        <w:t>segment</w:t>
      </w:r>
      <w:proofErr w:type="spellEnd"/>
      <w:r w:rsidRPr="00C75346">
        <w:t>»;</w:t>
      </w:r>
    </w:p>
    <w:p w14:paraId="3988C9E8" w14:textId="21FAB0C1" w:rsidR="00C75346" w:rsidRPr="00C75346" w:rsidRDefault="00C75346" w:rsidP="00C75346">
      <w:pPr>
        <w:pStyle w:val="a0"/>
        <w:ind w:left="709" w:firstLine="0"/>
      </w:pPr>
      <w:r w:rsidRPr="00C75346">
        <w:t xml:space="preserve">активировано </w:t>
      </w:r>
      <w:proofErr w:type="spellStart"/>
      <w:r w:rsidRPr="00C75346">
        <w:t>автосохранение</w:t>
      </w:r>
      <w:proofErr w:type="spellEnd"/>
      <w:r w:rsidRPr="00C75346">
        <w:t xml:space="preserve"> в настройках (</w:t>
      </w:r>
      <w:proofErr w:type="spellStart"/>
      <w:r w:rsidRPr="00C75346">
        <w:t>Options</w:t>
      </w:r>
      <w:proofErr w:type="spellEnd"/>
      <w:r w:rsidRPr="00C75346">
        <w:t xml:space="preserve"> → Global </w:t>
      </w:r>
      <w:proofErr w:type="spellStart"/>
      <w:r w:rsidRPr="00C75346">
        <w:t>Preferences</w:t>
      </w:r>
      <w:proofErr w:type="spellEnd"/>
      <w:r w:rsidRPr="00C75346">
        <w:t xml:space="preserve"> → Save → Auto </w:t>
      </w:r>
      <w:proofErr w:type="spellStart"/>
      <w:r w:rsidRPr="00C75346">
        <w:t>backup</w:t>
      </w:r>
      <w:proofErr w:type="spellEnd"/>
      <w:r w:rsidRPr="00C75346">
        <w:t>);</w:t>
      </w:r>
    </w:p>
    <w:p w14:paraId="39529D83" w14:textId="6B6F3384" w:rsidR="00C75346" w:rsidRPr="00C75346" w:rsidRDefault="00C75346" w:rsidP="00C75346">
      <w:pPr>
        <w:pStyle w:val="a0"/>
        <w:ind w:left="709" w:firstLine="0"/>
      </w:pPr>
      <w:r w:rsidRPr="00C75346">
        <w:t xml:space="preserve">проверена возможность возврата к компонентному браузеру (команда Return </w:t>
      </w:r>
      <w:proofErr w:type="spellStart"/>
      <w:r w:rsidRPr="00C75346">
        <w:t>to</w:t>
      </w:r>
      <w:proofErr w:type="spellEnd"/>
      <w:r w:rsidRPr="00C75346">
        <w:t xml:space="preserve"> </w:t>
      </w:r>
      <w:proofErr w:type="spellStart"/>
      <w:r w:rsidRPr="00C75346">
        <w:t>Component</w:t>
      </w:r>
      <w:proofErr w:type="spellEnd"/>
      <w:r w:rsidRPr="00C75346">
        <w:t xml:space="preserve"> </w:t>
      </w:r>
      <w:proofErr w:type="spellStart"/>
      <w:r w:rsidRPr="00C75346">
        <w:t>Browser</w:t>
      </w:r>
      <w:proofErr w:type="spellEnd"/>
      <w:r w:rsidRPr="00C75346">
        <w:t>);</w:t>
      </w:r>
    </w:p>
    <w:p w14:paraId="5ED2BE4D" w14:textId="14E1AFC4" w:rsidR="00C75346" w:rsidRPr="00C75346" w:rsidRDefault="00C75346" w:rsidP="00C75346">
      <w:pPr>
        <w:pStyle w:val="a0"/>
        <w:ind w:left="709" w:firstLine="0"/>
      </w:pPr>
      <w:r>
        <w:t>доба</w:t>
      </w:r>
      <w:r w:rsidRPr="00C75346">
        <w:t>влен произвольный компонент из библиотеки с последующим изменением его параметров через окно свойств.</w:t>
      </w:r>
    </w:p>
    <w:p w14:paraId="51AB6ABB" w14:textId="77777777" w:rsidR="00C75346" w:rsidRPr="00C75346" w:rsidRDefault="00C75346" w:rsidP="00C75346">
      <w:pPr>
        <w:ind w:firstLine="0"/>
      </w:pPr>
    </w:p>
    <w:p w14:paraId="396BEC6C" w14:textId="2938592E" w:rsidR="00EF36ED" w:rsidRDefault="00EF36ED" w:rsidP="00EF36ED">
      <w:pPr>
        <w:pStyle w:val="af3"/>
        <w:numPr>
          <w:ilvl w:val="0"/>
          <w:numId w:val="43"/>
        </w:numPr>
        <w:ind w:left="709" w:firstLine="0"/>
      </w:pPr>
      <w:r>
        <w:t>Создание новой схемы</w:t>
      </w:r>
      <w:r>
        <w:rPr>
          <w:lang w:val="en-US"/>
        </w:rPr>
        <w:t>:</w:t>
      </w:r>
    </w:p>
    <w:p w14:paraId="3B21D4AA" w14:textId="682BA5A6" w:rsidR="00EF36ED" w:rsidRPr="00B34556" w:rsidRDefault="00EF36ED" w:rsidP="00EF36ED">
      <w:pPr>
        <w:pStyle w:val="af3"/>
        <w:ind w:left="709" w:firstLine="0"/>
      </w:pPr>
      <w:r>
        <w:t>Вызвано</w:t>
      </w:r>
      <w:r w:rsidRPr="00EF36ED">
        <w:rPr>
          <w:lang w:val="en-US"/>
        </w:rPr>
        <w:t xml:space="preserve"> </w:t>
      </w:r>
      <w:r>
        <w:t>окно</w:t>
      </w:r>
      <w:r w:rsidRPr="00EF36ED">
        <w:rPr>
          <w:lang w:val="en-US"/>
        </w:rPr>
        <w:t xml:space="preserve"> </w:t>
      </w:r>
      <w:r>
        <w:t>новой</w:t>
      </w:r>
      <w:r w:rsidRPr="00EF36ED">
        <w:rPr>
          <w:lang w:val="en-US"/>
        </w:rPr>
        <w:t xml:space="preserve"> </w:t>
      </w:r>
      <w:r>
        <w:t>схемы</w:t>
      </w:r>
      <w:r w:rsidRPr="00EF36ED">
        <w:rPr>
          <w:lang w:val="en-US"/>
        </w:rPr>
        <w:t xml:space="preserve"> (</w:t>
      </w:r>
      <w:r>
        <w:rPr>
          <w:lang w:val="en-US"/>
        </w:rPr>
        <w:t>File</w:t>
      </w:r>
      <w:r w:rsidRPr="00EF36ED">
        <w:rPr>
          <w:lang w:val="en-US"/>
        </w:rPr>
        <w:t xml:space="preserve"> – </w:t>
      </w:r>
      <w:r>
        <w:rPr>
          <w:lang w:val="en-US"/>
        </w:rPr>
        <w:t>New</w:t>
      </w:r>
      <w:r w:rsidRPr="00EF36ED">
        <w:rPr>
          <w:lang w:val="en-US"/>
        </w:rPr>
        <w:t xml:space="preserve"> – </w:t>
      </w:r>
      <w:r>
        <w:rPr>
          <w:lang w:val="en-US"/>
        </w:rPr>
        <w:t xml:space="preserve">Schematic Capture). </w:t>
      </w:r>
      <w:r>
        <w:t xml:space="preserve">С помощью меню </w:t>
      </w:r>
      <w:r>
        <w:rPr>
          <w:lang w:val="en-US"/>
        </w:rPr>
        <w:t>Place</w:t>
      </w:r>
      <w:r w:rsidRPr="00EF36ED">
        <w:t xml:space="preserve"> </w:t>
      </w:r>
      <w:r>
        <w:t>–</w:t>
      </w:r>
      <w:r w:rsidRPr="00EF36ED">
        <w:t xml:space="preserve"> </w:t>
      </w:r>
      <w:r>
        <w:rPr>
          <w:lang w:val="en-US"/>
        </w:rPr>
        <w:t>Component</w:t>
      </w:r>
      <w:r w:rsidRPr="00EF36ED">
        <w:t xml:space="preserve"> </w:t>
      </w:r>
      <w:r>
        <w:t>на поле добавлены</w:t>
      </w:r>
      <w:r w:rsidRPr="00EF36ED">
        <w:t>:</w:t>
      </w:r>
    </w:p>
    <w:p w14:paraId="332FF14F" w14:textId="60C56AC4" w:rsidR="00EF36ED" w:rsidRDefault="00EF36ED" w:rsidP="00EF36ED">
      <w:pPr>
        <w:pStyle w:val="a0"/>
        <w:ind w:left="709" w:firstLine="0"/>
        <w:rPr>
          <w:lang w:val="en-US"/>
        </w:rPr>
      </w:pPr>
      <w:r>
        <w:t>источник синусоидального сигнала (</w:t>
      </w:r>
      <w:proofErr w:type="spellStart"/>
      <w:r>
        <w:rPr>
          <w:lang w:val="en-US"/>
        </w:rPr>
        <w:t>Vsin</w:t>
      </w:r>
      <w:proofErr w:type="spellEnd"/>
      <w:r>
        <w:rPr>
          <w:lang w:val="en-US"/>
        </w:rPr>
        <w:t>);</w:t>
      </w:r>
    </w:p>
    <w:p w14:paraId="126A5524" w14:textId="7CF43D0A" w:rsidR="00EF36ED" w:rsidRDefault="00EF36ED" w:rsidP="00EF36ED">
      <w:pPr>
        <w:pStyle w:val="a0"/>
        <w:ind w:left="709" w:firstLine="0"/>
        <w:rPr>
          <w:lang w:val="en-US"/>
        </w:rPr>
      </w:pPr>
      <w:r>
        <w:t>элемент заземления</w:t>
      </w:r>
      <w:r>
        <w:rPr>
          <w:lang w:val="en-US"/>
        </w:rPr>
        <w:t xml:space="preserve"> (Ground);</w:t>
      </w:r>
    </w:p>
    <w:p w14:paraId="070C406D" w14:textId="685E7E8B" w:rsidR="00EF36ED" w:rsidRDefault="00EF36ED" w:rsidP="00EF36ED">
      <w:pPr>
        <w:pStyle w:val="a0"/>
        <w:ind w:left="709" w:firstLine="0"/>
        <w:rPr>
          <w:lang w:val="en-US"/>
        </w:rPr>
      </w:pPr>
      <w:r>
        <w:t>операционный усилитель «</w:t>
      </w:r>
      <w:r>
        <w:rPr>
          <w:lang w:val="en-US"/>
        </w:rPr>
        <w:t>OP279AZ</w:t>
      </w:r>
      <w:r>
        <w:t>»</w:t>
      </w:r>
      <w:r>
        <w:rPr>
          <w:lang w:val="en-US"/>
        </w:rPr>
        <w:t xml:space="preserve"> (U1A);</w:t>
      </w:r>
    </w:p>
    <w:p w14:paraId="31EFE469" w14:textId="430DB7BB" w:rsidR="00EF36ED" w:rsidRPr="00EF36ED" w:rsidRDefault="00EF36ED" w:rsidP="00EF36ED">
      <w:pPr>
        <w:pStyle w:val="a0"/>
        <w:ind w:left="709" w:firstLine="0"/>
        <w:rPr>
          <w:lang w:val="en-US"/>
        </w:rPr>
      </w:pPr>
      <w:r>
        <w:t>виртуальный двухканальный осциллограф (</w:t>
      </w:r>
      <w:r>
        <w:rPr>
          <w:lang w:val="en-US"/>
        </w:rPr>
        <w:t>XSC1)</w:t>
      </w:r>
      <w:r>
        <w:t>.</w:t>
      </w:r>
    </w:p>
    <w:p w14:paraId="5ABD9B6D" w14:textId="413DC5B9" w:rsidR="00EF36ED" w:rsidRDefault="00EF36ED" w:rsidP="00EF36ED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Для источника заданы параметры</w:t>
      </w:r>
      <w:r>
        <w:rPr>
          <w:lang w:val="en-US"/>
        </w:rPr>
        <w:t>:</w:t>
      </w:r>
    </w:p>
    <w:p w14:paraId="4E3E0A24" w14:textId="070207D1" w:rsidR="00EF36ED" w:rsidRPr="00EF36ED" w:rsidRDefault="00EF36ED" w:rsidP="00EF36ED">
      <w:pPr>
        <w:pStyle w:val="a0"/>
        <w:ind w:left="709" w:firstLine="0"/>
      </w:pPr>
      <w:r>
        <w:t>амплитуда</w:t>
      </w:r>
      <w:r>
        <w:rPr>
          <w:lang w:val="en-US"/>
        </w:rPr>
        <w:t xml:space="preserve">: </w:t>
      </w:r>
      <w:r>
        <w:t xml:space="preserve">1 </w:t>
      </w:r>
      <w:proofErr w:type="spellStart"/>
      <w:r>
        <w:rPr>
          <w:lang w:val="en-US"/>
        </w:rPr>
        <w:t>Vpk</w:t>
      </w:r>
      <w:proofErr w:type="spellEnd"/>
      <w:r>
        <w:rPr>
          <w:lang w:val="en-US"/>
        </w:rPr>
        <w:t>;</w:t>
      </w:r>
    </w:p>
    <w:p w14:paraId="3A783E27" w14:textId="21896A2B" w:rsidR="00EF36ED" w:rsidRPr="00EF36ED" w:rsidRDefault="00EF36ED" w:rsidP="00EF36ED">
      <w:pPr>
        <w:pStyle w:val="a0"/>
        <w:ind w:left="709" w:firstLine="0"/>
      </w:pPr>
      <w:r>
        <w:t>частота</w:t>
      </w:r>
      <w:r>
        <w:rPr>
          <w:lang w:val="en-US"/>
        </w:rPr>
        <w:t xml:space="preserve">: </w:t>
      </w:r>
      <w:r>
        <w:t xml:space="preserve">1 </w:t>
      </w:r>
      <w:r>
        <w:rPr>
          <w:lang w:val="en-US"/>
        </w:rPr>
        <w:t>kHz;</w:t>
      </w:r>
    </w:p>
    <w:p w14:paraId="2B356761" w14:textId="13B19AAF" w:rsidR="00EF36ED" w:rsidRDefault="00EF36ED" w:rsidP="00EF36ED">
      <w:pPr>
        <w:pStyle w:val="a0"/>
        <w:ind w:left="709" w:firstLine="0"/>
      </w:pPr>
      <w:r>
        <w:t>фаза</w:t>
      </w:r>
      <w:r>
        <w:rPr>
          <w:lang w:val="en-US"/>
        </w:rPr>
        <w:t xml:space="preserve">: </w:t>
      </w:r>
      <w:r>
        <w:t>0</w:t>
      </w:r>
      <w:r>
        <w:rPr>
          <w:vertAlign w:val="superscript"/>
        </w:rPr>
        <w:t>о</w:t>
      </w:r>
      <w:r>
        <w:t>.</w:t>
      </w:r>
    </w:p>
    <w:p w14:paraId="726D7970" w14:textId="324BC57E" w:rsidR="009A7803" w:rsidRDefault="009A7803" w:rsidP="009A7803">
      <w:pPr>
        <w:pStyle w:val="a0"/>
        <w:numPr>
          <w:ilvl w:val="0"/>
          <w:numId w:val="43"/>
        </w:numPr>
        <w:ind w:left="709" w:firstLine="0"/>
      </w:pPr>
      <w:r>
        <w:t>Сборка схемы</w:t>
      </w:r>
      <w:r>
        <w:rPr>
          <w:lang w:val="en-US"/>
        </w:rPr>
        <w:t>:</w:t>
      </w:r>
    </w:p>
    <w:p w14:paraId="2CB0BF8F" w14:textId="475BED68" w:rsidR="00EF36ED" w:rsidRDefault="00EF36ED" w:rsidP="00EF36ED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Выполнено следующее соединение элементов</w:t>
      </w:r>
      <w:r>
        <w:rPr>
          <w:lang w:val="en-US"/>
        </w:rPr>
        <w:t>:</w:t>
      </w:r>
    </w:p>
    <w:p w14:paraId="3C2C04A2" w14:textId="00CEB928" w:rsidR="00EF36ED" w:rsidRDefault="00EF36ED" w:rsidP="00EF36ED">
      <w:pPr>
        <w:pStyle w:val="a0"/>
        <w:ind w:left="709" w:firstLine="0"/>
      </w:pPr>
      <w:r>
        <w:t>выход генератора соединен с не инвертирующим входом (</w:t>
      </w:r>
      <w:r>
        <w:rPr>
          <w:lang w:val="en-US"/>
        </w:rPr>
        <w:t>pin</w:t>
      </w:r>
      <w:r w:rsidRPr="00EF36ED">
        <w:t xml:space="preserve"> 3)</w:t>
      </w:r>
      <w:r w:rsidR="00130539">
        <w:t xml:space="preserve"> операционного усилителя</w:t>
      </w:r>
      <w:r w:rsidR="00130539" w:rsidRPr="00130539">
        <w:t>;</w:t>
      </w:r>
    </w:p>
    <w:p w14:paraId="659594AD" w14:textId="4D5167D2" w:rsidR="00130539" w:rsidRPr="00130539" w:rsidRDefault="00130539" w:rsidP="00EF36ED">
      <w:pPr>
        <w:pStyle w:val="a0"/>
        <w:ind w:left="709" w:firstLine="0"/>
      </w:pPr>
      <w:r>
        <w:t>канал А осциллографа подключен к узлу входного сигнала</w:t>
      </w:r>
      <w:r w:rsidRPr="00130539">
        <w:t>;</w:t>
      </w:r>
    </w:p>
    <w:p w14:paraId="37C20757" w14:textId="3B0F6828" w:rsidR="00130539" w:rsidRPr="00130539" w:rsidRDefault="00130539" w:rsidP="00EF36ED">
      <w:pPr>
        <w:pStyle w:val="a0"/>
        <w:ind w:left="709" w:firstLine="0"/>
      </w:pPr>
      <w:r>
        <w:t xml:space="preserve">канал </w:t>
      </w:r>
      <w:r>
        <w:rPr>
          <w:lang w:val="en-US"/>
        </w:rPr>
        <w:t>B</w:t>
      </w:r>
      <w:r w:rsidRPr="00130539">
        <w:t xml:space="preserve"> </w:t>
      </w:r>
      <w:r>
        <w:t>осциллографа подключен к выходу усилителя</w:t>
      </w:r>
      <w:r w:rsidR="00177A0A">
        <w:t>.</w:t>
      </w:r>
    </w:p>
    <w:p w14:paraId="052C0D72" w14:textId="121D0E93" w:rsidR="00130539" w:rsidRDefault="00130539" w:rsidP="00130539">
      <w:pPr>
        <w:pStyle w:val="a0"/>
        <w:numPr>
          <w:ilvl w:val="0"/>
          <w:numId w:val="0"/>
        </w:numPr>
        <w:ind w:left="709"/>
      </w:pPr>
      <w:r>
        <w:lastRenderedPageBreak/>
        <w:t xml:space="preserve">Для повышения </w:t>
      </w:r>
      <w:r w:rsidR="009A7803">
        <w:t>наглядности соединение между выходом операционным усилителем и осциллографом выделено синим цветом (через контекстное меню).</w:t>
      </w:r>
    </w:p>
    <w:p w14:paraId="3F45BA1D" w14:textId="5E4E11A2" w:rsidR="009A7803" w:rsidRPr="009A7803" w:rsidRDefault="009A7803" w:rsidP="009A7803">
      <w:pPr>
        <w:pStyle w:val="a0"/>
        <w:numPr>
          <w:ilvl w:val="0"/>
          <w:numId w:val="43"/>
        </w:numPr>
        <w:ind w:left="709" w:firstLine="0"/>
      </w:pPr>
      <w:r>
        <w:t>Проведение моделирования</w:t>
      </w:r>
      <w:r>
        <w:rPr>
          <w:lang w:val="en-US"/>
        </w:rPr>
        <w:t>:</w:t>
      </w:r>
    </w:p>
    <w:p w14:paraId="5D2A4296" w14:textId="77777777" w:rsidR="009A7803" w:rsidRPr="009A7803" w:rsidRDefault="009A7803" w:rsidP="009A7803">
      <w:pPr>
        <w:pStyle w:val="a0"/>
        <w:numPr>
          <w:ilvl w:val="0"/>
          <w:numId w:val="0"/>
        </w:numPr>
        <w:ind w:left="709"/>
      </w:pPr>
      <w:r>
        <w:t xml:space="preserve">Запущена симуляция </w:t>
      </w:r>
      <w:r w:rsidRPr="009A7803">
        <w:t>(</w:t>
      </w:r>
      <w:r>
        <w:rPr>
          <w:lang w:val="en-US"/>
        </w:rPr>
        <w:t>Simulate</w:t>
      </w:r>
      <w:r w:rsidRPr="009A7803">
        <w:t xml:space="preserve"> – </w:t>
      </w:r>
      <w:r>
        <w:rPr>
          <w:lang w:val="en-US"/>
        </w:rPr>
        <w:t>Run</w:t>
      </w:r>
      <w:r w:rsidRPr="009A7803">
        <w:t>)</w:t>
      </w:r>
      <w:r>
        <w:t>. Настроен осциллограф</w:t>
      </w:r>
      <w:r w:rsidRPr="009A7803">
        <w:t>:</w:t>
      </w:r>
    </w:p>
    <w:p w14:paraId="586ADC8A" w14:textId="060085A6" w:rsidR="009A7803" w:rsidRPr="009A7803" w:rsidRDefault="009A7803" w:rsidP="009A7803">
      <w:pPr>
        <w:pStyle w:val="a0"/>
        <w:ind w:left="709" w:firstLine="0"/>
      </w:pPr>
      <w:r>
        <w:t>развертка (</w:t>
      </w:r>
      <w:proofErr w:type="spellStart"/>
      <w:r>
        <w:rPr>
          <w:lang w:val="en-US"/>
        </w:rPr>
        <w:t>Timebase</w:t>
      </w:r>
      <w:proofErr w:type="spellEnd"/>
      <w:r>
        <w:rPr>
          <w:lang w:val="en-US"/>
        </w:rPr>
        <w:t>):</w:t>
      </w:r>
      <w:r>
        <w:t xml:space="preserve"> </w:t>
      </w:r>
      <w:r w:rsidR="00FA02E9">
        <w:t>2</w:t>
      </w:r>
      <w:r>
        <w:t xml:space="preserve"> </w:t>
      </w:r>
      <w:proofErr w:type="spellStart"/>
      <w:r w:rsidR="00FA02E9">
        <w:rPr>
          <w:lang w:val="en-US"/>
        </w:rPr>
        <w:t>ms</w:t>
      </w:r>
      <w:proofErr w:type="spellEnd"/>
      <w:r>
        <w:rPr>
          <w:lang w:val="en-US"/>
        </w:rPr>
        <w:t>/div;</w:t>
      </w:r>
    </w:p>
    <w:p w14:paraId="6190FFEB" w14:textId="52AE27F3" w:rsidR="009A7803" w:rsidRPr="009A7803" w:rsidRDefault="009A7803" w:rsidP="009A7803">
      <w:pPr>
        <w:pStyle w:val="a0"/>
        <w:ind w:left="709" w:firstLine="0"/>
      </w:pPr>
      <w:r>
        <w:t xml:space="preserve">чувствительность каналов А и </w:t>
      </w:r>
      <w:r>
        <w:rPr>
          <w:lang w:val="en-US"/>
        </w:rPr>
        <w:t>B</w:t>
      </w:r>
      <w:r w:rsidRPr="009A7803">
        <w:t xml:space="preserve">: </w:t>
      </w:r>
      <w:r w:rsidR="00FA02E9" w:rsidRPr="00FA02E9">
        <w:t xml:space="preserve">2 </w:t>
      </w:r>
      <w:r w:rsidR="00FA02E9">
        <w:t>и 5</w:t>
      </w:r>
      <w:r w:rsidRPr="009A7803">
        <w:t xml:space="preserve"> </w:t>
      </w:r>
      <w:r>
        <w:rPr>
          <w:lang w:val="en-US"/>
        </w:rPr>
        <w:t>V</w:t>
      </w:r>
      <w:r w:rsidRPr="009A7803">
        <w:t>/</w:t>
      </w:r>
      <w:r>
        <w:rPr>
          <w:lang w:val="en-US"/>
        </w:rPr>
        <w:t>div</w:t>
      </w:r>
      <w:r w:rsidR="00FA02E9">
        <w:t xml:space="preserve"> </w:t>
      </w:r>
      <w:proofErr w:type="spellStart"/>
      <w:r w:rsidR="00FA02E9">
        <w:t>соответсвтенно</w:t>
      </w:r>
      <w:proofErr w:type="spellEnd"/>
      <w:r w:rsidRPr="009A7803">
        <w:t>;</w:t>
      </w:r>
    </w:p>
    <w:p w14:paraId="4522A42C" w14:textId="77777777" w:rsidR="009A7803" w:rsidRDefault="009A7803" w:rsidP="009A7803">
      <w:pPr>
        <w:pStyle w:val="a0"/>
        <w:ind w:left="709" w:firstLine="0"/>
      </w:pPr>
      <w:r>
        <w:t>режим подключения</w:t>
      </w:r>
      <w:r>
        <w:rPr>
          <w:lang w:val="en-US"/>
        </w:rPr>
        <w:t>: DC</w:t>
      </w:r>
      <w:r>
        <w:t>.</w:t>
      </w:r>
    </w:p>
    <w:p w14:paraId="62A6596C" w14:textId="77777777" w:rsidR="009A7803" w:rsidRDefault="009A7803" w:rsidP="009A7803">
      <w:pPr>
        <w:pStyle w:val="a0"/>
        <w:numPr>
          <w:ilvl w:val="0"/>
          <w:numId w:val="0"/>
        </w:numPr>
        <w:ind w:left="709"/>
      </w:pPr>
      <w:r>
        <w:t>На экране осциллографа зафиксированы следующие наблюдения</w:t>
      </w:r>
      <w:r w:rsidRPr="009A7803">
        <w:t>:</w:t>
      </w:r>
    </w:p>
    <w:p w14:paraId="5344C261" w14:textId="7A642F79" w:rsidR="00813C90" w:rsidRPr="00AC78DE" w:rsidRDefault="00813C90" w:rsidP="00813C90">
      <w:pPr>
        <w:pStyle w:val="a0"/>
        <w:ind w:left="709" w:firstLine="0"/>
      </w:pPr>
      <w:r>
        <w:t>на канале А отображается синусоидальный сигнал входного генератора с амплитудой 1</w:t>
      </w:r>
      <w:r w:rsidR="00EC6C3F">
        <w:t xml:space="preserve"> </w:t>
      </w:r>
      <w:proofErr w:type="spellStart"/>
      <w:r>
        <w:rPr>
          <w:lang w:val="en-US"/>
        </w:rPr>
        <w:t>Vpk</w:t>
      </w:r>
      <w:proofErr w:type="spellEnd"/>
      <w:r w:rsidRPr="00813C90">
        <w:t xml:space="preserve"> </w:t>
      </w:r>
      <w:r>
        <w:t xml:space="preserve">и частотой 1 </w:t>
      </w:r>
      <w:r>
        <w:rPr>
          <w:lang w:val="en-US"/>
        </w:rPr>
        <w:t>kHz</w:t>
      </w:r>
      <w:r w:rsidR="00AC78DE" w:rsidRPr="00AC78DE">
        <w:t>;</w:t>
      </w:r>
    </w:p>
    <w:p w14:paraId="5277F302" w14:textId="53C8687B" w:rsidR="00AC78DE" w:rsidRPr="00813C90" w:rsidRDefault="00AC78DE" w:rsidP="00813C90">
      <w:pPr>
        <w:pStyle w:val="a0"/>
        <w:ind w:left="709" w:firstLine="0"/>
      </w:pPr>
      <w:r>
        <w:t xml:space="preserve">на канале </w:t>
      </w:r>
      <w:r>
        <w:rPr>
          <w:lang w:val="en-US"/>
        </w:rPr>
        <w:t>B</w:t>
      </w:r>
      <w:r w:rsidRPr="00AC78DE">
        <w:t xml:space="preserve"> </w:t>
      </w:r>
      <w:r>
        <w:t xml:space="preserve">наблюдается усиленный сигнал с небольшой фазовой задержкой, форма </w:t>
      </w:r>
      <w:r w:rsidR="00FA02E9">
        <w:t>-</w:t>
      </w:r>
      <w:r>
        <w:t xml:space="preserve"> синусоид.</w:t>
      </w:r>
    </w:p>
    <w:p w14:paraId="0DE48832" w14:textId="2AA8A2E0" w:rsidR="00813C90" w:rsidRDefault="00FA02E9" w:rsidP="00AC78DE">
      <w:pPr>
        <w:pStyle w:val="af6"/>
      </w:pPr>
      <w:r w:rsidRPr="00FA02E9">
        <w:rPr>
          <w:noProof/>
        </w:rPr>
        <w:drawing>
          <wp:inline distT="0" distB="0" distL="0" distR="0" wp14:anchorId="5D08D4F1" wp14:editId="10DDDE5F">
            <wp:extent cx="6300470" cy="3619500"/>
            <wp:effectExtent l="0" t="0" r="5080" b="0"/>
            <wp:docPr id="1439684523" name="Рисунок 1" descr="Изображение выглядит как текст, дисплей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4523" name="Рисунок 1" descr="Изображение выглядит как текст, дисплей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3DAC" w14:textId="26923489" w:rsidR="00813C90" w:rsidRPr="00B45302" w:rsidRDefault="00813C90" w:rsidP="00AC78DE">
      <w:pPr>
        <w:pStyle w:val="af6"/>
        <w:rPr>
          <w:sz w:val="24"/>
          <w:szCs w:val="24"/>
          <w:lang w:val="en-US"/>
        </w:rPr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 w:rsidR="00A7161F"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="00AC78DE" w:rsidRPr="00AC78DE">
        <w:t>–</w:t>
      </w:r>
      <w:r w:rsidRPr="00AC78DE">
        <w:rPr>
          <w:sz w:val="24"/>
          <w:szCs w:val="24"/>
        </w:rPr>
        <w:t xml:space="preserve"> </w:t>
      </w:r>
      <w:r w:rsidR="00C75346">
        <w:rPr>
          <w:sz w:val="24"/>
          <w:szCs w:val="24"/>
        </w:rPr>
        <w:t>показатели</w:t>
      </w:r>
      <w:r w:rsidRPr="00AC78DE">
        <w:rPr>
          <w:sz w:val="24"/>
          <w:szCs w:val="24"/>
        </w:rPr>
        <w:t xml:space="preserve"> осциллогра</w:t>
      </w:r>
      <w:r w:rsidR="00B45302">
        <w:rPr>
          <w:sz w:val="24"/>
          <w:szCs w:val="24"/>
        </w:rPr>
        <w:t>фа</w:t>
      </w:r>
    </w:p>
    <w:p w14:paraId="5BC87C98" w14:textId="61F1AE38" w:rsidR="009A7803" w:rsidRPr="00813C90" w:rsidRDefault="00813C90" w:rsidP="00813C90">
      <w:pPr>
        <w:pStyle w:val="a0"/>
        <w:numPr>
          <w:ilvl w:val="0"/>
          <w:numId w:val="43"/>
        </w:numPr>
        <w:ind w:left="709" w:firstLine="0"/>
      </w:pPr>
      <w:r>
        <w:t>Изменение параметров сигнала</w:t>
      </w:r>
      <w:r>
        <w:rPr>
          <w:lang w:val="en-US"/>
        </w:rPr>
        <w:t>:</w:t>
      </w:r>
    </w:p>
    <w:p w14:paraId="421C9F61" w14:textId="51CF7A5E" w:rsidR="00813C90" w:rsidRDefault="00AC78DE" w:rsidP="00813C90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 xml:space="preserve">Источник </w:t>
      </w:r>
      <w:proofErr w:type="spellStart"/>
      <w:r>
        <w:rPr>
          <w:lang w:val="en-US"/>
        </w:rPr>
        <w:t>Vsin</w:t>
      </w:r>
      <w:proofErr w:type="spellEnd"/>
      <w:r>
        <w:rPr>
          <w:lang w:val="en-US"/>
        </w:rPr>
        <w:t xml:space="preserve"> </w:t>
      </w:r>
      <w:r>
        <w:t>перенастроен</w:t>
      </w:r>
      <w:r>
        <w:rPr>
          <w:lang w:val="en-US"/>
        </w:rPr>
        <w:t>:</w:t>
      </w:r>
    </w:p>
    <w:p w14:paraId="626E5895" w14:textId="53701034" w:rsidR="00AC78DE" w:rsidRDefault="00AC78DE" w:rsidP="00AC78DE">
      <w:pPr>
        <w:pStyle w:val="a0"/>
        <w:ind w:left="709" w:firstLine="0"/>
        <w:rPr>
          <w:lang w:val="en-US"/>
        </w:rPr>
      </w:pPr>
      <w:r>
        <w:t>амплитуда</w:t>
      </w:r>
      <w:r>
        <w:rPr>
          <w:lang w:val="en-US"/>
        </w:rPr>
        <w:t xml:space="preserve">: </w:t>
      </w:r>
      <w:r>
        <w:t>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Vpk</w:t>
      </w:r>
      <w:proofErr w:type="spellEnd"/>
      <w:r>
        <w:rPr>
          <w:lang w:val="en-US"/>
        </w:rPr>
        <w:t>;</w:t>
      </w:r>
    </w:p>
    <w:p w14:paraId="31D20444" w14:textId="0D2A8C43" w:rsidR="00AC78DE" w:rsidRPr="00AC78DE" w:rsidRDefault="00AC78DE" w:rsidP="00AC78DE">
      <w:pPr>
        <w:pStyle w:val="a0"/>
        <w:ind w:left="709" w:firstLine="0"/>
        <w:rPr>
          <w:lang w:val="en-US"/>
        </w:rPr>
      </w:pPr>
      <w:r>
        <w:t>частота</w:t>
      </w:r>
      <w:r>
        <w:rPr>
          <w:lang w:val="en-US"/>
        </w:rPr>
        <w:t>: 2 kHz.</w:t>
      </w:r>
    </w:p>
    <w:p w14:paraId="053B245F" w14:textId="43BCF8FB" w:rsidR="00AC78DE" w:rsidRDefault="00AC78DE" w:rsidP="00AC78DE">
      <w:pPr>
        <w:pStyle w:val="a0"/>
        <w:numPr>
          <w:ilvl w:val="0"/>
          <w:numId w:val="0"/>
        </w:numPr>
        <w:ind w:left="709"/>
      </w:pPr>
      <w:r>
        <w:lastRenderedPageBreak/>
        <w:t xml:space="preserve">Снова запущена симуляция. На канале А зафиксирован входной сигнал с удвоенной частотой, на канале </w:t>
      </w:r>
      <w:r>
        <w:rPr>
          <w:lang w:val="en-US"/>
        </w:rPr>
        <w:t>B</w:t>
      </w:r>
      <w:r w:rsidRPr="00AC78DE">
        <w:t xml:space="preserve"> </w:t>
      </w:r>
      <w:r>
        <w:t>–</w:t>
      </w:r>
      <w:r w:rsidRPr="00AC78DE">
        <w:t xml:space="preserve"> </w:t>
      </w:r>
      <w:r>
        <w:t xml:space="preserve">выходной сигнал, повторяющий входной по форме, но с характеристиками, определяемыми параметрами операционного усилителя. </w:t>
      </w:r>
    </w:p>
    <w:p w14:paraId="2B44146E" w14:textId="4E35522C" w:rsidR="00AC78DE" w:rsidRDefault="00FA02E9" w:rsidP="00AC78DE">
      <w:pPr>
        <w:pStyle w:val="af6"/>
      </w:pPr>
      <w:r w:rsidRPr="00FA02E9">
        <w:rPr>
          <w:noProof/>
        </w:rPr>
        <w:drawing>
          <wp:inline distT="0" distB="0" distL="0" distR="0" wp14:anchorId="252C13DE" wp14:editId="127D5C51">
            <wp:extent cx="6300470" cy="3606800"/>
            <wp:effectExtent l="0" t="0" r="5080" b="0"/>
            <wp:docPr id="440833743" name="Рисунок 1" descr="Изображение выглядит как текст, дисплей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3743" name="Рисунок 1" descr="Изображение выглядит как текст, дисплей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EAC5" w14:textId="78DFCB39" w:rsidR="00AC78DE" w:rsidRDefault="00AC78DE" w:rsidP="00AC78DE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 w:rsidR="00A7161F">
        <w:rPr>
          <w:noProof/>
          <w:sz w:val="24"/>
          <w:szCs w:val="24"/>
        </w:rPr>
        <w:t>2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="00B45302" w:rsidRPr="00AC78DE">
        <w:t>–</w:t>
      </w:r>
      <w:r w:rsidRPr="00AC78DE">
        <w:rPr>
          <w:sz w:val="24"/>
          <w:szCs w:val="24"/>
        </w:rPr>
        <w:t xml:space="preserve"> </w:t>
      </w:r>
      <w:r w:rsidR="00FA02E9">
        <w:rPr>
          <w:sz w:val="24"/>
          <w:szCs w:val="24"/>
        </w:rPr>
        <w:t>показатели</w:t>
      </w:r>
      <w:r w:rsidRPr="00AC78DE">
        <w:rPr>
          <w:sz w:val="24"/>
          <w:szCs w:val="24"/>
        </w:rPr>
        <w:t xml:space="preserve"> осциллогра</w:t>
      </w:r>
      <w:r w:rsidR="00B45302">
        <w:rPr>
          <w:sz w:val="24"/>
          <w:szCs w:val="24"/>
        </w:rPr>
        <w:t>фа</w:t>
      </w:r>
      <w:r w:rsidRPr="00AC78DE">
        <w:rPr>
          <w:sz w:val="24"/>
          <w:szCs w:val="24"/>
        </w:rPr>
        <w:t xml:space="preserve"> с измененным параметрам сигнала.</w:t>
      </w:r>
    </w:p>
    <w:p w14:paraId="1E0AD235" w14:textId="176A2F78" w:rsidR="00AC78DE" w:rsidRDefault="00AC78DE" w:rsidP="00AC78DE">
      <w:pPr>
        <w:pStyle w:val="aa"/>
        <w:numPr>
          <w:ilvl w:val="0"/>
          <w:numId w:val="43"/>
        </w:numPr>
        <w:ind w:left="709" w:firstLine="0"/>
        <w:jc w:val="left"/>
        <w:rPr>
          <w:lang w:val="en-US"/>
        </w:rPr>
      </w:pPr>
      <w:r>
        <w:t>Анализ работы схемы</w:t>
      </w:r>
      <w:r>
        <w:rPr>
          <w:lang w:val="en-US"/>
        </w:rPr>
        <w:t>:</w:t>
      </w:r>
    </w:p>
    <w:p w14:paraId="5ACE0362" w14:textId="56C6B111" w:rsidR="00AC78DE" w:rsidRDefault="00AC78DE" w:rsidP="00AC78DE">
      <w:pPr>
        <w:ind w:left="708" w:firstLine="0"/>
      </w:pPr>
      <w:r>
        <w:t>При изменении частоты входного сигнала выходной сигнал также изменяется синхронно, что подтверждает корректность работы операционного усилителя. Форма сигналов остается синусоид</w:t>
      </w:r>
      <w:r w:rsidR="00FA02E9">
        <w:t>ой</w:t>
      </w:r>
      <w:r>
        <w:t xml:space="preserve">, </w:t>
      </w:r>
      <w:r w:rsidR="00FA02E9">
        <w:t xml:space="preserve">следовательно </w:t>
      </w:r>
      <w:r>
        <w:t>заметных искажений в заданном диапазоне частот</w:t>
      </w:r>
      <w:r w:rsidR="00FA02E9">
        <w:t xml:space="preserve"> нет</w:t>
      </w:r>
      <w:r>
        <w:t xml:space="preserve">. </w:t>
      </w:r>
    </w:p>
    <w:p w14:paraId="6A827580" w14:textId="7AADE044" w:rsidR="00E570FC" w:rsidRDefault="00E570FC" w:rsidP="00AC78DE">
      <w:pPr>
        <w:pStyle w:val="af3"/>
        <w:numPr>
          <w:ilvl w:val="0"/>
          <w:numId w:val="43"/>
        </w:numPr>
        <w:ind w:left="709" w:firstLine="0"/>
      </w:pPr>
      <w:r>
        <w:t>Вторая схема из 5 резисторов</w:t>
      </w:r>
      <w:r>
        <w:rPr>
          <w:lang w:val="en-US"/>
        </w:rPr>
        <w:t>:</w:t>
      </w:r>
    </w:p>
    <w:p w14:paraId="323F8172" w14:textId="671BFDD7" w:rsidR="00E570FC" w:rsidRPr="00B45302" w:rsidRDefault="00E570FC" w:rsidP="00E570FC">
      <w:pPr>
        <w:pStyle w:val="af3"/>
        <w:ind w:left="709" w:firstLine="0"/>
      </w:pPr>
      <w:r>
        <w:t>Пять резисторов расставлены произвольным образом</w:t>
      </w:r>
      <w:r w:rsidRPr="00E570FC">
        <w:t>:</w:t>
      </w:r>
    </w:p>
    <w:p w14:paraId="0EDB7071" w14:textId="1B192C3E" w:rsidR="00E570FC" w:rsidRDefault="00E570FC" w:rsidP="00E570FC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R1: </w:t>
      </w:r>
      <w:r w:rsidR="00FA02E9">
        <w:t>5</w:t>
      </w:r>
      <w:r>
        <w:rPr>
          <w:lang w:val="en-US"/>
        </w:rPr>
        <w:t xml:space="preserve"> </w:t>
      </w:r>
      <w:r>
        <w:t xml:space="preserve">Ом, </w:t>
      </w:r>
      <w:proofErr w:type="gramStart"/>
      <w:r w:rsidR="00FA02E9">
        <w:t>параллельно</w:t>
      </w:r>
      <w:r>
        <w:rPr>
          <w:lang w:val="en-US"/>
        </w:rPr>
        <w:t>;</w:t>
      </w:r>
      <w:proofErr w:type="gramEnd"/>
    </w:p>
    <w:p w14:paraId="073666CB" w14:textId="2FC2FCB3" w:rsidR="00E570FC" w:rsidRDefault="00E570FC" w:rsidP="00E570FC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R2: </w:t>
      </w:r>
      <w:r w:rsidR="00FA02E9">
        <w:t>3</w:t>
      </w:r>
      <w:r>
        <w:t xml:space="preserve"> Ом, </w:t>
      </w:r>
      <w:proofErr w:type="gramStart"/>
      <w:r>
        <w:t>параллельно</w:t>
      </w:r>
      <w:r>
        <w:rPr>
          <w:lang w:val="en-US"/>
        </w:rPr>
        <w:t>;</w:t>
      </w:r>
      <w:proofErr w:type="gramEnd"/>
      <w:r>
        <w:t xml:space="preserve"> </w:t>
      </w:r>
    </w:p>
    <w:p w14:paraId="312EF75E" w14:textId="66651F04" w:rsidR="00E570FC" w:rsidRDefault="00E570FC" w:rsidP="00E570FC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R3: </w:t>
      </w:r>
      <w:r w:rsidR="00FA02E9">
        <w:rPr>
          <w:lang w:val="en-US"/>
        </w:rPr>
        <w:t>1</w:t>
      </w:r>
      <w:r>
        <w:t xml:space="preserve"> Ом, </w:t>
      </w:r>
      <w:proofErr w:type="gramStart"/>
      <w:r>
        <w:t>параллельно</w:t>
      </w:r>
      <w:r>
        <w:rPr>
          <w:lang w:val="en-US"/>
        </w:rPr>
        <w:t>;</w:t>
      </w:r>
      <w:proofErr w:type="gramEnd"/>
    </w:p>
    <w:p w14:paraId="00B77B12" w14:textId="5063BAF0" w:rsidR="00E570FC" w:rsidRPr="00E570FC" w:rsidRDefault="00E570FC" w:rsidP="00E570FC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R4: </w:t>
      </w:r>
      <w:r w:rsidR="008C6AC1">
        <w:rPr>
          <w:lang w:val="en-US"/>
        </w:rPr>
        <w:t>2</w:t>
      </w:r>
      <w:r>
        <w:t xml:space="preserve"> Ом, </w:t>
      </w:r>
      <w:proofErr w:type="gramStart"/>
      <w:r w:rsidR="008C6AC1">
        <w:t>параллельно</w:t>
      </w:r>
      <w:r>
        <w:rPr>
          <w:lang w:val="en-US"/>
        </w:rPr>
        <w:t>;</w:t>
      </w:r>
      <w:proofErr w:type="gramEnd"/>
    </w:p>
    <w:p w14:paraId="19F91BFC" w14:textId="5ED6CFA3" w:rsidR="00E570FC" w:rsidRPr="00E570FC" w:rsidRDefault="00E570FC" w:rsidP="00E570FC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R5: </w:t>
      </w:r>
      <w:r w:rsidR="008C6AC1">
        <w:rPr>
          <w:lang w:val="en-US"/>
        </w:rPr>
        <w:t>10</w:t>
      </w:r>
      <w:r w:rsidR="00A44879">
        <w:rPr>
          <w:lang w:val="en-US"/>
        </w:rPr>
        <w:t xml:space="preserve"> </w:t>
      </w:r>
      <w:r>
        <w:t>Ом, последовательно.</w:t>
      </w:r>
    </w:p>
    <w:p w14:paraId="5A8D7B13" w14:textId="3361086B" w:rsidR="00E570FC" w:rsidRPr="00B45302" w:rsidRDefault="00E570FC" w:rsidP="00E570FC">
      <w:pPr>
        <w:pStyle w:val="a0"/>
        <w:numPr>
          <w:ilvl w:val="0"/>
          <w:numId w:val="0"/>
        </w:numPr>
        <w:ind w:left="709"/>
      </w:pPr>
      <w:r>
        <w:t>Перед этим на поле добавлены</w:t>
      </w:r>
      <w:r w:rsidRPr="00E570FC">
        <w:t>:</w:t>
      </w:r>
    </w:p>
    <w:p w14:paraId="2F4C852C" w14:textId="41DBFA00" w:rsidR="00E570FC" w:rsidRPr="00E570FC" w:rsidRDefault="008C6AC1" w:rsidP="00E570FC">
      <w:pPr>
        <w:pStyle w:val="a0"/>
        <w:ind w:left="709" w:firstLine="0"/>
      </w:pPr>
      <w:r>
        <w:rPr>
          <w:lang w:val="en-US"/>
        </w:rPr>
        <w:lastRenderedPageBreak/>
        <w:t xml:space="preserve">2 </w:t>
      </w:r>
      <w:r w:rsidR="00E570FC">
        <w:t>элемент</w:t>
      </w:r>
      <w:r>
        <w:t>а</w:t>
      </w:r>
      <w:r w:rsidR="00E570FC">
        <w:t xml:space="preserve"> заземления </w:t>
      </w:r>
      <w:r w:rsidR="00E570FC">
        <w:rPr>
          <w:lang w:val="en-US"/>
        </w:rPr>
        <w:t>(Ground</w:t>
      </w:r>
      <w:proofErr w:type="gramStart"/>
      <w:r w:rsidR="00E570FC">
        <w:rPr>
          <w:lang w:val="en-US"/>
        </w:rPr>
        <w:t>);</w:t>
      </w:r>
      <w:proofErr w:type="gramEnd"/>
    </w:p>
    <w:p w14:paraId="706E4AD3" w14:textId="0AC487E1" w:rsidR="00E570FC" w:rsidRPr="00BD4B74" w:rsidRDefault="00E570FC" w:rsidP="00E570FC">
      <w:pPr>
        <w:pStyle w:val="a0"/>
        <w:ind w:left="709" w:firstLine="0"/>
      </w:pPr>
      <w:r>
        <w:t xml:space="preserve">источник постоянного </w:t>
      </w:r>
      <w:r w:rsidR="005E7C71">
        <w:t>напряжения</w:t>
      </w:r>
      <w:r>
        <w:t xml:space="preserve"> (</w:t>
      </w:r>
      <w:r>
        <w:rPr>
          <w:lang w:val="en-US"/>
        </w:rPr>
        <w:t>DC</w:t>
      </w:r>
      <w:r w:rsidRPr="00E570FC">
        <w:t>_</w:t>
      </w:r>
      <w:r>
        <w:rPr>
          <w:lang w:val="en-US"/>
        </w:rPr>
        <w:t>POWER</w:t>
      </w:r>
      <w:r w:rsidRPr="00E570FC">
        <w:t>)</w:t>
      </w:r>
      <w:r>
        <w:t>.</w:t>
      </w:r>
    </w:p>
    <w:p w14:paraId="6FAF70EA" w14:textId="0A0097FB" w:rsidR="00BD4B74" w:rsidRPr="00BD4B74" w:rsidRDefault="008C6AC1" w:rsidP="00BD4B74">
      <w:pPr>
        <w:pStyle w:val="a0"/>
        <w:numPr>
          <w:ilvl w:val="0"/>
          <w:numId w:val="0"/>
        </w:numPr>
        <w:ind w:left="709"/>
      </w:pPr>
      <w:r w:rsidRPr="008C6AC1">
        <w:t>Для проверки точности расчетов в схему были включены амперметры — их установили в разрыв ветвей с различным распределением тока, а также вольтметры — подключили параллельно резисторам, имеющим разное включение</w:t>
      </w:r>
      <w:r w:rsidR="00BD4B74">
        <w:t xml:space="preserve">. </w:t>
      </w:r>
    </w:p>
    <w:p w14:paraId="3A68FD37" w14:textId="040002D8" w:rsidR="00E570FC" w:rsidRDefault="008C6AC1" w:rsidP="00E570FC">
      <w:pPr>
        <w:pStyle w:val="a0"/>
        <w:numPr>
          <w:ilvl w:val="0"/>
          <w:numId w:val="0"/>
        </w:numPr>
        <w:ind w:left="709"/>
      </w:pPr>
      <w:r w:rsidRPr="008C6AC1">
        <w:t xml:space="preserve">После размещения всех измерительных приборов в точках, где наблюдаются изменения силы тока и напряжения, полученные результаты сравнили с самостоятельно выполненными расчетами. Это подтвердило корректность работы программы </w:t>
      </w:r>
      <w:proofErr w:type="spellStart"/>
      <w:r w:rsidRPr="008C6AC1">
        <w:t>Multisim</w:t>
      </w:r>
      <w:proofErr w:type="spellEnd"/>
      <w:r w:rsidR="00E570FC">
        <w:t>.</w:t>
      </w:r>
    </w:p>
    <w:p w14:paraId="12441EA1" w14:textId="67E6D21D" w:rsidR="00A7161F" w:rsidRDefault="00A44879" w:rsidP="00A7161F">
      <w:pPr>
        <w:pStyle w:val="af6"/>
      </w:pPr>
      <w:r w:rsidRPr="00A44879">
        <w:rPr>
          <w:noProof/>
        </w:rPr>
        <w:drawing>
          <wp:inline distT="0" distB="0" distL="0" distR="0" wp14:anchorId="1D178345" wp14:editId="71841BC6">
            <wp:extent cx="6300470" cy="3281045"/>
            <wp:effectExtent l="0" t="0" r="5080" b="0"/>
            <wp:docPr id="72115357" name="Рисунок 1" descr="Изображение выглядит как текст, диаграмма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357" name="Рисунок 1" descr="Изображение выглядит как текст, диаграмма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A5C1" w14:textId="25F84D2F" w:rsidR="00A7161F" w:rsidRDefault="00A7161F" w:rsidP="008C6AC1">
      <w:pPr>
        <w:pStyle w:val="af6"/>
        <w:rPr>
          <w:sz w:val="24"/>
          <w:szCs w:val="24"/>
        </w:rPr>
      </w:pPr>
      <w:r w:rsidRPr="008C6AC1">
        <w:rPr>
          <w:sz w:val="24"/>
          <w:szCs w:val="24"/>
        </w:rPr>
        <w:t xml:space="preserve">Рисунок </w:t>
      </w:r>
      <w:r w:rsidRPr="008C6AC1">
        <w:rPr>
          <w:sz w:val="24"/>
          <w:szCs w:val="24"/>
        </w:rPr>
        <w:fldChar w:fldCharType="begin"/>
      </w:r>
      <w:r w:rsidRPr="008C6AC1">
        <w:rPr>
          <w:sz w:val="24"/>
          <w:szCs w:val="24"/>
        </w:rPr>
        <w:instrText xml:space="preserve"> SEQ Рисунок \* ARABIC </w:instrText>
      </w:r>
      <w:r w:rsidRPr="008C6AC1">
        <w:rPr>
          <w:sz w:val="24"/>
          <w:szCs w:val="24"/>
        </w:rPr>
        <w:fldChar w:fldCharType="separate"/>
      </w:r>
      <w:r w:rsidRPr="008C6AC1">
        <w:rPr>
          <w:noProof/>
          <w:sz w:val="24"/>
          <w:szCs w:val="24"/>
        </w:rPr>
        <w:t>3</w:t>
      </w:r>
      <w:r w:rsidRPr="008C6AC1">
        <w:rPr>
          <w:sz w:val="24"/>
          <w:szCs w:val="24"/>
        </w:rPr>
        <w:fldChar w:fldCharType="end"/>
      </w:r>
      <w:r w:rsidRPr="008C6AC1">
        <w:rPr>
          <w:sz w:val="24"/>
          <w:szCs w:val="24"/>
        </w:rPr>
        <w:t xml:space="preserve"> - схема с резисторами.</w:t>
      </w:r>
    </w:p>
    <w:p w14:paraId="73DF276D" w14:textId="77777777" w:rsidR="008C6AC1" w:rsidRPr="008C6AC1" w:rsidRDefault="008C6AC1" w:rsidP="008C6AC1">
      <w:pPr>
        <w:pStyle w:val="aa"/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2065"/>
        <w:gridCol w:w="1703"/>
        <w:gridCol w:w="1327"/>
        <w:gridCol w:w="1640"/>
      </w:tblGrid>
      <w:tr w:rsidR="00494CA3" w14:paraId="109C2EA2" w14:textId="77777777" w:rsidTr="00494CA3">
        <w:trPr>
          <w:trHeight w:val="906"/>
          <w:jc w:val="center"/>
        </w:trPr>
        <w:tc>
          <w:tcPr>
            <w:tcW w:w="1446" w:type="dxa"/>
          </w:tcPr>
          <w:p w14:paraId="45845162" w14:textId="369D8FA6" w:rsidR="00494CA3" w:rsidRDefault="00494CA3" w:rsidP="00BD4B74">
            <w:pPr>
              <w:pStyle w:val="af6"/>
            </w:pPr>
            <w:r>
              <w:t>Элемент</w:t>
            </w:r>
          </w:p>
        </w:tc>
        <w:tc>
          <w:tcPr>
            <w:tcW w:w="2065" w:type="dxa"/>
          </w:tcPr>
          <w:p w14:paraId="0032EC08" w14:textId="01C250E7" w:rsidR="00494CA3" w:rsidRDefault="00494CA3" w:rsidP="00BD4B74">
            <w:pPr>
              <w:pStyle w:val="af6"/>
            </w:pPr>
            <w:r>
              <w:t xml:space="preserve">Сопротивление </w:t>
            </w:r>
            <w:proofErr w:type="gramStart"/>
            <w:r>
              <w:rPr>
                <w:lang w:val="en-US"/>
              </w:rPr>
              <w:t xml:space="preserve">R </w:t>
            </w:r>
            <w:r>
              <w:t>,</w:t>
            </w:r>
            <w:proofErr w:type="gramEnd"/>
            <w:r>
              <w:t xml:space="preserve"> </w:t>
            </w:r>
            <w:r w:rsidR="008C6AC1">
              <w:rPr>
                <w:lang w:val="en-US"/>
              </w:rPr>
              <w:t>k</w:t>
            </w:r>
            <w:r>
              <w:t>Ом</w:t>
            </w:r>
          </w:p>
        </w:tc>
        <w:tc>
          <w:tcPr>
            <w:tcW w:w="1703" w:type="dxa"/>
          </w:tcPr>
          <w:p w14:paraId="3C9590B3" w14:textId="1C4E9EB7" w:rsidR="00494CA3" w:rsidRPr="0065136A" w:rsidRDefault="00494CA3" w:rsidP="00BD4B74">
            <w:pPr>
              <w:pStyle w:val="af6"/>
            </w:pPr>
            <w:r>
              <w:t>Напряжение</w:t>
            </w:r>
            <w:r>
              <w:rPr>
                <w:lang w:val="en-US"/>
              </w:rPr>
              <w:t xml:space="preserve"> U, </w:t>
            </w:r>
            <w:r>
              <w:t>В</w:t>
            </w:r>
          </w:p>
        </w:tc>
        <w:tc>
          <w:tcPr>
            <w:tcW w:w="1327" w:type="dxa"/>
          </w:tcPr>
          <w:p w14:paraId="657F624C" w14:textId="7B64A36B" w:rsidR="00494CA3" w:rsidRDefault="00494CA3" w:rsidP="00BD4B74">
            <w:pPr>
              <w:pStyle w:val="af6"/>
            </w:pPr>
            <w:r>
              <w:t>Ток</w:t>
            </w:r>
          </w:p>
          <w:p w14:paraId="50DCF9CC" w14:textId="742A700A" w:rsidR="00494CA3" w:rsidRPr="0065136A" w:rsidRDefault="00494CA3" w:rsidP="00BD4B74">
            <w:pPr>
              <w:pStyle w:val="af6"/>
            </w:pPr>
            <w:r>
              <w:rPr>
                <w:lang w:val="en-US"/>
              </w:rPr>
              <w:t>I</w:t>
            </w:r>
            <w:r>
              <w:t>, А</w:t>
            </w:r>
          </w:p>
        </w:tc>
        <w:tc>
          <w:tcPr>
            <w:tcW w:w="1640" w:type="dxa"/>
          </w:tcPr>
          <w:p w14:paraId="5289EED4" w14:textId="7D70CB93" w:rsidR="00494CA3" w:rsidRDefault="00494CA3" w:rsidP="00BD4B74">
            <w:pPr>
              <w:pStyle w:val="af6"/>
            </w:pPr>
            <w:r>
              <w:t>Совпадение</w:t>
            </w:r>
          </w:p>
        </w:tc>
      </w:tr>
      <w:tr w:rsidR="00494CA3" w14:paraId="2D071FC2" w14:textId="77777777" w:rsidTr="00494CA3">
        <w:trPr>
          <w:trHeight w:val="453"/>
          <w:jc w:val="center"/>
        </w:trPr>
        <w:tc>
          <w:tcPr>
            <w:tcW w:w="1446" w:type="dxa"/>
          </w:tcPr>
          <w:p w14:paraId="52B5BABE" w14:textId="6A857856" w:rsidR="00494CA3" w:rsidRPr="0065136A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2065" w:type="dxa"/>
          </w:tcPr>
          <w:p w14:paraId="20C9E637" w14:textId="5CAD5C7F" w:rsidR="00494CA3" w:rsidRPr="008C6AC1" w:rsidRDefault="008C6AC1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5</w:t>
            </w:r>
          </w:p>
        </w:tc>
        <w:tc>
          <w:tcPr>
            <w:tcW w:w="1703" w:type="dxa"/>
          </w:tcPr>
          <w:p w14:paraId="7C9181A0" w14:textId="520B4B60" w:rsidR="00494CA3" w:rsidRDefault="002A1EDF" w:rsidP="00BD4B74">
            <w:pPr>
              <w:pStyle w:val="a0"/>
              <w:numPr>
                <w:ilvl w:val="0"/>
                <w:numId w:val="0"/>
              </w:numPr>
              <w:jc w:val="center"/>
            </w:pPr>
            <w:r>
              <w:t>1,79</w:t>
            </w:r>
          </w:p>
        </w:tc>
        <w:tc>
          <w:tcPr>
            <w:tcW w:w="1327" w:type="dxa"/>
          </w:tcPr>
          <w:p w14:paraId="7526D96C" w14:textId="6F79F619" w:rsidR="00494CA3" w:rsidRPr="00A44879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0,</w:t>
            </w:r>
            <w:r w:rsidR="00A44879">
              <w:rPr>
                <w:lang w:val="en-US"/>
              </w:rPr>
              <w:t>359</w:t>
            </w:r>
          </w:p>
        </w:tc>
        <w:tc>
          <w:tcPr>
            <w:tcW w:w="1640" w:type="dxa"/>
          </w:tcPr>
          <w:p w14:paraId="59AF16B6" w14:textId="440E786B" w:rsidR="00494CA3" w:rsidRDefault="00494CA3" w:rsidP="00BD4B74">
            <w:pPr>
              <w:pStyle w:val="a0"/>
              <w:numPr>
                <w:ilvl w:val="0"/>
                <w:numId w:val="0"/>
              </w:numPr>
              <w:jc w:val="center"/>
            </w:pPr>
            <w:r>
              <w:t>Да</w:t>
            </w:r>
          </w:p>
        </w:tc>
      </w:tr>
      <w:tr w:rsidR="00494CA3" w14:paraId="7EBC73A8" w14:textId="77777777" w:rsidTr="00494CA3">
        <w:trPr>
          <w:trHeight w:val="453"/>
          <w:jc w:val="center"/>
        </w:trPr>
        <w:tc>
          <w:tcPr>
            <w:tcW w:w="1446" w:type="dxa"/>
          </w:tcPr>
          <w:p w14:paraId="055A0E93" w14:textId="3EC117BE" w:rsidR="00494CA3" w:rsidRPr="0065136A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2065" w:type="dxa"/>
          </w:tcPr>
          <w:p w14:paraId="6AEDE09C" w14:textId="6F71B8FF" w:rsidR="00494CA3" w:rsidRPr="0065136A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3" w:type="dxa"/>
          </w:tcPr>
          <w:p w14:paraId="42CEBE40" w14:textId="18A6B196" w:rsidR="00494CA3" w:rsidRPr="00A44879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1,</w:t>
            </w:r>
            <w:r w:rsidR="00A44879">
              <w:rPr>
                <w:lang w:val="en-US"/>
              </w:rPr>
              <w:t>79</w:t>
            </w:r>
          </w:p>
        </w:tc>
        <w:tc>
          <w:tcPr>
            <w:tcW w:w="1327" w:type="dxa"/>
          </w:tcPr>
          <w:p w14:paraId="10658794" w14:textId="503A806B" w:rsidR="00494CA3" w:rsidRPr="00A44879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0,</w:t>
            </w:r>
            <w:r w:rsidR="00A44879">
              <w:rPr>
                <w:lang w:val="en-US"/>
              </w:rPr>
              <w:t>598</w:t>
            </w:r>
          </w:p>
        </w:tc>
        <w:tc>
          <w:tcPr>
            <w:tcW w:w="1640" w:type="dxa"/>
          </w:tcPr>
          <w:p w14:paraId="301708E1" w14:textId="64B06394" w:rsidR="00494CA3" w:rsidRDefault="00494CA3" w:rsidP="00BD4B74">
            <w:pPr>
              <w:pStyle w:val="a0"/>
              <w:numPr>
                <w:ilvl w:val="0"/>
                <w:numId w:val="0"/>
              </w:numPr>
              <w:jc w:val="center"/>
            </w:pPr>
            <w:r>
              <w:t>Да</w:t>
            </w:r>
          </w:p>
        </w:tc>
      </w:tr>
      <w:tr w:rsidR="00494CA3" w14:paraId="057AB89B" w14:textId="77777777" w:rsidTr="00494CA3">
        <w:trPr>
          <w:trHeight w:val="464"/>
          <w:jc w:val="center"/>
        </w:trPr>
        <w:tc>
          <w:tcPr>
            <w:tcW w:w="1446" w:type="dxa"/>
          </w:tcPr>
          <w:p w14:paraId="1EADDEA8" w14:textId="1540E800" w:rsidR="00494CA3" w:rsidRPr="0065136A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2065" w:type="dxa"/>
          </w:tcPr>
          <w:p w14:paraId="0F4398CB" w14:textId="4FDF6E9D" w:rsidR="00494CA3" w:rsidRPr="0065136A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3" w:type="dxa"/>
          </w:tcPr>
          <w:p w14:paraId="2F495B58" w14:textId="3D6E2C45" w:rsidR="00494CA3" w:rsidRPr="00A44879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0,64</w:t>
            </w:r>
          </w:p>
        </w:tc>
        <w:tc>
          <w:tcPr>
            <w:tcW w:w="1327" w:type="dxa"/>
          </w:tcPr>
          <w:p w14:paraId="2C421044" w14:textId="6FFACBD3" w:rsidR="00494CA3" w:rsidRPr="00A44879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0</w:t>
            </w:r>
            <w:r w:rsidR="00A44879">
              <w:rPr>
                <w:lang w:val="en-US"/>
              </w:rPr>
              <w:t>,638</w:t>
            </w:r>
          </w:p>
        </w:tc>
        <w:tc>
          <w:tcPr>
            <w:tcW w:w="1640" w:type="dxa"/>
          </w:tcPr>
          <w:p w14:paraId="5420B2DD" w14:textId="534A9AA1" w:rsidR="00494CA3" w:rsidRPr="00693EA1" w:rsidRDefault="00494CA3" w:rsidP="00BD4B74">
            <w:pPr>
              <w:pStyle w:val="a0"/>
              <w:numPr>
                <w:ilvl w:val="0"/>
                <w:numId w:val="0"/>
              </w:numPr>
              <w:jc w:val="center"/>
            </w:pPr>
            <w:r>
              <w:t>Да</w:t>
            </w:r>
          </w:p>
        </w:tc>
      </w:tr>
      <w:tr w:rsidR="00494CA3" w14:paraId="4B65FEF6" w14:textId="77777777" w:rsidTr="00494CA3">
        <w:trPr>
          <w:trHeight w:val="453"/>
          <w:jc w:val="center"/>
        </w:trPr>
        <w:tc>
          <w:tcPr>
            <w:tcW w:w="1446" w:type="dxa"/>
          </w:tcPr>
          <w:p w14:paraId="5008D080" w14:textId="03391842" w:rsidR="00494CA3" w:rsidRPr="0065136A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2065" w:type="dxa"/>
          </w:tcPr>
          <w:p w14:paraId="7D338F32" w14:textId="1B0C1841" w:rsidR="00494CA3" w:rsidRPr="0065136A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3" w:type="dxa"/>
          </w:tcPr>
          <w:p w14:paraId="3E09630E" w14:textId="7C961E7C" w:rsidR="00494CA3" w:rsidRPr="00A44879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0,64</w:t>
            </w:r>
          </w:p>
        </w:tc>
        <w:tc>
          <w:tcPr>
            <w:tcW w:w="1327" w:type="dxa"/>
          </w:tcPr>
          <w:p w14:paraId="0929ED86" w14:textId="3B1B85FB" w:rsidR="00494CA3" w:rsidRPr="00A44879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0,</w:t>
            </w:r>
            <w:r w:rsidR="00A44879">
              <w:rPr>
                <w:lang w:val="en-US"/>
              </w:rPr>
              <w:t>319</w:t>
            </w:r>
          </w:p>
        </w:tc>
        <w:tc>
          <w:tcPr>
            <w:tcW w:w="1640" w:type="dxa"/>
          </w:tcPr>
          <w:p w14:paraId="4F780BB5" w14:textId="53FA6369" w:rsidR="00494CA3" w:rsidRDefault="00494CA3" w:rsidP="00BD4B74">
            <w:pPr>
              <w:pStyle w:val="a0"/>
              <w:numPr>
                <w:ilvl w:val="0"/>
                <w:numId w:val="0"/>
              </w:numPr>
              <w:jc w:val="center"/>
            </w:pPr>
            <w:r>
              <w:t>Да</w:t>
            </w:r>
          </w:p>
        </w:tc>
      </w:tr>
      <w:tr w:rsidR="00494CA3" w14:paraId="1138E457" w14:textId="77777777" w:rsidTr="00494CA3">
        <w:trPr>
          <w:trHeight w:val="453"/>
          <w:jc w:val="center"/>
        </w:trPr>
        <w:tc>
          <w:tcPr>
            <w:tcW w:w="1446" w:type="dxa"/>
          </w:tcPr>
          <w:p w14:paraId="22F305E6" w14:textId="615A7D0F" w:rsidR="00494CA3" w:rsidRPr="0065136A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2065" w:type="dxa"/>
          </w:tcPr>
          <w:p w14:paraId="60361CEC" w14:textId="055B90AB" w:rsidR="00494CA3" w:rsidRPr="0065136A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3" w:type="dxa"/>
          </w:tcPr>
          <w:p w14:paraId="170077CF" w14:textId="3213AA6C" w:rsidR="00494CA3" w:rsidRPr="00A44879" w:rsidRDefault="00A44879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>9,57</w:t>
            </w:r>
          </w:p>
        </w:tc>
        <w:tc>
          <w:tcPr>
            <w:tcW w:w="1327" w:type="dxa"/>
          </w:tcPr>
          <w:p w14:paraId="0800ED29" w14:textId="5E046D42" w:rsidR="00494CA3" w:rsidRPr="00A44879" w:rsidRDefault="00494CA3" w:rsidP="00BD4B74">
            <w:pPr>
              <w:pStyle w:val="a0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0,</w:t>
            </w:r>
            <w:r w:rsidR="00A44879">
              <w:rPr>
                <w:lang w:val="en-US"/>
              </w:rPr>
              <w:t>957</w:t>
            </w:r>
          </w:p>
        </w:tc>
        <w:tc>
          <w:tcPr>
            <w:tcW w:w="1640" w:type="dxa"/>
          </w:tcPr>
          <w:p w14:paraId="079F9C39" w14:textId="5C5B5A75" w:rsidR="00494CA3" w:rsidRDefault="00494CA3" w:rsidP="00BD4B74">
            <w:pPr>
              <w:pStyle w:val="a0"/>
              <w:keepNext/>
              <w:numPr>
                <w:ilvl w:val="0"/>
                <w:numId w:val="0"/>
              </w:numPr>
              <w:jc w:val="center"/>
            </w:pPr>
            <w:r>
              <w:t>Да</w:t>
            </w:r>
          </w:p>
        </w:tc>
      </w:tr>
    </w:tbl>
    <w:p w14:paraId="64BD1192" w14:textId="690881DE" w:rsidR="00EF36ED" w:rsidRDefault="00BD4B74" w:rsidP="00A7161F">
      <w:pPr>
        <w:pStyle w:val="af6"/>
        <w:rPr>
          <w:sz w:val="24"/>
          <w:szCs w:val="24"/>
        </w:rPr>
      </w:pPr>
      <w:r w:rsidRPr="00BD4B74">
        <w:rPr>
          <w:sz w:val="24"/>
          <w:szCs w:val="24"/>
        </w:rPr>
        <w:lastRenderedPageBreak/>
        <w:t xml:space="preserve">Таблица </w:t>
      </w:r>
      <w:r w:rsidRPr="00BD4B74">
        <w:rPr>
          <w:sz w:val="24"/>
          <w:szCs w:val="24"/>
        </w:rPr>
        <w:fldChar w:fldCharType="begin"/>
      </w:r>
      <w:r w:rsidRPr="00BD4B74">
        <w:rPr>
          <w:sz w:val="24"/>
          <w:szCs w:val="24"/>
        </w:rPr>
        <w:instrText xml:space="preserve"> SEQ Таблица \* ARABIC </w:instrText>
      </w:r>
      <w:r w:rsidRPr="00BD4B74">
        <w:rPr>
          <w:sz w:val="24"/>
          <w:szCs w:val="24"/>
        </w:rPr>
        <w:fldChar w:fldCharType="separate"/>
      </w:r>
      <w:r w:rsidRPr="00BD4B74">
        <w:rPr>
          <w:noProof/>
          <w:sz w:val="24"/>
          <w:szCs w:val="24"/>
        </w:rPr>
        <w:t>1</w:t>
      </w:r>
      <w:r w:rsidRPr="00BD4B74">
        <w:rPr>
          <w:sz w:val="24"/>
          <w:szCs w:val="24"/>
        </w:rPr>
        <w:fldChar w:fldCharType="end"/>
      </w:r>
      <w:r w:rsidRPr="00BD4B74">
        <w:rPr>
          <w:sz w:val="24"/>
          <w:szCs w:val="24"/>
        </w:rPr>
        <w:t xml:space="preserve"> - сравнение расчетных и экспериментальных </w:t>
      </w:r>
      <w:r w:rsidRPr="00BD4B74">
        <w:rPr>
          <w:sz w:val="24"/>
          <w:szCs w:val="24"/>
          <w:lang w:val="en-US"/>
        </w:rPr>
        <w:t>Multisim</w:t>
      </w:r>
      <w:r w:rsidRPr="00BD4B74">
        <w:rPr>
          <w:sz w:val="24"/>
          <w:szCs w:val="24"/>
        </w:rPr>
        <w:t xml:space="preserve"> данных</w:t>
      </w:r>
    </w:p>
    <w:p w14:paraId="06EB90D0" w14:textId="77DBF65A" w:rsidR="00A7161F" w:rsidRPr="00712589" w:rsidRDefault="00177A0A" w:rsidP="0094613D">
      <w:pPr>
        <w:pStyle w:val="aa"/>
        <w:ind w:left="709"/>
        <w:jc w:val="both"/>
      </w:pPr>
      <w:r>
        <w:rPr>
          <w:lang w:val="en-US"/>
        </w:rPr>
        <w:t>R</w:t>
      </w:r>
      <w:r w:rsidRPr="00177A0A">
        <w:rPr>
          <w:vertAlign w:val="subscript"/>
        </w:rPr>
        <w:t>2</w:t>
      </w:r>
      <w:r w:rsidR="00A44879" w:rsidRPr="00712589">
        <w:rPr>
          <w:vertAlign w:val="subscript"/>
        </w:rPr>
        <w:t>1</w:t>
      </w:r>
      <w:r w:rsidRPr="00177A0A">
        <w:t xml:space="preserve"> = </w:t>
      </w:r>
      <w:r>
        <w:rPr>
          <w:lang w:val="en-US"/>
        </w:rPr>
        <w:t>R</w:t>
      </w:r>
      <w:r w:rsidRPr="00177A0A">
        <w:rPr>
          <w:vertAlign w:val="subscript"/>
        </w:rPr>
        <w:t xml:space="preserve">2 </w:t>
      </w:r>
      <w:r w:rsidRPr="00177A0A">
        <w:t xml:space="preserve">* </w:t>
      </w:r>
      <w:r>
        <w:rPr>
          <w:lang w:val="en-US"/>
        </w:rPr>
        <w:t>R</w:t>
      </w:r>
      <w:r w:rsidR="00A44879" w:rsidRPr="00712589">
        <w:rPr>
          <w:vertAlign w:val="subscript"/>
        </w:rPr>
        <w:t>1</w:t>
      </w:r>
      <w:r w:rsidRPr="00177A0A">
        <w:t xml:space="preserve"> / </w:t>
      </w:r>
      <w:r>
        <w:rPr>
          <w:lang w:val="en-US"/>
        </w:rPr>
        <w:t>R</w:t>
      </w:r>
      <w:r w:rsidRPr="00177A0A">
        <w:rPr>
          <w:vertAlign w:val="subscript"/>
        </w:rPr>
        <w:t xml:space="preserve">2 </w:t>
      </w:r>
      <w:r w:rsidRPr="00C75346">
        <w:t>+</w:t>
      </w:r>
      <w:r w:rsidRPr="00177A0A">
        <w:t xml:space="preserve"> </w:t>
      </w:r>
      <w:r>
        <w:rPr>
          <w:lang w:val="en-US"/>
        </w:rPr>
        <w:t>R</w:t>
      </w:r>
      <w:r w:rsidR="00A44879" w:rsidRPr="00712589">
        <w:rPr>
          <w:vertAlign w:val="subscript"/>
        </w:rPr>
        <w:t>1</w:t>
      </w:r>
      <w:r w:rsidRPr="00C75346">
        <w:rPr>
          <w:vertAlign w:val="subscript"/>
        </w:rPr>
        <w:t xml:space="preserve"> </w:t>
      </w:r>
      <w:r w:rsidRPr="00C75346">
        <w:t xml:space="preserve">= </w:t>
      </w:r>
      <w:r w:rsidR="00A44879" w:rsidRPr="00712589">
        <w:t>15</w:t>
      </w:r>
      <w:r w:rsidRPr="00C75346">
        <w:t>/</w:t>
      </w:r>
      <w:r w:rsidR="00A44879" w:rsidRPr="00712589">
        <w:t>8</w:t>
      </w:r>
      <w:r w:rsidRPr="00C75346">
        <w:t xml:space="preserve"> = </w:t>
      </w:r>
      <w:r w:rsidR="00A44879" w:rsidRPr="00712589">
        <w:t>1,88</w:t>
      </w:r>
      <w:r w:rsidRPr="00C75346">
        <w:t xml:space="preserve"> </w:t>
      </w:r>
      <w:r>
        <w:t>Ом.</w:t>
      </w:r>
    </w:p>
    <w:p w14:paraId="0FB0ED5C" w14:textId="76F7C367" w:rsidR="00A44879" w:rsidRPr="00712589" w:rsidRDefault="00A44879" w:rsidP="00A44879">
      <w:r>
        <w:rPr>
          <w:lang w:val="en-US"/>
        </w:rPr>
        <w:t>R</w:t>
      </w:r>
      <w:r w:rsidRPr="00712589">
        <w:rPr>
          <w:vertAlign w:val="subscript"/>
        </w:rPr>
        <w:t>34</w:t>
      </w:r>
      <w:r w:rsidRPr="00712589">
        <w:t xml:space="preserve"> = </w:t>
      </w:r>
      <w:r>
        <w:rPr>
          <w:lang w:val="en-US"/>
        </w:rPr>
        <w:t>R</w:t>
      </w:r>
      <w:r w:rsidRPr="00712589">
        <w:rPr>
          <w:vertAlign w:val="subscript"/>
        </w:rPr>
        <w:t xml:space="preserve">3 </w:t>
      </w:r>
      <w:r w:rsidRPr="00712589">
        <w:t xml:space="preserve">* </w:t>
      </w:r>
      <w:r>
        <w:rPr>
          <w:lang w:val="en-US"/>
        </w:rPr>
        <w:t>R</w:t>
      </w:r>
      <w:r w:rsidRPr="00712589">
        <w:rPr>
          <w:vertAlign w:val="subscript"/>
        </w:rPr>
        <w:t>4</w:t>
      </w:r>
      <w:r w:rsidRPr="00712589">
        <w:t xml:space="preserve"> / </w:t>
      </w:r>
      <w:r>
        <w:rPr>
          <w:lang w:val="en-US"/>
        </w:rPr>
        <w:t>R</w:t>
      </w:r>
      <w:r w:rsidRPr="00712589">
        <w:rPr>
          <w:vertAlign w:val="subscript"/>
        </w:rPr>
        <w:t xml:space="preserve">3 </w:t>
      </w:r>
      <w:r w:rsidRPr="00712589">
        <w:t xml:space="preserve">+ </w:t>
      </w:r>
      <w:r>
        <w:rPr>
          <w:lang w:val="en-US"/>
        </w:rPr>
        <w:t>R</w:t>
      </w:r>
      <w:r w:rsidRPr="00712589">
        <w:rPr>
          <w:vertAlign w:val="subscript"/>
        </w:rPr>
        <w:t xml:space="preserve">4 </w:t>
      </w:r>
      <w:r w:rsidRPr="00712589">
        <w:t xml:space="preserve">= 2/3 = 0,67 </w:t>
      </w:r>
      <w:r>
        <w:t>Ом</w:t>
      </w:r>
      <w:r w:rsidRPr="00712589">
        <w:t>.</w:t>
      </w:r>
    </w:p>
    <w:p w14:paraId="3D6649D1" w14:textId="6110F059" w:rsidR="00177A0A" w:rsidRPr="00712589" w:rsidRDefault="00177A0A" w:rsidP="0094613D">
      <w:r>
        <w:rPr>
          <w:lang w:val="en-US"/>
        </w:rPr>
        <w:t>R</w:t>
      </w:r>
      <w:r>
        <w:rPr>
          <w:vertAlign w:val="subscript"/>
        </w:rPr>
        <w:t>общ</w:t>
      </w:r>
      <w:r w:rsidRPr="00712589">
        <w:t xml:space="preserve"> = </w:t>
      </w:r>
      <w:r>
        <w:rPr>
          <w:lang w:val="en-US"/>
        </w:rPr>
        <w:t>R</w:t>
      </w:r>
      <w:r w:rsidR="00A44879" w:rsidRPr="00712589">
        <w:rPr>
          <w:vertAlign w:val="subscript"/>
        </w:rPr>
        <w:t>21</w:t>
      </w:r>
      <w:r w:rsidRPr="00712589">
        <w:rPr>
          <w:vertAlign w:val="subscript"/>
        </w:rPr>
        <w:t xml:space="preserve"> </w:t>
      </w:r>
      <w:r w:rsidRPr="00712589">
        <w:t xml:space="preserve">+ </w:t>
      </w:r>
      <w:r>
        <w:rPr>
          <w:lang w:val="en-US"/>
        </w:rPr>
        <w:t>R</w:t>
      </w:r>
      <w:r w:rsidR="00A44879" w:rsidRPr="00712589">
        <w:rPr>
          <w:vertAlign w:val="subscript"/>
        </w:rPr>
        <w:t>34</w:t>
      </w:r>
      <w:r w:rsidRPr="00712589">
        <w:rPr>
          <w:vertAlign w:val="subscript"/>
        </w:rPr>
        <w:t xml:space="preserve"> </w:t>
      </w:r>
      <w:r w:rsidRPr="00712589">
        <w:t>+</w:t>
      </w:r>
      <w:r w:rsidRPr="00712589">
        <w:rPr>
          <w:vertAlign w:val="subscript"/>
        </w:rPr>
        <w:t xml:space="preserve"> </w:t>
      </w:r>
      <w:r>
        <w:rPr>
          <w:lang w:val="en-US"/>
        </w:rPr>
        <w:t>R</w:t>
      </w:r>
      <w:proofErr w:type="gramStart"/>
      <w:r w:rsidRPr="00712589">
        <w:rPr>
          <w:vertAlign w:val="subscript"/>
        </w:rPr>
        <w:t xml:space="preserve">5 </w:t>
      </w:r>
      <w:r w:rsidRPr="00712589">
        <w:t xml:space="preserve"> =</w:t>
      </w:r>
      <w:proofErr w:type="gramEnd"/>
      <w:r w:rsidRPr="00712589">
        <w:t xml:space="preserve"> </w:t>
      </w:r>
      <w:r w:rsidR="008D6A2F" w:rsidRPr="00712589">
        <w:t>10</w:t>
      </w:r>
      <w:r w:rsidR="00106CA1" w:rsidRPr="00712589">
        <w:t>+</w:t>
      </w:r>
      <w:r w:rsidR="008D6A2F" w:rsidRPr="00712589">
        <w:t>1,88</w:t>
      </w:r>
      <w:r w:rsidR="00106CA1" w:rsidRPr="00712589">
        <w:t>+</w:t>
      </w:r>
      <w:r w:rsidR="008D6A2F" w:rsidRPr="00712589">
        <w:t>0,67</w:t>
      </w:r>
      <w:r w:rsidR="00106CA1" w:rsidRPr="00712589">
        <w:t xml:space="preserve"> = </w:t>
      </w:r>
      <w:r w:rsidR="008D6A2F" w:rsidRPr="00712589">
        <w:t>12,55</w:t>
      </w:r>
      <w:r w:rsidR="00106CA1" w:rsidRPr="00712589">
        <w:t xml:space="preserve"> </w:t>
      </w:r>
      <w:r w:rsidR="00106CA1">
        <w:t>Ом</w:t>
      </w:r>
      <w:r w:rsidR="00106CA1" w:rsidRPr="00712589">
        <w:t>.</w:t>
      </w:r>
    </w:p>
    <w:p w14:paraId="2977CB39" w14:textId="05EDAA41" w:rsidR="00106CA1" w:rsidRPr="00712589" w:rsidRDefault="00106CA1" w:rsidP="0094613D">
      <w:r>
        <w:rPr>
          <w:lang w:val="en-US"/>
        </w:rPr>
        <w:t>I</w:t>
      </w:r>
      <w:r>
        <w:rPr>
          <w:vertAlign w:val="subscript"/>
        </w:rPr>
        <w:t>общ</w:t>
      </w:r>
      <w:r w:rsidRPr="00712589">
        <w:t xml:space="preserve"> = </w:t>
      </w:r>
      <w:r>
        <w:rPr>
          <w:lang w:val="en-US"/>
        </w:rPr>
        <w:t>U</w:t>
      </w:r>
      <w:r w:rsidRPr="00712589">
        <w:t xml:space="preserve"> / </w:t>
      </w:r>
      <w:r>
        <w:rPr>
          <w:lang w:val="en-US"/>
        </w:rPr>
        <w:t>R</w:t>
      </w:r>
      <w:r>
        <w:rPr>
          <w:vertAlign w:val="subscript"/>
        </w:rPr>
        <w:t>общ</w:t>
      </w:r>
      <w:r w:rsidRPr="00712589">
        <w:t xml:space="preserve"> = 12/</w:t>
      </w:r>
      <w:r w:rsidR="008D6A2F" w:rsidRPr="00712589">
        <w:t>12,55</w:t>
      </w:r>
      <w:r w:rsidRPr="00712589">
        <w:t xml:space="preserve"> = 0,</w:t>
      </w:r>
      <w:r w:rsidR="008D6A2F" w:rsidRPr="00712589">
        <w:t>96</w:t>
      </w:r>
      <w:r w:rsidRPr="00712589">
        <w:t xml:space="preserve"> </w:t>
      </w:r>
      <w:r>
        <w:t>А</w:t>
      </w:r>
      <w:r w:rsidRPr="00712589">
        <w:t>.</w:t>
      </w:r>
    </w:p>
    <w:p w14:paraId="0F8A1A59" w14:textId="346DB56A" w:rsidR="001E4044" w:rsidRDefault="001E4044" w:rsidP="0094613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2</w:t>
      </w:r>
      <w:r w:rsidR="008D6A2F">
        <w:rPr>
          <w:vertAlign w:val="subscript"/>
          <w:lang w:val="en-US"/>
        </w:rPr>
        <w:t>1</w:t>
      </w:r>
      <w:r>
        <w:rPr>
          <w:lang w:val="en-US"/>
        </w:rPr>
        <w:t xml:space="preserve"> = I * R</w:t>
      </w:r>
      <w:r>
        <w:rPr>
          <w:vertAlign w:val="subscript"/>
          <w:lang w:val="en-US"/>
        </w:rPr>
        <w:t>2</w:t>
      </w:r>
      <w:r w:rsidR="008D6A2F">
        <w:rPr>
          <w:vertAlign w:val="subscript"/>
          <w:lang w:val="en-US"/>
        </w:rPr>
        <w:t>1</w:t>
      </w:r>
      <w:r>
        <w:rPr>
          <w:lang w:val="en-US"/>
        </w:rPr>
        <w:t xml:space="preserve"> = 0,</w:t>
      </w:r>
      <w:r w:rsidR="008D6A2F">
        <w:rPr>
          <w:lang w:val="en-US"/>
        </w:rPr>
        <w:t>96</w:t>
      </w:r>
      <w:r>
        <w:rPr>
          <w:lang w:val="en-US"/>
        </w:rPr>
        <w:t xml:space="preserve"> * </w:t>
      </w:r>
      <w:r w:rsidR="008D6A2F">
        <w:rPr>
          <w:lang w:val="en-US"/>
        </w:rPr>
        <w:t>1,88</w:t>
      </w:r>
      <w:r>
        <w:rPr>
          <w:lang w:val="en-US"/>
        </w:rPr>
        <w:t xml:space="preserve"> = 1,</w:t>
      </w:r>
      <w:r w:rsidR="008D6A2F">
        <w:rPr>
          <w:lang w:val="en-US"/>
        </w:rPr>
        <w:t>8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>.</w:t>
      </w:r>
    </w:p>
    <w:p w14:paraId="4FB8F71D" w14:textId="4F1B4B77" w:rsidR="008D6A2F" w:rsidRPr="008D6A2F" w:rsidRDefault="008D6A2F" w:rsidP="0094613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34</w:t>
      </w:r>
      <w:r>
        <w:rPr>
          <w:lang w:val="en-US"/>
        </w:rPr>
        <w:t xml:space="preserve"> = I * R</w:t>
      </w:r>
      <w:r>
        <w:rPr>
          <w:vertAlign w:val="subscript"/>
          <w:lang w:val="en-US"/>
        </w:rPr>
        <w:t>34</w:t>
      </w:r>
      <w:r>
        <w:rPr>
          <w:lang w:val="en-US"/>
        </w:rPr>
        <w:t xml:space="preserve"> = 0,96 * 0,67 = 0,64 </w:t>
      </w:r>
      <w:r>
        <w:t>В</w:t>
      </w:r>
      <w:r>
        <w:rPr>
          <w:lang w:val="en-US"/>
        </w:rPr>
        <w:t>.</w:t>
      </w:r>
    </w:p>
    <w:p w14:paraId="63229FDD" w14:textId="68464BB0" w:rsidR="00494CA3" w:rsidRDefault="00494CA3" w:rsidP="0094613D">
      <w:pPr>
        <w:rPr>
          <w:lang w:val="en-US"/>
        </w:rPr>
      </w:pPr>
      <w:r>
        <w:rPr>
          <w:lang w:val="en-US"/>
        </w:rPr>
        <w:t>U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= I * R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= 0,</w:t>
      </w:r>
      <w:r w:rsidR="008D6A2F">
        <w:rPr>
          <w:lang w:val="en-US"/>
        </w:rPr>
        <w:t>96</w:t>
      </w:r>
      <w:r>
        <w:rPr>
          <w:lang w:val="en-US"/>
        </w:rPr>
        <w:t xml:space="preserve"> * </w:t>
      </w:r>
      <w:r w:rsidR="008D6A2F">
        <w:rPr>
          <w:lang w:val="en-US"/>
        </w:rPr>
        <w:t>10</w:t>
      </w:r>
      <w:r>
        <w:rPr>
          <w:lang w:val="en-US"/>
        </w:rPr>
        <w:t xml:space="preserve"> = </w:t>
      </w:r>
      <w:r w:rsidR="008D6A2F">
        <w:rPr>
          <w:lang w:val="en-US"/>
        </w:rPr>
        <w:t>9,6</w:t>
      </w:r>
      <w:r>
        <w:rPr>
          <w:lang w:val="en-US"/>
        </w:rPr>
        <w:t xml:space="preserve"> </w:t>
      </w:r>
      <w:r>
        <w:t>В</w:t>
      </w:r>
      <w:r w:rsidRPr="001E4044">
        <w:rPr>
          <w:lang w:val="en-US"/>
        </w:rPr>
        <w:t>.</w:t>
      </w:r>
      <w:r>
        <w:rPr>
          <w:lang w:val="en-US"/>
        </w:rPr>
        <w:t xml:space="preserve"> </w:t>
      </w:r>
    </w:p>
    <w:p w14:paraId="0CE84B23" w14:textId="1C7D4C47" w:rsidR="008D6A2F" w:rsidRPr="00C75346" w:rsidRDefault="008D6A2F" w:rsidP="0094613D">
      <w:pPr>
        <w:rPr>
          <w:lang w:val="en-US"/>
        </w:rPr>
      </w:pPr>
      <w:r>
        <w:rPr>
          <w:lang w:val="en-US"/>
        </w:rPr>
        <w:t>I</w:t>
      </w:r>
      <w:r>
        <w:rPr>
          <w:vertAlign w:val="subscript"/>
          <w:lang w:val="en-US"/>
        </w:rPr>
        <w:t>1</w:t>
      </w:r>
      <w:r w:rsidRPr="008D6A2F">
        <w:rPr>
          <w:lang w:val="en-US"/>
        </w:rPr>
        <w:t xml:space="preserve"> = </w:t>
      </w:r>
      <w:r>
        <w:rPr>
          <w:lang w:val="en-US"/>
        </w:rPr>
        <w:t>U</w:t>
      </w:r>
      <w:r w:rsidRPr="008D6A2F"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>1</w:t>
      </w:r>
      <w:r w:rsidRPr="008D6A2F">
        <w:rPr>
          <w:lang w:val="en-US"/>
        </w:rPr>
        <w:t xml:space="preserve"> / </w:t>
      </w:r>
      <w:r>
        <w:rPr>
          <w:lang w:val="en-US"/>
        </w:rPr>
        <w:t>R</w:t>
      </w:r>
      <w:r>
        <w:rPr>
          <w:vertAlign w:val="subscript"/>
          <w:lang w:val="en-US"/>
        </w:rPr>
        <w:t>1</w:t>
      </w:r>
      <w:r w:rsidRPr="008D6A2F">
        <w:rPr>
          <w:lang w:val="en-US"/>
        </w:rPr>
        <w:t xml:space="preserve"> = 1,</w:t>
      </w:r>
      <w:r>
        <w:rPr>
          <w:lang w:val="en-US"/>
        </w:rPr>
        <w:t>8</w:t>
      </w:r>
      <w:r w:rsidRPr="008D6A2F">
        <w:rPr>
          <w:lang w:val="en-US"/>
        </w:rPr>
        <w:t xml:space="preserve"> / </w:t>
      </w:r>
      <w:r>
        <w:rPr>
          <w:lang w:val="en-US"/>
        </w:rPr>
        <w:t>5</w:t>
      </w:r>
      <w:r w:rsidRPr="008D6A2F">
        <w:rPr>
          <w:lang w:val="en-US"/>
        </w:rPr>
        <w:t xml:space="preserve"> = 0,3</w:t>
      </w:r>
      <w:r>
        <w:rPr>
          <w:lang w:val="en-US"/>
        </w:rPr>
        <w:t>6</w:t>
      </w:r>
      <w:r w:rsidRPr="008D6A2F">
        <w:rPr>
          <w:lang w:val="en-US"/>
        </w:rPr>
        <w:t xml:space="preserve"> </w:t>
      </w:r>
      <w:r>
        <w:t>А</w:t>
      </w:r>
    </w:p>
    <w:p w14:paraId="211A8228" w14:textId="4C954260" w:rsidR="001E4044" w:rsidRPr="008D6A2F" w:rsidRDefault="001E4044" w:rsidP="0094613D">
      <w:pPr>
        <w:rPr>
          <w:lang w:val="en-US"/>
        </w:rPr>
      </w:pPr>
      <w:r>
        <w:rPr>
          <w:lang w:val="en-US"/>
        </w:rPr>
        <w:t>I</w:t>
      </w:r>
      <w:r w:rsidRPr="008D6A2F">
        <w:rPr>
          <w:vertAlign w:val="subscript"/>
          <w:lang w:val="en-US"/>
        </w:rPr>
        <w:t>2</w:t>
      </w:r>
      <w:r w:rsidRPr="008D6A2F">
        <w:rPr>
          <w:lang w:val="en-US"/>
        </w:rPr>
        <w:t xml:space="preserve"> = </w:t>
      </w:r>
      <w:r>
        <w:rPr>
          <w:lang w:val="en-US"/>
        </w:rPr>
        <w:t>U</w:t>
      </w:r>
      <w:r w:rsidRPr="008D6A2F">
        <w:rPr>
          <w:vertAlign w:val="subscript"/>
          <w:lang w:val="en-US"/>
        </w:rPr>
        <w:t>23</w:t>
      </w:r>
      <w:r w:rsidRPr="008D6A2F">
        <w:rPr>
          <w:lang w:val="en-US"/>
        </w:rPr>
        <w:t xml:space="preserve"> / </w:t>
      </w:r>
      <w:r>
        <w:rPr>
          <w:lang w:val="en-US"/>
        </w:rPr>
        <w:t>R</w:t>
      </w:r>
      <w:r w:rsidRPr="008D6A2F">
        <w:rPr>
          <w:vertAlign w:val="subscript"/>
          <w:lang w:val="en-US"/>
        </w:rPr>
        <w:t>2</w:t>
      </w:r>
      <w:r w:rsidRPr="008D6A2F">
        <w:rPr>
          <w:lang w:val="en-US"/>
        </w:rPr>
        <w:t xml:space="preserve"> = 1,</w:t>
      </w:r>
      <w:r w:rsidR="008D6A2F">
        <w:rPr>
          <w:lang w:val="en-US"/>
        </w:rPr>
        <w:t>8</w:t>
      </w:r>
      <w:r w:rsidRPr="008D6A2F">
        <w:rPr>
          <w:lang w:val="en-US"/>
        </w:rPr>
        <w:t xml:space="preserve"> / </w:t>
      </w:r>
      <w:r w:rsidR="008D6A2F">
        <w:rPr>
          <w:lang w:val="en-US"/>
        </w:rPr>
        <w:t>3</w:t>
      </w:r>
      <w:r w:rsidRPr="008D6A2F">
        <w:rPr>
          <w:lang w:val="en-US"/>
        </w:rPr>
        <w:t xml:space="preserve"> = 0,</w:t>
      </w:r>
      <w:r w:rsidR="008D6A2F">
        <w:rPr>
          <w:lang w:val="en-US"/>
        </w:rPr>
        <w:t>6</w:t>
      </w:r>
      <w:r w:rsidRPr="008D6A2F">
        <w:rPr>
          <w:lang w:val="en-US"/>
        </w:rPr>
        <w:t xml:space="preserve"> </w:t>
      </w:r>
      <w:r>
        <w:t>А</w:t>
      </w:r>
      <w:r w:rsidRPr="008D6A2F">
        <w:rPr>
          <w:lang w:val="en-US"/>
        </w:rPr>
        <w:t>.</w:t>
      </w:r>
    </w:p>
    <w:p w14:paraId="1E73A31A" w14:textId="739B5D39" w:rsidR="00177A0A" w:rsidRDefault="001E4044" w:rsidP="0094613D">
      <w:pPr>
        <w:rPr>
          <w:lang w:val="en-US"/>
        </w:rPr>
      </w:pPr>
      <w:r>
        <w:rPr>
          <w:lang w:val="en-US"/>
        </w:rPr>
        <w:t>I</w:t>
      </w:r>
      <w:r w:rsidRPr="008D6A2F">
        <w:rPr>
          <w:vertAlign w:val="subscript"/>
          <w:lang w:val="en-US"/>
        </w:rPr>
        <w:t>3</w:t>
      </w:r>
      <w:r w:rsidRPr="008D6A2F">
        <w:rPr>
          <w:lang w:val="en-US"/>
        </w:rPr>
        <w:t xml:space="preserve"> = </w:t>
      </w:r>
      <w:r>
        <w:rPr>
          <w:lang w:val="en-US"/>
        </w:rPr>
        <w:t>U</w:t>
      </w:r>
      <w:r w:rsidR="00693EA1" w:rsidRPr="00693EA1">
        <w:rPr>
          <w:vertAlign w:val="subscript"/>
          <w:lang w:val="en-US"/>
        </w:rPr>
        <w:t>34</w:t>
      </w:r>
      <w:r w:rsidRPr="008D6A2F">
        <w:rPr>
          <w:lang w:val="en-US"/>
        </w:rPr>
        <w:t xml:space="preserve"> / </w:t>
      </w:r>
      <w:r>
        <w:rPr>
          <w:lang w:val="en-US"/>
        </w:rPr>
        <w:t>R</w:t>
      </w:r>
      <w:r w:rsidRPr="008D6A2F">
        <w:rPr>
          <w:vertAlign w:val="subscript"/>
          <w:lang w:val="en-US"/>
        </w:rPr>
        <w:t>3</w:t>
      </w:r>
      <w:r w:rsidRPr="008D6A2F">
        <w:rPr>
          <w:lang w:val="en-US"/>
        </w:rPr>
        <w:t xml:space="preserve"> = </w:t>
      </w:r>
      <w:r w:rsidR="008D6A2F">
        <w:rPr>
          <w:lang w:val="en-US"/>
        </w:rPr>
        <w:t>0,67</w:t>
      </w:r>
      <w:r w:rsidRPr="008D6A2F">
        <w:rPr>
          <w:lang w:val="en-US"/>
        </w:rPr>
        <w:t xml:space="preserve"> / </w:t>
      </w:r>
      <w:r w:rsidR="00693EA1">
        <w:rPr>
          <w:lang w:val="en-US"/>
        </w:rPr>
        <w:t>1</w:t>
      </w:r>
      <w:r w:rsidRPr="008D6A2F">
        <w:rPr>
          <w:lang w:val="en-US"/>
        </w:rPr>
        <w:t xml:space="preserve"> = 0,</w:t>
      </w:r>
      <w:r w:rsidR="008D6A2F">
        <w:rPr>
          <w:lang w:val="en-US"/>
        </w:rPr>
        <w:t>6</w:t>
      </w:r>
      <w:r w:rsidR="00693EA1">
        <w:rPr>
          <w:lang w:val="en-US"/>
        </w:rPr>
        <w:t>7</w:t>
      </w:r>
      <w:r w:rsidRPr="008D6A2F">
        <w:rPr>
          <w:lang w:val="en-US"/>
        </w:rPr>
        <w:t xml:space="preserve"> </w:t>
      </w:r>
      <w:r>
        <w:t>А</w:t>
      </w:r>
      <w:r w:rsidRPr="008D6A2F">
        <w:rPr>
          <w:lang w:val="en-US"/>
        </w:rPr>
        <w:t>.</w:t>
      </w:r>
    </w:p>
    <w:p w14:paraId="34A5A3EC" w14:textId="1122E400" w:rsidR="00693EA1" w:rsidRDefault="008D6A2F" w:rsidP="00693EA1">
      <w:r>
        <w:rPr>
          <w:lang w:val="en-US"/>
        </w:rPr>
        <w:t>I</w:t>
      </w:r>
      <w:r w:rsidR="00693EA1" w:rsidRPr="00712589">
        <w:rPr>
          <w:vertAlign w:val="subscript"/>
        </w:rPr>
        <w:t>4</w:t>
      </w:r>
      <w:r w:rsidRPr="00712589">
        <w:t xml:space="preserve"> = </w:t>
      </w:r>
      <w:r>
        <w:rPr>
          <w:lang w:val="en-US"/>
        </w:rPr>
        <w:t>U</w:t>
      </w:r>
      <w:r w:rsidR="00693EA1" w:rsidRPr="00712589">
        <w:rPr>
          <w:vertAlign w:val="subscript"/>
        </w:rPr>
        <w:t>34</w:t>
      </w:r>
      <w:r w:rsidRPr="00712589">
        <w:t xml:space="preserve"> / </w:t>
      </w:r>
      <w:r>
        <w:rPr>
          <w:lang w:val="en-US"/>
        </w:rPr>
        <w:t>R</w:t>
      </w:r>
      <w:r w:rsidR="00693EA1" w:rsidRPr="00712589">
        <w:rPr>
          <w:vertAlign w:val="subscript"/>
        </w:rPr>
        <w:t>4</w:t>
      </w:r>
      <w:r w:rsidRPr="00712589">
        <w:t xml:space="preserve"> = </w:t>
      </w:r>
      <w:r w:rsidR="00693EA1" w:rsidRPr="00712589">
        <w:t>0,67</w:t>
      </w:r>
      <w:r w:rsidRPr="00712589">
        <w:t xml:space="preserve"> / </w:t>
      </w:r>
      <w:r w:rsidR="00693EA1" w:rsidRPr="00712589">
        <w:t>2</w:t>
      </w:r>
      <w:r w:rsidRPr="00712589">
        <w:t xml:space="preserve"> = 0,</w:t>
      </w:r>
      <w:r w:rsidR="00693EA1" w:rsidRPr="00712589">
        <w:t>35</w:t>
      </w:r>
      <w:r w:rsidRPr="00712589">
        <w:t xml:space="preserve"> </w:t>
      </w:r>
      <w:r>
        <w:t>А</w:t>
      </w:r>
      <w:r w:rsidRPr="00712589">
        <w:t>.</w:t>
      </w:r>
    </w:p>
    <w:p w14:paraId="24BC3CD9" w14:textId="0615B110" w:rsidR="00693EA1" w:rsidRPr="00693EA1" w:rsidRDefault="00693EA1" w:rsidP="00693EA1">
      <w:pPr>
        <w:ind w:left="708" w:firstLine="1"/>
      </w:pPr>
      <w:r>
        <w:t>Если проводить более точные расчёты без округлений, то все значения совпадут.</w:t>
      </w:r>
    </w:p>
    <w:p w14:paraId="47CA9157" w14:textId="5ACC7FE8" w:rsidR="00306929" w:rsidRDefault="004541B3" w:rsidP="00D9412A">
      <w:pPr>
        <w:pStyle w:val="af9"/>
      </w:pPr>
      <w:r>
        <w:t>контрольные вопросы</w:t>
      </w:r>
    </w:p>
    <w:p w14:paraId="11182D43" w14:textId="39FF2ABC" w:rsidR="00A7161F" w:rsidRDefault="00A7161F" w:rsidP="00A7161F">
      <w:pPr>
        <w:pStyle w:val="af3"/>
        <w:numPr>
          <w:ilvl w:val="0"/>
          <w:numId w:val="44"/>
        </w:numPr>
        <w:ind w:left="709" w:firstLine="0"/>
      </w:pPr>
      <w:r>
        <w:t>Что такое амплитудная модуляция?</w:t>
      </w:r>
    </w:p>
    <w:p w14:paraId="52AA07B4" w14:textId="3E22D076" w:rsidR="00A7161F" w:rsidRDefault="00A7161F" w:rsidP="00A7161F">
      <w:pPr>
        <w:pStyle w:val="a0"/>
        <w:ind w:left="709" w:firstLine="0"/>
      </w:pPr>
      <w:r>
        <w:t>Амплитудная модуляция – это способ передачи информации, при котором амплитуда несущего высокочастотного колебания изменяется пропорционально мгновенному значению низкочастотного модулирующего сигнала. Частота и фаза несущей при этом остаются постоянными.</w:t>
      </w:r>
    </w:p>
    <w:p w14:paraId="27BF872C" w14:textId="0069D805" w:rsidR="00A7161F" w:rsidRDefault="00831F69" w:rsidP="00A7161F">
      <w:pPr>
        <w:pStyle w:val="a0"/>
        <w:numPr>
          <w:ilvl w:val="0"/>
          <w:numId w:val="44"/>
        </w:numPr>
        <w:ind w:left="709" w:firstLine="0"/>
      </w:pPr>
      <w:r>
        <w:t>Определите понятие коэффициента модуляции. Приведите примеры</w:t>
      </w:r>
      <w:r w:rsidRPr="00B45302">
        <w:t>.</w:t>
      </w:r>
    </w:p>
    <w:p w14:paraId="0E1B085D" w14:textId="14DABBE8" w:rsidR="00831F69" w:rsidRDefault="00831F69" w:rsidP="00831F69">
      <w:pPr>
        <w:pStyle w:val="a0"/>
        <w:ind w:left="709" w:firstLine="0"/>
      </w:pPr>
      <w:r>
        <w:t xml:space="preserve">Коэффициент модуляции – это величина, показывающая, насколько изменяется амплитуда несущего колебания под воздействием модулирующего сигнала. Вычисляется как </w:t>
      </w:r>
      <w:r>
        <w:rPr>
          <w:lang w:val="en-US"/>
        </w:rPr>
        <w:t>m</w:t>
      </w:r>
      <w:r w:rsidRPr="00831F69">
        <w:t xml:space="preserve"> = </w:t>
      </w:r>
      <w:r>
        <w:rPr>
          <w:lang w:val="en-US"/>
        </w:rPr>
        <w:t>A</w:t>
      </w:r>
      <w:r>
        <w:rPr>
          <w:vertAlign w:val="subscript"/>
        </w:rPr>
        <w:t>мод</w:t>
      </w:r>
      <w:r>
        <w:t xml:space="preserve"> </w:t>
      </w:r>
      <w:r w:rsidRPr="00831F69">
        <w:t xml:space="preserve">/ </w:t>
      </w:r>
      <w:r>
        <w:rPr>
          <w:lang w:val="en-US"/>
        </w:rPr>
        <w:t>A</w:t>
      </w:r>
      <w:r>
        <w:rPr>
          <w:vertAlign w:val="subscript"/>
        </w:rPr>
        <w:t>нес</w:t>
      </w:r>
      <w:r>
        <w:t xml:space="preserve">, где </w:t>
      </w:r>
      <w:r>
        <w:rPr>
          <w:lang w:val="en-US"/>
        </w:rPr>
        <w:t>A</w:t>
      </w:r>
      <w:r>
        <w:rPr>
          <w:vertAlign w:val="subscript"/>
        </w:rPr>
        <w:t>мод</w:t>
      </w:r>
      <w:r w:rsidRPr="00831F69">
        <w:t xml:space="preserve"> – </w:t>
      </w:r>
      <w:r>
        <w:t xml:space="preserve">это амплитуда модулирующего сигнала, а </w:t>
      </w:r>
      <w:r>
        <w:rPr>
          <w:lang w:val="en-US"/>
        </w:rPr>
        <w:t>A</w:t>
      </w:r>
      <w:r>
        <w:rPr>
          <w:vertAlign w:val="subscript"/>
        </w:rPr>
        <w:t>нес</w:t>
      </w:r>
      <w:r>
        <w:t xml:space="preserve"> – это амплитуда несущего сигнала. Пример</w:t>
      </w:r>
      <w:r w:rsidRPr="00831F69">
        <w:t xml:space="preserve">: </w:t>
      </w:r>
      <w:r>
        <w:rPr>
          <w:lang w:val="en-US"/>
        </w:rPr>
        <w:t>m</w:t>
      </w:r>
      <w:r w:rsidRPr="00831F69">
        <w:t xml:space="preserve"> = 0,5 </w:t>
      </w:r>
      <w:r>
        <w:t>(амплитуда изменяется на 50%)</w:t>
      </w:r>
      <w:r w:rsidRPr="00831F69">
        <w:t xml:space="preserve">, </w:t>
      </w:r>
      <w:r>
        <w:rPr>
          <w:lang w:val="en-US"/>
        </w:rPr>
        <w:t>m</w:t>
      </w:r>
      <w:r w:rsidRPr="00831F69">
        <w:t xml:space="preserve"> = 1 </w:t>
      </w:r>
      <w:r>
        <w:t xml:space="preserve">(полная модуляция, изменяется на 100%), </w:t>
      </w:r>
      <w:proofErr w:type="gramStart"/>
      <w:r>
        <w:rPr>
          <w:lang w:val="en-US"/>
        </w:rPr>
        <w:t>m</w:t>
      </w:r>
      <w:r w:rsidRPr="00831F69">
        <w:t xml:space="preserve"> &gt;</w:t>
      </w:r>
      <w:proofErr w:type="gramEnd"/>
      <w:r w:rsidRPr="00831F69">
        <w:t xml:space="preserve"> 1 </w:t>
      </w:r>
      <w:r>
        <w:t xml:space="preserve">(режим </w:t>
      </w:r>
      <w:proofErr w:type="spellStart"/>
      <w:r>
        <w:t>перемодуляции</w:t>
      </w:r>
      <w:proofErr w:type="spellEnd"/>
      <w:r>
        <w:t>, сигнал искажается).</w:t>
      </w:r>
    </w:p>
    <w:p w14:paraId="6BD7845D" w14:textId="1DD413A0" w:rsidR="00831F69" w:rsidRDefault="00831F69" w:rsidP="00831F69">
      <w:pPr>
        <w:pStyle w:val="a0"/>
        <w:numPr>
          <w:ilvl w:val="0"/>
          <w:numId w:val="44"/>
        </w:numPr>
        <w:ind w:left="709" w:firstLine="0"/>
      </w:pPr>
      <w:r>
        <w:t>Преимущества и недостатки амплитудной модуляции.</w:t>
      </w:r>
    </w:p>
    <w:p w14:paraId="13DF876C" w14:textId="196BFD2B" w:rsidR="00831F69" w:rsidRDefault="00831F69" w:rsidP="00831F69">
      <w:pPr>
        <w:pStyle w:val="a0"/>
        <w:ind w:left="709" w:firstLine="0"/>
      </w:pPr>
      <w:r>
        <w:lastRenderedPageBreak/>
        <w:t>Преимущества</w:t>
      </w:r>
      <w:r w:rsidRPr="00831F69">
        <w:t xml:space="preserve">: </w:t>
      </w:r>
      <w:r>
        <w:t>простота реализации передатчиков и приемников. Возможность приема сигнала простыми схемами.</w:t>
      </w:r>
    </w:p>
    <w:p w14:paraId="3DE4466C" w14:textId="4E4E0EFD" w:rsidR="00831F69" w:rsidRDefault="00831F69" w:rsidP="00831F69">
      <w:pPr>
        <w:pStyle w:val="a0"/>
        <w:ind w:left="709" w:firstLine="0"/>
      </w:pPr>
      <w:r>
        <w:t>Недостатки</w:t>
      </w:r>
      <w:r w:rsidRPr="00831F69">
        <w:t xml:space="preserve">: </w:t>
      </w:r>
      <w:r>
        <w:t>низкая помехоустойчивость (шумы и наводки изменяют амплитуду сигнала). Низкий КПД (большая часть энергии уходит на несущую). Ограниченная полоса пропускания и качество передачи.</w:t>
      </w:r>
    </w:p>
    <w:p w14:paraId="14E8F861" w14:textId="1DE22DA2" w:rsidR="00831F69" w:rsidRDefault="00831F69" w:rsidP="00831F69">
      <w:pPr>
        <w:pStyle w:val="a0"/>
        <w:numPr>
          <w:ilvl w:val="0"/>
          <w:numId w:val="44"/>
        </w:numPr>
        <w:ind w:left="709" w:firstLine="0"/>
      </w:pPr>
      <w:r>
        <w:t>Вид радиосигнала при передаче цифровой информации с применением амплитудной модуляции.</w:t>
      </w:r>
    </w:p>
    <w:p w14:paraId="7D60A1EC" w14:textId="670B28C9" w:rsidR="00831F69" w:rsidRDefault="0008041A" w:rsidP="00831F69">
      <w:pPr>
        <w:pStyle w:val="a0"/>
        <w:ind w:left="709" w:firstLine="0"/>
      </w:pPr>
      <w:r>
        <w:t>При цифровой передаче используется амплитудная манипуляция (</w:t>
      </w:r>
      <w:r>
        <w:rPr>
          <w:lang w:val="en-US"/>
        </w:rPr>
        <w:t>Amplitude</w:t>
      </w:r>
      <w:r w:rsidRPr="0008041A">
        <w:t xml:space="preserve"> </w:t>
      </w:r>
      <w:r>
        <w:rPr>
          <w:lang w:val="en-US"/>
        </w:rPr>
        <w:t>Shift</w:t>
      </w:r>
      <w:r w:rsidRPr="0008041A">
        <w:t xml:space="preserve"> </w:t>
      </w:r>
      <w:r>
        <w:rPr>
          <w:lang w:val="en-US"/>
        </w:rPr>
        <w:t>Keying</w:t>
      </w:r>
      <w:r w:rsidRPr="0008041A">
        <w:t xml:space="preserve">). </w:t>
      </w:r>
      <w:r>
        <w:t xml:space="preserve">Логический («0» и «1» кодируются различными амплитудами несущей. В простейшем случае «0» может соответствовать отсутствию сигнала, а «1» – наличию несущей с определенной амплитудой. На осциллографе сигнал выглядит как участки с «несущей» и «тишиной» или как ступенчатое изменение амплитуды. </w:t>
      </w:r>
    </w:p>
    <w:p w14:paraId="5A98DEEA" w14:textId="5DD269B2" w:rsidR="0008041A" w:rsidRDefault="0008041A" w:rsidP="0008041A">
      <w:pPr>
        <w:pStyle w:val="a0"/>
        <w:numPr>
          <w:ilvl w:val="0"/>
          <w:numId w:val="44"/>
        </w:numPr>
        <w:ind w:left="709" w:firstLine="0"/>
      </w:pPr>
      <w:r>
        <w:t>Как изменится выходной сигнал при воздействии на вход сигнала амплитудой 50 В и выше. Что может произойти со схемой при таком случае.</w:t>
      </w:r>
    </w:p>
    <w:p w14:paraId="4028DE3C" w14:textId="4A0B77B3" w:rsidR="0008041A" w:rsidRDefault="0008041A" w:rsidP="0008041A">
      <w:pPr>
        <w:pStyle w:val="a0"/>
        <w:ind w:left="709" w:firstLine="0"/>
      </w:pPr>
      <w:r>
        <w:t xml:space="preserve">При подаче слишком большой амплитуды входной сигнал будет обрезаться и искажаться, так как операционный усилитель и другие элементы имеют ограничения по входному напряжению. Возможна перегрузка входных каскадов, появление нелинейных искажений. При значительном превышении допустимого уровня может произойти перегрев и выход из строя компонентов схемы. </w:t>
      </w:r>
    </w:p>
    <w:p w14:paraId="79596284" w14:textId="06A2B280" w:rsidR="0008041A" w:rsidRDefault="0008041A" w:rsidP="0008041A">
      <w:pPr>
        <w:pStyle w:val="a0"/>
        <w:numPr>
          <w:ilvl w:val="0"/>
          <w:numId w:val="44"/>
        </w:numPr>
        <w:ind w:left="709" w:firstLine="0"/>
      </w:pPr>
      <w:r>
        <w:t>Где используются нелинейные сигналы?</w:t>
      </w:r>
    </w:p>
    <w:p w14:paraId="4F91A74E" w14:textId="454E65B6" w:rsidR="0008041A" w:rsidRPr="00A7161F" w:rsidRDefault="0008041A" w:rsidP="0008041A">
      <w:pPr>
        <w:pStyle w:val="a0"/>
        <w:ind w:left="709" w:firstLine="0"/>
      </w:pPr>
      <w:r>
        <w:t>Нелинейные сигналы применяются в</w:t>
      </w:r>
      <w:r w:rsidRPr="0008041A">
        <w:t xml:space="preserve">: </w:t>
      </w:r>
      <w:r>
        <w:t xml:space="preserve">радиотехнике (модуляции, частотного умножения), системах связи (для формирования и обработки модулированных сигналов), измерительной технике (для выделения полезного сигнала на фоне шумов), медицинской электронике (например, ЭКГ), цифровой технике (в виде импульсов, имеющих резкие фронты и нелинейную форму). </w:t>
      </w:r>
    </w:p>
    <w:p w14:paraId="6AAC84B8" w14:textId="7A5CF268" w:rsidR="00306929" w:rsidRDefault="00C93DCC" w:rsidP="00D9412A">
      <w:pPr>
        <w:pStyle w:val="af9"/>
      </w:pPr>
      <w:r>
        <w:t>Вывод</w:t>
      </w:r>
    </w:p>
    <w:p w14:paraId="19FDC395" w14:textId="0A1D293F" w:rsidR="006329E3" w:rsidRPr="00D9412A" w:rsidRDefault="00693EA1" w:rsidP="00693EA1">
      <w:r w:rsidRPr="00693EA1">
        <w:lastRenderedPageBreak/>
        <w:t xml:space="preserve">В рамках лабораторной работы в программе </w:t>
      </w:r>
      <w:proofErr w:type="spellStart"/>
      <w:r w:rsidRPr="00693EA1">
        <w:t>Multisim</w:t>
      </w:r>
      <w:proofErr w:type="spellEnd"/>
      <w:r w:rsidRPr="00693EA1">
        <w:t xml:space="preserve"> было освоено применение базовых инструментов и выполнено моделирование электрических цепей. На примере схемы амплитудного модулятора и операционного усилителя приобретены навыки использования виртуального осциллографа: настройка каналов, установка временной развёртки и режимов отображения сигналов. На экране осциллографа удалось наблюдать форму сигнала, измерить его амплитуду и оценить фазовые соотношения. Результаты моделирования подтвердили корректность работы схемы и продемонстрировали процессы усиления и преобразования сигналов.</w:t>
      </w:r>
      <w:r>
        <w:rPr>
          <w:b/>
          <w:bCs/>
          <w:caps/>
        </w:rPr>
        <w:t xml:space="preserve"> </w:t>
      </w:r>
      <w:r w:rsidRPr="00693EA1">
        <w:t xml:space="preserve">Во второй части работы была смоделирована комбинированная цепь, содержащая последовательно и параллельно соединённые резисторы. Для верификации точности моделирования в </w:t>
      </w:r>
      <w:proofErr w:type="spellStart"/>
      <w:r w:rsidRPr="00693EA1">
        <w:t>Multisim</w:t>
      </w:r>
      <w:proofErr w:type="spellEnd"/>
      <w:r w:rsidRPr="00693EA1">
        <w:t xml:space="preserve"> были вычислены значения токов и напряжений на каждом компоненте, после чего проведены измерения с использованием виртуальных амперметров и вольтметров. Сравнение данных показало полное соответствие результатов расчётов и моделирования.</w:t>
      </w:r>
      <w:r>
        <w:rPr>
          <w:b/>
          <w:bCs/>
          <w:caps/>
        </w:rPr>
        <w:t xml:space="preserve"> </w:t>
      </w:r>
      <w:r w:rsidRPr="00693EA1">
        <w:t xml:space="preserve">Таким образом, выполнение работы подтвердило, что </w:t>
      </w:r>
      <w:proofErr w:type="spellStart"/>
      <w:r w:rsidRPr="00693EA1">
        <w:t>Multisim</w:t>
      </w:r>
      <w:proofErr w:type="spellEnd"/>
      <w:r w:rsidRPr="00693EA1">
        <w:t xml:space="preserve"> представляет собой удобный и достоверный инструмент для проектирования и анализа электрических схем. Программа не только способствует закреплению теоретических знаний, но и обеспечивает проведение наглядных виртуальных экспериментов, повышая эффективность учебного процесса.</w:t>
      </w:r>
    </w:p>
    <w:p w14:paraId="1DA63634" w14:textId="77777777" w:rsidR="00306929" w:rsidRPr="00D9412A" w:rsidRDefault="00306929" w:rsidP="00306929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</w:rPr>
      </w:pPr>
    </w:p>
    <w:sectPr w:rsidR="00306929" w:rsidRPr="00D9412A" w:rsidSect="00D60F71">
      <w:footerReference w:type="default" r:id="rId1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16BC" w14:textId="77777777" w:rsidR="00354EDE" w:rsidRPr="00D60F71" w:rsidRDefault="00354ED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6ECB61B" w14:textId="77777777" w:rsidR="00354EDE" w:rsidRPr="00D60F71" w:rsidRDefault="00354ED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97255" w14:textId="77777777" w:rsidR="00354EDE" w:rsidRPr="00D60F71" w:rsidRDefault="00354ED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32CEB4D" w14:textId="77777777" w:rsidR="00354EDE" w:rsidRPr="00D60F71" w:rsidRDefault="00354EDE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A30601"/>
    <w:multiLevelType w:val="hybridMultilevel"/>
    <w:tmpl w:val="D6BA3EE2"/>
    <w:lvl w:ilvl="0" w:tplc="6E9275B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C6D6001"/>
    <w:multiLevelType w:val="hybridMultilevel"/>
    <w:tmpl w:val="0640437A"/>
    <w:lvl w:ilvl="0" w:tplc="FAA4ED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16B4C72"/>
    <w:multiLevelType w:val="hybridMultilevel"/>
    <w:tmpl w:val="BA86407C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A653BB"/>
    <w:multiLevelType w:val="hybridMultilevel"/>
    <w:tmpl w:val="4D74DB0A"/>
    <w:lvl w:ilvl="0" w:tplc="AD54DFC6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394D27"/>
    <w:multiLevelType w:val="hybridMultilevel"/>
    <w:tmpl w:val="59660B66"/>
    <w:lvl w:ilvl="0" w:tplc="784ECD9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C2D5A45"/>
    <w:multiLevelType w:val="hybridMultilevel"/>
    <w:tmpl w:val="A9CCA5C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E80BA5"/>
    <w:multiLevelType w:val="hybridMultilevel"/>
    <w:tmpl w:val="500686A2"/>
    <w:lvl w:ilvl="0" w:tplc="23D02B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08C7D95"/>
    <w:multiLevelType w:val="hybridMultilevel"/>
    <w:tmpl w:val="221CE9F8"/>
    <w:lvl w:ilvl="0" w:tplc="C9C4EA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978488B"/>
    <w:multiLevelType w:val="hybridMultilevel"/>
    <w:tmpl w:val="47002B42"/>
    <w:lvl w:ilvl="0" w:tplc="CD84F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C7841"/>
    <w:multiLevelType w:val="multilevel"/>
    <w:tmpl w:val="512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95261B5"/>
    <w:multiLevelType w:val="hybridMultilevel"/>
    <w:tmpl w:val="AE0EEA48"/>
    <w:lvl w:ilvl="0" w:tplc="4906FE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3AE61CA"/>
    <w:multiLevelType w:val="hybridMultilevel"/>
    <w:tmpl w:val="9F540A84"/>
    <w:lvl w:ilvl="0" w:tplc="15DA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194505"/>
    <w:multiLevelType w:val="hybridMultilevel"/>
    <w:tmpl w:val="965CD5EA"/>
    <w:lvl w:ilvl="0" w:tplc="C0784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9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B67070"/>
    <w:multiLevelType w:val="hybridMultilevel"/>
    <w:tmpl w:val="5D7AA8CE"/>
    <w:lvl w:ilvl="0" w:tplc="856ABE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5"/>
  </w:num>
  <w:num w:numId="2" w16cid:durableId="1796412997">
    <w:abstractNumId w:val="0"/>
  </w:num>
  <w:num w:numId="3" w16cid:durableId="1980568422">
    <w:abstractNumId w:val="40"/>
  </w:num>
  <w:num w:numId="4" w16cid:durableId="1530139892">
    <w:abstractNumId w:val="7"/>
  </w:num>
  <w:num w:numId="5" w16cid:durableId="1948196307">
    <w:abstractNumId w:val="14"/>
  </w:num>
  <w:num w:numId="6" w16cid:durableId="1774326711">
    <w:abstractNumId w:val="12"/>
  </w:num>
  <w:num w:numId="7" w16cid:durableId="1837063960">
    <w:abstractNumId w:val="34"/>
  </w:num>
  <w:num w:numId="8" w16cid:durableId="208494742">
    <w:abstractNumId w:val="4"/>
  </w:num>
  <w:num w:numId="9" w16cid:durableId="224336886">
    <w:abstractNumId w:val="37"/>
  </w:num>
  <w:num w:numId="10" w16cid:durableId="1145396552">
    <w:abstractNumId w:val="38"/>
  </w:num>
  <w:num w:numId="11" w16cid:durableId="1939101187">
    <w:abstractNumId w:val="1"/>
  </w:num>
  <w:num w:numId="12" w16cid:durableId="1998606591">
    <w:abstractNumId w:val="5"/>
  </w:num>
  <w:num w:numId="13" w16cid:durableId="2143309324">
    <w:abstractNumId w:val="29"/>
  </w:num>
  <w:num w:numId="14" w16cid:durableId="1713382370">
    <w:abstractNumId w:val="24"/>
  </w:num>
  <w:num w:numId="15" w16cid:durableId="1581139687">
    <w:abstractNumId w:val="10"/>
  </w:num>
  <w:num w:numId="16" w16cid:durableId="856501173">
    <w:abstractNumId w:val="42"/>
  </w:num>
  <w:num w:numId="17" w16cid:durableId="1460949377">
    <w:abstractNumId w:val="11"/>
  </w:num>
  <w:num w:numId="18" w16cid:durableId="980890868">
    <w:abstractNumId w:val="20"/>
  </w:num>
  <w:num w:numId="19" w16cid:durableId="939266093">
    <w:abstractNumId w:val="2"/>
  </w:num>
  <w:num w:numId="20" w16cid:durableId="421032543">
    <w:abstractNumId w:val="16"/>
  </w:num>
  <w:num w:numId="21" w16cid:durableId="1298991839">
    <w:abstractNumId w:val="43"/>
  </w:num>
  <w:num w:numId="22" w16cid:durableId="1229271623">
    <w:abstractNumId w:val="19"/>
  </w:num>
  <w:num w:numId="23" w16cid:durableId="1925413292">
    <w:abstractNumId w:val="3"/>
  </w:num>
  <w:num w:numId="24" w16cid:durableId="384646875">
    <w:abstractNumId w:val="9"/>
  </w:num>
  <w:num w:numId="25" w16cid:durableId="1979188035">
    <w:abstractNumId w:val="30"/>
  </w:num>
  <w:num w:numId="26" w16cid:durableId="1589266632">
    <w:abstractNumId w:val="18"/>
  </w:num>
  <w:num w:numId="27" w16cid:durableId="1783642990">
    <w:abstractNumId w:val="32"/>
  </w:num>
  <w:num w:numId="28" w16cid:durableId="1026908169">
    <w:abstractNumId w:val="22"/>
  </w:num>
  <w:num w:numId="29" w16cid:durableId="1847018921">
    <w:abstractNumId w:val="39"/>
  </w:num>
  <w:num w:numId="30" w16cid:durableId="840199240">
    <w:abstractNumId w:val="44"/>
  </w:num>
  <w:num w:numId="31" w16cid:durableId="228922769">
    <w:abstractNumId w:val="21"/>
  </w:num>
  <w:num w:numId="32" w16cid:durableId="867645588">
    <w:abstractNumId w:val="6"/>
  </w:num>
  <w:num w:numId="33" w16cid:durableId="219439852">
    <w:abstractNumId w:val="41"/>
  </w:num>
  <w:num w:numId="34" w16cid:durableId="1100445742">
    <w:abstractNumId w:val="17"/>
  </w:num>
  <w:num w:numId="35" w16cid:durableId="973565378">
    <w:abstractNumId w:val="35"/>
  </w:num>
  <w:num w:numId="36" w16cid:durableId="1240559009">
    <w:abstractNumId w:val="25"/>
  </w:num>
  <w:num w:numId="37" w16cid:durableId="745148251">
    <w:abstractNumId w:val="13"/>
  </w:num>
  <w:num w:numId="38" w16cid:durableId="902983208">
    <w:abstractNumId w:val="23"/>
  </w:num>
  <w:num w:numId="39" w16cid:durableId="975449580">
    <w:abstractNumId w:val="26"/>
  </w:num>
  <w:num w:numId="40" w16cid:durableId="177087714">
    <w:abstractNumId w:val="33"/>
  </w:num>
  <w:num w:numId="41" w16cid:durableId="1800873384">
    <w:abstractNumId w:val="36"/>
  </w:num>
  <w:num w:numId="42" w16cid:durableId="1849982790">
    <w:abstractNumId w:val="27"/>
  </w:num>
  <w:num w:numId="43" w16cid:durableId="615716294">
    <w:abstractNumId w:val="28"/>
  </w:num>
  <w:num w:numId="44" w16cid:durableId="1728921016">
    <w:abstractNumId w:val="8"/>
  </w:num>
  <w:num w:numId="45" w16cid:durableId="1952010778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68B8"/>
    <w:rsid w:val="00012770"/>
    <w:rsid w:val="00023034"/>
    <w:rsid w:val="0002480D"/>
    <w:rsid w:val="00027EE5"/>
    <w:rsid w:val="00035C4C"/>
    <w:rsid w:val="0003656F"/>
    <w:rsid w:val="000410BB"/>
    <w:rsid w:val="00041235"/>
    <w:rsid w:val="0005021A"/>
    <w:rsid w:val="00054A74"/>
    <w:rsid w:val="0006172D"/>
    <w:rsid w:val="00063A15"/>
    <w:rsid w:val="0008041A"/>
    <w:rsid w:val="00081B96"/>
    <w:rsid w:val="00090579"/>
    <w:rsid w:val="00095910"/>
    <w:rsid w:val="000B1F41"/>
    <w:rsid w:val="000B5D9C"/>
    <w:rsid w:val="000C301F"/>
    <w:rsid w:val="000C7F2B"/>
    <w:rsid w:val="000F6C71"/>
    <w:rsid w:val="000F71FD"/>
    <w:rsid w:val="000F7368"/>
    <w:rsid w:val="00106CA1"/>
    <w:rsid w:val="00106E9D"/>
    <w:rsid w:val="00112350"/>
    <w:rsid w:val="00123705"/>
    <w:rsid w:val="00130539"/>
    <w:rsid w:val="00145D4B"/>
    <w:rsid w:val="0014623F"/>
    <w:rsid w:val="00151BEC"/>
    <w:rsid w:val="00151CA4"/>
    <w:rsid w:val="00162375"/>
    <w:rsid w:val="00165B6D"/>
    <w:rsid w:val="001734FA"/>
    <w:rsid w:val="00175CA0"/>
    <w:rsid w:val="00177A0A"/>
    <w:rsid w:val="001832F5"/>
    <w:rsid w:val="0018650A"/>
    <w:rsid w:val="00187ED6"/>
    <w:rsid w:val="001A090C"/>
    <w:rsid w:val="001B09D0"/>
    <w:rsid w:val="001B1B03"/>
    <w:rsid w:val="001B32F7"/>
    <w:rsid w:val="001C3066"/>
    <w:rsid w:val="001D4F9A"/>
    <w:rsid w:val="001E4044"/>
    <w:rsid w:val="001E4B15"/>
    <w:rsid w:val="001E6E38"/>
    <w:rsid w:val="0020070E"/>
    <w:rsid w:val="002023C8"/>
    <w:rsid w:val="0021499D"/>
    <w:rsid w:val="00217637"/>
    <w:rsid w:val="00221913"/>
    <w:rsid w:val="002359F2"/>
    <w:rsid w:val="00236289"/>
    <w:rsid w:val="00241362"/>
    <w:rsid w:val="002523D2"/>
    <w:rsid w:val="0025334A"/>
    <w:rsid w:val="002662E1"/>
    <w:rsid w:val="00271F14"/>
    <w:rsid w:val="0027317B"/>
    <w:rsid w:val="0027419F"/>
    <w:rsid w:val="00276839"/>
    <w:rsid w:val="00292575"/>
    <w:rsid w:val="002A1EDF"/>
    <w:rsid w:val="002A4EEC"/>
    <w:rsid w:val="002B17EE"/>
    <w:rsid w:val="002B7253"/>
    <w:rsid w:val="002C1EA9"/>
    <w:rsid w:val="002D1672"/>
    <w:rsid w:val="002D341A"/>
    <w:rsid w:val="002D5C58"/>
    <w:rsid w:val="002E373A"/>
    <w:rsid w:val="002E7750"/>
    <w:rsid w:val="0030165B"/>
    <w:rsid w:val="00306929"/>
    <w:rsid w:val="003103F0"/>
    <w:rsid w:val="00312B77"/>
    <w:rsid w:val="00321776"/>
    <w:rsid w:val="00327A23"/>
    <w:rsid w:val="00330315"/>
    <w:rsid w:val="00330853"/>
    <w:rsid w:val="00334680"/>
    <w:rsid w:val="00341A02"/>
    <w:rsid w:val="00346224"/>
    <w:rsid w:val="00354EDE"/>
    <w:rsid w:val="00362965"/>
    <w:rsid w:val="00371E39"/>
    <w:rsid w:val="0037417C"/>
    <w:rsid w:val="00374E9B"/>
    <w:rsid w:val="00384ECC"/>
    <w:rsid w:val="00386026"/>
    <w:rsid w:val="00387696"/>
    <w:rsid w:val="00395E78"/>
    <w:rsid w:val="003A2A26"/>
    <w:rsid w:val="003B0D89"/>
    <w:rsid w:val="003B2153"/>
    <w:rsid w:val="003B606E"/>
    <w:rsid w:val="003B7418"/>
    <w:rsid w:val="003C218B"/>
    <w:rsid w:val="003C3568"/>
    <w:rsid w:val="003D414E"/>
    <w:rsid w:val="003E4132"/>
    <w:rsid w:val="003E4C7B"/>
    <w:rsid w:val="003E7D69"/>
    <w:rsid w:val="00400442"/>
    <w:rsid w:val="0040671E"/>
    <w:rsid w:val="0041055C"/>
    <w:rsid w:val="00410A64"/>
    <w:rsid w:val="00410CF7"/>
    <w:rsid w:val="004119BF"/>
    <w:rsid w:val="004156CB"/>
    <w:rsid w:val="00423E27"/>
    <w:rsid w:val="00430ED2"/>
    <w:rsid w:val="004329C7"/>
    <w:rsid w:val="00443C22"/>
    <w:rsid w:val="004541B3"/>
    <w:rsid w:val="004620FD"/>
    <w:rsid w:val="00475C3D"/>
    <w:rsid w:val="00483482"/>
    <w:rsid w:val="00485DF1"/>
    <w:rsid w:val="00494CA3"/>
    <w:rsid w:val="00497F6F"/>
    <w:rsid w:val="004B37E8"/>
    <w:rsid w:val="004B5CD2"/>
    <w:rsid w:val="004B7535"/>
    <w:rsid w:val="004E171E"/>
    <w:rsid w:val="004F05FC"/>
    <w:rsid w:val="004F2A89"/>
    <w:rsid w:val="004F5FFF"/>
    <w:rsid w:val="004F7F88"/>
    <w:rsid w:val="005140C2"/>
    <w:rsid w:val="00516DFF"/>
    <w:rsid w:val="00532B7C"/>
    <w:rsid w:val="005333D0"/>
    <w:rsid w:val="005344B9"/>
    <w:rsid w:val="0053501C"/>
    <w:rsid w:val="0054280C"/>
    <w:rsid w:val="00543F39"/>
    <w:rsid w:val="00544F2D"/>
    <w:rsid w:val="00550830"/>
    <w:rsid w:val="00553A8B"/>
    <w:rsid w:val="00556B29"/>
    <w:rsid w:val="0056615E"/>
    <w:rsid w:val="00571170"/>
    <w:rsid w:val="00576774"/>
    <w:rsid w:val="00577DB3"/>
    <w:rsid w:val="005A54A6"/>
    <w:rsid w:val="005B4AE8"/>
    <w:rsid w:val="005C0508"/>
    <w:rsid w:val="005D073C"/>
    <w:rsid w:val="005D2800"/>
    <w:rsid w:val="005D7EE9"/>
    <w:rsid w:val="005E4F2A"/>
    <w:rsid w:val="005E7C71"/>
    <w:rsid w:val="005F5D88"/>
    <w:rsid w:val="005F76D3"/>
    <w:rsid w:val="00601F8B"/>
    <w:rsid w:val="0060465E"/>
    <w:rsid w:val="0061313D"/>
    <w:rsid w:val="00623E64"/>
    <w:rsid w:val="006315C0"/>
    <w:rsid w:val="006329E3"/>
    <w:rsid w:val="00650CC7"/>
    <w:rsid w:val="0065136A"/>
    <w:rsid w:val="00655DB5"/>
    <w:rsid w:val="00657AB7"/>
    <w:rsid w:val="00661B7E"/>
    <w:rsid w:val="00665AFA"/>
    <w:rsid w:val="00674524"/>
    <w:rsid w:val="006829C1"/>
    <w:rsid w:val="00693EA1"/>
    <w:rsid w:val="00694A7B"/>
    <w:rsid w:val="00697860"/>
    <w:rsid w:val="00697D22"/>
    <w:rsid w:val="006A31B9"/>
    <w:rsid w:val="006A39E5"/>
    <w:rsid w:val="006B3E75"/>
    <w:rsid w:val="006B4CA3"/>
    <w:rsid w:val="006C40D5"/>
    <w:rsid w:val="006C7A54"/>
    <w:rsid w:val="006D44B9"/>
    <w:rsid w:val="006E7B40"/>
    <w:rsid w:val="006F2DE7"/>
    <w:rsid w:val="006F31F2"/>
    <w:rsid w:val="006F5F48"/>
    <w:rsid w:val="0070592F"/>
    <w:rsid w:val="0071183B"/>
    <w:rsid w:val="00712589"/>
    <w:rsid w:val="00715D8F"/>
    <w:rsid w:val="0072270C"/>
    <w:rsid w:val="007246FB"/>
    <w:rsid w:val="00724701"/>
    <w:rsid w:val="00734BAB"/>
    <w:rsid w:val="0075210F"/>
    <w:rsid w:val="00754DA0"/>
    <w:rsid w:val="00761EE3"/>
    <w:rsid w:val="00773594"/>
    <w:rsid w:val="0078465D"/>
    <w:rsid w:val="00785928"/>
    <w:rsid w:val="007B120C"/>
    <w:rsid w:val="007B19E5"/>
    <w:rsid w:val="007C2C47"/>
    <w:rsid w:val="007C378E"/>
    <w:rsid w:val="007C4B72"/>
    <w:rsid w:val="007D0609"/>
    <w:rsid w:val="007D3A85"/>
    <w:rsid w:val="007E5BF4"/>
    <w:rsid w:val="00804289"/>
    <w:rsid w:val="008045D8"/>
    <w:rsid w:val="00813091"/>
    <w:rsid w:val="00813C90"/>
    <w:rsid w:val="008244CC"/>
    <w:rsid w:val="008302C7"/>
    <w:rsid w:val="0083046E"/>
    <w:rsid w:val="00830F2D"/>
    <w:rsid w:val="00831F69"/>
    <w:rsid w:val="008434BF"/>
    <w:rsid w:val="00853432"/>
    <w:rsid w:val="00856000"/>
    <w:rsid w:val="00865EFE"/>
    <w:rsid w:val="00881AE3"/>
    <w:rsid w:val="00882000"/>
    <w:rsid w:val="00884500"/>
    <w:rsid w:val="008916AE"/>
    <w:rsid w:val="008B183B"/>
    <w:rsid w:val="008B1C72"/>
    <w:rsid w:val="008C42C2"/>
    <w:rsid w:val="008C6AC1"/>
    <w:rsid w:val="008D6A2F"/>
    <w:rsid w:val="008D6C4D"/>
    <w:rsid w:val="008E0D6A"/>
    <w:rsid w:val="008F477D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25DC8"/>
    <w:rsid w:val="00927F29"/>
    <w:rsid w:val="00930060"/>
    <w:rsid w:val="0093252C"/>
    <w:rsid w:val="0093477C"/>
    <w:rsid w:val="00935631"/>
    <w:rsid w:val="0094613D"/>
    <w:rsid w:val="009513BB"/>
    <w:rsid w:val="00952397"/>
    <w:rsid w:val="00952810"/>
    <w:rsid w:val="00961BBB"/>
    <w:rsid w:val="0096208C"/>
    <w:rsid w:val="0096511A"/>
    <w:rsid w:val="00971118"/>
    <w:rsid w:val="00983861"/>
    <w:rsid w:val="00985035"/>
    <w:rsid w:val="009934F0"/>
    <w:rsid w:val="009A1924"/>
    <w:rsid w:val="009A5566"/>
    <w:rsid w:val="009A77CB"/>
    <w:rsid w:val="009A7803"/>
    <w:rsid w:val="009B1702"/>
    <w:rsid w:val="009B3321"/>
    <w:rsid w:val="009B3B5A"/>
    <w:rsid w:val="009C0CF1"/>
    <w:rsid w:val="009C7091"/>
    <w:rsid w:val="009C742E"/>
    <w:rsid w:val="009D0645"/>
    <w:rsid w:val="009F1253"/>
    <w:rsid w:val="009F270C"/>
    <w:rsid w:val="009F387C"/>
    <w:rsid w:val="009F5065"/>
    <w:rsid w:val="00A10E83"/>
    <w:rsid w:val="00A15C83"/>
    <w:rsid w:val="00A16DF6"/>
    <w:rsid w:val="00A2111C"/>
    <w:rsid w:val="00A233A8"/>
    <w:rsid w:val="00A25425"/>
    <w:rsid w:val="00A44879"/>
    <w:rsid w:val="00A46E73"/>
    <w:rsid w:val="00A64183"/>
    <w:rsid w:val="00A7161F"/>
    <w:rsid w:val="00A72F5E"/>
    <w:rsid w:val="00A75538"/>
    <w:rsid w:val="00AC44C0"/>
    <w:rsid w:val="00AC78DE"/>
    <w:rsid w:val="00AD03E2"/>
    <w:rsid w:val="00AE1D8A"/>
    <w:rsid w:val="00AE1FDE"/>
    <w:rsid w:val="00AE243B"/>
    <w:rsid w:val="00AE53D9"/>
    <w:rsid w:val="00AF7C06"/>
    <w:rsid w:val="00B13B4B"/>
    <w:rsid w:val="00B264C8"/>
    <w:rsid w:val="00B27C73"/>
    <w:rsid w:val="00B34556"/>
    <w:rsid w:val="00B45302"/>
    <w:rsid w:val="00B73394"/>
    <w:rsid w:val="00B9137E"/>
    <w:rsid w:val="00B956AB"/>
    <w:rsid w:val="00B968C1"/>
    <w:rsid w:val="00B968FE"/>
    <w:rsid w:val="00BD025C"/>
    <w:rsid w:val="00BD4B74"/>
    <w:rsid w:val="00BD6ADE"/>
    <w:rsid w:val="00BE1639"/>
    <w:rsid w:val="00BE19C9"/>
    <w:rsid w:val="00BE1C48"/>
    <w:rsid w:val="00BF36A4"/>
    <w:rsid w:val="00C00112"/>
    <w:rsid w:val="00C174D6"/>
    <w:rsid w:val="00C212CE"/>
    <w:rsid w:val="00C27F80"/>
    <w:rsid w:val="00C312FA"/>
    <w:rsid w:val="00C36F05"/>
    <w:rsid w:val="00C465B8"/>
    <w:rsid w:val="00C469D8"/>
    <w:rsid w:val="00C5031D"/>
    <w:rsid w:val="00C53ADA"/>
    <w:rsid w:val="00C63AD9"/>
    <w:rsid w:val="00C6615B"/>
    <w:rsid w:val="00C75346"/>
    <w:rsid w:val="00C77E41"/>
    <w:rsid w:val="00C8626F"/>
    <w:rsid w:val="00C93991"/>
    <w:rsid w:val="00C93DCC"/>
    <w:rsid w:val="00C948C5"/>
    <w:rsid w:val="00CA2E19"/>
    <w:rsid w:val="00CB11A3"/>
    <w:rsid w:val="00CB51D3"/>
    <w:rsid w:val="00CD16DD"/>
    <w:rsid w:val="00CD69E8"/>
    <w:rsid w:val="00CF15D0"/>
    <w:rsid w:val="00CF6570"/>
    <w:rsid w:val="00D001AA"/>
    <w:rsid w:val="00D00F9A"/>
    <w:rsid w:val="00D05CCE"/>
    <w:rsid w:val="00D139C3"/>
    <w:rsid w:val="00D24CF4"/>
    <w:rsid w:val="00D30F9A"/>
    <w:rsid w:val="00D31B22"/>
    <w:rsid w:val="00D32446"/>
    <w:rsid w:val="00D370F8"/>
    <w:rsid w:val="00D4039E"/>
    <w:rsid w:val="00D50BB7"/>
    <w:rsid w:val="00D5217D"/>
    <w:rsid w:val="00D52829"/>
    <w:rsid w:val="00D54AE8"/>
    <w:rsid w:val="00D60F71"/>
    <w:rsid w:val="00D624BE"/>
    <w:rsid w:val="00D9412A"/>
    <w:rsid w:val="00DA24B2"/>
    <w:rsid w:val="00DA4309"/>
    <w:rsid w:val="00DB04F8"/>
    <w:rsid w:val="00DB66C1"/>
    <w:rsid w:val="00DC003D"/>
    <w:rsid w:val="00DC688C"/>
    <w:rsid w:val="00DF03FA"/>
    <w:rsid w:val="00DF1454"/>
    <w:rsid w:val="00DF25EE"/>
    <w:rsid w:val="00E02B11"/>
    <w:rsid w:val="00E13401"/>
    <w:rsid w:val="00E148EF"/>
    <w:rsid w:val="00E27453"/>
    <w:rsid w:val="00E570FC"/>
    <w:rsid w:val="00E675B9"/>
    <w:rsid w:val="00E802CE"/>
    <w:rsid w:val="00E80FFE"/>
    <w:rsid w:val="00E81EDD"/>
    <w:rsid w:val="00E8518B"/>
    <w:rsid w:val="00E921CD"/>
    <w:rsid w:val="00E94D40"/>
    <w:rsid w:val="00E97BD7"/>
    <w:rsid w:val="00EB3848"/>
    <w:rsid w:val="00EC03D0"/>
    <w:rsid w:val="00EC06C5"/>
    <w:rsid w:val="00EC35CB"/>
    <w:rsid w:val="00EC6C3F"/>
    <w:rsid w:val="00EE10DE"/>
    <w:rsid w:val="00EF36ED"/>
    <w:rsid w:val="00EF4ADA"/>
    <w:rsid w:val="00F03722"/>
    <w:rsid w:val="00F20ED9"/>
    <w:rsid w:val="00F2105D"/>
    <w:rsid w:val="00F2641D"/>
    <w:rsid w:val="00F52F00"/>
    <w:rsid w:val="00F570B7"/>
    <w:rsid w:val="00F67AC2"/>
    <w:rsid w:val="00F72418"/>
    <w:rsid w:val="00F72D85"/>
    <w:rsid w:val="00F7377D"/>
    <w:rsid w:val="00F74364"/>
    <w:rsid w:val="00F76850"/>
    <w:rsid w:val="00F87A93"/>
    <w:rsid w:val="00F90A8C"/>
    <w:rsid w:val="00F91A1E"/>
    <w:rsid w:val="00FA02E9"/>
    <w:rsid w:val="00FA27C3"/>
    <w:rsid w:val="00FA32D6"/>
    <w:rsid w:val="00FB359E"/>
    <w:rsid w:val="00FB5D42"/>
    <w:rsid w:val="00FB7FFB"/>
    <w:rsid w:val="00FC0A50"/>
    <w:rsid w:val="00FC1018"/>
    <w:rsid w:val="00FC36F2"/>
    <w:rsid w:val="00FC5BBB"/>
    <w:rsid w:val="00FC6E93"/>
    <w:rsid w:val="00FD2FEB"/>
    <w:rsid w:val="00FD498F"/>
    <w:rsid w:val="00FD61DC"/>
    <w:rsid w:val="00FD7D91"/>
    <w:rsid w:val="00FE2150"/>
    <w:rsid w:val="00FE2979"/>
    <w:rsid w:val="00FE7FAB"/>
    <w:rsid w:val="00FF6364"/>
    <w:rsid w:val="00FF63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a4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Андрей Бартенев</cp:lastModifiedBy>
  <cp:revision>5</cp:revision>
  <cp:lastPrinted>2025-04-27T22:35:00Z</cp:lastPrinted>
  <dcterms:created xsi:type="dcterms:W3CDTF">2025-09-18T16:00:00Z</dcterms:created>
  <dcterms:modified xsi:type="dcterms:W3CDTF">2025-09-19T07:47:00Z</dcterms:modified>
</cp:coreProperties>
</file>