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147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35E055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8FF058F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A85390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13E8D786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5C293578" w14:textId="3E2C4D74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33F52E69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002489C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2A87A0A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245EA4A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DDF7E65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200DFD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6979A8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10F6CE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7D1C78A" w14:textId="77777777" w:rsidR="00015A36" w:rsidRDefault="00015A36" w:rsidP="00015A36">
      <w:pPr>
        <w:spacing w:line="240" w:lineRule="auto"/>
        <w:rPr>
          <w:sz w:val="24"/>
          <w:szCs w:val="24"/>
        </w:rPr>
      </w:pPr>
    </w:p>
    <w:p w14:paraId="65E0C901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7B8C1D53" w14:textId="30B60709" w:rsidR="00015A36" w:rsidRPr="00BC257F" w:rsidRDefault="00015A36" w:rsidP="00015A36">
      <w:pPr>
        <w:spacing w:line="240" w:lineRule="auto"/>
        <w:ind w:firstLine="0"/>
        <w:jc w:val="center"/>
        <w:rPr>
          <w:caps/>
          <w:sz w:val="24"/>
          <w:szCs w:val="24"/>
        </w:rPr>
      </w:pPr>
      <w:bookmarkStart w:id="0" w:name="_Hlk213972509"/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780F7C">
        <w:rPr>
          <w:b/>
          <w:sz w:val="32"/>
          <w:szCs w:val="32"/>
        </w:rPr>
        <w:t>10</w:t>
      </w:r>
    </w:p>
    <w:p w14:paraId="494E03EB" w14:textId="77777777" w:rsidR="00015A36" w:rsidRDefault="00015A36" w:rsidP="00015A36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0F9377F" w14:textId="43282660" w:rsidR="00015A36" w:rsidRPr="00601F8B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780F7C" w:rsidRPr="00780F7C">
        <w:rPr>
          <w:b/>
          <w:bCs/>
          <w:color w:val="000000"/>
        </w:rPr>
        <w:t>Триггеры, счётчики и регистры</w:t>
      </w:r>
      <w:r w:rsidRPr="006A0481">
        <w:rPr>
          <w:rFonts w:eastAsia="Times New Roman" w:cs="Times New Roman"/>
        </w:rPr>
        <w:t>»</w:t>
      </w:r>
    </w:p>
    <w:p w14:paraId="03D2D6E9" w14:textId="77777777" w:rsidR="00015A36" w:rsidRPr="006A0481" w:rsidRDefault="00015A36" w:rsidP="00015A36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A8B5EF8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  <w:bookmarkEnd w:id="0"/>
    </w:p>
    <w:p w14:paraId="5FC71E04" w14:textId="77777777" w:rsidR="00015A36" w:rsidRDefault="00015A36" w:rsidP="00015A36"/>
    <w:p w14:paraId="03357144" w14:textId="77777777" w:rsidR="008E1B55" w:rsidRDefault="008E1B55" w:rsidP="008E1B55"/>
    <w:p w14:paraId="3447020A" w14:textId="77777777" w:rsidR="008E1B55" w:rsidRDefault="008E1B55" w:rsidP="008E1B55"/>
    <w:p w14:paraId="2326064A" w14:textId="77777777" w:rsidR="008E1B55" w:rsidRDefault="008E1B55" w:rsidP="008E1B55"/>
    <w:p w14:paraId="04CC0866" w14:textId="4168AF1A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bookmarkStart w:id="1" w:name="_Hlk213972535"/>
      <w:r w:rsidRPr="00B57B60">
        <w:rPr>
          <w:rFonts w:cs="Times New Roman"/>
        </w:rPr>
        <w:t>Выполнил</w:t>
      </w:r>
    </w:p>
    <w:p w14:paraId="226AD76C" w14:textId="200B81CB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Бартенев А. А.</w:t>
      </w:r>
    </w:p>
    <w:p w14:paraId="77D6FDB5" w14:textId="77777777" w:rsidR="008E1B55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DD000CB" w14:textId="77777777" w:rsidR="008E1B55" w:rsidRPr="003C3568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7FBB1EEB" w14:textId="68DC2EB2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  <w:t xml:space="preserve">  Макаров А. С.</w:t>
      </w:r>
    </w:p>
    <w:p w14:paraId="489E1FE5" w14:textId="77777777" w:rsidR="008E1B55" w:rsidRPr="00B57B60" w:rsidRDefault="008E1B55" w:rsidP="008E1B55">
      <w:pPr>
        <w:pStyle w:val="a4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753A7E36" w14:textId="77777777" w:rsidR="008E1B55" w:rsidRPr="00C53ADA" w:rsidRDefault="008E1B55" w:rsidP="008E1B55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bookmarkEnd w:id="1"/>
    <w:p w14:paraId="75305881" w14:textId="77777777" w:rsidR="00015A36" w:rsidRPr="00B57B60" w:rsidRDefault="00015A36" w:rsidP="00015A36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AC05216" w14:textId="77777777" w:rsidR="00015A36" w:rsidRPr="006A0481" w:rsidRDefault="00015A36" w:rsidP="00015A36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19EE56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0D912A3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8A1109" w14:textId="2FD25D72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57B9AE" w14:textId="77777777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BA60EB5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C8EFB36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4482F1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04280F6" w14:textId="56CFF866" w:rsidR="00015A36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0A2080">
        <w:rPr>
          <w:rFonts w:eastAsia="Times New Roman" w:cs="Times New Roman"/>
          <w:lang w:val="en-US"/>
        </w:rPr>
        <w:t>5</w:t>
      </w:r>
    </w:p>
    <w:p w14:paraId="0F5AA2D1" w14:textId="77777777" w:rsidR="008E1B55" w:rsidRDefault="008E1B55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125A126B" w14:textId="2CD390E4" w:rsidR="00015A36" w:rsidRPr="00275CD3" w:rsidRDefault="00015A36" w:rsidP="000A2080">
      <w:pPr>
        <w:pStyle w:val="1"/>
        <w:numPr>
          <w:ilvl w:val="0"/>
          <w:numId w:val="0"/>
        </w:numPr>
        <w:ind w:left="360"/>
        <w:jc w:val="center"/>
        <w:rPr>
          <w:rStyle w:val="10"/>
          <w:b/>
          <w:bCs/>
          <w:caps/>
        </w:rPr>
      </w:pPr>
      <w:r>
        <w:lastRenderedPageBreak/>
        <w:t>ЦЕль работы</w:t>
      </w:r>
    </w:p>
    <w:p w14:paraId="127FA0D1" w14:textId="1F0C5F00" w:rsidR="00867016" w:rsidRPr="00A92A63" w:rsidRDefault="00780F7C" w:rsidP="000A2080">
      <w:pPr>
        <w:pStyle w:val="Standard"/>
        <w:spacing w:line="360" w:lineRule="auto"/>
        <w:rPr>
          <w:szCs w:val="28"/>
        </w:rPr>
      </w:pPr>
      <w:r w:rsidRPr="00780F7C">
        <w:rPr>
          <w:szCs w:val="28"/>
        </w:rPr>
        <w:t>Изучить функционирования триггеров различных типов и экспериментально определить таблицы состояния (таблицы истинности) триггеров. Изучить функционирования счётчиков и регистров</w:t>
      </w:r>
      <w:r w:rsidR="00F731A5" w:rsidRPr="00F731A5">
        <w:rPr>
          <w:szCs w:val="28"/>
        </w:rPr>
        <w:t>.</w:t>
      </w:r>
    </w:p>
    <w:p w14:paraId="17556C07" w14:textId="33E7D76A" w:rsidR="001838A1" w:rsidRDefault="00015A36" w:rsidP="001838A1">
      <w:pPr>
        <w:pStyle w:val="1"/>
        <w:numPr>
          <w:ilvl w:val="0"/>
          <w:numId w:val="0"/>
        </w:numPr>
        <w:ind w:left="567" w:hanging="567"/>
        <w:jc w:val="center"/>
      </w:pPr>
      <w:r>
        <w:t>Ход работы</w:t>
      </w:r>
      <w:r w:rsidR="001838A1">
        <w:t xml:space="preserve"> </w:t>
      </w:r>
    </w:p>
    <w:p w14:paraId="3744EFD9" w14:textId="7EF45CEB" w:rsidR="001838A1" w:rsidRDefault="00780F7C" w:rsidP="001838A1">
      <w:pPr>
        <w:pStyle w:val="a4"/>
        <w:numPr>
          <w:ilvl w:val="0"/>
          <w:numId w:val="27"/>
        </w:numPr>
        <w:ind w:left="0" w:firstLine="0"/>
      </w:pPr>
      <w:r w:rsidRPr="00780F7C">
        <w:t>Исследования асинхронного RS-триггера с инверсными входами</w:t>
      </w:r>
      <w:r w:rsidR="001838A1">
        <w:t>.</w:t>
      </w:r>
    </w:p>
    <w:p w14:paraId="72B8A233" w14:textId="2995EAA6" w:rsidR="001838A1" w:rsidRPr="00324EEF" w:rsidRDefault="00780F7C" w:rsidP="001838A1">
      <w:pPr>
        <w:pStyle w:val="a4"/>
        <w:ind w:left="0" w:firstLine="0"/>
      </w:pPr>
      <w:r w:rsidRPr="00780F7C">
        <w:t>Была составлена схема асинхронного RS-триггера с инверсными входами. Подавая на входы триггера различные комбинации логических уровней, были проведены измерения</w:t>
      </w:r>
      <w:r w:rsidR="001838A1">
        <w:t>.</w:t>
      </w:r>
    </w:p>
    <w:p w14:paraId="1AFE0838" w14:textId="0786079F" w:rsidR="001838A1" w:rsidRDefault="0022172F" w:rsidP="001838A1">
      <w:pPr>
        <w:ind w:firstLine="0"/>
        <w:jc w:val="center"/>
        <w:rPr>
          <w:sz w:val="24"/>
          <w:szCs w:val="24"/>
        </w:rPr>
      </w:pPr>
      <w:r w:rsidRPr="0022172F">
        <w:rPr>
          <w:noProof/>
          <w:lang w:val="en-GB"/>
        </w:rPr>
        <w:drawing>
          <wp:inline distT="0" distB="0" distL="0" distR="0" wp14:anchorId="476F986D" wp14:editId="29999B9B">
            <wp:extent cx="4391638" cy="2962688"/>
            <wp:effectExtent l="0" t="0" r="9525" b="0"/>
            <wp:docPr id="36325805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805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061" w:rsidRPr="00CE27D8">
        <w:rPr>
          <w:noProof/>
        </w:rPr>
        <w:t xml:space="preserve"> </w:t>
      </w:r>
      <w:bookmarkStart w:id="2" w:name="_Hlk213365654"/>
    </w:p>
    <w:p w14:paraId="4FB3D2C5" w14:textId="0D603D3F" w:rsidR="001838A1" w:rsidRDefault="001838A1" w:rsidP="001838A1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bookmarkEnd w:id="2"/>
      <w:r w:rsidR="001B4F34">
        <w:rPr>
          <w:sz w:val="24"/>
          <w:szCs w:val="24"/>
        </w:rPr>
        <w:t xml:space="preserve">Схема </w:t>
      </w:r>
      <w:r w:rsidR="0022172F" w:rsidRPr="0022172F">
        <w:rPr>
          <w:sz w:val="24"/>
          <w:szCs w:val="24"/>
        </w:rPr>
        <w:t>асинхронного RS-триггера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73"/>
        <w:gridCol w:w="703"/>
        <w:gridCol w:w="709"/>
        <w:gridCol w:w="1559"/>
      </w:tblGrid>
      <w:tr w:rsidR="0022172F" w:rsidRPr="0022172F" w14:paraId="0AC687CA" w14:textId="77777777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CC373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R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2EBA4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6DCC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F9A6C" w14:textId="55937E09" w:rsidR="0022172F" w:rsidRPr="0022172F" w:rsidRDefault="0022172F" w:rsidP="0022172F">
            <w:pPr>
              <w:ind w:firstLine="0"/>
              <w:jc w:val="center"/>
              <w:rPr>
                <w:i/>
                <w:sz w:val="24"/>
                <w:szCs w:val="24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17ED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Состояние</w:t>
            </w:r>
          </w:p>
        </w:tc>
      </w:tr>
      <w:tr w:rsidR="0022172F" w:rsidRPr="0022172F" w14:paraId="224E02A4" w14:textId="77777777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F5B2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990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CD35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D87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627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Запрещено</w:t>
            </w:r>
          </w:p>
        </w:tc>
      </w:tr>
      <w:tr w:rsidR="0022172F" w:rsidRPr="0022172F" w14:paraId="7EFF39CF" w14:textId="77777777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802C7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64C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3A5B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658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269E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</w:tr>
      <w:tr w:rsidR="0022172F" w:rsidRPr="0022172F" w14:paraId="6E8D5052" w14:textId="77777777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C62B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35DD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3BBF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EDC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9812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</w:tr>
      <w:tr w:rsidR="0022172F" w:rsidRPr="0022172F" w14:paraId="0D9D26F9" w14:textId="77777777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F43BD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67D82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9A186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63520" w14:textId="22E72A1A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D3E0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Хранение</w:t>
            </w:r>
          </w:p>
        </w:tc>
      </w:tr>
    </w:tbl>
    <w:p w14:paraId="3BE9571C" w14:textId="0BADB7E3" w:rsidR="0022172F" w:rsidRDefault="0022172F" w:rsidP="0022172F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2172F">
        <w:rPr>
          <w:sz w:val="24"/>
          <w:szCs w:val="24"/>
        </w:rPr>
        <w:t>Асинхронный RS-триггер</w:t>
      </w:r>
    </w:p>
    <w:p w14:paraId="0A04EA66" w14:textId="1CB30A97" w:rsidR="008315BC" w:rsidRDefault="0022172F" w:rsidP="008315BC">
      <w:pPr>
        <w:pStyle w:val="a4"/>
        <w:numPr>
          <w:ilvl w:val="0"/>
          <w:numId w:val="27"/>
        </w:numPr>
        <w:ind w:left="0" w:firstLine="0"/>
      </w:pPr>
      <w:r w:rsidRPr="0022172F">
        <w:t>Исследование синхронного RS-триггера</w:t>
      </w:r>
      <w:r w:rsidR="001B4F34">
        <w:t>.</w:t>
      </w:r>
      <w:r w:rsidR="00EA0A7D">
        <w:t xml:space="preserve"> </w:t>
      </w:r>
    </w:p>
    <w:p w14:paraId="5CFF9D95" w14:textId="64B606D1" w:rsidR="00DA1499" w:rsidRDefault="0022172F" w:rsidP="00DA1499">
      <w:pPr>
        <w:ind w:firstLine="0"/>
      </w:pPr>
      <w:r w:rsidRPr="0022172F">
        <w:t xml:space="preserve">Была составлена схема синхронного </w:t>
      </w:r>
      <w:r w:rsidRPr="0022172F">
        <w:rPr>
          <w:lang w:val="en-GB"/>
        </w:rPr>
        <w:t>RS</w:t>
      </w:r>
      <w:r w:rsidRPr="0022172F">
        <w:t>-триггера. Подавая на входы триггера различные комбинации логических уровней, были проведены измерения и составлена таблица</w:t>
      </w:r>
      <w:r w:rsidR="00DA1499" w:rsidRPr="008315BC">
        <w:t>.</w:t>
      </w:r>
    </w:p>
    <w:p w14:paraId="2AAF6770" w14:textId="36715FC2" w:rsidR="0022172F" w:rsidRDefault="0022172F" w:rsidP="0022172F">
      <w:pPr>
        <w:ind w:firstLine="0"/>
        <w:jc w:val="center"/>
      </w:pPr>
      <w:r w:rsidRPr="0022172F">
        <w:lastRenderedPageBreak/>
        <w:drawing>
          <wp:inline distT="0" distB="0" distL="0" distR="0" wp14:anchorId="36735431" wp14:editId="0283040E">
            <wp:extent cx="5153744" cy="3029373"/>
            <wp:effectExtent l="0" t="0" r="0" b="0"/>
            <wp:docPr id="185115837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8378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1024" w14:textId="487E2D85" w:rsidR="0022172F" w:rsidRDefault="0022172F" w:rsidP="0022172F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2172F">
        <w:rPr>
          <w:sz w:val="24"/>
          <w:szCs w:val="24"/>
        </w:rPr>
        <w:t>Схема синхронного RS-триггера</w:t>
      </w:r>
    </w:p>
    <w:tbl>
      <w:tblPr>
        <w:tblStyle w:val="ab"/>
        <w:tblW w:w="4106" w:type="dxa"/>
        <w:jc w:val="center"/>
        <w:tblLook w:val="04A0" w:firstRow="1" w:lastRow="0" w:firstColumn="1" w:lastColumn="0" w:noHBand="0" w:noVBand="1"/>
      </w:tblPr>
      <w:tblGrid>
        <w:gridCol w:w="372"/>
        <w:gridCol w:w="403"/>
        <w:gridCol w:w="403"/>
        <w:gridCol w:w="660"/>
        <w:gridCol w:w="709"/>
        <w:gridCol w:w="1559"/>
      </w:tblGrid>
      <w:tr w:rsidR="0022172F" w14:paraId="1DF6BA2D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60AE6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1629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C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7FF5B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R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2572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542A7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GB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GB" w:eastAsia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025E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Состояние</w:t>
            </w:r>
          </w:p>
        </w:tc>
      </w:tr>
      <w:tr w:rsidR="0022172F" w14:paraId="465B198D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04A6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25E7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E156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98F3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GB" w:eastAsia="en-US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9405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GB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GB" w:eastAsia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5351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Хранение</w:t>
            </w:r>
          </w:p>
        </w:tc>
      </w:tr>
      <w:tr w:rsidR="0022172F" w14:paraId="57D98AFB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008DF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13E7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543EF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BF873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GB" w:eastAsia="en-US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1856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GB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GB" w:eastAsia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7CCC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Хранение</w:t>
            </w:r>
          </w:p>
        </w:tc>
      </w:tr>
      <w:tr w:rsidR="0022172F" w14:paraId="771EFDB2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961A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31E6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2FED8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B0D0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GB" w:eastAsia="en-US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D747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GB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GB" w:eastAsia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B615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Хранение</w:t>
            </w:r>
          </w:p>
        </w:tc>
      </w:tr>
      <w:tr w:rsidR="0022172F" w14:paraId="4F9C49B0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8D19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E69B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778C9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A4DD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E9738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BE63B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</w:t>
            </w:r>
          </w:p>
        </w:tc>
      </w:tr>
      <w:tr w:rsidR="0022172F" w14:paraId="33CADC76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3C020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E67A4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AB427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1123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GB" w:eastAsia="en-US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44CD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GB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GB" w:eastAsia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6B8D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Хранение</w:t>
            </w:r>
          </w:p>
        </w:tc>
      </w:tr>
      <w:tr w:rsidR="0022172F" w14:paraId="2CD49E42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655A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CFF1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A0467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7B192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GB" w:eastAsia="en-US"/>
              </w:rPr>
              <w:t>Q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F2D3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GB" w:eastAsia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GB" w:eastAsia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58BF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Хранение</w:t>
            </w:r>
          </w:p>
        </w:tc>
      </w:tr>
      <w:tr w:rsidR="0022172F" w14:paraId="1EECB657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82204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DDB3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F0BBE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0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718E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B4666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B3F6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</w:tr>
      <w:tr w:rsidR="0022172F" w14:paraId="402035D4" w14:textId="77777777" w:rsidTr="0022172F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BF680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96F8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87558" w14:textId="77777777" w:rsidR="0022172F" w:rsidRDefault="0022172F">
            <w:pPr>
              <w:ind w:firstLine="0"/>
              <w:jc w:val="center"/>
              <w:rPr>
                <w:lang w:val="en-GB" w:eastAsia="en-US"/>
              </w:rPr>
            </w:pPr>
            <w:r>
              <w:rPr>
                <w:lang w:val="en-GB" w:eastAsia="en-US"/>
              </w:rPr>
              <w:t>1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9539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86E5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2DB35" w14:textId="77777777" w:rsidR="0022172F" w:rsidRDefault="0022172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Запрещено</w:t>
            </w:r>
          </w:p>
        </w:tc>
      </w:tr>
    </w:tbl>
    <w:p w14:paraId="4906130A" w14:textId="1C03DE7D" w:rsidR="00EA0A7D" w:rsidRPr="005648EC" w:rsidRDefault="00DA1499" w:rsidP="0022172F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22172F"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22172F" w:rsidRPr="0022172F">
        <w:rPr>
          <w:sz w:val="24"/>
          <w:szCs w:val="24"/>
        </w:rPr>
        <w:t>Состояние синхронного RS-триггера</w:t>
      </w:r>
    </w:p>
    <w:p w14:paraId="7C0FDC45" w14:textId="51B0A215" w:rsidR="001B4F34" w:rsidRDefault="0022172F" w:rsidP="001B4F34">
      <w:pPr>
        <w:pStyle w:val="a4"/>
        <w:numPr>
          <w:ilvl w:val="0"/>
          <w:numId w:val="27"/>
        </w:numPr>
        <w:ind w:left="0" w:firstLine="0"/>
      </w:pPr>
      <w:r w:rsidRPr="0022172F">
        <w:t>Исследование D-триггера</w:t>
      </w:r>
      <w:r w:rsidR="001B4F34">
        <w:t>.</w:t>
      </w:r>
    </w:p>
    <w:p w14:paraId="0C5BB710" w14:textId="556A2387" w:rsidR="003D298C" w:rsidRDefault="0022172F" w:rsidP="001B4F34">
      <w:pPr>
        <w:pStyle w:val="a4"/>
        <w:ind w:left="0" w:firstLine="0"/>
      </w:pPr>
      <w:r w:rsidRPr="0022172F">
        <w:t>Составим D-триггера. Он состоит из двухступенчатого RS-триггера (который состоит из двух синхронных + элемент НЕ) и дополнительного элемента НЕ</w:t>
      </w:r>
      <w:r w:rsidR="001B4F34">
        <w:t>.</w:t>
      </w:r>
      <w:r w:rsidR="003D298C">
        <w:t xml:space="preserve"> </w:t>
      </w:r>
    </w:p>
    <w:p w14:paraId="20594ED2" w14:textId="7BDB21EB" w:rsidR="00DE1C23" w:rsidRDefault="0022172F" w:rsidP="00533795">
      <w:pPr>
        <w:ind w:firstLine="0"/>
        <w:jc w:val="center"/>
        <w:rPr>
          <w:noProof/>
        </w:rPr>
      </w:pPr>
      <w:r w:rsidRPr="0022172F">
        <w:rPr>
          <w:noProof/>
        </w:rPr>
        <w:lastRenderedPageBreak/>
        <w:drawing>
          <wp:inline distT="0" distB="0" distL="0" distR="0" wp14:anchorId="49A4892F" wp14:editId="08CB5727">
            <wp:extent cx="5940425" cy="2475865"/>
            <wp:effectExtent l="0" t="0" r="3175" b="635"/>
            <wp:docPr id="782080086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0086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A9A" w:rsidRPr="00B45A9A">
        <w:rPr>
          <w:noProof/>
        </w:rPr>
        <w:t xml:space="preserve"> </w:t>
      </w:r>
      <w:r w:rsidR="006841A3" w:rsidRPr="006841A3">
        <w:rPr>
          <w:noProof/>
        </w:rPr>
        <w:t xml:space="preserve"> </w:t>
      </w:r>
    </w:p>
    <w:p w14:paraId="36043AE5" w14:textId="37E1C1DA" w:rsidR="00DE1C23" w:rsidRDefault="006841A3" w:rsidP="00CE4DCC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 w:rsidR="0022172F">
        <w:rPr>
          <w:sz w:val="24"/>
          <w:szCs w:val="24"/>
        </w:rPr>
        <w:t>3</w:t>
      </w:r>
      <w:r w:rsidRPr="006841A3">
        <w:rPr>
          <w:sz w:val="24"/>
          <w:szCs w:val="24"/>
        </w:rPr>
        <w:t xml:space="preserve"> – </w:t>
      </w:r>
      <w:r w:rsidR="0022172F" w:rsidRPr="0022172F">
        <w:rPr>
          <w:sz w:val="24"/>
          <w:szCs w:val="24"/>
        </w:rPr>
        <w:t>Схема D-триггера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27"/>
        <w:gridCol w:w="1381"/>
        <w:gridCol w:w="1381"/>
        <w:gridCol w:w="1483"/>
      </w:tblGrid>
      <w:tr w:rsidR="0022172F" w:rsidRPr="0022172F" w14:paraId="1333A575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F43B" w14:textId="77777777" w:rsidR="0022172F" w:rsidRPr="0022172F" w:rsidRDefault="0022172F" w:rsidP="0022172F">
            <w:pPr>
              <w:ind w:firstLine="0"/>
              <w:jc w:val="center"/>
              <w:rPr>
                <w:lang w:val="en-GB"/>
              </w:rPr>
            </w:pPr>
            <w:r w:rsidRPr="0022172F">
              <w:rPr>
                <w:lang w:val="en-GB"/>
              </w:rPr>
              <w:t>D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556C" w14:textId="77777777" w:rsidR="0022172F" w:rsidRPr="0022172F" w:rsidRDefault="0022172F" w:rsidP="0022172F">
            <w:pPr>
              <w:ind w:firstLine="0"/>
              <w:jc w:val="center"/>
              <w:rPr>
                <w:lang w:val="en-GB"/>
              </w:rPr>
            </w:pPr>
            <w:r w:rsidRPr="0022172F">
              <w:rPr>
                <w:lang w:val="en-GB"/>
              </w:rPr>
              <w:t>C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7EFD7" w14:textId="77777777" w:rsidR="0022172F" w:rsidRPr="0022172F" w:rsidRDefault="0022172F" w:rsidP="0022172F">
            <w:pPr>
              <w:ind w:firstLine="0"/>
              <w:jc w:val="center"/>
              <w:rPr>
                <w:lang w:val="en-GB"/>
              </w:rPr>
            </w:pPr>
            <w:r w:rsidRPr="0022172F">
              <w:rPr>
                <w:lang w:val="en-GB"/>
              </w:rPr>
              <w:t>Q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029E" w14:textId="0A523516" w:rsidR="0022172F" w:rsidRPr="0022172F" w:rsidRDefault="0022172F" w:rsidP="0022172F">
            <w:pPr>
              <w:ind w:firstLine="0"/>
              <w:jc w:val="center"/>
              <w:rPr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63672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Состояние</w:t>
            </w:r>
          </w:p>
        </w:tc>
      </w:tr>
      <w:tr w:rsidR="0022172F" w:rsidRPr="0022172F" w14:paraId="79609B4B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3EAA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0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3CC56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2CB24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-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8245B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-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8FB2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Хранение</w:t>
            </w:r>
          </w:p>
        </w:tc>
      </w:tr>
      <w:tr w:rsidR="0022172F" w:rsidRPr="0022172F" w14:paraId="312C12E0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8136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0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3BCEC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38E71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3D53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5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95C6F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0</w:t>
            </w:r>
          </w:p>
        </w:tc>
      </w:tr>
      <w:tr w:rsidR="0022172F" w:rsidRPr="0022172F" w14:paraId="4E9BEBBA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DB4B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1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7D66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0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91E4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-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1AE85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-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10439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Хранение</w:t>
            </w:r>
          </w:p>
        </w:tc>
      </w:tr>
      <w:tr w:rsidR="0022172F" w:rsidRPr="0022172F" w14:paraId="1E7BF555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F236C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1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ED2CF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1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0A3D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CB76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0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526BD" w14:textId="77777777" w:rsidR="0022172F" w:rsidRPr="0022172F" w:rsidRDefault="0022172F" w:rsidP="0022172F">
            <w:pPr>
              <w:ind w:firstLine="0"/>
              <w:jc w:val="center"/>
            </w:pPr>
            <w:r w:rsidRPr="0022172F">
              <w:t>1</w:t>
            </w:r>
          </w:p>
        </w:tc>
      </w:tr>
    </w:tbl>
    <w:p w14:paraId="76B13B7C" w14:textId="4368B382" w:rsidR="00B45A9A" w:rsidRPr="00780F7C" w:rsidRDefault="0022172F" w:rsidP="0022172F">
      <w:pPr>
        <w:ind w:firstLine="0"/>
        <w:jc w:val="center"/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2172F">
        <w:rPr>
          <w:sz w:val="24"/>
          <w:szCs w:val="24"/>
        </w:rPr>
        <w:t>D-триггер</w:t>
      </w:r>
    </w:p>
    <w:p w14:paraId="7367D00D" w14:textId="06ADFB70" w:rsidR="006841A3" w:rsidRDefault="0022172F" w:rsidP="006841A3">
      <w:pPr>
        <w:pStyle w:val="a4"/>
        <w:numPr>
          <w:ilvl w:val="0"/>
          <w:numId w:val="27"/>
        </w:numPr>
        <w:ind w:left="0" w:firstLine="0"/>
      </w:pPr>
      <w:r w:rsidRPr="0022172F">
        <w:t>Исследование MS-триггера</w:t>
      </w:r>
      <w:r w:rsidR="006841A3">
        <w:t>.</w:t>
      </w:r>
    </w:p>
    <w:p w14:paraId="70A58312" w14:textId="4CB5DE2B" w:rsidR="006841A3" w:rsidRDefault="0022172F" w:rsidP="006841A3">
      <w:pPr>
        <w:pStyle w:val="a4"/>
        <w:ind w:left="0" w:firstLine="0"/>
      </w:pPr>
      <w:r w:rsidRPr="0022172F">
        <w:t>Было проведено исследование двухступенчатого триггера и построена таблица состояний</w:t>
      </w:r>
      <w:r w:rsidR="006841A3">
        <w:t>.</w:t>
      </w:r>
    </w:p>
    <w:p w14:paraId="5386F8D0" w14:textId="433F30BD" w:rsidR="0022172F" w:rsidRDefault="0022172F" w:rsidP="0022172F">
      <w:pPr>
        <w:pStyle w:val="a4"/>
        <w:ind w:left="0" w:firstLine="0"/>
        <w:jc w:val="center"/>
      </w:pPr>
      <w:r w:rsidRPr="0022172F">
        <w:drawing>
          <wp:inline distT="0" distB="0" distL="0" distR="0" wp14:anchorId="6A3DA1F7" wp14:editId="2D548D63">
            <wp:extent cx="5940425" cy="3161665"/>
            <wp:effectExtent l="0" t="0" r="3175" b="635"/>
            <wp:docPr id="1186892942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2942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0807" w14:textId="517B4278" w:rsidR="0022172F" w:rsidRDefault="0022172F" w:rsidP="0022172F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6841A3">
        <w:rPr>
          <w:sz w:val="24"/>
          <w:szCs w:val="24"/>
        </w:rPr>
        <w:t xml:space="preserve"> – </w:t>
      </w:r>
      <w:r w:rsidRPr="0022172F">
        <w:rPr>
          <w:sz w:val="24"/>
          <w:szCs w:val="24"/>
        </w:rPr>
        <w:t>MS-триггер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72"/>
        <w:gridCol w:w="403"/>
        <w:gridCol w:w="485"/>
        <w:gridCol w:w="862"/>
        <w:gridCol w:w="850"/>
        <w:gridCol w:w="851"/>
        <w:gridCol w:w="850"/>
        <w:gridCol w:w="3969"/>
      </w:tblGrid>
      <w:tr w:rsidR="0022172F" w:rsidRPr="0022172F" w14:paraId="7A0B87DE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A15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lastRenderedPageBreak/>
              <w:t>S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0CB8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C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C6E47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R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8624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DF94" w14:textId="52FB9A55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31C1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vertAlign w:val="subscript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  <w:r w:rsidRPr="0022172F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86FD9" w14:textId="7C79AF5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7B018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Состояние</w:t>
            </w:r>
          </w:p>
        </w:tc>
      </w:tr>
      <w:tr w:rsidR="0022172F" w:rsidRPr="0022172F" w14:paraId="2B97B3FA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594B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5FA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02F2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FE4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865E" w14:textId="709B26A3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BF68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  <w:r w:rsidRPr="0022172F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CAE7" w14:textId="135CAD9E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EDCC2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</w:rPr>
              <w:t>Хранение</w:t>
            </w:r>
          </w:p>
        </w:tc>
      </w:tr>
      <w:tr w:rsidR="0022172F" w:rsidRPr="0022172F" w14:paraId="4183A9A7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04BD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99480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CAD8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79DE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BF25F" w14:textId="1138EB81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DED3F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  <w:r w:rsidRPr="0022172F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34F59" w14:textId="6DCA634D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CB6B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</w:rPr>
              <w:t>Хранение</w:t>
            </w:r>
          </w:p>
        </w:tc>
      </w:tr>
      <w:tr w:rsidR="0022172F" w:rsidRPr="0022172F" w14:paraId="6C1E155E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04714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3BB2F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C9B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9B44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7079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93A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  <w:r w:rsidRPr="0022172F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4EC6C" w14:textId="4E15E4F2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EDB4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Сброс на 0 на 2-м триггере</w:t>
            </w:r>
          </w:p>
        </w:tc>
      </w:tr>
      <w:tr w:rsidR="0022172F" w:rsidRPr="0022172F" w14:paraId="580538C5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9F4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1308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8ED6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630D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C822" w14:textId="5D378F3D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9519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A44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A9C9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Сброс на 0 на 1-м триггере</w:t>
            </w:r>
          </w:p>
        </w:tc>
      </w:tr>
      <w:tr w:rsidR="0022172F" w:rsidRPr="0022172F" w14:paraId="1C7FC1DC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B29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EAB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DC88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03A8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E167D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A26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  <w:r w:rsidRPr="0022172F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0E5C5" w14:textId="70552BC0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B9CEB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Установка 1 на 2-м триггере</w:t>
            </w:r>
          </w:p>
        </w:tc>
      </w:tr>
      <w:tr w:rsidR="0022172F" w:rsidRPr="0022172F" w14:paraId="79FF27F3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CCA4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89F7E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B8A4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58A9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34608" w14:textId="52D57202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2860F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CF89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655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Установка 1 на 1-м триггере</w:t>
            </w:r>
          </w:p>
        </w:tc>
      </w:tr>
      <w:tr w:rsidR="0022172F" w:rsidRPr="0022172F" w14:paraId="4E46D135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7D5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CB14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6887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EC79A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C4080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5B8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  <w:r w:rsidRPr="0022172F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AE22C" w14:textId="02AC9E91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3783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Запрещено для 2-го</w:t>
            </w:r>
          </w:p>
        </w:tc>
      </w:tr>
      <w:tr w:rsidR="0022172F" w:rsidRPr="0022172F" w14:paraId="7D2BD5C4" w14:textId="77777777">
        <w:trPr>
          <w:jc w:val="center"/>
        </w:trPr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BD31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AB999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F048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  <w:lang w:val="en-GB"/>
              </w:rPr>
            </w:pPr>
            <w:r w:rsidRPr="0022172F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E1D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  <w:lang w:val="en-GB"/>
              </w:rPr>
              <w:t>Q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97763" w14:textId="7D6D40FB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C8DC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8D17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-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9E25" w14:textId="77777777" w:rsidR="0022172F" w:rsidRPr="0022172F" w:rsidRDefault="0022172F" w:rsidP="0022172F">
            <w:pPr>
              <w:ind w:firstLine="0"/>
              <w:jc w:val="center"/>
              <w:rPr>
                <w:sz w:val="24"/>
                <w:szCs w:val="24"/>
              </w:rPr>
            </w:pPr>
            <w:r w:rsidRPr="0022172F">
              <w:rPr>
                <w:sz w:val="24"/>
                <w:szCs w:val="24"/>
              </w:rPr>
              <w:t>Запрещено для 1-го</w:t>
            </w:r>
          </w:p>
        </w:tc>
      </w:tr>
    </w:tbl>
    <w:p w14:paraId="54F96AB5" w14:textId="0D1B5F05" w:rsidR="00D81FCE" w:rsidRPr="0022172F" w:rsidRDefault="00B45A9A" w:rsidP="0022172F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 w:rsidR="0022172F"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22172F" w:rsidRPr="0022172F">
        <w:rPr>
          <w:sz w:val="24"/>
          <w:szCs w:val="24"/>
        </w:rPr>
        <w:t>Состояние двухступенчатого триггера (MS-триггера</w:t>
      </w:r>
      <w:r w:rsidR="0022172F">
        <w:rPr>
          <w:sz w:val="24"/>
          <w:szCs w:val="24"/>
        </w:rPr>
        <w:t>)</w:t>
      </w:r>
    </w:p>
    <w:p w14:paraId="100B9E2B" w14:textId="3A070918" w:rsidR="0022172F" w:rsidRDefault="0022172F" w:rsidP="0022172F">
      <w:pPr>
        <w:pStyle w:val="a4"/>
        <w:numPr>
          <w:ilvl w:val="0"/>
          <w:numId w:val="27"/>
        </w:numPr>
        <w:ind w:left="0" w:firstLine="0"/>
      </w:pPr>
      <w:r w:rsidRPr="0022172F">
        <w:t>JK-триггер</w:t>
      </w:r>
      <w:r w:rsidR="00D81FCE" w:rsidRPr="00D81FCE">
        <w:t>:</w:t>
      </w:r>
    </w:p>
    <w:p w14:paraId="445B9B33" w14:textId="5BD8017C" w:rsidR="0022172F" w:rsidRDefault="0074383A" w:rsidP="0074383A">
      <w:pPr>
        <w:ind w:firstLine="0"/>
      </w:pPr>
      <w:r w:rsidRPr="0074383A">
        <w:t>Было проведено исследование JK-триггера и построена его таблица состояний</w:t>
      </w:r>
      <w:r>
        <w:t>.</w:t>
      </w:r>
    </w:p>
    <w:p w14:paraId="74E48DE4" w14:textId="24B91D26" w:rsidR="0074383A" w:rsidRDefault="0074383A" w:rsidP="0074383A">
      <w:pPr>
        <w:ind w:firstLine="0"/>
        <w:jc w:val="center"/>
      </w:pPr>
      <w:r w:rsidRPr="0074383A">
        <w:drawing>
          <wp:inline distT="0" distB="0" distL="0" distR="0" wp14:anchorId="6C9FF120" wp14:editId="1046F1AA">
            <wp:extent cx="5791200" cy="3519911"/>
            <wp:effectExtent l="0" t="0" r="0" b="4445"/>
            <wp:docPr id="746740040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0040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738" cy="352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6DB9" w14:textId="40380929" w:rsidR="0074383A" w:rsidRDefault="0074383A" w:rsidP="0074383A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 w:rsidRPr="006841A3">
        <w:rPr>
          <w:sz w:val="24"/>
          <w:szCs w:val="24"/>
        </w:rPr>
        <w:t xml:space="preserve"> – </w:t>
      </w:r>
      <w:r w:rsidRPr="0074383A">
        <w:rPr>
          <w:sz w:val="24"/>
          <w:szCs w:val="24"/>
        </w:rPr>
        <w:t>JK-триггер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403"/>
        <w:gridCol w:w="419"/>
        <w:gridCol w:w="802"/>
        <w:gridCol w:w="850"/>
        <w:gridCol w:w="1560"/>
      </w:tblGrid>
      <w:tr w:rsidR="0074383A" w:rsidRPr="0074383A" w14:paraId="5FB0C2BC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5E366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J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A595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C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A23C4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K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AD97C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Q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66E98" w14:textId="7C812C29" w:rsidR="0074383A" w:rsidRPr="0074383A" w:rsidRDefault="0074383A" w:rsidP="0074383A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DAF09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Состояние</w:t>
            </w:r>
          </w:p>
        </w:tc>
      </w:tr>
      <w:tr w:rsidR="0074383A" w:rsidRPr="0074383A" w14:paraId="1C1DFC5E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97A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627C7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E106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7407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10A0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C3EC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Хранение</w:t>
            </w:r>
          </w:p>
        </w:tc>
      </w:tr>
      <w:tr w:rsidR="0074383A" w:rsidRPr="0074383A" w14:paraId="0385984E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6E80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01DD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F3B33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EEB0B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E4D4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67F1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Хранение</w:t>
            </w:r>
          </w:p>
        </w:tc>
      </w:tr>
      <w:tr w:rsidR="0074383A" w:rsidRPr="0074383A" w14:paraId="3DF0DCF0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95BE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D76B5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FF20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5663E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0EB3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0A903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Хранение</w:t>
            </w:r>
          </w:p>
        </w:tc>
      </w:tr>
      <w:tr w:rsidR="0074383A" w:rsidRPr="0074383A" w14:paraId="12D491D2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BEF9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343D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EE387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8A0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A520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E421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</w:tr>
      <w:tr w:rsidR="0074383A" w:rsidRPr="0074383A" w14:paraId="1CD423DC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AD1DE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234C5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F64F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18496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8706B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D9183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Хранение</w:t>
            </w:r>
          </w:p>
        </w:tc>
      </w:tr>
      <w:tr w:rsidR="0074383A" w:rsidRPr="0074383A" w14:paraId="22153C1F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7D86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lastRenderedPageBreak/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45E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2D961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40FF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C398D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9191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Хранение</w:t>
            </w:r>
          </w:p>
        </w:tc>
      </w:tr>
      <w:tr w:rsidR="0074383A" w:rsidRPr="0074383A" w14:paraId="7E836682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03FF0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A963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1494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E54E5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BAF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A32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</w:tr>
      <w:tr w:rsidR="0074383A" w:rsidRPr="0074383A" w14:paraId="5B8B99AC" w14:textId="77777777">
        <w:trPr>
          <w:jc w:val="center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8AC8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8D061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EFC25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E84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3859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D8386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Инверсия</w:t>
            </w:r>
          </w:p>
        </w:tc>
      </w:tr>
    </w:tbl>
    <w:p w14:paraId="1D3DFF32" w14:textId="4FEF8CDA" w:rsidR="0074383A" w:rsidRPr="0022172F" w:rsidRDefault="0074383A" w:rsidP="0074383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74383A">
        <w:rPr>
          <w:sz w:val="24"/>
          <w:szCs w:val="24"/>
        </w:rPr>
        <w:t>Состояние JK-триггера</w:t>
      </w:r>
    </w:p>
    <w:p w14:paraId="6E73D72F" w14:textId="43453A65" w:rsidR="0074383A" w:rsidRDefault="0074383A" w:rsidP="0074383A">
      <w:pPr>
        <w:pStyle w:val="a4"/>
        <w:numPr>
          <w:ilvl w:val="0"/>
          <w:numId w:val="27"/>
        </w:numPr>
        <w:ind w:left="0" w:firstLine="0"/>
      </w:pPr>
      <w:r w:rsidRPr="0074383A">
        <w:t>Исследование суммирующего счётчика на JK-триггерах</w:t>
      </w:r>
      <w:r w:rsidRPr="00D81FCE">
        <w:t>:</w:t>
      </w:r>
    </w:p>
    <w:p w14:paraId="531F14FA" w14:textId="210A5985" w:rsidR="0074383A" w:rsidRDefault="0074383A" w:rsidP="0074383A">
      <w:pPr>
        <w:ind w:firstLine="0"/>
      </w:pPr>
      <w:r w:rsidRPr="0074383A">
        <w:t>Было проведено исследование суммирующего счётчика на JK-триггерах, взяты показания анализатора логических сигналов и построена таблица состояний</w:t>
      </w:r>
      <w:r>
        <w:t>.</w:t>
      </w:r>
    </w:p>
    <w:p w14:paraId="4A0E37ED" w14:textId="1EE46F42" w:rsidR="0074383A" w:rsidRDefault="0074383A" w:rsidP="0074383A">
      <w:pPr>
        <w:ind w:firstLine="0"/>
      </w:pPr>
      <w:r w:rsidRPr="0074383A">
        <w:t>У суммирующего счетчика входное двоичное число, хранимое в триггерах схемы, увеличивается при поступлении на его вход первого импульса. В исходном состоянии во всех триггерах счетчика записаны нули</w:t>
      </w:r>
    </w:p>
    <w:p w14:paraId="50B7B3DE" w14:textId="2E275DA0" w:rsidR="0074383A" w:rsidRDefault="0074383A" w:rsidP="0074383A">
      <w:pPr>
        <w:ind w:firstLine="0"/>
        <w:jc w:val="center"/>
      </w:pPr>
      <w:r w:rsidRPr="0074383A">
        <w:drawing>
          <wp:inline distT="0" distB="0" distL="0" distR="0" wp14:anchorId="373F9D0A" wp14:editId="183F7EEE">
            <wp:extent cx="5781675" cy="4185302"/>
            <wp:effectExtent l="0" t="0" r="0" b="5715"/>
            <wp:docPr id="1720231108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31108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6916" cy="418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4E8E" w14:textId="645079F5" w:rsidR="0074383A" w:rsidRDefault="0074383A" w:rsidP="0074383A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6</w:t>
      </w:r>
      <w:r w:rsidRPr="006841A3">
        <w:rPr>
          <w:sz w:val="24"/>
          <w:szCs w:val="24"/>
        </w:rPr>
        <w:t xml:space="preserve"> – </w:t>
      </w:r>
      <w:r w:rsidRPr="0074383A">
        <w:rPr>
          <w:sz w:val="24"/>
          <w:szCs w:val="24"/>
        </w:rPr>
        <w:t>Суммирующий счётчик на JK-триггерах</w:t>
      </w:r>
    </w:p>
    <w:p w14:paraId="16FD2E04" w14:textId="30C0A8BF" w:rsidR="0074383A" w:rsidRDefault="0074383A" w:rsidP="0074383A">
      <w:pPr>
        <w:ind w:firstLine="0"/>
        <w:jc w:val="center"/>
      </w:pPr>
      <w:r w:rsidRPr="0074383A">
        <w:lastRenderedPageBreak/>
        <w:drawing>
          <wp:inline distT="0" distB="0" distL="0" distR="0" wp14:anchorId="6A1687E4" wp14:editId="7CF6350F">
            <wp:extent cx="5940425" cy="4642485"/>
            <wp:effectExtent l="0" t="0" r="3175" b="5715"/>
            <wp:docPr id="213688398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8398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CFC6" w14:textId="1B38ECC0" w:rsidR="0074383A" w:rsidRDefault="0074383A" w:rsidP="0074383A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7</w:t>
      </w:r>
      <w:r w:rsidRPr="006841A3">
        <w:rPr>
          <w:sz w:val="24"/>
          <w:szCs w:val="24"/>
        </w:rPr>
        <w:t xml:space="preserve"> – </w:t>
      </w:r>
      <w:r w:rsidRPr="0074383A">
        <w:rPr>
          <w:sz w:val="24"/>
          <w:szCs w:val="24"/>
        </w:rPr>
        <w:t>Временная диаграмма суммирующего счётчика на JK-триггерах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850"/>
        <w:gridCol w:w="851"/>
        <w:gridCol w:w="850"/>
      </w:tblGrid>
      <w:tr w:rsidR="0074383A" w:rsidRPr="0074383A" w14:paraId="147E3E38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0FBF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D7EC" w14:textId="77777777" w:rsidR="0074383A" w:rsidRPr="0074383A" w:rsidRDefault="0074383A" w:rsidP="0074383A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74383A">
              <w:rPr>
                <w:lang w:val="en-GB"/>
              </w:rPr>
              <w:t>Q</w:t>
            </w:r>
            <w:r w:rsidRPr="0074383A">
              <w:rPr>
                <w:vertAlign w:val="subscript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58CB" w14:textId="77777777" w:rsidR="0074383A" w:rsidRPr="0074383A" w:rsidRDefault="0074383A" w:rsidP="0074383A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74383A">
              <w:rPr>
                <w:lang w:val="en-GB"/>
              </w:rPr>
              <w:t>Q</w:t>
            </w:r>
            <w:r w:rsidRPr="0074383A">
              <w:rPr>
                <w:vertAlign w:val="subscript"/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03858" w14:textId="77777777" w:rsidR="0074383A" w:rsidRPr="0074383A" w:rsidRDefault="0074383A" w:rsidP="0074383A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74383A">
              <w:rPr>
                <w:lang w:val="en-GB"/>
              </w:rPr>
              <w:t>Q</w:t>
            </w:r>
            <w:r w:rsidRPr="0074383A">
              <w:rPr>
                <w:vertAlign w:val="subscript"/>
                <w:lang w:val="en-GB"/>
              </w:rPr>
              <w:t>3</w:t>
            </w:r>
          </w:p>
        </w:tc>
      </w:tr>
      <w:tr w:rsidR="0074383A" w:rsidRPr="0074383A" w14:paraId="5A246115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5B14D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B157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0C55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D56B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</w:tr>
      <w:tr w:rsidR="0074383A" w:rsidRPr="0074383A" w14:paraId="11939732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D3C2B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A19C8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F788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3E92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</w:tr>
      <w:tr w:rsidR="0074383A" w:rsidRPr="0074383A" w14:paraId="3A54E95E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0478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46F58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778E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74B3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</w:tr>
      <w:tr w:rsidR="0074383A" w:rsidRPr="0074383A" w14:paraId="04097FAD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99C2E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732B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0605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E00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</w:tr>
      <w:tr w:rsidR="0074383A" w:rsidRPr="0074383A" w14:paraId="4A1463BE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C63E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33C8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51DA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FC01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</w:tr>
      <w:tr w:rsidR="0074383A" w:rsidRPr="0074383A" w14:paraId="50FACFAB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3E67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A8BF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F6B1F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65E4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</w:tr>
      <w:tr w:rsidR="0074383A" w:rsidRPr="0074383A" w14:paraId="7AB668D9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A5EB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F732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2164E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E5959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</w:tr>
      <w:tr w:rsidR="0074383A" w:rsidRPr="0074383A" w14:paraId="06220F5A" w14:textId="77777777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370B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79EF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7B6F7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30636" w14:textId="77777777" w:rsidR="0074383A" w:rsidRPr="0074383A" w:rsidRDefault="0074383A" w:rsidP="0074383A">
            <w:pPr>
              <w:ind w:firstLine="0"/>
              <w:jc w:val="center"/>
            </w:pPr>
            <w:r w:rsidRPr="0074383A">
              <w:t>1</w:t>
            </w:r>
          </w:p>
        </w:tc>
      </w:tr>
    </w:tbl>
    <w:p w14:paraId="1B298388" w14:textId="55DAA92F" w:rsidR="0074383A" w:rsidRPr="0022172F" w:rsidRDefault="0074383A" w:rsidP="0074383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74383A">
        <w:rPr>
          <w:sz w:val="24"/>
          <w:szCs w:val="24"/>
        </w:rPr>
        <w:t>Состояние суммирующего счётчика на JK-триггерах</w:t>
      </w:r>
    </w:p>
    <w:p w14:paraId="22A7A72A" w14:textId="67BBBC9F" w:rsidR="0074383A" w:rsidRDefault="0074383A" w:rsidP="0074383A">
      <w:pPr>
        <w:pStyle w:val="a4"/>
        <w:numPr>
          <w:ilvl w:val="0"/>
          <w:numId w:val="27"/>
        </w:numPr>
        <w:ind w:left="0" w:firstLine="0"/>
      </w:pPr>
      <w:r w:rsidRPr="0074383A">
        <w:t>Исследование вычитающего счётчика на JK-триггерах</w:t>
      </w:r>
      <w:r w:rsidRPr="00D81FCE">
        <w:t>:</w:t>
      </w:r>
    </w:p>
    <w:p w14:paraId="1F7D63CC" w14:textId="283FFCD3" w:rsidR="0074383A" w:rsidRDefault="0074383A" w:rsidP="0074383A">
      <w:pPr>
        <w:ind w:firstLine="0"/>
      </w:pPr>
      <w:r w:rsidRPr="0074383A">
        <w:t xml:space="preserve">Было проведено исследование вычитающего счётчика на </w:t>
      </w:r>
      <w:r w:rsidRPr="0074383A">
        <w:rPr>
          <w:lang w:val="en-GB"/>
        </w:rPr>
        <w:t>JK</w:t>
      </w:r>
      <w:r w:rsidRPr="0074383A">
        <w:t>-триггерах, взяты показания анализатора логических сигналов и построена таблица состояний</w:t>
      </w:r>
      <w:r>
        <w:t>.</w:t>
      </w:r>
    </w:p>
    <w:p w14:paraId="6D100215" w14:textId="4C483410" w:rsidR="0074383A" w:rsidRDefault="0074383A" w:rsidP="0074383A">
      <w:pPr>
        <w:ind w:firstLine="0"/>
        <w:jc w:val="center"/>
      </w:pPr>
      <w:r w:rsidRPr="0074383A">
        <w:lastRenderedPageBreak/>
        <w:drawing>
          <wp:inline distT="0" distB="0" distL="0" distR="0" wp14:anchorId="09023A49" wp14:editId="72CAB5FB">
            <wp:extent cx="5940425" cy="2612390"/>
            <wp:effectExtent l="0" t="0" r="3175" b="0"/>
            <wp:docPr id="2050213626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13626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DE22" w14:textId="72954A77" w:rsidR="0074383A" w:rsidRDefault="0074383A" w:rsidP="0074383A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8</w:t>
      </w:r>
      <w:r w:rsidRPr="006841A3">
        <w:rPr>
          <w:sz w:val="24"/>
          <w:szCs w:val="24"/>
        </w:rPr>
        <w:t xml:space="preserve"> – </w:t>
      </w:r>
      <w:r w:rsidRPr="0074383A">
        <w:rPr>
          <w:sz w:val="24"/>
          <w:szCs w:val="24"/>
        </w:rPr>
        <w:t>Схема вычитающего счётчика на JK-триггерах</w:t>
      </w:r>
    </w:p>
    <w:p w14:paraId="36847829" w14:textId="2151D393" w:rsidR="0074383A" w:rsidRDefault="0074383A" w:rsidP="0074383A">
      <w:pPr>
        <w:ind w:firstLine="0"/>
        <w:jc w:val="center"/>
      </w:pPr>
      <w:r w:rsidRPr="0074383A">
        <w:drawing>
          <wp:inline distT="0" distB="0" distL="0" distR="0" wp14:anchorId="5B2E61F4" wp14:editId="63DB275F">
            <wp:extent cx="5940425" cy="5262245"/>
            <wp:effectExtent l="0" t="0" r="3175" b="0"/>
            <wp:docPr id="1896881520" name="Рисунок 1" descr="Изображение выглядит как дисплей,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1520" name="Рисунок 1" descr="Изображение выглядит как дисплей,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2D30" w14:textId="45EACC48" w:rsidR="0074383A" w:rsidRDefault="0074383A" w:rsidP="0074383A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9</w:t>
      </w:r>
      <w:r w:rsidRPr="006841A3">
        <w:rPr>
          <w:sz w:val="24"/>
          <w:szCs w:val="24"/>
        </w:rPr>
        <w:t xml:space="preserve"> – </w:t>
      </w:r>
      <w:r w:rsidRPr="0074383A">
        <w:rPr>
          <w:sz w:val="24"/>
          <w:szCs w:val="24"/>
        </w:rPr>
        <w:t>Временная диаграмма вычитающего счётчика на JK-триггерах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852"/>
        <w:gridCol w:w="851"/>
        <w:gridCol w:w="850"/>
      </w:tblGrid>
      <w:tr w:rsidR="0074383A" w:rsidRPr="0074383A" w14:paraId="6B621D7D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CD633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23DDE" w14:textId="77777777" w:rsidR="0074383A" w:rsidRPr="0074383A" w:rsidRDefault="0074383A" w:rsidP="0074383A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74383A">
              <w:rPr>
                <w:lang w:val="en-GB"/>
              </w:rPr>
              <w:t>Q</w:t>
            </w:r>
            <w:r w:rsidRPr="0074383A">
              <w:rPr>
                <w:vertAlign w:val="subscript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313D" w14:textId="77777777" w:rsidR="0074383A" w:rsidRPr="0074383A" w:rsidRDefault="0074383A" w:rsidP="0074383A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74383A">
              <w:rPr>
                <w:lang w:val="en-GB"/>
              </w:rPr>
              <w:t>Q</w:t>
            </w:r>
            <w:r w:rsidRPr="0074383A">
              <w:rPr>
                <w:vertAlign w:val="subscript"/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9E7E" w14:textId="77777777" w:rsidR="0074383A" w:rsidRPr="0074383A" w:rsidRDefault="0074383A" w:rsidP="0074383A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74383A">
              <w:rPr>
                <w:lang w:val="en-GB"/>
              </w:rPr>
              <w:t>Q</w:t>
            </w:r>
            <w:r w:rsidRPr="0074383A">
              <w:rPr>
                <w:vertAlign w:val="subscript"/>
                <w:lang w:val="en-GB"/>
              </w:rPr>
              <w:t>3</w:t>
            </w:r>
          </w:p>
        </w:tc>
      </w:tr>
      <w:tr w:rsidR="0074383A" w:rsidRPr="0074383A" w14:paraId="02EE4FC8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23CD2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1A3C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F3062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00F79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</w:tr>
      <w:tr w:rsidR="0074383A" w:rsidRPr="0074383A" w14:paraId="45F6FC3A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4F54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lastRenderedPageBreak/>
              <w:t>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AFF4E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5BF3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506B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</w:tr>
      <w:tr w:rsidR="0074383A" w:rsidRPr="0074383A" w14:paraId="15AA607D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7115E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03E2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BF2E8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28739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</w:tr>
      <w:tr w:rsidR="0074383A" w:rsidRPr="0074383A" w14:paraId="1AED816C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45987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B59C7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D094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9AD5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</w:tr>
      <w:tr w:rsidR="0074383A" w:rsidRPr="0074383A" w14:paraId="0F41CCD8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CDE0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8C258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9E1B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260A0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</w:tr>
      <w:tr w:rsidR="0074383A" w:rsidRPr="0074383A" w14:paraId="317D70DA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C318A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6860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24A3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43B22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</w:tr>
      <w:tr w:rsidR="0074383A" w:rsidRPr="0074383A" w14:paraId="5D998AD0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F2B72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27C7F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EE3EF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32D3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0</w:t>
            </w:r>
          </w:p>
        </w:tc>
      </w:tr>
      <w:tr w:rsidR="0074383A" w:rsidRPr="0074383A" w14:paraId="6955554A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364F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725A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D7FC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D0F7" w14:textId="77777777" w:rsidR="0074383A" w:rsidRPr="0074383A" w:rsidRDefault="0074383A" w:rsidP="0074383A">
            <w:pPr>
              <w:ind w:firstLine="0"/>
              <w:jc w:val="center"/>
              <w:rPr>
                <w:lang w:val="en-GB"/>
              </w:rPr>
            </w:pPr>
            <w:r w:rsidRPr="0074383A">
              <w:rPr>
                <w:lang w:val="en-GB"/>
              </w:rPr>
              <w:t>1</w:t>
            </w:r>
          </w:p>
        </w:tc>
      </w:tr>
    </w:tbl>
    <w:p w14:paraId="21A88466" w14:textId="26FD6730" w:rsidR="0074383A" w:rsidRPr="0022172F" w:rsidRDefault="0074383A" w:rsidP="0027581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74383A">
        <w:rPr>
          <w:sz w:val="24"/>
          <w:szCs w:val="24"/>
        </w:rPr>
        <w:t>Состояние вычитающего счётчика на JK-триггерах</w:t>
      </w:r>
    </w:p>
    <w:p w14:paraId="58EBF121" w14:textId="706701A3" w:rsidR="0074383A" w:rsidRDefault="0074383A" w:rsidP="0074383A">
      <w:pPr>
        <w:pStyle w:val="a4"/>
        <w:numPr>
          <w:ilvl w:val="0"/>
          <w:numId w:val="27"/>
        </w:numPr>
        <w:ind w:left="0" w:firstLine="0"/>
      </w:pPr>
      <w:r w:rsidRPr="0074383A">
        <w:t>Суммирующий счетчик на JK-триггерах с дополнительным входом R</w:t>
      </w:r>
      <w:r w:rsidRPr="00D81FCE">
        <w:t>:</w:t>
      </w:r>
    </w:p>
    <w:p w14:paraId="01CAA2F8" w14:textId="43455804" w:rsidR="0074383A" w:rsidRDefault="0074383A" w:rsidP="0074383A">
      <w:pPr>
        <w:ind w:firstLine="0"/>
      </w:pPr>
      <w:r w:rsidRPr="0074383A">
        <w:t xml:space="preserve">Было проведено исследование суммирующего счётчика на JK-триггерах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74383A">
        <w:t>, взяты показания анализатора логических сигналов и построена таблица состояний</w:t>
      </w:r>
      <w:r>
        <w:t>.</w:t>
      </w:r>
    </w:p>
    <w:p w14:paraId="106C4909" w14:textId="419D2FF1" w:rsidR="0074383A" w:rsidRDefault="00275813" w:rsidP="00275813">
      <w:pPr>
        <w:ind w:firstLine="0"/>
        <w:jc w:val="center"/>
      </w:pPr>
      <w:r w:rsidRPr="00275813">
        <w:drawing>
          <wp:inline distT="0" distB="0" distL="0" distR="0" wp14:anchorId="46451AA6" wp14:editId="20508C98">
            <wp:extent cx="5940425" cy="2693035"/>
            <wp:effectExtent l="0" t="0" r="3175" b="0"/>
            <wp:docPr id="950815930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5930" name="Рисунок 1" descr="Изображение выглядит как текст, диаграмма, План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EB1F" w14:textId="7B1F1996" w:rsidR="00275813" w:rsidRDefault="00275813" w:rsidP="00275813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10</w:t>
      </w:r>
      <w:r w:rsidRPr="006841A3">
        <w:rPr>
          <w:sz w:val="24"/>
          <w:szCs w:val="24"/>
        </w:rPr>
        <w:t xml:space="preserve"> – </w:t>
      </w:r>
      <w:r w:rsidRPr="00275813">
        <w:rPr>
          <w:sz w:val="24"/>
          <w:szCs w:val="24"/>
        </w:rPr>
        <w:t xml:space="preserve">Схема суммирующего счётчика на JK-триггерах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</w:p>
    <w:p w14:paraId="069B3283" w14:textId="425FC068" w:rsidR="00275813" w:rsidRDefault="00275813" w:rsidP="00275813">
      <w:pPr>
        <w:ind w:firstLine="0"/>
        <w:jc w:val="center"/>
      </w:pPr>
      <w:r w:rsidRPr="00275813">
        <w:lastRenderedPageBreak/>
        <w:drawing>
          <wp:inline distT="0" distB="0" distL="0" distR="0" wp14:anchorId="6E65377C" wp14:editId="1E24865D">
            <wp:extent cx="5940425" cy="5281930"/>
            <wp:effectExtent l="0" t="0" r="3175" b="0"/>
            <wp:docPr id="1699405059" name="Рисунок 1" descr="Изображение выглядит как текст, снимок экрана, дисплей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5059" name="Рисунок 1" descr="Изображение выглядит как текст, снимок экрана, дисплей, электрон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FBC1" w14:textId="2A217CA0" w:rsidR="00275813" w:rsidRDefault="00275813" w:rsidP="00275813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 w:rsidRPr="006841A3">
        <w:rPr>
          <w:sz w:val="24"/>
          <w:szCs w:val="24"/>
        </w:rPr>
        <w:t xml:space="preserve"> – </w:t>
      </w:r>
      <w:r w:rsidRPr="00275813">
        <w:rPr>
          <w:sz w:val="24"/>
          <w:szCs w:val="24"/>
        </w:rPr>
        <w:t xml:space="preserve">Временная диаграмма суммирующего счётчика на JK-триггерах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852"/>
        <w:gridCol w:w="851"/>
        <w:gridCol w:w="850"/>
      </w:tblGrid>
      <w:tr w:rsidR="00275813" w:rsidRPr="00275813" w14:paraId="5890C2E5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6E4E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2A1AB" w14:textId="77777777" w:rsidR="00275813" w:rsidRPr="00275813" w:rsidRDefault="00275813" w:rsidP="00275813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275813">
              <w:rPr>
                <w:lang w:val="en-GB"/>
              </w:rPr>
              <w:t>Q</w:t>
            </w:r>
            <w:r w:rsidRPr="00275813">
              <w:rPr>
                <w:vertAlign w:val="subscript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F65D" w14:textId="77777777" w:rsidR="00275813" w:rsidRPr="00275813" w:rsidRDefault="00275813" w:rsidP="00275813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275813">
              <w:rPr>
                <w:lang w:val="en-GB"/>
              </w:rPr>
              <w:t>Q</w:t>
            </w:r>
            <w:r w:rsidRPr="00275813">
              <w:rPr>
                <w:vertAlign w:val="subscript"/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0E13" w14:textId="77777777" w:rsidR="00275813" w:rsidRPr="00275813" w:rsidRDefault="00275813" w:rsidP="00275813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275813">
              <w:rPr>
                <w:lang w:val="en-GB"/>
              </w:rPr>
              <w:t>Q</w:t>
            </w:r>
            <w:r w:rsidRPr="00275813">
              <w:rPr>
                <w:vertAlign w:val="subscript"/>
                <w:lang w:val="en-GB"/>
              </w:rPr>
              <w:t>3</w:t>
            </w:r>
          </w:p>
        </w:tc>
      </w:tr>
      <w:tr w:rsidR="00275813" w:rsidRPr="00275813" w14:paraId="4ECCF233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BCC8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42C95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F2780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B0508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</w:tr>
      <w:tr w:rsidR="00275813" w:rsidRPr="00275813" w14:paraId="2FBCDC4A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476C1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96FE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4FB0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DC5D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</w:tr>
      <w:tr w:rsidR="00275813" w:rsidRPr="00275813" w14:paraId="087E2128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CA23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696F5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DA64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20AB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</w:tr>
      <w:tr w:rsidR="00275813" w:rsidRPr="00275813" w14:paraId="16B7BCC5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AB79F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4287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00DF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A3DF6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</w:tr>
      <w:tr w:rsidR="00275813" w:rsidRPr="00275813" w14:paraId="0254B333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18019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1133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D4BB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9BF83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</w:tr>
      <w:tr w:rsidR="00275813" w:rsidRPr="00275813" w14:paraId="512767C4" w14:textId="77777777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B5E42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C7D3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E3E8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D1E7D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</w:tr>
    </w:tbl>
    <w:p w14:paraId="0451E05A" w14:textId="29752155" w:rsidR="00275813" w:rsidRDefault="00275813" w:rsidP="00275813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75813">
        <w:rPr>
          <w:sz w:val="24"/>
          <w:szCs w:val="24"/>
        </w:rPr>
        <w:t xml:space="preserve">Состояние суммирующего счётчика на JK-триггерах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acc>
      </m:oMath>
    </w:p>
    <w:p w14:paraId="09490B31" w14:textId="77777777" w:rsidR="00275813" w:rsidRPr="0022172F" w:rsidRDefault="00275813" w:rsidP="00275813">
      <w:pPr>
        <w:ind w:firstLine="0"/>
        <w:jc w:val="center"/>
        <w:rPr>
          <w:sz w:val="24"/>
          <w:szCs w:val="24"/>
        </w:rPr>
      </w:pPr>
    </w:p>
    <w:p w14:paraId="523EFAB1" w14:textId="034661F2" w:rsidR="00275813" w:rsidRDefault="00275813" w:rsidP="00275813">
      <w:pPr>
        <w:pStyle w:val="a4"/>
        <w:numPr>
          <w:ilvl w:val="0"/>
          <w:numId w:val="27"/>
        </w:numPr>
        <w:ind w:left="0" w:firstLine="0"/>
      </w:pPr>
      <w:r w:rsidRPr="00275813">
        <w:t>Исследование последовательного регистра на D-триггерах</w:t>
      </w:r>
      <w:r w:rsidRPr="00D81FCE">
        <w:t>:</w:t>
      </w:r>
    </w:p>
    <w:p w14:paraId="2CB00C5C" w14:textId="3E28391C" w:rsidR="00275813" w:rsidRDefault="00275813" w:rsidP="00275813">
      <w:pPr>
        <w:ind w:firstLine="0"/>
      </w:pPr>
      <w:r w:rsidRPr="00275813">
        <w:lastRenderedPageBreak/>
        <w:t>Было проведено исследование последовательного регистра на D-триггерах, взяты показания анализатора логических сигналов</w:t>
      </w:r>
      <w:r>
        <w:t>.</w:t>
      </w:r>
    </w:p>
    <w:p w14:paraId="0003A982" w14:textId="11DDD24C" w:rsidR="00275813" w:rsidRDefault="00275813" w:rsidP="00275813">
      <w:pPr>
        <w:ind w:firstLine="0"/>
        <w:jc w:val="center"/>
      </w:pPr>
      <w:r w:rsidRPr="00275813">
        <w:drawing>
          <wp:inline distT="0" distB="0" distL="0" distR="0" wp14:anchorId="05D97253" wp14:editId="7B20DA62">
            <wp:extent cx="5181600" cy="3389225"/>
            <wp:effectExtent l="0" t="0" r="0" b="1905"/>
            <wp:docPr id="642923499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23499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6737" cy="33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E171" w14:textId="15517CEC" w:rsidR="00275813" w:rsidRDefault="00275813" w:rsidP="00275813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2</w:t>
      </w:r>
      <w:r w:rsidRPr="006841A3">
        <w:rPr>
          <w:sz w:val="24"/>
          <w:szCs w:val="24"/>
        </w:rPr>
        <w:t xml:space="preserve"> – </w:t>
      </w:r>
      <w:r w:rsidRPr="00275813">
        <w:rPr>
          <w:sz w:val="24"/>
          <w:szCs w:val="24"/>
        </w:rPr>
        <w:t>Схема последовательного регистра на D-триггерах</w:t>
      </w:r>
    </w:p>
    <w:p w14:paraId="46FF2CCD" w14:textId="13788853" w:rsidR="00275813" w:rsidRDefault="00275813" w:rsidP="00275813">
      <w:pPr>
        <w:ind w:firstLine="0"/>
        <w:jc w:val="center"/>
      </w:pPr>
      <w:r w:rsidRPr="00275813">
        <w:drawing>
          <wp:inline distT="0" distB="0" distL="0" distR="0" wp14:anchorId="12129B37" wp14:editId="537A8A4E">
            <wp:extent cx="5086350" cy="4480663"/>
            <wp:effectExtent l="0" t="0" r="0" b="0"/>
            <wp:docPr id="168212786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786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7418" cy="449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DC6A" w14:textId="7C9AFE76" w:rsidR="00275813" w:rsidRDefault="00275813" w:rsidP="00275813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>
        <w:rPr>
          <w:sz w:val="24"/>
          <w:szCs w:val="24"/>
        </w:rPr>
        <w:t>3</w:t>
      </w:r>
      <w:r w:rsidRPr="006841A3">
        <w:rPr>
          <w:sz w:val="24"/>
          <w:szCs w:val="24"/>
        </w:rPr>
        <w:t xml:space="preserve"> – </w:t>
      </w:r>
      <w:r w:rsidRPr="00275813">
        <w:rPr>
          <w:sz w:val="24"/>
          <w:szCs w:val="24"/>
        </w:rPr>
        <w:t>Временная диаграмма последовательного регистра на D-триггерах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509"/>
        <w:gridCol w:w="509"/>
        <w:gridCol w:w="509"/>
      </w:tblGrid>
      <w:tr w:rsidR="00275813" w:rsidRPr="00275813" w14:paraId="15410E3C" w14:textId="77777777" w:rsidTr="00275813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13758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lastRenderedPageBreak/>
              <w:t>N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51D17" w14:textId="77777777" w:rsidR="00275813" w:rsidRPr="00275813" w:rsidRDefault="00275813" w:rsidP="00275813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275813">
              <w:rPr>
                <w:lang w:val="en-GB"/>
              </w:rPr>
              <w:t>Q</w:t>
            </w:r>
            <w:r w:rsidRPr="00275813">
              <w:rPr>
                <w:vertAlign w:val="subscript"/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9A10B" w14:textId="77777777" w:rsidR="00275813" w:rsidRPr="00275813" w:rsidRDefault="00275813" w:rsidP="00275813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275813">
              <w:rPr>
                <w:lang w:val="en-GB"/>
              </w:rPr>
              <w:t>Q</w:t>
            </w:r>
            <w:r w:rsidRPr="00275813">
              <w:rPr>
                <w:vertAlign w:val="subscript"/>
                <w:lang w:val="en-GB"/>
              </w:rPr>
              <w:t>2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0ADA" w14:textId="77777777" w:rsidR="00275813" w:rsidRPr="00275813" w:rsidRDefault="00275813" w:rsidP="00275813">
            <w:pPr>
              <w:ind w:firstLine="0"/>
              <w:jc w:val="center"/>
              <w:rPr>
                <w:vertAlign w:val="subscript"/>
                <w:lang w:val="en-GB"/>
              </w:rPr>
            </w:pPr>
            <w:r w:rsidRPr="00275813">
              <w:rPr>
                <w:lang w:val="en-GB"/>
              </w:rPr>
              <w:t>Q</w:t>
            </w:r>
            <w:r w:rsidRPr="00275813">
              <w:rPr>
                <w:vertAlign w:val="subscript"/>
                <w:lang w:val="en-GB"/>
              </w:rPr>
              <w:t>3</w:t>
            </w:r>
          </w:p>
        </w:tc>
      </w:tr>
      <w:tr w:rsidR="00275813" w:rsidRPr="00275813" w14:paraId="74CA063C" w14:textId="77777777" w:rsidTr="00275813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BE0BF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9EE21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153CF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914A6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</w:tr>
      <w:tr w:rsidR="00275813" w:rsidRPr="00275813" w14:paraId="06E24390" w14:textId="77777777" w:rsidTr="00275813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1526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1545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AFF8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55D8A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</w:tr>
      <w:tr w:rsidR="00275813" w:rsidRPr="00275813" w14:paraId="1317DF25" w14:textId="77777777" w:rsidTr="00275813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6A948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3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8EAF2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A442B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0203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0</w:t>
            </w:r>
          </w:p>
        </w:tc>
      </w:tr>
      <w:tr w:rsidR="00275813" w:rsidRPr="00275813" w14:paraId="27586006" w14:textId="77777777" w:rsidTr="00275813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4ECF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7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0FCD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F295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0011" w14:textId="77777777" w:rsidR="00275813" w:rsidRPr="00275813" w:rsidRDefault="00275813" w:rsidP="00275813">
            <w:pPr>
              <w:ind w:firstLine="0"/>
              <w:jc w:val="center"/>
              <w:rPr>
                <w:lang w:val="en-GB"/>
              </w:rPr>
            </w:pPr>
            <w:r w:rsidRPr="00275813">
              <w:rPr>
                <w:lang w:val="en-GB"/>
              </w:rPr>
              <w:t>1</w:t>
            </w:r>
          </w:p>
        </w:tc>
      </w:tr>
    </w:tbl>
    <w:p w14:paraId="0F5E6589" w14:textId="29D1A339" w:rsidR="00275813" w:rsidRPr="0074383A" w:rsidRDefault="00275813" w:rsidP="00275813">
      <w:pPr>
        <w:ind w:firstLine="0"/>
        <w:jc w:val="center"/>
      </w:pPr>
      <w:r>
        <w:rPr>
          <w:sz w:val="24"/>
          <w:szCs w:val="24"/>
        </w:rPr>
        <w:t>Таблица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9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75813">
        <w:rPr>
          <w:sz w:val="24"/>
          <w:szCs w:val="24"/>
        </w:rPr>
        <w:t>Состояние последовательного регистра на D-триггерах</w:t>
      </w:r>
    </w:p>
    <w:p w14:paraId="4F7B9415" w14:textId="49F6D3B4" w:rsidR="00AA7208" w:rsidRDefault="00AA7208" w:rsidP="00AA7208">
      <w:pPr>
        <w:pStyle w:val="1"/>
        <w:numPr>
          <w:ilvl w:val="0"/>
          <w:numId w:val="0"/>
        </w:numPr>
        <w:ind w:left="567" w:firstLine="284"/>
        <w:jc w:val="center"/>
      </w:pPr>
      <w:r>
        <w:t>контрольные Вопросы</w:t>
      </w:r>
    </w:p>
    <w:p w14:paraId="7A8CAACB" w14:textId="7E1C11CD" w:rsidR="00275813" w:rsidRDefault="00275813" w:rsidP="00E735D3">
      <w:pPr>
        <w:pStyle w:val="a4"/>
        <w:numPr>
          <w:ilvl w:val="0"/>
          <w:numId w:val="29"/>
        </w:numPr>
        <w:ind w:left="0" w:firstLine="0"/>
      </w:pPr>
      <w:r w:rsidRPr="00275813">
        <w:t>Нарисуйте временные диаграммы установки синхронного D-триггера в нулевое и единичное состояния</w:t>
      </w:r>
      <w:r w:rsidR="00432879" w:rsidRPr="000A1DEF">
        <w:t>:</w:t>
      </w:r>
    </w:p>
    <w:p w14:paraId="5CF016FC" w14:textId="77777777" w:rsidR="00E735D3" w:rsidRPr="00E735D3" w:rsidRDefault="00E735D3" w:rsidP="00E735D3">
      <w:pPr>
        <w:ind w:firstLine="0"/>
      </w:pPr>
      <w:r w:rsidRPr="00E735D3">
        <w:t>Установка в «1»</w:t>
      </w:r>
      <w:proofErr w:type="gramStart"/>
      <w:r w:rsidRPr="00E735D3">
        <w:t>: Перед</w:t>
      </w:r>
      <w:proofErr w:type="gramEnd"/>
      <w:r w:rsidRPr="00E735D3">
        <w:t xml:space="preserve"> фронтом такта D=1. В момент фронта такта Q скачком становится «1».</w:t>
      </w:r>
    </w:p>
    <w:p w14:paraId="01AEB3AB" w14:textId="77777777" w:rsidR="00E735D3" w:rsidRPr="00E735D3" w:rsidRDefault="00E735D3" w:rsidP="00E735D3">
      <w:pPr>
        <w:ind w:firstLine="0"/>
      </w:pPr>
      <w:r w:rsidRPr="00E735D3">
        <w:t>Установка в «0»</w:t>
      </w:r>
      <w:proofErr w:type="gramStart"/>
      <w:r w:rsidRPr="00E735D3">
        <w:t>: Перед</w:t>
      </w:r>
      <w:proofErr w:type="gramEnd"/>
      <w:r w:rsidRPr="00E735D3">
        <w:t xml:space="preserve"> фронтом такта D=0. В момент фронта такта Q скачком становится «0».</w:t>
      </w:r>
    </w:p>
    <w:p w14:paraId="262F4CBD" w14:textId="77777777" w:rsidR="00E735D3" w:rsidRPr="00E735D3" w:rsidRDefault="00E735D3" w:rsidP="00E735D3">
      <w:pPr>
        <w:ind w:firstLine="0"/>
      </w:pPr>
      <w:r w:rsidRPr="00E735D3">
        <w:t>Как выглядит диаграмма:</w:t>
      </w:r>
    </w:p>
    <w:p w14:paraId="7F9FA92E" w14:textId="77777777" w:rsidR="00E735D3" w:rsidRPr="00E735D3" w:rsidRDefault="00E735D3" w:rsidP="00E735D3">
      <w:pPr>
        <w:ind w:firstLine="0"/>
      </w:pPr>
      <w:r w:rsidRPr="00E735D3">
        <w:t>Такт (C): Прямоугольные импульсы.</w:t>
      </w:r>
    </w:p>
    <w:p w14:paraId="2B2A353C" w14:textId="77777777" w:rsidR="00E735D3" w:rsidRPr="00E735D3" w:rsidRDefault="00E735D3" w:rsidP="00E735D3">
      <w:pPr>
        <w:ind w:firstLine="0"/>
      </w:pPr>
      <w:r w:rsidRPr="00E735D3">
        <w:t>Данные (D): Прямоугольник, который устанавливается в «1» или «0» </w:t>
      </w:r>
      <w:r w:rsidRPr="00E735D3">
        <w:rPr>
          <w:i/>
          <w:iCs/>
        </w:rPr>
        <w:t>до</w:t>
      </w:r>
      <w:r w:rsidRPr="00E735D3">
        <w:t> того, как такт станет «1».</w:t>
      </w:r>
    </w:p>
    <w:p w14:paraId="69BFE2DE" w14:textId="7D6F0DD6" w:rsidR="00F71564" w:rsidRPr="00AF0DFE" w:rsidRDefault="00E735D3" w:rsidP="00E735D3">
      <w:pPr>
        <w:ind w:firstLine="0"/>
      </w:pPr>
      <w:r w:rsidRPr="00E735D3">
        <w:t>Выход (Q)</w:t>
      </w:r>
      <w:proofErr w:type="gramStart"/>
      <w:r w:rsidRPr="00E735D3">
        <w:t>: Меняет</w:t>
      </w:r>
      <w:proofErr w:type="gramEnd"/>
      <w:r w:rsidRPr="00E735D3">
        <w:t xml:space="preserve"> своё состояние </w:t>
      </w:r>
      <w:r w:rsidRPr="00E735D3">
        <w:rPr>
          <w:i/>
          <w:iCs/>
        </w:rPr>
        <w:t>строго в момент</w:t>
      </w:r>
      <w:r w:rsidRPr="00E735D3">
        <w:t> перехода такта из «0» в «1», копируя значение, которое было на D в этот момент.</w:t>
      </w:r>
    </w:p>
    <w:p w14:paraId="09B233D2" w14:textId="478A0B0A" w:rsidR="00432879" w:rsidRDefault="00432879" w:rsidP="00432879">
      <w:pPr>
        <w:pStyle w:val="a"/>
        <w:numPr>
          <w:ilvl w:val="0"/>
          <w:numId w:val="0"/>
        </w:numPr>
      </w:pPr>
      <w:r w:rsidRPr="00432879">
        <w:t>2.</w:t>
      </w:r>
      <w:r w:rsidRPr="00432879">
        <w:tab/>
      </w:r>
      <w:r w:rsidR="00E735D3" w:rsidRPr="00E735D3">
        <w:t>Используя элемент И-НЕ, нарисуйте схему D-триггера со статической синхронизацией</w:t>
      </w:r>
      <w:r w:rsidRPr="00432879">
        <w:t>:</w:t>
      </w:r>
    </w:p>
    <w:p w14:paraId="2CA9E505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>Схема D-триггера со статической синхронизацией с использованием элемента И-НЕ:</w:t>
      </w:r>
    </w:p>
    <w:p w14:paraId="0CC3B754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 xml:space="preserve">       D</w:t>
      </w:r>
    </w:p>
    <w:p w14:paraId="4B5CC212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 xml:space="preserve"> </w:t>
      </w:r>
      <w:r w:rsidRPr="00E735D3">
        <w:rPr>
          <w:lang w:val="en-GB"/>
        </w:rPr>
        <w:t xml:space="preserve">    </w:t>
      </w:r>
      <w:r w:rsidRPr="00E735D3">
        <w:t xml:space="preserve">  │</w:t>
      </w:r>
    </w:p>
    <w:p w14:paraId="408DFAFD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>───|────┐</w:t>
      </w:r>
    </w:p>
    <w:p w14:paraId="21E29C92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rPr>
          <w:lang w:val="en-GB"/>
        </w:rPr>
        <w:t xml:space="preserve">    </w:t>
      </w:r>
      <w:r w:rsidRPr="00E735D3">
        <w:t xml:space="preserve">   │  </w:t>
      </w:r>
      <w:r w:rsidRPr="00E735D3">
        <w:rPr>
          <w:lang w:val="en-GB"/>
        </w:rPr>
        <w:t xml:space="preserve">       </w:t>
      </w:r>
      <w:r w:rsidRPr="00E735D3">
        <w:t xml:space="preserve">  ├───┐</w:t>
      </w:r>
    </w:p>
    <w:p w14:paraId="0D9D4CA8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 xml:space="preserve"> </w:t>
      </w:r>
      <w:r w:rsidRPr="00E735D3">
        <w:rPr>
          <w:lang w:val="en-GB"/>
        </w:rPr>
        <w:t xml:space="preserve">  </w:t>
      </w:r>
      <w:r w:rsidRPr="00E735D3">
        <w:t xml:space="preserve"> ┌┼┐   </w:t>
      </w:r>
      <w:r w:rsidRPr="00E735D3">
        <w:rPr>
          <w:lang w:val="en-GB"/>
        </w:rPr>
        <w:t xml:space="preserve">     </w:t>
      </w:r>
      <w:r w:rsidRPr="00E735D3">
        <w:t xml:space="preserve">│ </w:t>
      </w:r>
      <w:r w:rsidRPr="00E735D3">
        <w:rPr>
          <w:lang w:val="en-GB"/>
        </w:rPr>
        <w:t xml:space="preserve">      </w:t>
      </w:r>
      <w:r w:rsidRPr="00E735D3">
        <w:t xml:space="preserve">  │</w:t>
      </w:r>
    </w:p>
    <w:p w14:paraId="669284AC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rPr>
          <w:lang w:val="en-GB"/>
        </w:rPr>
        <w:t xml:space="preserve">  </w:t>
      </w:r>
      <w:r w:rsidRPr="00E735D3">
        <w:t xml:space="preserve">  │││  </w:t>
      </w:r>
      <w:r w:rsidRPr="00E735D3">
        <w:rPr>
          <w:lang w:val="en-GB"/>
        </w:rPr>
        <w:t xml:space="preserve">     </w:t>
      </w:r>
      <w:r w:rsidRPr="00E735D3">
        <w:t xml:space="preserve"> │  </w:t>
      </w:r>
      <w:r w:rsidRPr="00E735D3">
        <w:rPr>
          <w:lang w:val="en-GB"/>
        </w:rPr>
        <w:t xml:space="preserve">      </w:t>
      </w:r>
      <w:r w:rsidRPr="00E735D3">
        <w:t xml:space="preserve"> ┴ Q</w:t>
      </w:r>
    </w:p>
    <w:p w14:paraId="1DF8AACE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rPr>
          <w:lang w:val="en-GB"/>
        </w:rPr>
        <w:t xml:space="preserve">  </w:t>
      </w:r>
      <w:r w:rsidRPr="00E735D3">
        <w:t xml:space="preserve">  └┼┘  </w:t>
      </w:r>
      <w:r w:rsidRPr="00E735D3">
        <w:rPr>
          <w:lang w:val="en-GB"/>
        </w:rPr>
        <w:t xml:space="preserve">     </w:t>
      </w:r>
      <w:r w:rsidRPr="00E735D3">
        <w:t xml:space="preserve"> │</w:t>
      </w:r>
    </w:p>
    <w:p w14:paraId="67BD5F06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rPr>
          <w:lang w:val="en-GB"/>
        </w:rPr>
        <w:lastRenderedPageBreak/>
        <w:t xml:space="preserve">    </w:t>
      </w:r>
      <w:r w:rsidRPr="00E735D3">
        <w:t xml:space="preserve">   │ </w:t>
      </w:r>
      <w:r w:rsidRPr="00E735D3">
        <w:rPr>
          <w:lang w:val="en-GB"/>
        </w:rPr>
        <w:t xml:space="preserve">       </w:t>
      </w:r>
      <w:r w:rsidRPr="00E735D3">
        <w:t xml:space="preserve">   │</w:t>
      </w:r>
    </w:p>
    <w:p w14:paraId="66F3603D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>───|────┘</w:t>
      </w:r>
    </w:p>
    <w:p w14:paraId="21BFF60E" w14:textId="77777777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rPr>
          <w:lang w:val="en-GB"/>
        </w:rPr>
        <w:t xml:space="preserve">    </w:t>
      </w:r>
      <w:r w:rsidRPr="00E735D3">
        <w:t xml:space="preserve">   │</w:t>
      </w:r>
    </w:p>
    <w:p w14:paraId="7BA74A5B" w14:textId="2B028A66" w:rsidR="00B5116C" w:rsidRDefault="00E735D3" w:rsidP="00037ED9">
      <w:pPr>
        <w:pStyle w:val="a"/>
        <w:numPr>
          <w:ilvl w:val="0"/>
          <w:numId w:val="0"/>
        </w:numPr>
      </w:pPr>
      <w:r w:rsidRPr="00E735D3">
        <w:rPr>
          <w:lang w:val="en-GB"/>
        </w:rPr>
        <w:t xml:space="preserve">    </w:t>
      </w:r>
      <w:r w:rsidRPr="00E735D3">
        <w:t xml:space="preserve">   └───CLK</w:t>
      </w:r>
    </w:p>
    <w:p w14:paraId="2F5FDF5C" w14:textId="55928E10" w:rsidR="00B5116C" w:rsidRDefault="00B5116C" w:rsidP="00AF0DFE">
      <w:pPr>
        <w:pStyle w:val="a"/>
        <w:numPr>
          <w:ilvl w:val="0"/>
          <w:numId w:val="0"/>
        </w:numPr>
      </w:pPr>
      <w:r>
        <w:t>3</w:t>
      </w:r>
      <w:r w:rsidRPr="00432879">
        <w:t>.</w:t>
      </w:r>
      <w:r w:rsidRPr="00432879">
        <w:tab/>
      </w:r>
      <w:r w:rsidR="00122AB9" w:rsidRPr="00122AB9">
        <w:t>Можно ли собрать JK-триггер на основе асинхронного RS-триггера</w:t>
      </w:r>
      <w:r w:rsidR="00037ED9">
        <w:t>.</w:t>
      </w:r>
    </w:p>
    <w:p w14:paraId="7ACAB297" w14:textId="498978B9" w:rsidR="00CD4630" w:rsidRDefault="00122AB9" w:rsidP="00AF0DFE">
      <w:pPr>
        <w:pStyle w:val="a"/>
        <w:numPr>
          <w:ilvl w:val="0"/>
          <w:numId w:val="0"/>
        </w:numPr>
      </w:pPr>
      <w:r w:rsidRPr="00122AB9">
        <w:t>Да, можно собрать JK-триггер на основе асинхронного RS-триггера. Для этого потребуется использовать дополнительные логические элементы и схемы обратной связи для обеспечения правильного переключения триггера при различных комбинациях входных сигналов J и K</w:t>
      </w:r>
      <w:r w:rsidR="00CD4630">
        <w:t>.</w:t>
      </w:r>
    </w:p>
    <w:p w14:paraId="3F828141" w14:textId="76560A0F" w:rsidR="00B5116C" w:rsidRDefault="00B5116C" w:rsidP="00B5116C">
      <w:pPr>
        <w:pStyle w:val="a"/>
        <w:numPr>
          <w:ilvl w:val="0"/>
          <w:numId w:val="0"/>
        </w:numPr>
      </w:pPr>
      <w:r>
        <w:t>4</w:t>
      </w:r>
      <w:r w:rsidRPr="00432879">
        <w:t>.</w:t>
      </w:r>
      <w:r w:rsidRPr="00432879">
        <w:tab/>
      </w:r>
      <w:r w:rsidR="00E735D3" w:rsidRPr="00E735D3">
        <w:t>Постройте схему четырёхразрядного суммирующего двоичного счетчика с модулем, равным 12</w:t>
      </w:r>
      <w:r w:rsidRPr="00432879">
        <w:t>:</w:t>
      </w:r>
    </w:p>
    <w:p w14:paraId="129E9E55" w14:textId="51B791C7" w:rsidR="00037ED9" w:rsidRDefault="00CD4630" w:rsidP="00CD4630">
      <w:pPr>
        <w:pStyle w:val="a"/>
        <w:numPr>
          <w:ilvl w:val="0"/>
          <w:numId w:val="0"/>
        </w:numPr>
      </w:pPr>
      <w:r>
        <w:t>Биполярные транзисторы:</w:t>
      </w:r>
    </w:p>
    <w:p w14:paraId="5844A30A" w14:textId="328EF55B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 xml:space="preserve">  </w:t>
      </w:r>
      <w:r>
        <w:t xml:space="preserve"> </w:t>
      </w:r>
      <w:r w:rsidRPr="00E735D3">
        <w:t xml:space="preserve">   _             _              _             _</w:t>
      </w:r>
    </w:p>
    <w:p w14:paraId="5C2F94F7" w14:textId="2BECB2AA" w:rsidR="00E735D3" w:rsidRPr="00E735D3" w:rsidRDefault="00E735D3" w:rsidP="00E735D3">
      <w:pPr>
        <w:pStyle w:val="a"/>
        <w:numPr>
          <w:ilvl w:val="0"/>
          <w:numId w:val="0"/>
        </w:numPr>
      </w:pPr>
      <w:r>
        <w:t xml:space="preserve"> </w:t>
      </w:r>
      <w:r w:rsidRPr="00E735D3">
        <w:t xml:space="preserve">    |D |         |D |          |D |          |D |</w:t>
      </w:r>
    </w:p>
    <w:p w14:paraId="2872BBDF" w14:textId="3BB1B800" w:rsidR="00E735D3" w:rsidRPr="00E735D3" w:rsidRDefault="00E735D3" w:rsidP="00E735D3">
      <w:pPr>
        <w:pStyle w:val="a"/>
        <w:numPr>
          <w:ilvl w:val="0"/>
          <w:numId w:val="0"/>
        </w:numPr>
      </w:pPr>
      <w:r>
        <w:t xml:space="preserve"> </w:t>
      </w:r>
      <w:r w:rsidRPr="00E735D3">
        <w:t xml:space="preserve">    | _ |         | _ |          | _ |          | _ | </w:t>
      </w:r>
    </w:p>
    <w:p w14:paraId="549E2251" w14:textId="7D9FD656" w:rsidR="00E735D3" w:rsidRPr="00E735D3" w:rsidRDefault="00E735D3" w:rsidP="00E735D3">
      <w:pPr>
        <w:pStyle w:val="a"/>
        <w:numPr>
          <w:ilvl w:val="0"/>
          <w:numId w:val="0"/>
        </w:numPr>
      </w:pPr>
      <w:r>
        <w:t xml:space="preserve"> </w:t>
      </w:r>
      <w:r w:rsidRPr="00E735D3">
        <w:t xml:space="preserve">     Q0         Q1           Q2          Q3</w:t>
      </w:r>
    </w:p>
    <w:p w14:paraId="51976221" w14:textId="37C78E03" w:rsidR="00E735D3" w:rsidRPr="00E735D3" w:rsidRDefault="00E735D3" w:rsidP="00E735D3">
      <w:pPr>
        <w:pStyle w:val="a"/>
        <w:numPr>
          <w:ilvl w:val="0"/>
          <w:numId w:val="0"/>
        </w:numPr>
      </w:pPr>
      <w:r>
        <w:t xml:space="preserve">  </w:t>
      </w:r>
      <w:r w:rsidRPr="00E735D3">
        <w:t xml:space="preserve">     │            │             │            │</w:t>
      </w:r>
    </w:p>
    <w:p w14:paraId="379C6AA0" w14:textId="66679E89" w:rsidR="00E735D3" w:rsidRPr="00E735D3" w:rsidRDefault="00E735D3" w:rsidP="00E735D3">
      <w:pPr>
        <w:pStyle w:val="a"/>
        <w:numPr>
          <w:ilvl w:val="0"/>
          <w:numId w:val="0"/>
        </w:numPr>
      </w:pPr>
      <w:r>
        <w:t xml:space="preserve">  </w:t>
      </w:r>
      <w:r w:rsidRPr="00E735D3">
        <w:t xml:space="preserve">  ┌┼┐      ┌┼┐        ┌┼┐      ┌┼┐</w:t>
      </w:r>
    </w:p>
    <w:p w14:paraId="06B33F6A" w14:textId="36900A82" w:rsidR="00E735D3" w:rsidRPr="00E735D3" w:rsidRDefault="00E735D3" w:rsidP="00E735D3">
      <w:pPr>
        <w:pStyle w:val="a"/>
        <w:numPr>
          <w:ilvl w:val="0"/>
          <w:numId w:val="0"/>
        </w:numPr>
      </w:pPr>
      <w:r>
        <w:t xml:space="preserve">  </w:t>
      </w:r>
      <w:r w:rsidRPr="00E735D3">
        <w:t xml:space="preserve">  └┼┘      └┼┘        └┼┘      └┼┘</w:t>
      </w:r>
    </w:p>
    <w:p w14:paraId="25947D55" w14:textId="540E0FD6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 xml:space="preserve"> </w:t>
      </w:r>
      <w:r>
        <w:t xml:space="preserve">  </w:t>
      </w:r>
      <w:r w:rsidRPr="00E735D3">
        <w:t xml:space="preserve">    │            │             │            │</w:t>
      </w:r>
    </w:p>
    <w:p w14:paraId="4C98E5B8" w14:textId="4DE20422" w:rsidR="00E735D3" w:rsidRPr="00E735D3" w:rsidRDefault="00E735D3" w:rsidP="00E735D3">
      <w:pPr>
        <w:pStyle w:val="a"/>
        <w:numPr>
          <w:ilvl w:val="0"/>
          <w:numId w:val="0"/>
        </w:numPr>
      </w:pPr>
      <w:r w:rsidRPr="00E735D3">
        <w:t>───|─────|─────|─────|</w:t>
      </w:r>
    </w:p>
    <w:p w14:paraId="20B19465" w14:textId="00AB583A" w:rsidR="00E735D3" w:rsidRPr="00E735D3" w:rsidRDefault="00E735D3" w:rsidP="00E735D3">
      <w:pPr>
        <w:pStyle w:val="a"/>
        <w:numPr>
          <w:ilvl w:val="0"/>
          <w:numId w:val="0"/>
        </w:numPr>
      </w:pPr>
      <w:r>
        <w:t xml:space="preserve">   </w:t>
      </w:r>
      <w:r w:rsidRPr="00E735D3">
        <w:t xml:space="preserve">    │            │             │            │</w:t>
      </w:r>
    </w:p>
    <w:p w14:paraId="409E368A" w14:textId="54AC4E04" w:rsidR="00CD4630" w:rsidRDefault="00E735D3" w:rsidP="00E735D3">
      <w:pPr>
        <w:pStyle w:val="a"/>
        <w:numPr>
          <w:ilvl w:val="0"/>
          <w:numId w:val="0"/>
        </w:numPr>
      </w:pPr>
      <w:r w:rsidRPr="00E735D3">
        <w:t xml:space="preserve">   </w:t>
      </w:r>
      <w:r>
        <w:t xml:space="preserve">   </w:t>
      </w:r>
      <w:r w:rsidRPr="00E735D3">
        <w:t xml:space="preserve"> │            │             │          CLK</w:t>
      </w:r>
    </w:p>
    <w:p w14:paraId="038956E6" w14:textId="7E7DB3B3" w:rsidR="00B5116C" w:rsidRDefault="007D48BA" w:rsidP="00B5116C">
      <w:pPr>
        <w:pStyle w:val="a"/>
        <w:numPr>
          <w:ilvl w:val="0"/>
          <w:numId w:val="0"/>
        </w:numPr>
      </w:pPr>
      <w:r>
        <w:t>5</w:t>
      </w:r>
      <w:r w:rsidR="00B5116C" w:rsidRPr="00432879">
        <w:t>.</w:t>
      </w:r>
      <w:r w:rsidR="00B5116C" w:rsidRPr="00432879">
        <w:tab/>
      </w:r>
      <w:r w:rsidR="00E735D3" w:rsidRPr="00E735D3">
        <w:t>Нарисуйте схему трёхразрядного вычитающего счетчика с показаниями, изменяющимися от 7 до 2</w:t>
      </w:r>
      <w:r w:rsidR="00B5116C" w:rsidRPr="00432879">
        <w:t>:</w:t>
      </w:r>
    </w:p>
    <w:p w14:paraId="02A66E35" w14:textId="274E1665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rPr>
          <w:lang w:val="en-GB"/>
        </w:rPr>
        <w:t xml:space="preserve">     _</w:t>
      </w:r>
      <w:r w:rsidRPr="00E735D3">
        <w:t xml:space="preserve">_    </w:t>
      </w:r>
      <w:r w:rsidRPr="00E735D3">
        <w:rPr>
          <w:lang w:val="en-GB"/>
        </w:rPr>
        <w:t xml:space="preserve">       _</w:t>
      </w:r>
      <w:r w:rsidRPr="00E735D3">
        <w:t xml:space="preserve">_  </w:t>
      </w:r>
      <w:r w:rsidRPr="00E735D3">
        <w:rPr>
          <w:lang w:val="en-GB"/>
        </w:rPr>
        <w:t xml:space="preserve">        </w:t>
      </w:r>
      <w:r w:rsidRPr="00E735D3">
        <w:t xml:space="preserve">  __</w:t>
      </w:r>
    </w:p>
    <w:p w14:paraId="45DE8A05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rPr>
          <w:lang w:val="en-GB"/>
        </w:rPr>
        <w:t xml:space="preserve">    </w:t>
      </w:r>
      <w:r w:rsidRPr="00E735D3">
        <w:t xml:space="preserve"> |D | </w:t>
      </w:r>
      <w:r w:rsidRPr="00E735D3">
        <w:rPr>
          <w:lang w:val="en-GB"/>
        </w:rPr>
        <w:t xml:space="preserve">        </w:t>
      </w:r>
      <w:r w:rsidRPr="00E735D3">
        <w:t xml:space="preserve"> |D | </w:t>
      </w:r>
      <w:r w:rsidRPr="00E735D3">
        <w:rPr>
          <w:lang w:val="en-GB"/>
        </w:rPr>
        <w:t xml:space="preserve">        </w:t>
      </w:r>
      <w:r w:rsidRPr="00E735D3">
        <w:t xml:space="preserve"> |D |</w:t>
      </w:r>
    </w:p>
    <w:p w14:paraId="0561C674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  <w:rPr>
          <w:lang w:val="en-GB"/>
        </w:rPr>
      </w:pPr>
      <w:r w:rsidRPr="00E735D3">
        <w:t xml:space="preserve">     |__|</w:t>
      </w:r>
      <w:r w:rsidRPr="00E735D3">
        <w:rPr>
          <w:lang w:val="en-GB"/>
        </w:rPr>
        <w:t xml:space="preserve">    </w:t>
      </w:r>
      <w:r w:rsidRPr="00E735D3">
        <w:t xml:space="preserve">  </w:t>
      </w:r>
      <w:r w:rsidRPr="00E735D3">
        <w:rPr>
          <w:lang w:val="en-GB"/>
        </w:rPr>
        <w:t xml:space="preserve"> </w:t>
      </w:r>
      <w:r w:rsidRPr="00E735D3">
        <w:t xml:space="preserve">   |__|</w:t>
      </w:r>
      <w:r w:rsidRPr="00E735D3">
        <w:rPr>
          <w:lang w:val="en-GB"/>
        </w:rPr>
        <w:t xml:space="preserve"> </w:t>
      </w:r>
      <w:r w:rsidRPr="00E735D3">
        <w:t xml:space="preserve">   </w:t>
      </w:r>
      <w:r w:rsidRPr="00E735D3">
        <w:rPr>
          <w:lang w:val="en-GB"/>
        </w:rPr>
        <w:t xml:space="preserve">    </w:t>
      </w:r>
      <w:r w:rsidRPr="00E735D3">
        <w:t xml:space="preserve">  |__|</w:t>
      </w:r>
      <w:r w:rsidRPr="00E735D3">
        <w:rPr>
          <w:lang w:val="en-GB"/>
        </w:rPr>
        <w:t xml:space="preserve"> </w:t>
      </w:r>
    </w:p>
    <w:p w14:paraId="1306F216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rPr>
          <w:lang w:val="en-GB"/>
        </w:rPr>
        <w:t xml:space="preserve">    </w:t>
      </w:r>
      <w:r w:rsidRPr="00E735D3">
        <w:t xml:space="preserve">  Q0  </w:t>
      </w:r>
      <w:r w:rsidRPr="00E735D3">
        <w:rPr>
          <w:lang w:val="en-GB"/>
        </w:rPr>
        <w:t xml:space="preserve">       </w:t>
      </w:r>
      <w:r w:rsidRPr="00E735D3">
        <w:t xml:space="preserve">  Q1   </w:t>
      </w:r>
      <w:r w:rsidRPr="00E735D3">
        <w:rPr>
          <w:lang w:val="en-GB"/>
        </w:rPr>
        <w:t xml:space="preserve">      </w:t>
      </w:r>
      <w:r w:rsidRPr="00E735D3">
        <w:t xml:space="preserve"> Q2</w:t>
      </w:r>
    </w:p>
    <w:p w14:paraId="0C81F456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rPr>
          <w:lang w:val="en-GB"/>
        </w:rPr>
        <w:t xml:space="preserve">    </w:t>
      </w:r>
      <w:r w:rsidRPr="00E735D3">
        <w:t xml:space="preserve">   │    </w:t>
      </w:r>
      <w:r w:rsidRPr="00E735D3">
        <w:rPr>
          <w:lang w:val="en-GB"/>
        </w:rPr>
        <w:t xml:space="preserve">        </w:t>
      </w:r>
      <w:r w:rsidRPr="00E735D3">
        <w:t xml:space="preserve"> │   </w:t>
      </w:r>
      <w:r w:rsidRPr="00E735D3">
        <w:rPr>
          <w:lang w:val="en-GB"/>
        </w:rPr>
        <w:t xml:space="preserve">       </w:t>
      </w:r>
      <w:r w:rsidRPr="00E735D3">
        <w:t xml:space="preserve">  │</w:t>
      </w:r>
    </w:p>
    <w:p w14:paraId="70873F83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rPr>
          <w:lang w:val="en-GB"/>
        </w:rPr>
        <w:lastRenderedPageBreak/>
        <w:t xml:space="preserve">  </w:t>
      </w:r>
      <w:r w:rsidRPr="00E735D3">
        <w:t xml:space="preserve">  ┌┼┐  </w:t>
      </w:r>
      <w:r w:rsidRPr="00E735D3">
        <w:rPr>
          <w:lang w:val="en-GB"/>
        </w:rPr>
        <w:t xml:space="preserve">    </w:t>
      </w:r>
      <w:r w:rsidRPr="00E735D3">
        <w:t xml:space="preserve"> ┌┼┐</w:t>
      </w:r>
      <w:r w:rsidRPr="00E735D3">
        <w:rPr>
          <w:lang w:val="en-GB"/>
        </w:rPr>
        <w:t xml:space="preserve">    </w:t>
      </w:r>
      <w:r w:rsidRPr="00E735D3">
        <w:t xml:space="preserve">   ┌┼┐</w:t>
      </w:r>
    </w:p>
    <w:p w14:paraId="0F9C6E3E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rPr>
          <w:lang w:val="en-GB"/>
        </w:rPr>
        <w:t xml:space="preserve">  </w:t>
      </w:r>
      <w:r w:rsidRPr="00E735D3">
        <w:t xml:space="preserve">  └┼┘  </w:t>
      </w:r>
      <w:r w:rsidRPr="00E735D3">
        <w:rPr>
          <w:lang w:val="en-GB"/>
        </w:rPr>
        <w:t xml:space="preserve">    </w:t>
      </w:r>
      <w:r w:rsidRPr="00E735D3">
        <w:t xml:space="preserve"> └┼┘ </w:t>
      </w:r>
      <w:r w:rsidRPr="00E735D3">
        <w:rPr>
          <w:lang w:val="en-GB"/>
        </w:rPr>
        <w:t xml:space="preserve">    </w:t>
      </w:r>
      <w:r w:rsidRPr="00E735D3">
        <w:t xml:space="preserve">  └┼┘</w:t>
      </w:r>
    </w:p>
    <w:p w14:paraId="7F3DF87E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t xml:space="preserve"> </w:t>
      </w:r>
      <w:r w:rsidRPr="00E735D3">
        <w:rPr>
          <w:lang w:val="en-GB"/>
        </w:rPr>
        <w:t xml:space="preserve">    </w:t>
      </w:r>
      <w:r w:rsidRPr="00E735D3">
        <w:t xml:space="preserve">  │    </w:t>
      </w:r>
      <w:r w:rsidRPr="00E735D3">
        <w:rPr>
          <w:lang w:val="en-GB"/>
        </w:rPr>
        <w:t xml:space="preserve">        </w:t>
      </w:r>
      <w:r w:rsidRPr="00E735D3">
        <w:t xml:space="preserve"> │ </w:t>
      </w:r>
      <w:r w:rsidRPr="00E735D3">
        <w:rPr>
          <w:lang w:val="en-GB"/>
        </w:rPr>
        <w:t xml:space="preserve">       </w:t>
      </w:r>
      <w:r w:rsidRPr="00E735D3">
        <w:t xml:space="preserve">    │</w:t>
      </w:r>
    </w:p>
    <w:p w14:paraId="0772EDEB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t>───|─────|─────|</w:t>
      </w:r>
    </w:p>
    <w:p w14:paraId="5F1DF276" w14:textId="77777777" w:rsidR="00E735D3" w:rsidRPr="00E735D3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t xml:space="preserve"> </w:t>
      </w:r>
      <w:r w:rsidRPr="00E735D3">
        <w:rPr>
          <w:lang w:val="en-GB"/>
        </w:rPr>
        <w:t xml:space="preserve">    </w:t>
      </w:r>
      <w:r w:rsidRPr="00E735D3">
        <w:t xml:space="preserve">  │ </w:t>
      </w:r>
      <w:r w:rsidRPr="00E735D3">
        <w:rPr>
          <w:lang w:val="en-GB"/>
        </w:rPr>
        <w:t xml:space="preserve">        </w:t>
      </w:r>
      <w:r w:rsidRPr="00E735D3">
        <w:t xml:space="preserve">    │ </w:t>
      </w:r>
      <w:r w:rsidRPr="00E735D3">
        <w:rPr>
          <w:lang w:val="en-GB"/>
        </w:rPr>
        <w:t xml:space="preserve">       </w:t>
      </w:r>
      <w:r w:rsidRPr="00E735D3">
        <w:t xml:space="preserve">    │</w:t>
      </w:r>
    </w:p>
    <w:p w14:paraId="4B2C1A54" w14:textId="033C1EE4" w:rsidR="007D48BA" w:rsidRDefault="00E735D3" w:rsidP="00E735D3">
      <w:pPr>
        <w:pStyle w:val="a"/>
        <w:numPr>
          <w:ilvl w:val="0"/>
          <w:numId w:val="0"/>
        </w:numPr>
        <w:ind w:left="1211"/>
      </w:pPr>
      <w:r w:rsidRPr="00E735D3">
        <w:rPr>
          <w:lang w:val="en-GB"/>
        </w:rPr>
        <w:t xml:space="preserve">    </w:t>
      </w:r>
      <w:r w:rsidRPr="00E735D3">
        <w:t xml:space="preserve">   │ </w:t>
      </w:r>
      <w:r w:rsidRPr="00E735D3">
        <w:rPr>
          <w:lang w:val="en-GB"/>
        </w:rPr>
        <w:t xml:space="preserve">        </w:t>
      </w:r>
      <w:r w:rsidRPr="00E735D3">
        <w:t xml:space="preserve">    │  </w:t>
      </w:r>
      <w:r w:rsidRPr="00E735D3">
        <w:rPr>
          <w:lang w:val="en-GB"/>
        </w:rPr>
        <w:t xml:space="preserve">      </w:t>
      </w:r>
      <w:r w:rsidRPr="00E735D3">
        <w:t xml:space="preserve">  CLK</w:t>
      </w:r>
    </w:p>
    <w:p w14:paraId="75FADEC1" w14:textId="47759F1C" w:rsidR="007D48BA" w:rsidRDefault="007D48BA" w:rsidP="007D48BA">
      <w:pPr>
        <w:pStyle w:val="a"/>
        <w:numPr>
          <w:ilvl w:val="0"/>
          <w:numId w:val="0"/>
        </w:numPr>
      </w:pPr>
      <w:r>
        <w:t>6</w:t>
      </w:r>
      <w:r w:rsidRPr="00432879">
        <w:t>.</w:t>
      </w:r>
      <w:r w:rsidRPr="00432879">
        <w:tab/>
      </w:r>
      <w:r w:rsidR="00E735D3" w:rsidRPr="00E735D3">
        <w:t>Принцип анализа состояния триггера с учетом входных воздействий</w:t>
      </w:r>
      <w:r w:rsidRPr="00432879">
        <w:t>:</w:t>
      </w:r>
    </w:p>
    <w:p w14:paraId="3762901E" w14:textId="67078CC6" w:rsidR="00A137C0" w:rsidRDefault="00E735D3" w:rsidP="00037ED9">
      <w:pPr>
        <w:pStyle w:val="a"/>
        <w:numPr>
          <w:ilvl w:val="0"/>
          <w:numId w:val="0"/>
        </w:numPr>
      </w:pPr>
      <w:r w:rsidRPr="00E735D3">
        <w:t>Анализ состояния триггера осуществляется на основе текущих входных сигналов и внутреннего состояния триггера. Входные воздействия (логические сигналы) определяют, как изменится состояние триггера на следующем такте. Этот принцип позволяет предсказывать поведение триггера при различных комбинациях входных сигналов, обеспечивая надежную работу схемы</w:t>
      </w:r>
      <w:r w:rsidR="00CD4630">
        <w:t>.</w:t>
      </w:r>
    </w:p>
    <w:p w14:paraId="298B5781" w14:textId="37721454" w:rsidR="00015A36" w:rsidRDefault="00015A36" w:rsidP="00015A36">
      <w:pPr>
        <w:pStyle w:val="1"/>
        <w:numPr>
          <w:ilvl w:val="0"/>
          <w:numId w:val="0"/>
        </w:numPr>
        <w:ind w:left="567" w:firstLine="284"/>
        <w:jc w:val="center"/>
      </w:pPr>
      <w:r>
        <w:t>выводы</w:t>
      </w:r>
    </w:p>
    <w:p w14:paraId="4D2E8645" w14:textId="0324BD3B" w:rsidR="00145459" w:rsidRDefault="00E735D3" w:rsidP="00C155AB">
      <w:pPr>
        <w:ind w:firstLine="851"/>
      </w:pPr>
      <w:r w:rsidRPr="00E735D3">
        <w:t>В ходе лабораторной работы были изучены схемы триггеров различных типов и экспериментально определены таблицы состояний триггеров</w:t>
      </w:r>
      <w:r w:rsidR="00C155AB">
        <w:t>.</w:t>
      </w:r>
    </w:p>
    <w:sectPr w:rsidR="00145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983DE" w14:textId="77777777" w:rsidR="009D50D6" w:rsidRDefault="009D50D6" w:rsidP="00A92A63">
      <w:pPr>
        <w:spacing w:line="240" w:lineRule="auto"/>
      </w:pPr>
      <w:r>
        <w:separator/>
      </w:r>
    </w:p>
  </w:endnote>
  <w:endnote w:type="continuationSeparator" w:id="0">
    <w:p w14:paraId="1735C662" w14:textId="77777777" w:rsidR="009D50D6" w:rsidRDefault="009D50D6" w:rsidP="00A92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BF83F" w14:textId="77777777" w:rsidR="009D50D6" w:rsidRDefault="009D50D6" w:rsidP="00A92A63">
      <w:pPr>
        <w:spacing w:line="240" w:lineRule="auto"/>
      </w:pPr>
      <w:r>
        <w:separator/>
      </w:r>
    </w:p>
  </w:footnote>
  <w:footnote w:type="continuationSeparator" w:id="0">
    <w:p w14:paraId="3470316F" w14:textId="77777777" w:rsidR="009D50D6" w:rsidRDefault="009D50D6" w:rsidP="00A92A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3C66B3"/>
    <w:multiLevelType w:val="multilevel"/>
    <w:tmpl w:val="7670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C3A10"/>
    <w:multiLevelType w:val="hybridMultilevel"/>
    <w:tmpl w:val="9F52BA5C"/>
    <w:lvl w:ilvl="0" w:tplc="59964DE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DA51FD"/>
    <w:multiLevelType w:val="multilevel"/>
    <w:tmpl w:val="296EEF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C5559"/>
    <w:multiLevelType w:val="multilevel"/>
    <w:tmpl w:val="027216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4DA0"/>
    <w:multiLevelType w:val="multilevel"/>
    <w:tmpl w:val="96FE2C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A0A98"/>
    <w:multiLevelType w:val="multilevel"/>
    <w:tmpl w:val="5986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C7591"/>
    <w:multiLevelType w:val="multilevel"/>
    <w:tmpl w:val="1D72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B5C42"/>
    <w:multiLevelType w:val="multilevel"/>
    <w:tmpl w:val="15C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B01FF"/>
    <w:multiLevelType w:val="multilevel"/>
    <w:tmpl w:val="6F76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653BB"/>
    <w:multiLevelType w:val="hybridMultilevel"/>
    <w:tmpl w:val="4D74DB0A"/>
    <w:lvl w:ilvl="0" w:tplc="AD54DFC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4CD3E1E"/>
    <w:multiLevelType w:val="multilevel"/>
    <w:tmpl w:val="78B0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57020"/>
    <w:multiLevelType w:val="multilevel"/>
    <w:tmpl w:val="878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1D06AFB"/>
    <w:multiLevelType w:val="multilevel"/>
    <w:tmpl w:val="BFCA2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BF35A9"/>
    <w:multiLevelType w:val="multilevel"/>
    <w:tmpl w:val="961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6106"/>
    <w:multiLevelType w:val="multilevel"/>
    <w:tmpl w:val="E9923C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0A663B"/>
    <w:multiLevelType w:val="multilevel"/>
    <w:tmpl w:val="7A463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6F3B65"/>
    <w:multiLevelType w:val="multilevel"/>
    <w:tmpl w:val="908EFA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B65E98"/>
    <w:multiLevelType w:val="hybridMultilevel"/>
    <w:tmpl w:val="845E8D28"/>
    <w:lvl w:ilvl="0" w:tplc="656EA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16207B9"/>
    <w:multiLevelType w:val="hybridMultilevel"/>
    <w:tmpl w:val="5770E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06619"/>
    <w:multiLevelType w:val="multilevel"/>
    <w:tmpl w:val="598A6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AA3939"/>
    <w:multiLevelType w:val="hybridMultilevel"/>
    <w:tmpl w:val="69F66EC8"/>
    <w:lvl w:ilvl="0" w:tplc="8F8214DE">
      <w:start w:val="1"/>
      <w:numFmt w:val="decimal"/>
      <w:lvlText w:val="%1)"/>
      <w:lvlJc w:val="left"/>
      <w:pPr>
        <w:ind w:left="1211" w:hanging="360"/>
      </w:pPr>
      <w:rPr>
        <w:rFonts w:ascii="Times New Roman" w:eastAsiaTheme="minorEastAsia" w:hAnsi="Times New Roman" w:cstheme="minorBidi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7EAD0D2E"/>
    <w:multiLevelType w:val="multilevel"/>
    <w:tmpl w:val="9E2EF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40080">
    <w:abstractNumId w:val="0"/>
  </w:num>
  <w:num w:numId="2" w16cid:durableId="2141722121">
    <w:abstractNumId w:val="3"/>
  </w:num>
  <w:num w:numId="3" w16cid:durableId="1754662319">
    <w:abstractNumId w:val="21"/>
  </w:num>
  <w:num w:numId="4" w16cid:durableId="1076711138">
    <w:abstractNumId w:val="9"/>
  </w:num>
  <w:num w:numId="5" w16cid:durableId="1653369723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1632176384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2093426415">
    <w:abstractNumId w:val="15"/>
    <w:lvlOverride w:ilvl="0">
      <w:lvl w:ilvl="0">
        <w:numFmt w:val="decimal"/>
        <w:lvlText w:val="%1."/>
        <w:lvlJc w:val="left"/>
      </w:lvl>
    </w:lvlOverride>
  </w:num>
  <w:num w:numId="8" w16cid:durableId="623658864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12280618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6010815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396468765">
    <w:abstractNumId w:val="19"/>
    <w:lvlOverride w:ilvl="0">
      <w:lvl w:ilvl="0">
        <w:numFmt w:val="decimal"/>
        <w:lvlText w:val="%1."/>
        <w:lvlJc w:val="left"/>
      </w:lvl>
    </w:lvlOverride>
  </w:num>
  <w:num w:numId="12" w16cid:durableId="1455363731">
    <w:abstractNumId w:val="19"/>
    <w:lvlOverride w:ilvl="0">
      <w:lvl w:ilvl="0">
        <w:numFmt w:val="decimal"/>
        <w:lvlText w:val="%1."/>
        <w:lvlJc w:val="left"/>
      </w:lvl>
    </w:lvlOverride>
  </w:num>
  <w:num w:numId="13" w16cid:durableId="482039489">
    <w:abstractNumId w:val="8"/>
  </w:num>
  <w:num w:numId="14" w16cid:durableId="169916333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807429507">
    <w:abstractNumId w:val="18"/>
    <w:lvlOverride w:ilvl="0">
      <w:lvl w:ilvl="0">
        <w:numFmt w:val="decimal"/>
        <w:lvlText w:val="%1."/>
        <w:lvlJc w:val="left"/>
      </w:lvl>
    </w:lvlOverride>
  </w:num>
  <w:num w:numId="16" w16cid:durableId="1261254925">
    <w:abstractNumId w:val="7"/>
  </w:num>
  <w:num w:numId="17" w16cid:durableId="1327510460">
    <w:abstractNumId w:val="24"/>
    <w:lvlOverride w:ilvl="0">
      <w:lvl w:ilvl="0">
        <w:numFmt w:val="decimal"/>
        <w:lvlText w:val="%1."/>
        <w:lvlJc w:val="left"/>
      </w:lvl>
    </w:lvlOverride>
  </w:num>
  <w:num w:numId="18" w16cid:durableId="1844389701">
    <w:abstractNumId w:val="24"/>
    <w:lvlOverride w:ilvl="0">
      <w:lvl w:ilvl="0">
        <w:numFmt w:val="decimal"/>
        <w:lvlText w:val="%1."/>
        <w:lvlJc w:val="left"/>
      </w:lvl>
    </w:lvlOverride>
  </w:num>
  <w:num w:numId="19" w16cid:durableId="1350570625">
    <w:abstractNumId w:val="17"/>
    <w:lvlOverride w:ilvl="0">
      <w:lvl w:ilvl="0">
        <w:numFmt w:val="decimal"/>
        <w:lvlText w:val="%1."/>
        <w:lvlJc w:val="left"/>
      </w:lvl>
    </w:lvlOverride>
  </w:num>
  <w:num w:numId="20" w16cid:durableId="826870054">
    <w:abstractNumId w:val="17"/>
    <w:lvlOverride w:ilvl="0">
      <w:lvl w:ilvl="0">
        <w:numFmt w:val="decimal"/>
        <w:lvlText w:val="%1."/>
        <w:lvlJc w:val="left"/>
      </w:lvl>
    </w:lvlOverride>
  </w:num>
  <w:num w:numId="21" w16cid:durableId="1145201098">
    <w:abstractNumId w:val="22"/>
    <w:lvlOverride w:ilvl="0">
      <w:lvl w:ilvl="0">
        <w:numFmt w:val="decimal"/>
        <w:lvlText w:val="%1."/>
        <w:lvlJc w:val="left"/>
      </w:lvl>
    </w:lvlOverride>
  </w:num>
  <w:num w:numId="22" w16cid:durableId="630016501">
    <w:abstractNumId w:val="23"/>
  </w:num>
  <w:num w:numId="23" w16cid:durableId="889073555">
    <w:abstractNumId w:val="1"/>
  </w:num>
  <w:num w:numId="24" w16cid:durableId="1476801433">
    <w:abstractNumId w:val="13"/>
  </w:num>
  <w:num w:numId="25" w16cid:durableId="993266047">
    <w:abstractNumId w:val="12"/>
  </w:num>
  <w:num w:numId="26" w16cid:durableId="1069419562">
    <w:abstractNumId w:val="2"/>
  </w:num>
  <w:num w:numId="27" w16cid:durableId="615716294">
    <w:abstractNumId w:val="14"/>
  </w:num>
  <w:num w:numId="28" w16cid:durableId="1948196307">
    <w:abstractNumId w:val="11"/>
  </w:num>
  <w:num w:numId="29" w16cid:durableId="1089305178">
    <w:abstractNumId w:val="20"/>
  </w:num>
  <w:num w:numId="30" w16cid:durableId="1553539269">
    <w:abstractNumId w:val="10"/>
  </w:num>
  <w:num w:numId="31" w16cid:durableId="13519068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EB"/>
    <w:rsid w:val="00015A36"/>
    <w:rsid w:val="00037ED9"/>
    <w:rsid w:val="000475EF"/>
    <w:rsid w:val="0004770A"/>
    <w:rsid w:val="000504CC"/>
    <w:rsid w:val="00052EAD"/>
    <w:rsid w:val="00060125"/>
    <w:rsid w:val="000728AF"/>
    <w:rsid w:val="000963B5"/>
    <w:rsid w:val="000A2080"/>
    <w:rsid w:val="000B00F1"/>
    <w:rsid w:val="000E0748"/>
    <w:rsid w:val="0012214D"/>
    <w:rsid w:val="00122614"/>
    <w:rsid w:val="00122AB9"/>
    <w:rsid w:val="00127F9E"/>
    <w:rsid w:val="0013144A"/>
    <w:rsid w:val="0014468C"/>
    <w:rsid w:val="00145459"/>
    <w:rsid w:val="001458B1"/>
    <w:rsid w:val="00146897"/>
    <w:rsid w:val="00176231"/>
    <w:rsid w:val="001838A1"/>
    <w:rsid w:val="00191B9A"/>
    <w:rsid w:val="001B4F34"/>
    <w:rsid w:val="001D0ECA"/>
    <w:rsid w:val="001D7007"/>
    <w:rsid w:val="001D73D9"/>
    <w:rsid w:val="002126F1"/>
    <w:rsid w:val="00212BAF"/>
    <w:rsid w:val="002204FD"/>
    <w:rsid w:val="0022172F"/>
    <w:rsid w:val="00222748"/>
    <w:rsid w:val="00232481"/>
    <w:rsid w:val="0023435F"/>
    <w:rsid w:val="00240D49"/>
    <w:rsid w:val="002476B8"/>
    <w:rsid w:val="00254AB0"/>
    <w:rsid w:val="00275813"/>
    <w:rsid w:val="002A0A09"/>
    <w:rsid w:val="002A3E3B"/>
    <w:rsid w:val="002A5DE9"/>
    <w:rsid w:val="002C5C19"/>
    <w:rsid w:val="002C6E2F"/>
    <w:rsid w:val="002D355A"/>
    <w:rsid w:val="002E08E0"/>
    <w:rsid w:val="002F54AA"/>
    <w:rsid w:val="00302B5C"/>
    <w:rsid w:val="003159B1"/>
    <w:rsid w:val="00324B34"/>
    <w:rsid w:val="00327C17"/>
    <w:rsid w:val="00347670"/>
    <w:rsid w:val="00374724"/>
    <w:rsid w:val="0039674B"/>
    <w:rsid w:val="00396B06"/>
    <w:rsid w:val="003A13AB"/>
    <w:rsid w:val="003A20D2"/>
    <w:rsid w:val="003C7671"/>
    <w:rsid w:val="003C7D30"/>
    <w:rsid w:val="003D298C"/>
    <w:rsid w:val="003E147A"/>
    <w:rsid w:val="003F2061"/>
    <w:rsid w:val="0041386B"/>
    <w:rsid w:val="00432879"/>
    <w:rsid w:val="0043594B"/>
    <w:rsid w:val="00445809"/>
    <w:rsid w:val="004550EF"/>
    <w:rsid w:val="004D5285"/>
    <w:rsid w:val="004F4D16"/>
    <w:rsid w:val="00533795"/>
    <w:rsid w:val="00545522"/>
    <w:rsid w:val="005546CB"/>
    <w:rsid w:val="005648EC"/>
    <w:rsid w:val="00590B67"/>
    <w:rsid w:val="005D2479"/>
    <w:rsid w:val="005F0667"/>
    <w:rsid w:val="005F1D9A"/>
    <w:rsid w:val="005F27F0"/>
    <w:rsid w:val="005F3797"/>
    <w:rsid w:val="005F4CF6"/>
    <w:rsid w:val="00616239"/>
    <w:rsid w:val="00616F84"/>
    <w:rsid w:val="006559FD"/>
    <w:rsid w:val="00657DEC"/>
    <w:rsid w:val="006841A3"/>
    <w:rsid w:val="00696D30"/>
    <w:rsid w:val="006A0185"/>
    <w:rsid w:val="006B2E96"/>
    <w:rsid w:val="006C5336"/>
    <w:rsid w:val="006F4003"/>
    <w:rsid w:val="00706E0E"/>
    <w:rsid w:val="00726179"/>
    <w:rsid w:val="007261C7"/>
    <w:rsid w:val="0074049D"/>
    <w:rsid w:val="0074383A"/>
    <w:rsid w:val="00774B10"/>
    <w:rsid w:val="00775788"/>
    <w:rsid w:val="00780F7C"/>
    <w:rsid w:val="007814C4"/>
    <w:rsid w:val="00791580"/>
    <w:rsid w:val="00793CF9"/>
    <w:rsid w:val="007B4CB6"/>
    <w:rsid w:val="007D48BA"/>
    <w:rsid w:val="007E3284"/>
    <w:rsid w:val="007F2EA3"/>
    <w:rsid w:val="00806464"/>
    <w:rsid w:val="008253EB"/>
    <w:rsid w:val="008315BC"/>
    <w:rsid w:val="00837D36"/>
    <w:rsid w:val="008430EF"/>
    <w:rsid w:val="008569BE"/>
    <w:rsid w:val="00867016"/>
    <w:rsid w:val="00871DE2"/>
    <w:rsid w:val="0087416E"/>
    <w:rsid w:val="008D11F1"/>
    <w:rsid w:val="008E1B55"/>
    <w:rsid w:val="008E5ADE"/>
    <w:rsid w:val="008E5B08"/>
    <w:rsid w:val="008F0C7B"/>
    <w:rsid w:val="009069A6"/>
    <w:rsid w:val="0091275D"/>
    <w:rsid w:val="00931D31"/>
    <w:rsid w:val="00934D93"/>
    <w:rsid w:val="00943DC5"/>
    <w:rsid w:val="0095259E"/>
    <w:rsid w:val="00962C44"/>
    <w:rsid w:val="0096549D"/>
    <w:rsid w:val="00973A6D"/>
    <w:rsid w:val="00986CDA"/>
    <w:rsid w:val="009B0430"/>
    <w:rsid w:val="009B1F79"/>
    <w:rsid w:val="009D50D6"/>
    <w:rsid w:val="009D7D9F"/>
    <w:rsid w:val="00A137C0"/>
    <w:rsid w:val="00A174B3"/>
    <w:rsid w:val="00A31E6E"/>
    <w:rsid w:val="00A5159A"/>
    <w:rsid w:val="00A60C16"/>
    <w:rsid w:val="00A91215"/>
    <w:rsid w:val="00A92A63"/>
    <w:rsid w:val="00AA0B8F"/>
    <w:rsid w:val="00AA7208"/>
    <w:rsid w:val="00AC3515"/>
    <w:rsid w:val="00AF0DFE"/>
    <w:rsid w:val="00B45A9A"/>
    <w:rsid w:val="00B5116C"/>
    <w:rsid w:val="00B614FF"/>
    <w:rsid w:val="00BA78AA"/>
    <w:rsid w:val="00BB2F5B"/>
    <w:rsid w:val="00BC257F"/>
    <w:rsid w:val="00BD214A"/>
    <w:rsid w:val="00BD7B31"/>
    <w:rsid w:val="00BE4E66"/>
    <w:rsid w:val="00BE5DF5"/>
    <w:rsid w:val="00BE62A7"/>
    <w:rsid w:val="00BE646E"/>
    <w:rsid w:val="00BF29CB"/>
    <w:rsid w:val="00C138A1"/>
    <w:rsid w:val="00C155AB"/>
    <w:rsid w:val="00C26F20"/>
    <w:rsid w:val="00C470D3"/>
    <w:rsid w:val="00C973CE"/>
    <w:rsid w:val="00CA6059"/>
    <w:rsid w:val="00CB0F0A"/>
    <w:rsid w:val="00CB4B92"/>
    <w:rsid w:val="00CD4630"/>
    <w:rsid w:val="00CE27D8"/>
    <w:rsid w:val="00CE3373"/>
    <w:rsid w:val="00CE3E96"/>
    <w:rsid w:val="00CE4DCC"/>
    <w:rsid w:val="00D06086"/>
    <w:rsid w:val="00D164EB"/>
    <w:rsid w:val="00D25C48"/>
    <w:rsid w:val="00D31320"/>
    <w:rsid w:val="00D76888"/>
    <w:rsid w:val="00D819E4"/>
    <w:rsid w:val="00D81FCE"/>
    <w:rsid w:val="00D861F9"/>
    <w:rsid w:val="00D92B79"/>
    <w:rsid w:val="00DA1499"/>
    <w:rsid w:val="00DB2DF6"/>
    <w:rsid w:val="00DD56A5"/>
    <w:rsid w:val="00DE1C23"/>
    <w:rsid w:val="00DF4270"/>
    <w:rsid w:val="00DF7657"/>
    <w:rsid w:val="00E01038"/>
    <w:rsid w:val="00E0536A"/>
    <w:rsid w:val="00E22A56"/>
    <w:rsid w:val="00E443F1"/>
    <w:rsid w:val="00E47A97"/>
    <w:rsid w:val="00E702D1"/>
    <w:rsid w:val="00E728E1"/>
    <w:rsid w:val="00E735D3"/>
    <w:rsid w:val="00E73D33"/>
    <w:rsid w:val="00E946BE"/>
    <w:rsid w:val="00EA0A7D"/>
    <w:rsid w:val="00EE15D3"/>
    <w:rsid w:val="00EE5813"/>
    <w:rsid w:val="00F36F16"/>
    <w:rsid w:val="00F65087"/>
    <w:rsid w:val="00F71564"/>
    <w:rsid w:val="00F731A5"/>
    <w:rsid w:val="00FA322A"/>
    <w:rsid w:val="00FB5D5A"/>
    <w:rsid w:val="00FC6AB7"/>
    <w:rsid w:val="00FD084B"/>
    <w:rsid w:val="00FD7050"/>
    <w:rsid w:val="00FF0FDF"/>
    <w:rsid w:val="00FF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FF59"/>
  <w15:chartTrackingRefBased/>
  <w15:docId w15:val="{7E54E634-DD69-40E4-8E90-D570CD16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75813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015A36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015A36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0"/>
    <w:next w:val="a0"/>
    <w:link w:val="30"/>
    <w:uiPriority w:val="1"/>
    <w:unhideWhenUsed/>
    <w:qFormat/>
    <w:rsid w:val="00015A36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0"/>
    <w:next w:val="a0"/>
    <w:link w:val="40"/>
    <w:uiPriority w:val="1"/>
    <w:semiHidden/>
    <w:unhideWhenUsed/>
    <w:qFormat/>
    <w:rsid w:val="00015A36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0"/>
    <w:next w:val="a0"/>
    <w:link w:val="50"/>
    <w:uiPriority w:val="1"/>
    <w:semiHidden/>
    <w:unhideWhenUsed/>
    <w:qFormat/>
    <w:rsid w:val="00015A36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0"/>
    <w:next w:val="a0"/>
    <w:link w:val="60"/>
    <w:uiPriority w:val="5"/>
    <w:semiHidden/>
    <w:unhideWhenUsed/>
    <w:qFormat/>
    <w:rsid w:val="00015A36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unhideWhenUsed/>
    <w:qFormat/>
    <w:rsid w:val="00015A36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unhideWhenUsed/>
    <w:qFormat/>
    <w:rsid w:val="00015A36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unhideWhenUsed/>
    <w:qFormat/>
    <w:rsid w:val="00015A36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015A36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015A3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1"/>
    <w:rsid w:val="00015A36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1"/>
    <w:semiHidden/>
    <w:rsid w:val="00015A36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semiHidden/>
    <w:rsid w:val="00015A36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5"/>
    <w:semiHidden/>
    <w:rsid w:val="00015A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5"/>
    <w:semiHidden/>
    <w:rsid w:val="00015A36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5"/>
    <w:semiHidden/>
    <w:rsid w:val="00015A36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5"/>
    <w:semiHidden/>
    <w:rsid w:val="00015A36"/>
    <w:rPr>
      <w:rFonts w:ascii="Cambria" w:eastAsia="Times New Roman" w:hAnsi="Cambria" w:cs="Times New Roman"/>
      <w:sz w:val="20"/>
      <w:szCs w:val="20"/>
      <w:lang w:eastAsia="ru-RU"/>
    </w:rPr>
  </w:style>
  <w:style w:type="paragraph" w:styleId="a4">
    <w:name w:val="List Paragraph"/>
    <w:basedOn w:val="a0"/>
    <w:link w:val="a5"/>
    <w:uiPriority w:val="34"/>
    <w:qFormat/>
    <w:rsid w:val="00015A3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015A36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Standard">
    <w:name w:val="Standard"/>
    <w:rsid w:val="00015A3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Normal (Web)"/>
    <w:basedOn w:val="a0"/>
    <w:uiPriority w:val="99"/>
    <w:semiHidden/>
    <w:unhideWhenUsed/>
    <w:rsid w:val="001454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1"/>
    <w:rsid w:val="00145459"/>
  </w:style>
  <w:style w:type="paragraph" w:styleId="a7">
    <w:name w:val="header"/>
    <w:basedOn w:val="a0"/>
    <w:link w:val="a8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0"/>
    <w:link w:val="aa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table" w:styleId="ab">
    <w:name w:val="Table Grid"/>
    <w:basedOn w:val="a2"/>
    <w:uiPriority w:val="39"/>
    <w:rsid w:val="00BD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7F2EA3"/>
    <w:rPr>
      <w:color w:val="808080"/>
    </w:rPr>
  </w:style>
  <w:style w:type="paragraph" w:customStyle="1" w:styleId="ad">
    <w:name w:val="Введение_заключение"/>
    <w:basedOn w:val="1"/>
    <w:next w:val="a0"/>
    <w:qFormat/>
    <w:rsid w:val="001838A1"/>
    <w:pPr>
      <w:numPr>
        <w:numId w:val="0"/>
      </w:numPr>
      <w:jc w:val="center"/>
    </w:pPr>
  </w:style>
  <w:style w:type="paragraph" w:customStyle="1" w:styleId="ae">
    <w:name w:val="Рисунок"/>
    <w:basedOn w:val="a0"/>
    <w:next w:val="a0"/>
    <w:qFormat/>
    <w:rsid w:val="001838A1"/>
    <w:pPr>
      <w:keepNext/>
      <w:ind w:firstLine="0"/>
      <w:jc w:val="center"/>
    </w:pPr>
  </w:style>
  <w:style w:type="paragraph" w:customStyle="1" w:styleId="a">
    <w:name w:val="Список_ТИРЕ"/>
    <w:basedOn w:val="a0"/>
    <w:qFormat/>
    <w:rsid w:val="006841A3"/>
    <w:pPr>
      <w:numPr>
        <w:numId w:val="28"/>
      </w:numPr>
      <w:ind w:left="0" w:firstLine="851"/>
    </w:pPr>
  </w:style>
  <w:style w:type="paragraph" w:customStyle="1" w:styleId="af">
    <w:name w:val="Название рисунка"/>
    <w:basedOn w:val="a0"/>
    <w:next w:val="a0"/>
    <w:uiPriority w:val="2"/>
    <w:qFormat/>
    <w:rsid w:val="003F2061"/>
    <w:pPr>
      <w:keepLines/>
      <w:ind w:firstLine="0"/>
      <w:jc w:val="center"/>
    </w:pPr>
    <w:rPr>
      <w:rFonts w:eastAsia="Times New Roman" w:cs="Times New Roman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6396B-3E6C-4E2D-8580-7361F8A1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Чудаева Ульяна Константиновна</dc:creator>
  <cp:keywords/>
  <dc:description/>
  <cp:lastModifiedBy>Андрей Бартенев</cp:lastModifiedBy>
  <cp:revision>3</cp:revision>
  <dcterms:created xsi:type="dcterms:W3CDTF">2025-11-26T20:43:00Z</dcterms:created>
  <dcterms:modified xsi:type="dcterms:W3CDTF">2025-11-26T20:51:00Z</dcterms:modified>
</cp:coreProperties>
</file>