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A2C69" w14:textId="77777777" w:rsidR="00FC0A50" w:rsidRPr="006A0481" w:rsidRDefault="00FC0A50" w:rsidP="00FC0A50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bookmarkStart w:id="0" w:name="_Hlk213363462"/>
      <w:bookmarkEnd w:id="0"/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2A069DE6" w14:textId="77777777" w:rsidR="00FC0A50" w:rsidRPr="006A0481" w:rsidRDefault="00FC0A50" w:rsidP="00FC0A50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Pr="00FF6364">
        <w:rPr>
          <w:rFonts w:eastAsia="Times New Roman" w:cs="Times New Roman"/>
        </w:rPr>
        <w:t xml:space="preserve"> Петра Великого</w:t>
      </w:r>
    </w:p>
    <w:p w14:paraId="5AE44DA8" w14:textId="77777777" w:rsidR="00FC0A50" w:rsidRPr="006A0481" w:rsidRDefault="00FC0A50" w:rsidP="00FC0A50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0383FC5A" w14:textId="77777777" w:rsidR="00FC0A50" w:rsidRPr="006A0481" w:rsidRDefault="00FC0A50" w:rsidP="00FC0A50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>
        <w:rPr>
          <w:rFonts w:eastAsia="Times New Roman" w:cs="Times New Roman"/>
        </w:rPr>
        <w:t>компьютерных наук и кибербезопасности</w:t>
      </w:r>
    </w:p>
    <w:p w14:paraId="7974C5C2" w14:textId="77777777" w:rsidR="00FC0A50" w:rsidRPr="00B57B60" w:rsidRDefault="00FC0A50" w:rsidP="00FC0A50">
      <w:pPr>
        <w:spacing w:line="240" w:lineRule="auto"/>
        <w:jc w:val="center"/>
        <w:rPr>
          <w:sz w:val="24"/>
          <w:szCs w:val="24"/>
        </w:rPr>
      </w:pPr>
    </w:p>
    <w:p w14:paraId="0FD3A51B" w14:textId="77777777" w:rsidR="00FC0A50" w:rsidRPr="00B57B60" w:rsidRDefault="00FC0A50" w:rsidP="00FC0A50">
      <w:pPr>
        <w:spacing w:line="240" w:lineRule="auto"/>
        <w:rPr>
          <w:sz w:val="24"/>
          <w:szCs w:val="24"/>
        </w:rPr>
      </w:pPr>
    </w:p>
    <w:p w14:paraId="4571B993" w14:textId="77777777" w:rsidR="00FC0A50" w:rsidRPr="00B57B60" w:rsidRDefault="00FC0A50" w:rsidP="00FC0A50">
      <w:pPr>
        <w:spacing w:line="240" w:lineRule="auto"/>
        <w:rPr>
          <w:sz w:val="24"/>
          <w:szCs w:val="24"/>
        </w:rPr>
      </w:pPr>
    </w:p>
    <w:p w14:paraId="36E92228" w14:textId="77777777" w:rsidR="00FC0A50" w:rsidRPr="00B57B60" w:rsidRDefault="00FC0A50" w:rsidP="00FC0A50">
      <w:pPr>
        <w:spacing w:line="240" w:lineRule="auto"/>
        <w:rPr>
          <w:sz w:val="24"/>
          <w:szCs w:val="24"/>
        </w:rPr>
      </w:pPr>
    </w:p>
    <w:p w14:paraId="28D025A2" w14:textId="77777777" w:rsidR="00FC0A50" w:rsidRPr="00B57B60" w:rsidRDefault="00FC0A50" w:rsidP="00FC0A50">
      <w:pPr>
        <w:spacing w:line="240" w:lineRule="auto"/>
        <w:rPr>
          <w:sz w:val="24"/>
          <w:szCs w:val="24"/>
        </w:rPr>
      </w:pPr>
    </w:p>
    <w:p w14:paraId="54408E2B" w14:textId="77777777" w:rsidR="00FC0A50" w:rsidRPr="00B57B60" w:rsidRDefault="00FC0A50" w:rsidP="00FC0A50">
      <w:pPr>
        <w:spacing w:line="240" w:lineRule="auto"/>
        <w:rPr>
          <w:sz w:val="24"/>
          <w:szCs w:val="24"/>
        </w:rPr>
      </w:pPr>
    </w:p>
    <w:p w14:paraId="4B9AEB0D" w14:textId="77777777" w:rsidR="00FC0A50" w:rsidRPr="00B57B60" w:rsidRDefault="00FC0A50" w:rsidP="00FC0A50">
      <w:pPr>
        <w:spacing w:line="240" w:lineRule="auto"/>
        <w:rPr>
          <w:sz w:val="24"/>
          <w:szCs w:val="24"/>
        </w:rPr>
      </w:pPr>
    </w:p>
    <w:p w14:paraId="11382CFD" w14:textId="77777777" w:rsidR="00FC0A50" w:rsidRPr="00B57B60" w:rsidRDefault="00FC0A50" w:rsidP="00FC0A50">
      <w:pPr>
        <w:spacing w:line="240" w:lineRule="auto"/>
        <w:rPr>
          <w:sz w:val="24"/>
          <w:szCs w:val="24"/>
        </w:rPr>
      </w:pPr>
    </w:p>
    <w:p w14:paraId="3322A287" w14:textId="77777777" w:rsidR="00FC0A50" w:rsidRDefault="00FC0A50" w:rsidP="00FC0A50">
      <w:pPr>
        <w:spacing w:line="240" w:lineRule="auto"/>
        <w:rPr>
          <w:sz w:val="24"/>
          <w:szCs w:val="24"/>
        </w:rPr>
      </w:pPr>
    </w:p>
    <w:p w14:paraId="52C1ECDC" w14:textId="77777777" w:rsidR="00FC0A50" w:rsidRPr="00B57B60" w:rsidRDefault="00FC0A50" w:rsidP="00FC0A50">
      <w:pPr>
        <w:spacing w:line="240" w:lineRule="auto"/>
        <w:rPr>
          <w:sz w:val="24"/>
          <w:szCs w:val="24"/>
        </w:rPr>
      </w:pPr>
    </w:p>
    <w:p w14:paraId="74A88943" w14:textId="3C6C3E0E" w:rsidR="00FC0A50" w:rsidRDefault="00FC0A50" w:rsidP="00FC0A50">
      <w:pPr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  <w:lang w:val="en-US"/>
        </w:rPr>
        <w:t>ЛАБОРАТОРНАЯ</w:t>
      </w:r>
      <w:r>
        <w:rPr>
          <w:b/>
          <w:sz w:val="32"/>
          <w:szCs w:val="32"/>
        </w:rPr>
        <w:t xml:space="preserve"> РАБОТА № </w:t>
      </w:r>
      <w:r w:rsidR="00AC5DFB">
        <w:rPr>
          <w:b/>
          <w:sz w:val="32"/>
          <w:szCs w:val="32"/>
        </w:rPr>
        <w:t>3</w:t>
      </w:r>
    </w:p>
    <w:p w14:paraId="00A6CB47" w14:textId="77777777" w:rsidR="00FC0A50" w:rsidRDefault="00FC0A50" w:rsidP="00FC0A50">
      <w:pPr>
        <w:spacing w:line="240" w:lineRule="auto"/>
        <w:ind w:firstLine="0"/>
        <w:jc w:val="center"/>
        <w:rPr>
          <w:b/>
          <w:sz w:val="32"/>
          <w:szCs w:val="32"/>
        </w:rPr>
      </w:pPr>
    </w:p>
    <w:p w14:paraId="19D100B1" w14:textId="67527CF1" w:rsidR="00FC0A50" w:rsidRPr="000068B8" w:rsidRDefault="00FC0A50" w:rsidP="00FC0A50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highlight w:val="yellow"/>
        </w:rPr>
      </w:pPr>
      <w:bookmarkStart w:id="1" w:name="_Hlk180332408"/>
      <w:r w:rsidRPr="006A0481">
        <w:rPr>
          <w:rFonts w:eastAsia="Times New Roman" w:cs="Times New Roman"/>
        </w:rPr>
        <w:t>«</w:t>
      </w:r>
      <w:r w:rsidR="00AC5DFB" w:rsidRPr="00AC5DFB">
        <w:rPr>
          <w:rFonts w:eastAsia="Times New Roman" w:cs="Times New Roman"/>
          <w:b/>
          <w:bCs/>
        </w:rPr>
        <w:t>Электрические фильтры</w:t>
      </w:r>
      <w:r w:rsidRPr="000068B8">
        <w:rPr>
          <w:rFonts w:eastAsia="Times New Roman" w:cs="Times New Roman"/>
        </w:rPr>
        <w:t>»</w:t>
      </w:r>
    </w:p>
    <w:bookmarkEnd w:id="1"/>
    <w:p w14:paraId="02144BFD" w14:textId="77777777" w:rsidR="00FC0A50" w:rsidRDefault="00FC0A50" w:rsidP="00FC0A50">
      <w:pPr>
        <w:spacing w:line="240" w:lineRule="auto"/>
        <w:ind w:firstLine="0"/>
        <w:jc w:val="center"/>
        <w:rPr>
          <w:caps/>
          <w:sz w:val="24"/>
          <w:szCs w:val="24"/>
        </w:rPr>
      </w:pPr>
    </w:p>
    <w:p w14:paraId="5FB3E50A" w14:textId="77777777" w:rsidR="00FC0A50" w:rsidRPr="00D001AA" w:rsidRDefault="00FC0A50" w:rsidP="00FC0A50">
      <w:pPr>
        <w:spacing w:line="240" w:lineRule="auto"/>
        <w:ind w:firstLine="0"/>
        <w:jc w:val="center"/>
        <w:rPr>
          <w:caps/>
          <w:sz w:val="24"/>
          <w:szCs w:val="24"/>
        </w:rPr>
      </w:pPr>
    </w:p>
    <w:p w14:paraId="136694B4" w14:textId="6AF130FA" w:rsidR="00FC0A50" w:rsidRPr="006A0481" w:rsidRDefault="00FC0A50" w:rsidP="00FC0A50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D9412A">
        <w:rPr>
          <w:rFonts w:eastAsia="Times New Roman" w:cs="Times New Roman"/>
        </w:rPr>
        <w:t>Электроника и схемотехника</w:t>
      </w:r>
      <w:r w:rsidRPr="006A0481">
        <w:rPr>
          <w:rFonts w:eastAsia="Times New Roman" w:cs="Times New Roman"/>
        </w:rPr>
        <w:t>»</w:t>
      </w:r>
    </w:p>
    <w:p w14:paraId="61638AF1" w14:textId="77777777" w:rsidR="00FC0A50" w:rsidRDefault="00FC0A50" w:rsidP="00FC0A50"/>
    <w:p w14:paraId="42D61951" w14:textId="77777777" w:rsidR="00FC0A50" w:rsidRDefault="00FC0A50" w:rsidP="00FC0A50"/>
    <w:p w14:paraId="2A960322" w14:textId="77777777" w:rsidR="00FC0A50" w:rsidRDefault="00FC0A50" w:rsidP="00FC0A50"/>
    <w:p w14:paraId="5802E67F" w14:textId="77777777" w:rsidR="00FC0A50" w:rsidRDefault="00FC0A50" w:rsidP="00FC0A50"/>
    <w:p w14:paraId="02518A5B" w14:textId="77777777" w:rsidR="00FC0A50" w:rsidRDefault="00FC0A50" w:rsidP="00FC0A50"/>
    <w:p w14:paraId="0D356DF9" w14:textId="77777777" w:rsidR="00FC0A50" w:rsidRPr="00B57B60" w:rsidRDefault="00FC0A50" w:rsidP="00FC0A50">
      <w:pPr>
        <w:pStyle w:val="af3"/>
        <w:numPr>
          <w:ilvl w:val="0"/>
          <w:numId w:val="11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  <w:r>
        <w:rPr>
          <w:rFonts w:cs="Times New Roman"/>
        </w:rPr>
        <w:t>и</w:t>
      </w:r>
    </w:p>
    <w:p w14:paraId="55C8A3AD" w14:textId="5FB93156" w:rsidR="00FC0A50" w:rsidRPr="00B57B60" w:rsidRDefault="00FC0A50" w:rsidP="00FC0A50">
      <w:pPr>
        <w:pStyle w:val="af3"/>
        <w:numPr>
          <w:ilvl w:val="0"/>
          <w:numId w:val="1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rPr>
          <w:rFonts w:cs="Times New Roman"/>
        </w:rPr>
      </w:pPr>
      <w:r>
        <w:rPr>
          <w:rFonts w:cs="Times New Roman"/>
        </w:rPr>
        <w:t>студенты гр. 5151003</w:t>
      </w:r>
      <w:r w:rsidRPr="00D001AA">
        <w:rPr>
          <w:rFonts w:cs="Times New Roman"/>
        </w:rPr>
        <w:t>/</w:t>
      </w:r>
      <w:r>
        <w:rPr>
          <w:rFonts w:cs="Times New Roman"/>
        </w:rPr>
        <w:t>40002</w:t>
      </w:r>
      <w:r w:rsidRPr="00B57B60">
        <w:rPr>
          <w:rFonts w:cs="Times New Roman"/>
        </w:rPr>
        <w:tab/>
      </w:r>
      <w:r w:rsidRPr="00B57B60">
        <w:rPr>
          <w:rFonts w:cs="Times New Roman"/>
        </w:rPr>
        <w:tab/>
      </w:r>
      <w:r>
        <w:rPr>
          <w:rFonts w:cs="Times New Roman"/>
        </w:rPr>
        <w:t xml:space="preserve">     </w:t>
      </w:r>
      <w:r>
        <w:rPr>
          <w:rFonts w:cs="Times New Roman"/>
        </w:rPr>
        <w:tab/>
        <w:t>Б</w:t>
      </w:r>
      <w:r w:rsidR="00C75346">
        <w:rPr>
          <w:rFonts w:cs="Times New Roman"/>
        </w:rPr>
        <w:t>артенев</w:t>
      </w:r>
      <w:r>
        <w:rPr>
          <w:rFonts w:cs="Times New Roman"/>
        </w:rPr>
        <w:t xml:space="preserve"> А. </w:t>
      </w:r>
      <w:r w:rsidR="00C75346">
        <w:rPr>
          <w:rFonts w:cs="Times New Roman"/>
        </w:rPr>
        <w:t>А</w:t>
      </w:r>
      <w:r>
        <w:rPr>
          <w:rFonts w:cs="Times New Roman"/>
        </w:rPr>
        <w:t>.</w:t>
      </w:r>
    </w:p>
    <w:p w14:paraId="0D3C19DB" w14:textId="77777777" w:rsidR="00FC0A50" w:rsidRDefault="00FC0A50" w:rsidP="003C3568">
      <w:pPr>
        <w:pStyle w:val="af3"/>
        <w:tabs>
          <w:tab w:val="left" w:pos="4746"/>
          <w:tab w:val="left" w:pos="6840"/>
        </w:tabs>
        <w:spacing w:line="240" w:lineRule="auto"/>
        <w:ind w:left="0" w:firstLine="0"/>
        <w:jc w:val="center"/>
        <w:rPr>
          <w:rFonts w:cs="Times New Roman"/>
          <w:sz w:val="22"/>
          <w:szCs w:val="22"/>
        </w:rPr>
      </w:pP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547C3CA3" w14:textId="4D7B6866" w:rsidR="00FC0A50" w:rsidRPr="003C3568" w:rsidRDefault="00FC0A50" w:rsidP="003C3568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 xml:space="preserve">          </w:t>
      </w:r>
      <w:r w:rsidRPr="007C4B72">
        <w:rPr>
          <w:rFonts w:cs="Times New Roman"/>
          <w:sz w:val="22"/>
          <w:szCs w:val="22"/>
        </w:rPr>
        <w:tab/>
      </w:r>
      <w:r w:rsidRPr="007C4B72">
        <w:rPr>
          <w:rFonts w:cs="Times New Roman"/>
          <w:sz w:val="22"/>
          <w:szCs w:val="22"/>
        </w:rPr>
        <w:tab/>
      </w:r>
      <w:r w:rsidRPr="007C4B72">
        <w:rPr>
          <w:rFonts w:cs="Times New Roman"/>
          <w:sz w:val="22"/>
          <w:szCs w:val="22"/>
        </w:rPr>
        <w:tab/>
      </w:r>
      <w:r w:rsidRPr="007C4B72">
        <w:rPr>
          <w:rFonts w:cs="Times New Roman"/>
          <w:sz w:val="22"/>
          <w:szCs w:val="22"/>
        </w:rPr>
        <w:tab/>
      </w:r>
    </w:p>
    <w:p w14:paraId="3D2F1766" w14:textId="1A93A663" w:rsidR="00FC0A50" w:rsidRPr="00B57B60" w:rsidRDefault="00FC0A50" w:rsidP="00FC0A50">
      <w:pPr>
        <w:pStyle w:val="af3"/>
        <w:numPr>
          <w:ilvl w:val="0"/>
          <w:numId w:val="11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 xml:space="preserve">Старший    </w:t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ab/>
      </w:r>
      <w:r>
        <w:rPr>
          <w:rFonts w:cs="Times New Roman"/>
          <w:lang w:val="en-US"/>
        </w:rPr>
        <w:tab/>
        <w:t xml:space="preserve"> </w:t>
      </w:r>
      <w:r>
        <w:rPr>
          <w:rFonts w:cs="Times New Roman"/>
        </w:rPr>
        <w:tab/>
      </w:r>
      <w:r>
        <w:rPr>
          <w:rFonts w:cs="Times New Roman"/>
        </w:rPr>
        <w:tab/>
      </w:r>
      <w:r w:rsidR="0056615E">
        <w:rPr>
          <w:rFonts w:cs="Times New Roman"/>
        </w:rPr>
        <w:t>Макаров А. С.</w:t>
      </w:r>
    </w:p>
    <w:p w14:paraId="52A18A42" w14:textId="77777777" w:rsidR="00FC0A50" w:rsidRPr="00B57B60" w:rsidRDefault="00FC0A50" w:rsidP="00FC0A50">
      <w:pPr>
        <w:pStyle w:val="af3"/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  <w:r w:rsidRPr="00B57B60">
        <w:rPr>
          <w:rFonts w:cs="Times New Roman"/>
        </w:rPr>
        <w:tab/>
      </w:r>
      <w:r w:rsidRPr="00B57B60">
        <w:rPr>
          <w:rFonts w:cs="Times New Roman"/>
        </w:rPr>
        <w:tab/>
      </w:r>
      <w:r>
        <w:rPr>
          <w:rFonts w:cs="Times New Roman"/>
        </w:rPr>
        <w:t xml:space="preserve">     </w:t>
      </w:r>
    </w:p>
    <w:p w14:paraId="1A41D687" w14:textId="77777777" w:rsidR="00FC0A50" w:rsidRPr="00C53ADA" w:rsidRDefault="00FC0A50" w:rsidP="003C3568">
      <w:pPr>
        <w:tabs>
          <w:tab w:val="left" w:pos="4746"/>
          <w:tab w:val="left" w:pos="6840"/>
        </w:tabs>
        <w:spacing w:line="240" w:lineRule="auto"/>
        <w:ind w:firstLine="0"/>
        <w:jc w:val="center"/>
        <w:rPr>
          <w:rFonts w:cs="Times New Roman"/>
          <w:sz w:val="22"/>
          <w:szCs w:val="22"/>
        </w:rPr>
      </w:pP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6ACFB6A2" w14:textId="77777777" w:rsidR="00FC0A50" w:rsidRPr="00B57B60" w:rsidRDefault="00FC0A50" w:rsidP="00FC0A50">
      <w:pPr>
        <w:pStyle w:val="af3"/>
        <w:numPr>
          <w:ilvl w:val="0"/>
          <w:numId w:val="11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3D9E4A88" w14:textId="77777777" w:rsidR="00FC0A50" w:rsidRPr="006A0481" w:rsidRDefault="00FC0A50" w:rsidP="00FC0A50">
      <w:pPr>
        <w:numPr>
          <w:ilvl w:val="0"/>
          <w:numId w:val="11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7C9E099C" w14:textId="77777777" w:rsidR="00FC0A50" w:rsidRDefault="00FC0A50" w:rsidP="00FC0A50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0DCDA4BA" w14:textId="77777777" w:rsidR="007C4B72" w:rsidRDefault="007C4B72" w:rsidP="003C3568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2C7ED516" w14:textId="77777777" w:rsidR="003C3568" w:rsidRDefault="003C3568" w:rsidP="003C3568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52B1F2CF" w14:textId="77777777" w:rsidR="003C3568" w:rsidRDefault="003C3568" w:rsidP="003C3568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5AF77998" w14:textId="77777777" w:rsidR="003C3568" w:rsidRDefault="003C3568" w:rsidP="003C3568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295885D0" w14:textId="77777777" w:rsidR="003C3568" w:rsidRDefault="003C3568" w:rsidP="003C3568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1D0EB628" w14:textId="77777777" w:rsidR="003C3568" w:rsidRDefault="003C3568" w:rsidP="003C3568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7AEFF0B4" w14:textId="77777777" w:rsidR="00FC0A50" w:rsidRPr="006A0481" w:rsidRDefault="00FC0A50" w:rsidP="003C3568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61F21D74" w14:textId="77777777" w:rsidR="00FC0A50" w:rsidRPr="0096511A" w:rsidRDefault="00FC0A50" w:rsidP="003C3568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highlight w:val="yellow"/>
        </w:rPr>
      </w:pPr>
      <w:r>
        <w:rPr>
          <w:rFonts w:eastAsia="Times New Roman" w:cs="Times New Roman"/>
        </w:rPr>
        <w:t>2025</w:t>
      </w:r>
    </w:p>
    <w:p w14:paraId="39E32CB9" w14:textId="1BC0C5ED" w:rsidR="00387696" w:rsidRDefault="00C93DCC" w:rsidP="00387696">
      <w:pPr>
        <w:pStyle w:val="af9"/>
      </w:pPr>
      <w:r w:rsidRPr="0096511A">
        <w:lastRenderedPageBreak/>
        <w:t>Цель работы</w:t>
      </w:r>
    </w:p>
    <w:p w14:paraId="68F4F069" w14:textId="16C75A5A" w:rsidR="003C3568" w:rsidRPr="003C3568" w:rsidRDefault="00AC5DFB" w:rsidP="003C3568">
      <w:pPr>
        <w:ind w:left="709" w:firstLine="0"/>
      </w:pPr>
      <w:r>
        <w:rPr>
          <w:rFonts w:eastAsia="Times New Roman" w:cs="Times New Roman"/>
        </w:rPr>
        <w:t>И</w:t>
      </w:r>
      <w:r w:rsidRPr="00371CCD">
        <w:rPr>
          <w:rFonts w:eastAsia="Times New Roman" w:cs="Times New Roman"/>
        </w:rPr>
        <w:t>зучить схемотехнику электрических фильтров, приобрести навыки снятия и исследования амплитудно-частотные характеристики (АЧХ) фильтров высоких частот, низких частот и полосовых (ФВЧ, ФНЧ и ПФ</w:t>
      </w:r>
      <w:r>
        <w:rPr>
          <w:rFonts w:eastAsia="Times New Roman" w:cs="Times New Roman"/>
        </w:rPr>
        <w:t>)</w:t>
      </w:r>
      <w:r w:rsidR="003C3568">
        <w:t>.</w:t>
      </w:r>
    </w:p>
    <w:p w14:paraId="764A225F" w14:textId="39FDCBEF" w:rsidR="004E171E" w:rsidRDefault="004E171E" w:rsidP="004E171E">
      <w:pPr>
        <w:pStyle w:val="af9"/>
      </w:pPr>
      <w:r>
        <w:t>Постановка задачи</w:t>
      </w:r>
    </w:p>
    <w:p w14:paraId="485B60B3" w14:textId="0BF791A0" w:rsidR="00A24A2B" w:rsidRPr="00EB3848" w:rsidRDefault="00DF0B6C" w:rsidP="00A24A2B">
      <w:pPr>
        <w:pStyle w:val="a0"/>
        <w:numPr>
          <w:ilvl w:val="0"/>
          <w:numId w:val="0"/>
        </w:numPr>
        <w:ind w:left="709"/>
      </w:pPr>
      <w:r>
        <w:rPr>
          <w:rFonts w:eastAsia="Times New Roman" w:cs="Times New Roman"/>
          <w:color w:val="000000"/>
        </w:rPr>
        <w:t>Построить несколько схем с различными видами электрических фильтров, а также сделать исследование АЧХ этих фильтров и построение графиков по результатам измерений</w:t>
      </w:r>
      <w:r w:rsidR="00A24A2B">
        <w:rPr>
          <w:rFonts w:eastAsia="Times New Roman" w:cs="Times New Roman"/>
          <w:color w:val="000000"/>
        </w:rPr>
        <w:t>.</w:t>
      </w:r>
    </w:p>
    <w:p w14:paraId="56BE085D" w14:textId="21CE4B4C" w:rsidR="008B183B" w:rsidRDefault="001D4F9A" w:rsidP="004541B3">
      <w:pPr>
        <w:pStyle w:val="af9"/>
      </w:pPr>
      <w:r>
        <w:t>Ход работы</w:t>
      </w:r>
    </w:p>
    <w:p w14:paraId="4D52545C" w14:textId="15977DA8" w:rsidR="00EB3848" w:rsidRPr="001E4B15" w:rsidRDefault="00DF0B6C" w:rsidP="001E4B15">
      <w:pPr>
        <w:pStyle w:val="af3"/>
        <w:numPr>
          <w:ilvl w:val="0"/>
          <w:numId w:val="43"/>
        </w:numPr>
        <w:ind w:left="709" w:firstLine="0"/>
      </w:pPr>
      <w:r>
        <w:t xml:space="preserve">Фильтры </w:t>
      </w:r>
      <w:r w:rsidR="002977F6">
        <w:rPr>
          <w:lang w:val="en-US"/>
        </w:rPr>
        <w:t>RC</w:t>
      </w:r>
      <w:r w:rsidR="002977F6" w:rsidRPr="002977F6">
        <w:t xml:space="preserve"> </w:t>
      </w:r>
      <w:r w:rsidR="002977F6">
        <w:t xml:space="preserve">И </w:t>
      </w:r>
      <w:r w:rsidR="002977F6">
        <w:rPr>
          <w:lang w:val="en-US"/>
        </w:rPr>
        <w:t>RL</w:t>
      </w:r>
      <w:r w:rsidR="002977F6">
        <w:t xml:space="preserve"> </w:t>
      </w:r>
      <w:r>
        <w:t>высоких</w:t>
      </w:r>
      <w:r w:rsidR="002977F6">
        <w:t xml:space="preserve"> и низких</w:t>
      </w:r>
      <w:r>
        <w:t xml:space="preserve"> частот</w:t>
      </w:r>
      <w:r w:rsidR="00A24A2B">
        <w:t>:</w:t>
      </w:r>
    </w:p>
    <w:p w14:paraId="05746377" w14:textId="5F745452" w:rsidR="00C75346" w:rsidRPr="00324EEF" w:rsidRDefault="00DF0B6C" w:rsidP="00C75346">
      <w:pPr>
        <w:pStyle w:val="af3"/>
        <w:ind w:left="709" w:firstLine="0"/>
      </w:pPr>
      <w:r>
        <w:t xml:space="preserve">Построим схему </w:t>
      </w:r>
      <w:r>
        <w:rPr>
          <w:lang w:val="en-GB"/>
        </w:rPr>
        <w:t>RC</w:t>
      </w:r>
      <w:r w:rsidRPr="008E5B08">
        <w:t>-</w:t>
      </w:r>
      <w:r>
        <w:t>фильтра высоких частот.</w:t>
      </w:r>
    </w:p>
    <w:p w14:paraId="2F0B8F93" w14:textId="4C693EC9" w:rsidR="00ED0F84" w:rsidRDefault="00EA3CAD" w:rsidP="00ED0F84">
      <w:pPr>
        <w:pStyle w:val="af3"/>
        <w:ind w:left="709" w:firstLine="0"/>
        <w:jc w:val="center"/>
      </w:pPr>
      <w:r w:rsidRPr="00EA3CAD">
        <w:rPr>
          <w:noProof/>
        </w:rPr>
        <w:drawing>
          <wp:inline distT="0" distB="0" distL="0" distR="0" wp14:anchorId="7C9A77F6" wp14:editId="1D7F84A3">
            <wp:extent cx="5816554" cy="3091180"/>
            <wp:effectExtent l="0" t="0" r="0" b="0"/>
            <wp:docPr id="1533863697" name="Рисунок 1" descr="Изображение выглядит как текст, диаграмма, План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863697" name="Рисунок 1" descr="Изображение выглядит как текст, диаграмма, План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0874" cy="309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A426C" w14:textId="77D2E254" w:rsidR="00EA3CAD" w:rsidRPr="00324EEF" w:rsidRDefault="00ED0F84" w:rsidP="00EA3CAD">
      <w:pPr>
        <w:pStyle w:val="af6"/>
        <w:rPr>
          <w:sz w:val="24"/>
          <w:szCs w:val="24"/>
        </w:rPr>
      </w:pPr>
      <w:bookmarkStart w:id="2" w:name="_Hlk213365654"/>
      <w:r w:rsidRPr="00AC78DE">
        <w:rPr>
          <w:sz w:val="24"/>
          <w:szCs w:val="24"/>
        </w:rPr>
        <w:t xml:space="preserve">Рисунок </w:t>
      </w:r>
      <w:r w:rsidRPr="00AC78DE">
        <w:rPr>
          <w:sz w:val="24"/>
          <w:szCs w:val="24"/>
        </w:rPr>
        <w:fldChar w:fldCharType="begin"/>
      </w:r>
      <w:r w:rsidRPr="00AC78DE">
        <w:rPr>
          <w:sz w:val="24"/>
          <w:szCs w:val="24"/>
        </w:rPr>
        <w:instrText xml:space="preserve"> SEQ Рисунок \* ARABIC </w:instrText>
      </w:r>
      <w:r w:rsidRPr="00AC78DE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1</w:t>
      </w:r>
      <w:r w:rsidRPr="00AC78DE">
        <w:rPr>
          <w:sz w:val="24"/>
          <w:szCs w:val="24"/>
        </w:rPr>
        <w:fldChar w:fldCharType="end"/>
      </w:r>
      <w:r w:rsidRPr="00AC78DE">
        <w:rPr>
          <w:sz w:val="24"/>
          <w:szCs w:val="24"/>
        </w:rPr>
        <w:t xml:space="preserve"> </w:t>
      </w:r>
      <w:r w:rsidRPr="00AC78DE">
        <w:t>–</w:t>
      </w:r>
      <w:r w:rsidRPr="00AC78DE">
        <w:rPr>
          <w:sz w:val="24"/>
          <w:szCs w:val="24"/>
        </w:rPr>
        <w:t xml:space="preserve"> </w:t>
      </w:r>
      <w:r w:rsidR="00EA3CAD" w:rsidRPr="00EA3CAD">
        <w:rPr>
          <w:sz w:val="24"/>
          <w:szCs w:val="24"/>
        </w:rPr>
        <w:t>RC-фильтр высоких частот</w:t>
      </w:r>
    </w:p>
    <w:bookmarkEnd w:id="2"/>
    <w:p w14:paraId="15C168EA" w14:textId="0222FCF9" w:rsidR="002A6D7E" w:rsidRPr="00EA3CAD" w:rsidRDefault="00EA3CAD" w:rsidP="002A6D7E">
      <w:pPr>
        <w:pStyle w:val="af3"/>
        <w:ind w:left="709" w:firstLine="0"/>
      </w:pPr>
      <w:r>
        <w:t>Далее</w:t>
      </w:r>
      <w:r w:rsidRPr="00414BC4">
        <w:t xml:space="preserve"> были проведены измерения зависимости выходного напряжения от частоты для двух конденсаторов разных емкостей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С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414BC4">
        <w:t xml:space="preserve">=10нФ,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С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414BC4">
        <w:t>=20нФ</w:t>
      </w:r>
      <w:r w:rsidR="00ED0F84">
        <w:t>.</w:t>
      </w:r>
    </w:p>
    <w:p w14:paraId="5FD978DB" w14:textId="5BE6915C" w:rsidR="00EA3CAD" w:rsidRPr="00324EEF" w:rsidRDefault="00EA3CAD" w:rsidP="002A6D7E">
      <w:pPr>
        <w:pStyle w:val="af3"/>
        <w:ind w:left="709" w:firstLine="0"/>
      </w:pPr>
      <w:r>
        <w:t xml:space="preserve">Были проведены измерения при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С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</m:t>
        </m:r>
      </m:oMath>
      <w:r w:rsidRPr="00414BC4">
        <w:t>=</w:t>
      </w:r>
      <w:r w:rsidRPr="00EA3CAD">
        <w:t xml:space="preserve"> 1</w:t>
      </w:r>
      <w:r w:rsidRPr="00414BC4">
        <w:t>0нФ</w:t>
      </w:r>
      <w:r>
        <w:t xml:space="preserve">. В результате измерений можно заметить, что </w:t>
      </w:r>
      <w:r w:rsidRPr="00EA3CAD">
        <w:t>К</w:t>
      </w:r>
      <w:r>
        <w:rPr>
          <w:vertAlign w:val="subscript"/>
          <w:lang w:val="en-US"/>
        </w:rPr>
        <w:t>max</w:t>
      </w:r>
      <w:r w:rsidRPr="00EA3CAD">
        <w:t xml:space="preserve"> = 0,1.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413"/>
        <w:gridCol w:w="891"/>
        <w:gridCol w:w="1086"/>
        <w:gridCol w:w="1087"/>
        <w:gridCol w:w="1087"/>
        <w:gridCol w:w="1087"/>
        <w:gridCol w:w="1087"/>
        <w:gridCol w:w="1087"/>
        <w:gridCol w:w="1087"/>
      </w:tblGrid>
      <w:tr w:rsidR="00EA3CAD" w:rsidRPr="00700C36" w14:paraId="3A265E8F" w14:textId="77777777" w:rsidTr="005D5EF4">
        <w:trPr>
          <w:trHeight w:val="327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4F1E5" w14:textId="77777777" w:rsidR="00EA3CAD" w:rsidRPr="00700C36" w:rsidRDefault="00EA3CAD" w:rsidP="005D5EF4">
            <w:pPr>
              <w:pStyle w:val="af6"/>
              <w:rPr>
                <w:rFonts w:eastAsia="Times New Roman"/>
              </w:rPr>
            </w:pPr>
            <w:r w:rsidRPr="00700C36">
              <w:rPr>
                <w:rFonts w:eastAsia="Times New Roman"/>
                <w:lang w:val="en-US"/>
              </w:rPr>
              <w:lastRenderedPageBreak/>
              <w:t xml:space="preserve">F, </w:t>
            </w:r>
            <w:r w:rsidRPr="00700C36">
              <w:rPr>
                <w:rFonts w:eastAsia="Times New Roman"/>
              </w:rPr>
              <w:t>кГц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0E19E" w14:textId="77777777" w:rsidR="00EA3CAD" w:rsidRPr="00F65B63" w:rsidRDefault="00EA3CAD" w:rsidP="005D5EF4">
            <w:pPr>
              <w:pStyle w:val="af6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1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C34F4" w14:textId="77777777" w:rsidR="00EA3CAD" w:rsidRPr="00F65B63" w:rsidRDefault="00EA3CAD" w:rsidP="005D5EF4">
            <w:pPr>
              <w:pStyle w:val="af6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5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84436" w14:textId="77777777" w:rsidR="00EA3CAD" w:rsidRPr="00F65B63" w:rsidRDefault="00EA3CAD" w:rsidP="005D5EF4">
            <w:pPr>
              <w:pStyle w:val="af6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10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EDC812" w14:textId="77777777" w:rsidR="00EA3CAD" w:rsidRPr="00F65B63" w:rsidRDefault="00EA3CAD" w:rsidP="005D5EF4">
            <w:pPr>
              <w:pStyle w:val="af6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50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14F80" w14:textId="77777777" w:rsidR="00EA3CAD" w:rsidRPr="00F65B63" w:rsidRDefault="00EA3CAD" w:rsidP="005D5EF4">
            <w:pPr>
              <w:pStyle w:val="af6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100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3D02C" w14:textId="77777777" w:rsidR="00EA3CAD" w:rsidRPr="00700C36" w:rsidRDefault="00EA3CAD" w:rsidP="005D5EF4">
            <w:pPr>
              <w:pStyle w:val="af6"/>
              <w:rPr>
                <w:rFonts w:eastAsia="Times New Roman"/>
                <w:b/>
                <w:bCs/>
                <w:lang w:val="en-US"/>
              </w:rPr>
            </w:pPr>
            <w:r>
              <w:rPr>
                <w:rFonts w:eastAsia="Times New Roman"/>
                <w:b/>
                <w:bCs/>
              </w:rPr>
              <w:t>1</w:t>
            </w:r>
            <w:r w:rsidRPr="00700C36">
              <w:rPr>
                <w:rFonts w:eastAsia="Times New Roman"/>
                <w:b/>
                <w:bCs/>
                <w:lang w:val="en-US"/>
              </w:rPr>
              <w:t>50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5E666" w14:textId="77777777" w:rsidR="00EA3CAD" w:rsidRPr="00F65B63" w:rsidRDefault="00EA3CAD" w:rsidP="005D5EF4">
            <w:pPr>
              <w:pStyle w:val="af6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200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4BCA9" w14:textId="77777777" w:rsidR="00EA3CAD" w:rsidRPr="00700C36" w:rsidRDefault="00EA3CAD" w:rsidP="005D5EF4">
            <w:pPr>
              <w:pStyle w:val="af6"/>
              <w:rPr>
                <w:rFonts w:eastAsia="Times New Roman"/>
                <w:b/>
                <w:bCs/>
                <w:lang w:val="en-US"/>
              </w:rPr>
            </w:pPr>
            <w:r>
              <w:rPr>
                <w:rFonts w:eastAsia="Times New Roman"/>
                <w:b/>
                <w:bCs/>
              </w:rPr>
              <w:t>2</w:t>
            </w:r>
            <w:r w:rsidRPr="00700C36">
              <w:rPr>
                <w:rFonts w:eastAsia="Times New Roman"/>
                <w:b/>
                <w:bCs/>
                <w:lang w:val="en-US"/>
              </w:rPr>
              <w:t>50</w:t>
            </w:r>
          </w:p>
        </w:tc>
      </w:tr>
      <w:tr w:rsidR="00EA3CAD" w:rsidRPr="00F65B63" w14:paraId="62C6DF2E" w14:textId="77777777" w:rsidTr="005D5EF4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67282" w14:textId="77777777" w:rsidR="00EA3CAD" w:rsidRPr="00700C36" w:rsidRDefault="00000000" w:rsidP="005D5EF4">
            <w:pPr>
              <w:pStyle w:val="af6"/>
              <w:rPr>
                <w:rFonts w:eastAsia="Times New Roman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/>
                    </w:rPr>
                    <m:t>вх</m:t>
                  </m:r>
                </m:sub>
              </m:sSub>
            </m:oMath>
            <w:r w:rsidR="00EA3CAD" w:rsidRPr="00700C36">
              <w:rPr>
                <w:rFonts w:eastAsia="Times New Roman"/>
                <w:lang w:val="en-US"/>
              </w:rPr>
              <w:t xml:space="preserve">, </w:t>
            </w:r>
            <w:r w:rsidR="00EA3CAD" w:rsidRPr="00700C36">
              <w:rPr>
                <w:rFonts w:eastAsia="Times New Roman"/>
              </w:rPr>
              <w:t>В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3C7E9" w14:textId="77777777" w:rsidR="00EA3CAD" w:rsidRPr="009318A6" w:rsidRDefault="00EA3CAD" w:rsidP="005D5EF4">
            <w:pPr>
              <w:pStyle w:val="af6"/>
              <w:rPr>
                <w:rFonts w:eastAsia="Times New Roman"/>
                <w:lang w:val="en-US"/>
              </w:rPr>
            </w:pPr>
            <w:r>
              <w:rPr>
                <w:rFonts w:eastAsia="Times New Roman"/>
              </w:rPr>
              <w:t>1</w:t>
            </w:r>
            <w:r>
              <w:rPr>
                <w:rFonts w:eastAsia="Times New Roman"/>
                <w:lang w:val="en-US"/>
              </w:rPr>
              <w:t>0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F8F1AA" w14:textId="77777777" w:rsidR="00EA3CAD" w:rsidRPr="009318A6" w:rsidRDefault="00EA3CAD" w:rsidP="005D5EF4">
            <w:pPr>
              <w:pStyle w:val="af6"/>
              <w:rPr>
                <w:rFonts w:eastAsia="Times New Roman"/>
                <w:lang w:val="en-US"/>
              </w:rPr>
            </w:pPr>
            <w:r>
              <w:rPr>
                <w:rFonts w:eastAsia="Times New Roman"/>
              </w:rPr>
              <w:t>1</w:t>
            </w:r>
            <w:r>
              <w:rPr>
                <w:rFonts w:eastAsia="Times New Roman"/>
                <w:lang w:val="en-US"/>
              </w:rPr>
              <w:t>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BCD31" w14:textId="77777777" w:rsidR="00EA3CAD" w:rsidRPr="009318A6" w:rsidRDefault="00EA3CAD" w:rsidP="005D5EF4">
            <w:pPr>
              <w:pStyle w:val="af6"/>
              <w:rPr>
                <w:rFonts w:eastAsia="Times New Roman"/>
                <w:lang w:val="en-US"/>
              </w:rPr>
            </w:pPr>
            <w:r>
              <w:rPr>
                <w:rFonts w:eastAsia="Times New Roman"/>
              </w:rPr>
              <w:t>1</w:t>
            </w:r>
            <w:r>
              <w:rPr>
                <w:rFonts w:eastAsia="Times New Roman"/>
                <w:lang w:val="en-US"/>
              </w:rPr>
              <w:t>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BA0C0" w14:textId="77777777" w:rsidR="00EA3CAD" w:rsidRPr="00F65B63" w:rsidRDefault="00EA3CAD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2B852" w14:textId="77777777" w:rsidR="00EA3CAD" w:rsidRPr="00F65B63" w:rsidRDefault="00EA3CAD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60212" w14:textId="77777777" w:rsidR="00EA3CAD" w:rsidRPr="00F65B63" w:rsidRDefault="00EA3CAD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A560A" w14:textId="77777777" w:rsidR="00EA3CAD" w:rsidRPr="00F65B63" w:rsidRDefault="00EA3CAD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38DE3" w14:textId="77777777" w:rsidR="00EA3CAD" w:rsidRPr="00F65B63" w:rsidRDefault="00EA3CAD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</w:tr>
      <w:tr w:rsidR="00EA3CAD" w:rsidRPr="003E3E1C" w14:paraId="38EEBD6E" w14:textId="77777777" w:rsidTr="005D5EF4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CDDE0" w14:textId="77777777" w:rsidR="00EA3CAD" w:rsidRPr="00700C36" w:rsidRDefault="00000000" w:rsidP="005D5EF4">
            <w:pPr>
              <w:pStyle w:val="af6"/>
              <w:rPr>
                <w:rFonts w:eastAsia="Times New Roman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/>
                    </w:rPr>
                    <m:t>вых</m:t>
                  </m:r>
                </m:sub>
              </m:sSub>
            </m:oMath>
            <w:r w:rsidR="00EA3CAD" w:rsidRPr="00700C36">
              <w:rPr>
                <w:rFonts w:eastAsia="Times New Roman"/>
                <w:lang w:val="en-US"/>
              </w:rPr>
              <w:t xml:space="preserve">, </w:t>
            </w:r>
            <w:r w:rsidR="00EA3CAD" w:rsidRPr="00700C36">
              <w:rPr>
                <w:rFonts w:eastAsia="Times New Roman"/>
              </w:rPr>
              <w:t>В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89F03" w14:textId="77777777" w:rsidR="00EA3CAD" w:rsidRPr="003E3E1C" w:rsidRDefault="00EA3CAD" w:rsidP="005D5EF4">
            <w:pPr>
              <w:pStyle w:val="af6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0,629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8F842" w14:textId="77777777" w:rsidR="00EA3CAD" w:rsidRPr="003E3E1C" w:rsidRDefault="00EA3CAD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3,006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8AF00" w14:textId="77777777" w:rsidR="00EA3CAD" w:rsidRPr="00806AC1" w:rsidRDefault="00EA3CAD" w:rsidP="005D5EF4">
            <w:pPr>
              <w:pStyle w:val="af6"/>
            </w:pPr>
            <w:r w:rsidRPr="00806AC1">
              <w:t>5,332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E8796" w14:textId="77777777" w:rsidR="00EA3CAD" w:rsidRPr="003E3E1C" w:rsidRDefault="00EA3CAD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9,532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4779B" w14:textId="77777777" w:rsidR="00EA3CAD" w:rsidRPr="003E3E1C" w:rsidRDefault="00EA3CAD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9,876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D67A6" w14:textId="77777777" w:rsidR="00EA3CAD" w:rsidRPr="003E3E1C" w:rsidRDefault="00EA3CAD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9,944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E2C56" w14:textId="77777777" w:rsidR="00EA3CAD" w:rsidRPr="003E3E1C" w:rsidRDefault="00EA3CAD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9,969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7C1B2" w14:textId="77777777" w:rsidR="00EA3CAD" w:rsidRPr="003E3E1C" w:rsidRDefault="00EA3CAD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9,980  </w:t>
            </w:r>
          </w:p>
        </w:tc>
      </w:tr>
      <w:tr w:rsidR="00EA3CAD" w:rsidRPr="0041111B" w14:paraId="02B619E0" w14:textId="77777777" w:rsidTr="005D5EF4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5F0CA" w14:textId="77777777" w:rsidR="00EA3CAD" w:rsidRPr="00700C36" w:rsidRDefault="00EA3CAD" w:rsidP="005D5EF4">
            <w:pPr>
              <w:pStyle w:val="af6"/>
              <w:rPr>
                <w:rFonts w:eastAsia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/>
                    <w:lang w:val="en-US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eastAsia="Times New Roman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</w:rPr>
                          <m:t>вых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</w:rPr>
                          <m:t>вх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34854" w14:textId="77777777" w:rsidR="00EA3CAD" w:rsidRPr="0041111B" w:rsidRDefault="00EA3CAD" w:rsidP="005D5EF4">
            <w:pPr>
              <w:pStyle w:val="af6"/>
            </w:pPr>
            <w:r w:rsidRPr="0041111B">
              <w:t>0,063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A9B47" w14:textId="77777777" w:rsidR="00EA3CAD" w:rsidRPr="0041111B" w:rsidRDefault="00EA3CAD" w:rsidP="005D5EF4">
            <w:pPr>
              <w:pStyle w:val="af6"/>
            </w:pPr>
            <w:r w:rsidRPr="0041111B">
              <w:t>0,301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3C7AF" w14:textId="77777777" w:rsidR="00EA3CAD" w:rsidRPr="0041111B" w:rsidRDefault="00EA3CAD" w:rsidP="005D5EF4">
            <w:pPr>
              <w:pStyle w:val="af6"/>
            </w:pPr>
            <w:r w:rsidRPr="0041111B">
              <w:t>0,533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07D10" w14:textId="77777777" w:rsidR="00EA3CAD" w:rsidRPr="0041111B" w:rsidRDefault="00EA3CAD" w:rsidP="005D5EF4">
            <w:pPr>
              <w:pStyle w:val="af6"/>
            </w:pPr>
            <w:r w:rsidRPr="0041111B">
              <w:t>0,953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A8549" w14:textId="77777777" w:rsidR="00EA3CAD" w:rsidRPr="0041111B" w:rsidRDefault="00EA3CAD" w:rsidP="005D5EF4">
            <w:pPr>
              <w:pStyle w:val="af6"/>
            </w:pPr>
            <w:r w:rsidRPr="0041111B">
              <w:t>0,988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81D63" w14:textId="77777777" w:rsidR="00EA3CAD" w:rsidRPr="0041111B" w:rsidRDefault="00EA3CAD" w:rsidP="005D5EF4">
            <w:pPr>
              <w:pStyle w:val="af6"/>
            </w:pPr>
            <w:r w:rsidRPr="0041111B">
              <w:t>0,994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C0699" w14:textId="77777777" w:rsidR="00EA3CAD" w:rsidRPr="0041111B" w:rsidRDefault="00EA3CAD" w:rsidP="005D5EF4">
            <w:pPr>
              <w:pStyle w:val="af6"/>
            </w:pPr>
            <w:r w:rsidRPr="0041111B">
              <w:t>0,997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61F29" w14:textId="77777777" w:rsidR="00EA3CAD" w:rsidRPr="0041111B" w:rsidRDefault="00EA3CAD" w:rsidP="005D5EF4">
            <w:pPr>
              <w:pStyle w:val="af6"/>
            </w:pPr>
            <w:r w:rsidRPr="0041111B">
              <w:t>0,998</w:t>
            </w:r>
          </w:p>
        </w:tc>
      </w:tr>
      <w:tr w:rsidR="00EA3CAD" w:rsidRPr="0041111B" w14:paraId="1E8392D4" w14:textId="77777777" w:rsidTr="005D5EF4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B5FC6" w14:textId="77777777" w:rsidR="00EA3CAD" w:rsidRPr="00700C36" w:rsidRDefault="00EA3CAD" w:rsidP="005D5EF4">
            <w:pPr>
              <w:pStyle w:val="af6"/>
              <w:rPr>
                <w:rFonts w:eastAsia="Times New Roman"/>
                <w:i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/>
                    <w:lang w:val="en-US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eastAsia="Times New Roman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</w:rPr>
                      <m:t>К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/>
                          </w:rPr>
                          <m:t>К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lang w:val="en-US"/>
                          </w:rPr>
                          <m:t>max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5FEA7" w14:textId="77777777" w:rsidR="00EA3CAD" w:rsidRPr="0041111B" w:rsidRDefault="00EA3CAD" w:rsidP="005D5EF4">
            <w:pPr>
              <w:pStyle w:val="af6"/>
            </w:pPr>
            <w:r w:rsidRPr="0041111B">
              <w:t>0,063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702B0" w14:textId="77777777" w:rsidR="00EA3CAD" w:rsidRPr="0041111B" w:rsidRDefault="00EA3CAD" w:rsidP="005D5EF4">
            <w:pPr>
              <w:pStyle w:val="af6"/>
            </w:pPr>
            <w:r w:rsidRPr="0041111B">
              <w:t>0,301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F18B7" w14:textId="77777777" w:rsidR="00EA3CAD" w:rsidRPr="0041111B" w:rsidRDefault="00EA3CAD" w:rsidP="005D5EF4">
            <w:pPr>
              <w:pStyle w:val="af6"/>
            </w:pPr>
            <w:r w:rsidRPr="0041111B">
              <w:t>0,534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40B36" w14:textId="77777777" w:rsidR="00EA3CAD" w:rsidRPr="0041111B" w:rsidRDefault="00EA3CAD" w:rsidP="005D5EF4">
            <w:pPr>
              <w:pStyle w:val="af6"/>
            </w:pPr>
            <w:r w:rsidRPr="0041111B">
              <w:t>0,955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ECB38" w14:textId="77777777" w:rsidR="00EA3CAD" w:rsidRPr="0041111B" w:rsidRDefault="00EA3CAD" w:rsidP="005D5EF4">
            <w:pPr>
              <w:pStyle w:val="af6"/>
            </w:pPr>
            <w:r w:rsidRPr="0041111B">
              <w:t>0,990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6EA74" w14:textId="77777777" w:rsidR="00EA3CAD" w:rsidRPr="0041111B" w:rsidRDefault="00EA3CAD" w:rsidP="005D5EF4">
            <w:pPr>
              <w:pStyle w:val="af6"/>
            </w:pPr>
            <w:r w:rsidRPr="0041111B">
              <w:t>0,996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D2613" w14:textId="77777777" w:rsidR="00EA3CAD" w:rsidRPr="0041111B" w:rsidRDefault="00EA3CAD" w:rsidP="005D5EF4">
            <w:pPr>
              <w:pStyle w:val="af6"/>
            </w:pPr>
            <w:r w:rsidRPr="0041111B">
              <w:t>0,999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AA11B" w14:textId="77777777" w:rsidR="00EA3CAD" w:rsidRPr="0041111B" w:rsidRDefault="00EA3CAD" w:rsidP="005D5EF4">
            <w:pPr>
              <w:pStyle w:val="af6"/>
            </w:pPr>
            <w:r w:rsidRPr="0041111B">
              <w:t>1</w:t>
            </w:r>
          </w:p>
        </w:tc>
      </w:tr>
    </w:tbl>
    <w:p w14:paraId="4CB4745A" w14:textId="6CE0A99E" w:rsidR="00E266B2" w:rsidRPr="00E266B2" w:rsidRDefault="00E266B2" w:rsidP="00E266B2">
      <w:pPr>
        <w:pStyle w:val="af6"/>
        <w:rPr>
          <w:sz w:val="24"/>
          <w:szCs w:val="24"/>
        </w:rPr>
      </w:pPr>
      <w:r>
        <w:rPr>
          <w:sz w:val="24"/>
          <w:szCs w:val="24"/>
        </w:rPr>
        <w:t xml:space="preserve">Таблица </w:t>
      </w:r>
      <w:r w:rsidRPr="00E266B2">
        <w:rPr>
          <w:sz w:val="24"/>
          <w:szCs w:val="24"/>
        </w:rPr>
        <w:t>1</w:t>
      </w:r>
      <w:r w:rsidRPr="00AC78DE">
        <w:rPr>
          <w:sz w:val="24"/>
          <w:szCs w:val="24"/>
        </w:rPr>
        <w:t xml:space="preserve"> </w:t>
      </w:r>
      <w:r w:rsidRPr="00AC78DE">
        <w:t>–</w:t>
      </w:r>
      <w:r w:rsidRPr="00AC78DE">
        <w:rPr>
          <w:sz w:val="24"/>
          <w:szCs w:val="24"/>
        </w:rPr>
        <w:t xml:space="preserve"> </w:t>
      </w:r>
      <w:r w:rsidRPr="00E266B2">
        <w:rPr>
          <w:sz w:val="24"/>
          <w:szCs w:val="24"/>
        </w:rPr>
        <w:t xml:space="preserve">Зависимость выходного напряжения от частоты </w:t>
      </w:r>
      <w:r>
        <w:rPr>
          <w:sz w:val="24"/>
          <w:szCs w:val="24"/>
        </w:rPr>
        <w:t>для С1</w:t>
      </w:r>
    </w:p>
    <w:p w14:paraId="3BF9AE21" w14:textId="31420487" w:rsidR="00E266B2" w:rsidRPr="00E266B2" w:rsidRDefault="00E266B2" w:rsidP="00E266B2">
      <w:pPr>
        <w:pStyle w:val="af6"/>
        <w:jc w:val="both"/>
      </w:pPr>
      <w:r>
        <w:t xml:space="preserve">Были проведены измерения при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С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</m:t>
        </m:r>
      </m:oMath>
      <w:r w:rsidRPr="00414BC4">
        <w:t>=</w:t>
      </w:r>
      <w:r w:rsidRPr="00EA3CAD">
        <w:t xml:space="preserve"> </w:t>
      </w:r>
      <w:r w:rsidRPr="00E266B2">
        <w:t>2</w:t>
      </w:r>
      <w:r w:rsidRPr="00414BC4">
        <w:t>0нФ</w:t>
      </w:r>
      <w:r>
        <w:t xml:space="preserve">. В результате измерений можно заметить, что </w:t>
      </w:r>
      <w:r w:rsidRPr="00EA3CAD">
        <w:t>К</w:t>
      </w:r>
      <w:r>
        <w:rPr>
          <w:vertAlign w:val="subscript"/>
          <w:lang w:val="en-US"/>
        </w:rPr>
        <w:t>max</w:t>
      </w:r>
      <w:r w:rsidRPr="00EA3CAD">
        <w:t xml:space="preserve"> = </w:t>
      </w:r>
      <w:r w:rsidRPr="00E266B2">
        <w:t>1.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413"/>
        <w:gridCol w:w="891"/>
        <w:gridCol w:w="1086"/>
        <w:gridCol w:w="1087"/>
        <w:gridCol w:w="1087"/>
        <w:gridCol w:w="1087"/>
        <w:gridCol w:w="1087"/>
        <w:gridCol w:w="1087"/>
        <w:gridCol w:w="1087"/>
      </w:tblGrid>
      <w:tr w:rsidR="00E266B2" w:rsidRPr="00700C36" w14:paraId="71D47CB6" w14:textId="77777777" w:rsidTr="005D5EF4">
        <w:trPr>
          <w:trHeight w:val="327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B4D85" w14:textId="77777777" w:rsidR="00E266B2" w:rsidRPr="00700C36" w:rsidRDefault="00E266B2" w:rsidP="005D5EF4">
            <w:pPr>
              <w:pStyle w:val="af6"/>
              <w:rPr>
                <w:rFonts w:eastAsia="Times New Roman"/>
              </w:rPr>
            </w:pPr>
            <w:r w:rsidRPr="00700C36">
              <w:rPr>
                <w:rFonts w:eastAsia="Times New Roman"/>
                <w:lang w:val="en-US"/>
              </w:rPr>
              <w:t xml:space="preserve">F, </w:t>
            </w:r>
            <w:r w:rsidRPr="00700C36">
              <w:rPr>
                <w:rFonts w:eastAsia="Times New Roman"/>
              </w:rPr>
              <w:t>кГц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9A7E7" w14:textId="77777777" w:rsidR="00E266B2" w:rsidRPr="00F65B63" w:rsidRDefault="00E266B2" w:rsidP="005D5EF4">
            <w:pPr>
              <w:pStyle w:val="af6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1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B38CA" w14:textId="77777777" w:rsidR="00E266B2" w:rsidRPr="00F65B63" w:rsidRDefault="00E266B2" w:rsidP="005D5EF4">
            <w:pPr>
              <w:pStyle w:val="af6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5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E5820" w14:textId="77777777" w:rsidR="00E266B2" w:rsidRPr="00F65B63" w:rsidRDefault="00E266B2" w:rsidP="005D5EF4">
            <w:pPr>
              <w:pStyle w:val="af6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10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7AD0D" w14:textId="77777777" w:rsidR="00E266B2" w:rsidRPr="00F65B63" w:rsidRDefault="00E266B2" w:rsidP="005D5EF4">
            <w:pPr>
              <w:pStyle w:val="af6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50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69500" w14:textId="77777777" w:rsidR="00E266B2" w:rsidRPr="00F65B63" w:rsidRDefault="00E266B2" w:rsidP="005D5EF4">
            <w:pPr>
              <w:pStyle w:val="af6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100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F1390" w14:textId="77777777" w:rsidR="00E266B2" w:rsidRPr="00700C36" w:rsidRDefault="00E266B2" w:rsidP="005D5EF4">
            <w:pPr>
              <w:pStyle w:val="af6"/>
              <w:rPr>
                <w:rFonts w:eastAsia="Times New Roman"/>
                <w:b/>
                <w:bCs/>
                <w:lang w:val="en-US"/>
              </w:rPr>
            </w:pPr>
            <w:r>
              <w:rPr>
                <w:rFonts w:eastAsia="Times New Roman"/>
                <w:b/>
                <w:bCs/>
              </w:rPr>
              <w:t>1</w:t>
            </w:r>
            <w:r w:rsidRPr="00700C36">
              <w:rPr>
                <w:rFonts w:eastAsia="Times New Roman"/>
                <w:b/>
                <w:bCs/>
                <w:lang w:val="en-US"/>
              </w:rPr>
              <w:t>50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E711A" w14:textId="77777777" w:rsidR="00E266B2" w:rsidRPr="00F65B63" w:rsidRDefault="00E266B2" w:rsidP="005D5EF4">
            <w:pPr>
              <w:pStyle w:val="af6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200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5BA9A" w14:textId="77777777" w:rsidR="00E266B2" w:rsidRPr="00700C36" w:rsidRDefault="00E266B2" w:rsidP="005D5EF4">
            <w:pPr>
              <w:pStyle w:val="af6"/>
              <w:rPr>
                <w:rFonts w:eastAsia="Times New Roman"/>
                <w:b/>
                <w:bCs/>
                <w:lang w:val="en-US"/>
              </w:rPr>
            </w:pPr>
            <w:r>
              <w:rPr>
                <w:rFonts w:eastAsia="Times New Roman"/>
                <w:b/>
                <w:bCs/>
              </w:rPr>
              <w:t>2</w:t>
            </w:r>
            <w:r w:rsidRPr="00700C36">
              <w:rPr>
                <w:rFonts w:eastAsia="Times New Roman"/>
                <w:b/>
                <w:bCs/>
                <w:lang w:val="en-US"/>
              </w:rPr>
              <w:t>50</w:t>
            </w:r>
          </w:p>
        </w:tc>
      </w:tr>
      <w:tr w:rsidR="00E266B2" w:rsidRPr="00F65B63" w14:paraId="6CA2D0D2" w14:textId="77777777" w:rsidTr="005D5EF4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138FD" w14:textId="77777777" w:rsidR="00E266B2" w:rsidRPr="00700C36" w:rsidRDefault="00000000" w:rsidP="005D5EF4">
            <w:pPr>
              <w:pStyle w:val="af6"/>
              <w:rPr>
                <w:rFonts w:eastAsia="Times New Roman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/>
                    </w:rPr>
                    <m:t>вх</m:t>
                  </m:r>
                </m:sub>
              </m:sSub>
            </m:oMath>
            <w:r w:rsidR="00E266B2" w:rsidRPr="00700C36">
              <w:rPr>
                <w:rFonts w:eastAsia="Times New Roman"/>
                <w:lang w:val="en-US"/>
              </w:rPr>
              <w:t xml:space="preserve">, </w:t>
            </w:r>
            <w:r w:rsidR="00E266B2" w:rsidRPr="00700C36">
              <w:rPr>
                <w:rFonts w:eastAsia="Times New Roman"/>
              </w:rPr>
              <w:t>В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45140" w14:textId="77777777" w:rsidR="00E266B2" w:rsidRPr="009318A6" w:rsidRDefault="00E266B2" w:rsidP="005D5EF4">
            <w:pPr>
              <w:pStyle w:val="af6"/>
              <w:rPr>
                <w:rFonts w:eastAsia="Times New Roman"/>
                <w:lang w:val="en-US"/>
              </w:rPr>
            </w:pPr>
            <w:r>
              <w:rPr>
                <w:rFonts w:eastAsia="Times New Roman"/>
              </w:rPr>
              <w:t>1</w:t>
            </w:r>
            <w:r>
              <w:rPr>
                <w:rFonts w:eastAsia="Times New Roman"/>
                <w:lang w:val="en-US"/>
              </w:rPr>
              <w:t>0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9DCA28" w14:textId="77777777" w:rsidR="00E266B2" w:rsidRPr="009318A6" w:rsidRDefault="00E266B2" w:rsidP="005D5EF4">
            <w:pPr>
              <w:pStyle w:val="af6"/>
              <w:rPr>
                <w:rFonts w:eastAsia="Times New Roman"/>
                <w:lang w:val="en-US"/>
              </w:rPr>
            </w:pPr>
            <w:r>
              <w:rPr>
                <w:rFonts w:eastAsia="Times New Roman"/>
              </w:rPr>
              <w:t>1</w:t>
            </w:r>
            <w:r>
              <w:rPr>
                <w:rFonts w:eastAsia="Times New Roman"/>
                <w:lang w:val="en-US"/>
              </w:rPr>
              <w:t>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14C6E" w14:textId="77777777" w:rsidR="00E266B2" w:rsidRPr="009318A6" w:rsidRDefault="00E266B2" w:rsidP="005D5EF4">
            <w:pPr>
              <w:pStyle w:val="af6"/>
              <w:rPr>
                <w:rFonts w:eastAsia="Times New Roman"/>
                <w:lang w:val="en-US"/>
              </w:rPr>
            </w:pPr>
            <w:r>
              <w:rPr>
                <w:rFonts w:eastAsia="Times New Roman"/>
              </w:rPr>
              <w:t>1</w:t>
            </w:r>
            <w:r>
              <w:rPr>
                <w:rFonts w:eastAsia="Times New Roman"/>
                <w:lang w:val="en-US"/>
              </w:rPr>
              <w:t>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DE105" w14:textId="77777777" w:rsidR="00E266B2" w:rsidRPr="00F65B63" w:rsidRDefault="00E266B2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E341D" w14:textId="77777777" w:rsidR="00E266B2" w:rsidRPr="00F65B63" w:rsidRDefault="00E266B2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21853" w14:textId="77777777" w:rsidR="00E266B2" w:rsidRPr="00F65B63" w:rsidRDefault="00E266B2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BEF2F" w14:textId="77777777" w:rsidR="00E266B2" w:rsidRPr="00F65B63" w:rsidRDefault="00E266B2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3BF69" w14:textId="77777777" w:rsidR="00E266B2" w:rsidRPr="00F65B63" w:rsidRDefault="00E266B2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</w:tr>
      <w:tr w:rsidR="00E266B2" w:rsidRPr="00487088" w14:paraId="34AA0E80" w14:textId="77777777" w:rsidTr="005D5EF4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1F28A" w14:textId="77777777" w:rsidR="00E266B2" w:rsidRPr="00700C36" w:rsidRDefault="00000000" w:rsidP="005D5EF4">
            <w:pPr>
              <w:pStyle w:val="af6"/>
              <w:rPr>
                <w:rFonts w:eastAsia="Times New Roman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/>
                    </w:rPr>
                    <m:t>вых</m:t>
                  </m:r>
                </m:sub>
              </m:sSub>
            </m:oMath>
            <w:r w:rsidR="00E266B2" w:rsidRPr="00700C36">
              <w:rPr>
                <w:rFonts w:eastAsia="Times New Roman"/>
                <w:lang w:val="en-US"/>
              </w:rPr>
              <w:t xml:space="preserve">, </w:t>
            </w:r>
            <w:r w:rsidR="00E266B2" w:rsidRPr="00700C36">
              <w:rPr>
                <w:rFonts w:eastAsia="Times New Roman"/>
              </w:rPr>
              <w:t>В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2617D" w14:textId="77777777" w:rsidR="00E266B2" w:rsidRPr="00487088" w:rsidRDefault="00E266B2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1,250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2CB94" w14:textId="77777777" w:rsidR="00E266B2" w:rsidRPr="00487088" w:rsidRDefault="00E266B2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5,330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8DE6F" w14:textId="77777777" w:rsidR="00E266B2" w:rsidRPr="00487088" w:rsidRDefault="00E266B2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7,830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A10DB" w14:textId="77777777" w:rsidR="00E266B2" w:rsidRPr="00487088" w:rsidRDefault="00E266B2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9,880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574CE" w14:textId="77777777" w:rsidR="00E266B2" w:rsidRPr="00487088" w:rsidRDefault="00E266B2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9,970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ED51B" w14:textId="77777777" w:rsidR="00E266B2" w:rsidRPr="00487088" w:rsidRDefault="00E266B2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9,986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25795" w14:textId="77777777" w:rsidR="00E266B2" w:rsidRPr="00487088" w:rsidRDefault="00E266B2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9,992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6C2C1" w14:textId="77777777" w:rsidR="00E266B2" w:rsidRPr="00487088" w:rsidRDefault="00E266B2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9,995</w:t>
            </w:r>
          </w:p>
        </w:tc>
      </w:tr>
      <w:tr w:rsidR="00E266B2" w:rsidRPr="00700C36" w14:paraId="1F00C0AD" w14:textId="77777777" w:rsidTr="005D5EF4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B1AAA" w14:textId="77777777" w:rsidR="00E266B2" w:rsidRPr="00700C36" w:rsidRDefault="00E266B2" w:rsidP="005D5EF4">
            <w:pPr>
              <w:pStyle w:val="af6"/>
              <w:rPr>
                <w:rFonts w:eastAsia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/>
                    <w:lang w:val="en-US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eastAsia="Times New Roman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</w:rPr>
                          <m:t>вых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</w:rPr>
                          <m:t>вх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3AE79E" w14:textId="77777777" w:rsidR="00E266B2" w:rsidRPr="00487088" w:rsidRDefault="00E266B2" w:rsidP="005D5EF4">
            <w:pPr>
              <w:pStyle w:val="af6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0,125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4559E" w14:textId="77777777" w:rsidR="00E266B2" w:rsidRPr="00700C36" w:rsidRDefault="00E266B2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0,533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5513C" w14:textId="77777777" w:rsidR="00E266B2" w:rsidRPr="00700C36" w:rsidRDefault="00E266B2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0,783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A4589" w14:textId="77777777" w:rsidR="00E266B2" w:rsidRPr="00700C36" w:rsidRDefault="00E266B2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0,988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A7155" w14:textId="77777777" w:rsidR="00E266B2" w:rsidRPr="00700C36" w:rsidRDefault="00E266B2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0,997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ABE8B" w14:textId="77777777" w:rsidR="00E266B2" w:rsidRPr="00700C36" w:rsidRDefault="00E266B2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0,999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CAD4A" w14:textId="77777777" w:rsidR="00E266B2" w:rsidRPr="00700C36" w:rsidRDefault="00E266B2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0,999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0E513" w14:textId="77777777" w:rsidR="00E266B2" w:rsidRPr="00700C36" w:rsidRDefault="00E266B2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</w:tr>
      <w:tr w:rsidR="00E266B2" w:rsidRPr="00700C36" w14:paraId="182F03D1" w14:textId="77777777" w:rsidTr="005D5EF4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C7E37" w14:textId="77777777" w:rsidR="00E266B2" w:rsidRPr="00700C36" w:rsidRDefault="00E266B2" w:rsidP="005D5EF4">
            <w:pPr>
              <w:pStyle w:val="af6"/>
              <w:rPr>
                <w:rFonts w:eastAsia="Times New Roman"/>
                <w:i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/>
                    <w:lang w:val="en-US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eastAsia="Times New Roman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</w:rPr>
                      <m:t>К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/>
                          </w:rPr>
                          <m:t>К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lang w:val="en-US"/>
                          </w:rPr>
                          <m:t>max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30E39" w14:textId="77777777" w:rsidR="00E266B2" w:rsidRPr="00487088" w:rsidRDefault="00E266B2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0,125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57F7E" w14:textId="77777777" w:rsidR="00E266B2" w:rsidRPr="00700C36" w:rsidRDefault="00E266B2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0,533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8D5FF" w14:textId="77777777" w:rsidR="00E266B2" w:rsidRPr="00700C36" w:rsidRDefault="00E266B2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0,783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E66D94" w14:textId="77777777" w:rsidR="00E266B2" w:rsidRPr="00700C36" w:rsidRDefault="00E266B2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0,988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6ADB8" w14:textId="77777777" w:rsidR="00E266B2" w:rsidRPr="00700C36" w:rsidRDefault="00E266B2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0,997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33559" w14:textId="77777777" w:rsidR="00E266B2" w:rsidRPr="00700C36" w:rsidRDefault="00E266B2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0,999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27871" w14:textId="77777777" w:rsidR="00E266B2" w:rsidRPr="00700C36" w:rsidRDefault="00E266B2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0,999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B34A1D" w14:textId="77777777" w:rsidR="00E266B2" w:rsidRPr="00700C36" w:rsidRDefault="00E266B2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</w:tr>
    </w:tbl>
    <w:p w14:paraId="0B413D39" w14:textId="7A7888E1" w:rsidR="00325E81" w:rsidRPr="00ED0F84" w:rsidRDefault="00325E81" w:rsidP="00325E81">
      <w:pPr>
        <w:pStyle w:val="af6"/>
        <w:rPr>
          <w:sz w:val="24"/>
          <w:szCs w:val="24"/>
        </w:rPr>
      </w:pPr>
      <w:r>
        <w:rPr>
          <w:sz w:val="24"/>
          <w:szCs w:val="24"/>
        </w:rPr>
        <w:t xml:space="preserve">Таблица </w:t>
      </w:r>
      <w:r w:rsidR="00E266B2" w:rsidRPr="00E266B2">
        <w:rPr>
          <w:sz w:val="24"/>
          <w:szCs w:val="24"/>
        </w:rPr>
        <w:t>2</w:t>
      </w:r>
      <w:r w:rsidRPr="00AC78DE">
        <w:rPr>
          <w:sz w:val="24"/>
          <w:szCs w:val="24"/>
        </w:rPr>
        <w:t xml:space="preserve"> </w:t>
      </w:r>
      <w:r w:rsidRPr="00AC78DE">
        <w:t>–</w:t>
      </w:r>
      <w:r w:rsidRPr="00AC78DE">
        <w:rPr>
          <w:sz w:val="24"/>
          <w:szCs w:val="24"/>
        </w:rPr>
        <w:t xml:space="preserve"> </w:t>
      </w:r>
      <w:r w:rsidR="000C68F9" w:rsidRPr="000C68F9">
        <w:rPr>
          <w:sz w:val="24"/>
          <w:szCs w:val="24"/>
        </w:rPr>
        <w:t>Зависимость выходного напряжения от частоты</w:t>
      </w:r>
      <w:r w:rsidR="000C68F9">
        <w:rPr>
          <w:sz w:val="24"/>
          <w:szCs w:val="24"/>
        </w:rPr>
        <w:t xml:space="preserve"> для С2</w:t>
      </w:r>
    </w:p>
    <w:p w14:paraId="66B8A098" w14:textId="05C412E3" w:rsidR="00ED0F84" w:rsidRDefault="00324EEF" w:rsidP="00325E81">
      <w:pPr>
        <w:pStyle w:val="af3"/>
        <w:ind w:left="709" w:firstLine="0"/>
        <w:jc w:val="center"/>
        <w:rPr>
          <w:lang w:val="en-US"/>
        </w:rPr>
      </w:pPr>
      <w:r w:rsidRPr="00324EEF">
        <w:rPr>
          <w:lang w:val="en-US"/>
        </w:rPr>
        <w:lastRenderedPageBreak/>
        <w:drawing>
          <wp:inline distT="0" distB="0" distL="0" distR="0" wp14:anchorId="4E1554AC" wp14:editId="4B4D9D78">
            <wp:extent cx="5457245" cy="3945255"/>
            <wp:effectExtent l="0" t="0" r="0" b="0"/>
            <wp:docPr id="1528070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0701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1877" cy="3948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EEA21" w14:textId="251A23BF" w:rsidR="00325E81" w:rsidRPr="00ED0F84" w:rsidRDefault="00325E81" w:rsidP="00325E81">
      <w:pPr>
        <w:pStyle w:val="af6"/>
        <w:rPr>
          <w:sz w:val="24"/>
          <w:szCs w:val="24"/>
        </w:rPr>
      </w:pPr>
      <w:r w:rsidRPr="00AC78DE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2</w:t>
      </w:r>
      <w:r w:rsidRPr="00AC78DE">
        <w:rPr>
          <w:sz w:val="24"/>
          <w:szCs w:val="24"/>
        </w:rPr>
        <w:t xml:space="preserve"> </w:t>
      </w:r>
      <w:r w:rsidRPr="00AC78DE">
        <w:t>–</w:t>
      </w:r>
      <w:r w:rsidRPr="00AC78DE">
        <w:rPr>
          <w:sz w:val="24"/>
          <w:szCs w:val="24"/>
        </w:rPr>
        <w:t xml:space="preserve"> </w:t>
      </w:r>
      <w:r w:rsidR="000C68F9" w:rsidRPr="000C68F9">
        <w:rPr>
          <w:sz w:val="24"/>
          <w:szCs w:val="24"/>
        </w:rPr>
        <w:t>график RC</w:t>
      </w:r>
      <w:r w:rsidR="006770B0">
        <w:rPr>
          <w:sz w:val="24"/>
          <w:szCs w:val="24"/>
        </w:rPr>
        <w:t xml:space="preserve"> </w:t>
      </w:r>
      <w:r w:rsidR="000C68F9" w:rsidRPr="000C68F9">
        <w:rPr>
          <w:sz w:val="24"/>
          <w:szCs w:val="24"/>
        </w:rPr>
        <w:t>- ФВЧ высоких частот</w:t>
      </w:r>
    </w:p>
    <w:p w14:paraId="189C9A80" w14:textId="22156409" w:rsidR="00325E81" w:rsidRDefault="000C68F9" w:rsidP="00325E81">
      <w:pPr>
        <w:pStyle w:val="af3"/>
        <w:ind w:left="709" w:firstLine="0"/>
        <w:jc w:val="left"/>
      </w:pPr>
      <w:r>
        <w:t>Г</w:t>
      </w:r>
      <w:r w:rsidRPr="00C7194F">
        <w:t>раничн</w:t>
      </w:r>
      <w:r>
        <w:t>ой</w:t>
      </w:r>
      <w:r w:rsidRPr="00C7194F">
        <w:t xml:space="preserve"> частот</w:t>
      </w:r>
      <w:r>
        <w:t>ой</w:t>
      </w:r>
      <w:r w:rsidRPr="00C7194F">
        <w:t xml:space="preserve"> считают границей полосы пропускания фильтра</w:t>
      </w:r>
      <w:r>
        <w:t xml:space="preserve">. </w:t>
      </w:r>
      <w:r w:rsidRPr="00684DF1">
        <w:t xml:space="preserve">Граничная частота для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b>
        </m:sSub>
        <m:r>
          <m:rPr>
            <m:sty m:val="p"/>
          </m:rPr>
          <w:rPr>
            <w:rFonts w:ascii="Cambria Math" w:hAnsi="Cambria Math"/>
          </w:rPr>
          <m:t xml:space="preserve"> равна </m:t>
        </m:r>
        <m:r>
          <w:rPr>
            <w:rFonts w:ascii="Cambria Math" w:hAnsi="Cambria Math"/>
            <w:lang w:val="en-US"/>
          </w:rPr>
          <m:t>f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  <w:lang w:val="en-US"/>
              </w:rPr>
              <m:t>πRC</m:t>
            </m:r>
          </m:den>
        </m:f>
        <m:r>
          <m:rPr>
            <m:sty m:val="p"/>
          </m:rPr>
          <w:rPr>
            <w:rFonts w:ascii="Cambria Math" w:hAnsi="Cambria Math"/>
          </w:rPr>
          <m:t xml:space="preserve">= 15915,49 Гц 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 xml:space="preserve"> 16 кГц</m:t>
        </m:r>
      </m:oMath>
      <w:r w:rsidRPr="00684DF1">
        <w:t xml:space="preserve">, для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U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sub>
        </m:sSub>
      </m:oMath>
      <w:r w:rsidRPr="00684DF1">
        <w:t>(</w:t>
      </w:r>
      <w:r w:rsidRPr="00684DF1">
        <w:rPr>
          <w:lang w:val="en-US"/>
        </w:rPr>
        <w:t>f</w:t>
      </w:r>
      <w:r w:rsidRPr="00684DF1">
        <w:t>) равна</w:t>
      </w:r>
      <w:r>
        <w:t xml:space="preserve"> </w:t>
      </w:r>
      <m:oMath>
        <m:r>
          <w:rPr>
            <w:rFonts w:ascii="Cambria Math" w:hAnsi="Cambria Math"/>
            <w:lang w:val="en-US"/>
          </w:rPr>
          <m:t>f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  <w:lang w:val="en-US"/>
              </w:rPr>
              <m:t>πRC</m:t>
            </m:r>
          </m:den>
        </m:f>
        <m:r>
          <m:rPr>
            <m:sty m:val="p"/>
          </m:rPr>
          <w:rPr>
            <w:rFonts w:ascii="Cambria Math" w:hAnsi="Cambria Math"/>
          </w:rPr>
          <m:t xml:space="preserve">= 7957,75 Гц 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 xml:space="preserve"> 8 кГц</m:t>
        </m:r>
      </m:oMath>
      <w:r w:rsidR="00C14D7A" w:rsidRPr="00C14D7A">
        <w:t>.</w:t>
      </w:r>
    </w:p>
    <w:p w14:paraId="49CECF4B" w14:textId="3E865A1A" w:rsidR="000C68F9" w:rsidRPr="000C68F9" w:rsidRDefault="000C68F9" w:rsidP="00325E81">
      <w:pPr>
        <w:pStyle w:val="af3"/>
        <w:ind w:left="709" w:firstLine="0"/>
        <w:jc w:val="left"/>
      </w:pPr>
      <w:r>
        <w:t xml:space="preserve">Построим схему </w:t>
      </w:r>
      <w:r>
        <w:rPr>
          <w:lang w:val="en-GB"/>
        </w:rPr>
        <w:t>R</w:t>
      </w:r>
      <w:r>
        <w:rPr>
          <w:lang w:val="en-US"/>
        </w:rPr>
        <w:t>L</w:t>
      </w:r>
      <w:r w:rsidRPr="008E5B08">
        <w:t>-</w:t>
      </w:r>
      <w:r>
        <w:t>фильтра низких частот</w:t>
      </w:r>
      <w:r w:rsidRPr="000C68F9">
        <w:t>:</w:t>
      </w:r>
    </w:p>
    <w:p w14:paraId="2F93607E" w14:textId="7C99A149" w:rsidR="00C14D7A" w:rsidRDefault="000C68F9" w:rsidP="0041768C">
      <w:pPr>
        <w:pStyle w:val="af3"/>
        <w:ind w:left="709" w:firstLine="0"/>
        <w:jc w:val="center"/>
        <w:rPr>
          <w:lang w:val="en-US"/>
        </w:rPr>
      </w:pPr>
      <w:r w:rsidRPr="000C68F9">
        <w:rPr>
          <w:noProof/>
          <w:lang w:val="en-US"/>
        </w:rPr>
        <w:drawing>
          <wp:inline distT="0" distB="0" distL="0" distR="0" wp14:anchorId="2CCD62C9" wp14:editId="3729186C">
            <wp:extent cx="5743345" cy="2945765"/>
            <wp:effectExtent l="0" t="0" r="0" b="6985"/>
            <wp:docPr id="1660729920" name="Рисунок 1" descr="Изображение выглядит как текст, диаграмма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729920" name="Рисунок 1" descr="Изображение выглядит как текст, диаграмма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8787" cy="2948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BE774" w14:textId="77777777" w:rsidR="000C68F9" w:rsidRDefault="0041768C" w:rsidP="000C68F9">
      <w:pPr>
        <w:pStyle w:val="af3"/>
        <w:ind w:left="90" w:firstLine="0"/>
        <w:jc w:val="center"/>
      </w:pPr>
      <w:r w:rsidRPr="00AC78DE">
        <w:rPr>
          <w:sz w:val="24"/>
          <w:szCs w:val="24"/>
        </w:rPr>
        <w:t xml:space="preserve">Рисунок </w:t>
      </w:r>
      <w:r w:rsidRPr="0041768C">
        <w:rPr>
          <w:sz w:val="24"/>
          <w:szCs w:val="24"/>
        </w:rPr>
        <w:t>3</w:t>
      </w:r>
      <w:r w:rsidRPr="00AC78DE">
        <w:rPr>
          <w:sz w:val="24"/>
          <w:szCs w:val="24"/>
        </w:rPr>
        <w:t xml:space="preserve"> </w:t>
      </w:r>
      <w:r w:rsidRPr="00AC78DE">
        <w:t>–</w:t>
      </w:r>
      <w:r w:rsidRPr="00AC78DE">
        <w:rPr>
          <w:sz w:val="24"/>
          <w:szCs w:val="24"/>
        </w:rPr>
        <w:t xml:space="preserve"> </w:t>
      </w:r>
      <w:r w:rsidRPr="0041768C">
        <w:rPr>
          <w:sz w:val="24"/>
          <w:szCs w:val="24"/>
        </w:rPr>
        <w:t>Векторная диаграмма напряжения и токов цепи</w:t>
      </w:r>
    </w:p>
    <w:p w14:paraId="00EB35BF" w14:textId="6102A68B" w:rsidR="000C68F9" w:rsidRDefault="000C68F9" w:rsidP="000C68F9">
      <w:pPr>
        <w:pStyle w:val="af3"/>
        <w:ind w:left="709" w:firstLine="0"/>
      </w:pPr>
      <w:r>
        <w:lastRenderedPageBreak/>
        <w:t>Д</w:t>
      </w:r>
      <w:r w:rsidRPr="00A149E7">
        <w:t xml:space="preserve">алее были проведены измерения зависимости выходного напряжения от частоты для двух катушек индуктивности разных емкостей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A149E7">
        <w:t xml:space="preserve">=10mH,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A149E7">
        <w:t>=20m</w:t>
      </w:r>
      <w:r>
        <w:t>Н.</w:t>
      </w:r>
    </w:p>
    <w:p w14:paraId="4FAB7840" w14:textId="48D38328" w:rsidR="000C68F9" w:rsidRDefault="000C68F9" w:rsidP="000C68F9">
      <w:pPr>
        <w:pStyle w:val="af3"/>
        <w:ind w:left="709" w:firstLine="0"/>
      </w:pPr>
      <w:r>
        <w:t xml:space="preserve">При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=10mH</m:t>
        </m:r>
      </m:oMath>
      <w:r w:rsidRPr="00414BC4">
        <w:t>.</w:t>
      </w:r>
      <w:r>
        <w:t xml:space="preserve"> В результате измерений можно заметить, что </w:t>
      </w:r>
      <m:oMath>
        <m:sSub>
          <m:sSubPr>
            <m:ctrlPr>
              <w:rPr>
                <w:rFonts w:ascii="Cambria Math" w:eastAsia="Times New Roman" w:hAnsi="Cambria Math"/>
                <w:i/>
              </w:rPr>
            </m:ctrlPr>
          </m:sSubPr>
          <m:e>
            <m:r>
              <w:rPr>
                <w:rFonts w:ascii="Cambria Math" w:eastAsia="Times New Roman" w:hAnsi="Cambria Math"/>
              </w:rPr>
              <m:t>К</m:t>
            </m:r>
          </m:e>
          <m:sub>
            <m:r>
              <w:rPr>
                <w:rFonts w:ascii="Cambria Math" w:eastAsia="Times New Roman" w:hAnsi="Cambria Math"/>
                <w:lang w:val="en-US"/>
              </w:rPr>
              <m:t>max</m:t>
            </m:r>
          </m:sub>
        </m:sSub>
        <m:r>
          <w:rPr>
            <w:rFonts w:ascii="Cambria Math" w:eastAsia="Times New Roman" w:hAnsi="Cambria Math"/>
          </w:rPr>
          <m:t>=</m:t>
        </m:r>
        <m:r>
          <m:rPr>
            <m:sty m:val="p"/>
          </m:rPr>
          <w:rPr>
            <w:rFonts w:ascii="Cambria Math" w:eastAsia="Times New Roman" w:hAnsi="Cambria Math"/>
          </w:rPr>
          <m:t>0,998</m:t>
        </m:r>
      </m:oMath>
      <w:r>
        <w:t>.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413"/>
        <w:gridCol w:w="891"/>
        <w:gridCol w:w="1086"/>
        <w:gridCol w:w="1087"/>
        <w:gridCol w:w="1087"/>
        <w:gridCol w:w="1087"/>
        <w:gridCol w:w="1087"/>
        <w:gridCol w:w="1087"/>
        <w:gridCol w:w="1087"/>
      </w:tblGrid>
      <w:tr w:rsidR="000C68F9" w:rsidRPr="00700C36" w14:paraId="06DDDD66" w14:textId="77777777" w:rsidTr="005D5EF4">
        <w:trPr>
          <w:trHeight w:val="327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DEAA2" w14:textId="77777777" w:rsidR="000C68F9" w:rsidRPr="00700C36" w:rsidRDefault="000C68F9" w:rsidP="005D5EF4">
            <w:pPr>
              <w:pStyle w:val="af6"/>
              <w:rPr>
                <w:rFonts w:eastAsia="Times New Roman"/>
              </w:rPr>
            </w:pPr>
            <w:r w:rsidRPr="00700C36">
              <w:rPr>
                <w:rFonts w:eastAsia="Times New Roman"/>
                <w:lang w:val="en-US"/>
              </w:rPr>
              <w:t xml:space="preserve">F, </w:t>
            </w:r>
            <w:r w:rsidRPr="00700C36">
              <w:rPr>
                <w:rFonts w:eastAsia="Times New Roman"/>
              </w:rPr>
              <w:t>кГц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F3CB0" w14:textId="77777777" w:rsidR="000C68F9" w:rsidRPr="00F65B63" w:rsidRDefault="000C68F9" w:rsidP="005D5EF4">
            <w:pPr>
              <w:pStyle w:val="af6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1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82519" w14:textId="77777777" w:rsidR="000C68F9" w:rsidRPr="00F65B63" w:rsidRDefault="000C68F9" w:rsidP="005D5EF4">
            <w:pPr>
              <w:pStyle w:val="af6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5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3FEFB" w14:textId="77777777" w:rsidR="000C68F9" w:rsidRPr="00F65B63" w:rsidRDefault="000C68F9" w:rsidP="005D5EF4">
            <w:pPr>
              <w:pStyle w:val="af6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10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9C749" w14:textId="77777777" w:rsidR="000C68F9" w:rsidRPr="00F65B63" w:rsidRDefault="000C68F9" w:rsidP="005D5EF4">
            <w:pPr>
              <w:pStyle w:val="af6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50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F2F22" w14:textId="77777777" w:rsidR="000C68F9" w:rsidRPr="00F65B63" w:rsidRDefault="000C68F9" w:rsidP="005D5EF4">
            <w:pPr>
              <w:pStyle w:val="af6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100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00F9A" w14:textId="77777777" w:rsidR="000C68F9" w:rsidRPr="00700C36" w:rsidRDefault="000C68F9" w:rsidP="005D5EF4">
            <w:pPr>
              <w:pStyle w:val="af6"/>
              <w:rPr>
                <w:rFonts w:eastAsia="Times New Roman"/>
                <w:b/>
                <w:bCs/>
                <w:lang w:val="en-US"/>
              </w:rPr>
            </w:pPr>
            <w:r>
              <w:rPr>
                <w:rFonts w:eastAsia="Times New Roman"/>
                <w:b/>
                <w:bCs/>
              </w:rPr>
              <w:t>1</w:t>
            </w:r>
            <w:r w:rsidRPr="00700C36">
              <w:rPr>
                <w:rFonts w:eastAsia="Times New Roman"/>
                <w:b/>
                <w:bCs/>
                <w:lang w:val="en-US"/>
              </w:rPr>
              <w:t>50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388A6" w14:textId="77777777" w:rsidR="000C68F9" w:rsidRPr="00F65B63" w:rsidRDefault="000C68F9" w:rsidP="005D5EF4">
            <w:pPr>
              <w:pStyle w:val="af6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200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E0BF8" w14:textId="77777777" w:rsidR="000C68F9" w:rsidRPr="00700C36" w:rsidRDefault="000C68F9" w:rsidP="005D5EF4">
            <w:pPr>
              <w:pStyle w:val="af6"/>
              <w:rPr>
                <w:rFonts w:eastAsia="Times New Roman"/>
                <w:b/>
                <w:bCs/>
                <w:lang w:val="en-US"/>
              </w:rPr>
            </w:pPr>
            <w:r>
              <w:rPr>
                <w:rFonts w:eastAsia="Times New Roman"/>
                <w:b/>
                <w:bCs/>
              </w:rPr>
              <w:t>2</w:t>
            </w:r>
            <w:r w:rsidRPr="00700C36">
              <w:rPr>
                <w:rFonts w:eastAsia="Times New Roman"/>
                <w:b/>
                <w:bCs/>
                <w:lang w:val="en-US"/>
              </w:rPr>
              <w:t>50</w:t>
            </w:r>
          </w:p>
        </w:tc>
      </w:tr>
      <w:tr w:rsidR="000C68F9" w:rsidRPr="00F65B63" w14:paraId="49E62BC9" w14:textId="77777777" w:rsidTr="005D5EF4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33D4B" w14:textId="77777777" w:rsidR="000C68F9" w:rsidRPr="00700C36" w:rsidRDefault="00000000" w:rsidP="005D5EF4">
            <w:pPr>
              <w:pStyle w:val="af6"/>
              <w:rPr>
                <w:rFonts w:eastAsia="Times New Roman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/>
                    </w:rPr>
                    <m:t>вх</m:t>
                  </m:r>
                </m:sub>
              </m:sSub>
            </m:oMath>
            <w:r w:rsidR="000C68F9" w:rsidRPr="00700C36">
              <w:rPr>
                <w:rFonts w:eastAsia="Times New Roman"/>
                <w:lang w:val="en-US"/>
              </w:rPr>
              <w:t xml:space="preserve">, </w:t>
            </w:r>
            <w:r w:rsidR="000C68F9" w:rsidRPr="00700C36">
              <w:rPr>
                <w:rFonts w:eastAsia="Times New Roman"/>
              </w:rPr>
              <w:t>В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3124E" w14:textId="77777777" w:rsidR="000C68F9" w:rsidRPr="009318A6" w:rsidRDefault="000C68F9" w:rsidP="005D5EF4">
            <w:pPr>
              <w:pStyle w:val="af6"/>
              <w:rPr>
                <w:rFonts w:eastAsia="Times New Roman"/>
                <w:lang w:val="en-US"/>
              </w:rPr>
            </w:pPr>
            <w:r>
              <w:rPr>
                <w:rFonts w:eastAsia="Times New Roman"/>
              </w:rPr>
              <w:t>1</w:t>
            </w:r>
            <w:r>
              <w:rPr>
                <w:rFonts w:eastAsia="Times New Roman"/>
                <w:lang w:val="en-US"/>
              </w:rPr>
              <w:t>0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20CAF" w14:textId="77777777" w:rsidR="000C68F9" w:rsidRPr="009318A6" w:rsidRDefault="000C68F9" w:rsidP="005D5EF4">
            <w:pPr>
              <w:pStyle w:val="af6"/>
              <w:rPr>
                <w:rFonts w:eastAsia="Times New Roman"/>
                <w:lang w:val="en-US"/>
              </w:rPr>
            </w:pPr>
            <w:r>
              <w:rPr>
                <w:rFonts w:eastAsia="Times New Roman"/>
              </w:rPr>
              <w:t>1</w:t>
            </w:r>
            <w:r>
              <w:rPr>
                <w:rFonts w:eastAsia="Times New Roman"/>
                <w:lang w:val="en-US"/>
              </w:rPr>
              <w:t>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D60F4" w14:textId="77777777" w:rsidR="000C68F9" w:rsidRPr="009318A6" w:rsidRDefault="000C68F9" w:rsidP="005D5EF4">
            <w:pPr>
              <w:pStyle w:val="af6"/>
              <w:rPr>
                <w:rFonts w:eastAsia="Times New Roman"/>
                <w:lang w:val="en-US"/>
              </w:rPr>
            </w:pPr>
            <w:r>
              <w:rPr>
                <w:rFonts w:eastAsia="Times New Roman"/>
              </w:rPr>
              <w:t>1</w:t>
            </w:r>
            <w:r>
              <w:rPr>
                <w:rFonts w:eastAsia="Times New Roman"/>
                <w:lang w:val="en-US"/>
              </w:rPr>
              <w:t>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D4024" w14:textId="77777777" w:rsidR="000C68F9" w:rsidRPr="00F65B63" w:rsidRDefault="000C68F9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27434" w14:textId="77777777" w:rsidR="000C68F9" w:rsidRPr="00F65B63" w:rsidRDefault="000C68F9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0C189" w14:textId="77777777" w:rsidR="000C68F9" w:rsidRPr="00F65B63" w:rsidRDefault="000C68F9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D8C05" w14:textId="77777777" w:rsidR="000C68F9" w:rsidRPr="00F65B63" w:rsidRDefault="000C68F9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18132" w14:textId="77777777" w:rsidR="000C68F9" w:rsidRPr="00F65B63" w:rsidRDefault="000C68F9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</w:tr>
      <w:tr w:rsidR="000C68F9" w:rsidRPr="003E3E1C" w14:paraId="0A4B3792" w14:textId="77777777" w:rsidTr="005D5EF4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AA8F2" w14:textId="77777777" w:rsidR="000C68F9" w:rsidRPr="00700C36" w:rsidRDefault="00000000" w:rsidP="005D5EF4">
            <w:pPr>
              <w:pStyle w:val="af6"/>
              <w:rPr>
                <w:rFonts w:eastAsia="Times New Roman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/>
                    </w:rPr>
                    <m:t>вых</m:t>
                  </m:r>
                </m:sub>
              </m:sSub>
            </m:oMath>
            <w:r w:rsidR="000C68F9" w:rsidRPr="00700C36">
              <w:rPr>
                <w:rFonts w:eastAsia="Times New Roman"/>
                <w:lang w:val="en-US"/>
              </w:rPr>
              <w:t xml:space="preserve">, </w:t>
            </w:r>
            <w:r w:rsidR="000C68F9" w:rsidRPr="00700C36">
              <w:rPr>
                <w:rFonts w:eastAsia="Times New Roman"/>
              </w:rPr>
              <w:t>В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A0071B" w14:textId="77777777" w:rsidR="000C68F9" w:rsidRPr="00254A28" w:rsidRDefault="000C68F9" w:rsidP="005D5EF4">
            <w:pPr>
              <w:pStyle w:val="af6"/>
              <w:jc w:val="both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9</w:t>
            </w:r>
            <w:r>
              <w:rPr>
                <w:rFonts w:eastAsia="Times New Roman"/>
              </w:rPr>
              <w:t>,980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D83AE" w14:textId="77777777" w:rsidR="000C68F9" w:rsidRPr="003E3E1C" w:rsidRDefault="000C68F9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9,537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18121" w14:textId="77777777" w:rsidR="000C68F9" w:rsidRPr="00806AC1" w:rsidRDefault="000C68F9" w:rsidP="005D5EF4">
            <w:pPr>
              <w:pStyle w:val="af6"/>
            </w:pPr>
            <w:r>
              <w:t>8,460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39D70" w14:textId="77777777" w:rsidR="000C68F9" w:rsidRPr="003E3E1C" w:rsidRDefault="000C68F9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3,024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BB259" w14:textId="77777777" w:rsidR="000C68F9" w:rsidRPr="003E3E1C" w:rsidRDefault="000C68F9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1,567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5BFF3" w14:textId="77777777" w:rsidR="000C68F9" w:rsidRPr="003E3E1C" w:rsidRDefault="000C68F9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1,052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188EB" w14:textId="77777777" w:rsidR="000C68F9" w:rsidRPr="003E3E1C" w:rsidRDefault="000C68F9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0,791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E8FAF" w14:textId="77777777" w:rsidR="000C68F9" w:rsidRPr="003E3E1C" w:rsidRDefault="000C68F9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0,633</w:t>
            </w:r>
          </w:p>
        </w:tc>
      </w:tr>
      <w:tr w:rsidR="000C68F9" w:rsidRPr="00700C36" w14:paraId="12C1DA64" w14:textId="77777777" w:rsidTr="005D5EF4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F8D6C" w14:textId="77777777" w:rsidR="000C68F9" w:rsidRPr="00700C36" w:rsidRDefault="000C68F9" w:rsidP="005D5EF4">
            <w:pPr>
              <w:pStyle w:val="af6"/>
              <w:rPr>
                <w:rFonts w:eastAsia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/>
                    <w:lang w:val="en-US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eastAsia="Times New Roman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</w:rPr>
                          <m:t>вых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</w:rPr>
                          <m:t>вх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01103F" w14:textId="77777777" w:rsidR="000C68F9" w:rsidRPr="003E3E1C" w:rsidRDefault="000C68F9" w:rsidP="005D5EF4">
            <w:pPr>
              <w:pStyle w:val="af6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0,998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91A94" w14:textId="77777777" w:rsidR="000C68F9" w:rsidRPr="00700C36" w:rsidRDefault="000C68F9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0,953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D7A81" w14:textId="77777777" w:rsidR="000C68F9" w:rsidRPr="00700C36" w:rsidRDefault="000C68F9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0,846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17F6D" w14:textId="77777777" w:rsidR="000C68F9" w:rsidRPr="00700C36" w:rsidRDefault="000C68F9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0,302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26D42" w14:textId="77777777" w:rsidR="000C68F9" w:rsidRPr="00700C36" w:rsidRDefault="000C68F9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0,157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6760F" w14:textId="77777777" w:rsidR="000C68F9" w:rsidRPr="00700C36" w:rsidRDefault="000C68F9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0,105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C0BAB" w14:textId="77777777" w:rsidR="000C68F9" w:rsidRPr="00700C36" w:rsidRDefault="000C68F9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0,079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D88061" w14:textId="77777777" w:rsidR="000C68F9" w:rsidRPr="00700C36" w:rsidRDefault="000C68F9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0,063</w:t>
            </w:r>
          </w:p>
        </w:tc>
      </w:tr>
      <w:tr w:rsidR="000C68F9" w:rsidRPr="00700C36" w14:paraId="7553F532" w14:textId="77777777" w:rsidTr="005D5EF4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3D6F1" w14:textId="77777777" w:rsidR="000C68F9" w:rsidRPr="00700C36" w:rsidRDefault="000C68F9" w:rsidP="005D5EF4">
            <w:pPr>
              <w:pStyle w:val="af6"/>
              <w:rPr>
                <w:rFonts w:eastAsia="Times New Roman"/>
                <w:i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/>
                    <w:lang w:val="en-US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eastAsia="Times New Roman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</w:rPr>
                      <m:t>К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/>
                          </w:rPr>
                          <m:t>К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lang w:val="en-US"/>
                          </w:rPr>
                          <m:t>max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9A043" w14:textId="77777777" w:rsidR="000C68F9" w:rsidRPr="003E3E1C" w:rsidRDefault="000C68F9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5F378" w14:textId="77777777" w:rsidR="000C68F9" w:rsidRPr="00700C36" w:rsidRDefault="000C68F9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0,955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9A2739" w14:textId="77777777" w:rsidR="000C68F9" w:rsidRPr="005C3752" w:rsidRDefault="000C68F9" w:rsidP="005D5EF4">
            <w:pPr>
              <w:pStyle w:val="af6"/>
            </w:pPr>
            <w:r w:rsidRPr="005C3752">
              <w:t>0,848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F8D60" w14:textId="77777777" w:rsidR="000C68F9" w:rsidRPr="00700C36" w:rsidRDefault="000C68F9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0,303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3F6348" w14:textId="77777777" w:rsidR="000C68F9" w:rsidRPr="00700C36" w:rsidRDefault="000C68F9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0,157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09EF7" w14:textId="77777777" w:rsidR="000C68F9" w:rsidRPr="00700C36" w:rsidRDefault="000C68F9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0,105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6F5375" w14:textId="77777777" w:rsidR="000C68F9" w:rsidRPr="00700C36" w:rsidRDefault="000C68F9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0,079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E16E5F" w14:textId="77777777" w:rsidR="000C68F9" w:rsidRPr="00700C36" w:rsidRDefault="000C68F9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0,063</w:t>
            </w:r>
          </w:p>
        </w:tc>
      </w:tr>
    </w:tbl>
    <w:p w14:paraId="68DCF300" w14:textId="66E72CB2" w:rsidR="00501AB7" w:rsidRPr="00501AB7" w:rsidRDefault="00501AB7" w:rsidP="00501AB7">
      <w:pPr>
        <w:pStyle w:val="af6"/>
        <w:rPr>
          <w:sz w:val="24"/>
          <w:szCs w:val="24"/>
        </w:rPr>
      </w:pPr>
      <w:r>
        <w:rPr>
          <w:sz w:val="24"/>
          <w:szCs w:val="24"/>
        </w:rPr>
        <w:t xml:space="preserve">Таблица </w:t>
      </w:r>
      <w:r w:rsidRPr="00501AB7">
        <w:rPr>
          <w:sz w:val="24"/>
          <w:szCs w:val="24"/>
        </w:rPr>
        <w:t>3</w:t>
      </w:r>
      <w:r w:rsidRPr="00AC78DE">
        <w:rPr>
          <w:sz w:val="24"/>
          <w:szCs w:val="24"/>
        </w:rPr>
        <w:t xml:space="preserve"> </w:t>
      </w:r>
      <w:r w:rsidRPr="00AC78DE">
        <w:t>–</w:t>
      </w:r>
      <w:r w:rsidRPr="00AC78DE">
        <w:rPr>
          <w:sz w:val="24"/>
          <w:szCs w:val="24"/>
        </w:rPr>
        <w:t xml:space="preserve"> </w:t>
      </w:r>
      <w:r w:rsidRPr="00E266B2">
        <w:rPr>
          <w:sz w:val="24"/>
          <w:szCs w:val="24"/>
        </w:rPr>
        <w:t xml:space="preserve">Зависимость выходного напряжения от частоты </w:t>
      </w:r>
      <w:r>
        <w:rPr>
          <w:sz w:val="24"/>
          <w:szCs w:val="24"/>
        </w:rPr>
        <w:t xml:space="preserve">для </w:t>
      </w:r>
      <w:r>
        <w:rPr>
          <w:sz w:val="24"/>
          <w:szCs w:val="24"/>
          <w:lang w:val="en-US"/>
        </w:rPr>
        <w:t>L</w:t>
      </w:r>
      <w:r>
        <w:rPr>
          <w:sz w:val="24"/>
          <w:szCs w:val="24"/>
        </w:rPr>
        <w:t>1</w:t>
      </w:r>
    </w:p>
    <w:p w14:paraId="4EFCA975" w14:textId="69291A25" w:rsidR="000C68F9" w:rsidRDefault="006770B0" w:rsidP="006770B0">
      <w:pPr>
        <w:pStyle w:val="af3"/>
        <w:ind w:left="709" w:firstLine="0"/>
      </w:pPr>
      <w:r>
        <w:t xml:space="preserve">Были проведены измерения при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=20mH</m:t>
        </m:r>
      </m:oMath>
      <w:r w:rsidRPr="00414BC4">
        <w:t>.</w:t>
      </w:r>
      <w:r>
        <w:t xml:space="preserve"> В результате измерений можно заметить, что </w:t>
      </w:r>
      <m:oMath>
        <m:sSub>
          <m:sSubPr>
            <m:ctrlPr>
              <w:rPr>
                <w:rFonts w:ascii="Cambria Math" w:eastAsia="Times New Roman" w:hAnsi="Cambria Math"/>
                <w:i/>
              </w:rPr>
            </m:ctrlPr>
          </m:sSubPr>
          <m:e>
            <m:r>
              <w:rPr>
                <w:rFonts w:ascii="Cambria Math" w:eastAsia="Times New Roman" w:hAnsi="Cambria Math"/>
              </w:rPr>
              <m:t>К</m:t>
            </m:r>
          </m:e>
          <m:sub>
            <m:r>
              <w:rPr>
                <w:rFonts w:ascii="Cambria Math" w:eastAsia="Times New Roman" w:hAnsi="Cambria Math"/>
                <w:lang w:val="en-US"/>
              </w:rPr>
              <m:t>max</m:t>
            </m:r>
          </m:sub>
        </m:sSub>
        <m:r>
          <w:rPr>
            <w:rFonts w:ascii="Cambria Math" w:eastAsia="Times New Roman" w:hAnsi="Cambria Math"/>
          </w:rPr>
          <m:t>=</m:t>
        </m:r>
        <m:r>
          <m:rPr>
            <m:sty m:val="p"/>
          </m:rPr>
          <w:rPr>
            <w:rFonts w:ascii="Cambria Math" w:eastAsia="Times New Roman" w:hAnsi="Cambria Math"/>
          </w:rPr>
          <m:t>0,992</m:t>
        </m:r>
      </m:oMath>
      <w:r w:rsidRPr="00C14D7A">
        <w:t>.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413"/>
        <w:gridCol w:w="891"/>
        <w:gridCol w:w="1086"/>
        <w:gridCol w:w="1087"/>
        <w:gridCol w:w="1087"/>
        <w:gridCol w:w="1087"/>
        <w:gridCol w:w="1087"/>
        <w:gridCol w:w="1087"/>
        <w:gridCol w:w="1087"/>
      </w:tblGrid>
      <w:tr w:rsidR="006770B0" w:rsidRPr="00700C36" w14:paraId="54645150" w14:textId="77777777" w:rsidTr="005D5EF4">
        <w:trPr>
          <w:trHeight w:val="327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65782" w14:textId="77777777" w:rsidR="006770B0" w:rsidRPr="00700C36" w:rsidRDefault="006770B0" w:rsidP="005D5EF4">
            <w:pPr>
              <w:pStyle w:val="af6"/>
              <w:rPr>
                <w:rFonts w:eastAsia="Times New Roman"/>
              </w:rPr>
            </w:pPr>
            <w:r w:rsidRPr="00700C36">
              <w:rPr>
                <w:rFonts w:eastAsia="Times New Roman"/>
                <w:lang w:val="en-US"/>
              </w:rPr>
              <w:lastRenderedPageBreak/>
              <w:t xml:space="preserve">F, </w:t>
            </w:r>
            <w:r w:rsidRPr="00700C36">
              <w:rPr>
                <w:rFonts w:eastAsia="Times New Roman"/>
              </w:rPr>
              <w:t>кГц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7E4D3" w14:textId="77777777" w:rsidR="006770B0" w:rsidRPr="00F65B63" w:rsidRDefault="006770B0" w:rsidP="005D5EF4">
            <w:pPr>
              <w:pStyle w:val="af6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1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26140" w14:textId="77777777" w:rsidR="006770B0" w:rsidRPr="00F65B63" w:rsidRDefault="006770B0" w:rsidP="005D5EF4">
            <w:pPr>
              <w:pStyle w:val="af6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5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98B9F" w14:textId="77777777" w:rsidR="006770B0" w:rsidRPr="00F65B63" w:rsidRDefault="006770B0" w:rsidP="005D5EF4">
            <w:pPr>
              <w:pStyle w:val="af6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10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E3585" w14:textId="77777777" w:rsidR="006770B0" w:rsidRPr="00F65B63" w:rsidRDefault="006770B0" w:rsidP="005D5EF4">
            <w:pPr>
              <w:pStyle w:val="af6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50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7F23A" w14:textId="77777777" w:rsidR="006770B0" w:rsidRPr="00F65B63" w:rsidRDefault="006770B0" w:rsidP="005D5EF4">
            <w:pPr>
              <w:pStyle w:val="af6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100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47CC6" w14:textId="77777777" w:rsidR="006770B0" w:rsidRPr="00700C36" w:rsidRDefault="006770B0" w:rsidP="005D5EF4">
            <w:pPr>
              <w:pStyle w:val="af6"/>
              <w:rPr>
                <w:rFonts w:eastAsia="Times New Roman"/>
                <w:b/>
                <w:bCs/>
                <w:lang w:val="en-US"/>
              </w:rPr>
            </w:pPr>
            <w:r>
              <w:rPr>
                <w:rFonts w:eastAsia="Times New Roman"/>
                <w:b/>
                <w:bCs/>
              </w:rPr>
              <w:t>1</w:t>
            </w:r>
            <w:r w:rsidRPr="00700C36">
              <w:rPr>
                <w:rFonts w:eastAsia="Times New Roman"/>
                <w:b/>
                <w:bCs/>
                <w:lang w:val="en-US"/>
              </w:rPr>
              <w:t>50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3B2BD" w14:textId="77777777" w:rsidR="006770B0" w:rsidRPr="00F65B63" w:rsidRDefault="006770B0" w:rsidP="005D5EF4">
            <w:pPr>
              <w:pStyle w:val="af6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200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CCB69" w14:textId="77777777" w:rsidR="006770B0" w:rsidRPr="00700C36" w:rsidRDefault="006770B0" w:rsidP="005D5EF4">
            <w:pPr>
              <w:pStyle w:val="af6"/>
              <w:rPr>
                <w:rFonts w:eastAsia="Times New Roman"/>
                <w:b/>
                <w:bCs/>
                <w:lang w:val="en-US"/>
              </w:rPr>
            </w:pPr>
            <w:r>
              <w:rPr>
                <w:rFonts w:eastAsia="Times New Roman"/>
                <w:b/>
                <w:bCs/>
              </w:rPr>
              <w:t>2</w:t>
            </w:r>
            <w:r w:rsidRPr="00700C36">
              <w:rPr>
                <w:rFonts w:eastAsia="Times New Roman"/>
                <w:b/>
                <w:bCs/>
                <w:lang w:val="en-US"/>
              </w:rPr>
              <w:t>50</w:t>
            </w:r>
          </w:p>
        </w:tc>
      </w:tr>
      <w:tr w:rsidR="006770B0" w:rsidRPr="00F65B63" w14:paraId="4F4150E5" w14:textId="77777777" w:rsidTr="005D5EF4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03F8F" w14:textId="77777777" w:rsidR="006770B0" w:rsidRPr="00700C36" w:rsidRDefault="00000000" w:rsidP="005D5EF4">
            <w:pPr>
              <w:pStyle w:val="af6"/>
              <w:rPr>
                <w:rFonts w:eastAsia="Times New Roman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/>
                    </w:rPr>
                    <m:t>вх</m:t>
                  </m:r>
                </m:sub>
              </m:sSub>
            </m:oMath>
            <w:r w:rsidR="006770B0" w:rsidRPr="00700C36">
              <w:rPr>
                <w:rFonts w:eastAsia="Times New Roman"/>
                <w:lang w:val="en-US"/>
              </w:rPr>
              <w:t xml:space="preserve">, </w:t>
            </w:r>
            <w:r w:rsidR="006770B0" w:rsidRPr="00700C36">
              <w:rPr>
                <w:rFonts w:eastAsia="Times New Roman"/>
              </w:rPr>
              <w:t>В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30E17" w14:textId="77777777" w:rsidR="006770B0" w:rsidRPr="009318A6" w:rsidRDefault="006770B0" w:rsidP="005D5EF4">
            <w:pPr>
              <w:pStyle w:val="af6"/>
              <w:rPr>
                <w:rFonts w:eastAsia="Times New Roman"/>
                <w:lang w:val="en-US"/>
              </w:rPr>
            </w:pPr>
            <w:r>
              <w:rPr>
                <w:rFonts w:eastAsia="Times New Roman"/>
              </w:rPr>
              <w:t>1</w:t>
            </w:r>
            <w:r>
              <w:rPr>
                <w:rFonts w:eastAsia="Times New Roman"/>
                <w:lang w:val="en-US"/>
              </w:rPr>
              <w:t>0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06A97" w14:textId="77777777" w:rsidR="006770B0" w:rsidRPr="009318A6" w:rsidRDefault="006770B0" w:rsidP="005D5EF4">
            <w:pPr>
              <w:pStyle w:val="af6"/>
              <w:rPr>
                <w:rFonts w:eastAsia="Times New Roman"/>
                <w:lang w:val="en-US"/>
              </w:rPr>
            </w:pPr>
            <w:r>
              <w:rPr>
                <w:rFonts w:eastAsia="Times New Roman"/>
              </w:rPr>
              <w:t>1</w:t>
            </w:r>
            <w:r>
              <w:rPr>
                <w:rFonts w:eastAsia="Times New Roman"/>
                <w:lang w:val="en-US"/>
              </w:rPr>
              <w:t>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5DB5A" w14:textId="77777777" w:rsidR="006770B0" w:rsidRPr="009318A6" w:rsidRDefault="006770B0" w:rsidP="005D5EF4">
            <w:pPr>
              <w:pStyle w:val="af6"/>
              <w:rPr>
                <w:rFonts w:eastAsia="Times New Roman"/>
                <w:lang w:val="en-US"/>
              </w:rPr>
            </w:pPr>
            <w:r>
              <w:rPr>
                <w:rFonts w:eastAsia="Times New Roman"/>
              </w:rPr>
              <w:t>1</w:t>
            </w:r>
            <w:r>
              <w:rPr>
                <w:rFonts w:eastAsia="Times New Roman"/>
                <w:lang w:val="en-US"/>
              </w:rPr>
              <w:t>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CE3E4" w14:textId="77777777" w:rsidR="006770B0" w:rsidRPr="00F65B63" w:rsidRDefault="006770B0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F4D49" w14:textId="77777777" w:rsidR="006770B0" w:rsidRPr="00F65B63" w:rsidRDefault="006770B0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4D0D9" w14:textId="77777777" w:rsidR="006770B0" w:rsidRPr="00F65B63" w:rsidRDefault="006770B0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CDAD2" w14:textId="77777777" w:rsidR="006770B0" w:rsidRPr="00F65B63" w:rsidRDefault="006770B0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3506E" w14:textId="77777777" w:rsidR="006770B0" w:rsidRPr="00F65B63" w:rsidRDefault="006770B0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</w:tr>
      <w:tr w:rsidR="006770B0" w:rsidRPr="003E3E1C" w14:paraId="35D9A235" w14:textId="77777777" w:rsidTr="005D5EF4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93F3B" w14:textId="77777777" w:rsidR="006770B0" w:rsidRPr="00700C36" w:rsidRDefault="00000000" w:rsidP="005D5EF4">
            <w:pPr>
              <w:pStyle w:val="af6"/>
              <w:rPr>
                <w:rFonts w:eastAsia="Times New Roman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/>
                    </w:rPr>
                    <m:t>вых</m:t>
                  </m:r>
                </m:sub>
              </m:sSub>
            </m:oMath>
            <w:r w:rsidR="006770B0" w:rsidRPr="00700C36">
              <w:rPr>
                <w:rFonts w:eastAsia="Times New Roman"/>
                <w:lang w:val="en-US"/>
              </w:rPr>
              <w:t xml:space="preserve">, </w:t>
            </w:r>
            <w:r w:rsidR="006770B0" w:rsidRPr="00700C36">
              <w:rPr>
                <w:rFonts w:eastAsia="Times New Roman"/>
              </w:rPr>
              <w:t>В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B6C57" w14:textId="77777777" w:rsidR="006770B0" w:rsidRPr="003E3E1C" w:rsidRDefault="006770B0" w:rsidP="005D5EF4">
            <w:pPr>
              <w:pStyle w:val="af6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9,921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7F808" w14:textId="77777777" w:rsidR="006770B0" w:rsidRPr="003E3E1C" w:rsidRDefault="006770B0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8,46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32E1D" w14:textId="77777777" w:rsidR="006770B0" w:rsidRPr="00806AC1" w:rsidRDefault="006770B0" w:rsidP="005D5EF4">
            <w:pPr>
              <w:pStyle w:val="af6"/>
            </w:pPr>
            <w:r>
              <w:t>6,214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8CD4E5" w14:textId="77777777" w:rsidR="006770B0" w:rsidRPr="003E3E1C" w:rsidRDefault="006770B0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1,567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01E2C" w14:textId="77777777" w:rsidR="006770B0" w:rsidRPr="003E3E1C" w:rsidRDefault="006770B0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0,791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254AC" w14:textId="77777777" w:rsidR="006770B0" w:rsidRPr="003E3E1C" w:rsidRDefault="006770B0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0,528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750C2" w14:textId="77777777" w:rsidR="006770B0" w:rsidRPr="003E3E1C" w:rsidRDefault="006770B0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0,396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1E921" w14:textId="77777777" w:rsidR="006770B0" w:rsidRPr="003E3E1C" w:rsidRDefault="006770B0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0,317</w:t>
            </w:r>
          </w:p>
        </w:tc>
      </w:tr>
      <w:tr w:rsidR="006770B0" w:rsidRPr="00700C36" w14:paraId="29D69F61" w14:textId="77777777" w:rsidTr="005D5EF4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0919C" w14:textId="77777777" w:rsidR="006770B0" w:rsidRPr="00700C36" w:rsidRDefault="006770B0" w:rsidP="005D5EF4">
            <w:pPr>
              <w:pStyle w:val="af6"/>
              <w:rPr>
                <w:rFonts w:eastAsia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/>
                    <w:lang w:val="en-US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eastAsia="Times New Roman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</w:rPr>
                          <m:t>вых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</w:rPr>
                          <m:t>вх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EFD04" w14:textId="77777777" w:rsidR="006770B0" w:rsidRPr="003E3E1C" w:rsidRDefault="006770B0" w:rsidP="005D5EF4">
            <w:pPr>
              <w:pStyle w:val="af6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0,992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4D594C" w14:textId="77777777" w:rsidR="006770B0" w:rsidRPr="00700C36" w:rsidRDefault="006770B0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0,846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78018" w14:textId="77777777" w:rsidR="006770B0" w:rsidRPr="00700C36" w:rsidRDefault="006770B0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0,621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9D723" w14:textId="77777777" w:rsidR="006770B0" w:rsidRPr="00700C36" w:rsidRDefault="006770B0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0,157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F18F5" w14:textId="77777777" w:rsidR="006770B0" w:rsidRPr="00700C36" w:rsidRDefault="006770B0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0,079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D2E2A" w14:textId="77777777" w:rsidR="006770B0" w:rsidRPr="00700C36" w:rsidRDefault="006770B0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0,053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1062F" w14:textId="77777777" w:rsidR="006770B0" w:rsidRPr="00700C36" w:rsidRDefault="006770B0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0,040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6F58B" w14:textId="77777777" w:rsidR="006770B0" w:rsidRPr="00700C36" w:rsidRDefault="006770B0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0,032</w:t>
            </w:r>
          </w:p>
        </w:tc>
      </w:tr>
      <w:tr w:rsidR="006770B0" w:rsidRPr="00700C36" w14:paraId="408B88F5" w14:textId="77777777" w:rsidTr="005D5EF4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D0376" w14:textId="77777777" w:rsidR="006770B0" w:rsidRPr="00700C36" w:rsidRDefault="006770B0" w:rsidP="005D5EF4">
            <w:pPr>
              <w:pStyle w:val="af6"/>
              <w:rPr>
                <w:rFonts w:eastAsia="Times New Roman"/>
                <w:i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/>
                    <w:lang w:val="en-US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eastAsia="Times New Roman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</w:rPr>
                      <m:t>К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/>
                          </w:rPr>
                          <m:t>К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lang w:val="en-US"/>
                          </w:rPr>
                          <m:t>max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6A9AAF" w14:textId="77777777" w:rsidR="006770B0" w:rsidRPr="003E3E1C" w:rsidRDefault="006770B0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D1D18" w14:textId="77777777" w:rsidR="006770B0" w:rsidRPr="00700C36" w:rsidRDefault="006770B0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0,853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1DC63" w14:textId="77777777" w:rsidR="006770B0" w:rsidRPr="00470861" w:rsidRDefault="006770B0" w:rsidP="005D5EF4">
            <w:pPr>
              <w:pStyle w:val="af6"/>
            </w:pPr>
            <w:r w:rsidRPr="00470861">
              <w:t>0,623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0A46D" w14:textId="77777777" w:rsidR="006770B0" w:rsidRPr="00700C36" w:rsidRDefault="006770B0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0,158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090A2" w14:textId="77777777" w:rsidR="006770B0" w:rsidRPr="00700C36" w:rsidRDefault="006770B0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0,080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9890C" w14:textId="77777777" w:rsidR="006770B0" w:rsidRPr="00700C36" w:rsidRDefault="006770B0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0,053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3B3DF2" w14:textId="77777777" w:rsidR="006770B0" w:rsidRPr="00700C36" w:rsidRDefault="006770B0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0,040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42350" w14:textId="77777777" w:rsidR="006770B0" w:rsidRPr="00700C36" w:rsidRDefault="006770B0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0,032</w:t>
            </w:r>
          </w:p>
        </w:tc>
      </w:tr>
    </w:tbl>
    <w:p w14:paraId="054CE6CB" w14:textId="382CD3DE" w:rsidR="006770B0" w:rsidRPr="00501AB7" w:rsidRDefault="00501AB7" w:rsidP="00501AB7">
      <w:pPr>
        <w:pStyle w:val="af6"/>
        <w:rPr>
          <w:sz w:val="24"/>
          <w:szCs w:val="24"/>
        </w:rPr>
      </w:pPr>
      <w:r>
        <w:rPr>
          <w:sz w:val="24"/>
          <w:szCs w:val="24"/>
        </w:rPr>
        <w:t xml:space="preserve">Таблица </w:t>
      </w:r>
      <w:r w:rsidRPr="00501AB7">
        <w:rPr>
          <w:sz w:val="24"/>
          <w:szCs w:val="24"/>
        </w:rPr>
        <w:t>4</w:t>
      </w:r>
      <w:r w:rsidRPr="00AC78DE">
        <w:rPr>
          <w:sz w:val="24"/>
          <w:szCs w:val="24"/>
        </w:rPr>
        <w:t xml:space="preserve"> </w:t>
      </w:r>
      <w:r w:rsidRPr="00AC78DE">
        <w:t>–</w:t>
      </w:r>
      <w:r w:rsidRPr="00AC78DE">
        <w:rPr>
          <w:sz w:val="24"/>
          <w:szCs w:val="24"/>
        </w:rPr>
        <w:t xml:space="preserve"> </w:t>
      </w:r>
      <w:r w:rsidRPr="00E266B2">
        <w:rPr>
          <w:sz w:val="24"/>
          <w:szCs w:val="24"/>
        </w:rPr>
        <w:t xml:space="preserve">Зависимость выходного напряжения от частоты </w:t>
      </w:r>
      <w:r>
        <w:rPr>
          <w:sz w:val="24"/>
          <w:szCs w:val="24"/>
        </w:rPr>
        <w:t xml:space="preserve">для </w:t>
      </w:r>
      <w:r>
        <w:rPr>
          <w:sz w:val="24"/>
          <w:szCs w:val="24"/>
          <w:lang w:val="en-US"/>
        </w:rPr>
        <w:t>L</w:t>
      </w:r>
      <w:r w:rsidRPr="00501AB7">
        <w:rPr>
          <w:sz w:val="24"/>
          <w:szCs w:val="24"/>
        </w:rPr>
        <w:t>2</w:t>
      </w:r>
    </w:p>
    <w:p w14:paraId="662EC4A4" w14:textId="62A6CFB4" w:rsidR="006770B0" w:rsidRDefault="00216243" w:rsidP="006770B0">
      <w:pPr>
        <w:pStyle w:val="af3"/>
        <w:ind w:left="709" w:firstLine="0"/>
        <w:jc w:val="center"/>
        <w:rPr>
          <w:lang w:val="en-US"/>
        </w:rPr>
      </w:pPr>
      <w:r w:rsidRPr="00216243">
        <w:rPr>
          <w:lang w:val="en-US"/>
        </w:rPr>
        <w:drawing>
          <wp:inline distT="0" distB="0" distL="0" distR="0" wp14:anchorId="347B119F" wp14:editId="3180FB72">
            <wp:extent cx="5686425" cy="4058212"/>
            <wp:effectExtent l="0" t="0" r="0" b="0"/>
            <wp:docPr id="9755187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5187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1653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7AE98" w14:textId="32A299E7" w:rsidR="006770B0" w:rsidRPr="006770B0" w:rsidRDefault="006770B0" w:rsidP="006770B0">
      <w:pPr>
        <w:pStyle w:val="af6"/>
        <w:rPr>
          <w:sz w:val="24"/>
          <w:szCs w:val="24"/>
        </w:rPr>
      </w:pPr>
      <w:r w:rsidRPr="00AC78DE">
        <w:rPr>
          <w:sz w:val="24"/>
          <w:szCs w:val="24"/>
        </w:rPr>
        <w:t xml:space="preserve">Рисунок </w:t>
      </w:r>
      <w:r w:rsidR="002977F6" w:rsidRPr="002977F6">
        <w:rPr>
          <w:sz w:val="24"/>
          <w:szCs w:val="24"/>
        </w:rPr>
        <w:t>4</w:t>
      </w:r>
      <w:r w:rsidRPr="00AC78DE">
        <w:rPr>
          <w:sz w:val="24"/>
          <w:szCs w:val="24"/>
        </w:rPr>
        <w:t xml:space="preserve"> </w:t>
      </w:r>
      <w:r w:rsidRPr="00AC78DE">
        <w:t>–</w:t>
      </w:r>
      <w:r w:rsidRPr="00AC78DE">
        <w:rPr>
          <w:sz w:val="24"/>
          <w:szCs w:val="24"/>
        </w:rPr>
        <w:t xml:space="preserve"> </w:t>
      </w:r>
      <w:r w:rsidRPr="000C68F9">
        <w:rPr>
          <w:sz w:val="24"/>
          <w:szCs w:val="24"/>
        </w:rPr>
        <w:t>график R</w:t>
      </w:r>
      <w:r>
        <w:rPr>
          <w:sz w:val="24"/>
          <w:szCs w:val="24"/>
          <w:lang w:val="en-US"/>
        </w:rPr>
        <w:t>L</w:t>
      </w:r>
      <w:r>
        <w:rPr>
          <w:sz w:val="24"/>
          <w:szCs w:val="24"/>
        </w:rPr>
        <w:t xml:space="preserve"> </w:t>
      </w:r>
      <w:r w:rsidRPr="000C68F9">
        <w:rPr>
          <w:sz w:val="24"/>
          <w:szCs w:val="24"/>
        </w:rPr>
        <w:t xml:space="preserve">- </w:t>
      </w:r>
      <w:r>
        <w:rPr>
          <w:sz w:val="24"/>
          <w:szCs w:val="24"/>
        </w:rPr>
        <w:t>фильтр</w:t>
      </w:r>
      <w:r w:rsidRPr="000C68F9">
        <w:rPr>
          <w:sz w:val="24"/>
          <w:szCs w:val="24"/>
        </w:rPr>
        <w:t xml:space="preserve"> </w:t>
      </w:r>
      <w:r>
        <w:rPr>
          <w:sz w:val="24"/>
          <w:szCs w:val="24"/>
        </w:rPr>
        <w:t>низ</w:t>
      </w:r>
      <w:r w:rsidRPr="000C68F9">
        <w:rPr>
          <w:sz w:val="24"/>
          <w:szCs w:val="24"/>
        </w:rPr>
        <w:t>ких частот</w:t>
      </w:r>
    </w:p>
    <w:p w14:paraId="058F33DA" w14:textId="75F793E7" w:rsidR="006770B0" w:rsidRPr="00324EEF" w:rsidRDefault="002977F6" w:rsidP="006770B0">
      <w:pPr>
        <w:pStyle w:val="af3"/>
        <w:ind w:left="709" w:firstLine="0"/>
        <w:rPr>
          <w:rFonts w:eastAsia="Times New Roman"/>
        </w:rPr>
      </w:pPr>
      <w:r>
        <w:t xml:space="preserve">Построим схему </w:t>
      </w:r>
      <w:r>
        <w:rPr>
          <w:lang w:val="en-GB"/>
        </w:rPr>
        <w:t>RC</w:t>
      </w:r>
      <w:r w:rsidRPr="008E5B08">
        <w:t>-</w:t>
      </w:r>
      <w:r>
        <w:t>фильтра низких частот</w:t>
      </w:r>
      <w:r w:rsidRPr="002977F6">
        <w:rPr>
          <w:rFonts w:eastAsia="Times New Roman"/>
        </w:rPr>
        <w:t>:</w:t>
      </w:r>
    </w:p>
    <w:p w14:paraId="201A4F41" w14:textId="6F3267FC" w:rsidR="002977F6" w:rsidRDefault="002977F6" w:rsidP="002977F6">
      <w:pPr>
        <w:pStyle w:val="af3"/>
        <w:ind w:left="709" w:firstLine="0"/>
        <w:jc w:val="center"/>
        <w:rPr>
          <w:lang w:val="en-US"/>
        </w:rPr>
      </w:pPr>
      <w:r w:rsidRPr="002977F6">
        <w:rPr>
          <w:noProof/>
          <w:lang w:val="en-US"/>
        </w:rPr>
        <w:lastRenderedPageBreak/>
        <w:drawing>
          <wp:inline distT="0" distB="0" distL="0" distR="0" wp14:anchorId="7BCC25AE" wp14:editId="5D1E237D">
            <wp:extent cx="4887007" cy="3877216"/>
            <wp:effectExtent l="0" t="0" r="8890" b="9525"/>
            <wp:docPr id="2097494219" name="Рисунок 1" descr="Изображение выглядит как текст, диаграмма, План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494219" name="Рисунок 1" descr="Изображение выглядит как текст, диаграмма, План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F7007" w14:textId="77777777" w:rsidR="002977F6" w:rsidRPr="00ED0F84" w:rsidRDefault="002977F6" w:rsidP="002977F6">
      <w:pPr>
        <w:pStyle w:val="af6"/>
        <w:rPr>
          <w:sz w:val="24"/>
          <w:szCs w:val="24"/>
        </w:rPr>
      </w:pPr>
      <w:r w:rsidRPr="00AC78DE">
        <w:rPr>
          <w:sz w:val="24"/>
          <w:szCs w:val="24"/>
        </w:rPr>
        <w:t>Рисунок</w:t>
      </w:r>
      <w:r w:rsidRPr="002977F6">
        <w:rPr>
          <w:sz w:val="24"/>
          <w:szCs w:val="24"/>
        </w:rPr>
        <w:t xml:space="preserve"> 5</w:t>
      </w:r>
      <w:r w:rsidRPr="00AC78DE">
        <w:rPr>
          <w:sz w:val="24"/>
          <w:szCs w:val="24"/>
        </w:rPr>
        <w:t xml:space="preserve"> </w:t>
      </w:r>
      <w:r w:rsidRPr="00AC78DE">
        <w:t>–</w:t>
      </w:r>
      <w:r w:rsidRPr="00AC78DE">
        <w:rPr>
          <w:sz w:val="24"/>
          <w:szCs w:val="24"/>
        </w:rPr>
        <w:t xml:space="preserve"> </w:t>
      </w:r>
      <w:r w:rsidRPr="002977F6">
        <w:rPr>
          <w:sz w:val="24"/>
          <w:szCs w:val="24"/>
        </w:rPr>
        <w:t xml:space="preserve">схема RС-фильтр низких частот </w:t>
      </w:r>
    </w:p>
    <w:p w14:paraId="275C97C5" w14:textId="3673A942" w:rsidR="002977F6" w:rsidRPr="00324EEF" w:rsidRDefault="002977F6" w:rsidP="002977F6">
      <w:pPr>
        <w:pStyle w:val="af3"/>
        <w:ind w:left="709" w:firstLine="0"/>
      </w:pPr>
      <w:r>
        <w:t xml:space="preserve">Были проведены измерения при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С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414BC4">
        <w:t>=10нФ.</w:t>
      </w:r>
      <w:r>
        <w:t xml:space="preserve"> В результате измерений можно заметить, что </w:t>
      </w:r>
      <m:oMath>
        <m:sSub>
          <m:sSubPr>
            <m:ctrlPr>
              <w:rPr>
                <w:rFonts w:ascii="Cambria Math" w:eastAsia="Times New Roman" w:hAnsi="Cambria Math"/>
                <w:i/>
              </w:rPr>
            </m:ctrlPr>
          </m:sSubPr>
          <m:e>
            <m:r>
              <w:rPr>
                <w:rFonts w:ascii="Cambria Math" w:eastAsia="Times New Roman" w:hAnsi="Cambria Math"/>
              </w:rPr>
              <m:t>К</m:t>
            </m:r>
          </m:e>
          <m:sub>
            <m:r>
              <w:rPr>
                <w:rFonts w:ascii="Cambria Math" w:eastAsia="Times New Roman" w:hAnsi="Cambria Math"/>
                <w:lang w:val="en-US"/>
              </w:rPr>
              <m:t>max</m:t>
            </m:r>
          </m:sub>
        </m:sSub>
        <m:r>
          <w:rPr>
            <w:rFonts w:ascii="Cambria Math" w:eastAsia="Times New Roman" w:hAnsi="Cambria Math"/>
          </w:rPr>
          <m:t>=</m:t>
        </m:r>
        <m:r>
          <m:rPr>
            <m:sty m:val="p"/>
          </m:rPr>
          <w:rPr>
            <w:rFonts w:ascii="Cambria Math" w:eastAsia="Times New Roman" w:hAnsi="Cambria Math"/>
          </w:rPr>
          <m:t>0,</m:t>
        </m:r>
        <m:r>
          <m:rPr>
            <m:sty m:val="p"/>
          </m:rPr>
          <w:rPr>
            <w:rFonts w:ascii="Cambria Math" w:hAnsi="Cambria Math"/>
          </w:rPr>
          <m:t>988</m:t>
        </m:r>
      </m:oMath>
      <w:r w:rsidRPr="002977F6">
        <w:t>.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413"/>
        <w:gridCol w:w="891"/>
        <w:gridCol w:w="1086"/>
        <w:gridCol w:w="1087"/>
        <w:gridCol w:w="1087"/>
        <w:gridCol w:w="1087"/>
        <w:gridCol w:w="1087"/>
        <w:gridCol w:w="1087"/>
        <w:gridCol w:w="1087"/>
      </w:tblGrid>
      <w:tr w:rsidR="002977F6" w:rsidRPr="00700C36" w14:paraId="2CE09AD2" w14:textId="77777777" w:rsidTr="005D5EF4">
        <w:trPr>
          <w:trHeight w:val="327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4A5F4" w14:textId="77777777" w:rsidR="002977F6" w:rsidRPr="00700C36" w:rsidRDefault="002977F6" w:rsidP="005D5EF4">
            <w:pPr>
              <w:pStyle w:val="af6"/>
              <w:rPr>
                <w:rFonts w:eastAsia="Times New Roman"/>
              </w:rPr>
            </w:pPr>
            <w:r w:rsidRPr="00700C36">
              <w:rPr>
                <w:rFonts w:eastAsia="Times New Roman"/>
                <w:lang w:val="en-US"/>
              </w:rPr>
              <w:t xml:space="preserve">F, </w:t>
            </w:r>
            <w:r w:rsidRPr="00700C36">
              <w:rPr>
                <w:rFonts w:eastAsia="Times New Roman"/>
              </w:rPr>
              <w:t>кГц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F3A10" w14:textId="77777777" w:rsidR="002977F6" w:rsidRPr="00F65B63" w:rsidRDefault="002977F6" w:rsidP="005D5EF4">
            <w:pPr>
              <w:pStyle w:val="af6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1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34909" w14:textId="77777777" w:rsidR="002977F6" w:rsidRPr="00F65B63" w:rsidRDefault="002977F6" w:rsidP="005D5EF4">
            <w:pPr>
              <w:pStyle w:val="af6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5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5B436" w14:textId="77777777" w:rsidR="002977F6" w:rsidRPr="00F65B63" w:rsidRDefault="002977F6" w:rsidP="005D5EF4">
            <w:pPr>
              <w:pStyle w:val="af6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10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F6291" w14:textId="77777777" w:rsidR="002977F6" w:rsidRPr="00F65B63" w:rsidRDefault="002977F6" w:rsidP="005D5EF4">
            <w:pPr>
              <w:pStyle w:val="af6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50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5448B" w14:textId="77777777" w:rsidR="002977F6" w:rsidRPr="00F65B63" w:rsidRDefault="002977F6" w:rsidP="005D5EF4">
            <w:pPr>
              <w:pStyle w:val="af6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100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3699A" w14:textId="77777777" w:rsidR="002977F6" w:rsidRPr="00700C36" w:rsidRDefault="002977F6" w:rsidP="005D5EF4">
            <w:pPr>
              <w:pStyle w:val="af6"/>
              <w:rPr>
                <w:rFonts w:eastAsia="Times New Roman"/>
                <w:b/>
                <w:bCs/>
                <w:lang w:val="en-US"/>
              </w:rPr>
            </w:pPr>
            <w:r>
              <w:rPr>
                <w:rFonts w:eastAsia="Times New Roman"/>
                <w:b/>
                <w:bCs/>
              </w:rPr>
              <w:t>1</w:t>
            </w:r>
            <w:r w:rsidRPr="00700C36">
              <w:rPr>
                <w:rFonts w:eastAsia="Times New Roman"/>
                <w:b/>
                <w:bCs/>
                <w:lang w:val="en-US"/>
              </w:rPr>
              <w:t>50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F7225F" w14:textId="77777777" w:rsidR="002977F6" w:rsidRPr="00F65B63" w:rsidRDefault="002977F6" w:rsidP="005D5EF4">
            <w:pPr>
              <w:pStyle w:val="af6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200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E5FDE" w14:textId="77777777" w:rsidR="002977F6" w:rsidRPr="00700C36" w:rsidRDefault="002977F6" w:rsidP="005D5EF4">
            <w:pPr>
              <w:pStyle w:val="af6"/>
              <w:rPr>
                <w:rFonts w:eastAsia="Times New Roman"/>
                <w:b/>
                <w:bCs/>
                <w:lang w:val="en-US"/>
              </w:rPr>
            </w:pPr>
            <w:r>
              <w:rPr>
                <w:rFonts w:eastAsia="Times New Roman"/>
                <w:b/>
                <w:bCs/>
              </w:rPr>
              <w:t>2</w:t>
            </w:r>
            <w:r w:rsidRPr="00700C36">
              <w:rPr>
                <w:rFonts w:eastAsia="Times New Roman"/>
                <w:b/>
                <w:bCs/>
                <w:lang w:val="en-US"/>
              </w:rPr>
              <w:t>50</w:t>
            </w:r>
          </w:p>
        </w:tc>
      </w:tr>
      <w:tr w:rsidR="002977F6" w:rsidRPr="00F65B63" w14:paraId="3C729C47" w14:textId="77777777" w:rsidTr="005D5EF4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03598" w14:textId="77777777" w:rsidR="002977F6" w:rsidRPr="00700C36" w:rsidRDefault="00000000" w:rsidP="005D5EF4">
            <w:pPr>
              <w:pStyle w:val="af6"/>
              <w:rPr>
                <w:rFonts w:eastAsia="Times New Roman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/>
                    </w:rPr>
                    <m:t>вх</m:t>
                  </m:r>
                </m:sub>
              </m:sSub>
            </m:oMath>
            <w:r w:rsidR="002977F6" w:rsidRPr="00700C36">
              <w:rPr>
                <w:rFonts w:eastAsia="Times New Roman"/>
                <w:lang w:val="en-US"/>
              </w:rPr>
              <w:t xml:space="preserve">, </w:t>
            </w:r>
            <w:r w:rsidR="002977F6" w:rsidRPr="00700C36">
              <w:rPr>
                <w:rFonts w:eastAsia="Times New Roman"/>
              </w:rPr>
              <w:t>В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4D0C1" w14:textId="77777777" w:rsidR="002977F6" w:rsidRPr="009318A6" w:rsidRDefault="002977F6" w:rsidP="005D5EF4">
            <w:pPr>
              <w:pStyle w:val="af6"/>
              <w:rPr>
                <w:rFonts w:eastAsia="Times New Roman"/>
                <w:lang w:val="en-US"/>
              </w:rPr>
            </w:pPr>
            <w:r>
              <w:rPr>
                <w:rFonts w:eastAsia="Times New Roman"/>
              </w:rPr>
              <w:t>1</w:t>
            </w:r>
            <w:r>
              <w:rPr>
                <w:rFonts w:eastAsia="Times New Roman"/>
                <w:lang w:val="en-US"/>
              </w:rPr>
              <w:t>0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92900" w14:textId="77777777" w:rsidR="002977F6" w:rsidRPr="009318A6" w:rsidRDefault="002977F6" w:rsidP="005D5EF4">
            <w:pPr>
              <w:pStyle w:val="af6"/>
              <w:rPr>
                <w:rFonts w:eastAsia="Times New Roman"/>
                <w:lang w:val="en-US"/>
              </w:rPr>
            </w:pPr>
            <w:r>
              <w:rPr>
                <w:rFonts w:eastAsia="Times New Roman"/>
              </w:rPr>
              <w:t>1</w:t>
            </w:r>
            <w:r>
              <w:rPr>
                <w:rFonts w:eastAsia="Times New Roman"/>
                <w:lang w:val="en-US"/>
              </w:rPr>
              <w:t>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E690E8" w14:textId="77777777" w:rsidR="002977F6" w:rsidRPr="009318A6" w:rsidRDefault="002977F6" w:rsidP="005D5EF4">
            <w:pPr>
              <w:pStyle w:val="af6"/>
              <w:rPr>
                <w:rFonts w:eastAsia="Times New Roman"/>
                <w:lang w:val="en-US"/>
              </w:rPr>
            </w:pPr>
            <w:r>
              <w:rPr>
                <w:rFonts w:eastAsia="Times New Roman"/>
              </w:rPr>
              <w:t>1</w:t>
            </w:r>
            <w:r>
              <w:rPr>
                <w:rFonts w:eastAsia="Times New Roman"/>
                <w:lang w:val="en-US"/>
              </w:rPr>
              <w:t>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20D6D" w14:textId="77777777" w:rsidR="002977F6" w:rsidRPr="00F65B63" w:rsidRDefault="002977F6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9ECEF" w14:textId="77777777" w:rsidR="002977F6" w:rsidRPr="00F65B63" w:rsidRDefault="002977F6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35A9A" w14:textId="77777777" w:rsidR="002977F6" w:rsidRPr="00F65B63" w:rsidRDefault="002977F6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78E40" w14:textId="77777777" w:rsidR="002977F6" w:rsidRPr="00F65B63" w:rsidRDefault="002977F6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911F5" w14:textId="77777777" w:rsidR="002977F6" w:rsidRPr="00F65B63" w:rsidRDefault="002977F6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</w:tr>
      <w:tr w:rsidR="002977F6" w:rsidRPr="003E3E1C" w14:paraId="675287F4" w14:textId="77777777" w:rsidTr="005D5EF4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21315" w14:textId="77777777" w:rsidR="002977F6" w:rsidRPr="00700C36" w:rsidRDefault="00000000" w:rsidP="005D5EF4">
            <w:pPr>
              <w:pStyle w:val="af6"/>
              <w:rPr>
                <w:rFonts w:eastAsia="Times New Roman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/>
                    </w:rPr>
                    <m:t>вых</m:t>
                  </m:r>
                </m:sub>
              </m:sSub>
            </m:oMath>
            <w:r w:rsidR="002977F6" w:rsidRPr="00700C36">
              <w:rPr>
                <w:rFonts w:eastAsia="Times New Roman"/>
                <w:lang w:val="en-US"/>
              </w:rPr>
              <w:t xml:space="preserve">, </w:t>
            </w:r>
            <w:r w:rsidR="002977F6" w:rsidRPr="00700C36">
              <w:rPr>
                <w:rFonts w:eastAsia="Times New Roman"/>
              </w:rPr>
              <w:t>В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2C473" w14:textId="77777777" w:rsidR="002977F6" w:rsidRPr="003E3E1C" w:rsidRDefault="002977F6" w:rsidP="005D5EF4">
            <w:pPr>
              <w:pStyle w:val="af6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9,882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755FA" w14:textId="77777777" w:rsidR="002977F6" w:rsidRPr="003E3E1C" w:rsidRDefault="002977F6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9,451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A4EBB" w14:textId="77777777" w:rsidR="002977F6" w:rsidRPr="00806AC1" w:rsidRDefault="002977F6" w:rsidP="005D5EF4">
            <w:pPr>
              <w:pStyle w:val="af6"/>
            </w:pPr>
            <w:r>
              <w:t>8,399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B3FF7" w14:textId="77777777" w:rsidR="002977F6" w:rsidRPr="003E3E1C" w:rsidRDefault="002977F6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3,021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1AD17" w14:textId="77777777" w:rsidR="002977F6" w:rsidRPr="003E3E1C" w:rsidRDefault="002977F6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1,566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A1456" w14:textId="77777777" w:rsidR="002977F6" w:rsidRPr="003E3E1C" w:rsidRDefault="002977F6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1,052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AFDEF" w14:textId="77777777" w:rsidR="002977F6" w:rsidRPr="003E3E1C" w:rsidRDefault="002977F6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0,791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6C99BC" w14:textId="77777777" w:rsidR="002977F6" w:rsidRPr="003E3E1C" w:rsidRDefault="002977F6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0,633</w:t>
            </w:r>
          </w:p>
        </w:tc>
      </w:tr>
      <w:tr w:rsidR="002977F6" w:rsidRPr="00343116" w14:paraId="15390391" w14:textId="77777777" w:rsidTr="005D5EF4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6807E" w14:textId="77777777" w:rsidR="002977F6" w:rsidRPr="00700C36" w:rsidRDefault="002977F6" w:rsidP="005D5EF4">
            <w:pPr>
              <w:pStyle w:val="af6"/>
              <w:rPr>
                <w:rFonts w:eastAsia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/>
                    <w:lang w:val="en-US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eastAsia="Times New Roman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</w:rPr>
                          <m:t>вых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</w:rPr>
                          <m:t>вх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EC4E59" w14:textId="77777777" w:rsidR="002977F6" w:rsidRPr="00343116" w:rsidRDefault="002977F6" w:rsidP="005D5EF4">
            <w:pPr>
              <w:pStyle w:val="af6"/>
            </w:pPr>
            <w:r w:rsidRPr="00343116">
              <w:t>0,988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66761" w14:textId="77777777" w:rsidR="002977F6" w:rsidRPr="00343116" w:rsidRDefault="002977F6" w:rsidP="005D5EF4">
            <w:pPr>
              <w:pStyle w:val="af6"/>
            </w:pPr>
            <w:r w:rsidRPr="00343116">
              <w:t>0,945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8ACCF" w14:textId="77777777" w:rsidR="002977F6" w:rsidRPr="00343116" w:rsidRDefault="002977F6" w:rsidP="005D5EF4">
            <w:pPr>
              <w:pStyle w:val="af6"/>
            </w:pPr>
            <w:r w:rsidRPr="00343116">
              <w:t>0,839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A605C" w14:textId="77777777" w:rsidR="002977F6" w:rsidRPr="00343116" w:rsidRDefault="002977F6" w:rsidP="005D5EF4">
            <w:pPr>
              <w:pStyle w:val="af6"/>
            </w:pPr>
            <w:r w:rsidRPr="00343116">
              <w:t>0,302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F771F" w14:textId="77777777" w:rsidR="002977F6" w:rsidRPr="00343116" w:rsidRDefault="002977F6" w:rsidP="005D5EF4">
            <w:pPr>
              <w:pStyle w:val="af6"/>
            </w:pPr>
            <w:r w:rsidRPr="00343116">
              <w:t>0,157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9C7F6" w14:textId="77777777" w:rsidR="002977F6" w:rsidRPr="00343116" w:rsidRDefault="002977F6" w:rsidP="005D5EF4">
            <w:pPr>
              <w:pStyle w:val="af6"/>
            </w:pPr>
            <w:r w:rsidRPr="00343116">
              <w:t>0,105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91131" w14:textId="77777777" w:rsidR="002977F6" w:rsidRPr="00343116" w:rsidRDefault="002977F6" w:rsidP="005D5EF4">
            <w:pPr>
              <w:pStyle w:val="af6"/>
            </w:pPr>
            <w:r w:rsidRPr="00343116">
              <w:t>0,079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56323" w14:textId="77777777" w:rsidR="002977F6" w:rsidRPr="00343116" w:rsidRDefault="002977F6" w:rsidP="005D5EF4">
            <w:pPr>
              <w:pStyle w:val="af6"/>
            </w:pPr>
            <w:r w:rsidRPr="00343116">
              <w:t>0,063</w:t>
            </w:r>
          </w:p>
        </w:tc>
      </w:tr>
      <w:tr w:rsidR="002977F6" w:rsidRPr="00343116" w14:paraId="7906D518" w14:textId="77777777" w:rsidTr="005D5EF4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AA0F3" w14:textId="77777777" w:rsidR="002977F6" w:rsidRPr="00700C36" w:rsidRDefault="002977F6" w:rsidP="005D5EF4">
            <w:pPr>
              <w:pStyle w:val="af6"/>
              <w:rPr>
                <w:rFonts w:eastAsia="Times New Roman"/>
                <w:i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/>
                    <w:lang w:val="en-US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eastAsia="Times New Roman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</w:rPr>
                      <m:t>К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/>
                          </w:rPr>
                          <m:t>К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lang w:val="en-US"/>
                          </w:rPr>
                          <m:t>max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D6ADD" w14:textId="77777777" w:rsidR="002977F6" w:rsidRPr="00343116" w:rsidRDefault="002977F6" w:rsidP="005D5EF4">
            <w:pPr>
              <w:pStyle w:val="af6"/>
            </w:pPr>
            <w:r w:rsidRPr="00343116">
              <w:t>1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958EE" w14:textId="77777777" w:rsidR="002977F6" w:rsidRPr="00343116" w:rsidRDefault="002977F6" w:rsidP="005D5EF4">
            <w:pPr>
              <w:pStyle w:val="af6"/>
            </w:pPr>
            <w:r w:rsidRPr="00343116">
              <w:t>0,956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58896" w14:textId="77777777" w:rsidR="002977F6" w:rsidRPr="00343116" w:rsidRDefault="002977F6" w:rsidP="005D5EF4">
            <w:pPr>
              <w:pStyle w:val="af6"/>
            </w:pPr>
            <w:r w:rsidRPr="00343116">
              <w:t>0,849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5D26F" w14:textId="77777777" w:rsidR="002977F6" w:rsidRPr="00343116" w:rsidRDefault="002977F6" w:rsidP="005D5EF4">
            <w:pPr>
              <w:pStyle w:val="af6"/>
            </w:pPr>
            <w:r w:rsidRPr="00343116">
              <w:t>0,306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D6D466" w14:textId="77777777" w:rsidR="002977F6" w:rsidRPr="00343116" w:rsidRDefault="002977F6" w:rsidP="005D5EF4">
            <w:pPr>
              <w:pStyle w:val="af6"/>
            </w:pPr>
            <w:r w:rsidRPr="00343116">
              <w:t>0,159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F325B" w14:textId="77777777" w:rsidR="002977F6" w:rsidRPr="00343116" w:rsidRDefault="002977F6" w:rsidP="005D5EF4">
            <w:pPr>
              <w:pStyle w:val="af6"/>
            </w:pPr>
            <w:r w:rsidRPr="00343116">
              <w:t>0,107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BBD13" w14:textId="77777777" w:rsidR="002977F6" w:rsidRPr="00343116" w:rsidRDefault="002977F6" w:rsidP="005D5EF4">
            <w:pPr>
              <w:pStyle w:val="af6"/>
            </w:pPr>
            <w:r w:rsidRPr="00343116">
              <w:t>0,080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170F1" w14:textId="77777777" w:rsidR="002977F6" w:rsidRPr="00343116" w:rsidRDefault="002977F6" w:rsidP="005D5EF4">
            <w:pPr>
              <w:pStyle w:val="af6"/>
            </w:pPr>
            <w:r w:rsidRPr="00343116">
              <w:t>0,064</w:t>
            </w:r>
          </w:p>
        </w:tc>
      </w:tr>
    </w:tbl>
    <w:p w14:paraId="39CF2721" w14:textId="403A0974" w:rsidR="002977F6" w:rsidRPr="00324EEF" w:rsidRDefault="002977F6" w:rsidP="002977F6">
      <w:pPr>
        <w:pStyle w:val="af3"/>
        <w:ind w:left="709" w:firstLine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Таблица </w:t>
      </w:r>
      <w:r w:rsidRPr="002977F6">
        <w:rPr>
          <w:sz w:val="24"/>
          <w:szCs w:val="24"/>
        </w:rPr>
        <w:t>5</w:t>
      </w:r>
      <w:r w:rsidRPr="00AC78DE">
        <w:rPr>
          <w:sz w:val="24"/>
          <w:szCs w:val="24"/>
        </w:rPr>
        <w:t xml:space="preserve"> </w:t>
      </w:r>
      <w:r w:rsidRPr="00AC78DE">
        <w:t>–</w:t>
      </w:r>
      <w:r w:rsidRPr="00AC78DE">
        <w:rPr>
          <w:sz w:val="24"/>
          <w:szCs w:val="24"/>
        </w:rPr>
        <w:t xml:space="preserve"> </w:t>
      </w:r>
      <w:r w:rsidRPr="00E266B2">
        <w:rPr>
          <w:sz w:val="24"/>
          <w:szCs w:val="24"/>
        </w:rPr>
        <w:t xml:space="preserve">Зависимость выходного напряжения от частоты </w:t>
      </w:r>
      <w:r>
        <w:rPr>
          <w:sz w:val="24"/>
          <w:szCs w:val="24"/>
        </w:rPr>
        <w:t xml:space="preserve">для </w:t>
      </w:r>
      <w:r>
        <w:rPr>
          <w:sz w:val="24"/>
          <w:szCs w:val="24"/>
          <w:lang w:val="en-US"/>
        </w:rPr>
        <w:t>C</w:t>
      </w:r>
      <w:r w:rsidRPr="002977F6">
        <w:rPr>
          <w:sz w:val="24"/>
          <w:szCs w:val="24"/>
        </w:rPr>
        <w:t>1</w:t>
      </w:r>
    </w:p>
    <w:p w14:paraId="70CF5BB6" w14:textId="699FF9E3" w:rsidR="002977F6" w:rsidRDefault="002977F6" w:rsidP="002977F6">
      <w:pPr>
        <w:pStyle w:val="af3"/>
        <w:ind w:left="709" w:firstLine="0"/>
      </w:pPr>
      <w:r>
        <w:t xml:space="preserve">Были проведены измерения при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С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414BC4">
        <w:t>=20нФ</w:t>
      </w:r>
      <w:r>
        <w:t xml:space="preserve">. В результате измерений можно заметить, что </w:t>
      </w:r>
      <m:oMath>
        <m:sSub>
          <m:sSubPr>
            <m:ctrlPr>
              <w:rPr>
                <w:rFonts w:ascii="Cambria Math" w:eastAsia="Times New Roman" w:hAnsi="Cambria Math"/>
                <w:i/>
              </w:rPr>
            </m:ctrlPr>
          </m:sSubPr>
          <m:e>
            <m:r>
              <w:rPr>
                <w:rFonts w:ascii="Cambria Math" w:eastAsia="Times New Roman" w:hAnsi="Cambria Math"/>
              </w:rPr>
              <m:t>К</m:t>
            </m:r>
          </m:e>
          <m:sub>
            <m:r>
              <w:rPr>
                <w:rFonts w:ascii="Cambria Math" w:eastAsia="Times New Roman" w:hAnsi="Cambria Math"/>
                <w:lang w:val="en-US"/>
              </w:rPr>
              <m:t>max</m:t>
            </m:r>
          </m:sub>
        </m:sSub>
        <m:r>
          <w:rPr>
            <w:rFonts w:ascii="Cambria Math" w:eastAsia="Times New Roman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0,983</m:t>
        </m:r>
      </m:oMath>
      <w:r>
        <w:t>.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413"/>
        <w:gridCol w:w="891"/>
        <w:gridCol w:w="1086"/>
        <w:gridCol w:w="1087"/>
        <w:gridCol w:w="1087"/>
        <w:gridCol w:w="1087"/>
        <w:gridCol w:w="1087"/>
        <w:gridCol w:w="1087"/>
        <w:gridCol w:w="1087"/>
      </w:tblGrid>
      <w:tr w:rsidR="002977F6" w:rsidRPr="00700C36" w14:paraId="65BD155C" w14:textId="77777777" w:rsidTr="005D5EF4">
        <w:trPr>
          <w:trHeight w:val="327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1A3F1" w14:textId="77777777" w:rsidR="002977F6" w:rsidRPr="00700C36" w:rsidRDefault="002977F6" w:rsidP="005D5EF4">
            <w:pPr>
              <w:pStyle w:val="af6"/>
              <w:rPr>
                <w:rFonts w:eastAsia="Times New Roman"/>
              </w:rPr>
            </w:pPr>
            <w:r w:rsidRPr="00700C36">
              <w:rPr>
                <w:rFonts w:eastAsia="Times New Roman"/>
                <w:lang w:val="en-US"/>
              </w:rPr>
              <w:lastRenderedPageBreak/>
              <w:t xml:space="preserve">F, </w:t>
            </w:r>
            <w:r w:rsidRPr="00700C36">
              <w:rPr>
                <w:rFonts w:eastAsia="Times New Roman"/>
              </w:rPr>
              <w:t>кГц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AFEE3" w14:textId="77777777" w:rsidR="002977F6" w:rsidRPr="00F65B63" w:rsidRDefault="002977F6" w:rsidP="005D5EF4">
            <w:pPr>
              <w:pStyle w:val="af6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1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115FF" w14:textId="77777777" w:rsidR="002977F6" w:rsidRPr="00F65B63" w:rsidRDefault="002977F6" w:rsidP="005D5EF4">
            <w:pPr>
              <w:pStyle w:val="af6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5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58EB6" w14:textId="77777777" w:rsidR="002977F6" w:rsidRPr="00F65B63" w:rsidRDefault="002977F6" w:rsidP="005D5EF4">
            <w:pPr>
              <w:pStyle w:val="af6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10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0A300" w14:textId="77777777" w:rsidR="002977F6" w:rsidRPr="00F65B63" w:rsidRDefault="002977F6" w:rsidP="005D5EF4">
            <w:pPr>
              <w:pStyle w:val="af6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50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A0A66" w14:textId="77777777" w:rsidR="002977F6" w:rsidRPr="00F65B63" w:rsidRDefault="002977F6" w:rsidP="005D5EF4">
            <w:pPr>
              <w:pStyle w:val="af6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100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DA4E5" w14:textId="77777777" w:rsidR="002977F6" w:rsidRPr="00700C36" w:rsidRDefault="002977F6" w:rsidP="005D5EF4">
            <w:pPr>
              <w:pStyle w:val="af6"/>
              <w:rPr>
                <w:rFonts w:eastAsia="Times New Roman"/>
                <w:b/>
                <w:bCs/>
                <w:lang w:val="en-US"/>
              </w:rPr>
            </w:pPr>
            <w:r>
              <w:rPr>
                <w:rFonts w:eastAsia="Times New Roman"/>
                <w:b/>
                <w:bCs/>
              </w:rPr>
              <w:t>1</w:t>
            </w:r>
            <w:r w:rsidRPr="00700C36">
              <w:rPr>
                <w:rFonts w:eastAsia="Times New Roman"/>
                <w:b/>
                <w:bCs/>
                <w:lang w:val="en-US"/>
              </w:rPr>
              <w:t>50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BEE16" w14:textId="77777777" w:rsidR="002977F6" w:rsidRPr="00F65B63" w:rsidRDefault="002977F6" w:rsidP="005D5EF4">
            <w:pPr>
              <w:pStyle w:val="af6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200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9966F" w14:textId="77777777" w:rsidR="002977F6" w:rsidRPr="00700C36" w:rsidRDefault="002977F6" w:rsidP="005D5EF4">
            <w:pPr>
              <w:pStyle w:val="af6"/>
              <w:rPr>
                <w:rFonts w:eastAsia="Times New Roman"/>
                <w:b/>
                <w:bCs/>
                <w:lang w:val="en-US"/>
              </w:rPr>
            </w:pPr>
            <w:r>
              <w:rPr>
                <w:rFonts w:eastAsia="Times New Roman"/>
                <w:b/>
                <w:bCs/>
              </w:rPr>
              <w:t>2</w:t>
            </w:r>
            <w:r w:rsidRPr="00700C36">
              <w:rPr>
                <w:rFonts w:eastAsia="Times New Roman"/>
                <w:b/>
                <w:bCs/>
                <w:lang w:val="en-US"/>
              </w:rPr>
              <w:t>50</w:t>
            </w:r>
          </w:p>
        </w:tc>
      </w:tr>
      <w:tr w:rsidR="002977F6" w:rsidRPr="00F65B63" w14:paraId="1D5AF95F" w14:textId="77777777" w:rsidTr="005D5EF4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95FFD" w14:textId="77777777" w:rsidR="002977F6" w:rsidRPr="00700C36" w:rsidRDefault="00000000" w:rsidP="005D5EF4">
            <w:pPr>
              <w:pStyle w:val="af6"/>
              <w:rPr>
                <w:rFonts w:eastAsia="Times New Roman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/>
                    </w:rPr>
                    <m:t>вх</m:t>
                  </m:r>
                </m:sub>
              </m:sSub>
            </m:oMath>
            <w:r w:rsidR="002977F6" w:rsidRPr="00700C36">
              <w:rPr>
                <w:rFonts w:eastAsia="Times New Roman"/>
                <w:lang w:val="en-US"/>
              </w:rPr>
              <w:t xml:space="preserve">, </w:t>
            </w:r>
            <w:r w:rsidR="002977F6" w:rsidRPr="00700C36">
              <w:rPr>
                <w:rFonts w:eastAsia="Times New Roman"/>
              </w:rPr>
              <w:t>В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4202A" w14:textId="77777777" w:rsidR="002977F6" w:rsidRPr="009318A6" w:rsidRDefault="002977F6" w:rsidP="005D5EF4">
            <w:pPr>
              <w:pStyle w:val="af6"/>
              <w:rPr>
                <w:rFonts w:eastAsia="Times New Roman"/>
                <w:lang w:val="en-US"/>
              </w:rPr>
            </w:pPr>
            <w:r>
              <w:rPr>
                <w:rFonts w:eastAsia="Times New Roman"/>
              </w:rPr>
              <w:t>1</w:t>
            </w:r>
            <w:r>
              <w:rPr>
                <w:rFonts w:eastAsia="Times New Roman"/>
                <w:lang w:val="en-US"/>
              </w:rPr>
              <w:t>0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2A806" w14:textId="77777777" w:rsidR="002977F6" w:rsidRPr="009318A6" w:rsidRDefault="002977F6" w:rsidP="005D5EF4">
            <w:pPr>
              <w:pStyle w:val="af6"/>
              <w:rPr>
                <w:rFonts w:eastAsia="Times New Roman"/>
                <w:lang w:val="en-US"/>
              </w:rPr>
            </w:pPr>
            <w:r>
              <w:rPr>
                <w:rFonts w:eastAsia="Times New Roman"/>
              </w:rPr>
              <w:t>1</w:t>
            </w:r>
            <w:r>
              <w:rPr>
                <w:rFonts w:eastAsia="Times New Roman"/>
                <w:lang w:val="en-US"/>
              </w:rPr>
              <w:t>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4D3EE" w14:textId="77777777" w:rsidR="002977F6" w:rsidRPr="009318A6" w:rsidRDefault="002977F6" w:rsidP="005D5EF4">
            <w:pPr>
              <w:pStyle w:val="af6"/>
              <w:rPr>
                <w:rFonts w:eastAsia="Times New Roman"/>
                <w:lang w:val="en-US"/>
              </w:rPr>
            </w:pPr>
            <w:r>
              <w:rPr>
                <w:rFonts w:eastAsia="Times New Roman"/>
              </w:rPr>
              <w:t>1</w:t>
            </w:r>
            <w:r>
              <w:rPr>
                <w:rFonts w:eastAsia="Times New Roman"/>
                <w:lang w:val="en-US"/>
              </w:rPr>
              <w:t>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344ED" w14:textId="77777777" w:rsidR="002977F6" w:rsidRPr="00F65B63" w:rsidRDefault="002977F6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80E6B" w14:textId="77777777" w:rsidR="002977F6" w:rsidRPr="00F65B63" w:rsidRDefault="002977F6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DDBF0" w14:textId="77777777" w:rsidR="002977F6" w:rsidRPr="00F65B63" w:rsidRDefault="002977F6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B6172" w14:textId="77777777" w:rsidR="002977F6" w:rsidRPr="00F65B63" w:rsidRDefault="002977F6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65BC3" w14:textId="77777777" w:rsidR="002977F6" w:rsidRPr="00F65B63" w:rsidRDefault="002977F6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</w:tr>
      <w:tr w:rsidR="002977F6" w:rsidRPr="003E3E1C" w14:paraId="5D8CB835" w14:textId="77777777" w:rsidTr="005D5EF4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D6776" w14:textId="77777777" w:rsidR="002977F6" w:rsidRPr="00700C36" w:rsidRDefault="00000000" w:rsidP="005D5EF4">
            <w:pPr>
              <w:pStyle w:val="af6"/>
              <w:rPr>
                <w:rFonts w:eastAsia="Times New Roman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/>
                    </w:rPr>
                    <m:t>вых</m:t>
                  </m:r>
                </m:sub>
              </m:sSub>
            </m:oMath>
            <w:r w:rsidR="002977F6" w:rsidRPr="00700C36">
              <w:rPr>
                <w:rFonts w:eastAsia="Times New Roman"/>
                <w:lang w:val="en-US"/>
              </w:rPr>
              <w:t xml:space="preserve">, </w:t>
            </w:r>
            <w:r w:rsidR="002977F6" w:rsidRPr="00700C36">
              <w:rPr>
                <w:rFonts w:eastAsia="Times New Roman"/>
              </w:rPr>
              <w:t>В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6EB50" w14:textId="77777777" w:rsidR="002977F6" w:rsidRPr="003E3E1C" w:rsidRDefault="002977F6" w:rsidP="005D5EF4">
            <w:pPr>
              <w:pStyle w:val="af6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9,825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E46EA" w14:textId="77777777" w:rsidR="002977F6" w:rsidRPr="003E3E1C" w:rsidRDefault="002977F6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8,399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33362" w14:textId="77777777" w:rsidR="002977F6" w:rsidRPr="00806AC1" w:rsidRDefault="002977F6" w:rsidP="005D5EF4">
            <w:pPr>
              <w:pStyle w:val="af6"/>
            </w:pPr>
            <w:r>
              <w:t>6,192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70F2A" w14:textId="77777777" w:rsidR="002977F6" w:rsidRPr="003E3E1C" w:rsidRDefault="002977F6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1,566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DB2EB" w14:textId="77777777" w:rsidR="002977F6" w:rsidRPr="003E3E1C" w:rsidRDefault="002977F6" w:rsidP="005D5EF4">
            <w:pPr>
              <w:pStyle w:val="af6"/>
              <w:jc w:val="left"/>
              <w:rPr>
                <w:rFonts w:eastAsia="Times New Roman"/>
              </w:rPr>
            </w:pPr>
            <w:r>
              <w:rPr>
                <w:rFonts w:eastAsia="Times New Roman"/>
              </w:rPr>
              <w:t>0,791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5DA74" w14:textId="77777777" w:rsidR="002977F6" w:rsidRPr="003E3E1C" w:rsidRDefault="002977F6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0,528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A825C" w14:textId="77777777" w:rsidR="002977F6" w:rsidRPr="003E3E1C" w:rsidRDefault="002977F6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0,396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7E4AE" w14:textId="77777777" w:rsidR="002977F6" w:rsidRPr="003E3E1C" w:rsidRDefault="002977F6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0,317</w:t>
            </w:r>
          </w:p>
        </w:tc>
      </w:tr>
      <w:tr w:rsidR="002977F6" w:rsidRPr="00916B62" w14:paraId="015E2D9C" w14:textId="77777777" w:rsidTr="005D5EF4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3B0A7" w14:textId="77777777" w:rsidR="002977F6" w:rsidRPr="00700C36" w:rsidRDefault="002977F6" w:rsidP="005D5EF4">
            <w:pPr>
              <w:pStyle w:val="af6"/>
              <w:rPr>
                <w:rFonts w:eastAsia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/>
                    <w:lang w:val="en-US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eastAsia="Times New Roman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</w:rPr>
                          <m:t>вых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</w:rPr>
                          <m:t>вх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CE9FC" w14:textId="77777777" w:rsidR="002977F6" w:rsidRPr="00916B62" w:rsidRDefault="002977F6" w:rsidP="005D5EF4">
            <w:pPr>
              <w:pStyle w:val="af6"/>
            </w:pPr>
            <w:r w:rsidRPr="00916B62">
              <w:t>0,983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93100" w14:textId="77777777" w:rsidR="002977F6" w:rsidRPr="00916B62" w:rsidRDefault="002977F6" w:rsidP="005D5EF4">
            <w:pPr>
              <w:pStyle w:val="af6"/>
            </w:pPr>
            <w:r w:rsidRPr="00916B62">
              <w:t>0,839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9BFA3" w14:textId="77777777" w:rsidR="002977F6" w:rsidRPr="00916B62" w:rsidRDefault="002977F6" w:rsidP="005D5EF4">
            <w:pPr>
              <w:pStyle w:val="af6"/>
            </w:pPr>
            <w:r w:rsidRPr="00916B62">
              <w:t>0,619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9CCF8" w14:textId="77777777" w:rsidR="002977F6" w:rsidRPr="00916B62" w:rsidRDefault="002977F6" w:rsidP="005D5EF4">
            <w:pPr>
              <w:pStyle w:val="af6"/>
            </w:pPr>
            <w:r w:rsidRPr="00916B62">
              <w:t>0,157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93092" w14:textId="77777777" w:rsidR="002977F6" w:rsidRPr="00916B62" w:rsidRDefault="002977F6" w:rsidP="005D5EF4">
            <w:pPr>
              <w:pStyle w:val="af6"/>
            </w:pPr>
            <w:r w:rsidRPr="00916B62">
              <w:t>0,079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908C8" w14:textId="77777777" w:rsidR="002977F6" w:rsidRPr="00916B62" w:rsidRDefault="002977F6" w:rsidP="005D5EF4">
            <w:pPr>
              <w:pStyle w:val="af6"/>
            </w:pPr>
            <w:r w:rsidRPr="00916B62">
              <w:t>0,053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2E641" w14:textId="77777777" w:rsidR="002977F6" w:rsidRPr="00916B62" w:rsidRDefault="002977F6" w:rsidP="005D5EF4">
            <w:pPr>
              <w:pStyle w:val="af6"/>
            </w:pPr>
            <w:r w:rsidRPr="00916B62">
              <w:t>0,039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8205B" w14:textId="77777777" w:rsidR="002977F6" w:rsidRPr="00916B62" w:rsidRDefault="002977F6" w:rsidP="005D5EF4">
            <w:pPr>
              <w:pStyle w:val="af6"/>
            </w:pPr>
            <w:r w:rsidRPr="00916B62">
              <w:t>0,032</w:t>
            </w:r>
          </w:p>
        </w:tc>
      </w:tr>
      <w:tr w:rsidR="002977F6" w:rsidRPr="00916B62" w14:paraId="28799DA8" w14:textId="77777777" w:rsidTr="005D5EF4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87864" w14:textId="77777777" w:rsidR="002977F6" w:rsidRPr="00700C36" w:rsidRDefault="002977F6" w:rsidP="005D5EF4">
            <w:pPr>
              <w:pStyle w:val="af6"/>
              <w:rPr>
                <w:rFonts w:eastAsia="Times New Roman"/>
                <w:i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/>
                    <w:lang w:val="en-US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eastAsia="Times New Roman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</w:rPr>
                      <m:t>К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/>
                          </w:rPr>
                          <m:t>К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lang w:val="en-US"/>
                          </w:rPr>
                          <m:t>max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F4915" w14:textId="77777777" w:rsidR="002977F6" w:rsidRPr="00916B62" w:rsidRDefault="002977F6" w:rsidP="005D5EF4">
            <w:pPr>
              <w:pStyle w:val="af6"/>
            </w:pPr>
            <w:r w:rsidRPr="00916B62">
              <w:t>1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364CF" w14:textId="77777777" w:rsidR="002977F6" w:rsidRPr="00916B62" w:rsidRDefault="002977F6" w:rsidP="005D5EF4">
            <w:pPr>
              <w:pStyle w:val="af6"/>
            </w:pPr>
            <w:r w:rsidRPr="00916B62">
              <w:t>0,855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F47E9" w14:textId="77777777" w:rsidR="002977F6" w:rsidRPr="00916B62" w:rsidRDefault="002977F6" w:rsidP="005D5EF4">
            <w:pPr>
              <w:pStyle w:val="af6"/>
            </w:pPr>
            <w:r w:rsidRPr="00916B62">
              <w:t>0,630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66FC9" w14:textId="77777777" w:rsidR="002977F6" w:rsidRPr="00916B62" w:rsidRDefault="002977F6" w:rsidP="005D5EF4">
            <w:pPr>
              <w:pStyle w:val="af6"/>
            </w:pPr>
            <w:r w:rsidRPr="00916B62">
              <w:t>0,159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B706D" w14:textId="77777777" w:rsidR="002977F6" w:rsidRPr="00916B62" w:rsidRDefault="002977F6" w:rsidP="005D5EF4">
            <w:pPr>
              <w:pStyle w:val="af6"/>
            </w:pPr>
            <w:r w:rsidRPr="00916B62">
              <w:t>0,081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4C98F" w14:textId="77777777" w:rsidR="002977F6" w:rsidRPr="00916B62" w:rsidRDefault="002977F6" w:rsidP="005D5EF4">
            <w:pPr>
              <w:pStyle w:val="af6"/>
            </w:pPr>
            <w:r w:rsidRPr="00916B62">
              <w:t>0,054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15431F" w14:textId="77777777" w:rsidR="002977F6" w:rsidRPr="00916B62" w:rsidRDefault="002977F6" w:rsidP="005D5EF4">
            <w:pPr>
              <w:pStyle w:val="af6"/>
            </w:pPr>
            <w:r w:rsidRPr="00916B62">
              <w:t>0,040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CE3BD" w14:textId="77777777" w:rsidR="002977F6" w:rsidRPr="00916B62" w:rsidRDefault="002977F6" w:rsidP="005D5EF4">
            <w:pPr>
              <w:pStyle w:val="af6"/>
            </w:pPr>
            <w:r w:rsidRPr="00916B62">
              <w:t>0,032</w:t>
            </w:r>
          </w:p>
        </w:tc>
      </w:tr>
    </w:tbl>
    <w:p w14:paraId="426B5306" w14:textId="3F69153C" w:rsidR="002977F6" w:rsidRPr="002977F6" w:rsidRDefault="002977F6" w:rsidP="002977F6">
      <w:pPr>
        <w:pStyle w:val="af3"/>
        <w:ind w:left="709" w:firstLine="0"/>
        <w:jc w:val="center"/>
        <w:rPr>
          <w:sz w:val="24"/>
          <w:szCs w:val="24"/>
        </w:rPr>
      </w:pPr>
      <w:r>
        <w:rPr>
          <w:sz w:val="24"/>
          <w:szCs w:val="24"/>
        </w:rPr>
        <w:t>Таблица 6</w:t>
      </w:r>
      <w:r w:rsidRPr="00AC78DE">
        <w:rPr>
          <w:sz w:val="24"/>
          <w:szCs w:val="24"/>
        </w:rPr>
        <w:t xml:space="preserve"> </w:t>
      </w:r>
      <w:r w:rsidRPr="00AC78DE">
        <w:t>–</w:t>
      </w:r>
      <w:r w:rsidRPr="00AC78DE">
        <w:rPr>
          <w:sz w:val="24"/>
          <w:szCs w:val="24"/>
        </w:rPr>
        <w:t xml:space="preserve"> </w:t>
      </w:r>
      <w:r w:rsidRPr="00E266B2">
        <w:rPr>
          <w:sz w:val="24"/>
          <w:szCs w:val="24"/>
        </w:rPr>
        <w:t>Зависимость выходного н</w:t>
      </w:r>
      <w:r>
        <w:rPr>
          <w:sz w:val="24"/>
          <w:szCs w:val="24"/>
        </w:rPr>
        <w:t>а</w:t>
      </w:r>
      <w:r w:rsidRPr="00E266B2">
        <w:rPr>
          <w:sz w:val="24"/>
          <w:szCs w:val="24"/>
        </w:rPr>
        <w:t xml:space="preserve">пряжения от частоты </w:t>
      </w:r>
      <w:r>
        <w:rPr>
          <w:sz w:val="24"/>
          <w:szCs w:val="24"/>
        </w:rPr>
        <w:t xml:space="preserve">для </w:t>
      </w:r>
      <w:r>
        <w:rPr>
          <w:sz w:val="24"/>
          <w:szCs w:val="24"/>
          <w:lang w:val="en-US"/>
        </w:rPr>
        <w:t>C</w:t>
      </w:r>
      <w:r>
        <w:rPr>
          <w:sz w:val="24"/>
          <w:szCs w:val="24"/>
        </w:rPr>
        <w:t>2</w:t>
      </w:r>
    </w:p>
    <w:p w14:paraId="603A5F73" w14:textId="452E21DC" w:rsidR="00B71155" w:rsidRDefault="00216243" w:rsidP="00B71155">
      <w:pPr>
        <w:pStyle w:val="af3"/>
        <w:ind w:left="709" w:firstLine="0"/>
        <w:jc w:val="center"/>
        <w:rPr>
          <w:lang w:val="en-US"/>
        </w:rPr>
      </w:pPr>
      <w:r w:rsidRPr="00216243">
        <w:rPr>
          <w:lang w:val="en-US"/>
        </w:rPr>
        <w:drawing>
          <wp:inline distT="0" distB="0" distL="0" distR="0" wp14:anchorId="15D5C267" wp14:editId="69D06CAA">
            <wp:extent cx="5751400" cy="4090670"/>
            <wp:effectExtent l="0" t="0" r="1905" b="5080"/>
            <wp:docPr id="8756675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6675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6226" cy="4094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F9686" w14:textId="180D2364" w:rsidR="00B71155" w:rsidRPr="00B71155" w:rsidRDefault="00B71155" w:rsidP="00B71155">
      <w:pPr>
        <w:pStyle w:val="af6"/>
        <w:rPr>
          <w:sz w:val="24"/>
          <w:szCs w:val="24"/>
        </w:rPr>
      </w:pPr>
      <w:r w:rsidRPr="00AC78DE">
        <w:rPr>
          <w:sz w:val="24"/>
          <w:szCs w:val="24"/>
        </w:rPr>
        <w:t xml:space="preserve">Рисунок </w:t>
      </w:r>
      <w:r w:rsidRPr="00B71155">
        <w:rPr>
          <w:sz w:val="24"/>
          <w:szCs w:val="24"/>
        </w:rPr>
        <w:t>6</w:t>
      </w:r>
      <w:r w:rsidRPr="00AC78DE">
        <w:rPr>
          <w:sz w:val="24"/>
          <w:szCs w:val="24"/>
        </w:rPr>
        <w:t xml:space="preserve"> </w:t>
      </w:r>
      <w:r w:rsidRPr="00AC78DE">
        <w:t>–</w:t>
      </w:r>
      <w:r w:rsidRPr="00AC78DE">
        <w:rPr>
          <w:sz w:val="24"/>
          <w:szCs w:val="24"/>
        </w:rPr>
        <w:t xml:space="preserve"> </w:t>
      </w:r>
      <w:r w:rsidRPr="000C68F9">
        <w:rPr>
          <w:sz w:val="24"/>
          <w:szCs w:val="24"/>
        </w:rPr>
        <w:t>график R</w:t>
      </w:r>
      <w:r>
        <w:rPr>
          <w:sz w:val="24"/>
          <w:szCs w:val="24"/>
          <w:lang w:val="en-US"/>
        </w:rPr>
        <w:t>C</w:t>
      </w:r>
      <w:r>
        <w:rPr>
          <w:sz w:val="24"/>
          <w:szCs w:val="24"/>
        </w:rPr>
        <w:t xml:space="preserve"> </w:t>
      </w:r>
      <w:r w:rsidRPr="000C68F9">
        <w:rPr>
          <w:sz w:val="24"/>
          <w:szCs w:val="24"/>
        </w:rPr>
        <w:t xml:space="preserve">- </w:t>
      </w:r>
      <w:r>
        <w:rPr>
          <w:sz w:val="24"/>
          <w:szCs w:val="24"/>
        </w:rPr>
        <w:t>фильтр</w:t>
      </w:r>
      <w:r w:rsidRPr="000C68F9">
        <w:rPr>
          <w:sz w:val="24"/>
          <w:szCs w:val="24"/>
        </w:rPr>
        <w:t xml:space="preserve"> </w:t>
      </w:r>
      <w:r>
        <w:rPr>
          <w:sz w:val="24"/>
          <w:szCs w:val="24"/>
        </w:rPr>
        <w:t>низ</w:t>
      </w:r>
      <w:r w:rsidRPr="000C68F9">
        <w:rPr>
          <w:sz w:val="24"/>
          <w:szCs w:val="24"/>
        </w:rPr>
        <w:t>ких частот</w:t>
      </w:r>
    </w:p>
    <w:p w14:paraId="46B9EC33" w14:textId="25AB9A01" w:rsidR="00B71155" w:rsidRDefault="00B71155" w:rsidP="002977F6">
      <w:pPr>
        <w:pStyle w:val="af3"/>
        <w:ind w:left="709" w:firstLine="0"/>
      </w:pPr>
      <w:r>
        <w:t xml:space="preserve">Построим схему </w:t>
      </w:r>
      <w:r>
        <w:rPr>
          <w:lang w:val="en-GB"/>
        </w:rPr>
        <w:t>R</w:t>
      </w:r>
      <w:r>
        <w:rPr>
          <w:lang w:val="en-US"/>
        </w:rPr>
        <w:t>L</w:t>
      </w:r>
      <w:r w:rsidRPr="008E5B08">
        <w:t>-</w:t>
      </w:r>
      <w:r>
        <w:t>фильтра высоких частот:</w:t>
      </w:r>
    </w:p>
    <w:p w14:paraId="0344D438" w14:textId="1860E04D" w:rsidR="00B71155" w:rsidRDefault="007F70B1" w:rsidP="007F70B1">
      <w:pPr>
        <w:pStyle w:val="af3"/>
        <w:ind w:left="709" w:firstLine="0"/>
        <w:jc w:val="center"/>
      </w:pPr>
      <w:r w:rsidRPr="007F70B1">
        <w:rPr>
          <w:noProof/>
        </w:rPr>
        <w:lastRenderedPageBreak/>
        <w:drawing>
          <wp:inline distT="0" distB="0" distL="0" distR="0" wp14:anchorId="5789BAAB" wp14:editId="7A8C94B6">
            <wp:extent cx="5068007" cy="3905795"/>
            <wp:effectExtent l="0" t="0" r="0" b="0"/>
            <wp:docPr id="629061426" name="Рисунок 1" descr="Изображение выглядит как текст, диаграмма, План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061426" name="Рисунок 1" descr="Изображение выглядит как текст, диаграмма, План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3C6D8" w14:textId="6281F03A" w:rsidR="007F70B1" w:rsidRPr="00B71155" w:rsidRDefault="007F70B1" w:rsidP="007F70B1">
      <w:pPr>
        <w:pStyle w:val="af3"/>
        <w:ind w:left="709" w:firstLine="0"/>
        <w:jc w:val="center"/>
      </w:pPr>
      <w:r w:rsidRPr="00AC78DE">
        <w:rPr>
          <w:sz w:val="24"/>
          <w:szCs w:val="24"/>
        </w:rPr>
        <w:t>Рисунок</w:t>
      </w:r>
      <w:r w:rsidRPr="002977F6">
        <w:rPr>
          <w:sz w:val="24"/>
          <w:szCs w:val="24"/>
        </w:rPr>
        <w:t xml:space="preserve"> </w:t>
      </w:r>
      <w:r>
        <w:rPr>
          <w:sz w:val="24"/>
          <w:szCs w:val="24"/>
        </w:rPr>
        <w:t>7</w:t>
      </w:r>
      <w:r w:rsidRPr="00AC78DE">
        <w:rPr>
          <w:sz w:val="24"/>
          <w:szCs w:val="24"/>
        </w:rPr>
        <w:t xml:space="preserve"> </w:t>
      </w:r>
      <w:r w:rsidRPr="00AC78DE">
        <w:t>–</w:t>
      </w:r>
      <w:r w:rsidRPr="00AC78DE">
        <w:rPr>
          <w:sz w:val="24"/>
          <w:szCs w:val="24"/>
        </w:rPr>
        <w:t xml:space="preserve"> </w:t>
      </w:r>
      <w:r w:rsidRPr="002977F6">
        <w:rPr>
          <w:sz w:val="24"/>
          <w:szCs w:val="24"/>
        </w:rPr>
        <w:t>схема R</w:t>
      </w:r>
      <w:r>
        <w:rPr>
          <w:sz w:val="24"/>
          <w:szCs w:val="24"/>
          <w:lang w:val="en-US"/>
        </w:rPr>
        <w:t>L</w:t>
      </w:r>
      <w:r w:rsidRPr="002977F6">
        <w:rPr>
          <w:sz w:val="24"/>
          <w:szCs w:val="24"/>
        </w:rPr>
        <w:t xml:space="preserve">-фильтр </w:t>
      </w:r>
      <w:r>
        <w:rPr>
          <w:sz w:val="24"/>
          <w:szCs w:val="24"/>
        </w:rPr>
        <w:t>высоких</w:t>
      </w:r>
      <w:r w:rsidRPr="002977F6">
        <w:rPr>
          <w:sz w:val="24"/>
          <w:szCs w:val="24"/>
        </w:rPr>
        <w:t xml:space="preserve"> ч</w:t>
      </w:r>
      <w:r>
        <w:rPr>
          <w:sz w:val="24"/>
          <w:szCs w:val="24"/>
        </w:rPr>
        <w:t>астот</w:t>
      </w:r>
    </w:p>
    <w:p w14:paraId="0F5CA3C6" w14:textId="7BB939F0" w:rsidR="007F70B1" w:rsidRDefault="007F70B1" w:rsidP="002977F6">
      <w:pPr>
        <w:pStyle w:val="af3"/>
        <w:ind w:left="709" w:firstLine="0"/>
      </w:pPr>
      <w:r>
        <w:t>Д</w:t>
      </w:r>
      <w:r w:rsidRPr="00A149E7">
        <w:t xml:space="preserve">алее были проведены измерения зависимости выходного напряжения от частоты для двух катушек индуктивности разных емкостей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A149E7">
        <w:t xml:space="preserve">=10mH,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A149E7">
        <w:t>=</w:t>
      </w:r>
      <w:r>
        <w:t>20</w:t>
      </w:r>
      <w:r>
        <w:rPr>
          <w:lang w:val="en-US"/>
        </w:rPr>
        <w:t>mH</w:t>
      </w:r>
      <w:r>
        <w:t>.</w:t>
      </w:r>
    </w:p>
    <w:p w14:paraId="2A5A525A" w14:textId="634DF9A8" w:rsidR="007F70B1" w:rsidRDefault="007F70B1" w:rsidP="002977F6">
      <w:pPr>
        <w:pStyle w:val="af3"/>
        <w:ind w:left="709" w:firstLine="0"/>
      </w:pPr>
      <w:r>
        <w:t xml:space="preserve">Были проведены измерения при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=10mH</m:t>
        </m:r>
      </m:oMath>
      <w:r w:rsidRPr="00414BC4">
        <w:t>.</w:t>
      </w:r>
      <w:r>
        <w:t xml:space="preserve"> В результате измерений можно заметить, что </w:t>
      </w:r>
      <m:oMath>
        <m:sSub>
          <m:sSubPr>
            <m:ctrlPr>
              <w:rPr>
                <w:rFonts w:ascii="Cambria Math" w:eastAsia="Times New Roman" w:hAnsi="Cambria Math"/>
                <w:i/>
              </w:rPr>
            </m:ctrlPr>
          </m:sSubPr>
          <m:e>
            <m:r>
              <w:rPr>
                <w:rFonts w:ascii="Cambria Math" w:eastAsia="Times New Roman" w:hAnsi="Cambria Math"/>
              </w:rPr>
              <m:t>К</m:t>
            </m:r>
          </m:e>
          <m:sub>
            <m:r>
              <w:rPr>
                <w:rFonts w:ascii="Cambria Math" w:eastAsia="Times New Roman" w:hAnsi="Cambria Math"/>
                <w:lang w:val="en-US"/>
              </w:rPr>
              <m:t>max</m:t>
            </m:r>
          </m:sub>
        </m:sSub>
        <m:r>
          <w:rPr>
            <w:rFonts w:ascii="Cambria Math" w:eastAsia="Times New Roman" w:hAnsi="Cambria Math"/>
          </w:rPr>
          <m:t>=</m:t>
        </m:r>
        <m:r>
          <m:rPr>
            <m:sty m:val="p"/>
          </m:rPr>
          <w:rPr>
            <w:rFonts w:ascii="Cambria Math" w:eastAsia="Times New Roman" w:hAnsi="Cambria Math"/>
          </w:rPr>
          <m:t>0,988</m:t>
        </m:r>
      </m:oMath>
      <w:r>
        <w:t>.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413"/>
        <w:gridCol w:w="891"/>
        <w:gridCol w:w="1086"/>
        <w:gridCol w:w="1087"/>
        <w:gridCol w:w="1087"/>
        <w:gridCol w:w="1087"/>
        <w:gridCol w:w="1087"/>
        <w:gridCol w:w="1087"/>
        <w:gridCol w:w="1087"/>
      </w:tblGrid>
      <w:tr w:rsidR="007F70B1" w:rsidRPr="00700C36" w14:paraId="327962ED" w14:textId="77777777" w:rsidTr="005D5EF4">
        <w:trPr>
          <w:trHeight w:val="327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B5577" w14:textId="77777777" w:rsidR="007F70B1" w:rsidRPr="00700C36" w:rsidRDefault="007F70B1" w:rsidP="005D5EF4">
            <w:pPr>
              <w:pStyle w:val="af6"/>
              <w:rPr>
                <w:rFonts w:eastAsia="Times New Roman"/>
              </w:rPr>
            </w:pPr>
            <w:r w:rsidRPr="00700C36">
              <w:rPr>
                <w:rFonts w:eastAsia="Times New Roman"/>
                <w:lang w:val="en-US"/>
              </w:rPr>
              <w:t xml:space="preserve">F, </w:t>
            </w:r>
            <w:r w:rsidRPr="00700C36">
              <w:rPr>
                <w:rFonts w:eastAsia="Times New Roman"/>
              </w:rPr>
              <w:t>кГц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A7E89" w14:textId="77777777" w:rsidR="007F70B1" w:rsidRPr="00F65B63" w:rsidRDefault="007F70B1" w:rsidP="005D5EF4">
            <w:pPr>
              <w:pStyle w:val="af6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1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53279" w14:textId="77777777" w:rsidR="007F70B1" w:rsidRPr="00F65B63" w:rsidRDefault="007F70B1" w:rsidP="005D5EF4">
            <w:pPr>
              <w:pStyle w:val="af6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5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E2A97" w14:textId="77777777" w:rsidR="007F70B1" w:rsidRPr="00F65B63" w:rsidRDefault="007F70B1" w:rsidP="005D5EF4">
            <w:pPr>
              <w:pStyle w:val="af6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10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4CC82" w14:textId="77777777" w:rsidR="007F70B1" w:rsidRPr="00F65B63" w:rsidRDefault="007F70B1" w:rsidP="005D5EF4">
            <w:pPr>
              <w:pStyle w:val="af6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50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64F0D" w14:textId="77777777" w:rsidR="007F70B1" w:rsidRPr="00F65B63" w:rsidRDefault="007F70B1" w:rsidP="005D5EF4">
            <w:pPr>
              <w:pStyle w:val="af6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100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3658F" w14:textId="77777777" w:rsidR="007F70B1" w:rsidRPr="00700C36" w:rsidRDefault="007F70B1" w:rsidP="005D5EF4">
            <w:pPr>
              <w:pStyle w:val="af6"/>
              <w:rPr>
                <w:rFonts w:eastAsia="Times New Roman"/>
                <w:b/>
                <w:bCs/>
                <w:lang w:val="en-US"/>
              </w:rPr>
            </w:pPr>
            <w:r>
              <w:rPr>
                <w:rFonts w:eastAsia="Times New Roman"/>
                <w:b/>
                <w:bCs/>
              </w:rPr>
              <w:t>1</w:t>
            </w:r>
            <w:r w:rsidRPr="00700C36">
              <w:rPr>
                <w:rFonts w:eastAsia="Times New Roman"/>
                <w:b/>
                <w:bCs/>
                <w:lang w:val="en-US"/>
              </w:rPr>
              <w:t>50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C15DD" w14:textId="77777777" w:rsidR="007F70B1" w:rsidRPr="00F65B63" w:rsidRDefault="007F70B1" w:rsidP="005D5EF4">
            <w:pPr>
              <w:pStyle w:val="af6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200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F7CF4" w14:textId="77777777" w:rsidR="007F70B1" w:rsidRPr="00700C36" w:rsidRDefault="007F70B1" w:rsidP="005D5EF4">
            <w:pPr>
              <w:pStyle w:val="af6"/>
              <w:rPr>
                <w:rFonts w:eastAsia="Times New Roman"/>
                <w:b/>
                <w:bCs/>
                <w:lang w:val="en-US"/>
              </w:rPr>
            </w:pPr>
            <w:r>
              <w:rPr>
                <w:rFonts w:eastAsia="Times New Roman"/>
                <w:b/>
                <w:bCs/>
              </w:rPr>
              <w:t>2</w:t>
            </w:r>
            <w:r w:rsidRPr="00700C36">
              <w:rPr>
                <w:rFonts w:eastAsia="Times New Roman"/>
                <w:b/>
                <w:bCs/>
                <w:lang w:val="en-US"/>
              </w:rPr>
              <w:t>50</w:t>
            </w:r>
          </w:p>
        </w:tc>
      </w:tr>
      <w:tr w:rsidR="007F70B1" w:rsidRPr="00F65B63" w14:paraId="7D3C21F5" w14:textId="77777777" w:rsidTr="005D5EF4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4E01B" w14:textId="77777777" w:rsidR="007F70B1" w:rsidRPr="00700C36" w:rsidRDefault="00000000" w:rsidP="005D5EF4">
            <w:pPr>
              <w:pStyle w:val="af6"/>
              <w:rPr>
                <w:rFonts w:eastAsia="Times New Roman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/>
                    </w:rPr>
                    <m:t>вх</m:t>
                  </m:r>
                </m:sub>
              </m:sSub>
            </m:oMath>
            <w:r w:rsidR="007F70B1" w:rsidRPr="00700C36">
              <w:rPr>
                <w:rFonts w:eastAsia="Times New Roman"/>
                <w:lang w:val="en-US"/>
              </w:rPr>
              <w:t xml:space="preserve">, </w:t>
            </w:r>
            <w:r w:rsidR="007F70B1" w:rsidRPr="00700C36">
              <w:rPr>
                <w:rFonts w:eastAsia="Times New Roman"/>
              </w:rPr>
              <w:t>В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66CFD" w14:textId="77777777" w:rsidR="007F70B1" w:rsidRPr="009318A6" w:rsidRDefault="007F70B1" w:rsidP="005D5EF4">
            <w:pPr>
              <w:pStyle w:val="af6"/>
              <w:rPr>
                <w:rFonts w:eastAsia="Times New Roman"/>
                <w:lang w:val="en-US"/>
              </w:rPr>
            </w:pPr>
            <w:r>
              <w:rPr>
                <w:rFonts w:eastAsia="Times New Roman"/>
              </w:rPr>
              <w:t>1</w:t>
            </w:r>
            <w:r>
              <w:rPr>
                <w:rFonts w:eastAsia="Times New Roman"/>
                <w:lang w:val="en-US"/>
              </w:rPr>
              <w:t>0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FDF15" w14:textId="77777777" w:rsidR="007F70B1" w:rsidRPr="009318A6" w:rsidRDefault="007F70B1" w:rsidP="005D5EF4">
            <w:pPr>
              <w:pStyle w:val="af6"/>
              <w:rPr>
                <w:rFonts w:eastAsia="Times New Roman"/>
                <w:lang w:val="en-US"/>
              </w:rPr>
            </w:pPr>
            <w:r>
              <w:rPr>
                <w:rFonts w:eastAsia="Times New Roman"/>
              </w:rPr>
              <w:t>1</w:t>
            </w:r>
            <w:r>
              <w:rPr>
                <w:rFonts w:eastAsia="Times New Roman"/>
                <w:lang w:val="en-US"/>
              </w:rPr>
              <w:t>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0DF2D0" w14:textId="77777777" w:rsidR="007F70B1" w:rsidRPr="009318A6" w:rsidRDefault="007F70B1" w:rsidP="005D5EF4">
            <w:pPr>
              <w:pStyle w:val="af6"/>
              <w:rPr>
                <w:rFonts w:eastAsia="Times New Roman"/>
                <w:lang w:val="en-US"/>
              </w:rPr>
            </w:pPr>
            <w:r>
              <w:rPr>
                <w:rFonts w:eastAsia="Times New Roman"/>
              </w:rPr>
              <w:t>1</w:t>
            </w:r>
            <w:r>
              <w:rPr>
                <w:rFonts w:eastAsia="Times New Roman"/>
                <w:lang w:val="en-US"/>
              </w:rPr>
              <w:t>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8D94C" w14:textId="77777777" w:rsidR="007F70B1" w:rsidRPr="00F65B63" w:rsidRDefault="007F70B1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51A3D" w14:textId="77777777" w:rsidR="007F70B1" w:rsidRPr="00F65B63" w:rsidRDefault="007F70B1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C8A00" w14:textId="77777777" w:rsidR="007F70B1" w:rsidRPr="00F65B63" w:rsidRDefault="007F70B1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F6F4CB" w14:textId="77777777" w:rsidR="007F70B1" w:rsidRPr="00F65B63" w:rsidRDefault="007F70B1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A04EF" w14:textId="77777777" w:rsidR="007F70B1" w:rsidRPr="00F65B63" w:rsidRDefault="007F70B1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</w:tr>
      <w:tr w:rsidR="007F70B1" w:rsidRPr="003E3E1C" w14:paraId="7730A4A1" w14:textId="77777777" w:rsidTr="005D5EF4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FABBE" w14:textId="77777777" w:rsidR="007F70B1" w:rsidRPr="00700C36" w:rsidRDefault="00000000" w:rsidP="005D5EF4">
            <w:pPr>
              <w:pStyle w:val="af6"/>
              <w:rPr>
                <w:rFonts w:eastAsia="Times New Roman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/>
                    </w:rPr>
                    <m:t>вых</m:t>
                  </m:r>
                </m:sub>
              </m:sSub>
            </m:oMath>
            <w:r w:rsidR="007F70B1" w:rsidRPr="00700C36">
              <w:rPr>
                <w:rFonts w:eastAsia="Times New Roman"/>
                <w:lang w:val="en-US"/>
              </w:rPr>
              <w:t xml:space="preserve">, </w:t>
            </w:r>
            <w:r w:rsidR="007F70B1" w:rsidRPr="00700C36">
              <w:rPr>
                <w:rFonts w:eastAsia="Times New Roman"/>
              </w:rPr>
              <w:t>В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C55B1" w14:textId="77777777" w:rsidR="007F70B1" w:rsidRPr="00254A28" w:rsidRDefault="007F70B1" w:rsidP="005D5EF4">
            <w:pPr>
              <w:pStyle w:val="af6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0,629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02D96" w14:textId="77777777" w:rsidR="007F70B1" w:rsidRPr="003E3E1C" w:rsidRDefault="007F70B1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3,003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19581" w14:textId="77777777" w:rsidR="007F70B1" w:rsidRPr="00806AC1" w:rsidRDefault="007F70B1" w:rsidP="005D5EF4">
            <w:pPr>
              <w:pStyle w:val="af6"/>
            </w:pPr>
            <w:r>
              <w:t>5,317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150AD" w14:textId="77777777" w:rsidR="007F70B1" w:rsidRPr="003E3E1C" w:rsidRDefault="007F70B1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9,446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0DC61" w14:textId="77777777" w:rsidR="007F70B1" w:rsidRPr="003E3E1C" w:rsidRDefault="007F70B1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9,781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365DB" w14:textId="77777777" w:rsidR="007F70B1" w:rsidRPr="003E3E1C" w:rsidRDefault="007F70B1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9,847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75C9F" w14:textId="77777777" w:rsidR="007F70B1" w:rsidRPr="003E3E1C" w:rsidRDefault="007F70B1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9,879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92656" w14:textId="77777777" w:rsidR="007F70B1" w:rsidRPr="003E3E1C" w:rsidRDefault="007F70B1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9,881</w:t>
            </w:r>
          </w:p>
        </w:tc>
      </w:tr>
      <w:tr w:rsidR="007F70B1" w:rsidRPr="00ED45AA" w14:paraId="3ACBBA58" w14:textId="77777777" w:rsidTr="005D5EF4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8AA34" w14:textId="77777777" w:rsidR="007F70B1" w:rsidRPr="00700C36" w:rsidRDefault="007F70B1" w:rsidP="005D5EF4">
            <w:pPr>
              <w:pStyle w:val="af6"/>
              <w:rPr>
                <w:rFonts w:eastAsia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/>
                    <w:lang w:val="en-US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eastAsia="Times New Roman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</w:rPr>
                          <m:t>вых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</w:rPr>
                          <m:t>вх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64E27" w14:textId="77777777" w:rsidR="007F70B1" w:rsidRPr="00ED45AA" w:rsidRDefault="007F70B1" w:rsidP="005D5EF4">
            <w:pPr>
              <w:pStyle w:val="af6"/>
            </w:pPr>
            <w:r w:rsidRPr="00ED45AA">
              <w:t>0,063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11007" w14:textId="77777777" w:rsidR="007F70B1" w:rsidRPr="00ED45AA" w:rsidRDefault="007F70B1" w:rsidP="005D5EF4">
            <w:pPr>
              <w:pStyle w:val="af6"/>
            </w:pPr>
            <w:r w:rsidRPr="00ED45AA">
              <w:t>0,300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909890" w14:textId="77777777" w:rsidR="007F70B1" w:rsidRPr="00ED45AA" w:rsidRDefault="007F70B1" w:rsidP="005D5EF4">
            <w:pPr>
              <w:pStyle w:val="af6"/>
            </w:pPr>
            <w:r w:rsidRPr="00ED45AA">
              <w:t>0,532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992BF" w14:textId="77777777" w:rsidR="007F70B1" w:rsidRPr="00ED45AA" w:rsidRDefault="007F70B1" w:rsidP="005D5EF4">
            <w:pPr>
              <w:pStyle w:val="af6"/>
            </w:pPr>
            <w:r w:rsidRPr="00ED45AA">
              <w:t>0,945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BF7956" w14:textId="77777777" w:rsidR="007F70B1" w:rsidRPr="00ED45AA" w:rsidRDefault="007F70B1" w:rsidP="005D5EF4">
            <w:pPr>
              <w:pStyle w:val="af6"/>
            </w:pPr>
            <w:r w:rsidRPr="00ED45AA">
              <w:t>0,978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EAAD0" w14:textId="77777777" w:rsidR="007F70B1" w:rsidRPr="00ED45AA" w:rsidRDefault="007F70B1" w:rsidP="005D5EF4">
            <w:pPr>
              <w:pStyle w:val="af6"/>
            </w:pPr>
            <w:r w:rsidRPr="00ED45AA">
              <w:t>0,985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BCDD9" w14:textId="77777777" w:rsidR="007F70B1" w:rsidRPr="00ED45AA" w:rsidRDefault="007F70B1" w:rsidP="005D5EF4">
            <w:pPr>
              <w:pStyle w:val="af6"/>
            </w:pPr>
            <w:r w:rsidRPr="00ED45AA">
              <w:t>0,988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4C0F8" w14:textId="77777777" w:rsidR="007F70B1" w:rsidRPr="00ED45AA" w:rsidRDefault="007F70B1" w:rsidP="005D5EF4">
            <w:pPr>
              <w:pStyle w:val="af6"/>
            </w:pPr>
            <w:r w:rsidRPr="00ED45AA">
              <w:t>0,988</w:t>
            </w:r>
          </w:p>
        </w:tc>
      </w:tr>
      <w:tr w:rsidR="007F70B1" w:rsidRPr="00ED45AA" w14:paraId="7A6E0413" w14:textId="77777777" w:rsidTr="005D5EF4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88A0D" w14:textId="77777777" w:rsidR="007F70B1" w:rsidRPr="00700C36" w:rsidRDefault="007F70B1" w:rsidP="005D5EF4">
            <w:pPr>
              <w:pStyle w:val="af6"/>
              <w:rPr>
                <w:rFonts w:eastAsia="Times New Roman"/>
                <w:i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/>
                    <w:lang w:val="en-US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eastAsia="Times New Roman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</w:rPr>
                      <m:t>К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/>
                          </w:rPr>
                          <m:t>К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lang w:val="en-US"/>
                          </w:rPr>
                          <m:t>max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4E486" w14:textId="77777777" w:rsidR="007F70B1" w:rsidRPr="00ED45AA" w:rsidRDefault="007F70B1" w:rsidP="005D5EF4">
            <w:pPr>
              <w:pStyle w:val="af6"/>
            </w:pPr>
            <w:r w:rsidRPr="00ED45AA">
              <w:t>0,064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FAD51" w14:textId="77777777" w:rsidR="007F70B1" w:rsidRPr="00ED45AA" w:rsidRDefault="007F70B1" w:rsidP="005D5EF4">
            <w:pPr>
              <w:pStyle w:val="af6"/>
            </w:pPr>
            <w:r w:rsidRPr="00ED45AA">
              <w:t>0,304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8BE97" w14:textId="77777777" w:rsidR="007F70B1" w:rsidRPr="00ED45AA" w:rsidRDefault="007F70B1" w:rsidP="005D5EF4">
            <w:pPr>
              <w:pStyle w:val="af6"/>
            </w:pPr>
            <w:r w:rsidRPr="00ED45AA">
              <w:t>0,538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4693F" w14:textId="77777777" w:rsidR="007F70B1" w:rsidRPr="00ED45AA" w:rsidRDefault="007F70B1" w:rsidP="005D5EF4">
            <w:pPr>
              <w:pStyle w:val="af6"/>
            </w:pPr>
            <w:r w:rsidRPr="00ED45AA">
              <w:t>0,956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646D1" w14:textId="77777777" w:rsidR="007F70B1" w:rsidRPr="00ED45AA" w:rsidRDefault="007F70B1" w:rsidP="005D5EF4">
            <w:pPr>
              <w:pStyle w:val="af6"/>
            </w:pPr>
            <w:r w:rsidRPr="00ED45AA">
              <w:t>0,989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78ADB" w14:textId="77777777" w:rsidR="007F70B1" w:rsidRPr="00ED45AA" w:rsidRDefault="007F70B1" w:rsidP="005D5EF4">
            <w:pPr>
              <w:pStyle w:val="af6"/>
            </w:pPr>
            <w:r w:rsidRPr="00ED45AA">
              <w:t>0,997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6BF9D" w14:textId="77777777" w:rsidR="007F70B1" w:rsidRPr="00ED45AA" w:rsidRDefault="007F70B1" w:rsidP="005D5EF4">
            <w:pPr>
              <w:pStyle w:val="af6"/>
            </w:pPr>
            <w:r w:rsidRPr="00ED45AA">
              <w:t>0,999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1AB87" w14:textId="77777777" w:rsidR="007F70B1" w:rsidRPr="00ED45AA" w:rsidRDefault="007F70B1" w:rsidP="005D5EF4">
            <w:pPr>
              <w:pStyle w:val="af6"/>
            </w:pPr>
            <w:r w:rsidRPr="00ED45AA">
              <w:t>1</w:t>
            </w:r>
          </w:p>
        </w:tc>
      </w:tr>
    </w:tbl>
    <w:p w14:paraId="7BD0DA80" w14:textId="45F4137F" w:rsidR="007F70B1" w:rsidRPr="007F70B1" w:rsidRDefault="007F70B1" w:rsidP="007F70B1">
      <w:pPr>
        <w:pStyle w:val="af3"/>
        <w:ind w:left="709" w:firstLine="0"/>
        <w:jc w:val="center"/>
      </w:pPr>
      <w:r>
        <w:rPr>
          <w:sz w:val="24"/>
          <w:szCs w:val="24"/>
        </w:rPr>
        <w:t>Таблица 7</w:t>
      </w:r>
      <w:r w:rsidRPr="00AC78DE">
        <w:rPr>
          <w:sz w:val="24"/>
          <w:szCs w:val="24"/>
        </w:rPr>
        <w:t xml:space="preserve"> </w:t>
      </w:r>
      <w:r w:rsidRPr="00AC78DE">
        <w:t>–</w:t>
      </w:r>
      <w:r w:rsidRPr="00AC78DE">
        <w:rPr>
          <w:sz w:val="24"/>
          <w:szCs w:val="24"/>
        </w:rPr>
        <w:t xml:space="preserve"> </w:t>
      </w:r>
      <w:r w:rsidRPr="00E266B2">
        <w:rPr>
          <w:sz w:val="24"/>
          <w:szCs w:val="24"/>
        </w:rPr>
        <w:t>Зависимость выходного н</w:t>
      </w:r>
      <w:r>
        <w:rPr>
          <w:sz w:val="24"/>
          <w:szCs w:val="24"/>
        </w:rPr>
        <w:t>а</w:t>
      </w:r>
      <w:r w:rsidRPr="00E266B2">
        <w:rPr>
          <w:sz w:val="24"/>
          <w:szCs w:val="24"/>
        </w:rPr>
        <w:t xml:space="preserve">пряжения от частоты </w:t>
      </w:r>
      <w:r>
        <w:rPr>
          <w:sz w:val="24"/>
          <w:szCs w:val="24"/>
        </w:rPr>
        <w:t xml:space="preserve">для </w:t>
      </w:r>
      <w:r>
        <w:rPr>
          <w:sz w:val="24"/>
          <w:szCs w:val="24"/>
          <w:lang w:val="en-US"/>
        </w:rPr>
        <w:t>L</w:t>
      </w:r>
      <w:r w:rsidRPr="007F70B1">
        <w:rPr>
          <w:sz w:val="24"/>
          <w:szCs w:val="24"/>
        </w:rPr>
        <w:t>1</w:t>
      </w:r>
    </w:p>
    <w:p w14:paraId="7C279861" w14:textId="795275D4" w:rsidR="007F70B1" w:rsidRPr="007F70B1" w:rsidRDefault="007F70B1" w:rsidP="002977F6">
      <w:pPr>
        <w:pStyle w:val="af3"/>
        <w:ind w:left="709" w:firstLine="0"/>
        <w:rPr>
          <w:i/>
        </w:rPr>
      </w:pPr>
      <w:r>
        <w:t xml:space="preserve">Были проведены измерения при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=20mH</m:t>
        </m:r>
      </m:oMath>
      <w:r w:rsidRPr="00414BC4">
        <w:t>.</w:t>
      </w:r>
      <w:r>
        <w:t xml:space="preserve"> В результате измерений можно заметить, что </w:t>
      </w:r>
      <m:oMath>
        <m:sSub>
          <m:sSubPr>
            <m:ctrlPr>
              <w:rPr>
                <w:rFonts w:ascii="Cambria Math" w:eastAsia="Times New Roman" w:hAnsi="Cambria Math"/>
                <w:i/>
              </w:rPr>
            </m:ctrlPr>
          </m:sSubPr>
          <m:e>
            <m:r>
              <w:rPr>
                <w:rFonts w:ascii="Cambria Math" w:eastAsia="Times New Roman" w:hAnsi="Cambria Math"/>
              </w:rPr>
              <m:t>К</m:t>
            </m:r>
          </m:e>
          <m:sub>
            <m:r>
              <w:rPr>
                <w:rFonts w:ascii="Cambria Math" w:eastAsia="Times New Roman" w:hAnsi="Cambria Math"/>
                <w:lang w:val="en-US"/>
              </w:rPr>
              <m:t>max</m:t>
            </m:r>
          </m:sub>
        </m:sSub>
        <m:r>
          <w:rPr>
            <w:rFonts w:ascii="Cambria Math" w:eastAsia="Times New Roman" w:hAnsi="Cambria Math"/>
          </w:rPr>
          <m:t>=</m:t>
        </m:r>
        <m:r>
          <m:rPr>
            <m:sty m:val="p"/>
          </m:rPr>
          <w:rPr>
            <w:rFonts w:ascii="Cambria Math" w:eastAsia="Times New Roman" w:hAnsi="Cambria Math"/>
          </w:rPr>
          <m:t>0,99</m:t>
        </m:r>
        <m:r>
          <w:rPr>
            <w:rFonts w:ascii="Cambria Math" w:eastAsia="Times New Roman" w:hAnsi="Cambria Math"/>
          </w:rPr>
          <m:t>0</m:t>
        </m:r>
      </m:oMath>
      <w:r w:rsidRPr="007F70B1">
        <w:t>.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413"/>
        <w:gridCol w:w="891"/>
        <w:gridCol w:w="1086"/>
        <w:gridCol w:w="1087"/>
        <w:gridCol w:w="1087"/>
        <w:gridCol w:w="1087"/>
        <w:gridCol w:w="1087"/>
        <w:gridCol w:w="1087"/>
        <w:gridCol w:w="1087"/>
      </w:tblGrid>
      <w:tr w:rsidR="007F70B1" w:rsidRPr="00700C36" w14:paraId="2F2703ED" w14:textId="77777777" w:rsidTr="005D5EF4">
        <w:trPr>
          <w:trHeight w:val="327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62FF1" w14:textId="77777777" w:rsidR="007F70B1" w:rsidRPr="00700C36" w:rsidRDefault="007F70B1" w:rsidP="005D5EF4">
            <w:pPr>
              <w:pStyle w:val="af6"/>
              <w:rPr>
                <w:rFonts w:eastAsia="Times New Roman"/>
              </w:rPr>
            </w:pPr>
            <w:r w:rsidRPr="00700C36">
              <w:rPr>
                <w:rFonts w:eastAsia="Times New Roman"/>
                <w:lang w:val="en-US"/>
              </w:rPr>
              <w:lastRenderedPageBreak/>
              <w:t xml:space="preserve">F, </w:t>
            </w:r>
            <w:r w:rsidRPr="00700C36">
              <w:rPr>
                <w:rFonts w:eastAsia="Times New Roman"/>
              </w:rPr>
              <w:t>кГц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A012D" w14:textId="77777777" w:rsidR="007F70B1" w:rsidRPr="00F65B63" w:rsidRDefault="007F70B1" w:rsidP="005D5EF4">
            <w:pPr>
              <w:pStyle w:val="af6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1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BDFE8" w14:textId="77777777" w:rsidR="007F70B1" w:rsidRPr="00F65B63" w:rsidRDefault="007F70B1" w:rsidP="005D5EF4">
            <w:pPr>
              <w:pStyle w:val="af6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5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9A8D6" w14:textId="77777777" w:rsidR="007F70B1" w:rsidRPr="00F65B63" w:rsidRDefault="007F70B1" w:rsidP="005D5EF4">
            <w:pPr>
              <w:pStyle w:val="af6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10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F069D" w14:textId="77777777" w:rsidR="007F70B1" w:rsidRPr="00F65B63" w:rsidRDefault="007F70B1" w:rsidP="005D5EF4">
            <w:pPr>
              <w:pStyle w:val="af6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50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D8BF4" w14:textId="77777777" w:rsidR="007F70B1" w:rsidRPr="00F65B63" w:rsidRDefault="007F70B1" w:rsidP="005D5EF4">
            <w:pPr>
              <w:pStyle w:val="af6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100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EDE16" w14:textId="77777777" w:rsidR="007F70B1" w:rsidRPr="00700C36" w:rsidRDefault="007F70B1" w:rsidP="005D5EF4">
            <w:pPr>
              <w:pStyle w:val="af6"/>
              <w:rPr>
                <w:rFonts w:eastAsia="Times New Roman"/>
                <w:b/>
                <w:bCs/>
                <w:lang w:val="en-US"/>
              </w:rPr>
            </w:pPr>
            <w:r>
              <w:rPr>
                <w:rFonts w:eastAsia="Times New Roman"/>
                <w:b/>
                <w:bCs/>
              </w:rPr>
              <w:t>1</w:t>
            </w:r>
            <w:r w:rsidRPr="00700C36">
              <w:rPr>
                <w:rFonts w:eastAsia="Times New Roman"/>
                <w:b/>
                <w:bCs/>
                <w:lang w:val="en-US"/>
              </w:rPr>
              <w:t>50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AF904" w14:textId="77777777" w:rsidR="007F70B1" w:rsidRPr="00F65B63" w:rsidRDefault="007F70B1" w:rsidP="005D5EF4">
            <w:pPr>
              <w:pStyle w:val="af6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200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FCE38" w14:textId="77777777" w:rsidR="007F70B1" w:rsidRPr="00700C36" w:rsidRDefault="007F70B1" w:rsidP="005D5EF4">
            <w:pPr>
              <w:pStyle w:val="af6"/>
              <w:rPr>
                <w:rFonts w:eastAsia="Times New Roman"/>
                <w:b/>
                <w:bCs/>
                <w:lang w:val="en-US"/>
              </w:rPr>
            </w:pPr>
            <w:r>
              <w:rPr>
                <w:rFonts w:eastAsia="Times New Roman"/>
                <w:b/>
                <w:bCs/>
              </w:rPr>
              <w:t>2</w:t>
            </w:r>
            <w:r w:rsidRPr="00700C36">
              <w:rPr>
                <w:rFonts w:eastAsia="Times New Roman"/>
                <w:b/>
                <w:bCs/>
                <w:lang w:val="en-US"/>
              </w:rPr>
              <w:t>50</w:t>
            </w:r>
          </w:p>
        </w:tc>
      </w:tr>
      <w:tr w:rsidR="007F70B1" w:rsidRPr="00F65B63" w14:paraId="2634BCC8" w14:textId="77777777" w:rsidTr="005D5EF4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E5CD0" w14:textId="77777777" w:rsidR="007F70B1" w:rsidRPr="00700C36" w:rsidRDefault="00000000" w:rsidP="005D5EF4">
            <w:pPr>
              <w:pStyle w:val="af6"/>
              <w:rPr>
                <w:rFonts w:eastAsia="Times New Roman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/>
                    </w:rPr>
                    <m:t>вх</m:t>
                  </m:r>
                </m:sub>
              </m:sSub>
            </m:oMath>
            <w:r w:rsidR="007F70B1" w:rsidRPr="00700C36">
              <w:rPr>
                <w:rFonts w:eastAsia="Times New Roman"/>
                <w:lang w:val="en-US"/>
              </w:rPr>
              <w:t xml:space="preserve">, </w:t>
            </w:r>
            <w:r w:rsidR="007F70B1" w:rsidRPr="00700C36">
              <w:rPr>
                <w:rFonts w:eastAsia="Times New Roman"/>
              </w:rPr>
              <w:t>В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B5681" w14:textId="77777777" w:rsidR="007F70B1" w:rsidRPr="009318A6" w:rsidRDefault="007F70B1" w:rsidP="005D5EF4">
            <w:pPr>
              <w:pStyle w:val="af6"/>
              <w:rPr>
                <w:rFonts w:eastAsia="Times New Roman"/>
                <w:lang w:val="en-US"/>
              </w:rPr>
            </w:pPr>
            <w:r>
              <w:rPr>
                <w:rFonts w:eastAsia="Times New Roman"/>
              </w:rPr>
              <w:t>1</w:t>
            </w:r>
            <w:r>
              <w:rPr>
                <w:rFonts w:eastAsia="Times New Roman"/>
                <w:lang w:val="en-US"/>
              </w:rPr>
              <w:t>0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25C84" w14:textId="77777777" w:rsidR="007F70B1" w:rsidRPr="009318A6" w:rsidRDefault="007F70B1" w:rsidP="005D5EF4">
            <w:pPr>
              <w:pStyle w:val="af6"/>
              <w:rPr>
                <w:rFonts w:eastAsia="Times New Roman"/>
                <w:lang w:val="en-US"/>
              </w:rPr>
            </w:pPr>
            <w:r>
              <w:rPr>
                <w:rFonts w:eastAsia="Times New Roman"/>
              </w:rPr>
              <w:t>1</w:t>
            </w:r>
            <w:r>
              <w:rPr>
                <w:rFonts w:eastAsia="Times New Roman"/>
                <w:lang w:val="en-US"/>
              </w:rPr>
              <w:t>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422FF" w14:textId="77777777" w:rsidR="007F70B1" w:rsidRPr="009318A6" w:rsidRDefault="007F70B1" w:rsidP="005D5EF4">
            <w:pPr>
              <w:pStyle w:val="af6"/>
              <w:rPr>
                <w:rFonts w:eastAsia="Times New Roman"/>
                <w:lang w:val="en-US"/>
              </w:rPr>
            </w:pPr>
            <w:r>
              <w:rPr>
                <w:rFonts w:eastAsia="Times New Roman"/>
              </w:rPr>
              <w:t>1</w:t>
            </w:r>
            <w:r>
              <w:rPr>
                <w:rFonts w:eastAsia="Times New Roman"/>
                <w:lang w:val="en-US"/>
              </w:rPr>
              <w:t>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F71D1" w14:textId="77777777" w:rsidR="007F70B1" w:rsidRPr="00F65B63" w:rsidRDefault="007F70B1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E4F52" w14:textId="77777777" w:rsidR="007F70B1" w:rsidRPr="00F65B63" w:rsidRDefault="007F70B1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5C1F3" w14:textId="77777777" w:rsidR="007F70B1" w:rsidRPr="00F65B63" w:rsidRDefault="007F70B1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E53DB" w14:textId="77777777" w:rsidR="007F70B1" w:rsidRPr="00F65B63" w:rsidRDefault="007F70B1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3C475" w14:textId="77777777" w:rsidR="007F70B1" w:rsidRPr="00F65B63" w:rsidRDefault="007F70B1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</w:tr>
      <w:tr w:rsidR="007F70B1" w:rsidRPr="003E3E1C" w14:paraId="38B4CCDE" w14:textId="77777777" w:rsidTr="005D5EF4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B1D4C" w14:textId="77777777" w:rsidR="007F70B1" w:rsidRPr="00700C36" w:rsidRDefault="00000000" w:rsidP="005D5EF4">
            <w:pPr>
              <w:pStyle w:val="af6"/>
              <w:rPr>
                <w:rFonts w:eastAsia="Times New Roman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/>
                    </w:rPr>
                    <m:t>вых</m:t>
                  </m:r>
                </m:sub>
              </m:sSub>
            </m:oMath>
            <w:r w:rsidR="007F70B1" w:rsidRPr="00700C36">
              <w:rPr>
                <w:rFonts w:eastAsia="Times New Roman"/>
                <w:lang w:val="en-US"/>
              </w:rPr>
              <w:t xml:space="preserve">, </w:t>
            </w:r>
            <w:r w:rsidR="007F70B1" w:rsidRPr="00700C36">
              <w:rPr>
                <w:rFonts w:eastAsia="Times New Roman"/>
              </w:rPr>
              <w:t>В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FC1E2" w14:textId="77777777" w:rsidR="007F70B1" w:rsidRPr="00254A28" w:rsidRDefault="007F70B1" w:rsidP="005D5EF4">
            <w:pPr>
              <w:pStyle w:val="af6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1,251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DA356" w14:textId="77777777" w:rsidR="007F70B1" w:rsidRPr="003E3E1C" w:rsidRDefault="007F70B1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5,317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008D5" w14:textId="77777777" w:rsidR="007F70B1" w:rsidRPr="00806AC1" w:rsidRDefault="007F70B1" w:rsidP="005D5EF4">
            <w:pPr>
              <w:pStyle w:val="af6"/>
            </w:pPr>
            <w:r>
              <w:t>7,787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FD779" w14:textId="77777777" w:rsidR="007F70B1" w:rsidRPr="003E3E1C" w:rsidRDefault="007F70B1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9,781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A4628" w14:textId="77777777" w:rsidR="007F70B1" w:rsidRPr="003E3E1C" w:rsidRDefault="007F70B1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9,870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2101F" w14:textId="77777777" w:rsidR="007F70B1" w:rsidRPr="003E3E1C" w:rsidRDefault="007F70B1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9,887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159D2" w14:textId="77777777" w:rsidR="007F70B1" w:rsidRPr="003E3E1C" w:rsidRDefault="007F70B1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9,893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F8317" w14:textId="77777777" w:rsidR="007F70B1" w:rsidRPr="003E3E1C" w:rsidRDefault="007F70B1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9,896</w:t>
            </w:r>
          </w:p>
        </w:tc>
      </w:tr>
      <w:tr w:rsidR="007F70B1" w:rsidRPr="00586565" w14:paraId="0883FC98" w14:textId="77777777" w:rsidTr="005D5EF4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438E1" w14:textId="77777777" w:rsidR="007F70B1" w:rsidRPr="00700C36" w:rsidRDefault="007F70B1" w:rsidP="005D5EF4">
            <w:pPr>
              <w:pStyle w:val="af6"/>
              <w:rPr>
                <w:rFonts w:eastAsia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/>
                    <w:lang w:val="en-US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eastAsia="Times New Roman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</w:rPr>
                          <m:t>вых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</w:rPr>
                          <m:t>вх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6D1D4" w14:textId="77777777" w:rsidR="007F70B1" w:rsidRPr="00586565" w:rsidRDefault="007F70B1" w:rsidP="005D5EF4">
            <w:pPr>
              <w:pStyle w:val="af6"/>
            </w:pPr>
            <w:r w:rsidRPr="00586565">
              <w:t>0,125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CC6D70" w14:textId="77777777" w:rsidR="007F70B1" w:rsidRPr="00586565" w:rsidRDefault="007F70B1" w:rsidP="005D5EF4">
            <w:pPr>
              <w:pStyle w:val="af6"/>
            </w:pPr>
            <w:r w:rsidRPr="00586565">
              <w:t>0,532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8F16BD" w14:textId="77777777" w:rsidR="007F70B1" w:rsidRPr="00586565" w:rsidRDefault="007F70B1" w:rsidP="005D5EF4">
            <w:pPr>
              <w:pStyle w:val="af6"/>
            </w:pPr>
            <w:r w:rsidRPr="00586565">
              <w:t>0,779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81B37" w14:textId="77777777" w:rsidR="007F70B1" w:rsidRPr="00586565" w:rsidRDefault="007F70B1" w:rsidP="005D5EF4">
            <w:pPr>
              <w:pStyle w:val="af6"/>
            </w:pPr>
            <w:r w:rsidRPr="00586565">
              <w:t>0,978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8DC8E" w14:textId="77777777" w:rsidR="007F70B1" w:rsidRPr="00586565" w:rsidRDefault="007F70B1" w:rsidP="005D5EF4">
            <w:pPr>
              <w:pStyle w:val="af6"/>
            </w:pPr>
            <w:r w:rsidRPr="00586565">
              <w:t>0,987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209AE" w14:textId="77777777" w:rsidR="007F70B1" w:rsidRPr="00586565" w:rsidRDefault="007F70B1" w:rsidP="005D5EF4">
            <w:pPr>
              <w:pStyle w:val="af6"/>
            </w:pPr>
            <w:r w:rsidRPr="00586565">
              <w:t>0,989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A26BC" w14:textId="77777777" w:rsidR="007F70B1" w:rsidRPr="00586565" w:rsidRDefault="007F70B1" w:rsidP="005D5EF4">
            <w:pPr>
              <w:pStyle w:val="af6"/>
            </w:pPr>
            <w:r w:rsidRPr="00586565">
              <w:t>0,989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4CE1ED" w14:textId="77777777" w:rsidR="007F70B1" w:rsidRPr="00586565" w:rsidRDefault="007F70B1" w:rsidP="005D5EF4">
            <w:pPr>
              <w:pStyle w:val="af6"/>
            </w:pPr>
            <w:r w:rsidRPr="00586565">
              <w:t>0,990</w:t>
            </w:r>
          </w:p>
        </w:tc>
      </w:tr>
      <w:tr w:rsidR="007F70B1" w:rsidRPr="00586565" w14:paraId="620D7E01" w14:textId="77777777" w:rsidTr="005D5EF4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E0F3C" w14:textId="77777777" w:rsidR="007F70B1" w:rsidRPr="00700C36" w:rsidRDefault="007F70B1" w:rsidP="005D5EF4">
            <w:pPr>
              <w:pStyle w:val="af6"/>
              <w:rPr>
                <w:rFonts w:eastAsia="Times New Roman"/>
                <w:i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/>
                    <w:lang w:val="en-US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eastAsia="Times New Roman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</w:rPr>
                      <m:t>К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/>
                          </w:rPr>
                          <m:t>К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lang w:val="en-US"/>
                          </w:rPr>
                          <m:t>max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B5D97" w14:textId="77777777" w:rsidR="007F70B1" w:rsidRPr="00586565" w:rsidRDefault="007F70B1" w:rsidP="005D5EF4">
            <w:pPr>
              <w:pStyle w:val="af6"/>
            </w:pPr>
            <w:r w:rsidRPr="00586565">
              <w:t>0,126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2602A" w14:textId="77777777" w:rsidR="007F70B1" w:rsidRPr="00586565" w:rsidRDefault="007F70B1" w:rsidP="005D5EF4">
            <w:pPr>
              <w:pStyle w:val="af6"/>
            </w:pPr>
            <w:r w:rsidRPr="00586565">
              <w:t>0,537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02432" w14:textId="77777777" w:rsidR="007F70B1" w:rsidRPr="00586565" w:rsidRDefault="007F70B1" w:rsidP="005D5EF4">
            <w:pPr>
              <w:pStyle w:val="af6"/>
            </w:pPr>
            <w:r w:rsidRPr="00586565">
              <w:t>0,787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C94C3B" w14:textId="77777777" w:rsidR="007F70B1" w:rsidRPr="00586565" w:rsidRDefault="007F70B1" w:rsidP="005D5EF4">
            <w:pPr>
              <w:pStyle w:val="af6"/>
            </w:pPr>
            <w:r w:rsidRPr="00586565">
              <w:t>0,988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7E6ADE" w14:textId="77777777" w:rsidR="007F70B1" w:rsidRPr="00586565" w:rsidRDefault="007F70B1" w:rsidP="005D5EF4">
            <w:pPr>
              <w:pStyle w:val="af6"/>
            </w:pPr>
            <w:r w:rsidRPr="00586565">
              <w:t>0,997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6B52B" w14:textId="77777777" w:rsidR="007F70B1" w:rsidRPr="00586565" w:rsidRDefault="007F70B1" w:rsidP="005D5EF4">
            <w:pPr>
              <w:pStyle w:val="af6"/>
            </w:pPr>
            <w:r w:rsidRPr="00586565">
              <w:t>0,999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10964" w14:textId="77777777" w:rsidR="007F70B1" w:rsidRPr="00586565" w:rsidRDefault="007F70B1" w:rsidP="005D5EF4">
            <w:pPr>
              <w:pStyle w:val="af6"/>
            </w:pPr>
            <w:r w:rsidRPr="00586565">
              <w:t>1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201D7" w14:textId="77777777" w:rsidR="007F70B1" w:rsidRPr="00586565" w:rsidRDefault="007F70B1" w:rsidP="005D5EF4">
            <w:pPr>
              <w:pStyle w:val="af6"/>
            </w:pPr>
            <w:r w:rsidRPr="00586565">
              <w:t>1</w:t>
            </w:r>
          </w:p>
        </w:tc>
      </w:tr>
    </w:tbl>
    <w:p w14:paraId="08F58F4A" w14:textId="51E18926" w:rsidR="007F70B1" w:rsidRPr="007F70B1" w:rsidRDefault="007F70B1" w:rsidP="007F70B1">
      <w:pPr>
        <w:pStyle w:val="af3"/>
        <w:ind w:left="709" w:firstLine="0"/>
        <w:jc w:val="center"/>
      </w:pPr>
      <w:r>
        <w:rPr>
          <w:sz w:val="24"/>
          <w:szCs w:val="24"/>
        </w:rPr>
        <w:t xml:space="preserve">Таблица </w:t>
      </w:r>
      <w:r w:rsidRPr="007F70B1">
        <w:rPr>
          <w:sz w:val="24"/>
          <w:szCs w:val="24"/>
        </w:rPr>
        <w:t>8</w:t>
      </w:r>
      <w:r w:rsidRPr="00AC78DE">
        <w:rPr>
          <w:sz w:val="24"/>
          <w:szCs w:val="24"/>
        </w:rPr>
        <w:t xml:space="preserve"> </w:t>
      </w:r>
      <w:r w:rsidRPr="00AC78DE">
        <w:t>–</w:t>
      </w:r>
      <w:r w:rsidRPr="00AC78DE">
        <w:rPr>
          <w:sz w:val="24"/>
          <w:szCs w:val="24"/>
        </w:rPr>
        <w:t xml:space="preserve"> </w:t>
      </w:r>
      <w:r w:rsidRPr="00E266B2">
        <w:rPr>
          <w:sz w:val="24"/>
          <w:szCs w:val="24"/>
        </w:rPr>
        <w:t>Зависимость выходного н</w:t>
      </w:r>
      <w:r>
        <w:rPr>
          <w:sz w:val="24"/>
          <w:szCs w:val="24"/>
        </w:rPr>
        <w:t>а</w:t>
      </w:r>
      <w:r w:rsidRPr="00E266B2">
        <w:rPr>
          <w:sz w:val="24"/>
          <w:szCs w:val="24"/>
        </w:rPr>
        <w:t xml:space="preserve">пряжения от частоты </w:t>
      </w:r>
      <w:r>
        <w:rPr>
          <w:sz w:val="24"/>
          <w:szCs w:val="24"/>
        </w:rPr>
        <w:t xml:space="preserve">для </w:t>
      </w:r>
      <w:r>
        <w:rPr>
          <w:sz w:val="24"/>
          <w:szCs w:val="24"/>
          <w:lang w:val="en-US"/>
        </w:rPr>
        <w:t>L</w:t>
      </w:r>
      <w:r w:rsidRPr="007F70B1">
        <w:rPr>
          <w:sz w:val="24"/>
          <w:szCs w:val="24"/>
        </w:rPr>
        <w:t>2</w:t>
      </w:r>
    </w:p>
    <w:p w14:paraId="371F0032" w14:textId="055C4A6A" w:rsidR="007F70B1" w:rsidRDefault="00B95FA7" w:rsidP="00BF7F0D">
      <w:pPr>
        <w:pStyle w:val="af3"/>
        <w:ind w:left="709" w:firstLine="0"/>
        <w:jc w:val="center"/>
      </w:pPr>
      <w:r w:rsidRPr="00B95FA7">
        <w:rPr>
          <w:noProof/>
        </w:rPr>
        <w:drawing>
          <wp:inline distT="0" distB="0" distL="0" distR="0" wp14:anchorId="2D9F68B9" wp14:editId="74DDFBD6">
            <wp:extent cx="5769532" cy="4140200"/>
            <wp:effectExtent l="0" t="0" r="3175" b="0"/>
            <wp:docPr id="8366922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6922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80726" cy="414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D86F3" w14:textId="0B447EE3" w:rsidR="00BF7F0D" w:rsidRPr="00BF7F0D" w:rsidRDefault="00BF7F0D" w:rsidP="00BF7F0D">
      <w:pPr>
        <w:pStyle w:val="af6"/>
        <w:rPr>
          <w:sz w:val="24"/>
          <w:szCs w:val="24"/>
        </w:rPr>
      </w:pPr>
      <w:r w:rsidRPr="00AC78DE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8</w:t>
      </w:r>
      <w:r w:rsidRPr="00AC78DE">
        <w:rPr>
          <w:sz w:val="24"/>
          <w:szCs w:val="24"/>
        </w:rPr>
        <w:t xml:space="preserve"> </w:t>
      </w:r>
      <w:r w:rsidRPr="00AC78DE">
        <w:t>–</w:t>
      </w:r>
      <w:r w:rsidRPr="00AC78DE">
        <w:rPr>
          <w:sz w:val="24"/>
          <w:szCs w:val="24"/>
        </w:rPr>
        <w:t xml:space="preserve"> </w:t>
      </w:r>
      <w:r w:rsidRPr="000C68F9">
        <w:rPr>
          <w:sz w:val="24"/>
          <w:szCs w:val="24"/>
        </w:rPr>
        <w:t>график R</w:t>
      </w:r>
      <w:r>
        <w:rPr>
          <w:sz w:val="24"/>
          <w:szCs w:val="24"/>
          <w:lang w:val="en-US"/>
        </w:rPr>
        <w:t>C</w:t>
      </w:r>
      <w:r>
        <w:rPr>
          <w:sz w:val="24"/>
          <w:szCs w:val="24"/>
        </w:rPr>
        <w:t xml:space="preserve"> –</w:t>
      </w:r>
      <w:r w:rsidRPr="000C68F9">
        <w:rPr>
          <w:sz w:val="24"/>
          <w:szCs w:val="24"/>
        </w:rPr>
        <w:t xml:space="preserve"> </w:t>
      </w:r>
      <w:r>
        <w:rPr>
          <w:sz w:val="24"/>
          <w:szCs w:val="24"/>
        </w:rPr>
        <w:t>фильтр высоких</w:t>
      </w:r>
      <w:r w:rsidRPr="000C68F9">
        <w:rPr>
          <w:sz w:val="24"/>
          <w:szCs w:val="24"/>
        </w:rPr>
        <w:t xml:space="preserve"> частот</w:t>
      </w:r>
    </w:p>
    <w:p w14:paraId="396BEC6C" w14:textId="731D5431" w:rsidR="00EF36ED" w:rsidRDefault="00BF7F0D" w:rsidP="00EF36ED">
      <w:pPr>
        <w:pStyle w:val="af3"/>
        <w:numPr>
          <w:ilvl w:val="0"/>
          <w:numId w:val="43"/>
        </w:numPr>
        <w:ind w:left="709" w:firstLine="0"/>
      </w:pPr>
      <w:r w:rsidRPr="00BF7F0D">
        <w:rPr>
          <w:bCs/>
        </w:rPr>
        <w:t>Сложные Т-образные и П-образные фил</w:t>
      </w:r>
      <w:r>
        <w:rPr>
          <w:bCs/>
        </w:rPr>
        <w:t>ь</w:t>
      </w:r>
      <w:r w:rsidRPr="00BF7F0D">
        <w:rPr>
          <w:bCs/>
        </w:rPr>
        <w:t>тры</w:t>
      </w:r>
      <w:r w:rsidR="00EF36ED" w:rsidRPr="00BF7F0D">
        <w:t>:</w:t>
      </w:r>
    </w:p>
    <w:p w14:paraId="12250A14" w14:textId="12A325C1" w:rsidR="0041768C" w:rsidRDefault="00BF7F0D" w:rsidP="00EF36ED">
      <w:pPr>
        <w:pStyle w:val="af3"/>
        <w:ind w:left="709" w:firstLine="0"/>
      </w:pPr>
      <w:r>
        <w:t>Построим схему Т-образного фильтра высоких частот:</w:t>
      </w:r>
    </w:p>
    <w:p w14:paraId="55650C9D" w14:textId="17F4A197" w:rsidR="00BF7F0D" w:rsidRDefault="005B1F07" w:rsidP="005B1F07">
      <w:pPr>
        <w:pStyle w:val="af3"/>
        <w:ind w:left="709" w:firstLine="0"/>
        <w:jc w:val="center"/>
        <w:rPr>
          <w:lang w:val="en-US"/>
        </w:rPr>
      </w:pPr>
      <w:r w:rsidRPr="005B1F07">
        <w:rPr>
          <w:noProof/>
          <w:lang w:val="en-US"/>
        </w:rPr>
        <w:lastRenderedPageBreak/>
        <w:drawing>
          <wp:inline distT="0" distB="0" distL="0" distR="0" wp14:anchorId="1EE7CD10" wp14:editId="2015C0D2">
            <wp:extent cx="5468113" cy="2333951"/>
            <wp:effectExtent l="0" t="0" r="0" b="9525"/>
            <wp:docPr id="537137437" name="Рисунок 1" descr="Изображение выглядит как текст, диаграмма, линия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137437" name="Рисунок 1" descr="Изображение выглядит как текст, диаграмма, линия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BD2D4" w14:textId="456F9EA3" w:rsidR="005B1F07" w:rsidRDefault="005B1F07" w:rsidP="005B1F07">
      <w:pPr>
        <w:pStyle w:val="af3"/>
        <w:ind w:left="709" w:firstLine="0"/>
        <w:jc w:val="center"/>
        <w:rPr>
          <w:sz w:val="24"/>
          <w:szCs w:val="24"/>
        </w:rPr>
      </w:pPr>
      <w:r w:rsidRPr="00AC78DE">
        <w:rPr>
          <w:sz w:val="24"/>
          <w:szCs w:val="24"/>
        </w:rPr>
        <w:t>Рисунок</w:t>
      </w:r>
      <w:r w:rsidRPr="002977F6">
        <w:rPr>
          <w:sz w:val="24"/>
          <w:szCs w:val="24"/>
        </w:rPr>
        <w:t xml:space="preserve"> </w:t>
      </w:r>
      <w:r w:rsidRPr="005B1F07">
        <w:rPr>
          <w:sz w:val="24"/>
          <w:szCs w:val="24"/>
        </w:rPr>
        <w:t>9</w:t>
      </w:r>
      <w:r w:rsidRPr="00AC78DE">
        <w:rPr>
          <w:sz w:val="24"/>
          <w:szCs w:val="24"/>
        </w:rPr>
        <w:t xml:space="preserve"> </w:t>
      </w:r>
      <w:r w:rsidRPr="00AC78DE">
        <w:t>–</w:t>
      </w:r>
      <w:r w:rsidRPr="00AC78DE">
        <w:rPr>
          <w:sz w:val="24"/>
          <w:szCs w:val="24"/>
        </w:rPr>
        <w:t xml:space="preserve"> </w:t>
      </w:r>
      <w:r w:rsidRPr="002977F6">
        <w:rPr>
          <w:sz w:val="24"/>
          <w:szCs w:val="24"/>
        </w:rPr>
        <w:t xml:space="preserve">схема </w:t>
      </w:r>
      <w:r>
        <w:rPr>
          <w:sz w:val="24"/>
          <w:szCs w:val="24"/>
          <w:lang w:val="en-US"/>
        </w:rPr>
        <w:t>T</w:t>
      </w:r>
      <w:r w:rsidRPr="005B1F07">
        <w:rPr>
          <w:sz w:val="24"/>
          <w:szCs w:val="24"/>
        </w:rPr>
        <w:t>-</w:t>
      </w:r>
      <w:r>
        <w:rPr>
          <w:sz w:val="24"/>
          <w:szCs w:val="24"/>
        </w:rPr>
        <w:t xml:space="preserve">образного </w:t>
      </w:r>
      <w:r w:rsidRPr="002977F6">
        <w:rPr>
          <w:sz w:val="24"/>
          <w:szCs w:val="24"/>
        </w:rPr>
        <w:t>фильтр</w:t>
      </w:r>
      <w:r>
        <w:rPr>
          <w:sz w:val="24"/>
          <w:szCs w:val="24"/>
        </w:rPr>
        <w:t>а</w:t>
      </w:r>
      <w:r w:rsidRPr="002977F6">
        <w:rPr>
          <w:sz w:val="24"/>
          <w:szCs w:val="24"/>
        </w:rPr>
        <w:t xml:space="preserve"> </w:t>
      </w:r>
      <w:r>
        <w:rPr>
          <w:sz w:val="24"/>
          <w:szCs w:val="24"/>
        </w:rPr>
        <w:t>высоких</w:t>
      </w:r>
      <w:r w:rsidRPr="002977F6">
        <w:rPr>
          <w:sz w:val="24"/>
          <w:szCs w:val="24"/>
        </w:rPr>
        <w:t xml:space="preserve"> ч</w:t>
      </w:r>
      <w:r>
        <w:rPr>
          <w:sz w:val="24"/>
          <w:szCs w:val="24"/>
        </w:rPr>
        <w:t>астот</w:t>
      </w:r>
    </w:p>
    <w:p w14:paraId="4CE5D558" w14:textId="3AADCE13" w:rsidR="005B1F07" w:rsidRDefault="005B1F07" w:rsidP="005B1F07">
      <w:pPr>
        <w:pStyle w:val="af3"/>
        <w:ind w:left="709" w:firstLine="0"/>
      </w:pPr>
      <w:r>
        <w:t xml:space="preserve">Были проведены измерения при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С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414BC4">
        <w:t>=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С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8E27FE">
        <w:t>=</w:t>
      </w:r>
      <w:r w:rsidRPr="00414BC4">
        <w:t>10нФ.</w:t>
      </w:r>
      <w:r>
        <w:t xml:space="preserve"> В результате измерений можно заметить, что </w:t>
      </w:r>
      <m:oMath>
        <m:sSub>
          <m:sSubPr>
            <m:ctrlPr>
              <w:rPr>
                <w:rFonts w:ascii="Cambria Math" w:eastAsia="Times New Roman" w:hAnsi="Cambria Math"/>
                <w:i/>
              </w:rPr>
            </m:ctrlPr>
          </m:sSubPr>
          <m:e>
            <m:r>
              <w:rPr>
                <w:rFonts w:ascii="Cambria Math" w:eastAsia="Times New Roman" w:hAnsi="Cambria Math"/>
              </w:rPr>
              <m:t>К</m:t>
            </m:r>
          </m:e>
          <m:sub>
            <m:r>
              <w:rPr>
                <w:rFonts w:ascii="Cambria Math" w:eastAsia="Times New Roman" w:hAnsi="Cambria Math"/>
                <w:lang w:val="en-US"/>
              </w:rPr>
              <m:t>max</m:t>
            </m:r>
          </m:sub>
        </m:sSub>
        <m:r>
          <w:rPr>
            <w:rFonts w:ascii="Cambria Math" w:eastAsia="Times New Roman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0,333</m:t>
        </m:r>
      </m:oMath>
      <w:r>
        <w:t>.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413"/>
        <w:gridCol w:w="891"/>
        <w:gridCol w:w="1086"/>
        <w:gridCol w:w="1087"/>
        <w:gridCol w:w="1087"/>
        <w:gridCol w:w="1087"/>
        <w:gridCol w:w="1087"/>
        <w:gridCol w:w="1087"/>
        <w:gridCol w:w="1087"/>
      </w:tblGrid>
      <w:tr w:rsidR="005B1F07" w:rsidRPr="00700C36" w14:paraId="32B01027" w14:textId="77777777" w:rsidTr="005D5EF4">
        <w:trPr>
          <w:trHeight w:val="327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2534F" w14:textId="77777777" w:rsidR="005B1F07" w:rsidRPr="00700C36" w:rsidRDefault="005B1F07" w:rsidP="005D5EF4">
            <w:pPr>
              <w:pStyle w:val="af6"/>
              <w:rPr>
                <w:rFonts w:eastAsia="Times New Roman"/>
              </w:rPr>
            </w:pPr>
            <w:r w:rsidRPr="00700C36">
              <w:rPr>
                <w:rFonts w:eastAsia="Times New Roman"/>
                <w:lang w:val="en-US"/>
              </w:rPr>
              <w:t xml:space="preserve">F, </w:t>
            </w:r>
            <w:r w:rsidRPr="00700C36">
              <w:rPr>
                <w:rFonts w:eastAsia="Times New Roman"/>
              </w:rPr>
              <w:t>кГц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2B5E6" w14:textId="77777777" w:rsidR="005B1F07" w:rsidRPr="00F65B63" w:rsidRDefault="005B1F07" w:rsidP="005D5EF4">
            <w:pPr>
              <w:pStyle w:val="af6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1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8F4DF" w14:textId="77777777" w:rsidR="005B1F07" w:rsidRPr="00F65B63" w:rsidRDefault="005B1F07" w:rsidP="005D5EF4">
            <w:pPr>
              <w:pStyle w:val="af6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5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6FCD2" w14:textId="77777777" w:rsidR="005B1F07" w:rsidRPr="00F65B63" w:rsidRDefault="005B1F07" w:rsidP="005D5EF4">
            <w:pPr>
              <w:pStyle w:val="af6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10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DD271" w14:textId="77777777" w:rsidR="005B1F07" w:rsidRPr="00F65B63" w:rsidRDefault="005B1F07" w:rsidP="005D5EF4">
            <w:pPr>
              <w:pStyle w:val="af6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50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EFDD6" w14:textId="77777777" w:rsidR="005B1F07" w:rsidRPr="00F65B63" w:rsidRDefault="005B1F07" w:rsidP="005D5EF4">
            <w:pPr>
              <w:pStyle w:val="af6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100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ACCAD8" w14:textId="339E26B9" w:rsidR="005B1F07" w:rsidRPr="00700C36" w:rsidRDefault="005B1F07" w:rsidP="005D5EF4">
            <w:pPr>
              <w:pStyle w:val="af6"/>
              <w:rPr>
                <w:rFonts w:eastAsia="Times New Roman"/>
                <w:b/>
                <w:bCs/>
                <w:lang w:val="en-US"/>
              </w:rPr>
            </w:pPr>
            <w:r>
              <w:rPr>
                <w:rFonts w:eastAsia="Times New Roman"/>
                <w:b/>
                <w:bCs/>
              </w:rPr>
              <w:t>12</w:t>
            </w:r>
            <w:r w:rsidRPr="00700C36">
              <w:rPr>
                <w:rFonts w:eastAsia="Times New Roman"/>
                <w:b/>
                <w:bCs/>
                <w:lang w:val="en-US"/>
              </w:rPr>
              <w:t>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E7A9C" w14:textId="38E11CFA" w:rsidR="005B1F07" w:rsidRPr="00F65B63" w:rsidRDefault="005B1F07" w:rsidP="005D5EF4">
            <w:pPr>
              <w:pStyle w:val="af6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140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2B114" w14:textId="4B160B03" w:rsidR="005B1F07" w:rsidRPr="005B1F07" w:rsidRDefault="005B1F07" w:rsidP="005D5EF4">
            <w:pPr>
              <w:pStyle w:val="af6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150</w:t>
            </w:r>
          </w:p>
        </w:tc>
      </w:tr>
      <w:tr w:rsidR="005B1F07" w:rsidRPr="00F65B63" w14:paraId="65666E44" w14:textId="77777777" w:rsidTr="005D5EF4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87160" w14:textId="77777777" w:rsidR="005B1F07" w:rsidRPr="00700C36" w:rsidRDefault="00000000" w:rsidP="005D5EF4">
            <w:pPr>
              <w:pStyle w:val="af6"/>
              <w:rPr>
                <w:rFonts w:eastAsia="Times New Roman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/>
                    </w:rPr>
                    <m:t>вх</m:t>
                  </m:r>
                </m:sub>
              </m:sSub>
            </m:oMath>
            <w:r w:rsidR="005B1F07" w:rsidRPr="00700C36">
              <w:rPr>
                <w:rFonts w:eastAsia="Times New Roman"/>
                <w:lang w:val="en-US"/>
              </w:rPr>
              <w:t xml:space="preserve">, </w:t>
            </w:r>
            <w:r w:rsidR="005B1F07" w:rsidRPr="00700C36">
              <w:rPr>
                <w:rFonts w:eastAsia="Times New Roman"/>
              </w:rPr>
              <w:t>В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2351B" w14:textId="77777777" w:rsidR="005B1F07" w:rsidRPr="009318A6" w:rsidRDefault="005B1F07" w:rsidP="005D5EF4">
            <w:pPr>
              <w:pStyle w:val="af6"/>
              <w:rPr>
                <w:rFonts w:eastAsia="Times New Roman"/>
                <w:lang w:val="en-US"/>
              </w:rPr>
            </w:pPr>
            <w:r>
              <w:rPr>
                <w:rFonts w:eastAsia="Times New Roman"/>
              </w:rPr>
              <w:t>1</w:t>
            </w:r>
            <w:r>
              <w:rPr>
                <w:rFonts w:eastAsia="Times New Roman"/>
                <w:lang w:val="en-US"/>
              </w:rPr>
              <w:t>0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C46B7" w14:textId="77777777" w:rsidR="005B1F07" w:rsidRPr="009318A6" w:rsidRDefault="005B1F07" w:rsidP="005D5EF4">
            <w:pPr>
              <w:pStyle w:val="af6"/>
              <w:rPr>
                <w:rFonts w:eastAsia="Times New Roman"/>
                <w:lang w:val="en-US"/>
              </w:rPr>
            </w:pPr>
            <w:r>
              <w:rPr>
                <w:rFonts w:eastAsia="Times New Roman"/>
              </w:rPr>
              <w:t>1</w:t>
            </w:r>
            <w:r>
              <w:rPr>
                <w:rFonts w:eastAsia="Times New Roman"/>
                <w:lang w:val="en-US"/>
              </w:rPr>
              <w:t>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1C8B4" w14:textId="77777777" w:rsidR="005B1F07" w:rsidRPr="009318A6" w:rsidRDefault="005B1F07" w:rsidP="005D5EF4">
            <w:pPr>
              <w:pStyle w:val="af6"/>
              <w:rPr>
                <w:rFonts w:eastAsia="Times New Roman"/>
                <w:lang w:val="en-US"/>
              </w:rPr>
            </w:pPr>
            <w:r>
              <w:rPr>
                <w:rFonts w:eastAsia="Times New Roman"/>
              </w:rPr>
              <w:t>1</w:t>
            </w:r>
            <w:r>
              <w:rPr>
                <w:rFonts w:eastAsia="Times New Roman"/>
                <w:lang w:val="en-US"/>
              </w:rPr>
              <w:t>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D5C4A" w14:textId="77777777" w:rsidR="005B1F07" w:rsidRPr="00F65B63" w:rsidRDefault="005B1F07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A2D85" w14:textId="77777777" w:rsidR="005B1F07" w:rsidRPr="00F65B63" w:rsidRDefault="005B1F07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1085A" w14:textId="77777777" w:rsidR="005B1F07" w:rsidRPr="00F65B63" w:rsidRDefault="005B1F07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A5803" w14:textId="77777777" w:rsidR="005B1F07" w:rsidRPr="00F65B63" w:rsidRDefault="005B1F07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F3378" w14:textId="77777777" w:rsidR="005B1F07" w:rsidRPr="00F65B63" w:rsidRDefault="005B1F07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</w:tr>
      <w:tr w:rsidR="005B1F07" w:rsidRPr="003E3E1C" w14:paraId="747DF4AB" w14:textId="77777777" w:rsidTr="005D5EF4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1014B" w14:textId="77777777" w:rsidR="005B1F07" w:rsidRPr="00700C36" w:rsidRDefault="00000000" w:rsidP="005D5EF4">
            <w:pPr>
              <w:pStyle w:val="af6"/>
              <w:rPr>
                <w:rFonts w:eastAsia="Times New Roman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/>
                    </w:rPr>
                    <m:t>вых</m:t>
                  </m:r>
                </m:sub>
              </m:sSub>
            </m:oMath>
            <w:r w:rsidR="005B1F07" w:rsidRPr="00700C36">
              <w:rPr>
                <w:rFonts w:eastAsia="Times New Roman"/>
                <w:lang w:val="en-US"/>
              </w:rPr>
              <w:t xml:space="preserve">, </w:t>
            </w:r>
            <w:r w:rsidR="005B1F07" w:rsidRPr="00700C36">
              <w:rPr>
                <w:rFonts w:eastAsia="Times New Roman"/>
              </w:rPr>
              <w:t>В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B64E0" w14:textId="232E92A1" w:rsidR="005B1F07" w:rsidRPr="005B1F07" w:rsidRDefault="005B1F07" w:rsidP="005D5EF4">
            <w:pPr>
              <w:pStyle w:val="af6"/>
              <w:jc w:val="both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0</w:t>
            </w:r>
            <w:r>
              <w:rPr>
                <w:rFonts w:eastAsia="Times New Roman"/>
              </w:rPr>
              <w:t>,039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9BBEB" w14:textId="77777777" w:rsidR="005B1F07" w:rsidRPr="00CF0C86" w:rsidRDefault="005B1F07" w:rsidP="005D5EF4">
            <w:pPr>
              <w:pStyle w:val="af6"/>
              <w:rPr>
                <w:rFonts w:eastAsia="Times New Roman"/>
                <w:lang w:val="en-US"/>
              </w:rPr>
            </w:pPr>
            <w:r>
              <w:rPr>
                <w:rFonts w:eastAsia="Times New Roman"/>
              </w:rPr>
              <w:t>0,</w:t>
            </w:r>
            <w:r>
              <w:rPr>
                <w:rFonts w:eastAsia="Times New Roman"/>
                <w:lang w:val="en-US"/>
              </w:rPr>
              <w:t>688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AF857" w14:textId="7095177E" w:rsidR="005B1F07" w:rsidRPr="005B1F07" w:rsidRDefault="005B1F07" w:rsidP="005D5EF4">
            <w:pPr>
              <w:pStyle w:val="af6"/>
            </w:pPr>
            <w:r>
              <w:t>1,571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616DE" w14:textId="6D5DDA46" w:rsidR="005B1F07" w:rsidRPr="005B1F07" w:rsidRDefault="005B1F07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  <w:lang w:val="en-US"/>
              </w:rPr>
              <w:t>3,</w:t>
            </w:r>
            <w:r>
              <w:rPr>
                <w:rFonts w:eastAsia="Times New Roman"/>
              </w:rPr>
              <w:t>160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826D3" w14:textId="77777777" w:rsidR="005B1F07" w:rsidRPr="00C53286" w:rsidRDefault="005B1F07" w:rsidP="005D5EF4">
            <w:pPr>
              <w:pStyle w:val="af6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3</w:t>
            </w:r>
            <w:r>
              <w:rPr>
                <w:rFonts w:eastAsia="Times New Roman"/>
              </w:rPr>
              <w:t>,288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6673D" w14:textId="02D7EBF5" w:rsidR="005B1F07" w:rsidRPr="003E3E1C" w:rsidRDefault="005B1F07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3,301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348EF" w14:textId="0EF5F0B2" w:rsidR="005B1F07" w:rsidRPr="003E3E1C" w:rsidRDefault="005B1F07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3,310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1AE05" w14:textId="794B58E8" w:rsidR="005B1F07" w:rsidRPr="003E3E1C" w:rsidRDefault="005B1F07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3,326</w:t>
            </w:r>
          </w:p>
        </w:tc>
      </w:tr>
      <w:tr w:rsidR="005B1F07" w:rsidRPr="006B6C96" w14:paraId="5568620D" w14:textId="77777777" w:rsidTr="005D5EF4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031E5" w14:textId="77777777" w:rsidR="005B1F07" w:rsidRPr="00700C36" w:rsidRDefault="005B1F07" w:rsidP="005D5EF4">
            <w:pPr>
              <w:pStyle w:val="af6"/>
              <w:rPr>
                <w:rFonts w:eastAsia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/>
                    <w:lang w:val="en-US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eastAsia="Times New Roman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</w:rPr>
                          <m:t>вых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</w:rPr>
                          <m:t>вх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6D5B7" w14:textId="77403D5E" w:rsidR="005B1F07" w:rsidRPr="005B1F07" w:rsidRDefault="005B1F07" w:rsidP="005D5EF4">
            <w:pPr>
              <w:pStyle w:val="af6"/>
            </w:pPr>
            <w:r w:rsidRPr="006B6C96">
              <w:t>0,</w:t>
            </w:r>
            <w:r>
              <w:t>004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197CF" w14:textId="02D30567" w:rsidR="005B1F07" w:rsidRPr="00CF0C86" w:rsidRDefault="005B1F07" w:rsidP="005D5EF4">
            <w:pPr>
              <w:pStyle w:val="af6"/>
              <w:rPr>
                <w:lang w:val="en-US"/>
              </w:rPr>
            </w:pPr>
            <w:r w:rsidRPr="006B6C96">
              <w:t>0,0</w:t>
            </w:r>
            <w:r>
              <w:t>69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9C13C" w14:textId="37E12F5D" w:rsidR="005B1F07" w:rsidRPr="005B1F07" w:rsidRDefault="005B1F07" w:rsidP="005D5EF4">
            <w:pPr>
              <w:pStyle w:val="af6"/>
            </w:pPr>
            <w:r w:rsidRPr="006B6C96">
              <w:t>0,</w:t>
            </w:r>
            <w:r>
              <w:t>157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C6D6E4" w14:textId="733EFE9C" w:rsidR="005B1F07" w:rsidRPr="005B1F07" w:rsidRDefault="005B1F07" w:rsidP="005D5EF4">
            <w:pPr>
              <w:pStyle w:val="af6"/>
            </w:pPr>
            <w:r w:rsidRPr="006B6C96">
              <w:t>0</w:t>
            </w:r>
            <w:r>
              <w:rPr>
                <w:lang w:val="en-US"/>
              </w:rPr>
              <w:t>,3</w:t>
            </w:r>
            <w:r>
              <w:t>16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EB63A" w14:textId="3C873C29" w:rsidR="005B1F07" w:rsidRPr="006B6C96" w:rsidRDefault="005B1F07" w:rsidP="005D5EF4">
            <w:pPr>
              <w:pStyle w:val="af6"/>
            </w:pPr>
            <w:r w:rsidRPr="006B6C96">
              <w:t>0,</w:t>
            </w:r>
            <w:r>
              <w:t>329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1C144" w14:textId="4816D2B4" w:rsidR="005B1F07" w:rsidRPr="006B6C96" w:rsidRDefault="005B1F07" w:rsidP="005D5EF4">
            <w:pPr>
              <w:pStyle w:val="af6"/>
            </w:pPr>
            <w:r w:rsidRPr="006B6C96">
              <w:t>0,</w:t>
            </w:r>
            <w:r>
              <w:t>330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FFA49" w14:textId="0FBC5F3B" w:rsidR="005B1F07" w:rsidRPr="006B6C96" w:rsidRDefault="005B1F07" w:rsidP="005D5EF4">
            <w:pPr>
              <w:pStyle w:val="af6"/>
            </w:pPr>
            <w:r w:rsidRPr="006B6C96">
              <w:t>0,</w:t>
            </w:r>
            <w:r>
              <w:t>331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19F47" w14:textId="02ACFC0A" w:rsidR="005B1F07" w:rsidRPr="006B6C96" w:rsidRDefault="005B1F07" w:rsidP="005D5EF4">
            <w:pPr>
              <w:pStyle w:val="af6"/>
            </w:pPr>
            <w:r w:rsidRPr="006B6C96">
              <w:t>0,</w:t>
            </w:r>
            <w:r>
              <w:t>333</w:t>
            </w:r>
          </w:p>
        </w:tc>
      </w:tr>
      <w:tr w:rsidR="005B1F07" w:rsidRPr="006B6C96" w14:paraId="5364A405" w14:textId="77777777" w:rsidTr="005D5EF4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65ED9" w14:textId="77777777" w:rsidR="005B1F07" w:rsidRPr="00700C36" w:rsidRDefault="005B1F07" w:rsidP="005D5EF4">
            <w:pPr>
              <w:pStyle w:val="af6"/>
              <w:rPr>
                <w:rFonts w:eastAsia="Times New Roman"/>
                <w:i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/>
                    <w:lang w:val="en-US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eastAsia="Times New Roman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</w:rPr>
                      <m:t>К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/>
                          </w:rPr>
                          <m:t>К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lang w:val="en-US"/>
                          </w:rPr>
                          <m:t>max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1614E" w14:textId="2B8EC6AD" w:rsidR="005B1F07" w:rsidRPr="005B1F07" w:rsidRDefault="005B1F07" w:rsidP="005D5EF4">
            <w:pPr>
              <w:pStyle w:val="af6"/>
            </w:pPr>
            <w:r w:rsidRPr="006B6C96">
              <w:t>0,</w:t>
            </w:r>
            <w:r>
              <w:t>012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EC934" w14:textId="09E4BC8B" w:rsidR="005B1F07" w:rsidRPr="005B1F07" w:rsidRDefault="005B1F07" w:rsidP="005D5EF4">
            <w:pPr>
              <w:pStyle w:val="af6"/>
            </w:pPr>
            <w:r w:rsidRPr="006B6C96">
              <w:t>0,</w:t>
            </w:r>
            <w:r>
              <w:t>207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97786" w14:textId="0E4506C8" w:rsidR="005B1F07" w:rsidRPr="00C53286" w:rsidRDefault="005B1F07" w:rsidP="005D5EF4">
            <w:pPr>
              <w:pStyle w:val="af6"/>
              <w:rPr>
                <w:lang w:val="en-US"/>
              </w:rPr>
            </w:pPr>
            <w:r w:rsidRPr="006B6C96">
              <w:t>0,</w:t>
            </w:r>
            <w:r>
              <w:t>471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B5341" w14:textId="39D858A1" w:rsidR="005B1F07" w:rsidRPr="005B1F07" w:rsidRDefault="005B1F07" w:rsidP="005D5EF4">
            <w:pPr>
              <w:pStyle w:val="af6"/>
            </w:pPr>
            <w:r w:rsidRPr="006B6C96">
              <w:t>0,</w:t>
            </w:r>
            <w:r>
              <w:t>948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5BCF4" w14:textId="0A039611" w:rsidR="005B1F07" w:rsidRPr="006B6C96" w:rsidRDefault="005B1F07" w:rsidP="005D5EF4">
            <w:pPr>
              <w:pStyle w:val="af6"/>
            </w:pPr>
            <w:r w:rsidRPr="006B6C96">
              <w:t>0,9</w:t>
            </w:r>
            <w:r>
              <w:t>87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EBC67" w14:textId="70E26A9E" w:rsidR="005B1F07" w:rsidRPr="006B6C96" w:rsidRDefault="005B1F07" w:rsidP="005D5EF4">
            <w:pPr>
              <w:pStyle w:val="af6"/>
            </w:pPr>
            <w:r w:rsidRPr="006B6C96">
              <w:t>0,9</w:t>
            </w:r>
            <w:r>
              <w:t>90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E7424" w14:textId="04C57647" w:rsidR="005B1F07" w:rsidRPr="006B6C96" w:rsidRDefault="005B1F07" w:rsidP="005D5EF4">
            <w:pPr>
              <w:pStyle w:val="af6"/>
            </w:pPr>
            <w:r w:rsidRPr="006B6C96">
              <w:t>0,99</w:t>
            </w:r>
            <w:r w:rsidR="006A1BD5">
              <w:t>3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CA4FD0" w14:textId="77777777" w:rsidR="005B1F07" w:rsidRPr="006B6C96" w:rsidRDefault="005B1F07" w:rsidP="005D5EF4">
            <w:pPr>
              <w:pStyle w:val="af6"/>
            </w:pPr>
            <w:r w:rsidRPr="006B6C96">
              <w:t>1</w:t>
            </w:r>
          </w:p>
        </w:tc>
      </w:tr>
    </w:tbl>
    <w:p w14:paraId="14E451A2" w14:textId="4C402DF1" w:rsidR="005B1F07" w:rsidRPr="00324EEF" w:rsidRDefault="006A1BD5" w:rsidP="006A1BD5">
      <w:pPr>
        <w:pStyle w:val="af3"/>
        <w:ind w:left="709" w:firstLine="0"/>
        <w:jc w:val="center"/>
      </w:pPr>
      <w:r>
        <w:rPr>
          <w:sz w:val="24"/>
          <w:szCs w:val="24"/>
        </w:rPr>
        <w:t xml:space="preserve">Таблица </w:t>
      </w:r>
      <w:r w:rsidRPr="007F70B1">
        <w:rPr>
          <w:sz w:val="24"/>
          <w:szCs w:val="24"/>
        </w:rPr>
        <w:t>8</w:t>
      </w:r>
      <w:r w:rsidRPr="00AC78DE">
        <w:rPr>
          <w:sz w:val="24"/>
          <w:szCs w:val="24"/>
        </w:rPr>
        <w:t xml:space="preserve"> </w:t>
      </w:r>
      <w:r w:rsidRPr="00AC78DE">
        <w:t>–</w:t>
      </w:r>
      <w:r w:rsidRPr="00AC78DE">
        <w:rPr>
          <w:sz w:val="24"/>
          <w:szCs w:val="24"/>
        </w:rPr>
        <w:t xml:space="preserve"> </w:t>
      </w:r>
      <w:r w:rsidRPr="00E266B2">
        <w:rPr>
          <w:sz w:val="24"/>
          <w:szCs w:val="24"/>
        </w:rPr>
        <w:t>Зависимость выходного н</w:t>
      </w:r>
      <w:r>
        <w:rPr>
          <w:sz w:val="24"/>
          <w:szCs w:val="24"/>
        </w:rPr>
        <w:t>а</w:t>
      </w:r>
      <w:r w:rsidRPr="00E266B2">
        <w:rPr>
          <w:sz w:val="24"/>
          <w:szCs w:val="24"/>
        </w:rPr>
        <w:t>пряжения от частоты</w:t>
      </w:r>
    </w:p>
    <w:p w14:paraId="7A7B2B8C" w14:textId="46B33D13" w:rsidR="006A1BD5" w:rsidRPr="006A1BD5" w:rsidRDefault="00D439FA" w:rsidP="006A1BD5">
      <w:pPr>
        <w:pStyle w:val="af3"/>
        <w:ind w:left="709" w:firstLine="0"/>
        <w:jc w:val="center"/>
        <w:rPr>
          <w:lang w:val="en-US"/>
        </w:rPr>
      </w:pPr>
      <w:r w:rsidRPr="00D439FA">
        <w:rPr>
          <w:lang w:val="en-US"/>
        </w:rPr>
        <w:lastRenderedPageBreak/>
        <w:drawing>
          <wp:inline distT="0" distB="0" distL="0" distR="0" wp14:anchorId="653AE15C" wp14:editId="3F3BD3D8">
            <wp:extent cx="5616345" cy="3831590"/>
            <wp:effectExtent l="0" t="0" r="3810" b="0"/>
            <wp:docPr id="1012815774" name="Рисунок 1" descr="Изображение выглядит как текст, линия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815774" name="Рисунок 1" descr="Изображение выглядит как текст, линия, диаграмма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6440" cy="3838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30529" w14:textId="45B069D7" w:rsidR="006A1BD5" w:rsidRPr="00BF7F0D" w:rsidRDefault="006A1BD5" w:rsidP="006A1BD5">
      <w:pPr>
        <w:pStyle w:val="af6"/>
        <w:rPr>
          <w:sz w:val="24"/>
          <w:szCs w:val="24"/>
        </w:rPr>
      </w:pPr>
      <w:r w:rsidRPr="00AC78DE">
        <w:rPr>
          <w:sz w:val="24"/>
          <w:szCs w:val="24"/>
        </w:rPr>
        <w:t xml:space="preserve">Рисунок </w:t>
      </w:r>
      <w:r w:rsidRPr="006A1BD5">
        <w:rPr>
          <w:sz w:val="24"/>
          <w:szCs w:val="24"/>
        </w:rPr>
        <w:t>10</w:t>
      </w:r>
      <w:r w:rsidRPr="00AC78DE">
        <w:rPr>
          <w:sz w:val="24"/>
          <w:szCs w:val="24"/>
        </w:rPr>
        <w:t xml:space="preserve"> </w:t>
      </w:r>
      <w:r w:rsidRPr="00AC78DE">
        <w:t>–</w:t>
      </w:r>
      <w:r w:rsidRPr="00AC78DE">
        <w:rPr>
          <w:sz w:val="24"/>
          <w:szCs w:val="24"/>
        </w:rPr>
        <w:t xml:space="preserve"> </w:t>
      </w:r>
      <w:r w:rsidRPr="006A1BD5">
        <w:rPr>
          <w:sz w:val="24"/>
          <w:szCs w:val="24"/>
        </w:rPr>
        <w:t>График Т-образного ФВЧ</w:t>
      </w:r>
    </w:p>
    <w:p w14:paraId="099C422C" w14:textId="080827FF" w:rsidR="005B1F07" w:rsidRPr="00204FF0" w:rsidRDefault="00204FF0" w:rsidP="006A1BD5">
      <w:pPr>
        <w:pStyle w:val="af3"/>
        <w:ind w:left="709" w:firstLine="0"/>
      </w:pPr>
      <w:r>
        <w:t>Построим схему Т-образного фильтра низких частот</w:t>
      </w:r>
      <w:r w:rsidRPr="00204FF0">
        <w:t>:</w:t>
      </w:r>
    </w:p>
    <w:p w14:paraId="274E562A" w14:textId="6D33D50B" w:rsidR="006A1BD5" w:rsidRDefault="00204FF0" w:rsidP="006A1BD5">
      <w:pPr>
        <w:pStyle w:val="af3"/>
        <w:ind w:left="709" w:firstLine="0"/>
        <w:rPr>
          <w:lang w:val="en-US"/>
        </w:rPr>
      </w:pPr>
      <w:r w:rsidRPr="00204FF0">
        <w:rPr>
          <w:noProof/>
        </w:rPr>
        <w:drawing>
          <wp:inline distT="0" distB="0" distL="0" distR="0" wp14:anchorId="7881009A" wp14:editId="2B4F547C">
            <wp:extent cx="5763429" cy="2400635"/>
            <wp:effectExtent l="0" t="0" r="8890" b="0"/>
            <wp:docPr id="2032268964" name="Рисунок 1" descr="Изображение выглядит как текст, диаграмма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268964" name="Рисунок 1" descr="Изображение выглядит как текст, диаграмма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49FBA" w14:textId="26F74EFA" w:rsidR="00204FF0" w:rsidRDefault="00204FF0" w:rsidP="00204FF0">
      <w:pPr>
        <w:pStyle w:val="af3"/>
        <w:ind w:left="709" w:firstLine="0"/>
        <w:jc w:val="center"/>
        <w:rPr>
          <w:sz w:val="24"/>
          <w:szCs w:val="24"/>
        </w:rPr>
      </w:pPr>
      <w:r w:rsidRPr="00AC78DE">
        <w:rPr>
          <w:sz w:val="24"/>
          <w:szCs w:val="24"/>
        </w:rPr>
        <w:t>Рисунок</w:t>
      </w:r>
      <w:r w:rsidRPr="002977F6">
        <w:rPr>
          <w:sz w:val="24"/>
          <w:szCs w:val="24"/>
        </w:rPr>
        <w:t xml:space="preserve"> </w:t>
      </w:r>
      <w:r>
        <w:rPr>
          <w:sz w:val="24"/>
          <w:szCs w:val="24"/>
        </w:rPr>
        <w:t>11</w:t>
      </w:r>
      <w:r w:rsidRPr="00AC78DE">
        <w:rPr>
          <w:sz w:val="24"/>
          <w:szCs w:val="24"/>
        </w:rPr>
        <w:t xml:space="preserve"> </w:t>
      </w:r>
      <w:r w:rsidRPr="00AC78DE">
        <w:t>–</w:t>
      </w:r>
      <w:r w:rsidRPr="00AC78DE">
        <w:rPr>
          <w:sz w:val="24"/>
          <w:szCs w:val="24"/>
        </w:rPr>
        <w:t xml:space="preserve"> </w:t>
      </w:r>
      <w:r w:rsidRPr="002977F6">
        <w:rPr>
          <w:sz w:val="24"/>
          <w:szCs w:val="24"/>
        </w:rPr>
        <w:t xml:space="preserve">схема </w:t>
      </w:r>
      <w:r>
        <w:rPr>
          <w:sz w:val="24"/>
          <w:szCs w:val="24"/>
          <w:lang w:val="en-US"/>
        </w:rPr>
        <w:t>T</w:t>
      </w:r>
      <w:r w:rsidRPr="005B1F07">
        <w:rPr>
          <w:sz w:val="24"/>
          <w:szCs w:val="24"/>
        </w:rPr>
        <w:t>-</w:t>
      </w:r>
      <w:r>
        <w:rPr>
          <w:sz w:val="24"/>
          <w:szCs w:val="24"/>
        </w:rPr>
        <w:t xml:space="preserve">образного </w:t>
      </w:r>
      <w:r w:rsidRPr="002977F6">
        <w:rPr>
          <w:sz w:val="24"/>
          <w:szCs w:val="24"/>
        </w:rPr>
        <w:t>фильтр</w:t>
      </w:r>
      <w:r>
        <w:rPr>
          <w:sz w:val="24"/>
          <w:szCs w:val="24"/>
        </w:rPr>
        <w:t>а</w:t>
      </w:r>
      <w:r w:rsidRPr="002977F6">
        <w:rPr>
          <w:sz w:val="24"/>
          <w:szCs w:val="24"/>
        </w:rPr>
        <w:t xml:space="preserve"> </w:t>
      </w:r>
      <w:r>
        <w:rPr>
          <w:sz w:val="24"/>
          <w:szCs w:val="24"/>
        </w:rPr>
        <w:t>низких</w:t>
      </w:r>
      <w:r w:rsidRPr="002977F6">
        <w:rPr>
          <w:sz w:val="24"/>
          <w:szCs w:val="24"/>
        </w:rPr>
        <w:t xml:space="preserve"> ч</w:t>
      </w:r>
      <w:r>
        <w:rPr>
          <w:sz w:val="24"/>
          <w:szCs w:val="24"/>
        </w:rPr>
        <w:t>астот</w:t>
      </w:r>
    </w:p>
    <w:p w14:paraId="5DB965F4" w14:textId="6B0BA345" w:rsidR="00204FF0" w:rsidRPr="00204FF0" w:rsidRDefault="00204FF0" w:rsidP="00204FF0">
      <w:pPr>
        <w:pStyle w:val="af3"/>
        <w:ind w:left="709" w:firstLine="0"/>
      </w:pPr>
      <w:r w:rsidRPr="00204FF0">
        <w:t>Были проведены измерения при С1 = 10нФ. В результате измерений можно заметить, что Кmax = 0,25.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413"/>
        <w:gridCol w:w="891"/>
        <w:gridCol w:w="1086"/>
        <w:gridCol w:w="1087"/>
        <w:gridCol w:w="1087"/>
        <w:gridCol w:w="1087"/>
        <w:gridCol w:w="1087"/>
        <w:gridCol w:w="1087"/>
        <w:gridCol w:w="1087"/>
      </w:tblGrid>
      <w:tr w:rsidR="00204FF0" w:rsidRPr="00700C36" w14:paraId="3C2394D0" w14:textId="77777777" w:rsidTr="005D5EF4">
        <w:trPr>
          <w:trHeight w:val="327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881E9" w14:textId="77777777" w:rsidR="00204FF0" w:rsidRPr="00700C36" w:rsidRDefault="00204FF0" w:rsidP="005D5EF4">
            <w:pPr>
              <w:pStyle w:val="af6"/>
              <w:rPr>
                <w:rFonts w:eastAsia="Times New Roman"/>
              </w:rPr>
            </w:pPr>
            <w:r w:rsidRPr="00700C36">
              <w:rPr>
                <w:rFonts w:eastAsia="Times New Roman"/>
                <w:lang w:val="en-US"/>
              </w:rPr>
              <w:lastRenderedPageBreak/>
              <w:t xml:space="preserve">F, </w:t>
            </w:r>
            <w:r w:rsidRPr="00700C36">
              <w:rPr>
                <w:rFonts w:eastAsia="Times New Roman"/>
              </w:rPr>
              <w:t>кГц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CB604" w14:textId="77777777" w:rsidR="00204FF0" w:rsidRPr="00F65B63" w:rsidRDefault="00204FF0" w:rsidP="005D5EF4">
            <w:pPr>
              <w:pStyle w:val="af6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1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F8048" w14:textId="77777777" w:rsidR="00204FF0" w:rsidRPr="00F65B63" w:rsidRDefault="00204FF0" w:rsidP="005D5EF4">
            <w:pPr>
              <w:pStyle w:val="af6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5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93946" w14:textId="77777777" w:rsidR="00204FF0" w:rsidRPr="00F65B63" w:rsidRDefault="00204FF0" w:rsidP="005D5EF4">
            <w:pPr>
              <w:pStyle w:val="af6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10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71AA8" w14:textId="77777777" w:rsidR="00204FF0" w:rsidRPr="00F65B63" w:rsidRDefault="00204FF0" w:rsidP="005D5EF4">
            <w:pPr>
              <w:pStyle w:val="af6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50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66BE8" w14:textId="77777777" w:rsidR="00204FF0" w:rsidRPr="00F65B63" w:rsidRDefault="00204FF0" w:rsidP="005D5EF4">
            <w:pPr>
              <w:pStyle w:val="af6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100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68B0F" w14:textId="77777777" w:rsidR="00204FF0" w:rsidRPr="00700C36" w:rsidRDefault="00204FF0" w:rsidP="005D5EF4">
            <w:pPr>
              <w:pStyle w:val="af6"/>
              <w:rPr>
                <w:rFonts w:eastAsia="Times New Roman"/>
                <w:b/>
                <w:bCs/>
                <w:lang w:val="en-US"/>
              </w:rPr>
            </w:pPr>
            <w:r>
              <w:rPr>
                <w:rFonts w:eastAsia="Times New Roman"/>
                <w:b/>
                <w:bCs/>
              </w:rPr>
              <w:t>1</w:t>
            </w:r>
            <w:r w:rsidRPr="00700C36">
              <w:rPr>
                <w:rFonts w:eastAsia="Times New Roman"/>
                <w:b/>
                <w:bCs/>
                <w:lang w:val="en-US"/>
              </w:rPr>
              <w:t>50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187F4" w14:textId="77777777" w:rsidR="00204FF0" w:rsidRPr="00F65B63" w:rsidRDefault="00204FF0" w:rsidP="005D5EF4">
            <w:pPr>
              <w:pStyle w:val="af6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200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97CBF" w14:textId="77777777" w:rsidR="00204FF0" w:rsidRPr="00700C36" w:rsidRDefault="00204FF0" w:rsidP="005D5EF4">
            <w:pPr>
              <w:pStyle w:val="af6"/>
              <w:rPr>
                <w:rFonts w:eastAsia="Times New Roman"/>
                <w:b/>
                <w:bCs/>
                <w:lang w:val="en-US"/>
              </w:rPr>
            </w:pPr>
            <w:r>
              <w:rPr>
                <w:rFonts w:eastAsia="Times New Roman"/>
                <w:b/>
                <w:bCs/>
              </w:rPr>
              <w:t>2</w:t>
            </w:r>
            <w:r w:rsidRPr="00700C36">
              <w:rPr>
                <w:rFonts w:eastAsia="Times New Roman"/>
                <w:b/>
                <w:bCs/>
                <w:lang w:val="en-US"/>
              </w:rPr>
              <w:t>50</w:t>
            </w:r>
          </w:p>
        </w:tc>
      </w:tr>
      <w:tr w:rsidR="00204FF0" w:rsidRPr="00F65B63" w14:paraId="4CAF1B61" w14:textId="77777777" w:rsidTr="005D5EF4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0B8EB" w14:textId="77777777" w:rsidR="00204FF0" w:rsidRPr="00700C36" w:rsidRDefault="00000000" w:rsidP="005D5EF4">
            <w:pPr>
              <w:pStyle w:val="af6"/>
              <w:rPr>
                <w:rFonts w:eastAsia="Times New Roman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/>
                    </w:rPr>
                    <m:t>вх</m:t>
                  </m:r>
                </m:sub>
              </m:sSub>
            </m:oMath>
            <w:r w:rsidR="00204FF0" w:rsidRPr="00700C36">
              <w:rPr>
                <w:rFonts w:eastAsia="Times New Roman"/>
                <w:lang w:val="en-US"/>
              </w:rPr>
              <w:t xml:space="preserve">, </w:t>
            </w:r>
            <w:r w:rsidR="00204FF0" w:rsidRPr="00700C36">
              <w:rPr>
                <w:rFonts w:eastAsia="Times New Roman"/>
              </w:rPr>
              <w:t>В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2E28A" w14:textId="77777777" w:rsidR="00204FF0" w:rsidRPr="009318A6" w:rsidRDefault="00204FF0" w:rsidP="005D5EF4">
            <w:pPr>
              <w:pStyle w:val="af6"/>
              <w:rPr>
                <w:rFonts w:eastAsia="Times New Roman"/>
                <w:lang w:val="en-US"/>
              </w:rPr>
            </w:pPr>
            <w:r>
              <w:rPr>
                <w:rFonts w:eastAsia="Times New Roman"/>
              </w:rPr>
              <w:t>1</w:t>
            </w:r>
            <w:r>
              <w:rPr>
                <w:rFonts w:eastAsia="Times New Roman"/>
                <w:lang w:val="en-US"/>
              </w:rPr>
              <w:t>0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9B9CC" w14:textId="77777777" w:rsidR="00204FF0" w:rsidRPr="009318A6" w:rsidRDefault="00204FF0" w:rsidP="005D5EF4">
            <w:pPr>
              <w:pStyle w:val="af6"/>
              <w:rPr>
                <w:rFonts w:eastAsia="Times New Roman"/>
                <w:lang w:val="en-US"/>
              </w:rPr>
            </w:pPr>
            <w:r>
              <w:rPr>
                <w:rFonts w:eastAsia="Times New Roman"/>
              </w:rPr>
              <w:t>1</w:t>
            </w:r>
            <w:r>
              <w:rPr>
                <w:rFonts w:eastAsia="Times New Roman"/>
                <w:lang w:val="en-US"/>
              </w:rPr>
              <w:t>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9B601" w14:textId="77777777" w:rsidR="00204FF0" w:rsidRPr="009318A6" w:rsidRDefault="00204FF0" w:rsidP="005D5EF4">
            <w:pPr>
              <w:pStyle w:val="af6"/>
              <w:rPr>
                <w:rFonts w:eastAsia="Times New Roman"/>
                <w:lang w:val="en-US"/>
              </w:rPr>
            </w:pPr>
            <w:r>
              <w:rPr>
                <w:rFonts w:eastAsia="Times New Roman"/>
              </w:rPr>
              <w:t>1</w:t>
            </w:r>
            <w:r>
              <w:rPr>
                <w:rFonts w:eastAsia="Times New Roman"/>
                <w:lang w:val="en-US"/>
              </w:rPr>
              <w:t>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8179C" w14:textId="77777777" w:rsidR="00204FF0" w:rsidRPr="00F65B63" w:rsidRDefault="00204FF0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E8DF2" w14:textId="77777777" w:rsidR="00204FF0" w:rsidRPr="00F65B63" w:rsidRDefault="00204FF0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84153" w14:textId="77777777" w:rsidR="00204FF0" w:rsidRPr="00F65B63" w:rsidRDefault="00204FF0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EE0C6" w14:textId="77777777" w:rsidR="00204FF0" w:rsidRPr="00F65B63" w:rsidRDefault="00204FF0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1DAAD" w14:textId="77777777" w:rsidR="00204FF0" w:rsidRPr="00F65B63" w:rsidRDefault="00204FF0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</w:tr>
      <w:tr w:rsidR="00204FF0" w:rsidRPr="003E3E1C" w14:paraId="10F4916E" w14:textId="77777777" w:rsidTr="005D5EF4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A2DE1" w14:textId="77777777" w:rsidR="00204FF0" w:rsidRPr="00700C36" w:rsidRDefault="00000000" w:rsidP="005D5EF4">
            <w:pPr>
              <w:pStyle w:val="af6"/>
              <w:rPr>
                <w:rFonts w:eastAsia="Times New Roman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/>
                    </w:rPr>
                    <m:t>вых</m:t>
                  </m:r>
                </m:sub>
              </m:sSub>
            </m:oMath>
            <w:r w:rsidR="00204FF0" w:rsidRPr="00700C36">
              <w:rPr>
                <w:rFonts w:eastAsia="Times New Roman"/>
                <w:lang w:val="en-US"/>
              </w:rPr>
              <w:t xml:space="preserve">, </w:t>
            </w:r>
            <w:r w:rsidR="00204FF0" w:rsidRPr="00700C36">
              <w:rPr>
                <w:rFonts w:eastAsia="Times New Roman"/>
              </w:rPr>
              <w:t>В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F022F" w14:textId="457A848D" w:rsidR="00204FF0" w:rsidRPr="00204FF0" w:rsidRDefault="00204FF0" w:rsidP="005D5EF4">
            <w:pPr>
              <w:pStyle w:val="af6"/>
              <w:jc w:val="both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2,495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378DA" w14:textId="05BD9BE9" w:rsidR="00204FF0" w:rsidRPr="00204FF0" w:rsidRDefault="00204FF0" w:rsidP="005D5EF4">
            <w:pPr>
              <w:pStyle w:val="af6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2,384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00A61" w14:textId="438E2DAE" w:rsidR="00204FF0" w:rsidRPr="00204FF0" w:rsidRDefault="00204FF0" w:rsidP="005D5EF4">
            <w:pPr>
              <w:pStyle w:val="af6"/>
              <w:rPr>
                <w:lang w:val="en-US"/>
              </w:rPr>
            </w:pPr>
            <w:r>
              <w:rPr>
                <w:lang w:val="en-US"/>
              </w:rPr>
              <w:t>2,115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AF424" w14:textId="1CA5F8B9" w:rsidR="00204FF0" w:rsidRPr="00204FF0" w:rsidRDefault="00204FF0" w:rsidP="005D5EF4">
            <w:pPr>
              <w:pStyle w:val="af6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0,756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4FF29" w14:textId="317AA9DB" w:rsidR="00204FF0" w:rsidRPr="00204FF0" w:rsidRDefault="00204FF0" w:rsidP="005D5EF4">
            <w:pPr>
              <w:pStyle w:val="af6"/>
              <w:rPr>
                <w:rFonts w:eastAsia="Times New Roman"/>
                <w:lang w:val="en-US"/>
              </w:rPr>
            </w:pPr>
            <w:r>
              <w:rPr>
                <w:rFonts w:eastAsia="Times New Roman"/>
              </w:rPr>
              <w:t>0,</w:t>
            </w:r>
            <w:r>
              <w:rPr>
                <w:rFonts w:eastAsia="Times New Roman"/>
                <w:lang w:val="en-US"/>
              </w:rPr>
              <w:t>392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DD249" w14:textId="64789ECE" w:rsidR="00204FF0" w:rsidRPr="009B6FAA" w:rsidRDefault="00204FF0" w:rsidP="005D5EF4">
            <w:pPr>
              <w:pStyle w:val="af6"/>
              <w:rPr>
                <w:rFonts w:eastAsia="Times New Roman"/>
                <w:lang w:val="en-US"/>
              </w:rPr>
            </w:pPr>
            <w:r>
              <w:rPr>
                <w:rFonts w:eastAsia="Times New Roman"/>
              </w:rPr>
              <w:t>0,</w:t>
            </w:r>
            <w:r w:rsidR="009B6FAA">
              <w:rPr>
                <w:rFonts w:eastAsia="Times New Roman"/>
                <w:lang w:val="en-US"/>
              </w:rPr>
              <w:t>263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9273E" w14:textId="21AB0683" w:rsidR="00204FF0" w:rsidRPr="009B6FAA" w:rsidRDefault="00204FF0" w:rsidP="005D5EF4">
            <w:pPr>
              <w:pStyle w:val="af6"/>
              <w:rPr>
                <w:rFonts w:eastAsia="Times New Roman"/>
                <w:lang w:val="en-US"/>
              </w:rPr>
            </w:pPr>
            <w:r>
              <w:rPr>
                <w:rFonts w:eastAsia="Times New Roman"/>
              </w:rPr>
              <w:t>0,</w:t>
            </w:r>
            <w:r w:rsidR="009B6FAA">
              <w:rPr>
                <w:rFonts w:eastAsia="Times New Roman"/>
                <w:lang w:val="en-US"/>
              </w:rPr>
              <w:t>198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33E94" w14:textId="1C047EF2" w:rsidR="00204FF0" w:rsidRPr="00204FF0" w:rsidRDefault="00204FF0" w:rsidP="005D5EF4">
            <w:pPr>
              <w:pStyle w:val="af6"/>
              <w:rPr>
                <w:rFonts w:eastAsia="Times New Roman"/>
                <w:lang w:val="en-US"/>
              </w:rPr>
            </w:pPr>
            <w:r>
              <w:rPr>
                <w:rFonts w:eastAsia="Times New Roman"/>
              </w:rPr>
              <w:t>0,</w:t>
            </w:r>
            <w:r>
              <w:rPr>
                <w:rFonts w:eastAsia="Times New Roman"/>
                <w:lang w:val="en-US"/>
              </w:rPr>
              <w:t>158</w:t>
            </w:r>
          </w:p>
        </w:tc>
      </w:tr>
      <w:tr w:rsidR="00204FF0" w:rsidRPr="003E2B85" w14:paraId="239E3BBA" w14:textId="77777777" w:rsidTr="005D5EF4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BDE63" w14:textId="77777777" w:rsidR="00204FF0" w:rsidRPr="00700C36" w:rsidRDefault="00204FF0" w:rsidP="005D5EF4">
            <w:pPr>
              <w:pStyle w:val="af6"/>
              <w:rPr>
                <w:rFonts w:eastAsia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/>
                    <w:lang w:val="en-US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eastAsia="Times New Roman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</w:rPr>
                          <m:t>вых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</w:rPr>
                          <m:t>вх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0F42FF" w14:textId="0353CFC6" w:rsidR="00204FF0" w:rsidRPr="00204FF0" w:rsidRDefault="00204FF0" w:rsidP="005D5EF4">
            <w:pPr>
              <w:pStyle w:val="af6"/>
              <w:rPr>
                <w:lang w:val="en-US"/>
              </w:rPr>
            </w:pPr>
            <w:r w:rsidRPr="003E2B85">
              <w:t>0,</w:t>
            </w:r>
            <w:r>
              <w:rPr>
                <w:lang w:val="en-US"/>
              </w:rPr>
              <w:t>250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A11F8" w14:textId="2B90F677" w:rsidR="00204FF0" w:rsidRPr="00204FF0" w:rsidRDefault="00204FF0" w:rsidP="005D5EF4">
            <w:pPr>
              <w:pStyle w:val="af6"/>
              <w:rPr>
                <w:lang w:val="en-US"/>
              </w:rPr>
            </w:pPr>
            <w:r w:rsidRPr="003E2B85">
              <w:t>0,</w:t>
            </w:r>
            <w:r>
              <w:rPr>
                <w:lang w:val="en-US"/>
              </w:rPr>
              <w:t>238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02F0F" w14:textId="47B1D8C6" w:rsidR="00204FF0" w:rsidRPr="00204FF0" w:rsidRDefault="00204FF0" w:rsidP="005D5EF4">
            <w:pPr>
              <w:pStyle w:val="af6"/>
              <w:rPr>
                <w:lang w:val="en-US"/>
              </w:rPr>
            </w:pPr>
            <w:r w:rsidRPr="003E2B85">
              <w:t>0,</w:t>
            </w:r>
            <w:r>
              <w:rPr>
                <w:lang w:val="en-US"/>
              </w:rPr>
              <w:t>212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A35BB" w14:textId="10E0FACB" w:rsidR="00204FF0" w:rsidRPr="00204FF0" w:rsidRDefault="00204FF0" w:rsidP="005D5EF4">
            <w:pPr>
              <w:pStyle w:val="af6"/>
              <w:rPr>
                <w:lang w:val="en-US"/>
              </w:rPr>
            </w:pPr>
            <w:r w:rsidRPr="003E2B85">
              <w:t>0,</w:t>
            </w:r>
            <w:r>
              <w:rPr>
                <w:lang w:val="en-US"/>
              </w:rPr>
              <w:t>076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6C1443" w14:textId="24BC2B77" w:rsidR="00204FF0" w:rsidRPr="00204FF0" w:rsidRDefault="00204FF0" w:rsidP="005D5EF4">
            <w:pPr>
              <w:pStyle w:val="af6"/>
              <w:rPr>
                <w:lang w:val="en-US"/>
              </w:rPr>
            </w:pPr>
            <w:r w:rsidRPr="003E2B85">
              <w:t>0,0</w:t>
            </w:r>
            <w:r>
              <w:t>39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521333" w14:textId="39EF84A1" w:rsidR="00204FF0" w:rsidRPr="009B6FAA" w:rsidRDefault="00204FF0" w:rsidP="005D5EF4">
            <w:pPr>
              <w:pStyle w:val="af6"/>
              <w:rPr>
                <w:lang w:val="en-US"/>
              </w:rPr>
            </w:pPr>
            <w:r w:rsidRPr="003E2B85">
              <w:t>0,0</w:t>
            </w:r>
            <w:r w:rsidR="009B6FAA">
              <w:rPr>
                <w:lang w:val="en-US"/>
              </w:rPr>
              <w:t>26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B76298" w14:textId="7153675B" w:rsidR="00204FF0" w:rsidRPr="009B6FAA" w:rsidRDefault="00204FF0" w:rsidP="005D5EF4">
            <w:pPr>
              <w:pStyle w:val="af6"/>
              <w:rPr>
                <w:lang w:val="en-US"/>
              </w:rPr>
            </w:pPr>
            <w:r w:rsidRPr="003E2B85">
              <w:t>0,0</w:t>
            </w:r>
            <w:r w:rsidR="009B6FAA">
              <w:rPr>
                <w:lang w:val="en-US"/>
              </w:rPr>
              <w:t>20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E3D9C" w14:textId="5C5210BA" w:rsidR="00204FF0" w:rsidRPr="00204FF0" w:rsidRDefault="00204FF0" w:rsidP="005D5EF4">
            <w:pPr>
              <w:pStyle w:val="af6"/>
              <w:rPr>
                <w:lang w:val="en-US"/>
              </w:rPr>
            </w:pPr>
            <w:r w:rsidRPr="003E2B85">
              <w:t>0,0</w:t>
            </w:r>
            <w:r>
              <w:t>16</w:t>
            </w:r>
          </w:p>
        </w:tc>
      </w:tr>
      <w:tr w:rsidR="00204FF0" w:rsidRPr="003E2B85" w14:paraId="3C55D64E" w14:textId="77777777" w:rsidTr="005D5EF4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60EF0" w14:textId="77777777" w:rsidR="00204FF0" w:rsidRPr="00700C36" w:rsidRDefault="00204FF0" w:rsidP="005D5EF4">
            <w:pPr>
              <w:pStyle w:val="af6"/>
              <w:rPr>
                <w:rFonts w:eastAsia="Times New Roman"/>
                <w:i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/>
                    <w:lang w:val="en-US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eastAsia="Times New Roman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</w:rPr>
                      <m:t>К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/>
                          </w:rPr>
                          <m:t>К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lang w:val="en-US"/>
                          </w:rPr>
                          <m:t>max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57C1C9" w14:textId="77777777" w:rsidR="00204FF0" w:rsidRPr="003E2B85" w:rsidRDefault="00204FF0" w:rsidP="005D5EF4">
            <w:pPr>
              <w:pStyle w:val="af6"/>
            </w:pPr>
            <w:r w:rsidRPr="003E2B85">
              <w:t>1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2297E" w14:textId="17E2EFD4" w:rsidR="00204FF0" w:rsidRPr="00204FF0" w:rsidRDefault="00204FF0" w:rsidP="005D5EF4">
            <w:pPr>
              <w:pStyle w:val="af6"/>
              <w:rPr>
                <w:lang w:val="en-US"/>
              </w:rPr>
            </w:pPr>
            <w:r w:rsidRPr="003E2B85">
              <w:t>0,</w:t>
            </w:r>
            <w:r>
              <w:rPr>
                <w:lang w:val="en-US"/>
              </w:rPr>
              <w:t>952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E88B6" w14:textId="7FD72A21" w:rsidR="00204FF0" w:rsidRPr="00204FF0" w:rsidRDefault="00204FF0" w:rsidP="005D5EF4">
            <w:pPr>
              <w:pStyle w:val="af6"/>
              <w:rPr>
                <w:lang w:val="en-US"/>
              </w:rPr>
            </w:pPr>
            <w:r w:rsidRPr="003E2B85">
              <w:t>0,</w:t>
            </w:r>
            <w:r>
              <w:rPr>
                <w:lang w:val="en-US"/>
              </w:rPr>
              <w:t>848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F81F6" w14:textId="4D57FA68" w:rsidR="00204FF0" w:rsidRPr="00204FF0" w:rsidRDefault="00204FF0" w:rsidP="005D5EF4">
            <w:pPr>
              <w:pStyle w:val="af6"/>
              <w:rPr>
                <w:lang w:val="en-US"/>
              </w:rPr>
            </w:pPr>
            <w:r w:rsidRPr="003E2B85">
              <w:t>0,</w:t>
            </w:r>
            <w:r>
              <w:rPr>
                <w:lang w:val="en-US"/>
              </w:rPr>
              <w:t>304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99E06" w14:textId="3197057A" w:rsidR="00204FF0" w:rsidRPr="00204FF0" w:rsidRDefault="00204FF0" w:rsidP="005D5EF4">
            <w:pPr>
              <w:pStyle w:val="af6"/>
              <w:rPr>
                <w:lang w:val="en-US"/>
              </w:rPr>
            </w:pPr>
            <w:r w:rsidRPr="003E2B85">
              <w:t>0,</w:t>
            </w:r>
            <w:r>
              <w:rPr>
                <w:lang w:val="en-US"/>
              </w:rPr>
              <w:t>156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A015FC" w14:textId="28ED1B80" w:rsidR="00204FF0" w:rsidRPr="009B6FAA" w:rsidRDefault="00204FF0" w:rsidP="005D5EF4">
            <w:pPr>
              <w:pStyle w:val="af6"/>
              <w:rPr>
                <w:lang w:val="en-US"/>
              </w:rPr>
            </w:pPr>
            <w:r w:rsidRPr="003E2B85">
              <w:t>0,1</w:t>
            </w:r>
            <w:r w:rsidR="009B6FAA">
              <w:rPr>
                <w:lang w:val="en-US"/>
              </w:rPr>
              <w:t>04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83B29" w14:textId="047D38EC" w:rsidR="00204FF0" w:rsidRPr="009B6FAA" w:rsidRDefault="00204FF0" w:rsidP="005D5EF4">
            <w:pPr>
              <w:pStyle w:val="af6"/>
              <w:rPr>
                <w:lang w:val="en-US"/>
              </w:rPr>
            </w:pPr>
            <w:r w:rsidRPr="003E2B85">
              <w:t>0,</w:t>
            </w:r>
            <w:r w:rsidR="009B6FAA">
              <w:rPr>
                <w:lang w:val="en-US"/>
              </w:rPr>
              <w:t>08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29332" w14:textId="356A7108" w:rsidR="00204FF0" w:rsidRPr="00204FF0" w:rsidRDefault="00204FF0" w:rsidP="005D5EF4">
            <w:pPr>
              <w:pStyle w:val="af6"/>
              <w:rPr>
                <w:lang w:val="en-US"/>
              </w:rPr>
            </w:pPr>
            <w:r w:rsidRPr="003E2B85">
              <w:t>0,0</w:t>
            </w:r>
            <w:r>
              <w:rPr>
                <w:lang w:val="en-US"/>
              </w:rPr>
              <w:t>64</w:t>
            </w:r>
          </w:p>
        </w:tc>
      </w:tr>
    </w:tbl>
    <w:p w14:paraId="7378CC62" w14:textId="56A93A00" w:rsidR="003246D7" w:rsidRPr="00324EEF" w:rsidRDefault="009B6FAA" w:rsidP="009B6FAA">
      <w:pPr>
        <w:pStyle w:val="af3"/>
        <w:ind w:left="709" w:firstLine="0"/>
        <w:jc w:val="center"/>
      </w:pPr>
      <w:r>
        <w:rPr>
          <w:sz w:val="24"/>
          <w:szCs w:val="24"/>
        </w:rPr>
        <w:t xml:space="preserve">Таблица </w:t>
      </w:r>
      <w:r w:rsidRPr="009B6FAA">
        <w:rPr>
          <w:sz w:val="24"/>
          <w:szCs w:val="24"/>
        </w:rPr>
        <w:t>9</w:t>
      </w:r>
      <w:r w:rsidRPr="00AC78DE">
        <w:rPr>
          <w:sz w:val="24"/>
          <w:szCs w:val="24"/>
        </w:rPr>
        <w:t xml:space="preserve"> </w:t>
      </w:r>
      <w:r w:rsidRPr="00AC78DE">
        <w:t>–</w:t>
      </w:r>
      <w:r w:rsidRPr="00AC78DE">
        <w:rPr>
          <w:sz w:val="24"/>
          <w:szCs w:val="24"/>
        </w:rPr>
        <w:t xml:space="preserve"> </w:t>
      </w:r>
      <w:r w:rsidRPr="00E266B2">
        <w:rPr>
          <w:sz w:val="24"/>
          <w:szCs w:val="24"/>
        </w:rPr>
        <w:t>Зависимость выходного н</w:t>
      </w:r>
      <w:r>
        <w:rPr>
          <w:sz w:val="24"/>
          <w:szCs w:val="24"/>
        </w:rPr>
        <w:t>а</w:t>
      </w:r>
      <w:r w:rsidRPr="00E266B2">
        <w:rPr>
          <w:sz w:val="24"/>
          <w:szCs w:val="24"/>
        </w:rPr>
        <w:t>пряжения от частоты</w:t>
      </w:r>
    </w:p>
    <w:p w14:paraId="194B16EF" w14:textId="53878785" w:rsidR="009B6FAA" w:rsidRDefault="00D439FA" w:rsidP="009B6FAA">
      <w:pPr>
        <w:pStyle w:val="af3"/>
        <w:ind w:left="709" w:firstLine="0"/>
        <w:jc w:val="center"/>
        <w:rPr>
          <w:lang w:val="en-US"/>
        </w:rPr>
      </w:pPr>
      <w:r w:rsidRPr="00D439FA">
        <w:rPr>
          <w:lang w:val="en-US"/>
        </w:rPr>
        <w:drawing>
          <wp:inline distT="0" distB="0" distL="0" distR="0" wp14:anchorId="1166DC13" wp14:editId="76C24C5C">
            <wp:extent cx="5845844" cy="4041775"/>
            <wp:effectExtent l="0" t="0" r="2540" b="0"/>
            <wp:docPr id="813525257" name="Рисунок 1" descr="Изображение выглядит как текст, линия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525257" name="Рисунок 1" descr="Изображение выглядит как текст, линия, График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9411" cy="405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A09C5" w14:textId="17541C02" w:rsidR="009B6FAA" w:rsidRPr="00BF7F0D" w:rsidRDefault="009B6FAA" w:rsidP="009B6FAA">
      <w:pPr>
        <w:pStyle w:val="af6"/>
        <w:rPr>
          <w:sz w:val="24"/>
          <w:szCs w:val="24"/>
        </w:rPr>
      </w:pPr>
      <w:r w:rsidRPr="00AC78DE">
        <w:rPr>
          <w:sz w:val="24"/>
          <w:szCs w:val="24"/>
        </w:rPr>
        <w:t xml:space="preserve">Рисунок </w:t>
      </w:r>
      <w:r w:rsidRPr="006A1BD5">
        <w:rPr>
          <w:sz w:val="24"/>
          <w:szCs w:val="24"/>
        </w:rPr>
        <w:t>1</w:t>
      </w:r>
      <w:r w:rsidRPr="009B6FAA">
        <w:rPr>
          <w:sz w:val="24"/>
          <w:szCs w:val="24"/>
        </w:rPr>
        <w:t>2</w:t>
      </w:r>
      <w:r w:rsidRPr="00AC78DE">
        <w:rPr>
          <w:sz w:val="24"/>
          <w:szCs w:val="24"/>
        </w:rPr>
        <w:t xml:space="preserve"> </w:t>
      </w:r>
      <w:r w:rsidRPr="00AC78DE">
        <w:t>–</w:t>
      </w:r>
      <w:r w:rsidRPr="00AC78DE">
        <w:rPr>
          <w:sz w:val="24"/>
          <w:szCs w:val="24"/>
        </w:rPr>
        <w:t xml:space="preserve"> </w:t>
      </w:r>
      <w:r w:rsidRPr="006A1BD5">
        <w:rPr>
          <w:sz w:val="24"/>
          <w:szCs w:val="24"/>
        </w:rPr>
        <w:t>График Т-образного Ф</w:t>
      </w:r>
      <w:r>
        <w:rPr>
          <w:sz w:val="24"/>
          <w:szCs w:val="24"/>
        </w:rPr>
        <w:t>Н</w:t>
      </w:r>
      <w:r w:rsidRPr="006A1BD5">
        <w:rPr>
          <w:sz w:val="24"/>
          <w:szCs w:val="24"/>
        </w:rPr>
        <w:t>Ч</w:t>
      </w:r>
    </w:p>
    <w:p w14:paraId="4D821950" w14:textId="20C1B206" w:rsidR="009B6FAA" w:rsidRPr="009B6FAA" w:rsidRDefault="009B6FAA" w:rsidP="009B6FAA">
      <w:pPr>
        <w:pStyle w:val="af3"/>
        <w:ind w:left="709" w:firstLine="0"/>
      </w:pPr>
      <w:r>
        <w:t>Построим схему П-образного фильтра высоких частот</w:t>
      </w:r>
      <w:r w:rsidRPr="009B6FAA">
        <w:t>:</w:t>
      </w:r>
    </w:p>
    <w:p w14:paraId="580F5DAF" w14:textId="20C5ED5A" w:rsidR="009B6FAA" w:rsidRDefault="009B6FAA" w:rsidP="009B6FAA">
      <w:pPr>
        <w:pStyle w:val="af3"/>
        <w:ind w:left="709" w:firstLine="0"/>
        <w:jc w:val="center"/>
        <w:rPr>
          <w:lang w:val="en-US"/>
        </w:rPr>
      </w:pPr>
      <w:r w:rsidRPr="009B6FAA">
        <w:rPr>
          <w:noProof/>
          <w:lang w:val="en-US"/>
        </w:rPr>
        <w:lastRenderedPageBreak/>
        <w:drawing>
          <wp:inline distT="0" distB="0" distL="0" distR="0" wp14:anchorId="642F5A7A" wp14:editId="35662DD6">
            <wp:extent cx="5800725" cy="2724973"/>
            <wp:effectExtent l="0" t="0" r="0" b="0"/>
            <wp:docPr id="1181911872" name="Рисунок 1" descr="Изображение выглядит как текст, диаграмма, линия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911872" name="Рисунок 1" descr="Изображение выглядит как текст, диаграмма, линия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8664" cy="2728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966BD" w14:textId="66990D7A" w:rsidR="009B6FAA" w:rsidRPr="009B6FAA" w:rsidRDefault="009B6FAA" w:rsidP="009B6FAA">
      <w:pPr>
        <w:pStyle w:val="af3"/>
        <w:ind w:left="709" w:firstLine="0"/>
        <w:jc w:val="center"/>
        <w:rPr>
          <w:sz w:val="24"/>
          <w:szCs w:val="24"/>
        </w:rPr>
      </w:pPr>
      <w:r w:rsidRPr="00AC78DE">
        <w:rPr>
          <w:sz w:val="24"/>
          <w:szCs w:val="24"/>
        </w:rPr>
        <w:t>Рисунок</w:t>
      </w:r>
      <w:r w:rsidRPr="002977F6">
        <w:rPr>
          <w:sz w:val="24"/>
          <w:szCs w:val="24"/>
        </w:rPr>
        <w:t xml:space="preserve"> </w:t>
      </w:r>
      <w:r>
        <w:rPr>
          <w:sz w:val="24"/>
          <w:szCs w:val="24"/>
        </w:rPr>
        <w:t>1</w:t>
      </w:r>
      <w:r w:rsidR="00717BE9" w:rsidRPr="00717BE9">
        <w:rPr>
          <w:sz w:val="24"/>
          <w:szCs w:val="24"/>
        </w:rPr>
        <w:t>3</w:t>
      </w:r>
      <w:r w:rsidRPr="00AC78DE">
        <w:rPr>
          <w:sz w:val="24"/>
          <w:szCs w:val="24"/>
        </w:rPr>
        <w:t xml:space="preserve"> </w:t>
      </w:r>
      <w:r w:rsidRPr="00AC78DE">
        <w:t>–</w:t>
      </w:r>
      <w:r w:rsidRPr="00AC78DE">
        <w:rPr>
          <w:sz w:val="24"/>
          <w:szCs w:val="24"/>
        </w:rPr>
        <w:t xml:space="preserve"> </w:t>
      </w:r>
      <w:r w:rsidRPr="002977F6">
        <w:rPr>
          <w:sz w:val="24"/>
          <w:szCs w:val="24"/>
        </w:rPr>
        <w:t xml:space="preserve">схема </w:t>
      </w:r>
      <w:r>
        <w:rPr>
          <w:sz w:val="24"/>
          <w:szCs w:val="24"/>
        </w:rPr>
        <w:t>П</w:t>
      </w:r>
      <w:r w:rsidRPr="005B1F07">
        <w:rPr>
          <w:sz w:val="24"/>
          <w:szCs w:val="24"/>
        </w:rPr>
        <w:t>-</w:t>
      </w:r>
      <w:r>
        <w:rPr>
          <w:sz w:val="24"/>
          <w:szCs w:val="24"/>
        </w:rPr>
        <w:t xml:space="preserve">образного </w:t>
      </w:r>
      <w:r w:rsidRPr="002977F6">
        <w:rPr>
          <w:sz w:val="24"/>
          <w:szCs w:val="24"/>
        </w:rPr>
        <w:t>фильтр</w:t>
      </w:r>
      <w:r>
        <w:rPr>
          <w:sz w:val="24"/>
          <w:szCs w:val="24"/>
        </w:rPr>
        <w:t>а</w:t>
      </w:r>
      <w:r w:rsidRPr="002977F6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высоких </w:t>
      </w:r>
      <w:r w:rsidRPr="002977F6">
        <w:rPr>
          <w:sz w:val="24"/>
          <w:szCs w:val="24"/>
        </w:rPr>
        <w:t>ч</w:t>
      </w:r>
      <w:r>
        <w:rPr>
          <w:sz w:val="24"/>
          <w:szCs w:val="24"/>
        </w:rPr>
        <w:t>астот</w:t>
      </w:r>
    </w:p>
    <w:p w14:paraId="675A097D" w14:textId="15E4A5DE" w:rsidR="009B6FAA" w:rsidRDefault="00C36FC1" w:rsidP="00EF36ED">
      <w:pPr>
        <w:pStyle w:val="af3"/>
        <w:ind w:left="709" w:firstLine="0"/>
      </w:pPr>
      <w:r w:rsidRPr="00204FF0">
        <w:t>Были проведены измерения при С1 = 10нФ. В результате измерений можно заметить, что Кmax = 0,25</w:t>
      </w:r>
      <w:r>
        <w:t>.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413"/>
        <w:gridCol w:w="891"/>
        <w:gridCol w:w="1086"/>
        <w:gridCol w:w="1087"/>
        <w:gridCol w:w="1087"/>
        <w:gridCol w:w="1087"/>
        <w:gridCol w:w="1087"/>
        <w:gridCol w:w="1087"/>
        <w:gridCol w:w="1087"/>
      </w:tblGrid>
      <w:tr w:rsidR="00C36FC1" w:rsidRPr="00700C36" w14:paraId="6E974B40" w14:textId="77777777" w:rsidTr="005D5EF4">
        <w:trPr>
          <w:trHeight w:val="327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B956D" w14:textId="77777777" w:rsidR="00C36FC1" w:rsidRPr="00700C36" w:rsidRDefault="00C36FC1" w:rsidP="005D5EF4">
            <w:pPr>
              <w:pStyle w:val="af6"/>
              <w:rPr>
                <w:rFonts w:eastAsia="Times New Roman"/>
              </w:rPr>
            </w:pPr>
            <w:r w:rsidRPr="00700C36">
              <w:rPr>
                <w:rFonts w:eastAsia="Times New Roman"/>
                <w:lang w:val="en-US"/>
              </w:rPr>
              <w:t xml:space="preserve">F, </w:t>
            </w:r>
            <w:r w:rsidRPr="00700C36">
              <w:rPr>
                <w:rFonts w:eastAsia="Times New Roman"/>
              </w:rPr>
              <w:t>кГц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03E75" w14:textId="77777777" w:rsidR="00C36FC1" w:rsidRPr="00F65B63" w:rsidRDefault="00C36FC1" w:rsidP="005D5EF4">
            <w:pPr>
              <w:pStyle w:val="af6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1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8C966" w14:textId="77777777" w:rsidR="00C36FC1" w:rsidRPr="00F65B63" w:rsidRDefault="00C36FC1" w:rsidP="005D5EF4">
            <w:pPr>
              <w:pStyle w:val="af6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5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31F0D" w14:textId="77777777" w:rsidR="00C36FC1" w:rsidRPr="00F65B63" w:rsidRDefault="00C36FC1" w:rsidP="005D5EF4">
            <w:pPr>
              <w:pStyle w:val="af6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10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B1D1F" w14:textId="77777777" w:rsidR="00C36FC1" w:rsidRPr="00F65B63" w:rsidRDefault="00C36FC1" w:rsidP="005D5EF4">
            <w:pPr>
              <w:pStyle w:val="af6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50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92193" w14:textId="77777777" w:rsidR="00C36FC1" w:rsidRPr="00F65B63" w:rsidRDefault="00C36FC1" w:rsidP="005D5EF4">
            <w:pPr>
              <w:pStyle w:val="af6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100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9F325" w14:textId="77777777" w:rsidR="00C36FC1" w:rsidRPr="00700C36" w:rsidRDefault="00C36FC1" w:rsidP="005D5EF4">
            <w:pPr>
              <w:pStyle w:val="af6"/>
              <w:rPr>
                <w:rFonts w:eastAsia="Times New Roman"/>
                <w:b/>
                <w:bCs/>
                <w:lang w:val="en-US"/>
              </w:rPr>
            </w:pPr>
            <w:r>
              <w:rPr>
                <w:rFonts w:eastAsia="Times New Roman"/>
                <w:b/>
                <w:bCs/>
              </w:rPr>
              <w:t>1</w:t>
            </w:r>
            <w:r w:rsidRPr="00700C36">
              <w:rPr>
                <w:rFonts w:eastAsia="Times New Roman"/>
                <w:b/>
                <w:bCs/>
                <w:lang w:val="en-US"/>
              </w:rPr>
              <w:t>50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1BE1E" w14:textId="77777777" w:rsidR="00C36FC1" w:rsidRPr="00F65B63" w:rsidRDefault="00C36FC1" w:rsidP="005D5EF4">
            <w:pPr>
              <w:pStyle w:val="af6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200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7391F" w14:textId="77777777" w:rsidR="00C36FC1" w:rsidRPr="00700C36" w:rsidRDefault="00C36FC1" w:rsidP="005D5EF4">
            <w:pPr>
              <w:pStyle w:val="af6"/>
              <w:rPr>
                <w:rFonts w:eastAsia="Times New Roman"/>
                <w:b/>
                <w:bCs/>
                <w:lang w:val="en-US"/>
              </w:rPr>
            </w:pPr>
            <w:r>
              <w:rPr>
                <w:rFonts w:eastAsia="Times New Roman"/>
                <w:b/>
                <w:bCs/>
              </w:rPr>
              <w:t>2</w:t>
            </w:r>
            <w:r w:rsidRPr="00700C36">
              <w:rPr>
                <w:rFonts w:eastAsia="Times New Roman"/>
                <w:b/>
                <w:bCs/>
                <w:lang w:val="en-US"/>
              </w:rPr>
              <w:t>50</w:t>
            </w:r>
          </w:p>
        </w:tc>
      </w:tr>
      <w:tr w:rsidR="00C36FC1" w:rsidRPr="00F65B63" w14:paraId="2DE3AC33" w14:textId="77777777" w:rsidTr="005D5EF4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ED328" w14:textId="77777777" w:rsidR="00C36FC1" w:rsidRPr="00700C36" w:rsidRDefault="00000000" w:rsidP="005D5EF4">
            <w:pPr>
              <w:pStyle w:val="af6"/>
              <w:rPr>
                <w:rFonts w:eastAsia="Times New Roman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/>
                    </w:rPr>
                    <m:t>вх</m:t>
                  </m:r>
                </m:sub>
              </m:sSub>
            </m:oMath>
            <w:r w:rsidR="00C36FC1" w:rsidRPr="00700C36">
              <w:rPr>
                <w:rFonts w:eastAsia="Times New Roman"/>
                <w:lang w:val="en-US"/>
              </w:rPr>
              <w:t xml:space="preserve">, </w:t>
            </w:r>
            <w:r w:rsidR="00C36FC1" w:rsidRPr="00700C36">
              <w:rPr>
                <w:rFonts w:eastAsia="Times New Roman"/>
              </w:rPr>
              <w:t>В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77794" w14:textId="77777777" w:rsidR="00C36FC1" w:rsidRPr="009318A6" w:rsidRDefault="00C36FC1" w:rsidP="005D5EF4">
            <w:pPr>
              <w:pStyle w:val="af6"/>
              <w:rPr>
                <w:rFonts w:eastAsia="Times New Roman"/>
                <w:lang w:val="en-US"/>
              </w:rPr>
            </w:pPr>
            <w:r>
              <w:rPr>
                <w:rFonts w:eastAsia="Times New Roman"/>
              </w:rPr>
              <w:t>1</w:t>
            </w:r>
            <w:r>
              <w:rPr>
                <w:rFonts w:eastAsia="Times New Roman"/>
                <w:lang w:val="en-US"/>
              </w:rPr>
              <w:t>0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33EA2" w14:textId="77777777" w:rsidR="00C36FC1" w:rsidRPr="009318A6" w:rsidRDefault="00C36FC1" w:rsidP="005D5EF4">
            <w:pPr>
              <w:pStyle w:val="af6"/>
              <w:rPr>
                <w:rFonts w:eastAsia="Times New Roman"/>
                <w:lang w:val="en-US"/>
              </w:rPr>
            </w:pPr>
            <w:r>
              <w:rPr>
                <w:rFonts w:eastAsia="Times New Roman"/>
              </w:rPr>
              <w:t>1</w:t>
            </w:r>
            <w:r>
              <w:rPr>
                <w:rFonts w:eastAsia="Times New Roman"/>
                <w:lang w:val="en-US"/>
              </w:rPr>
              <w:t>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6ACD6" w14:textId="77777777" w:rsidR="00C36FC1" w:rsidRPr="009318A6" w:rsidRDefault="00C36FC1" w:rsidP="005D5EF4">
            <w:pPr>
              <w:pStyle w:val="af6"/>
              <w:rPr>
                <w:rFonts w:eastAsia="Times New Roman"/>
                <w:lang w:val="en-US"/>
              </w:rPr>
            </w:pPr>
            <w:r>
              <w:rPr>
                <w:rFonts w:eastAsia="Times New Roman"/>
              </w:rPr>
              <w:t>1</w:t>
            </w:r>
            <w:r>
              <w:rPr>
                <w:rFonts w:eastAsia="Times New Roman"/>
                <w:lang w:val="en-US"/>
              </w:rPr>
              <w:t>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15B5E" w14:textId="77777777" w:rsidR="00C36FC1" w:rsidRPr="00F65B63" w:rsidRDefault="00C36FC1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B05E2" w14:textId="77777777" w:rsidR="00C36FC1" w:rsidRPr="00F65B63" w:rsidRDefault="00C36FC1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D75AF" w14:textId="77777777" w:rsidR="00C36FC1" w:rsidRPr="00F65B63" w:rsidRDefault="00C36FC1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89876" w14:textId="77777777" w:rsidR="00C36FC1" w:rsidRPr="00F65B63" w:rsidRDefault="00C36FC1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DB133" w14:textId="77777777" w:rsidR="00C36FC1" w:rsidRPr="00F65B63" w:rsidRDefault="00C36FC1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</w:tr>
      <w:tr w:rsidR="00C36FC1" w:rsidRPr="003E3E1C" w14:paraId="277B4BFD" w14:textId="77777777" w:rsidTr="005D5EF4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1DC9F" w14:textId="77777777" w:rsidR="00C36FC1" w:rsidRPr="00700C36" w:rsidRDefault="00000000" w:rsidP="005D5EF4">
            <w:pPr>
              <w:pStyle w:val="af6"/>
              <w:rPr>
                <w:rFonts w:eastAsia="Times New Roman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/>
                    </w:rPr>
                    <m:t>вых</m:t>
                  </m:r>
                </m:sub>
              </m:sSub>
            </m:oMath>
            <w:r w:rsidR="00C36FC1" w:rsidRPr="00700C36">
              <w:rPr>
                <w:rFonts w:eastAsia="Times New Roman"/>
                <w:lang w:val="en-US"/>
              </w:rPr>
              <w:t xml:space="preserve">, </w:t>
            </w:r>
            <w:r w:rsidR="00C36FC1" w:rsidRPr="00700C36">
              <w:rPr>
                <w:rFonts w:eastAsia="Times New Roman"/>
              </w:rPr>
              <w:t>В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98D29" w14:textId="307F2CCF" w:rsidR="00C36FC1" w:rsidRPr="00C36FC1" w:rsidRDefault="00C36FC1" w:rsidP="005D5EF4">
            <w:pPr>
              <w:pStyle w:val="af6"/>
              <w:jc w:val="both"/>
              <w:rPr>
                <w:rFonts w:eastAsia="Times New Roman"/>
                <w:lang w:val="en-US"/>
              </w:rPr>
            </w:pPr>
            <w:r>
              <w:rPr>
                <w:rFonts w:eastAsia="Times New Roman"/>
              </w:rPr>
              <w:t>0,</w:t>
            </w:r>
            <w:r>
              <w:rPr>
                <w:rFonts w:eastAsia="Times New Roman"/>
                <w:lang w:val="en-US"/>
              </w:rPr>
              <w:t>157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95015" w14:textId="3DF92780" w:rsidR="00C36FC1" w:rsidRPr="00C36FC1" w:rsidRDefault="00C36FC1" w:rsidP="005D5EF4">
            <w:pPr>
              <w:pStyle w:val="af6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0,751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22EF0" w14:textId="1DC3727F" w:rsidR="00C36FC1" w:rsidRPr="00C36FC1" w:rsidRDefault="00C36FC1" w:rsidP="005D5EF4">
            <w:pPr>
              <w:pStyle w:val="af6"/>
              <w:rPr>
                <w:lang w:val="en-US"/>
              </w:rPr>
            </w:pPr>
            <w:r>
              <w:rPr>
                <w:lang w:val="en-US"/>
              </w:rPr>
              <w:t>1,333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F89F4" w14:textId="2D0E41E1" w:rsidR="00C36FC1" w:rsidRPr="00C36FC1" w:rsidRDefault="00C36FC1" w:rsidP="005D5EF4">
            <w:pPr>
              <w:pStyle w:val="af6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2,383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C042C" w14:textId="034A9FCD" w:rsidR="00C36FC1" w:rsidRPr="00C36FC1" w:rsidRDefault="00C36FC1" w:rsidP="005D5EF4">
            <w:pPr>
              <w:pStyle w:val="af6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2,469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8DE1B" w14:textId="5E99A754" w:rsidR="00C36FC1" w:rsidRPr="00717BE9" w:rsidRDefault="00717BE9" w:rsidP="005D5EF4">
            <w:pPr>
              <w:pStyle w:val="af6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2,486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D8EA4" w14:textId="7971CF03" w:rsidR="00C36FC1" w:rsidRPr="00717BE9" w:rsidRDefault="00717BE9" w:rsidP="005D5EF4">
            <w:pPr>
              <w:pStyle w:val="af6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2,492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62BCE" w14:textId="5486FCE0" w:rsidR="00C36FC1" w:rsidRPr="00C36FC1" w:rsidRDefault="00C36FC1" w:rsidP="005D5EF4">
            <w:pPr>
              <w:pStyle w:val="af6"/>
              <w:rPr>
                <w:rFonts w:eastAsia="Times New Roman"/>
                <w:lang w:val="en-US"/>
              </w:rPr>
            </w:pPr>
            <w:r>
              <w:rPr>
                <w:rFonts w:eastAsia="Times New Roman"/>
              </w:rPr>
              <w:t>2,495</w:t>
            </w:r>
          </w:p>
        </w:tc>
      </w:tr>
      <w:tr w:rsidR="00C36FC1" w:rsidRPr="0011051A" w14:paraId="0625C973" w14:textId="77777777" w:rsidTr="005D5EF4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EEDB2" w14:textId="77777777" w:rsidR="00C36FC1" w:rsidRPr="00700C36" w:rsidRDefault="00C36FC1" w:rsidP="005D5EF4">
            <w:pPr>
              <w:pStyle w:val="af6"/>
              <w:rPr>
                <w:rFonts w:eastAsia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/>
                    <w:lang w:val="en-US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eastAsia="Times New Roman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</w:rPr>
                          <m:t>вых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</w:rPr>
                          <m:t>вх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9195C2" w14:textId="28E7F260" w:rsidR="00C36FC1" w:rsidRPr="00C36FC1" w:rsidRDefault="00C36FC1" w:rsidP="005D5EF4">
            <w:pPr>
              <w:pStyle w:val="af6"/>
              <w:rPr>
                <w:lang w:val="en-US"/>
              </w:rPr>
            </w:pPr>
            <w:r w:rsidRPr="0011051A">
              <w:t>0,0</w:t>
            </w:r>
            <w:r>
              <w:rPr>
                <w:lang w:val="en-US"/>
              </w:rPr>
              <w:t>16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B3A59" w14:textId="12E89886" w:rsidR="00C36FC1" w:rsidRPr="00C36FC1" w:rsidRDefault="00C36FC1" w:rsidP="005D5EF4">
            <w:pPr>
              <w:pStyle w:val="af6"/>
              <w:rPr>
                <w:lang w:val="en-US"/>
              </w:rPr>
            </w:pPr>
            <w:r w:rsidRPr="0011051A">
              <w:t>0,</w:t>
            </w:r>
            <w:r>
              <w:rPr>
                <w:lang w:val="en-US"/>
              </w:rPr>
              <w:t>075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6A405F" w14:textId="1680EE29" w:rsidR="00C36FC1" w:rsidRPr="00C36FC1" w:rsidRDefault="00C36FC1" w:rsidP="005D5EF4">
            <w:pPr>
              <w:pStyle w:val="af6"/>
              <w:rPr>
                <w:lang w:val="en-US"/>
              </w:rPr>
            </w:pPr>
            <w:r w:rsidRPr="0011051A">
              <w:t>0,</w:t>
            </w:r>
            <w:r>
              <w:rPr>
                <w:lang w:val="en-US"/>
              </w:rPr>
              <w:t>133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3466C2" w14:textId="5B908F96" w:rsidR="00C36FC1" w:rsidRPr="00C36FC1" w:rsidRDefault="00C36FC1" w:rsidP="005D5EF4">
            <w:pPr>
              <w:pStyle w:val="af6"/>
              <w:rPr>
                <w:lang w:val="en-US"/>
              </w:rPr>
            </w:pPr>
            <w:r w:rsidRPr="0011051A">
              <w:t>0,</w:t>
            </w:r>
            <w:r>
              <w:rPr>
                <w:lang w:val="en-US"/>
              </w:rPr>
              <w:t>238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571032" w14:textId="2AA29444" w:rsidR="00C36FC1" w:rsidRPr="00C36FC1" w:rsidRDefault="00C36FC1" w:rsidP="005D5EF4">
            <w:pPr>
              <w:pStyle w:val="af6"/>
              <w:rPr>
                <w:lang w:val="en-US"/>
              </w:rPr>
            </w:pPr>
            <w:r w:rsidRPr="0011051A">
              <w:t>0,</w:t>
            </w:r>
            <w:r>
              <w:rPr>
                <w:lang w:val="en-US"/>
              </w:rPr>
              <w:t>247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52155" w14:textId="688EF6BC" w:rsidR="00C36FC1" w:rsidRPr="00717BE9" w:rsidRDefault="00C36FC1" w:rsidP="005D5EF4">
            <w:pPr>
              <w:pStyle w:val="af6"/>
              <w:rPr>
                <w:lang w:val="en-US"/>
              </w:rPr>
            </w:pPr>
            <w:r w:rsidRPr="0011051A">
              <w:t>0,</w:t>
            </w:r>
            <w:r w:rsidR="00717BE9">
              <w:t>249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CAB8C" w14:textId="2DA8B6E7" w:rsidR="00C36FC1" w:rsidRPr="00717BE9" w:rsidRDefault="00C36FC1" w:rsidP="005D5EF4">
            <w:pPr>
              <w:pStyle w:val="af6"/>
              <w:rPr>
                <w:lang w:val="en-US"/>
              </w:rPr>
            </w:pPr>
            <w:r w:rsidRPr="0011051A">
              <w:t>0,</w:t>
            </w:r>
            <w:r w:rsidR="00717BE9">
              <w:rPr>
                <w:lang w:val="en-US"/>
              </w:rPr>
              <w:t>2492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DE276" w14:textId="375F4F52" w:rsidR="00C36FC1" w:rsidRPr="00C36FC1" w:rsidRDefault="00C36FC1" w:rsidP="005D5EF4">
            <w:pPr>
              <w:pStyle w:val="af6"/>
              <w:rPr>
                <w:lang w:val="en-US"/>
              </w:rPr>
            </w:pPr>
            <w:r w:rsidRPr="0011051A">
              <w:t>0,</w:t>
            </w:r>
            <w:r>
              <w:rPr>
                <w:lang w:val="en-US"/>
              </w:rPr>
              <w:t>25</w:t>
            </w:r>
          </w:p>
        </w:tc>
      </w:tr>
      <w:tr w:rsidR="00C36FC1" w:rsidRPr="0011051A" w14:paraId="5AD4AFD6" w14:textId="77777777" w:rsidTr="005D5EF4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DE890" w14:textId="77777777" w:rsidR="00C36FC1" w:rsidRPr="00700C36" w:rsidRDefault="00C36FC1" w:rsidP="005D5EF4">
            <w:pPr>
              <w:pStyle w:val="af6"/>
              <w:rPr>
                <w:rFonts w:eastAsia="Times New Roman"/>
                <w:i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/>
                    <w:lang w:val="en-US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eastAsia="Times New Roman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</w:rPr>
                      <m:t>К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/>
                          </w:rPr>
                          <m:t>К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lang w:val="en-US"/>
                          </w:rPr>
                          <m:t>max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FC777" w14:textId="16828475" w:rsidR="00C36FC1" w:rsidRPr="00C36FC1" w:rsidRDefault="00C36FC1" w:rsidP="005D5EF4">
            <w:pPr>
              <w:pStyle w:val="af6"/>
              <w:rPr>
                <w:lang w:val="en-US"/>
              </w:rPr>
            </w:pPr>
            <w:r w:rsidRPr="0011051A">
              <w:t>0,0</w:t>
            </w:r>
            <w:r>
              <w:rPr>
                <w:lang w:val="en-US"/>
              </w:rPr>
              <w:t>64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3CA1E" w14:textId="6A92C381" w:rsidR="00C36FC1" w:rsidRPr="00C36FC1" w:rsidRDefault="00C36FC1" w:rsidP="005D5EF4">
            <w:pPr>
              <w:pStyle w:val="af6"/>
              <w:rPr>
                <w:lang w:val="en-US"/>
              </w:rPr>
            </w:pPr>
            <w:r w:rsidRPr="0011051A">
              <w:t>0,</w:t>
            </w:r>
            <w:r>
              <w:rPr>
                <w:lang w:val="en-US"/>
              </w:rPr>
              <w:t>3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DA8FA" w14:textId="3A124BF3" w:rsidR="00C36FC1" w:rsidRPr="00C36FC1" w:rsidRDefault="00C36FC1" w:rsidP="005D5EF4">
            <w:pPr>
              <w:pStyle w:val="af6"/>
              <w:rPr>
                <w:lang w:val="en-US"/>
              </w:rPr>
            </w:pPr>
            <w:r w:rsidRPr="0011051A">
              <w:t>0,</w:t>
            </w:r>
            <w:r>
              <w:rPr>
                <w:lang w:val="en-US"/>
              </w:rPr>
              <w:t>532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C874FB" w14:textId="22C00CFE" w:rsidR="00C36FC1" w:rsidRPr="00C36FC1" w:rsidRDefault="00C36FC1" w:rsidP="005D5EF4">
            <w:pPr>
              <w:pStyle w:val="af6"/>
              <w:rPr>
                <w:lang w:val="en-US"/>
              </w:rPr>
            </w:pPr>
            <w:r w:rsidRPr="0011051A">
              <w:t>0,</w:t>
            </w:r>
            <w:r>
              <w:rPr>
                <w:lang w:val="en-US"/>
              </w:rPr>
              <w:t>952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CAC2F" w14:textId="2835E526" w:rsidR="00C36FC1" w:rsidRPr="00717BE9" w:rsidRDefault="00C36FC1" w:rsidP="005D5EF4">
            <w:pPr>
              <w:pStyle w:val="af6"/>
              <w:rPr>
                <w:lang w:val="en-US"/>
              </w:rPr>
            </w:pPr>
            <w:r w:rsidRPr="0011051A">
              <w:t>0,9</w:t>
            </w:r>
            <w:r w:rsidR="00717BE9">
              <w:rPr>
                <w:lang w:val="en-US"/>
              </w:rPr>
              <w:t>86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6493C" w14:textId="63E0F16C" w:rsidR="00C36FC1" w:rsidRPr="0011051A" w:rsidRDefault="00C36FC1" w:rsidP="005D5EF4">
            <w:pPr>
              <w:pStyle w:val="af6"/>
            </w:pPr>
            <w:r w:rsidRPr="0011051A">
              <w:t>0,9</w:t>
            </w:r>
            <w:r w:rsidR="00717BE9">
              <w:rPr>
                <w:lang w:val="en-US"/>
              </w:rPr>
              <w:t>9</w:t>
            </w:r>
            <w:r w:rsidRPr="0011051A">
              <w:t>6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546B8C" w14:textId="00ED60D7" w:rsidR="00C36FC1" w:rsidRPr="00717BE9" w:rsidRDefault="00C36FC1" w:rsidP="005D5EF4">
            <w:pPr>
              <w:pStyle w:val="af6"/>
              <w:rPr>
                <w:lang w:val="en-US"/>
              </w:rPr>
            </w:pPr>
            <w:r w:rsidRPr="0011051A">
              <w:t>0,99</w:t>
            </w:r>
            <w:r w:rsidR="00717BE9">
              <w:rPr>
                <w:lang w:val="en-US"/>
              </w:rPr>
              <w:t>7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AEB14D" w14:textId="77777777" w:rsidR="00C36FC1" w:rsidRPr="0011051A" w:rsidRDefault="00C36FC1" w:rsidP="005D5EF4">
            <w:pPr>
              <w:pStyle w:val="af6"/>
            </w:pPr>
            <w:r w:rsidRPr="0011051A">
              <w:t>1</w:t>
            </w:r>
          </w:p>
        </w:tc>
      </w:tr>
    </w:tbl>
    <w:p w14:paraId="34AF6A3D" w14:textId="52E075F8" w:rsidR="00C36FC1" w:rsidRPr="00324EEF" w:rsidRDefault="00C36FC1" w:rsidP="00C36FC1">
      <w:pPr>
        <w:pStyle w:val="af3"/>
        <w:ind w:left="709" w:firstLine="0"/>
        <w:jc w:val="center"/>
        <w:rPr>
          <w:sz w:val="24"/>
          <w:szCs w:val="24"/>
        </w:rPr>
      </w:pPr>
      <w:r>
        <w:rPr>
          <w:sz w:val="24"/>
          <w:szCs w:val="24"/>
        </w:rPr>
        <w:t>Таблица 10</w:t>
      </w:r>
      <w:r w:rsidRPr="00AC78DE">
        <w:rPr>
          <w:sz w:val="24"/>
          <w:szCs w:val="24"/>
        </w:rPr>
        <w:t xml:space="preserve"> </w:t>
      </w:r>
      <w:r w:rsidRPr="00AC78DE">
        <w:t>–</w:t>
      </w:r>
      <w:r w:rsidRPr="00AC78DE">
        <w:rPr>
          <w:sz w:val="24"/>
          <w:szCs w:val="24"/>
        </w:rPr>
        <w:t xml:space="preserve"> </w:t>
      </w:r>
      <w:r w:rsidRPr="00E266B2">
        <w:rPr>
          <w:sz w:val="24"/>
          <w:szCs w:val="24"/>
        </w:rPr>
        <w:t>Зависимость выходного н</w:t>
      </w:r>
      <w:r>
        <w:rPr>
          <w:sz w:val="24"/>
          <w:szCs w:val="24"/>
        </w:rPr>
        <w:t>а</w:t>
      </w:r>
      <w:r w:rsidRPr="00E266B2">
        <w:rPr>
          <w:sz w:val="24"/>
          <w:szCs w:val="24"/>
        </w:rPr>
        <w:t>пряжения от частоты</w:t>
      </w:r>
    </w:p>
    <w:p w14:paraId="36EA478B" w14:textId="3E26BE1D" w:rsidR="00717BE9" w:rsidRPr="00717BE9" w:rsidRDefault="00D439FA" w:rsidP="00C36FC1">
      <w:pPr>
        <w:pStyle w:val="af3"/>
        <w:ind w:left="709" w:firstLine="0"/>
        <w:jc w:val="center"/>
        <w:rPr>
          <w:lang w:val="en-US"/>
        </w:rPr>
      </w:pPr>
      <w:r w:rsidRPr="00D439FA">
        <w:rPr>
          <w:lang w:val="en-US"/>
        </w:rPr>
        <w:lastRenderedPageBreak/>
        <w:drawing>
          <wp:inline distT="0" distB="0" distL="0" distR="0" wp14:anchorId="6F5844A9" wp14:editId="54BC94B5">
            <wp:extent cx="5853694" cy="3993515"/>
            <wp:effectExtent l="0" t="0" r="0" b="6985"/>
            <wp:docPr id="565330681" name="Рисунок 1" descr="Изображение выглядит как текст, линия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330681" name="Рисунок 1" descr="Изображение выглядит как текст, линия, диаграмма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9603" cy="3997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4E511" w14:textId="3B47D366" w:rsidR="00C36FC1" w:rsidRPr="00717BE9" w:rsidRDefault="00717BE9" w:rsidP="00717BE9">
      <w:pPr>
        <w:pStyle w:val="af6"/>
        <w:rPr>
          <w:sz w:val="24"/>
          <w:szCs w:val="24"/>
        </w:rPr>
      </w:pPr>
      <w:r w:rsidRPr="00AC78DE">
        <w:rPr>
          <w:sz w:val="24"/>
          <w:szCs w:val="24"/>
        </w:rPr>
        <w:t xml:space="preserve">Рисунок </w:t>
      </w:r>
      <w:r w:rsidRPr="006A1BD5">
        <w:rPr>
          <w:sz w:val="24"/>
          <w:szCs w:val="24"/>
        </w:rPr>
        <w:t>1</w:t>
      </w:r>
      <w:r w:rsidRPr="00717BE9">
        <w:rPr>
          <w:sz w:val="24"/>
          <w:szCs w:val="24"/>
        </w:rPr>
        <w:t>4</w:t>
      </w:r>
      <w:r w:rsidRPr="00AC78DE">
        <w:rPr>
          <w:sz w:val="24"/>
          <w:szCs w:val="24"/>
        </w:rPr>
        <w:t xml:space="preserve"> </w:t>
      </w:r>
      <w:r w:rsidRPr="00AC78DE">
        <w:t>–</w:t>
      </w:r>
      <w:r w:rsidRPr="00AC78DE">
        <w:rPr>
          <w:sz w:val="24"/>
          <w:szCs w:val="24"/>
        </w:rPr>
        <w:t xml:space="preserve"> </w:t>
      </w:r>
      <w:r w:rsidRPr="006A1BD5">
        <w:rPr>
          <w:sz w:val="24"/>
          <w:szCs w:val="24"/>
        </w:rPr>
        <w:t xml:space="preserve">График </w:t>
      </w:r>
      <w:r>
        <w:rPr>
          <w:sz w:val="24"/>
          <w:szCs w:val="24"/>
        </w:rPr>
        <w:t>П</w:t>
      </w:r>
      <w:r w:rsidRPr="006A1BD5">
        <w:rPr>
          <w:sz w:val="24"/>
          <w:szCs w:val="24"/>
        </w:rPr>
        <w:t>-образного Ф</w:t>
      </w:r>
      <w:r>
        <w:rPr>
          <w:sz w:val="24"/>
          <w:szCs w:val="24"/>
        </w:rPr>
        <w:t>В</w:t>
      </w:r>
      <w:r w:rsidRPr="006A1BD5">
        <w:rPr>
          <w:sz w:val="24"/>
          <w:szCs w:val="24"/>
        </w:rPr>
        <w:t>Ч</w:t>
      </w:r>
    </w:p>
    <w:p w14:paraId="6DEB7854" w14:textId="7AE767C0" w:rsidR="00717BE9" w:rsidRPr="00212618" w:rsidRDefault="00717BE9" w:rsidP="00EF36ED">
      <w:pPr>
        <w:pStyle w:val="af3"/>
        <w:ind w:left="709" w:firstLine="0"/>
      </w:pPr>
      <w:r>
        <w:t xml:space="preserve">Построим схему П-образного фильтра </w:t>
      </w:r>
      <w:r w:rsidR="00212618">
        <w:t>низких</w:t>
      </w:r>
      <w:r>
        <w:t xml:space="preserve"> частот</w:t>
      </w:r>
      <w:r w:rsidRPr="00717BE9">
        <w:t>:</w:t>
      </w:r>
    </w:p>
    <w:p w14:paraId="143068CF" w14:textId="7029DDA0" w:rsidR="00717BE9" w:rsidRDefault="00717BE9" w:rsidP="00717BE9">
      <w:pPr>
        <w:pStyle w:val="af3"/>
        <w:ind w:left="709" w:firstLine="0"/>
        <w:jc w:val="center"/>
        <w:rPr>
          <w:lang w:val="en-US"/>
        </w:rPr>
      </w:pPr>
      <w:r w:rsidRPr="00717BE9">
        <w:rPr>
          <w:noProof/>
          <w:lang w:val="en-US"/>
        </w:rPr>
        <w:drawing>
          <wp:inline distT="0" distB="0" distL="0" distR="0" wp14:anchorId="11284833" wp14:editId="4970C991">
            <wp:extent cx="5641975" cy="3101892"/>
            <wp:effectExtent l="0" t="0" r="0" b="3810"/>
            <wp:docPr id="1803888913" name="Рисунок 1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888913" name="Рисунок 1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52570" cy="3107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B0BFD" w14:textId="7206D0A4" w:rsidR="00717BE9" w:rsidRPr="00717BE9" w:rsidRDefault="00717BE9" w:rsidP="00717BE9">
      <w:pPr>
        <w:pStyle w:val="af3"/>
        <w:ind w:left="709" w:firstLine="0"/>
        <w:jc w:val="center"/>
        <w:rPr>
          <w:sz w:val="24"/>
          <w:szCs w:val="24"/>
        </w:rPr>
      </w:pPr>
      <w:r w:rsidRPr="00AC78DE">
        <w:rPr>
          <w:sz w:val="24"/>
          <w:szCs w:val="24"/>
        </w:rPr>
        <w:t>Рисунок</w:t>
      </w:r>
      <w:r w:rsidRPr="002977F6">
        <w:rPr>
          <w:sz w:val="24"/>
          <w:szCs w:val="24"/>
        </w:rPr>
        <w:t xml:space="preserve"> </w:t>
      </w:r>
      <w:r>
        <w:rPr>
          <w:sz w:val="24"/>
          <w:szCs w:val="24"/>
        </w:rPr>
        <w:t>1</w:t>
      </w:r>
      <w:r w:rsidRPr="00717BE9">
        <w:rPr>
          <w:sz w:val="24"/>
          <w:szCs w:val="24"/>
        </w:rPr>
        <w:t>5</w:t>
      </w:r>
      <w:r w:rsidRPr="00AC78DE">
        <w:rPr>
          <w:sz w:val="24"/>
          <w:szCs w:val="24"/>
        </w:rPr>
        <w:t xml:space="preserve"> </w:t>
      </w:r>
      <w:r w:rsidRPr="00AC78DE">
        <w:t>–</w:t>
      </w:r>
      <w:r w:rsidRPr="00AC78DE">
        <w:rPr>
          <w:sz w:val="24"/>
          <w:szCs w:val="24"/>
        </w:rPr>
        <w:t xml:space="preserve"> </w:t>
      </w:r>
      <w:r w:rsidRPr="002977F6">
        <w:rPr>
          <w:sz w:val="24"/>
          <w:szCs w:val="24"/>
        </w:rPr>
        <w:t xml:space="preserve">схема </w:t>
      </w:r>
      <w:r>
        <w:rPr>
          <w:sz w:val="24"/>
          <w:szCs w:val="24"/>
        </w:rPr>
        <w:t>П</w:t>
      </w:r>
      <w:r w:rsidRPr="005B1F07">
        <w:rPr>
          <w:sz w:val="24"/>
          <w:szCs w:val="24"/>
        </w:rPr>
        <w:t>-</w:t>
      </w:r>
      <w:r>
        <w:rPr>
          <w:sz w:val="24"/>
          <w:szCs w:val="24"/>
        </w:rPr>
        <w:t xml:space="preserve">образного </w:t>
      </w:r>
      <w:r w:rsidRPr="002977F6">
        <w:rPr>
          <w:sz w:val="24"/>
          <w:szCs w:val="24"/>
        </w:rPr>
        <w:t>фильтр</w:t>
      </w:r>
      <w:r>
        <w:rPr>
          <w:sz w:val="24"/>
          <w:szCs w:val="24"/>
        </w:rPr>
        <w:t>а</w:t>
      </w:r>
      <w:r w:rsidRPr="002977F6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низких </w:t>
      </w:r>
      <w:r w:rsidRPr="002977F6">
        <w:rPr>
          <w:sz w:val="24"/>
          <w:szCs w:val="24"/>
        </w:rPr>
        <w:t>ч</w:t>
      </w:r>
      <w:r>
        <w:rPr>
          <w:sz w:val="24"/>
          <w:szCs w:val="24"/>
        </w:rPr>
        <w:t>астот</w:t>
      </w:r>
    </w:p>
    <w:p w14:paraId="4861BA70" w14:textId="35439CA5" w:rsidR="00717BE9" w:rsidRDefault="00212618" w:rsidP="00EF36ED">
      <w:pPr>
        <w:pStyle w:val="af3"/>
        <w:ind w:left="709" w:firstLine="0"/>
      </w:pPr>
      <w:r w:rsidRPr="00204FF0">
        <w:t>Были проведены измерения при С1</w:t>
      </w:r>
      <w:r>
        <w:t xml:space="preserve"> = </w:t>
      </w:r>
      <w:r>
        <w:rPr>
          <w:lang w:val="en-US"/>
        </w:rPr>
        <w:t>C</w:t>
      </w:r>
      <w:r w:rsidRPr="00212618">
        <w:t>2</w:t>
      </w:r>
      <w:r w:rsidRPr="00204FF0">
        <w:t xml:space="preserve"> = 10нФ. В результате измерений можно заметить, что Кmax = 0,25</w:t>
      </w:r>
      <w:r>
        <w:t>.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413"/>
        <w:gridCol w:w="891"/>
        <w:gridCol w:w="1086"/>
        <w:gridCol w:w="1087"/>
        <w:gridCol w:w="1087"/>
        <w:gridCol w:w="1087"/>
        <w:gridCol w:w="1087"/>
        <w:gridCol w:w="1087"/>
        <w:gridCol w:w="1087"/>
      </w:tblGrid>
      <w:tr w:rsidR="00212618" w:rsidRPr="00700C36" w14:paraId="6E9CE69A" w14:textId="77777777" w:rsidTr="005D5EF4">
        <w:trPr>
          <w:trHeight w:val="327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B06B0" w14:textId="77777777" w:rsidR="00212618" w:rsidRPr="00700C36" w:rsidRDefault="00212618" w:rsidP="005D5EF4">
            <w:pPr>
              <w:pStyle w:val="af6"/>
              <w:rPr>
                <w:rFonts w:eastAsia="Times New Roman"/>
              </w:rPr>
            </w:pPr>
            <w:r w:rsidRPr="00700C36">
              <w:rPr>
                <w:rFonts w:eastAsia="Times New Roman"/>
                <w:lang w:val="en-US"/>
              </w:rPr>
              <w:lastRenderedPageBreak/>
              <w:t xml:space="preserve">F, </w:t>
            </w:r>
            <w:r w:rsidRPr="00700C36">
              <w:rPr>
                <w:rFonts w:eastAsia="Times New Roman"/>
              </w:rPr>
              <w:t>кГц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BC5784" w14:textId="77777777" w:rsidR="00212618" w:rsidRPr="00F65B63" w:rsidRDefault="00212618" w:rsidP="005D5EF4">
            <w:pPr>
              <w:pStyle w:val="af6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1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64B07" w14:textId="77777777" w:rsidR="00212618" w:rsidRPr="00F65B63" w:rsidRDefault="00212618" w:rsidP="005D5EF4">
            <w:pPr>
              <w:pStyle w:val="af6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5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930ED" w14:textId="77777777" w:rsidR="00212618" w:rsidRPr="00F65B63" w:rsidRDefault="00212618" w:rsidP="005D5EF4">
            <w:pPr>
              <w:pStyle w:val="af6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10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69E5B" w14:textId="77777777" w:rsidR="00212618" w:rsidRPr="00F65B63" w:rsidRDefault="00212618" w:rsidP="005D5EF4">
            <w:pPr>
              <w:pStyle w:val="af6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50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5F3FC" w14:textId="77777777" w:rsidR="00212618" w:rsidRPr="00F65B63" w:rsidRDefault="00212618" w:rsidP="005D5EF4">
            <w:pPr>
              <w:pStyle w:val="af6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100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DC5BE" w14:textId="77777777" w:rsidR="00212618" w:rsidRPr="00700C36" w:rsidRDefault="00212618" w:rsidP="005D5EF4">
            <w:pPr>
              <w:pStyle w:val="af6"/>
              <w:rPr>
                <w:rFonts w:eastAsia="Times New Roman"/>
                <w:b/>
                <w:bCs/>
                <w:lang w:val="en-US"/>
              </w:rPr>
            </w:pPr>
            <w:r>
              <w:rPr>
                <w:rFonts w:eastAsia="Times New Roman"/>
                <w:b/>
                <w:bCs/>
              </w:rPr>
              <w:t>1</w:t>
            </w:r>
            <w:r w:rsidRPr="00700C36">
              <w:rPr>
                <w:rFonts w:eastAsia="Times New Roman"/>
                <w:b/>
                <w:bCs/>
                <w:lang w:val="en-US"/>
              </w:rPr>
              <w:t>50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7D089" w14:textId="77777777" w:rsidR="00212618" w:rsidRPr="00F65B63" w:rsidRDefault="00212618" w:rsidP="005D5EF4">
            <w:pPr>
              <w:pStyle w:val="af6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200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7C853" w14:textId="77777777" w:rsidR="00212618" w:rsidRPr="00700C36" w:rsidRDefault="00212618" w:rsidP="005D5EF4">
            <w:pPr>
              <w:pStyle w:val="af6"/>
              <w:rPr>
                <w:rFonts w:eastAsia="Times New Roman"/>
                <w:b/>
                <w:bCs/>
                <w:lang w:val="en-US"/>
              </w:rPr>
            </w:pPr>
            <w:r>
              <w:rPr>
                <w:rFonts w:eastAsia="Times New Roman"/>
                <w:b/>
                <w:bCs/>
              </w:rPr>
              <w:t>2</w:t>
            </w:r>
            <w:r w:rsidRPr="00700C36">
              <w:rPr>
                <w:rFonts w:eastAsia="Times New Roman"/>
                <w:b/>
                <w:bCs/>
                <w:lang w:val="en-US"/>
              </w:rPr>
              <w:t>50</w:t>
            </w:r>
          </w:p>
        </w:tc>
      </w:tr>
      <w:tr w:rsidR="00212618" w:rsidRPr="00F65B63" w14:paraId="5FC398AD" w14:textId="77777777" w:rsidTr="005D5EF4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7829B" w14:textId="77777777" w:rsidR="00212618" w:rsidRPr="00700C36" w:rsidRDefault="00000000" w:rsidP="005D5EF4">
            <w:pPr>
              <w:pStyle w:val="af6"/>
              <w:rPr>
                <w:rFonts w:eastAsia="Times New Roman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/>
                    </w:rPr>
                    <m:t>вх</m:t>
                  </m:r>
                </m:sub>
              </m:sSub>
            </m:oMath>
            <w:r w:rsidR="00212618" w:rsidRPr="00700C36">
              <w:rPr>
                <w:rFonts w:eastAsia="Times New Roman"/>
                <w:lang w:val="en-US"/>
              </w:rPr>
              <w:t xml:space="preserve">, </w:t>
            </w:r>
            <w:r w:rsidR="00212618" w:rsidRPr="00700C36">
              <w:rPr>
                <w:rFonts w:eastAsia="Times New Roman"/>
              </w:rPr>
              <w:t>В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A3413" w14:textId="77777777" w:rsidR="00212618" w:rsidRPr="009318A6" w:rsidRDefault="00212618" w:rsidP="005D5EF4">
            <w:pPr>
              <w:pStyle w:val="af6"/>
              <w:rPr>
                <w:rFonts w:eastAsia="Times New Roman"/>
                <w:lang w:val="en-US"/>
              </w:rPr>
            </w:pPr>
            <w:r>
              <w:rPr>
                <w:rFonts w:eastAsia="Times New Roman"/>
              </w:rPr>
              <w:t>1</w:t>
            </w:r>
            <w:r>
              <w:rPr>
                <w:rFonts w:eastAsia="Times New Roman"/>
                <w:lang w:val="en-US"/>
              </w:rPr>
              <w:t>0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C867C" w14:textId="77777777" w:rsidR="00212618" w:rsidRPr="009318A6" w:rsidRDefault="00212618" w:rsidP="005D5EF4">
            <w:pPr>
              <w:pStyle w:val="af6"/>
              <w:rPr>
                <w:rFonts w:eastAsia="Times New Roman"/>
                <w:lang w:val="en-US"/>
              </w:rPr>
            </w:pPr>
            <w:r>
              <w:rPr>
                <w:rFonts w:eastAsia="Times New Roman"/>
              </w:rPr>
              <w:t>1</w:t>
            </w:r>
            <w:r>
              <w:rPr>
                <w:rFonts w:eastAsia="Times New Roman"/>
                <w:lang w:val="en-US"/>
              </w:rPr>
              <w:t>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004C3" w14:textId="77777777" w:rsidR="00212618" w:rsidRPr="009318A6" w:rsidRDefault="00212618" w:rsidP="005D5EF4">
            <w:pPr>
              <w:pStyle w:val="af6"/>
              <w:rPr>
                <w:rFonts w:eastAsia="Times New Roman"/>
                <w:lang w:val="en-US"/>
              </w:rPr>
            </w:pPr>
            <w:r>
              <w:rPr>
                <w:rFonts w:eastAsia="Times New Roman"/>
              </w:rPr>
              <w:t>1</w:t>
            </w:r>
            <w:r>
              <w:rPr>
                <w:rFonts w:eastAsia="Times New Roman"/>
                <w:lang w:val="en-US"/>
              </w:rPr>
              <w:t>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36BC9" w14:textId="77777777" w:rsidR="00212618" w:rsidRPr="00F65B63" w:rsidRDefault="00212618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AA150" w14:textId="77777777" w:rsidR="00212618" w:rsidRPr="00F65B63" w:rsidRDefault="00212618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B42BF" w14:textId="77777777" w:rsidR="00212618" w:rsidRPr="00F65B63" w:rsidRDefault="00212618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C5434" w14:textId="77777777" w:rsidR="00212618" w:rsidRPr="00F65B63" w:rsidRDefault="00212618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73F49" w14:textId="77777777" w:rsidR="00212618" w:rsidRPr="00F65B63" w:rsidRDefault="00212618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</w:tr>
      <w:tr w:rsidR="00212618" w:rsidRPr="003E3E1C" w14:paraId="1BC770CD" w14:textId="77777777" w:rsidTr="005D5EF4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517C9" w14:textId="77777777" w:rsidR="00212618" w:rsidRPr="00700C36" w:rsidRDefault="00000000" w:rsidP="005D5EF4">
            <w:pPr>
              <w:pStyle w:val="af6"/>
              <w:rPr>
                <w:rFonts w:eastAsia="Times New Roman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/>
                    </w:rPr>
                    <m:t>вых</m:t>
                  </m:r>
                </m:sub>
              </m:sSub>
            </m:oMath>
            <w:r w:rsidR="00212618" w:rsidRPr="00700C36">
              <w:rPr>
                <w:rFonts w:eastAsia="Times New Roman"/>
                <w:lang w:val="en-US"/>
              </w:rPr>
              <w:t xml:space="preserve">, </w:t>
            </w:r>
            <w:r w:rsidR="00212618" w:rsidRPr="00700C36">
              <w:rPr>
                <w:rFonts w:eastAsia="Times New Roman"/>
              </w:rPr>
              <w:t>В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E6C49" w14:textId="6BFDF6E8" w:rsidR="00212618" w:rsidRPr="00254A28" w:rsidRDefault="00212618" w:rsidP="005D5EF4">
            <w:pPr>
              <w:pStyle w:val="af6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3,326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D0682" w14:textId="2DBF1726" w:rsidR="00212618" w:rsidRPr="00212618" w:rsidRDefault="00212618" w:rsidP="005D5EF4">
            <w:pPr>
              <w:pStyle w:val="af6"/>
              <w:rPr>
                <w:rFonts w:eastAsia="Times New Roman"/>
                <w:lang w:val="en-US"/>
              </w:rPr>
            </w:pPr>
            <w:r>
              <w:rPr>
                <w:rFonts w:eastAsia="Times New Roman"/>
              </w:rPr>
              <w:t>3</w:t>
            </w:r>
            <w:r>
              <w:rPr>
                <w:rFonts w:eastAsia="Times New Roman"/>
                <w:lang w:val="en-US"/>
              </w:rPr>
              <w:t>,162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F88D5" w14:textId="566A2616" w:rsidR="00212618" w:rsidRPr="00212618" w:rsidRDefault="00212618" w:rsidP="005D5EF4">
            <w:pPr>
              <w:pStyle w:val="af6"/>
              <w:rPr>
                <w:lang w:val="en-US"/>
              </w:rPr>
            </w:pPr>
            <w:r>
              <w:rPr>
                <w:lang w:val="en-US"/>
              </w:rPr>
              <w:t>2,760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14AE4" w14:textId="070C9ACC" w:rsidR="00212618" w:rsidRPr="00212618" w:rsidRDefault="00212618" w:rsidP="005D5EF4">
            <w:pPr>
              <w:pStyle w:val="af6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0</w:t>
            </w:r>
            <w:r>
              <w:rPr>
                <w:rFonts w:eastAsia="Times New Roman"/>
              </w:rPr>
              <w:t>,6</w:t>
            </w:r>
            <w:r>
              <w:rPr>
                <w:rFonts w:eastAsia="Times New Roman"/>
                <w:lang w:val="en-US"/>
              </w:rPr>
              <w:t>95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2DBCE" w14:textId="678D5F00" w:rsidR="00212618" w:rsidRPr="00212618" w:rsidRDefault="00212618" w:rsidP="005D5EF4">
            <w:pPr>
              <w:pStyle w:val="af6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0</w:t>
            </w:r>
            <w:r>
              <w:rPr>
                <w:rFonts w:eastAsia="Times New Roman"/>
              </w:rPr>
              <w:t>,</w:t>
            </w:r>
            <w:r>
              <w:rPr>
                <w:rFonts w:eastAsia="Times New Roman"/>
                <w:lang w:val="en-US"/>
              </w:rPr>
              <w:t>224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7328C" w14:textId="5B51DAD2" w:rsidR="00212618" w:rsidRPr="00212618" w:rsidRDefault="00212618" w:rsidP="005D5EF4">
            <w:pPr>
              <w:pStyle w:val="af6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0,106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AEDFE" w14:textId="0761DD5E" w:rsidR="00212618" w:rsidRPr="00212618" w:rsidRDefault="00212618" w:rsidP="005D5EF4">
            <w:pPr>
              <w:pStyle w:val="af6"/>
              <w:rPr>
                <w:rFonts w:eastAsia="Times New Roman"/>
                <w:lang w:val="en-US"/>
              </w:rPr>
            </w:pPr>
            <w:r>
              <w:rPr>
                <w:rFonts w:eastAsia="Times New Roman"/>
              </w:rPr>
              <w:t>0,</w:t>
            </w:r>
            <w:r>
              <w:rPr>
                <w:rFonts w:eastAsia="Times New Roman"/>
                <w:lang w:val="en-US"/>
              </w:rPr>
              <w:t>061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8E789" w14:textId="28A2A551" w:rsidR="00212618" w:rsidRPr="00212618" w:rsidRDefault="00212618" w:rsidP="005D5EF4">
            <w:pPr>
              <w:pStyle w:val="af6"/>
              <w:rPr>
                <w:rFonts w:eastAsia="Times New Roman"/>
                <w:lang w:val="en-US"/>
              </w:rPr>
            </w:pPr>
            <w:r>
              <w:rPr>
                <w:rFonts w:eastAsia="Times New Roman"/>
              </w:rPr>
              <w:t>0,</w:t>
            </w:r>
            <w:r>
              <w:rPr>
                <w:rFonts w:eastAsia="Times New Roman"/>
                <w:lang w:val="en-US"/>
              </w:rPr>
              <w:t>039</w:t>
            </w:r>
          </w:p>
        </w:tc>
      </w:tr>
      <w:tr w:rsidR="00212618" w:rsidRPr="00C51D8D" w14:paraId="5E36A7CF" w14:textId="77777777" w:rsidTr="005D5EF4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F2FE1" w14:textId="77777777" w:rsidR="00212618" w:rsidRPr="00700C36" w:rsidRDefault="00212618" w:rsidP="005D5EF4">
            <w:pPr>
              <w:pStyle w:val="af6"/>
              <w:rPr>
                <w:rFonts w:eastAsia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/>
                    <w:lang w:val="en-US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eastAsia="Times New Roman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</w:rPr>
                          <m:t>вых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</w:rPr>
                          <m:t>вх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1CA88D" w14:textId="44452323" w:rsidR="00212618" w:rsidRPr="00C51D8D" w:rsidRDefault="00212618" w:rsidP="005D5EF4">
            <w:pPr>
              <w:pStyle w:val="af6"/>
            </w:pPr>
            <w:r w:rsidRPr="00C51D8D">
              <w:t>0,</w:t>
            </w:r>
            <w:r>
              <w:t>333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7AEC95" w14:textId="39817407" w:rsidR="00212618" w:rsidRPr="00212618" w:rsidRDefault="00212618" w:rsidP="005D5EF4">
            <w:pPr>
              <w:pStyle w:val="af6"/>
              <w:rPr>
                <w:lang w:val="en-US"/>
              </w:rPr>
            </w:pPr>
            <w:r w:rsidRPr="00C51D8D">
              <w:t>0,</w:t>
            </w:r>
            <w:r>
              <w:rPr>
                <w:lang w:val="en-US"/>
              </w:rPr>
              <w:t>316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2F549" w14:textId="4724FF64" w:rsidR="00212618" w:rsidRPr="00212618" w:rsidRDefault="00212618" w:rsidP="005D5EF4">
            <w:pPr>
              <w:pStyle w:val="af6"/>
              <w:rPr>
                <w:lang w:val="en-US"/>
              </w:rPr>
            </w:pPr>
            <w:r w:rsidRPr="00C51D8D">
              <w:t>0,</w:t>
            </w:r>
            <w:r>
              <w:rPr>
                <w:lang w:val="en-US"/>
              </w:rPr>
              <w:t>276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18AD3D" w14:textId="751E72DC" w:rsidR="00212618" w:rsidRPr="00212618" w:rsidRDefault="00212618" w:rsidP="005D5EF4">
            <w:pPr>
              <w:pStyle w:val="af6"/>
              <w:rPr>
                <w:lang w:val="en-US"/>
              </w:rPr>
            </w:pPr>
            <w:r w:rsidRPr="00C51D8D">
              <w:t>0,</w:t>
            </w:r>
            <w:r>
              <w:rPr>
                <w:lang w:val="en-US"/>
              </w:rPr>
              <w:t>07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ACE16" w14:textId="24A0E280" w:rsidR="00212618" w:rsidRPr="00212618" w:rsidRDefault="00212618" w:rsidP="005D5EF4">
            <w:pPr>
              <w:pStyle w:val="af6"/>
              <w:rPr>
                <w:lang w:val="en-US"/>
              </w:rPr>
            </w:pPr>
            <w:r w:rsidRPr="00C51D8D">
              <w:t>0,</w:t>
            </w:r>
            <w:r>
              <w:rPr>
                <w:lang w:val="en-US"/>
              </w:rPr>
              <w:t>022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0E787" w14:textId="17F7F0E9" w:rsidR="00212618" w:rsidRPr="00212618" w:rsidRDefault="00212618" w:rsidP="005D5EF4">
            <w:pPr>
              <w:pStyle w:val="af6"/>
              <w:rPr>
                <w:lang w:val="en-US"/>
              </w:rPr>
            </w:pPr>
            <w:r w:rsidRPr="00C51D8D">
              <w:t>0,</w:t>
            </w:r>
            <w:r>
              <w:rPr>
                <w:lang w:val="en-US"/>
              </w:rPr>
              <w:t>0</w:t>
            </w:r>
            <w:r w:rsidRPr="00C51D8D">
              <w:t>1</w:t>
            </w:r>
            <w:r>
              <w:rPr>
                <w:lang w:val="en-US"/>
              </w:rPr>
              <w:t>1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EEF1A" w14:textId="430A1572" w:rsidR="00212618" w:rsidRPr="00212618" w:rsidRDefault="00212618" w:rsidP="005D5EF4">
            <w:pPr>
              <w:pStyle w:val="af6"/>
              <w:rPr>
                <w:lang w:val="en-US"/>
              </w:rPr>
            </w:pPr>
            <w:r w:rsidRPr="00C51D8D">
              <w:t>0,0</w:t>
            </w:r>
            <w:r>
              <w:rPr>
                <w:lang w:val="en-US"/>
              </w:rPr>
              <w:t>06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76FBF" w14:textId="6A507C52" w:rsidR="00212618" w:rsidRPr="00212618" w:rsidRDefault="00212618" w:rsidP="005D5EF4">
            <w:pPr>
              <w:pStyle w:val="af6"/>
              <w:rPr>
                <w:lang w:val="en-US"/>
              </w:rPr>
            </w:pPr>
            <w:r w:rsidRPr="00C51D8D">
              <w:t>0,0</w:t>
            </w:r>
            <w:r>
              <w:rPr>
                <w:lang w:val="en-US"/>
              </w:rPr>
              <w:t>04</w:t>
            </w:r>
          </w:p>
        </w:tc>
      </w:tr>
      <w:tr w:rsidR="00212618" w:rsidRPr="00C51D8D" w14:paraId="181470AB" w14:textId="77777777" w:rsidTr="005D5EF4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09D98" w14:textId="77777777" w:rsidR="00212618" w:rsidRPr="00700C36" w:rsidRDefault="00212618" w:rsidP="005D5EF4">
            <w:pPr>
              <w:pStyle w:val="af6"/>
              <w:rPr>
                <w:rFonts w:eastAsia="Times New Roman"/>
                <w:i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/>
                    <w:lang w:val="en-US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eastAsia="Times New Roman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</w:rPr>
                      <m:t>К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/>
                          </w:rPr>
                          <m:t>К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lang w:val="en-US"/>
                          </w:rPr>
                          <m:t>max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AB18C" w14:textId="77777777" w:rsidR="00212618" w:rsidRPr="00C51D8D" w:rsidRDefault="00212618" w:rsidP="005D5EF4">
            <w:pPr>
              <w:pStyle w:val="af6"/>
            </w:pPr>
            <w:r w:rsidRPr="00C51D8D">
              <w:t>1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A4643" w14:textId="59CAD218" w:rsidR="00212618" w:rsidRPr="00212618" w:rsidRDefault="00212618" w:rsidP="005D5EF4">
            <w:pPr>
              <w:pStyle w:val="af6"/>
              <w:rPr>
                <w:lang w:val="en-US"/>
              </w:rPr>
            </w:pPr>
            <w:r w:rsidRPr="00C51D8D">
              <w:t>0,9</w:t>
            </w:r>
            <w:r>
              <w:rPr>
                <w:lang w:val="en-US"/>
              </w:rPr>
              <w:t>48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2662AA" w14:textId="3E014156" w:rsidR="00212618" w:rsidRPr="00212618" w:rsidRDefault="00212618" w:rsidP="005D5EF4">
            <w:pPr>
              <w:pStyle w:val="af6"/>
              <w:rPr>
                <w:lang w:val="en-US"/>
              </w:rPr>
            </w:pPr>
            <w:r w:rsidRPr="00C51D8D">
              <w:t>0,</w:t>
            </w:r>
            <w:r>
              <w:rPr>
                <w:lang w:val="en-US"/>
              </w:rPr>
              <w:t>828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A3E3EE" w14:textId="4F9655E0" w:rsidR="00212618" w:rsidRPr="00212618" w:rsidRDefault="00212618" w:rsidP="005D5EF4">
            <w:pPr>
              <w:pStyle w:val="af6"/>
              <w:rPr>
                <w:lang w:val="en-US"/>
              </w:rPr>
            </w:pPr>
            <w:r w:rsidRPr="00C51D8D">
              <w:t>0,</w:t>
            </w:r>
            <w:r>
              <w:rPr>
                <w:lang w:val="en-US"/>
              </w:rPr>
              <w:t>210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C08EF" w14:textId="72DB9827" w:rsidR="00212618" w:rsidRPr="00212618" w:rsidRDefault="00212618" w:rsidP="005D5EF4">
            <w:pPr>
              <w:pStyle w:val="af6"/>
              <w:rPr>
                <w:lang w:val="en-US"/>
              </w:rPr>
            </w:pPr>
            <w:r w:rsidRPr="00C51D8D">
              <w:t>0,</w:t>
            </w:r>
            <w:r>
              <w:rPr>
                <w:lang w:val="en-US"/>
              </w:rPr>
              <w:t>066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FB31B" w14:textId="13215CCA" w:rsidR="00212618" w:rsidRPr="00212618" w:rsidRDefault="00212618" w:rsidP="005D5EF4">
            <w:pPr>
              <w:pStyle w:val="af6"/>
              <w:rPr>
                <w:lang w:val="en-US"/>
              </w:rPr>
            </w:pPr>
            <w:r w:rsidRPr="00C51D8D">
              <w:t>0,</w:t>
            </w:r>
            <w:r>
              <w:t>033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6FD6E" w14:textId="185531D3" w:rsidR="00212618" w:rsidRPr="00212618" w:rsidRDefault="00212618" w:rsidP="005D5EF4">
            <w:pPr>
              <w:pStyle w:val="af6"/>
              <w:rPr>
                <w:lang w:val="en-US"/>
              </w:rPr>
            </w:pPr>
            <w:r w:rsidRPr="00C51D8D">
              <w:t>0,</w:t>
            </w:r>
            <w:r>
              <w:rPr>
                <w:lang w:val="en-US"/>
              </w:rPr>
              <w:t>018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555115" w14:textId="17F69C80" w:rsidR="00212618" w:rsidRPr="00212618" w:rsidRDefault="00212618" w:rsidP="005D5EF4">
            <w:pPr>
              <w:pStyle w:val="af6"/>
              <w:rPr>
                <w:lang w:val="en-US"/>
              </w:rPr>
            </w:pPr>
            <w:r w:rsidRPr="00C51D8D">
              <w:t>0,</w:t>
            </w:r>
            <w:r>
              <w:rPr>
                <w:lang w:val="en-US"/>
              </w:rPr>
              <w:t>0</w:t>
            </w:r>
            <w:r w:rsidRPr="00C51D8D">
              <w:t>12</w:t>
            </w:r>
          </w:p>
        </w:tc>
      </w:tr>
    </w:tbl>
    <w:p w14:paraId="29104DEC" w14:textId="470344FF" w:rsidR="00212618" w:rsidRPr="00212618" w:rsidRDefault="00212618" w:rsidP="00212618">
      <w:pPr>
        <w:pStyle w:val="af3"/>
        <w:ind w:left="709" w:firstLine="0"/>
        <w:jc w:val="center"/>
        <w:rPr>
          <w:sz w:val="24"/>
          <w:szCs w:val="24"/>
        </w:rPr>
      </w:pPr>
      <w:r>
        <w:rPr>
          <w:sz w:val="24"/>
          <w:szCs w:val="24"/>
        </w:rPr>
        <w:t>Таблица 11</w:t>
      </w:r>
      <w:r w:rsidRPr="00AC78DE">
        <w:rPr>
          <w:sz w:val="24"/>
          <w:szCs w:val="24"/>
        </w:rPr>
        <w:t xml:space="preserve"> </w:t>
      </w:r>
      <w:r w:rsidRPr="00AC78DE">
        <w:t>–</w:t>
      </w:r>
      <w:r w:rsidRPr="00AC78DE">
        <w:rPr>
          <w:sz w:val="24"/>
          <w:szCs w:val="24"/>
        </w:rPr>
        <w:t xml:space="preserve"> </w:t>
      </w:r>
      <w:r w:rsidRPr="00E266B2">
        <w:rPr>
          <w:sz w:val="24"/>
          <w:szCs w:val="24"/>
        </w:rPr>
        <w:t>Зависимость выходного н</w:t>
      </w:r>
      <w:r>
        <w:rPr>
          <w:sz w:val="24"/>
          <w:szCs w:val="24"/>
        </w:rPr>
        <w:t>а</w:t>
      </w:r>
      <w:r w:rsidRPr="00E266B2">
        <w:rPr>
          <w:sz w:val="24"/>
          <w:szCs w:val="24"/>
        </w:rPr>
        <w:t>пряжения от частоты</w:t>
      </w:r>
    </w:p>
    <w:p w14:paraId="76747DA3" w14:textId="76A03C5A" w:rsidR="00212618" w:rsidRDefault="00D439FA" w:rsidP="005D099A">
      <w:pPr>
        <w:pStyle w:val="af3"/>
        <w:ind w:left="709" w:firstLine="0"/>
        <w:jc w:val="center"/>
        <w:rPr>
          <w:lang w:val="en-US"/>
        </w:rPr>
      </w:pPr>
      <w:r w:rsidRPr="00D439FA">
        <w:rPr>
          <w:lang w:val="en-US"/>
        </w:rPr>
        <w:drawing>
          <wp:inline distT="0" distB="0" distL="0" distR="0" wp14:anchorId="7C383FFA" wp14:editId="7207E599">
            <wp:extent cx="5692571" cy="3835400"/>
            <wp:effectExtent l="0" t="0" r="3810" b="0"/>
            <wp:docPr id="1761290048" name="Рисунок 1" descr="Изображение выглядит как диаграмма, линия, текст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290048" name="Рисунок 1" descr="Изображение выглядит как диаграмма, линия, текст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00345" cy="3840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3CECE" w14:textId="43CEB0A6" w:rsidR="005D099A" w:rsidRPr="005D099A" w:rsidRDefault="005D099A" w:rsidP="005D099A">
      <w:pPr>
        <w:pStyle w:val="af6"/>
        <w:rPr>
          <w:sz w:val="24"/>
          <w:szCs w:val="24"/>
        </w:rPr>
      </w:pPr>
      <w:r w:rsidRPr="00AC78DE">
        <w:rPr>
          <w:sz w:val="24"/>
          <w:szCs w:val="24"/>
        </w:rPr>
        <w:t xml:space="preserve">Рисунок </w:t>
      </w:r>
      <w:r w:rsidRPr="006A1BD5">
        <w:rPr>
          <w:sz w:val="24"/>
          <w:szCs w:val="24"/>
        </w:rPr>
        <w:t>1</w:t>
      </w:r>
      <w:r w:rsidRPr="005D099A">
        <w:rPr>
          <w:sz w:val="24"/>
          <w:szCs w:val="24"/>
        </w:rPr>
        <w:t>6</w:t>
      </w:r>
      <w:r w:rsidRPr="00AC78DE">
        <w:rPr>
          <w:sz w:val="24"/>
          <w:szCs w:val="24"/>
        </w:rPr>
        <w:t xml:space="preserve"> </w:t>
      </w:r>
      <w:r w:rsidRPr="00AC78DE">
        <w:t>–</w:t>
      </w:r>
      <w:r w:rsidRPr="00AC78DE">
        <w:rPr>
          <w:sz w:val="24"/>
          <w:szCs w:val="24"/>
        </w:rPr>
        <w:t xml:space="preserve"> </w:t>
      </w:r>
      <w:r w:rsidRPr="006A1BD5">
        <w:rPr>
          <w:sz w:val="24"/>
          <w:szCs w:val="24"/>
        </w:rPr>
        <w:t xml:space="preserve">График </w:t>
      </w:r>
      <w:r>
        <w:rPr>
          <w:sz w:val="24"/>
          <w:szCs w:val="24"/>
        </w:rPr>
        <w:t>П</w:t>
      </w:r>
      <w:r w:rsidRPr="006A1BD5">
        <w:rPr>
          <w:sz w:val="24"/>
          <w:szCs w:val="24"/>
        </w:rPr>
        <w:t>-образного Ф</w:t>
      </w:r>
      <w:r>
        <w:rPr>
          <w:sz w:val="24"/>
          <w:szCs w:val="24"/>
        </w:rPr>
        <w:t>Н</w:t>
      </w:r>
      <w:r w:rsidRPr="006A1BD5">
        <w:rPr>
          <w:sz w:val="24"/>
          <w:szCs w:val="24"/>
        </w:rPr>
        <w:t>Ч</w:t>
      </w:r>
    </w:p>
    <w:p w14:paraId="726D7970" w14:textId="3AE86EF3" w:rsidR="009A7803" w:rsidRDefault="005D099A" w:rsidP="009A7803">
      <w:pPr>
        <w:pStyle w:val="a0"/>
        <w:numPr>
          <w:ilvl w:val="0"/>
          <w:numId w:val="43"/>
        </w:numPr>
        <w:ind w:left="709" w:firstLine="0"/>
      </w:pPr>
      <w:r w:rsidRPr="005D099A">
        <w:rPr>
          <w:bCs/>
        </w:rPr>
        <w:t>Простейшие резонансные фильтры</w:t>
      </w:r>
      <w:r w:rsidR="009A7803">
        <w:rPr>
          <w:lang w:val="en-US"/>
        </w:rPr>
        <w:t>:</w:t>
      </w:r>
    </w:p>
    <w:p w14:paraId="2CB0BF8F" w14:textId="604E3553" w:rsidR="00EF36ED" w:rsidRDefault="005D099A" w:rsidP="00EF36ED">
      <w:pPr>
        <w:pStyle w:val="a0"/>
        <w:numPr>
          <w:ilvl w:val="0"/>
          <w:numId w:val="0"/>
        </w:numPr>
        <w:ind w:left="709"/>
      </w:pPr>
      <w:r>
        <w:t>Построим схему заграждающего фильтра</w:t>
      </w:r>
      <w:r w:rsidR="00CB321D">
        <w:t>:</w:t>
      </w:r>
    </w:p>
    <w:p w14:paraId="27C4AEC4" w14:textId="5448808D" w:rsidR="007728E0" w:rsidRDefault="00365550" w:rsidP="007728E0">
      <w:pPr>
        <w:pStyle w:val="a0"/>
        <w:numPr>
          <w:ilvl w:val="0"/>
          <w:numId w:val="0"/>
        </w:numPr>
        <w:ind w:left="709"/>
        <w:jc w:val="center"/>
      </w:pPr>
      <w:r w:rsidRPr="00365550">
        <w:rPr>
          <w:noProof/>
        </w:rPr>
        <w:lastRenderedPageBreak/>
        <w:drawing>
          <wp:inline distT="0" distB="0" distL="0" distR="0" wp14:anchorId="7C7892A9" wp14:editId="6045D806">
            <wp:extent cx="4933950" cy="2535615"/>
            <wp:effectExtent l="0" t="0" r="0" b="0"/>
            <wp:docPr id="1130295187" name="Рисунок 1" descr="Изображение выглядит как текст, диаграмм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295187" name="Рисунок 1" descr="Изображение выглядит как текст, диаграмм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51706" cy="254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6468C" w14:textId="4A2BAD90" w:rsidR="00365550" w:rsidRPr="00365550" w:rsidRDefault="00365550" w:rsidP="00365550">
      <w:pPr>
        <w:pStyle w:val="af6"/>
        <w:rPr>
          <w:sz w:val="24"/>
          <w:szCs w:val="24"/>
        </w:rPr>
      </w:pPr>
      <w:r w:rsidRPr="00AC78DE">
        <w:rPr>
          <w:sz w:val="24"/>
          <w:szCs w:val="24"/>
        </w:rPr>
        <w:t xml:space="preserve">Рисунок </w:t>
      </w:r>
      <w:r w:rsidRPr="006A1BD5">
        <w:rPr>
          <w:sz w:val="24"/>
          <w:szCs w:val="24"/>
        </w:rPr>
        <w:t>1</w:t>
      </w:r>
      <w:r>
        <w:rPr>
          <w:sz w:val="24"/>
          <w:szCs w:val="24"/>
        </w:rPr>
        <w:t>7</w:t>
      </w:r>
      <w:r w:rsidRPr="00AC78DE">
        <w:rPr>
          <w:sz w:val="24"/>
          <w:szCs w:val="24"/>
        </w:rPr>
        <w:t xml:space="preserve"> </w:t>
      </w:r>
      <w:r w:rsidRPr="00AC78DE">
        <w:t>–</w:t>
      </w:r>
      <w:r w:rsidRPr="00AC78DE">
        <w:rPr>
          <w:sz w:val="24"/>
          <w:szCs w:val="24"/>
        </w:rPr>
        <w:t xml:space="preserve"> </w:t>
      </w:r>
      <w:r>
        <w:rPr>
          <w:sz w:val="24"/>
          <w:szCs w:val="24"/>
        </w:rPr>
        <w:t>схема заграждающего фильтра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413"/>
        <w:gridCol w:w="891"/>
        <w:gridCol w:w="1086"/>
        <w:gridCol w:w="1087"/>
        <w:gridCol w:w="1087"/>
        <w:gridCol w:w="1087"/>
        <w:gridCol w:w="1087"/>
        <w:gridCol w:w="1087"/>
        <w:gridCol w:w="1087"/>
      </w:tblGrid>
      <w:tr w:rsidR="00365550" w:rsidRPr="00700C36" w14:paraId="00370AD4" w14:textId="77777777" w:rsidTr="005D5EF4">
        <w:trPr>
          <w:trHeight w:val="327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0DAEB" w14:textId="77777777" w:rsidR="00365550" w:rsidRPr="00700C36" w:rsidRDefault="00365550" w:rsidP="005D5EF4">
            <w:pPr>
              <w:pStyle w:val="af6"/>
              <w:rPr>
                <w:rFonts w:eastAsia="Times New Roman"/>
              </w:rPr>
            </w:pPr>
            <w:r w:rsidRPr="00700C36">
              <w:rPr>
                <w:rFonts w:eastAsia="Times New Roman"/>
                <w:lang w:val="en-US"/>
              </w:rPr>
              <w:t xml:space="preserve">F, </w:t>
            </w:r>
            <w:r w:rsidRPr="00700C36">
              <w:rPr>
                <w:rFonts w:eastAsia="Times New Roman"/>
              </w:rPr>
              <w:t>кГц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B186E" w14:textId="77777777" w:rsidR="00365550" w:rsidRPr="00F65B63" w:rsidRDefault="00365550" w:rsidP="005D5EF4">
            <w:pPr>
              <w:pStyle w:val="af6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1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4EA22" w14:textId="77777777" w:rsidR="00365550" w:rsidRPr="00F65B63" w:rsidRDefault="00365550" w:rsidP="005D5EF4">
            <w:pPr>
              <w:pStyle w:val="af6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5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700B4" w14:textId="77777777" w:rsidR="00365550" w:rsidRPr="00F65B63" w:rsidRDefault="00365550" w:rsidP="005D5EF4">
            <w:pPr>
              <w:pStyle w:val="af6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10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2D7E0" w14:textId="77777777" w:rsidR="00365550" w:rsidRPr="00F65B63" w:rsidRDefault="00365550" w:rsidP="005D5EF4">
            <w:pPr>
              <w:pStyle w:val="af6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50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08817" w14:textId="77777777" w:rsidR="00365550" w:rsidRPr="00F65B63" w:rsidRDefault="00365550" w:rsidP="005D5EF4">
            <w:pPr>
              <w:pStyle w:val="af6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100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19A6B" w14:textId="77777777" w:rsidR="00365550" w:rsidRPr="00700C36" w:rsidRDefault="00365550" w:rsidP="005D5EF4">
            <w:pPr>
              <w:pStyle w:val="af6"/>
              <w:rPr>
                <w:rFonts w:eastAsia="Times New Roman"/>
                <w:b/>
                <w:bCs/>
                <w:lang w:val="en-US"/>
              </w:rPr>
            </w:pPr>
            <w:r>
              <w:rPr>
                <w:rFonts w:eastAsia="Times New Roman"/>
                <w:b/>
                <w:bCs/>
              </w:rPr>
              <w:t>1</w:t>
            </w:r>
            <w:r w:rsidRPr="00700C36">
              <w:rPr>
                <w:rFonts w:eastAsia="Times New Roman"/>
                <w:b/>
                <w:bCs/>
                <w:lang w:val="en-US"/>
              </w:rPr>
              <w:t>50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DE054" w14:textId="77777777" w:rsidR="00365550" w:rsidRPr="00F65B63" w:rsidRDefault="00365550" w:rsidP="005D5EF4">
            <w:pPr>
              <w:pStyle w:val="af6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200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3A7BE" w14:textId="77777777" w:rsidR="00365550" w:rsidRPr="00700C36" w:rsidRDefault="00365550" w:rsidP="005D5EF4">
            <w:pPr>
              <w:pStyle w:val="af6"/>
              <w:rPr>
                <w:rFonts w:eastAsia="Times New Roman"/>
                <w:b/>
                <w:bCs/>
                <w:lang w:val="en-US"/>
              </w:rPr>
            </w:pPr>
            <w:r>
              <w:rPr>
                <w:rFonts w:eastAsia="Times New Roman"/>
                <w:b/>
                <w:bCs/>
              </w:rPr>
              <w:t>2</w:t>
            </w:r>
            <w:r w:rsidRPr="00700C36">
              <w:rPr>
                <w:rFonts w:eastAsia="Times New Roman"/>
                <w:b/>
                <w:bCs/>
                <w:lang w:val="en-US"/>
              </w:rPr>
              <w:t>50</w:t>
            </w:r>
          </w:p>
        </w:tc>
      </w:tr>
      <w:tr w:rsidR="00365550" w:rsidRPr="00F65B63" w14:paraId="25D708C8" w14:textId="77777777" w:rsidTr="005D5EF4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72295" w14:textId="77777777" w:rsidR="00365550" w:rsidRPr="00700C36" w:rsidRDefault="00000000" w:rsidP="005D5EF4">
            <w:pPr>
              <w:pStyle w:val="af6"/>
              <w:rPr>
                <w:rFonts w:eastAsia="Times New Roman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/>
                    </w:rPr>
                    <m:t>вх</m:t>
                  </m:r>
                </m:sub>
              </m:sSub>
            </m:oMath>
            <w:r w:rsidR="00365550" w:rsidRPr="00700C36">
              <w:rPr>
                <w:rFonts w:eastAsia="Times New Roman"/>
                <w:lang w:val="en-US"/>
              </w:rPr>
              <w:t xml:space="preserve">, </w:t>
            </w:r>
            <w:r w:rsidR="00365550" w:rsidRPr="00700C36">
              <w:rPr>
                <w:rFonts w:eastAsia="Times New Roman"/>
              </w:rPr>
              <w:t>В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6977A" w14:textId="77777777" w:rsidR="00365550" w:rsidRPr="009318A6" w:rsidRDefault="00365550" w:rsidP="005D5EF4">
            <w:pPr>
              <w:pStyle w:val="af6"/>
              <w:rPr>
                <w:rFonts w:eastAsia="Times New Roman"/>
                <w:lang w:val="en-US"/>
              </w:rPr>
            </w:pPr>
            <w:r>
              <w:rPr>
                <w:rFonts w:eastAsia="Times New Roman"/>
              </w:rPr>
              <w:t>1</w:t>
            </w:r>
            <w:r>
              <w:rPr>
                <w:rFonts w:eastAsia="Times New Roman"/>
                <w:lang w:val="en-US"/>
              </w:rPr>
              <w:t>0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E1A62" w14:textId="77777777" w:rsidR="00365550" w:rsidRPr="009318A6" w:rsidRDefault="00365550" w:rsidP="005D5EF4">
            <w:pPr>
              <w:pStyle w:val="af6"/>
              <w:rPr>
                <w:rFonts w:eastAsia="Times New Roman"/>
                <w:lang w:val="en-US"/>
              </w:rPr>
            </w:pPr>
            <w:r>
              <w:rPr>
                <w:rFonts w:eastAsia="Times New Roman"/>
              </w:rPr>
              <w:t>1</w:t>
            </w:r>
            <w:r>
              <w:rPr>
                <w:rFonts w:eastAsia="Times New Roman"/>
                <w:lang w:val="en-US"/>
              </w:rPr>
              <w:t>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6ED21" w14:textId="77777777" w:rsidR="00365550" w:rsidRPr="009318A6" w:rsidRDefault="00365550" w:rsidP="005D5EF4">
            <w:pPr>
              <w:pStyle w:val="af6"/>
              <w:rPr>
                <w:rFonts w:eastAsia="Times New Roman"/>
                <w:lang w:val="en-US"/>
              </w:rPr>
            </w:pPr>
            <w:r>
              <w:rPr>
                <w:rFonts w:eastAsia="Times New Roman"/>
              </w:rPr>
              <w:t>1</w:t>
            </w:r>
            <w:r>
              <w:rPr>
                <w:rFonts w:eastAsia="Times New Roman"/>
                <w:lang w:val="en-US"/>
              </w:rPr>
              <w:t>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3E86D" w14:textId="77777777" w:rsidR="00365550" w:rsidRPr="00F65B63" w:rsidRDefault="00365550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8647C" w14:textId="77777777" w:rsidR="00365550" w:rsidRPr="00F65B63" w:rsidRDefault="00365550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39614" w14:textId="77777777" w:rsidR="00365550" w:rsidRPr="00F65B63" w:rsidRDefault="00365550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215D79" w14:textId="77777777" w:rsidR="00365550" w:rsidRPr="00F65B63" w:rsidRDefault="00365550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BCD7C" w14:textId="77777777" w:rsidR="00365550" w:rsidRPr="00F65B63" w:rsidRDefault="00365550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</w:tr>
      <w:tr w:rsidR="00365550" w:rsidRPr="003E3E1C" w14:paraId="42B8847B" w14:textId="77777777" w:rsidTr="005D5EF4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8A883" w14:textId="77777777" w:rsidR="00365550" w:rsidRPr="00700C36" w:rsidRDefault="00000000" w:rsidP="005D5EF4">
            <w:pPr>
              <w:pStyle w:val="af6"/>
              <w:rPr>
                <w:rFonts w:eastAsia="Times New Roman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/>
                    </w:rPr>
                    <m:t>вых</m:t>
                  </m:r>
                </m:sub>
              </m:sSub>
            </m:oMath>
            <w:r w:rsidR="00365550" w:rsidRPr="00700C36">
              <w:rPr>
                <w:rFonts w:eastAsia="Times New Roman"/>
                <w:lang w:val="en-US"/>
              </w:rPr>
              <w:t xml:space="preserve">, </w:t>
            </w:r>
            <w:r w:rsidR="00365550" w:rsidRPr="00700C36">
              <w:rPr>
                <w:rFonts w:eastAsia="Times New Roman"/>
              </w:rPr>
              <w:t>В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58AD9" w14:textId="2D708923" w:rsidR="00365550" w:rsidRPr="00254A28" w:rsidRDefault="00365550" w:rsidP="005D5EF4">
            <w:pPr>
              <w:pStyle w:val="af6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C77D4" w14:textId="1ADAF3F2" w:rsidR="00365550" w:rsidRPr="003E3E1C" w:rsidRDefault="00365550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DE76B" w14:textId="77777777" w:rsidR="00365550" w:rsidRPr="00806AC1" w:rsidRDefault="00365550" w:rsidP="005D5EF4">
            <w:pPr>
              <w:pStyle w:val="af6"/>
            </w:pPr>
            <w:r>
              <w:rPr>
                <w:rFonts w:eastAsia="Times New Roman"/>
              </w:rPr>
              <w:t>4,999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3C0D3" w14:textId="77777777" w:rsidR="00365550" w:rsidRPr="003E3E1C" w:rsidRDefault="00365550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4,959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92708" w14:textId="77777777" w:rsidR="00365550" w:rsidRPr="003E3E1C" w:rsidRDefault="00365550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4,921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B4994" w14:textId="77777777" w:rsidR="00365550" w:rsidRPr="003E3E1C" w:rsidRDefault="00365550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4,988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28D5C" w14:textId="77777777" w:rsidR="00365550" w:rsidRPr="003E3E1C" w:rsidRDefault="00365550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4,995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5A6B0" w14:textId="77777777" w:rsidR="00365550" w:rsidRPr="003E3E1C" w:rsidRDefault="00365550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4,997</w:t>
            </w:r>
          </w:p>
        </w:tc>
      </w:tr>
      <w:tr w:rsidR="00365550" w:rsidRPr="003C3333" w14:paraId="4DEFD718" w14:textId="77777777" w:rsidTr="005D5EF4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F34A8" w14:textId="77777777" w:rsidR="00365550" w:rsidRPr="00700C36" w:rsidRDefault="00365550" w:rsidP="005D5EF4">
            <w:pPr>
              <w:pStyle w:val="af6"/>
              <w:rPr>
                <w:rFonts w:eastAsia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/>
                    <w:lang w:val="en-US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eastAsia="Times New Roman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</w:rPr>
                          <m:t>вых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</w:rPr>
                          <m:t>вх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3DFEF" w14:textId="77777777" w:rsidR="00365550" w:rsidRPr="003C3333" w:rsidRDefault="00365550" w:rsidP="005D5EF4">
            <w:pPr>
              <w:pStyle w:val="af6"/>
            </w:pPr>
            <w:r w:rsidRPr="003C3333">
              <w:t>0,5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C29190" w14:textId="77777777" w:rsidR="00365550" w:rsidRPr="003C3333" w:rsidRDefault="00365550" w:rsidP="005D5EF4">
            <w:pPr>
              <w:pStyle w:val="af6"/>
            </w:pPr>
            <w:r w:rsidRPr="003C3333">
              <w:t>0,5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734ED" w14:textId="77777777" w:rsidR="00365550" w:rsidRPr="003C3333" w:rsidRDefault="00365550" w:rsidP="005D5EF4">
            <w:pPr>
              <w:pStyle w:val="af6"/>
            </w:pPr>
            <w:r w:rsidRPr="003C3333">
              <w:t>0,499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964C6E" w14:textId="77777777" w:rsidR="00365550" w:rsidRPr="003C3333" w:rsidRDefault="00365550" w:rsidP="005D5EF4">
            <w:pPr>
              <w:pStyle w:val="af6"/>
            </w:pPr>
            <w:r w:rsidRPr="003C3333">
              <w:t>0,496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ED3C2" w14:textId="77777777" w:rsidR="00365550" w:rsidRPr="003C3333" w:rsidRDefault="00365550" w:rsidP="005D5EF4">
            <w:pPr>
              <w:pStyle w:val="af6"/>
            </w:pPr>
            <w:r w:rsidRPr="003C3333">
              <w:t>0,492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E6B02" w14:textId="77777777" w:rsidR="00365550" w:rsidRPr="003C3333" w:rsidRDefault="00365550" w:rsidP="005D5EF4">
            <w:pPr>
              <w:pStyle w:val="af6"/>
            </w:pPr>
            <w:r w:rsidRPr="003C3333">
              <w:t>0,499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BE1AD" w14:textId="77777777" w:rsidR="00365550" w:rsidRPr="003C3333" w:rsidRDefault="00365550" w:rsidP="005D5EF4">
            <w:pPr>
              <w:pStyle w:val="af6"/>
            </w:pPr>
            <w:r w:rsidRPr="003C3333">
              <w:t>0,499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D7B4C" w14:textId="77777777" w:rsidR="00365550" w:rsidRPr="003C3333" w:rsidRDefault="00365550" w:rsidP="005D5EF4">
            <w:pPr>
              <w:pStyle w:val="af6"/>
            </w:pPr>
            <w:r w:rsidRPr="003C3333">
              <w:t>0,499</w:t>
            </w:r>
          </w:p>
        </w:tc>
      </w:tr>
      <w:tr w:rsidR="00365550" w:rsidRPr="003C3333" w14:paraId="0D3B2FA0" w14:textId="77777777" w:rsidTr="005D5EF4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B8E50" w14:textId="77777777" w:rsidR="00365550" w:rsidRPr="00700C36" w:rsidRDefault="00365550" w:rsidP="005D5EF4">
            <w:pPr>
              <w:pStyle w:val="af6"/>
              <w:rPr>
                <w:rFonts w:eastAsia="Times New Roman"/>
                <w:i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/>
                    <w:lang w:val="en-US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eastAsia="Times New Roman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</w:rPr>
                      <m:t>К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/>
                          </w:rPr>
                          <m:t>К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lang w:val="en-US"/>
                          </w:rPr>
                          <m:t>max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2F3755" w14:textId="77777777" w:rsidR="00365550" w:rsidRPr="003C3333" w:rsidRDefault="00365550" w:rsidP="005D5EF4">
            <w:pPr>
              <w:pStyle w:val="af6"/>
            </w:pPr>
            <w:r w:rsidRPr="003C3333">
              <w:t>1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A680E" w14:textId="77777777" w:rsidR="00365550" w:rsidRPr="003C3333" w:rsidRDefault="00365550" w:rsidP="005D5EF4">
            <w:pPr>
              <w:pStyle w:val="af6"/>
            </w:pPr>
            <w:r w:rsidRPr="003C3333">
              <w:t>1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6D96B" w14:textId="77777777" w:rsidR="00365550" w:rsidRPr="003C3333" w:rsidRDefault="00365550" w:rsidP="005D5EF4">
            <w:pPr>
              <w:pStyle w:val="af6"/>
            </w:pPr>
            <w:r w:rsidRPr="003C3333">
              <w:t>0,999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FD323" w14:textId="77777777" w:rsidR="00365550" w:rsidRPr="003C3333" w:rsidRDefault="00365550" w:rsidP="005D5EF4">
            <w:pPr>
              <w:pStyle w:val="af6"/>
            </w:pPr>
            <w:r w:rsidRPr="003C3333">
              <w:t>0,992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3A388" w14:textId="77777777" w:rsidR="00365550" w:rsidRPr="003C3333" w:rsidRDefault="00365550" w:rsidP="005D5EF4">
            <w:pPr>
              <w:pStyle w:val="af6"/>
            </w:pPr>
            <w:r w:rsidRPr="003C3333">
              <w:t>0,984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56CA0" w14:textId="77777777" w:rsidR="00365550" w:rsidRPr="003C3333" w:rsidRDefault="00365550" w:rsidP="005D5EF4">
            <w:pPr>
              <w:pStyle w:val="af6"/>
            </w:pPr>
            <w:r w:rsidRPr="003C3333">
              <w:t>0,998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451642" w14:textId="77777777" w:rsidR="00365550" w:rsidRPr="003C3333" w:rsidRDefault="00365550" w:rsidP="005D5EF4">
            <w:pPr>
              <w:pStyle w:val="af6"/>
            </w:pPr>
            <w:r w:rsidRPr="003C3333">
              <w:t>0,999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73BD8A" w14:textId="77777777" w:rsidR="00365550" w:rsidRPr="003C3333" w:rsidRDefault="00365550" w:rsidP="005D5EF4">
            <w:pPr>
              <w:pStyle w:val="af6"/>
            </w:pPr>
            <w:r w:rsidRPr="003C3333">
              <w:t>0,999</w:t>
            </w:r>
          </w:p>
        </w:tc>
      </w:tr>
    </w:tbl>
    <w:p w14:paraId="62BE90EE" w14:textId="77777777" w:rsidR="00365550" w:rsidRPr="00212618" w:rsidRDefault="00365550" w:rsidP="00365550">
      <w:pPr>
        <w:pStyle w:val="af3"/>
        <w:ind w:left="709" w:firstLine="0"/>
        <w:jc w:val="center"/>
        <w:rPr>
          <w:sz w:val="24"/>
          <w:szCs w:val="24"/>
        </w:rPr>
      </w:pPr>
      <w:r>
        <w:rPr>
          <w:sz w:val="24"/>
          <w:szCs w:val="24"/>
        </w:rPr>
        <w:t>Таблица 11</w:t>
      </w:r>
      <w:r w:rsidRPr="00AC78DE">
        <w:rPr>
          <w:sz w:val="24"/>
          <w:szCs w:val="24"/>
        </w:rPr>
        <w:t xml:space="preserve"> </w:t>
      </w:r>
      <w:r w:rsidRPr="00AC78DE">
        <w:t>–</w:t>
      </w:r>
      <w:r w:rsidRPr="00AC78DE">
        <w:rPr>
          <w:sz w:val="24"/>
          <w:szCs w:val="24"/>
        </w:rPr>
        <w:t xml:space="preserve"> </w:t>
      </w:r>
      <w:r w:rsidRPr="00E266B2">
        <w:rPr>
          <w:sz w:val="24"/>
          <w:szCs w:val="24"/>
        </w:rPr>
        <w:t>Зависимость выходного н</w:t>
      </w:r>
      <w:r>
        <w:rPr>
          <w:sz w:val="24"/>
          <w:szCs w:val="24"/>
        </w:rPr>
        <w:t>а</w:t>
      </w:r>
      <w:r w:rsidRPr="00E266B2">
        <w:rPr>
          <w:sz w:val="24"/>
          <w:szCs w:val="24"/>
        </w:rPr>
        <w:t>пряжения от частоты</w:t>
      </w:r>
    </w:p>
    <w:p w14:paraId="1EB34E73" w14:textId="379D9E20" w:rsidR="00365550" w:rsidRDefault="00D439FA" w:rsidP="00365550">
      <w:pPr>
        <w:pStyle w:val="a0"/>
        <w:numPr>
          <w:ilvl w:val="0"/>
          <w:numId w:val="0"/>
        </w:numPr>
        <w:ind w:left="709"/>
        <w:jc w:val="center"/>
        <w:rPr>
          <w:lang w:val="en-US"/>
        </w:rPr>
      </w:pPr>
      <w:r w:rsidRPr="00D439FA">
        <w:rPr>
          <w:lang w:val="en-US"/>
        </w:rPr>
        <w:drawing>
          <wp:inline distT="0" distB="0" distL="0" distR="0" wp14:anchorId="34C7FECD" wp14:editId="1B66D729">
            <wp:extent cx="5737509" cy="3883025"/>
            <wp:effectExtent l="0" t="0" r="0" b="3175"/>
            <wp:docPr id="1338578281" name="Рисунок 1" descr="Изображение выглядит как диаграмма, линия, График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578281" name="Рисунок 1" descr="Изображение выглядит как диаграмма, линия, График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41602" cy="38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CFD9A" w14:textId="7F110579" w:rsidR="00365550" w:rsidRPr="00365550" w:rsidRDefault="00365550" w:rsidP="00365550">
      <w:pPr>
        <w:pStyle w:val="af6"/>
        <w:rPr>
          <w:sz w:val="24"/>
          <w:szCs w:val="24"/>
        </w:rPr>
      </w:pPr>
      <w:r w:rsidRPr="00AC78DE">
        <w:rPr>
          <w:sz w:val="24"/>
          <w:szCs w:val="24"/>
        </w:rPr>
        <w:lastRenderedPageBreak/>
        <w:t xml:space="preserve">Рисунок </w:t>
      </w:r>
      <w:r w:rsidRPr="006A1BD5">
        <w:rPr>
          <w:sz w:val="24"/>
          <w:szCs w:val="24"/>
        </w:rPr>
        <w:t>1</w:t>
      </w:r>
      <w:r w:rsidRPr="00365550">
        <w:rPr>
          <w:sz w:val="24"/>
          <w:szCs w:val="24"/>
        </w:rPr>
        <w:t>8</w:t>
      </w:r>
      <w:r w:rsidRPr="00AC78DE">
        <w:rPr>
          <w:sz w:val="24"/>
          <w:szCs w:val="24"/>
        </w:rPr>
        <w:t xml:space="preserve"> </w:t>
      </w:r>
      <w:r w:rsidRPr="00AC78DE">
        <w:t>–</w:t>
      </w:r>
      <w:r w:rsidRPr="00AC78DE">
        <w:rPr>
          <w:sz w:val="24"/>
          <w:szCs w:val="24"/>
        </w:rPr>
        <w:t xml:space="preserve"> </w:t>
      </w:r>
      <w:r w:rsidRPr="006A1BD5">
        <w:rPr>
          <w:sz w:val="24"/>
          <w:szCs w:val="24"/>
        </w:rPr>
        <w:t xml:space="preserve">График </w:t>
      </w:r>
      <w:r>
        <w:rPr>
          <w:sz w:val="24"/>
          <w:szCs w:val="24"/>
        </w:rPr>
        <w:t>заграждающего фильтра</w:t>
      </w:r>
    </w:p>
    <w:p w14:paraId="64B75DBA" w14:textId="3E9D7B28" w:rsidR="00365550" w:rsidRDefault="00CB321D" w:rsidP="007728E0">
      <w:pPr>
        <w:pStyle w:val="a0"/>
        <w:numPr>
          <w:ilvl w:val="0"/>
          <w:numId w:val="0"/>
        </w:numPr>
        <w:ind w:left="709"/>
      </w:pPr>
      <w:r>
        <w:t xml:space="preserve">Построим схему полосового </w:t>
      </w:r>
      <w:r>
        <w:rPr>
          <w:lang w:val="en-US"/>
        </w:rPr>
        <w:t>LC</w:t>
      </w:r>
      <w:r w:rsidRPr="00CB321D">
        <w:t xml:space="preserve"> </w:t>
      </w:r>
      <w:r>
        <w:t>фильтра:</w:t>
      </w:r>
    </w:p>
    <w:p w14:paraId="73E855A1" w14:textId="08DEC80A" w:rsidR="00CB321D" w:rsidRDefault="00CB321D" w:rsidP="00CB321D">
      <w:pPr>
        <w:pStyle w:val="a0"/>
        <w:numPr>
          <w:ilvl w:val="0"/>
          <w:numId w:val="0"/>
        </w:numPr>
        <w:ind w:left="709"/>
        <w:jc w:val="center"/>
      </w:pPr>
      <w:r w:rsidRPr="00CB321D">
        <w:rPr>
          <w:noProof/>
        </w:rPr>
        <w:drawing>
          <wp:inline distT="0" distB="0" distL="0" distR="0" wp14:anchorId="65ACCF31" wp14:editId="6B5F12A7">
            <wp:extent cx="5808816" cy="4495519"/>
            <wp:effectExtent l="0" t="0" r="1905" b="635"/>
            <wp:docPr id="259625781" name="Рисунок 1" descr="Изображение выглядит как текст, диаграмм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625781" name="Рисунок 1" descr="Изображение выглядит как текст, диаграмм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54057" cy="4530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7198B" w14:textId="3F3EB3C1" w:rsidR="00CB321D" w:rsidRDefault="00CB321D" w:rsidP="00CB321D">
      <w:pPr>
        <w:pStyle w:val="af6"/>
        <w:rPr>
          <w:sz w:val="24"/>
          <w:szCs w:val="24"/>
        </w:rPr>
      </w:pPr>
      <w:r w:rsidRPr="00AC78DE">
        <w:rPr>
          <w:sz w:val="24"/>
          <w:szCs w:val="24"/>
        </w:rPr>
        <w:t xml:space="preserve">Рисунок </w:t>
      </w:r>
      <w:r w:rsidRPr="006A1BD5">
        <w:rPr>
          <w:sz w:val="24"/>
          <w:szCs w:val="24"/>
        </w:rPr>
        <w:t>1</w:t>
      </w:r>
      <w:r>
        <w:rPr>
          <w:sz w:val="24"/>
          <w:szCs w:val="24"/>
        </w:rPr>
        <w:t>9</w:t>
      </w:r>
      <w:r w:rsidRPr="00AC78DE">
        <w:rPr>
          <w:sz w:val="24"/>
          <w:szCs w:val="24"/>
        </w:rPr>
        <w:t xml:space="preserve"> </w:t>
      </w:r>
      <w:r w:rsidRPr="00AC78DE">
        <w:t>–</w:t>
      </w:r>
      <w:r w:rsidRPr="00AC78DE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Схема полосового </w:t>
      </w:r>
      <w:r>
        <w:rPr>
          <w:sz w:val="24"/>
          <w:szCs w:val="24"/>
          <w:lang w:val="en-US"/>
        </w:rPr>
        <w:t>LC</w:t>
      </w:r>
      <w:r>
        <w:rPr>
          <w:sz w:val="24"/>
          <w:szCs w:val="24"/>
        </w:rPr>
        <w:t xml:space="preserve"> фильтра</w:t>
      </w:r>
    </w:p>
    <w:p w14:paraId="278D5ED6" w14:textId="77777777" w:rsidR="00CB321D" w:rsidRPr="00CB321D" w:rsidRDefault="00CB321D" w:rsidP="00CB321D">
      <w:pPr>
        <w:pStyle w:val="aa"/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413"/>
        <w:gridCol w:w="891"/>
        <w:gridCol w:w="1086"/>
        <w:gridCol w:w="1087"/>
        <w:gridCol w:w="1087"/>
        <w:gridCol w:w="1087"/>
        <w:gridCol w:w="1087"/>
        <w:gridCol w:w="1087"/>
        <w:gridCol w:w="1087"/>
      </w:tblGrid>
      <w:tr w:rsidR="00CB321D" w:rsidRPr="00700C36" w14:paraId="76BC8104" w14:textId="77777777" w:rsidTr="005D5EF4">
        <w:trPr>
          <w:trHeight w:val="327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6BBAE" w14:textId="77777777" w:rsidR="00CB321D" w:rsidRPr="00700C36" w:rsidRDefault="00CB321D" w:rsidP="005D5EF4">
            <w:pPr>
              <w:pStyle w:val="af6"/>
              <w:rPr>
                <w:rFonts w:eastAsia="Times New Roman"/>
              </w:rPr>
            </w:pPr>
            <w:r w:rsidRPr="00700C36">
              <w:rPr>
                <w:rFonts w:eastAsia="Times New Roman"/>
                <w:lang w:val="en-US"/>
              </w:rPr>
              <w:t xml:space="preserve">F, </w:t>
            </w:r>
            <w:r w:rsidRPr="00700C36">
              <w:rPr>
                <w:rFonts w:eastAsia="Times New Roman"/>
              </w:rPr>
              <w:t>кГц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7AF48E" w14:textId="77777777" w:rsidR="00CB321D" w:rsidRPr="00F65B63" w:rsidRDefault="00CB321D" w:rsidP="005D5EF4">
            <w:pPr>
              <w:pStyle w:val="af6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1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4BD2F" w14:textId="77777777" w:rsidR="00CB321D" w:rsidRPr="00F65B63" w:rsidRDefault="00CB321D" w:rsidP="005D5EF4">
            <w:pPr>
              <w:pStyle w:val="af6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5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A867F" w14:textId="77777777" w:rsidR="00CB321D" w:rsidRPr="00F65B63" w:rsidRDefault="00CB321D" w:rsidP="005D5EF4">
            <w:pPr>
              <w:pStyle w:val="af6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10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6887C" w14:textId="77777777" w:rsidR="00CB321D" w:rsidRPr="00F65B63" w:rsidRDefault="00CB321D" w:rsidP="005D5EF4">
            <w:pPr>
              <w:pStyle w:val="af6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50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EC86E" w14:textId="77777777" w:rsidR="00CB321D" w:rsidRPr="00F65B63" w:rsidRDefault="00CB321D" w:rsidP="005D5EF4">
            <w:pPr>
              <w:pStyle w:val="af6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100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BCD18" w14:textId="77777777" w:rsidR="00CB321D" w:rsidRPr="00700C36" w:rsidRDefault="00CB321D" w:rsidP="005D5EF4">
            <w:pPr>
              <w:pStyle w:val="af6"/>
              <w:rPr>
                <w:rFonts w:eastAsia="Times New Roman"/>
                <w:b/>
                <w:bCs/>
                <w:lang w:val="en-US"/>
              </w:rPr>
            </w:pPr>
            <w:r>
              <w:rPr>
                <w:rFonts w:eastAsia="Times New Roman"/>
                <w:b/>
                <w:bCs/>
              </w:rPr>
              <w:t>1</w:t>
            </w:r>
            <w:r w:rsidRPr="00700C36">
              <w:rPr>
                <w:rFonts w:eastAsia="Times New Roman"/>
                <w:b/>
                <w:bCs/>
                <w:lang w:val="en-US"/>
              </w:rPr>
              <w:t>50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80736" w14:textId="77777777" w:rsidR="00CB321D" w:rsidRPr="00F65B63" w:rsidRDefault="00CB321D" w:rsidP="005D5EF4">
            <w:pPr>
              <w:pStyle w:val="af6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200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95A5D" w14:textId="77777777" w:rsidR="00CB321D" w:rsidRPr="00700C36" w:rsidRDefault="00CB321D" w:rsidP="005D5EF4">
            <w:pPr>
              <w:pStyle w:val="af6"/>
              <w:rPr>
                <w:rFonts w:eastAsia="Times New Roman"/>
                <w:b/>
                <w:bCs/>
                <w:lang w:val="en-US"/>
              </w:rPr>
            </w:pPr>
            <w:r>
              <w:rPr>
                <w:rFonts w:eastAsia="Times New Roman"/>
                <w:b/>
                <w:bCs/>
              </w:rPr>
              <w:t>2</w:t>
            </w:r>
            <w:r w:rsidRPr="00700C36">
              <w:rPr>
                <w:rFonts w:eastAsia="Times New Roman"/>
                <w:b/>
                <w:bCs/>
                <w:lang w:val="en-US"/>
              </w:rPr>
              <w:t>50</w:t>
            </w:r>
          </w:p>
        </w:tc>
      </w:tr>
      <w:tr w:rsidR="00CB321D" w:rsidRPr="00F65B63" w14:paraId="7775B37F" w14:textId="77777777" w:rsidTr="005D5EF4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E717C" w14:textId="77777777" w:rsidR="00CB321D" w:rsidRPr="00700C36" w:rsidRDefault="00000000" w:rsidP="005D5EF4">
            <w:pPr>
              <w:pStyle w:val="af6"/>
              <w:rPr>
                <w:rFonts w:eastAsia="Times New Roman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/>
                    </w:rPr>
                    <m:t>вх</m:t>
                  </m:r>
                </m:sub>
              </m:sSub>
            </m:oMath>
            <w:r w:rsidR="00CB321D" w:rsidRPr="00700C36">
              <w:rPr>
                <w:rFonts w:eastAsia="Times New Roman"/>
                <w:lang w:val="en-US"/>
              </w:rPr>
              <w:t xml:space="preserve">, </w:t>
            </w:r>
            <w:r w:rsidR="00CB321D" w:rsidRPr="00700C36">
              <w:rPr>
                <w:rFonts w:eastAsia="Times New Roman"/>
              </w:rPr>
              <w:t>В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485C7" w14:textId="77777777" w:rsidR="00CB321D" w:rsidRPr="009318A6" w:rsidRDefault="00CB321D" w:rsidP="005D5EF4">
            <w:pPr>
              <w:pStyle w:val="af6"/>
              <w:rPr>
                <w:rFonts w:eastAsia="Times New Roman"/>
                <w:lang w:val="en-US"/>
              </w:rPr>
            </w:pPr>
            <w:r>
              <w:rPr>
                <w:rFonts w:eastAsia="Times New Roman"/>
              </w:rPr>
              <w:t>1</w:t>
            </w:r>
            <w:r>
              <w:rPr>
                <w:rFonts w:eastAsia="Times New Roman"/>
                <w:lang w:val="en-US"/>
              </w:rPr>
              <w:t>0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CF411" w14:textId="77777777" w:rsidR="00CB321D" w:rsidRPr="009318A6" w:rsidRDefault="00CB321D" w:rsidP="005D5EF4">
            <w:pPr>
              <w:pStyle w:val="af6"/>
              <w:rPr>
                <w:rFonts w:eastAsia="Times New Roman"/>
                <w:lang w:val="en-US"/>
              </w:rPr>
            </w:pPr>
            <w:r>
              <w:rPr>
                <w:rFonts w:eastAsia="Times New Roman"/>
              </w:rPr>
              <w:t>1</w:t>
            </w:r>
            <w:r>
              <w:rPr>
                <w:rFonts w:eastAsia="Times New Roman"/>
                <w:lang w:val="en-US"/>
              </w:rPr>
              <w:t>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C02AC" w14:textId="77777777" w:rsidR="00CB321D" w:rsidRPr="009318A6" w:rsidRDefault="00CB321D" w:rsidP="005D5EF4">
            <w:pPr>
              <w:pStyle w:val="af6"/>
              <w:rPr>
                <w:rFonts w:eastAsia="Times New Roman"/>
                <w:lang w:val="en-US"/>
              </w:rPr>
            </w:pPr>
            <w:r>
              <w:rPr>
                <w:rFonts w:eastAsia="Times New Roman"/>
              </w:rPr>
              <w:t>1</w:t>
            </w:r>
            <w:r>
              <w:rPr>
                <w:rFonts w:eastAsia="Times New Roman"/>
                <w:lang w:val="en-US"/>
              </w:rPr>
              <w:t>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F59CD" w14:textId="77777777" w:rsidR="00CB321D" w:rsidRPr="00F65B63" w:rsidRDefault="00CB321D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4D4BB" w14:textId="77777777" w:rsidR="00CB321D" w:rsidRPr="00F65B63" w:rsidRDefault="00CB321D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C1D9CE" w14:textId="77777777" w:rsidR="00CB321D" w:rsidRPr="00F65B63" w:rsidRDefault="00CB321D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CDA5CD" w14:textId="77777777" w:rsidR="00CB321D" w:rsidRPr="00F65B63" w:rsidRDefault="00CB321D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E8DE0" w14:textId="77777777" w:rsidR="00CB321D" w:rsidRPr="00F65B63" w:rsidRDefault="00CB321D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</w:tr>
      <w:tr w:rsidR="00CB321D" w:rsidRPr="003E3E1C" w14:paraId="1976AF10" w14:textId="77777777" w:rsidTr="005D5EF4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40944" w14:textId="77777777" w:rsidR="00CB321D" w:rsidRPr="00700C36" w:rsidRDefault="00000000" w:rsidP="005D5EF4">
            <w:pPr>
              <w:pStyle w:val="af6"/>
              <w:rPr>
                <w:rFonts w:eastAsia="Times New Roman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/>
                    </w:rPr>
                    <m:t>вых</m:t>
                  </m:r>
                </m:sub>
              </m:sSub>
            </m:oMath>
            <w:r w:rsidR="00CB321D" w:rsidRPr="00700C36">
              <w:rPr>
                <w:rFonts w:eastAsia="Times New Roman"/>
                <w:lang w:val="en-US"/>
              </w:rPr>
              <w:t xml:space="preserve">, </w:t>
            </w:r>
            <w:r w:rsidR="00CB321D" w:rsidRPr="00700C36">
              <w:rPr>
                <w:rFonts w:eastAsia="Times New Roman"/>
              </w:rPr>
              <w:t>В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478E6" w14:textId="5B05D501" w:rsidR="00CB321D" w:rsidRPr="00254A28" w:rsidRDefault="00CB321D" w:rsidP="005D5EF4">
            <w:pPr>
              <w:pStyle w:val="af6"/>
              <w:jc w:val="both"/>
              <w:rPr>
                <w:rFonts w:eastAsia="Times New Roman"/>
              </w:rPr>
            </w:pPr>
            <w:r>
              <w:rPr>
                <w:rFonts w:eastAsia="Times New Roman"/>
              </w:rPr>
              <w:t>0,942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11DB" w14:textId="6E99C009" w:rsidR="00CB321D" w:rsidRPr="003E3E1C" w:rsidRDefault="00CB321D" w:rsidP="005D5EF4">
            <w:pPr>
              <w:pStyle w:val="af6"/>
              <w:rPr>
                <w:rFonts w:eastAsia="Times New Roman"/>
              </w:rPr>
            </w:pPr>
            <w:r>
              <w:rPr>
                <w:rFonts w:eastAsia="Times New Roman"/>
              </w:rPr>
              <w:t>4,268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CD39A" w14:textId="56E8E91B" w:rsidR="00CB321D" w:rsidRPr="00CB321D" w:rsidRDefault="00CB321D" w:rsidP="005D5EF4">
            <w:pPr>
              <w:pStyle w:val="af6"/>
              <w:rPr>
                <w:lang w:val="en-US"/>
              </w:rPr>
            </w:pPr>
            <w:r>
              <w:t>6,412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E9B02" w14:textId="122D16DA" w:rsidR="00CB321D" w:rsidRPr="00CB321D" w:rsidRDefault="00CB321D" w:rsidP="005D5EF4">
            <w:pPr>
              <w:pStyle w:val="af6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3,03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D4A1C" w14:textId="48A2980B" w:rsidR="00CB321D" w:rsidRPr="00682730" w:rsidRDefault="00CB321D" w:rsidP="005D5EF4">
            <w:pPr>
              <w:pStyle w:val="af6"/>
              <w:rPr>
                <w:rFonts w:eastAsia="Times New Roman"/>
                <w:lang w:val="en-US"/>
              </w:rPr>
            </w:pPr>
            <w:r>
              <w:rPr>
                <w:rFonts w:eastAsia="Times New Roman"/>
              </w:rPr>
              <w:t>1,5</w:t>
            </w:r>
            <w:r w:rsidR="00682730">
              <w:rPr>
                <w:rFonts w:eastAsia="Times New Roman"/>
                <w:lang w:val="en-US"/>
              </w:rPr>
              <w:t>68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0D85B" w14:textId="6B67E52F" w:rsidR="00CB321D" w:rsidRPr="00682730" w:rsidRDefault="00CB321D" w:rsidP="005D5EF4">
            <w:pPr>
              <w:pStyle w:val="af6"/>
              <w:rPr>
                <w:rFonts w:eastAsia="Times New Roman"/>
                <w:lang w:val="en-US"/>
              </w:rPr>
            </w:pPr>
            <w:r>
              <w:rPr>
                <w:rFonts w:eastAsia="Times New Roman"/>
              </w:rPr>
              <w:t>1,0</w:t>
            </w:r>
            <w:r w:rsidR="00682730">
              <w:rPr>
                <w:rFonts w:eastAsia="Times New Roman"/>
                <w:lang w:val="en-US"/>
              </w:rPr>
              <w:t>52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90024" w14:textId="08CB4A75" w:rsidR="00CB321D" w:rsidRPr="00682730" w:rsidRDefault="00CB321D" w:rsidP="005D5EF4">
            <w:pPr>
              <w:pStyle w:val="af6"/>
              <w:rPr>
                <w:rFonts w:eastAsia="Times New Roman"/>
                <w:lang w:val="en-US"/>
              </w:rPr>
            </w:pPr>
            <w:r>
              <w:rPr>
                <w:rFonts w:eastAsia="Times New Roman"/>
              </w:rPr>
              <w:t>0,7</w:t>
            </w:r>
            <w:r w:rsidR="00682730">
              <w:rPr>
                <w:rFonts w:eastAsia="Times New Roman"/>
                <w:lang w:val="en-US"/>
              </w:rPr>
              <w:t>91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719D4" w14:textId="1749D1EC" w:rsidR="00CB321D" w:rsidRPr="00682730" w:rsidRDefault="00CB321D" w:rsidP="005D5EF4">
            <w:pPr>
              <w:pStyle w:val="af6"/>
              <w:rPr>
                <w:rFonts w:eastAsia="Times New Roman"/>
                <w:lang w:val="en-US"/>
              </w:rPr>
            </w:pPr>
            <w:r>
              <w:rPr>
                <w:rFonts w:eastAsia="Times New Roman"/>
              </w:rPr>
              <w:t>0,63</w:t>
            </w:r>
            <w:r w:rsidR="00682730">
              <w:rPr>
                <w:rFonts w:eastAsia="Times New Roman"/>
                <w:lang w:val="en-US"/>
              </w:rPr>
              <w:t>3</w:t>
            </w:r>
          </w:p>
        </w:tc>
      </w:tr>
      <w:tr w:rsidR="00CB321D" w:rsidRPr="003F569A" w14:paraId="56EE348F" w14:textId="77777777" w:rsidTr="005D5EF4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6B281" w14:textId="77777777" w:rsidR="00CB321D" w:rsidRPr="00700C36" w:rsidRDefault="00CB321D" w:rsidP="005D5EF4">
            <w:pPr>
              <w:pStyle w:val="af6"/>
              <w:rPr>
                <w:rFonts w:eastAsia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/>
                    <w:lang w:val="en-US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eastAsia="Times New Roman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</w:rPr>
                          <m:t>вых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/>
                            <w:lang w:val="en-US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</w:rPr>
                          <m:t>вх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9AF9D2" w14:textId="5B8C4824" w:rsidR="00CB321D" w:rsidRPr="00CB321D" w:rsidRDefault="00CB321D" w:rsidP="005D5EF4">
            <w:pPr>
              <w:pStyle w:val="af6"/>
            </w:pPr>
            <w:r w:rsidRPr="003F569A">
              <w:t>0,0</w:t>
            </w:r>
            <w:r>
              <w:t>94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6EC9FA" w14:textId="77777777" w:rsidR="00CB321D" w:rsidRPr="003F569A" w:rsidRDefault="00CB321D" w:rsidP="005D5EF4">
            <w:pPr>
              <w:pStyle w:val="af6"/>
              <w:rPr>
                <w:lang w:val="en-US"/>
              </w:rPr>
            </w:pPr>
            <w:r w:rsidRPr="003F569A">
              <w:t>0,264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4749BE" w14:textId="21158795" w:rsidR="00CB321D" w:rsidRPr="00CB321D" w:rsidRDefault="00CB321D" w:rsidP="005D5EF4">
            <w:pPr>
              <w:pStyle w:val="af6"/>
              <w:rPr>
                <w:lang w:val="en-US"/>
              </w:rPr>
            </w:pPr>
            <w:r w:rsidRPr="003F569A">
              <w:t>0,</w:t>
            </w:r>
            <w:r>
              <w:rPr>
                <w:lang w:val="en-US"/>
              </w:rPr>
              <w:t>641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E4FAA1" w14:textId="77777777" w:rsidR="00CB321D" w:rsidRPr="003F569A" w:rsidRDefault="00CB321D" w:rsidP="005D5EF4">
            <w:pPr>
              <w:pStyle w:val="af6"/>
              <w:rPr>
                <w:lang w:val="en-US"/>
              </w:rPr>
            </w:pPr>
            <w:r w:rsidRPr="003F569A">
              <w:t>0,29</w:t>
            </w:r>
            <w:r>
              <w:rPr>
                <w:lang w:val="en-US"/>
              </w:rPr>
              <w:t>1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6FCF06" w14:textId="0FE1A1C8" w:rsidR="00CB321D" w:rsidRPr="00682730" w:rsidRDefault="00CB321D" w:rsidP="005D5EF4">
            <w:pPr>
              <w:pStyle w:val="af6"/>
              <w:rPr>
                <w:lang w:val="en-US"/>
              </w:rPr>
            </w:pPr>
            <w:r w:rsidRPr="003F569A">
              <w:t>0,15</w:t>
            </w:r>
            <w:r w:rsidR="00682730">
              <w:rPr>
                <w:lang w:val="en-US"/>
              </w:rPr>
              <w:t>7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65FF88" w14:textId="77777777" w:rsidR="00CB321D" w:rsidRPr="003F569A" w:rsidRDefault="00CB321D" w:rsidP="005D5EF4">
            <w:pPr>
              <w:pStyle w:val="af6"/>
              <w:rPr>
                <w:lang w:val="en-US"/>
              </w:rPr>
            </w:pPr>
            <w:r w:rsidRPr="003F569A">
              <w:t>0,10</w:t>
            </w:r>
            <w:r>
              <w:rPr>
                <w:lang w:val="en-US"/>
              </w:rPr>
              <w:t>5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08E2E4" w14:textId="77777777" w:rsidR="00CB321D" w:rsidRPr="003F569A" w:rsidRDefault="00CB321D" w:rsidP="005D5EF4">
            <w:pPr>
              <w:pStyle w:val="af6"/>
              <w:rPr>
                <w:lang w:val="en-US"/>
              </w:rPr>
            </w:pPr>
            <w:r w:rsidRPr="003F569A">
              <w:t>0,07</w:t>
            </w:r>
            <w:r>
              <w:rPr>
                <w:lang w:val="en-US"/>
              </w:rPr>
              <w:t>9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F5208B" w14:textId="77777777" w:rsidR="00CB321D" w:rsidRPr="003F569A" w:rsidRDefault="00CB321D" w:rsidP="005D5EF4">
            <w:pPr>
              <w:pStyle w:val="af6"/>
              <w:rPr>
                <w:lang w:val="en-US"/>
              </w:rPr>
            </w:pPr>
            <w:r w:rsidRPr="003F569A">
              <w:t>0,063</w:t>
            </w:r>
          </w:p>
        </w:tc>
      </w:tr>
      <w:tr w:rsidR="00CB321D" w:rsidRPr="003F569A" w14:paraId="0CA3B227" w14:textId="77777777" w:rsidTr="005D5EF4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33768" w14:textId="77777777" w:rsidR="00CB321D" w:rsidRPr="00700C36" w:rsidRDefault="00CB321D" w:rsidP="005D5EF4">
            <w:pPr>
              <w:pStyle w:val="af6"/>
              <w:rPr>
                <w:rFonts w:eastAsia="Times New Roman"/>
                <w:i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Times New Roman" w:hAnsi="Cambria Math"/>
                    <w:lang w:val="en-US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eastAsia="Times New Roman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/>
                      </w:rPr>
                      <m:t>К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/>
                          </w:rPr>
                          <m:t>К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lang w:val="en-US"/>
                          </w:rPr>
                          <m:t>max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14D78" w14:textId="686FE444" w:rsidR="00CB321D" w:rsidRPr="00682730" w:rsidRDefault="00CB321D" w:rsidP="005D5EF4">
            <w:pPr>
              <w:pStyle w:val="af6"/>
              <w:rPr>
                <w:lang w:val="en-US"/>
              </w:rPr>
            </w:pPr>
            <w:r w:rsidRPr="003F569A">
              <w:t>0,1</w:t>
            </w:r>
            <w:r w:rsidR="00682730">
              <w:rPr>
                <w:lang w:val="en-US"/>
              </w:rPr>
              <w:t>47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5F9BD" w14:textId="4ED4E5B7" w:rsidR="00CB321D" w:rsidRPr="00682730" w:rsidRDefault="00CB321D" w:rsidP="005D5EF4">
            <w:pPr>
              <w:pStyle w:val="af6"/>
              <w:rPr>
                <w:lang w:val="en-US"/>
              </w:rPr>
            </w:pPr>
            <w:r w:rsidRPr="003F569A">
              <w:t>0,</w:t>
            </w:r>
            <w:r w:rsidR="00682730">
              <w:rPr>
                <w:lang w:val="en-US"/>
              </w:rPr>
              <w:t>412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ABF53" w14:textId="77777777" w:rsidR="00CB321D" w:rsidRPr="003F569A" w:rsidRDefault="00CB321D" w:rsidP="005D5EF4">
            <w:pPr>
              <w:pStyle w:val="af6"/>
            </w:pPr>
            <w:r w:rsidRPr="003F569A">
              <w:t>1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A89B4" w14:textId="1409698F" w:rsidR="00CB321D" w:rsidRPr="00682730" w:rsidRDefault="00CB321D" w:rsidP="005D5EF4">
            <w:pPr>
              <w:pStyle w:val="af6"/>
              <w:rPr>
                <w:lang w:val="en-US"/>
              </w:rPr>
            </w:pPr>
            <w:r w:rsidRPr="003F569A">
              <w:t>0,</w:t>
            </w:r>
            <w:r w:rsidR="00682730">
              <w:rPr>
                <w:lang w:val="en-US"/>
              </w:rPr>
              <w:t>454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17ADD" w14:textId="41C425DA" w:rsidR="00CB321D" w:rsidRPr="00682730" w:rsidRDefault="00CB321D" w:rsidP="005D5EF4">
            <w:pPr>
              <w:pStyle w:val="af6"/>
              <w:rPr>
                <w:lang w:val="en-US"/>
              </w:rPr>
            </w:pPr>
            <w:r w:rsidRPr="003F569A">
              <w:t>0,</w:t>
            </w:r>
            <w:r w:rsidR="00682730">
              <w:rPr>
                <w:lang w:val="en-US"/>
              </w:rPr>
              <w:t>245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032230" w14:textId="29024A51" w:rsidR="00CB321D" w:rsidRPr="00682730" w:rsidRDefault="00CB321D" w:rsidP="005D5EF4">
            <w:pPr>
              <w:pStyle w:val="af6"/>
              <w:rPr>
                <w:lang w:val="en-US"/>
              </w:rPr>
            </w:pPr>
            <w:r w:rsidRPr="003F569A">
              <w:t>0,</w:t>
            </w:r>
            <w:r w:rsidR="00682730">
              <w:rPr>
                <w:lang w:val="en-US"/>
              </w:rPr>
              <w:t>164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43643B" w14:textId="16CDF44F" w:rsidR="00CB321D" w:rsidRPr="00682730" w:rsidRDefault="00CB321D" w:rsidP="005D5EF4">
            <w:pPr>
              <w:pStyle w:val="af6"/>
              <w:rPr>
                <w:lang w:val="en-US"/>
              </w:rPr>
            </w:pPr>
            <w:r w:rsidRPr="003F569A">
              <w:t>0,1</w:t>
            </w:r>
            <w:r w:rsidR="00682730">
              <w:rPr>
                <w:lang w:val="en-US"/>
              </w:rPr>
              <w:t>23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68E847" w14:textId="79A83AFB" w:rsidR="00CB321D" w:rsidRPr="00682730" w:rsidRDefault="00CB321D" w:rsidP="005D5EF4">
            <w:pPr>
              <w:pStyle w:val="af6"/>
              <w:rPr>
                <w:lang w:val="en-US"/>
              </w:rPr>
            </w:pPr>
            <w:r w:rsidRPr="003F569A">
              <w:t>0,</w:t>
            </w:r>
            <w:r w:rsidR="00682730">
              <w:rPr>
                <w:lang w:val="en-US"/>
              </w:rPr>
              <w:t>098</w:t>
            </w:r>
          </w:p>
        </w:tc>
      </w:tr>
    </w:tbl>
    <w:p w14:paraId="40AB879A" w14:textId="27A1FC4C" w:rsidR="00CB321D" w:rsidRPr="00CB321D" w:rsidRDefault="00CB321D" w:rsidP="00CB321D">
      <w:pPr>
        <w:pStyle w:val="af3"/>
        <w:ind w:left="709" w:firstLine="0"/>
        <w:jc w:val="center"/>
        <w:rPr>
          <w:sz w:val="24"/>
          <w:szCs w:val="24"/>
        </w:rPr>
      </w:pPr>
      <w:r>
        <w:rPr>
          <w:sz w:val="24"/>
          <w:szCs w:val="24"/>
        </w:rPr>
        <w:t>Таблица 11</w:t>
      </w:r>
      <w:r w:rsidRPr="00AC78DE">
        <w:rPr>
          <w:sz w:val="24"/>
          <w:szCs w:val="24"/>
        </w:rPr>
        <w:t xml:space="preserve"> </w:t>
      </w:r>
      <w:r w:rsidRPr="00AC78DE">
        <w:t>–</w:t>
      </w:r>
      <w:r w:rsidRPr="00AC78DE">
        <w:rPr>
          <w:sz w:val="24"/>
          <w:szCs w:val="24"/>
        </w:rPr>
        <w:t xml:space="preserve"> </w:t>
      </w:r>
      <w:r w:rsidRPr="00E266B2">
        <w:rPr>
          <w:sz w:val="24"/>
          <w:szCs w:val="24"/>
        </w:rPr>
        <w:t>Зависимость выходного н</w:t>
      </w:r>
      <w:r>
        <w:rPr>
          <w:sz w:val="24"/>
          <w:szCs w:val="24"/>
        </w:rPr>
        <w:t>а</w:t>
      </w:r>
      <w:r w:rsidRPr="00E266B2">
        <w:rPr>
          <w:sz w:val="24"/>
          <w:szCs w:val="24"/>
        </w:rPr>
        <w:t>пряжения от частоты</w:t>
      </w:r>
    </w:p>
    <w:p w14:paraId="7E0A76D4" w14:textId="509C0054" w:rsidR="00682730" w:rsidRDefault="00B95FA7" w:rsidP="00682730">
      <w:pPr>
        <w:pStyle w:val="a0"/>
        <w:numPr>
          <w:ilvl w:val="0"/>
          <w:numId w:val="0"/>
        </w:numPr>
        <w:ind w:left="709"/>
        <w:jc w:val="center"/>
        <w:rPr>
          <w:lang w:val="en-US"/>
        </w:rPr>
      </w:pPr>
      <w:r w:rsidRPr="00B95FA7">
        <w:rPr>
          <w:lang w:val="en-US"/>
        </w:rPr>
        <w:lastRenderedPageBreak/>
        <w:drawing>
          <wp:inline distT="0" distB="0" distL="0" distR="0" wp14:anchorId="0BC56AE3" wp14:editId="25695A04">
            <wp:extent cx="5882975" cy="4026535"/>
            <wp:effectExtent l="0" t="0" r="3810" b="0"/>
            <wp:docPr id="78270936" name="Рисунок 1" descr="Изображение выглядит как линия, График, диаграмма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70936" name="Рисунок 1" descr="Изображение выглядит как линия, График, диаграмма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94356" cy="403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C0D72" w14:textId="66A8BD78" w:rsidR="00130539" w:rsidRPr="00324EEF" w:rsidRDefault="00682730" w:rsidP="00682730">
      <w:pPr>
        <w:pStyle w:val="af6"/>
        <w:rPr>
          <w:sz w:val="24"/>
          <w:szCs w:val="24"/>
        </w:rPr>
      </w:pPr>
      <w:r w:rsidRPr="00AC78DE">
        <w:rPr>
          <w:sz w:val="24"/>
          <w:szCs w:val="24"/>
        </w:rPr>
        <w:t xml:space="preserve">Рисунок </w:t>
      </w:r>
      <w:r w:rsidRPr="00682730">
        <w:rPr>
          <w:sz w:val="24"/>
          <w:szCs w:val="24"/>
        </w:rPr>
        <w:t>20</w:t>
      </w:r>
      <w:r w:rsidRPr="00AC78DE">
        <w:rPr>
          <w:sz w:val="24"/>
          <w:szCs w:val="24"/>
        </w:rPr>
        <w:t xml:space="preserve"> </w:t>
      </w:r>
      <w:r w:rsidRPr="00AC78DE">
        <w:t>–</w:t>
      </w:r>
      <w:r w:rsidRPr="00AC78DE">
        <w:rPr>
          <w:sz w:val="24"/>
          <w:szCs w:val="24"/>
        </w:rPr>
        <w:t xml:space="preserve"> </w:t>
      </w:r>
      <w:r w:rsidRPr="006A1BD5">
        <w:rPr>
          <w:sz w:val="24"/>
          <w:szCs w:val="24"/>
        </w:rPr>
        <w:t xml:space="preserve">График </w:t>
      </w:r>
      <w:r>
        <w:rPr>
          <w:sz w:val="24"/>
          <w:szCs w:val="24"/>
        </w:rPr>
        <w:t xml:space="preserve">полосового </w:t>
      </w:r>
      <w:r>
        <w:rPr>
          <w:sz w:val="24"/>
          <w:szCs w:val="24"/>
          <w:lang w:val="en-US"/>
        </w:rPr>
        <w:t>LC</w:t>
      </w:r>
      <w:r>
        <w:rPr>
          <w:sz w:val="24"/>
          <w:szCs w:val="24"/>
        </w:rPr>
        <w:t xml:space="preserve"> фильтра</w:t>
      </w:r>
    </w:p>
    <w:p w14:paraId="47CA9157" w14:textId="5ACC7FE8" w:rsidR="00306929" w:rsidRDefault="004541B3" w:rsidP="00D9412A">
      <w:pPr>
        <w:pStyle w:val="af9"/>
      </w:pPr>
      <w:r>
        <w:t>контрольные вопросы</w:t>
      </w:r>
    </w:p>
    <w:p w14:paraId="11182D43" w14:textId="08122F32" w:rsidR="00A7161F" w:rsidRDefault="00682730" w:rsidP="00A7161F">
      <w:pPr>
        <w:pStyle w:val="af3"/>
        <w:numPr>
          <w:ilvl w:val="0"/>
          <w:numId w:val="44"/>
        </w:numPr>
        <w:ind w:left="709" w:firstLine="0"/>
      </w:pPr>
      <w:r w:rsidRPr="00682730">
        <w:rPr>
          <w:sz w:val="30"/>
          <w:szCs w:val="30"/>
        </w:rPr>
        <w:t>Область применения фильтров</w:t>
      </w:r>
      <w:r>
        <w:rPr>
          <w:lang w:val="en-US"/>
        </w:rPr>
        <w:t>.</w:t>
      </w:r>
    </w:p>
    <w:p w14:paraId="52AA07B4" w14:textId="03D4A26F" w:rsidR="00A7161F" w:rsidRPr="00003C69" w:rsidRDefault="00682730" w:rsidP="00682730">
      <w:pPr>
        <w:pStyle w:val="a0"/>
        <w:numPr>
          <w:ilvl w:val="0"/>
          <w:numId w:val="0"/>
        </w:numPr>
        <w:ind w:left="709"/>
      </w:pPr>
      <w:r w:rsidRPr="00682730">
        <w:t>Электрические фильтры представляют собой важнейший компонент современных электронных устройств и систем. Основная функция фильтров заключается в селективном пропускании сигналов заданных частотных диапазонов при одновременном подавлении нежелательных частот. Эта способность к частотной избирательности определяет их фундаментальное значение в разнообразных областях применения электроники</w:t>
      </w:r>
      <w:r>
        <w:t>:</w:t>
      </w:r>
    </w:p>
    <w:p w14:paraId="531F0858" w14:textId="013C29B7" w:rsidR="00003C69" w:rsidRPr="00591B61" w:rsidRDefault="00682730" w:rsidP="00A7161F">
      <w:pPr>
        <w:pStyle w:val="a0"/>
        <w:ind w:left="709" w:firstLine="0"/>
      </w:pPr>
      <w:r>
        <w:t>Аудио: Эквалайзеры: используются для регулировки частотных характеристик звука, например, для усиления басов или высоких частот. Кроссоверы: разделяют аудиосигнал на разные частотные диапазоны для подачи на разные динамики (например, твитеры, мидбасы, сабвуферы). Микрофонные предусилители: фильтруют ненужные шумы и частоты, улучшая качество звука. Цифровые аудиоплееры: фильтруют нежелательные частоты, улучшая качество звука и сглаживая сигнал</w:t>
      </w:r>
      <w:r w:rsidR="00591B61" w:rsidRPr="00682730">
        <w:t>;</w:t>
      </w:r>
    </w:p>
    <w:p w14:paraId="3564F346" w14:textId="1427DDA5" w:rsidR="00591B61" w:rsidRPr="00591B61" w:rsidRDefault="00682730" w:rsidP="00A7161F">
      <w:pPr>
        <w:pStyle w:val="a0"/>
        <w:ind w:left="709" w:firstLine="0"/>
      </w:pPr>
      <w:r>
        <w:lastRenderedPageBreak/>
        <w:t>Радио: Приемники: выбирают сигналы определенных частот, отфильтровывая шумы и сигналы от других радиостанций. Передатчики</w:t>
      </w:r>
      <w:r w:rsidR="00793E07">
        <w:t>: фильтруют</w:t>
      </w:r>
      <w:r>
        <w:t xml:space="preserve"> нежелательные частоты, чтобы не создавать помех </w:t>
      </w:r>
      <w:r w:rsidR="00793E07">
        <w:t>другим передатчикам</w:t>
      </w:r>
      <w:r w:rsidR="00591B61" w:rsidRPr="00591B61">
        <w:t>;</w:t>
      </w:r>
    </w:p>
    <w:p w14:paraId="2D94D4FB" w14:textId="0B478325" w:rsidR="00591B61" w:rsidRDefault="00793E07" w:rsidP="00A7161F">
      <w:pPr>
        <w:pStyle w:val="a0"/>
        <w:ind w:left="709" w:firstLine="0"/>
      </w:pPr>
      <w:r w:rsidRPr="00793E07">
        <w:t>Телевидение: Телевизионные приемники:</w:t>
      </w:r>
      <w:r>
        <w:t xml:space="preserve"> о</w:t>
      </w:r>
      <w:r w:rsidRPr="00793E07">
        <w:t>тфильтровывают ненужные частоты от</w:t>
      </w:r>
      <w:r>
        <w:t xml:space="preserve"> </w:t>
      </w:r>
      <w:r w:rsidRPr="00793E07">
        <w:t>других телеканалов. Видео усилители: фильтруют шумы и помехи, улучшая качество изображения</w:t>
      </w:r>
      <w:r w:rsidR="00591B61" w:rsidRPr="00591B61">
        <w:t>.</w:t>
      </w:r>
    </w:p>
    <w:p w14:paraId="27BF872C" w14:textId="1E23CCD9" w:rsidR="00A7161F" w:rsidRDefault="00793E07" w:rsidP="00A7161F">
      <w:pPr>
        <w:pStyle w:val="a0"/>
        <w:numPr>
          <w:ilvl w:val="0"/>
          <w:numId w:val="44"/>
        </w:numPr>
        <w:ind w:left="709" w:firstLine="0"/>
      </w:pPr>
      <w:r w:rsidRPr="00793E07">
        <w:rPr>
          <w:sz w:val="30"/>
          <w:szCs w:val="30"/>
        </w:rPr>
        <w:t>Назначение фильтров в блоках питания</w:t>
      </w:r>
      <w:r w:rsidR="00831F69" w:rsidRPr="00B45302">
        <w:t>.</w:t>
      </w:r>
    </w:p>
    <w:p w14:paraId="0E1B085D" w14:textId="67ED92BA" w:rsidR="00831F69" w:rsidRDefault="00793E07" w:rsidP="00793E07">
      <w:pPr>
        <w:pStyle w:val="a0"/>
        <w:numPr>
          <w:ilvl w:val="0"/>
          <w:numId w:val="0"/>
        </w:numPr>
        <w:ind w:left="709"/>
      </w:pPr>
      <w:r>
        <w:t>Электрические фильтры играют важную роль в блоках питания, выполняя несколько ключевых функций</w:t>
      </w:r>
      <w:r w:rsidR="00591B61">
        <w:t>:</w:t>
      </w:r>
    </w:p>
    <w:p w14:paraId="4736E6C0" w14:textId="05AE31C4" w:rsidR="00591B61" w:rsidRDefault="00793E07" w:rsidP="00831F69">
      <w:pPr>
        <w:pStyle w:val="a0"/>
        <w:ind w:left="709" w:firstLine="0"/>
      </w:pPr>
      <w:r w:rsidRPr="00793E07">
        <w:t>Подавление помех: Блоки питания часто работают с переменным током (AC), который может содержать нежелательные высокочастотные помехи (например, радиочастотные помехи от других устройств). Фильтры, обычно состоящие из конденсаторов и дросселей, подавляют эти помехи, предотвращая их попадание в устройство, питаемое о</w:t>
      </w:r>
      <w:r>
        <w:t>т</w:t>
      </w:r>
      <w:r w:rsidRPr="00793E07">
        <w:t xml:space="preserve"> блока</w:t>
      </w:r>
      <w:r w:rsidR="00591B61" w:rsidRPr="00591B61">
        <w:t>;</w:t>
      </w:r>
    </w:p>
    <w:p w14:paraId="4BAE2835" w14:textId="4797F267" w:rsidR="00591B61" w:rsidRDefault="00793E07" w:rsidP="00591B61">
      <w:pPr>
        <w:pStyle w:val="a0"/>
        <w:ind w:left="709" w:firstLine="0"/>
      </w:pPr>
      <w:r>
        <w:t>Стабилизация выходного напряжения: Фильтры помогают сглаживать выходное напряжение блока питания, чтобы оно было более стабильным и не содержало резких перепадов. Это важно для корректной работы чувствительных электронных устройств</w:t>
      </w:r>
      <w:r w:rsidR="00591B61">
        <w:t>:</w:t>
      </w:r>
    </w:p>
    <w:p w14:paraId="5ED46E1D" w14:textId="2A7B02C3" w:rsidR="00591B61" w:rsidRDefault="00793E07" w:rsidP="00831F69">
      <w:pPr>
        <w:pStyle w:val="a0"/>
        <w:ind w:left="709" w:firstLine="0"/>
      </w:pPr>
      <w:r>
        <w:t xml:space="preserve">Защита от перенапряжения: Некоторые фильтры в блоках </w:t>
      </w:r>
      <w:r w:rsidR="00C9410B">
        <w:t>питания используются</w:t>
      </w:r>
      <w:r>
        <w:t xml:space="preserve"> для защиты от перенапряжения. Они </w:t>
      </w:r>
      <w:r w:rsidR="00C9410B">
        <w:t>предотвращают повреждение</w:t>
      </w:r>
      <w:r>
        <w:t xml:space="preserve"> устройства в случае скачка напряжения в сети</w:t>
      </w:r>
      <w:r w:rsidR="00591B61">
        <w:t>.</w:t>
      </w:r>
    </w:p>
    <w:p w14:paraId="6BD7845D" w14:textId="37DB33C9" w:rsidR="00831F69" w:rsidRDefault="00C9410B" w:rsidP="00831F69">
      <w:pPr>
        <w:pStyle w:val="a0"/>
        <w:numPr>
          <w:ilvl w:val="0"/>
          <w:numId w:val="44"/>
        </w:numPr>
        <w:ind w:left="709" w:firstLine="0"/>
      </w:pPr>
      <w:r w:rsidRPr="00C9410B">
        <w:rPr>
          <w:sz w:val="30"/>
          <w:szCs w:val="30"/>
        </w:rPr>
        <w:t>Примеры применения полосовых фильтров</w:t>
      </w:r>
      <w:r w:rsidR="00831F69">
        <w:t>.</w:t>
      </w:r>
    </w:p>
    <w:p w14:paraId="13DF876C" w14:textId="4A24678A" w:rsidR="00831F69" w:rsidRDefault="00C9410B" w:rsidP="00C9410B">
      <w:pPr>
        <w:pStyle w:val="a0"/>
        <w:numPr>
          <w:ilvl w:val="0"/>
          <w:numId w:val="0"/>
        </w:numPr>
        <w:ind w:left="709"/>
      </w:pPr>
      <w:r w:rsidRPr="00C138A1">
        <w:rPr>
          <w:sz w:val="30"/>
          <w:szCs w:val="30"/>
        </w:rPr>
        <w:t>Полосовые фильтры пропускают только узкий диапазон частот, блокируя все остальные. Вот несколько примеров их применения</w:t>
      </w:r>
      <w:r w:rsidR="00591B61">
        <w:t>:</w:t>
      </w:r>
    </w:p>
    <w:p w14:paraId="754829AE" w14:textId="73FAA34A" w:rsidR="00591B61" w:rsidRDefault="00C9410B" w:rsidP="00831F69">
      <w:pPr>
        <w:pStyle w:val="a0"/>
        <w:ind w:left="709" w:firstLine="0"/>
      </w:pPr>
      <w:r w:rsidRPr="00C138A1">
        <w:rPr>
          <w:sz w:val="30"/>
          <w:szCs w:val="30"/>
        </w:rPr>
        <w:t>Радиоприемники:</w:t>
      </w:r>
      <w:r>
        <w:rPr>
          <w:sz w:val="30"/>
          <w:szCs w:val="30"/>
        </w:rPr>
        <w:t xml:space="preserve"> </w:t>
      </w:r>
      <w:r w:rsidRPr="00C138A1">
        <w:rPr>
          <w:sz w:val="30"/>
          <w:szCs w:val="30"/>
        </w:rPr>
        <w:t>Выбор радиостанции: Полосовой фильтр в радиоприемнике выделяет сигнал одной радиостанции, отфильтровывая сигналы от других станций, работающих на близких частотах</w:t>
      </w:r>
      <w:r w:rsidR="00591B61" w:rsidRPr="00591B61">
        <w:t>;</w:t>
      </w:r>
    </w:p>
    <w:p w14:paraId="5CC170E1" w14:textId="6F0F4F8D" w:rsidR="00591B61" w:rsidRDefault="00C9410B" w:rsidP="00831F69">
      <w:pPr>
        <w:pStyle w:val="a0"/>
        <w:ind w:left="709" w:firstLine="0"/>
      </w:pPr>
      <w:r w:rsidRPr="00C138A1">
        <w:rPr>
          <w:sz w:val="30"/>
          <w:szCs w:val="30"/>
        </w:rPr>
        <w:lastRenderedPageBreak/>
        <w:t>Телевизионные приемники:</w:t>
      </w:r>
      <w:r>
        <w:rPr>
          <w:sz w:val="30"/>
          <w:szCs w:val="30"/>
        </w:rPr>
        <w:t xml:space="preserve"> </w:t>
      </w:r>
      <w:r w:rsidRPr="00C138A1">
        <w:rPr>
          <w:sz w:val="30"/>
          <w:szCs w:val="30"/>
        </w:rPr>
        <w:t>Выбор телеканала: Полосовой фильтр выделяет сигнал конкретного телеканала, отфильтровывая сигналы от других каналов</w:t>
      </w:r>
      <w:r w:rsidR="00591B61" w:rsidRPr="00591B61">
        <w:t>;</w:t>
      </w:r>
    </w:p>
    <w:p w14:paraId="1D99F6FF" w14:textId="07D004A1" w:rsidR="00591B61" w:rsidRDefault="00C9410B" w:rsidP="00831F69">
      <w:pPr>
        <w:pStyle w:val="a0"/>
        <w:ind w:left="709" w:firstLine="0"/>
      </w:pPr>
      <w:r w:rsidRPr="00C138A1">
        <w:rPr>
          <w:sz w:val="30"/>
          <w:szCs w:val="30"/>
        </w:rPr>
        <w:t>Измерения:</w:t>
      </w:r>
      <w:r>
        <w:rPr>
          <w:sz w:val="30"/>
          <w:szCs w:val="30"/>
        </w:rPr>
        <w:t xml:space="preserve"> </w:t>
      </w:r>
      <w:r w:rsidRPr="00C138A1">
        <w:rPr>
          <w:sz w:val="30"/>
          <w:szCs w:val="30"/>
        </w:rPr>
        <w:t>Спектральный анализ: Полосовой фильтр может быть использован в системах спектрального анализа для выделения и измерения конкретных частот в сигнале</w:t>
      </w:r>
      <w:r w:rsidR="0080739B">
        <w:t>.</w:t>
      </w:r>
    </w:p>
    <w:p w14:paraId="14E8F861" w14:textId="7E9D4641" w:rsidR="00831F69" w:rsidRDefault="00C9410B" w:rsidP="00831F69">
      <w:pPr>
        <w:pStyle w:val="a0"/>
        <w:numPr>
          <w:ilvl w:val="0"/>
          <w:numId w:val="44"/>
        </w:numPr>
        <w:ind w:left="709" w:firstLine="0"/>
      </w:pPr>
      <w:r w:rsidRPr="00C9410B">
        <w:rPr>
          <w:sz w:val="30"/>
          <w:szCs w:val="30"/>
        </w:rPr>
        <w:t>Применение фильтров для организации многоканальной связи</w:t>
      </w:r>
      <w:r w:rsidR="00831F69">
        <w:t>.</w:t>
      </w:r>
    </w:p>
    <w:p w14:paraId="3D828417" w14:textId="31E360A3" w:rsidR="0080739B" w:rsidRDefault="00C9410B" w:rsidP="00C9410B">
      <w:pPr>
        <w:pStyle w:val="a0"/>
        <w:numPr>
          <w:ilvl w:val="0"/>
          <w:numId w:val="0"/>
        </w:numPr>
        <w:ind w:left="709"/>
      </w:pPr>
      <w:r w:rsidRPr="00C9410B">
        <w:t>Фильтры играют ключевую роль в организации многоканальной связи, позволяя передавать и принимать сигналы на разных частотах одновременно. Вот несколько примеров их применения</w:t>
      </w:r>
      <w:r w:rsidR="0080739B">
        <w:t>:</w:t>
      </w:r>
    </w:p>
    <w:p w14:paraId="7D60A1EC" w14:textId="641C49C8" w:rsidR="00831F69" w:rsidRPr="0080739B" w:rsidRDefault="00C9410B" w:rsidP="00831F69">
      <w:pPr>
        <w:pStyle w:val="a0"/>
        <w:ind w:left="709" w:firstLine="0"/>
      </w:pPr>
      <w:r w:rsidRPr="00C138A1">
        <w:rPr>
          <w:sz w:val="30"/>
          <w:szCs w:val="30"/>
        </w:rPr>
        <w:t>Радиовещание:</w:t>
      </w:r>
      <w:r>
        <w:rPr>
          <w:sz w:val="30"/>
          <w:szCs w:val="30"/>
        </w:rPr>
        <w:t xml:space="preserve"> </w:t>
      </w:r>
      <w:r w:rsidRPr="00C138A1">
        <w:rPr>
          <w:sz w:val="30"/>
          <w:szCs w:val="30"/>
        </w:rPr>
        <w:t>FM-радио: Радиостанции вещают на разных частотах, чтобы не мешать друг другу.  В радиоприемнике используется полосовой фильтр, который выделяет сигнал выбранной станции, отфильтровывая сигналы других станций.</w:t>
      </w:r>
      <w:r>
        <w:rPr>
          <w:sz w:val="30"/>
          <w:szCs w:val="30"/>
        </w:rPr>
        <w:t xml:space="preserve"> </w:t>
      </w:r>
      <w:r w:rsidRPr="00C138A1">
        <w:rPr>
          <w:sz w:val="30"/>
          <w:szCs w:val="30"/>
        </w:rPr>
        <w:t>AM-радио: аналогично FM-радио, AM-радиостанции работают на разных частотах.  Фильтры помогают выбрать нужную станцию</w:t>
      </w:r>
      <w:r w:rsidR="0080739B" w:rsidRPr="0080739B">
        <w:t>;</w:t>
      </w:r>
    </w:p>
    <w:p w14:paraId="34C1C05E" w14:textId="72673293" w:rsidR="0080739B" w:rsidRPr="0080739B" w:rsidRDefault="00C9410B" w:rsidP="00831F69">
      <w:pPr>
        <w:pStyle w:val="a0"/>
        <w:ind w:left="709" w:firstLine="0"/>
      </w:pPr>
      <w:r w:rsidRPr="00C138A1">
        <w:rPr>
          <w:sz w:val="30"/>
          <w:szCs w:val="30"/>
        </w:rPr>
        <w:t>Телевидение:</w:t>
      </w:r>
      <w:r>
        <w:rPr>
          <w:sz w:val="30"/>
          <w:szCs w:val="30"/>
        </w:rPr>
        <w:t xml:space="preserve"> </w:t>
      </w:r>
      <w:r w:rsidRPr="00C138A1">
        <w:rPr>
          <w:sz w:val="30"/>
          <w:szCs w:val="30"/>
        </w:rPr>
        <w:t>Кабельное телевидение: Кабельные операторы передают сигналы разных телеканалов на разных частотах по одному кабелю.  На стороне приемника используются фильтры, чтобы выбрать нужный канал.</w:t>
      </w:r>
      <w:r>
        <w:rPr>
          <w:sz w:val="30"/>
          <w:szCs w:val="30"/>
        </w:rPr>
        <w:t xml:space="preserve"> </w:t>
      </w:r>
      <w:r w:rsidRPr="00C138A1">
        <w:rPr>
          <w:sz w:val="30"/>
          <w:szCs w:val="30"/>
        </w:rPr>
        <w:t>Спутниковое телевидение: Спутники передают сигналы на разных частотах, используются фильтры для выбора нужных каналов</w:t>
      </w:r>
      <w:r w:rsidR="0080739B" w:rsidRPr="0080739B">
        <w:t>;</w:t>
      </w:r>
    </w:p>
    <w:p w14:paraId="5A4E0A39" w14:textId="390156F6" w:rsidR="0080739B" w:rsidRPr="0080739B" w:rsidRDefault="00C9410B" w:rsidP="00831F69">
      <w:pPr>
        <w:pStyle w:val="a0"/>
        <w:ind w:left="709" w:firstLine="0"/>
      </w:pPr>
      <w:r w:rsidRPr="00C138A1">
        <w:rPr>
          <w:sz w:val="30"/>
          <w:szCs w:val="30"/>
        </w:rPr>
        <w:t>Цифровая связь:</w:t>
      </w:r>
      <w:r>
        <w:rPr>
          <w:sz w:val="30"/>
          <w:szCs w:val="30"/>
        </w:rPr>
        <w:t xml:space="preserve"> </w:t>
      </w:r>
      <w:r w:rsidRPr="00C138A1">
        <w:rPr>
          <w:sz w:val="30"/>
          <w:szCs w:val="30"/>
        </w:rPr>
        <w:t>CDMA (Code Division Multiple Access): В CDMA системах используются широкополосные сигналы, которые модулируются с помощью специальных кодов. Фильтры используются для выделения сигналов от конкретных пользователей. TDMA (Time Division Multiple Access</w:t>
      </w:r>
      <w:r w:rsidR="005948EC" w:rsidRPr="00C138A1">
        <w:rPr>
          <w:sz w:val="30"/>
          <w:szCs w:val="30"/>
        </w:rPr>
        <w:t>): В</w:t>
      </w:r>
      <w:r w:rsidR="005948EC">
        <w:rPr>
          <w:sz w:val="30"/>
          <w:szCs w:val="30"/>
        </w:rPr>
        <w:t xml:space="preserve"> </w:t>
      </w:r>
      <w:r w:rsidRPr="00C138A1">
        <w:rPr>
          <w:sz w:val="30"/>
          <w:szCs w:val="30"/>
        </w:rPr>
        <w:t xml:space="preserve">TDMA системах разные пользователи получают доступ к каналу по очереди, в разные временные слоты.  </w:t>
      </w:r>
      <w:r w:rsidRPr="00C138A1">
        <w:rPr>
          <w:sz w:val="30"/>
          <w:szCs w:val="30"/>
        </w:rPr>
        <w:lastRenderedPageBreak/>
        <w:t>Фильтры не используются для выделения сигналов от разных пользователей, но могут использоваться для подавления шумов и помех</w:t>
      </w:r>
      <w:r w:rsidR="0080739B" w:rsidRPr="00C9410B">
        <w:t>;</w:t>
      </w:r>
    </w:p>
    <w:p w14:paraId="5A98DEEA" w14:textId="20090414" w:rsidR="0008041A" w:rsidRDefault="005948EC" w:rsidP="0008041A">
      <w:pPr>
        <w:pStyle w:val="a0"/>
        <w:numPr>
          <w:ilvl w:val="0"/>
          <w:numId w:val="44"/>
        </w:numPr>
        <w:ind w:left="709" w:firstLine="0"/>
      </w:pPr>
      <w:r w:rsidRPr="005948EC">
        <w:rPr>
          <w:sz w:val="30"/>
          <w:szCs w:val="30"/>
        </w:rPr>
        <w:t>Что такое АЧХ</w:t>
      </w:r>
      <w:r w:rsidR="0080739B">
        <w:t>?</w:t>
      </w:r>
    </w:p>
    <w:p w14:paraId="299765A8" w14:textId="58950FF0" w:rsidR="0080739B" w:rsidRDefault="005948EC" w:rsidP="005948EC">
      <w:pPr>
        <w:pStyle w:val="a0"/>
        <w:numPr>
          <w:ilvl w:val="0"/>
          <w:numId w:val="0"/>
        </w:numPr>
        <w:ind w:left="709"/>
      </w:pPr>
      <w:r w:rsidRPr="00C138A1">
        <w:rPr>
          <w:sz w:val="30"/>
          <w:szCs w:val="30"/>
        </w:rPr>
        <w:t>АЧХ – это амплитудно-частотная характеристика. Она представляет собой график зависимости амплитуды выходного сигнала от частоты входного сигнала для какого-либо устройства или системы</w:t>
      </w:r>
      <w:r>
        <w:rPr>
          <w:sz w:val="30"/>
          <w:szCs w:val="30"/>
        </w:rPr>
        <w:t>. Оно показывает</w:t>
      </w:r>
      <w:r w:rsidR="0080739B">
        <w:t>:</w:t>
      </w:r>
    </w:p>
    <w:p w14:paraId="4FDAEC91" w14:textId="446147B8" w:rsidR="0080739B" w:rsidRPr="0080739B" w:rsidRDefault="005948EC" w:rsidP="0008041A">
      <w:pPr>
        <w:pStyle w:val="a0"/>
        <w:ind w:left="709" w:firstLine="0"/>
      </w:pPr>
      <w:r w:rsidRPr="00C138A1">
        <w:rPr>
          <w:sz w:val="30"/>
          <w:szCs w:val="30"/>
        </w:rPr>
        <w:t>Как устройство или система реагирует на разные частоты</w:t>
      </w:r>
      <w:r w:rsidR="0080739B" w:rsidRPr="005948EC">
        <w:t>;</w:t>
      </w:r>
    </w:p>
    <w:p w14:paraId="61CB94F8" w14:textId="72F5CD65" w:rsidR="0080739B" w:rsidRPr="0080739B" w:rsidRDefault="005948EC" w:rsidP="0008041A">
      <w:pPr>
        <w:pStyle w:val="a0"/>
        <w:ind w:left="709" w:firstLine="0"/>
      </w:pPr>
      <w:r w:rsidRPr="00C138A1">
        <w:rPr>
          <w:sz w:val="30"/>
          <w:szCs w:val="30"/>
        </w:rPr>
        <w:t>Какие частоты пропускаются или блокируются</w:t>
      </w:r>
      <w:r w:rsidR="0080739B" w:rsidRPr="005948EC">
        <w:t>;</w:t>
      </w:r>
    </w:p>
    <w:p w14:paraId="363FAD53" w14:textId="4DC6B1EC" w:rsidR="005948EC" w:rsidRDefault="005948EC" w:rsidP="005948EC">
      <w:pPr>
        <w:pStyle w:val="a0"/>
        <w:ind w:left="709" w:firstLine="0"/>
      </w:pPr>
      <w:r w:rsidRPr="00C138A1">
        <w:rPr>
          <w:sz w:val="30"/>
          <w:szCs w:val="30"/>
        </w:rPr>
        <w:t>Как изменяется амплитуда сигнала на разных частотах</w:t>
      </w:r>
      <w:r w:rsidR="0080739B" w:rsidRPr="0080739B">
        <w:t>.</w:t>
      </w:r>
      <w:r w:rsidR="0008041A">
        <w:t xml:space="preserve"> </w:t>
      </w:r>
    </w:p>
    <w:p w14:paraId="4B637030" w14:textId="750509EE" w:rsidR="005948EC" w:rsidRDefault="005948EC" w:rsidP="005948EC">
      <w:pPr>
        <w:pStyle w:val="a0"/>
        <w:numPr>
          <w:ilvl w:val="0"/>
          <w:numId w:val="44"/>
        </w:numPr>
        <w:ind w:left="1080" w:hanging="371"/>
      </w:pPr>
      <w:r>
        <w:t xml:space="preserve">    </w:t>
      </w:r>
      <w:r w:rsidRPr="005948EC">
        <w:t>Определение полосы пропускания фильтра</w:t>
      </w:r>
      <w:r>
        <w:t>.</w:t>
      </w:r>
    </w:p>
    <w:p w14:paraId="20E90B85" w14:textId="11CF9022" w:rsidR="005948EC" w:rsidRDefault="005948EC" w:rsidP="005948EC">
      <w:pPr>
        <w:pStyle w:val="a0"/>
        <w:numPr>
          <w:ilvl w:val="0"/>
          <w:numId w:val="0"/>
        </w:numPr>
        <w:ind w:left="709"/>
      </w:pPr>
      <w:r w:rsidRPr="00F71564">
        <w:rPr>
          <w:sz w:val="30"/>
          <w:szCs w:val="30"/>
        </w:rPr>
        <w:t>Полоса пропускания фильтра – это диапазон частот, который фильтр пропускает без существенного ослабления</w:t>
      </w:r>
      <w:r>
        <w:rPr>
          <w:sz w:val="30"/>
          <w:szCs w:val="30"/>
        </w:rPr>
        <w:t>.</w:t>
      </w:r>
    </w:p>
    <w:p w14:paraId="26047CC0" w14:textId="097F57D1" w:rsidR="005948EC" w:rsidRDefault="005948EC" w:rsidP="005948EC">
      <w:pPr>
        <w:pStyle w:val="a0"/>
        <w:numPr>
          <w:ilvl w:val="0"/>
          <w:numId w:val="44"/>
        </w:numPr>
        <w:ind w:left="720" w:hanging="11"/>
      </w:pPr>
      <w:r w:rsidRPr="005948EC">
        <w:t>Как изменится АЧХ при последовательном включении фильтров (НЧ-НЧ; ВЧ-ВЧ; НЧ-ВЧ;)</w:t>
      </w:r>
      <w:r>
        <w:t>?</w:t>
      </w:r>
      <w:r w:rsidRPr="005948EC">
        <w:t xml:space="preserve"> Когда такое включение применяется</w:t>
      </w:r>
      <w:r>
        <w:t>?</w:t>
      </w:r>
    </w:p>
    <w:p w14:paraId="05A24F58" w14:textId="0E78CF19" w:rsidR="005948EC" w:rsidRPr="0080739B" w:rsidRDefault="005948EC" w:rsidP="005948EC">
      <w:pPr>
        <w:pStyle w:val="a0"/>
        <w:ind w:left="709" w:firstLine="0"/>
      </w:pPr>
      <w:r w:rsidRPr="00F71564">
        <w:t>НЧ-НЧ</w:t>
      </w:r>
      <w:r>
        <w:t xml:space="preserve">: </w:t>
      </w:r>
      <w:r w:rsidRPr="00F71564">
        <w:t>более крутой склон АЧХ. Фильтр будет еще более эффективно отсекать высокие частоты</w:t>
      </w:r>
      <w:r>
        <w:t xml:space="preserve">. </w:t>
      </w:r>
      <w:r w:rsidRPr="005948EC">
        <w:t>Применение: для</w:t>
      </w:r>
      <w:r>
        <w:t xml:space="preserve"> </w:t>
      </w:r>
      <w:r w:rsidRPr="005948EC">
        <w:t>более строгой фильтрации низких частот, например, в аудиосистемах для более резкого среза высоких частот в сабвуфере;</w:t>
      </w:r>
    </w:p>
    <w:p w14:paraId="3ECA9146" w14:textId="69FDE84B" w:rsidR="005948EC" w:rsidRDefault="005948EC" w:rsidP="005948EC">
      <w:pPr>
        <w:pStyle w:val="a0"/>
        <w:ind w:left="709" w:firstLine="0"/>
      </w:pPr>
      <w:r w:rsidRPr="00F71564">
        <w:t>ВЧ-ВЧ</w:t>
      </w:r>
      <w:r>
        <w:t xml:space="preserve">: </w:t>
      </w:r>
      <w:r w:rsidRPr="005948EC">
        <w:t>более крутой склон АЧХ. Фильтр будет еще более эффективно отсекать низкие частоты</w:t>
      </w:r>
      <w:r>
        <w:t xml:space="preserve">. </w:t>
      </w:r>
      <w:r w:rsidRPr="005948EC">
        <w:t>Для более строгой фильтрации высоких частот, например, в аудиосистемах для более резкого среза низких частот в твитере;</w:t>
      </w:r>
    </w:p>
    <w:p w14:paraId="0F92C0C5" w14:textId="57DE6ABC" w:rsidR="005948EC" w:rsidRDefault="005948EC" w:rsidP="005948EC">
      <w:pPr>
        <w:pStyle w:val="a0"/>
        <w:ind w:left="709" w:firstLine="0"/>
      </w:pPr>
      <w:r w:rsidRPr="00F71564">
        <w:t>НЧ-ВЧ</w:t>
      </w:r>
      <w:r>
        <w:t>: п</w:t>
      </w:r>
      <w:r w:rsidRPr="00F71564">
        <w:t>олосовой фильтр. Фильтр будет пропускать только определенный диапазон частот</w:t>
      </w:r>
      <w:r>
        <w:t xml:space="preserve">. </w:t>
      </w:r>
      <w:r w:rsidRPr="00F71564">
        <w:t>Для выделения конкретного частотного диапазона, например, в аудиосистемах для создания кроссовера, который разделяет звуковой сигнал на разные частотные диапазоны для разных динамиков</w:t>
      </w:r>
      <w:r w:rsidRPr="005948EC">
        <w:t>;</w:t>
      </w:r>
    </w:p>
    <w:p w14:paraId="630DCA15" w14:textId="0BC472CD" w:rsidR="005948EC" w:rsidRPr="0080739B" w:rsidRDefault="005948EC" w:rsidP="005948EC">
      <w:pPr>
        <w:pStyle w:val="a0"/>
        <w:ind w:left="709" w:firstLine="0"/>
      </w:pPr>
      <w:r w:rsidRPr="00F71564">
        <w:lastRenderedPageBreak/>
        <w:t>ВЧ-НЧ</w:t>
      </w:r>
      <w:r>
        <w:t>: р</w:t>
      </w:r>
      <w:r w:rsidRPr="005948EC">
        <w:t>ежекторный фильтр</w:t>
      </w:r>
      <w:r>
        <w:t>.</w:t>
      </w:r>
      <w:r w:rsidRPr="005948EC">
        <w:t xml:space="preserve"> Фильтр будет блокировать определенный диапазон частот</w:t>
      </w:r>
      <w:r>
        <w:t xml:space="preserve">. </w:t>
      </w:r>
      <w:r w:rsidRPr="00F71564">
        <w:t>Применение:</w:t>
      </w:r>
      <w:r>
        <w:t xml:space="preserve"> д</w:t>
      </w:r>
      <w:r w:rsidRPr="00F71564">
        <w:t>ля подавления нежелательных частот, например, в системах радиосвязи для подавления сигналов помех</w:t>
      </w:r>
      <w:r>
        <w:t>.</w:t>
      </w:r>
    </w:p>
    <w:p w14:paraId="6AAC84B8" w14:textId="7A5CF268" w:rsidR="00306929" w:rsidRDefault="00C93DCC" w:rsidP="00D9412A">
      <w:pPr>
        <w:pStyle w:val="af9"/>
      </w:pPr>
      <w:r>
        <w:t>Вывод</w:t>
      </w:r>
    </w:p>
    <w:p w14:paraId="1DA63634" w14:textId="13DD3C60" w:rsidR="00306929" w:rsidRDefault="006C5AB2" w:rsidP="006C5AB2">
      <w:pPr>
        <w:ind w:left="720" w:firstLine="0"/>
      </w:pPr>
      <w:r w:rsidRPr="006C5AB2">
        <w:t>В ходе экспериментального исследования были проанализированы схемы электрических фильтров и их амплитудно-частотные характеристики. Наблюдались следующие закономерности:</w:t>
      </w:r>
    </w:p>
    <w:p w14:paraId="665DCB55" w14:textId="20E5AFB7" w:rsidR="006C5AB2" w:rsidRPr="0080739B" w:rsidRDefault="006C5AB2" w:rsidP="006C5AB2">
      <w:pPr>
        <w:pStyle w:val="a0"/>
        <w:ind w:left="709" w:firstLine="0"/>
      </w:pPr>
      <w:r>
        <w:rPr>
          <w:sz w:val="30"/>
          <w:szCs w:val="30"/>
        </w:rPr>
        <w:t xml:space="preserve">В </w:t>
      </w:r>
      <w:r w:rsidRPr="006C5AB2">
        <w:rPr>
          <w:sz w:val="30"/>
          <w:szCs w:val="30"/>
        </w:rPr>
        <w:t>RC-цепях повышение частоты сигнала вызывает уменьшение ёмкостного сопротивлени</w:t>
      </w:r>
      <w:r>
        <w:rPr>
          <w:sz w:val="30"/>
          <w:szCs w:val="30"/>
        </w:rPr>
        <w:t>я</w:t>
      </w:r>
      <w:r w:rsidRPr="005948EC">
        <w:t>;</w:t>
      </w:r>
    </w:p>
    <w:p w14:paraId="374E5C9D" w14:textId="77777777" w:rsidR="006C5AB2" w:rsidRPr="0080739B" w:rsidRDefault="006C5AB2" w:rsidP="006C5AB2">
      <w:pPr>
        <w:pStyle w:val="a0"/>
        <w:ind w:left="709" w:firstLine="0"/>
      </w:pPr>
      <w:r w:rsidRPr="00C138A1">
        <w:rPr>
          <w:sz w:val="30"/>
          <w:szCs w:val="30"/>
        </w:rPr>
        <w:t>Какие частоты пропускаются или блокируются</w:t>
      </w:r>
      <w:r w:rsidRPr="005948EC">
        <w:t>;</w:t>
      </w:r>
    </w:p>
    <w:p w14:paraId="2A9D0F39" w14:textId="117CFC41" w:rsidR="006C5AB2" w:rsidRDefault="006C5AB2" w:rsidP="006C5AB2">
      <w:pPr>
        <w:pStyle w:val="a0"/>
        <w:ind w:left="709" w:firstLine="0"/>
      </w:pPr>
      <w:r>
        <w:rPr>
          <w:sz w:val="30"/>
          <w:szCs w:val="30"/>
        </w:rPr>
        <w:t xml:space="preserve">В </w:t>
      </w:r>
      <w:r w:rsidRPr="006C5AB2">
        <w:rPr>
          <w:sz w:val="30"/>
          <w:szCs w:val="30"/>
        </w:rPr>
        <w:t>RL-цепях зависимость обратная - рост частоты увеличивает индуктивное сопротивлени</w:t>
      </w:r>
      <w:r>
        <w:rPr>
          <w:sz w:val="30"/>
          <w:szCs w:val="30"/>
        </w:rPr>
        <w:t>е</w:t>
      </w:r>
      <w:r w:rsidRPr="0080739B">
        <w:t>.</w:t>
      </w:r>
      <w:r>
        <w:t xml:space="preserve"> </w:t>
      </w:r>
    </w:p>
    <w:p w14:paraId="4CC3862C" w14:textId="3BD8D197" w:rsidR="006C5AB2" w:rsidRPr="006C5AB2" w:rsidRDefault="006C5AB2" w:rsidP="006C5AB2">
      <w:pPr>
        <w:pStyle w:val="a0"/>
        <w:numPr>
          <w:ilvl w:val="0"/>
          <w:numId w:val="0"/>
        </w:numPr>
        <w:ind w:left="709"/>
      </w:pPr>
      <w:r w:rsidRPr="006C5AB2">
        <w:t>Было установлено, что Т-образные и П-образные фильтры конструктивно образуются путем последовательного соединения Г-образных звеньев, причем их передаточные характеристики мультипликативно комбинируются</w:t>
      </w:r>
      <w:r>
        <w:t xml:space="preserve">. </w:t>
      </w:r>
      <w:r w:rsidRPr="006C5AB2">
        <w:t>Дополнительно обнаружено, что увеличение нагрузочного сопротивления смещает граничную частоту среза фильтра в сторону более низких значений</w:t>
      </w:r>
      <w:r>
        <w:t>.</w:t>
      </w:r>
    </w:p>
    <w:sectPr w:rsidR="006C5AB2" w:rsidRPr="006C5AB2" w:rsidSect="00D60F71">
      <w:footerReference w:type="default" r:id="rId28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9604B" w14:textId="77777777" w:rsidR="00797B93" w:rsidRPr="00D60F71" w:rsidRDefault="00797B93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384BEA71" w14:textId="77777777" w:rsidR="00797B93" w:rsidRPr="00D60F71" w:rsidRDefault="00797B93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6C247205" w14:textId="20CD740E" w:rsidR="00C93DCC" w:rsidRPr="00C53ADA" w:rsidRDefault="00C93DCC" w:rsidP="00C53ADA">
        <w:pPr>
          <w:pStyle w:val="afc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6F2DE7">
          <w:rPr>
            <w:noProof/>
            <w:sz w:val="24"/>
            <w:szCs w:val="24"/>
          </w:rPr>
          <w:t>9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47AB4" w14:textId="77777777" w:rsidR="00797B93" w:rsidRPr="00D60F71" w:rsidRDefault="00797B93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1D0B0B83" w14:textId="77777777" w:rsidR="00797B93" w:rsidRPr="00D60F71" w:rsidRDefault="00797B93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5"/>
        </w:tabs>
        <w:ind w:left="645" w:hanging="360"/>
      </w:pPr>
      <w:rPr>
        <w:rFonts w:ascii="Symbol" w:hAnsi="Symbol" w:hint="default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078375F"/>
    <w:multiLevelType w:val="multilevel"/>
    <w:tmpl w:val="0C3EF57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3" w15:restartNumberingAfterBreak="0">
    <w:nsid w:val="03D41C60"/>
    <w:multiLevelType w:val="hybridMultilevel"/>
    <w:tmpl w:val="0404889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06C023D6"/>
    <w:multiLevelType w:val="hybridMultilevel"/>
    <w:tmpl w:val="21901C70"/>
    <w:lvl w:ilvl="0" w:tplc="19FC61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08A30601"/>
    <w:multiLevelType w:val="hybridMultilevel"/>
    <w:tmpl w:val="D6BA3EE2"/>
    <w:lvl w:ilvl="0" w:tplc="6E9275BA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7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8" w15:restartNumberingAfterBreak="0">
    <w:nsid w:val="0C6D6001"/>
    <w:multiLevelType w:val="hybridMultilevel"/>
    <w:tmpl w:val="0640437A"/>
    <w:lvl w:ilvl="0" w:tplc="FAA4ED8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20B7300"/>
    <w:multiLevelType w:val="hybridMultilevel"/>
    <w:tmpl w:val="0404889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B44B79"/>
    <w:multiLevelType w:val="hybridMultilevel"/>
    <w:tmpl w:val="CEC84FC2"/>
    <w:lvl w:ilvl="0" w:tplc="7C6E031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18AD5884"/>
    <w:multiLevelType w:val="hybridMultilevel"/>
    <w:tmpl w:val="CC0C99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3" w15:restartNumberingAfterBreak="0">
    <w:nsid w:val="216B4C72"/>
    <w:multiLevelType w:val="hybridMultilevel"/>
    <w:tmpl w:val="BA86407C"/>
    <w:lvl w:ilvl="0" w:tplc="04190017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3A653BB"/>
    <w:multiLevelType w:val="hybridMultilevel"/>
    <w:tmpl w:val="4D74DB0A"/>
    <w:lvl w:ilvl="0" w:tplc="AD54DFC6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6" w15:restartNumberingAfterBreak="0">
    <w:nsid w:val="260B2A25"/>
    <w:multiLevelType w:val="hybridMultilevel"/>
    <w:tmpl w:val="0FB4B3C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394D27"/>
    <w:multiLevelType w:val="hybridMultilevel"/>
    <w:tmpl w:val="59660B66"/>
    <w:lvl w:ilvl="0" w:tplc="784ECD9C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8" w15:restartNumberingAfterBreak="0">
    <w:nsid w:val="2C9C0D6F"/>
    <w:multiLevelType w:val="hybridMultilevel"/>
    <w:tmpl w:val="C9D0D9C4"/>
    <w:lvl w:ilvl="0" w:tplc="DE4A636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2E011AAB"/>
    <w:multiLevelType w:val="hybridMultilevel"/>
    <w:tmpl w:val="0CE4D66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205EB9"/>
    <w:multiLevelType w:val="hybridMultilevel"/>
    <w:tmpl w:val="2D740A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DC27E7"/>
    <w:multiLevelType w:val="hybridMultilevel"/>
    <w:tmpl w:val="E3749940"/>
    <w:lvl w:ilvl="0" w:tplc="FB28B7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3A9C40ED"/>
    <w:multiLevelType w:val="hybridMultilevel"/>
    <w:tmpl w:val="750CCB72"/>
    <w:lvl w:ilvl="0" w:tplc="08061BA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3C2D5A45"/>
    <w:multiLevelType w:val="hybridMultilevel"/>
    <w:tmpl w:val="A9CCA5C4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3DD855AA"/>
    <w:multiLevelType w:val="hybridMultilevel"/>
    <w:tmpl w:val="B7FA9462"/>
    <w:lvl w:ilvl="0" w:tplc="9BEE85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3EE80BA5"/>
    <w:multiLevelType w:val="hybridMultilevel"/>
    <w:tmpl w:val="500686A2"/>
    <w:lvl w:ilvl="0" w:tplc="23D02B0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408C7D95"/>
    <w:multiLevelType w:val="hybridMultilevel"/>
    <w:tmpl w:val="221CE9F8"/>
    <w:lvl w:ilvl="0" w:tplc="C9C4EA9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4978488B"/>
    <w:multiLevelType w:val="hybridMultilevel"/>
    <w:tmpl w:val="47002B42"/>
    <w:lvl w:ilvl="0" w:tplc="CD84F11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4D7E145B"/>
    <w:multiLevelType w:val="hybridMultilevel"/>
    <w:tmpl w:val="5B4E1834"/>
    <w:lvl w:ilvl="0" w:tplc="FD9E5BC0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4EF37B2F"/>
    <w:multiLevelType w:val="hybridMultilevel"/>
    <w:tmpl w:val="9118D864"/>
    <w:lvl w:ilvl="0" w:tplc="C79093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50214315"/>
    <w:multiLevelType w:val="hybridMultilevel"/>
    <w:tmpl w:val="90300E2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1FC7841"/>
    <w:multiLevelType w:val="multilevel"/>
    <w:tmpl w:val="512C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BE457B"/>
    <w:multiLevelType w:val="hybridMultilevel"/>
    <w:tmpl w:val="34C82D72"/>
    <w:lvl w:ilvl="0" w:tplc="4DD2FD3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595261B5"/>
    <w:multiLevelType w:val="hybridMultilevel"/>
    <w:tmpl w:val="AE0EEA48"/>
    <w:lvl w:ilvl="0" w:tplc="4906FEE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5D123824"/>
    <w:multiLevelType w:val="hybridMultilevel"/>
    <w:tmpl w:val="D9EAA19A"/>
    <w:lvl w:ilvl="0" w:tplc="25F0B318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5" w15:restartNumberingAfterBreak="0">
    <w:nsid w:val="63AE61CA"/>
    <w:multiLevelType w:val="hybridMultilevel"/>
    <w:tmpl w:val="9F540A84"/>
    <w:lvl w:ilvl="0" w:tplc="15DA9CB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5194505"/>
    <w:multiLevelType w:val="hybridMultilevel"/>
    <w:tmpl w:val="965CD5EA"/>
    <w:lvl w:ilvl="0" w:tplc="C07841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8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39" w15:restartNumberingAfterBreak="0">
    <w:nsid w:val="6B1421D6"/>
    <w:multiLevelType w:val="hybridMultilevel"/>
    <w:tmpl w:val="D38C3978"/>
    <w:lvl w:ilvl="0" w:tplc="3EF6BB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3B67070"/>
    <w:multiLevelType w:val="hybridMultilevel"/>
    <w:tmpl w:val="5D7AA8CE"/>
    <w:lvl w:ilvl="0" w:tplc="856ABE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2" w15:restartNumberingAfterBreak="0">
    <w:nsid w:val="75550B05"/>
    <w:multiLevelType w:val="hybridMultilevel"/>
    <w:tmpl w:val="BEE014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D50AC1"/>
    <w:multiLevelType w:val="hybridMultilevel"/>
    <w:tmpl w:val="96DA9D2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C477518"/>
    <w:multiLevelType w:val="hybridMultilevel"/>
    <w:tmpl w:val="AF4A2450"/>
    <w:lvl w:ilvl="0" w:tplc="9B64DD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591036846">
    <w:abstractNumId w:val="15"/>
  </w:num>
  <w:num w:numId="2" w16cid:durableId="1796412997">
    <w:abstractNumId w:val="0"/>
  </w:num>
  <w:num w:numId="3" w16cid:durableId="1980568422">
    <w:abstractNumId w:val="40"/>
  </w:num>
  <w:num w:numId="4" w16cid:durableId="1530139892">
    <w:abstractNumId w:val="7"/>
  </w:num>
  <w:num w:numId="5" w16cid:durableId="1948196307">
    <w:abstractNumId w:val="14"/>
  </w:num>
  <w:num w:numId="6" w16cid:durableId="1774326711">
    <w:abstractNumId w:val="12"/>
  </w:num>
  <w:num w:numId="7" w16cid:durableId="1837063960">
    <w:abstractNumId w:val="34"/>
  </w:num>
  <w:num w:numId="8" w16cid:durableId="208494742">
    <w:abstractNumId w:val="4"/>
  </w:num>
  <w:num w:numId="9" w16cid:durableId="224336886">
    <w:abstractNumId w:val="37"/>
  </w:num>
  <w:num w:numId="10" w16cid:durableId="1145396552">
    <w:abstractNumId w:val="38"/>
  </w:num>
  <w:num w:numId="11" w16cid:durableId="1939101187">
    <w:abstractNumId w:val="1"/>
  </w:num>
  <w:num w:numId="12" w16cid:durableId="1998606591">
    <w:abstractNumId w:val="5"/>
  </w:num>
  <w:num w:numId="13" w16cid:durableId="2143309324">
    <w:abstractNumId w:val="29"/>
  </w:num>
  <w:num w:numId="14" w16cid:durableId="1713382370">
    <w:abstractNumId w:val="24"/>
  </w:num>
  <w:num w:numId="15" w16cid:durableId="1581139687">
    <w:abstractNumId w:val="10"/>
  </w:num>
  <w:num w:numId="16" w16cid:durableId="856501173">
    <w:abstractNumId w:val="42"/>
  </w:num>
  <w:num w:numId="17" w16cid:durableId="1460949377">
    <w:abstractNumId w:val="11"/>
  </w:num>
  <w:num w:numId="18" w16cid:durableId="980890868">
    <w:abstractNumId w:val="20"/>
  </w:num>
  <w:num w:numId="19" w16cid:durableId="939266093">
    <w:abstractNumId w:val="2"/>
  </w:num>
  <w:num w:numId="20" w16cid:durableId="421032543">
    <w:abstractNumId w:val="16"/>
  </w:num>
  <w:num w:numId="21" w16cid:durableId="1298991839">
    <w:abstractNumId w:val="43"/>
  </w:num>
  <w:num w:numId="22" w16cid:durableId="1229271623">
    <w:abstractNumId w:val="19"/>
  </w:num>
  <w:num w:numId="23" w16cid:durableId="1925413292">
    <w:abstractNumId w:val="3"/>
  </w:num>
  <w:num w:numId="24" w16cid:durableId="384646875">
    <w:abstractNumId w:val="9"/>
  </w:num>
  <w:num w:numId="25" w16cid:durableId="1979188035">
    <w:abstractNumId w:val="30"/>
  </w:num>
  <w:num w:numId="26" w16cid:durableId="1589266632">
    <w:abstractNumId w:val="18"/>
  </w:num>
  <w:num w:numId="27" w16cid:durableId="1783642990">
    <w:abstractNumId w:val="32"/>
  </w:num>
  <w:num w:numId="28" w16cid:durableId="1026908169">
    <w:abstractNumId w:val="22"/>
  </w:num>
  <w:num w:numId="29" w16cid:durableId="1847018921">
    <w:abstractNumId w:val="39"/>
  </w:num>
  <w:num w:numId="30" w16cid:durableId="840199240">
    <w:abstractNumId w:val="44"/>
  </w:num>
  <w:num w:numId="31" w16cid:durableId="228922769">
    <w:abstractNumId w:val="21"/>
  </w:num>
  <w:num w:numId="32" w16cid:durableId="867645588">
    <w:abstractNumId w:val="6"/>
  </w:num>
  <w:num w:numId="33" w16cid:durableId="219439852">
    <w:abstractNumId w:val="41"/>
  </w:num>
  <w:num w:numId="34" w16cid:durableId="1100445742">
    <w:abstractNumId w:val="17"/>
  </w:num>
  <w:num w:numId="35" w16cid:durableId="973565378">
    <w:abstractNumId w:val="35"/>
  </w:num>
  <w:num w:numId="36" w16cid:durableId="1240559009">
    <w:abstractNumId w:val="25"/>
  </w:num>
  <w:num w:numId="37" w16cid:durableId="745148251">
    <w:abstractNumId w:val="13"/>
  </w:num>
  <w:num w:numId="38" w16cid:durableId="902983208">
    <w:abstractNumId w:val="23"/>
  </w:num>
  <w:num w:numId="39" w16cid:durableId="975449580">
    <w:abstractNumId w:val="26"/>
  </w:num>
  <w:num w:numId="40" w16cid:durableId="177087714">
    <w:abstractNumId w:val="33"/>
  </w:num>
  <w:num w:numId="41" w16cid:durableId="1800873384">
    <w:abstractNumId w:val="36"/>
  </w:num>
  <w:num w:numId="42" w16cid:durableId="1849982790">
    <w:abstractNumId w:val="27"/>
  </w:num>
  <w:num w:numId="43" w16cid:durableId="615716294">
    <w:abstractNumId w:val="28"/>
  </w:num>
  <w:num w:numId="44" w16cid:durableId="1728921016">
    <w:abstractNumId w:val="8"/>
  </w:num>
  <w:num w:numId="45" w16cid:durableId="1952010778">
    <w:abstractNumId w:val="31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ADA"/>
    <w:rsid w:val="00003C69"/>
    <w:rsid w:val="000068B8"/>
    <w:rsid w:val="00012770"/>
    <w:rsid w:val="00023034"/>
    <w:rsid w:val="0002480D"/>
    <w:rsid w:val="00027EE5"/>
    <w:rsid w:val="00035C4C"/>
    <w:rsid w:val="0003656F"/>
    <w:rsid w:val="000410BB"/>
    <w:rsid w:val="00041235"/>
    <w:rsid w:val="0005021A"/>
    <w:rsid w:val="00054A74"/>
    <w:rsid w:val="0006172D"/>
    <w:rsid w:val="00063A15"/>
    <w:rsid w:val="0008041A"/>
    <w:rsid w:val="00081B96"/>
    <w:rsid w:val="000852C7"/>
    <w:rsid w:val="00090579"/>
    <w:rsid w:val="00095910"/>
    <w:rsid w:val="000B1F41"/>
    <w:rsid w:val="000B5D9C"/>
    <w:rsid w:val="000C301F"/>
    <w:rsid w:val="000C68F9"/>
    <w:rsid w:val="000C7F2B"/>
    <w:rsid w:val="000F6C71"/>
    <w:rsid w:val="000F71FD"/>
    <w:rsid w:val="000F7368"/>
    <w:rsid w:val="00106CA1"/>
    <w:rsid w:val="00106E9D"/>
    <w:rsid w:val="00112350"/>
    <w:rsid w:val="00123705"/>
    <w:rsid w:val="00130539"/>
    <w:rsid w:val="00145D4B"/>
    <w:rsid w:val="0014623F"/>
    <w:rsid w:val="00151BEC"/>
    <w:rsid w:val="00151CA4"/>
    <w:rsid w:val="00162375"/>
    <w:rsid w:val="00165B6D"/>
    <w:rsid w:val="001734FA"/>
    <w:rsid w:val="00175CA0"/>
    <w:rsid w:val="00177A0A"/>
    <w:rsid w:val="001832F5"/>
    <w:rsid w:val="0018650A"/>
    <w:rsid w:val="00187ED6"/>
    <w:rsid w:val="001A090C"/>
    <w:rsid w:val="001B09D0"/>
    <w:rsid w:val="001B1B03"/>
    <w:rsid w:val="001B32F7"/>
    <w:rsid w:val="001C3066"/>
    <w:rsid w:val="001D4F9A"/>
    <w:rsid w:val="001E4044"/>
    <w:rsid w:val="001E4B15"/>
    <w:rsid w:val="001E6E38"/>
    <w:rsid w:val="0020070E"/>
    <w:rsid w:val="002023C8"/>
    <w:rsid w:val="00204FF0"/>
    <w:rsid w:val="00212618"/>
    <w:rsid w:val="0021499D"/>
    <w:rsid w:val="00216243"/>
    <w:rsid w:val="00217637"/>
    <w:rsid w:val="00221913"/>
    <w:rsid w:val="002359F2"/>
    <w:rsid w:val="00236289"/>
    <w:rsid w:val="00241362"/>
    <w:rsid w:val="002523D2"/>
    <w:rsid w:val="0025334A"/>
    <w:rsid w:val="00263156"/>
    <w:rsid w:val="002662E1"/>
    <w:rsid w:val="00271F14"/>
    <w:rsid w:val="0027317B"/>
    <w:rsid w:val="0027419F"/>
    <w:rsid w:val="00276839"/>
    <w:rsid w:val="00292575"/>
    <w:rsid w:val="002977F6"/>
    <w:rsid w:val="002A1EDF"/>
    <w:rsid w:val="002A4EEC"/>
    <w:rsid w:val="002A6D7E"/>
    <w:rsid w:val="002B17EE"/>
    <w:rsid w:val="002B7253"/>
    <w:rsid w:val="002C1EA9"/>
    <w:rsid w:val="002D1672"/>
    <w:rsid w:val="002D341A"/>
    <w:rsid w:val="002D5C58"/>
    <w:rsid w:val="002E373A"/>
    <w:rsid w:val="002E7750"/>
    <w:rsid w:val="0030165B"/>
    <w:rsid w:val="00306929"/>
    <w:rsid w:val="003103F0"/>
    <w:rsid w:val="00312B77"/>
    <w:rsid w:val="00321776"/>
    <w:rsid w:val="003246D7"/>
    <w:rsid w:val="00324EEF"/>
    <w:rsid w:val="00325E81"/>
    <w:rsid w:val="00327A23"/>
    <w:rsid w:val="00330315"/>
    <w:rsid w:val="00330853"/>
    <w:rsid w:val="0033170C"/>
    <w:rsid w:val="00334680"/>
    <w:rsid w:val="00341A02"/>
    <w:rsid w:val="00346224"/>
    <w:rsid w:val="00354EDE"/>
    <w:rsid w:val="00362965"/>
    <w:rsid w:val="00365550"/>
    <w:rsid w:val="00371E39"/>
    <w:rsid w:val="0037417C"/>
    <w:rsid w:val="00374E9B"/>
    <w:rsid w:val="00384ECC"/>
    <w:rsid w:val="00386026"/>
    <w:rsid w:val="00387696"/>
    <w:rsid w:val="00395E78"/>
    <w:rsid w:val="003A2A26"/>
    <w:rsid w:val="003B0D89"/>
    <w:rsid w:val="003B2153"/>
    <w:rsid w:val="003B606E"/>
    <w:rsid w:val="003B7418"/>
    <w:rsid w:val="003C218B"/>
    <w:rsid w:val="003C3568"/>
    <w:rsid w:val="003D414E"/>
    <w:rsid w:val="003E4132"/>
    <w:rsid w:val="003E4C7B"/>
    <w:rsid w:val="003E7D69"/>
    <w:rsid w:val="00400442"/>
    <w:rsid w:val="0040671E"/>
    <w:rsid w:val="0041055C"/>
    <w:rsid w:val="00410A64"/>
    <w:rsid w:val="00410CF7"/>
    <w:rsid w:val="004119BF"/>
    <w:rsid w:val="004156CB"/>
    <w:rsid w:val="0041768C"/>
    <w:rsid w:val="00423E27"/>
    <w:rsid w:val="00430ED2"/>
    <w:rsid w:val="004329C7"/>
    <w:rsid w:val="00443C22"/>
    <w:rsid w:val="004541B3"/>
    <w:rsid w:val="004620FD"/>
    <w:rsid w:val="00475C3D"/>
    <w:rsid w:val="00483482"/>
    <w:rsid w:val="00485DF1"/>
    <w:rsid w:val="00494CA3"/>
    <w:rsid w:val="00497F6F"/>
    <w:rsid w:val="004B37E8"/>
    <w:rsid w:val="004B5CD2"/>
    <w:rsid w:val="004B7535"/>
    <w:rsid w:val="004E171E"/>
    <w:rsid w:val="004F05FC"/>
    <w:rsid w:val="004F2A89"/>
    <w:rsid w:val="004F5FFF"/>
    <w:rsid w:val="004F7F88"/>
    <w:rsid w:val="00501AB7"/>
    <w:rsid w:val="005140C2"/>
    <w:rsid w:val="00516DFF"/>
    <w:rsid w:val="00532B7C"/>
    <w:rsid w:val="005333D0"/>
    <w:rsid w:val="005344B9"/>
    <w:rsid w:val="0053501C"/>
    <w:rsid w:val="0054280C"/>
    <w:rsid w:val="00543F39"/>
    <w:rsid w:val="00544F2D"/>
    <w:rsid w:val="00550830"/>
    <w:rsid w:val="00553A8B"/>
    <w:rsid w:val="00556B29"/>
    <w:rsid w:val="0056615E"/>
    <w:rsid w:val="00571170"/>
    <w:rsid w:val="00576774"/>
    <w:rsid w:val="00577DB3"/>
    <w:rsid w:val="005836C0"/>
    <w:rsid w:val="00591B61"/>
    <w:rsid w:val="005948EC"/>
    <w:rsid w:val="005A54A6"/>
    <w:rsid w:val="005B1F07"/>
    <w:rsid w:val="005B4AE8"/>
    <w:rsid w:val="005C0508"/>
    <w:rsid w:val="005D073C"/>
    <w:rsid w:val="005D099A"/>
    <w:rsid w:val="005D2800"/>
    <w:rsid w:val="005D7EE9"/>
    <w:rsid w:val="005E4F2A"/>
    <w:rsid w:val="005E7C71"/>
    <w:rsid w:val="005F5D88"/>
    <w:rsid w:val="005F76D3"/>
    <w:rsid w:val="00601F8B"/>
    <w:rsid w:val="0060465E"/>
    <w:rsid w:val="0061313D"/>
    <w:rsid w:val="00623E64"/>
    <w:rsid w:val="006315C0"/>
    <w:rsid w:val="006329E3"/>
    <w:rsid w:val="00650CC7"/>
    <w:rsid w:val="0065136A"/>
    <w:rsid w:val="00655DB5"/>
    <w:rsid w:val="00657AB7"/>
    <w:rsid w:val="00661B7E"/>
    <w:rsid w:val="00665AFA"/>
    <w:rsid w:val="00674524"/>
    <w:rsid w:val="006770B0"/>
    <w:rsid w:val="00682730"/>
    <w:rsid w:val="006829C1"/>
    <w:rsid w:val="00693EA1"/>
    <w:rsid w:val="00694A7B"/>
    <w:rsid w:val="00697860"/>
    <w:rsid w:val="00697D22"/>
    <w:rsid w:val="006A1BD5"/>
    <w:rsid w:val="006A31B9"/>
    <w:rsid w:val="006A39E5"/>
    <w:rsid w:val="006B3E75"/>
    <w:rsid w:val="006B4CA3"/>
    <w:rsid w:val="006C40D5"/>
    <w:rsid w:val="006C5AB2"/>
    <w:rsid w:val="006C7A54"/>
    <w:rsid w:val="006D44B9"/>
    <w:rsid w:val="006E7B40"/>
    <w:rsid w:val="006F2DE7"/>
    <w:rsid w:val="006F31F2"/>
    <w:rsid w:val="006F5F48"/>
    <w:rsid w:val="0070592F"/>
    <w:rsid w:val="0071183B"/>
    <w:rsid w:val="00712589"/>
    <w:rsid w:val="00715D8F"/>
    <w:rsid w:val="00717BE9"/>
    <w:rsid w:val="0072270C"/>
    <w:rsid w:val="007246FB"/>
    <w:rsid w:val="00724701"/>
    <w:rsid w:val="00734BAB"/>
    <w:rsid w:val="0075210F"/>
    <w:rsid w:val="00754DA0"/>
    <w:rsid w:val="00761EE3"/>
    <w:rsid w:val="007728E0"/>
    <w:rsid w:val="00773594"/>
    <w:rsid w:val="0078465D"/>
    <w:rsid w:val="00785928"/>
    <w:rsid w:val="00793E07"/>
    <w:rsid w:val="00797B93"/>
    <w:rsid w:val="007B120C"/>
    <w:rsid w:val="007B19E5"/>
    <w:rsid w:val="007C2C47"/>
    <w:rsid w:val="007C378E"/>
    <w:rsid w:val="007C4B72"/>
    <w:rsid w:val="007D0609"/>
    <w:rsid w:val="007D3A85"/>
    <w:rsid w:val="007E5BF4"/>
    <w:rsid w:val="007F70B1"/>
    <w:rsid w:val="007F76FD"/>
    <w:rsid w:val="00804289"/>
    <w:rsid w:val="008045D8"/>
    <w:rsid w:val="0080739B"/>
    <w:rsid w:val="00813091"/>
    <w:rsid w:val="00813C90"/>
    <w:rsid w:val="008244CC"/>
    <w:rsid w:val="008302C7"/>
    <w:rsid w:val="0083046E"/>
    <w:rsid w:val="00830F2D"/>
    <w:rsid w:val="00831F69"/>
    <w:rsid w:val="008434BF"/>
    <w:rsid w:val="00853432"/>
    <w:rsid w:val="00856000"/>
    <w:rsid w:val="00865EFE"/>
    <w:rsid w:val="00881AE3"/>
    <w:rsid w:val="00882000"/>
    <w:rsid w:val="00884500"/>
    <w:rsid w:val="008916AE"/>
    <w:rsid w:val="008B183B"/>
    <w:rsid w:val="008B1C72"/>
    <w:rsid w:val="008C42C2"/>
    <w:rsid w:val="008C6AC1"/>
    <w:rsid w:val="008D6A2F"/>
    <w:rsid w:val="008D6C4D"/>
    <w:rsid w:val="008E0D6A"/>
    <w:rsid w:val="008F477D"/>
    <w:rsid w:val="009049F8"/>
    <w:rsid w:val="00904F5E"/>
    <w:rsid w:val="0091495B"/>
    <w:rsid w:val="00914CA2"/>
    <w:rsid w:val="00917645"/>
    <w:rsid w:val="00917D90"/>
    <w:rsid w:val="009229FB"/>
    <w:rsid w:val="00923E95"/>
    <w:rsid w:val="00924BAB"/>
    <w:rsid w:val="00925DC8"/>
    <w:rsid w:val="00927F29"/>
    <w:rsid w:val="00930060"/>
    <w:rsid w:val="0093252C"/>
    <w:rsid w:val="0093477C"/>
    <w:rsid w:val="00935631"/>
    <w:rsid w:val="0094613D"/>
    <w:rsid w:val="009513BB"/>
    <w:rsid w:val="00952397"/>
    <w:rsid w:val="00952810"/>
    <w:rsid w:val="00961BBB"/>
    <w:rsid w:val="0096208C"/>
    <w:rsid w:val="0096511A"/>
    <w:rsid w:val="00971118"/>
    <w:rsid w:val="00983861"/>
    <w:rsid w:val="00985035"/>
    <w:rsid w:val="009934F0"/>
    <w:rsid w:val="009A1924"/>
    <w:rsid w:val="009A5566"/>
    <w:rsid w:val="009A77CB"/>
    <w:rsid w:val="009A7803"/>
    <w:rsid w:val="009B1702"/>
    <w:rsid w:val="009B31E5"/>
    <w:rsid w:val="009B3321"/>
    <w:rsid w:val="009B3B5A"/>
    <w:rsid w:val="009B6FAA"/>
    <w:rsid w:val="009C0CF1"/>
    <w:rsid w:val="009C7091"/>
    <w:rsid w:val="009C742E"/>
    <w:rsid w:val="009D0645"/>
    <w:rsid w:val="009E720F"/>
    <w:rsid w:val="009F1253"/>
    <w:rsid w:val="009F270C"/>
    <w:rsid w:val="009F387C"/>
    <w:rsid w:val="009F5065"/>
    <w:rsid w:val="00A10E83"/>
    <w:rsid w:val="00A15C83"/>
    <w:rsid w:val="00A16DF6"/>
    <w:rsid w:val="00A20101"/>
    <w:rsid w:val="00A2111C"/>
    <w:rsid w:val="00A233A8"/>
    <w:rsid w:val="00A24A2B"/>
    <w:rsid w:val="00A25425"/>
    <w:rsid w:val="00A44879"/>
    <w:rsid w:val="00A46E73"/>
    <w:rsid w:val="00A64183"/>
    <w:rsid w:val="00A7161F"/>
    <w:rsid w:val="00A72F5E"/>
    <w:rsid w:val="00A75538"/>
    <w:rsid w:val="00AC44C0"/>
    <w:rsid w:val="00AC5DFB"/>
    <w:rsid w:val="00AC78DE"/>
    <w:rsid w:val="00AD03E2"/>
    <w:rsid w:val="00AE1D8A"/>
    <w:rsid w:val="00AE1FDE"/>
    <w:rsid w:val="00AE243B"/>
    <w:rsid w:val="00AE53D9"/>
    <w:rsid w:val="00AF7C06"/>
    <w:rsid w:val="00B13B4B"/>
    <w:rsid w:val="00B264C8"/>
    <w:rsid w:val="00B27C73"/>
    <w:rsid w:val="00B34556"/>
    <w:rsid w:val="00B45302"/>
    <w:rsid w:val="00B71155"/>
    <w:rsid w:val="00B73394"/>
    <w:rsid w:val="00B9137E"/>
    <w:rsid w:val="00B956AB"/>
    <w:rsid w:val="00B95FA7"/>
    <w:rsid w:val="00B968C1"/>
    <w:rsid w:val="00B968FE"/>
    <w:rsid w:val="00BA2D87"/>
    <w:rsid w:val="00BD025C"/>
    <w:rsid w:val="00BD4B74"/>
    <w:rsid w:val="00BD6ADE"/>
    <w:rsid w:val="00BE1639"/>
    <w:rsid w:val="00BE19C9"/>
    <w:rsid w:val="00BE1C48"/>
    <w:rsid w:val="00BF36A4"/>
    <w:rsid w:val="00BF7F0D"/>
    <w:rsid w:val="00C00112"/>
    <w:rsid w:val="00C14D7A"/>
    <w:rsid w:val="00C174D6"/>
    <w:rsid w:val="00C212CE"/>
    <w:rsid w:val="00C27F80"/>
    <w:rsid w:val="00C312FA"/>
    <w:rsid w:val="00C36F05"/>
    <w:rsid w:val="00C36FC1"/>
    <w:rsid w:val="00C465B8"/>
    <w:rsid w:val="00C469D8"/>
    <w:rsid w:val="00C5031D"/>
    <w:rsid w:val="00C53ADA"/>
    <w:rsid w:val="00C63AD9"/>
    <w:rsid w:val="00C6615B"/>
    <w:rsid w:val="00C75346"/>
    <w:rsid w:val="00C77E41"/>
    <w:rsid w:val="00C8626F"/>
    <w:rsid w:val="00C93991"/>
    <w:rsid w:val="00C93DCC"/>
    <w:rsid w:val="00C9410B"/>
    <w:rsid w:val="00C948C5"/>
    <w:rsid w:val="00CA2E19"/>
    <w:rsid w:val="00CB11A3"/>
    <w:rsid w:val="00CB321D"/>
    <w:rsid w:val="00CB51D3"/>
    <w:rsid w:val="00CD16DD"/>
    <w:rsid w:val="00CD69E8"/>
    <w:rsid w:val="00CF15D0"/>
    <w:rsid w:val="00CF6570"/>
    <w:rsid w:val="00D001AA"/>
    <w:rsid w:val="00D00F9A"/>
    <w:rsid w:val="00D05CCE"/>
    <w:rsid w:val="00D139C3"/>
    <w:rsid w:val="00D24CF4"/>
    <w:rsid w:val="00D30F9A"/>
    <w:rsid w:val="00D31B22"/>
    <w:rsid w:val="00D32446"/>
    <w:rsid w:val="00D370F8"/>
    <w:rsid w:val="00D4039E"/>
    <w:rsid w:val="00D439FA"/>
    <w:rsid w:val="00D50BB7"/>
    <w:rsid w:val="00D5217D"/>
    <w:rsid w:val="00D52829"/>
    <w:rsid w:val="00D54AE8"/>
    <w:rsid w:val="00D60F71"/>
    <w:rsid w:val="00D624BE"/>
    <w:rsid w:val="00D9412A"/>
    <w:rsid w:val="00DA24B2"/>
    <w:rsid w:val="00DA4309"/>
    <w:rsid w:val="00DB04F8"/>
    <w:rsid w:val="00DB66C1"/>
    <w:rsid w:val="00DC003D"/>
    <w:rsid w:val="00DC688C"/>
    <w:rsid w:val="00DF03FA"/>
    <w:rsid w:val="00DF0B6C"/>
    <w:rsid w:val="00DF1454"/>
    <w:rsid w:val="00DF25EE"/>
    <w:rsid w:val="00E02B11"/>
    <w:rsid w:val="00E13401"/>
    <w:rsid w:val="00E148EF"/>
    <w:rsid w:val="00E266B2"/>
    <w:rsid w:val="00E27453"/>
    <w:rsid w:val="00E570FC"/>
    <w:rsid w:val="00E675B9"/>
    <w:rsid w:val="00E802CE"/>
    <w:rsid w:val="00E80FFE"/>
    <w:rsid w:val="00E81EDD"/>
    <w:rsid w:val="00E8518B"/>
    <w:rsid w:val="00E921CD"/>
    <w:rsid w:val="00E93265"/>
    <w:rsid w:val="00E94D40"/>
    <w:rsid w:val="00E97BD7"/>
    <w:rsid w:val="00EA3CAD"/>
    <w:rsid w:val="00EB3848"/>
    <w:rsid w:val="00EC03D0"/>
    <w:rsid w:val="00EC06C5"/>
    <w:rsid w:val="00EC35CB"/>
    <w:rsid w:val="00EC6C3F"/>
    <w:rsid w:val="00ED0F84"/>
    <w:rsid w:val="00EE10DE"/>
    <w:rsid w:val="00EF36ED"/>
    <w:rsid w:val="00EF4ADA"/>
    <w:rsid w:val="00F03722"/>
    <w:rsid w:val="00F20ED9"/>
    <w:rsid w:val="00F2105D"/>
    <w:rsid w:val="00F2641D"/>
    <w:rsid w:val="00F52F00"/>
    <w:rsid w:val="00F570B7"/>
    <w:rsid w:val="00F67AC2"/>
    <w:rsid w:val="00F72418"/>
    <w:rsid w:val="00F72D85"/>
    <w:rsid w:val="00F7377D"/>
    <w:rsid w:val="00F74364"/>
    <w:rsid w:val="00F76850"/>
    <w:rsid w:val="00F87A93"/>
    <w:rsid w:val="00F90A8C"/>
    <w:rsid w:val="00F91A1E"/>
    <w:rsid w:val="00FA02E9"/>
    <w:rsid w:val="00FA27C3"/>
    <w:rsid w:val="00FA32D6"/>
    <w:rsid w:val="00FB359E"/>
    <w:rsid w:val="00FB5D42"/>
    <w:rsid w:val="00FB7FFB"/>
    <w:rsid w:val="00FC0A50"/>
    <w:rsid w:val="00FC1018"/>
    <w:rsid w:val="00FC36F2"/>
    <w:rsid w:val="00FC5BBB"/>
    <w:rsid w:val="00FC6E93"/>
    <w:rsid w:val="00FD2FEB"/>
    <w:rsid w:val="00FD498F"/>
    <w:rsid w:val="00FD61DC"/>
    <w:rsid w:val="00FD7D91"/>
    <w:rsid w:val="00FE2150"/>
    <w:rsid w:val="00FE2979"/>
    <w:rsid w:val="00FE7FAB"/>
    <w:rsid w:val="00FF6364"/>
    <w:rsid w:val="00FF63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DC543F"/>
  <w15:docId w15:val="{34BDA343-EEA9-43B6-A197-3E8A15EA2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4">
    <w:name w:val="Normal"/>
    <w:qFormat/>
    <w:rsid w:val="007B19E5"/>
    <w:pPr>
      <w:spacing w:line="360" w:lineRule="auto"/>
      <w:ind w:firstLine="709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C53ADA"/>
    <w:pPr>
      <w:numPr>
        <w:numId w:val="4"/>
      </w:numPr>
      <w:tabs>
        <w:tab w:val="left" w:pos="567"/>
      </w:tabs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7B19E5"/>
    <w:pPr>
      <w:keepNext/>
      <w:numPr>
        <w:ilvl w:val="1"/>
        <w:numId w:val="4"/>
      </w:numPr>
      <w:tabs>
        <w:tab w:val="left" w:pos="810"/>
      </w:tabs>
      <w:ind w:left="0" w:firstLine="0"/>
      <w:jc w:val="center"/>
      <w:outlineLvl w:val="1"/>
    </w:pPr>
    <w:rPr>
      <w:rFonts w:eastAsia="Times New Roman" w:cs="Times New Roman"/>
      <w:b/>
      <w:bCs/>
      <w:cap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BE19C9"/>
    <w:pPr>
      <w:keepNext/>
      <w:numPr>
        <w:ilvl w:val="2"/>
        <w:numId w:val="4"/>
      </w:numPr>
      <w:tabs>
        <w:tab w:val="left" w:pos="1134"/>
        <w:tab w:val="left" w:pos="1701"/>
      </w:tabs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4"/>
      </w:numPr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4"/>
      </w:numPr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4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4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4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4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7B19E5"/>
    <w:rPr>
      <w:rFonts w:ascii="Times New Roman" w:eastAsia="Times New Roman" w:hAnsi="Times New Roman" w:cs="Times New Roman"/>
      <w:b/>
      <w:bCs/>
      <w:cap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1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3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2"/>
      </w:numPr>
      <w:contextualSpacing/>
    </w:pPr>
  </w:style>
  <w:style w:type="paragraph" w:styleId="af3">
    <w:name w:val="List Paragraph"/>
    <w:basedOn w:val="a4"/>
    <w:link w:val="af4"/>
    <w:uiPriority w:val="34"/>
    <w:qFormat/>
    <w:locked/>
    <w:rsid w:val="00F52F00"/>
    <w:pPr>
      <w:ind w:left="720"/>
      <w:contextualSpacing/>
    </w:pPr>
  </w:style>
  <w:style w:type="table" w:styleId="af5">
    <w:name w:val="Table Grid"/>
    <w:basedOn w:val="a6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6">
    <w:name w:val="Рисунок"/>
    <w:basedOn w:val="a4"/>
    <w:next w:val="aa"/>
    <w:qFormat/>
    <w:rsid w:val="00BE19C9"/>
    <w:pPr>
      <w:keepNext/>
      <w:ind w:firstLine="0"/>
      <w:jc w:val="center"/>
    </w:pPr>
  </w:style>
  <w:style w:type="paragraph" w:styleId="af7">
    <w:name w:val="Balloon Text"/>
    <w:basedOn w:val="a4"/>
    <w:link w:val="af8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9">
    <w:name w:val="Введение_заключение"/>
    <w:basedOn w:val="1"/>
    <w:next w:val="a4"/>
    <w:qFormat/>
    <w:rsid w:val="00F52F00"/>
    <w:pPr>
      <w:numPr>
        <w:numId w:val="0"/>
      </w:numPr>
      <w:jc w:val="center"/>
    </w:pPr>
  </w:style>
  <w:style w:type="character" w:customStyle="1" w:styleId="af8">
    <w:name w:val="Текст выноски Знак"/>
    <w:basedOn w:val="a5"/>
    <w:link w:val="af7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384ECC"/>
    <w:pPr>
      <w:numPr>
        <w:numId w:val="5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6"/>
      </w:numPr>
      <w:ind w:left="0" w:firstLine="851"/>
    </w:pPr>
  </w:style>
  <w:style w:type="paragraph" w:customStyle="1" w:styleId="a2">
    <w:name w:val="Список_ЦИФРЫ"/>
    <w:basedOn w:val="a"/>
    <w:qFormat/>
    <w:rsid w:val="00384ECC"/>
    <w:pPr>
      <w:numPr>
        <w:numId w:val="7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8"/>
      </w:numPr>
      <w:ind w:left="0" w:firstLine="851"/>
    </w:pPr>
  </w:style>
  <w:style w:type="paragraph" w:customStyle="1" w:styleId="a3">
    <w:name w:val="Список источников"/>
    <w:basedOn w:val="a4"/>
    <w:qFormat/>
    <w:rsid w:val="00384ECC"/>
    <w:pPr>
      <w:numPr>
        <w:numId w:val="9"/>
      </w:numPr>
      <w:ind w:left="0" w:firstLine="851"/>
    </w:pPr>
  </w:style>
  <w:style w:type="paragraph" w:styleId="afa">
    <w:name w:val="header"/>
    <w:basedOn w:val="a4"/>
    <w:link w:val="afb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b">
    <w:name w:val="Верхний колонтитул Знак"/>
    <w:basedOn w:val="a5"/>
    <w:link w:val="afa"/>
    <w:uiPriority w:val="99"/>
    <w:rsid w:val="00D60F71"/>
    <w:rPr>
      <w:rFonts w:ascii="Times New Roman" w:hAnsi="Times New Roman"/>
      <w:sz w:val="28"/>
    </w:rPr>
  </w:style>
  <w:style w:type="paragraph" w:styleId="afc">
    <w:name w:val="footer"/>
    <w:basedOn w:val="a4"/>
    <w:link w:val="afd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d">
    <w:name w:val="Нижний колонтитул Знак"/>
    <w:basedOn w:val="a5"/>
    <w:link w:val="afc"/>
    <w:uiPriority w:val="99"/>
    <w:rsid w:val="00D60F71"/>
    <w:rPr>
      <w:rFonts w:ascii="Times New Roman" w:hAnsi="Times New Roman"/>
      <w:sz w:val="28"/>
    </w:rPr>
  </w:style>
  <w:style w:type="paragraph" w:styleId="afe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f">
    <w:name w:val="_Название рисунка"/>
    <w:basedOn w:val="aff0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1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0"/>
      </w:numPr>
    </w:pPr>
  </w:style>
  <w:style w:type="paragraph" w:styleId="aff0">
    <w:name w:val="caption"/>
    <w:aliases w:val="Вставленный объект"/>
    <w:basedOn w:val="a4"/>
    <w:next w:val="a4"/>
    <w:link w:val="aff2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3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2">
    <w:name w:val="Название объекта Знак"/>
    <w:aliases w:val="Вставленный объект Знак"/>
    <w:link w:val="aff0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4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5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4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6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7">
    <w:name w:val="Подпись к картинке_"/>
    <w:basedOn w:val="a5"/>
    <w:link w:val="aff8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8">
    <w:name w:val="Подпись к картинке"/>
    <w:basedOn w:val="a4"/>
    <w:link w:val="aff7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9">
    <w:name w:val="Подпись к картинке + Курсив"/>
    <w:aliases w:val="Интервал 0 pt11"/>
    <w:basedOn w:val="aff7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character" w:customStyle="1" w:styleId="af4">
    <w:name w:val="Абзац списка Знак"/>
    <w:basedOn w:val="a5"/>
    <w:link w:val="af3"/>
    <w:uiPriority w:val="34"/>
    <w:rsid w:val="00D001AA"/>
    <w:rPr>
      <w:rFonts w:ascii="Times New Roman" w:hAnsi="Times New Roman"/>
      <w:sz w:val="28"/>
      <w:szCs w:val="28"/>
    </w:rPr>
  </w:style>
  <w:style w:type="character" w:styleId="affa">
    <w:name w:val="Placeholder Text"/>
    <w:basedOn w:val="a5"/>
    <w:uiPriority w:val="99"/>
    <w:semiHidden/>
    <w:locked/>
    <w:rsid w:val="00F90A8C"/>
    <w:rPr>
      <w:color w:val="666666"/>
    </w:rPr>
  </w:style>
  <w:style w:type="paragraph" w:customStyle="1" w:styleId="msonormal0">
    <w:name w:val="msonormal"/>
    <w:basedOn w:val="a4"/>
    <w:rsid w:val="00D370F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45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0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64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5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96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5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4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5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2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57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6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6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2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9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8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8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8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3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80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36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68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6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5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2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1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84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04F297-A7D1-4654-AC07-967540D626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1</Pages>
  <Words>2255</Words>
  <Characters>12858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Bibliv</dc:creator>
  <cp:keywords/>
  <cp:lastModifiedBy>Андрей Бартенев</cp:lastModifiedBy>
  <cp:revision>6</cp:revision>
  <cp:lastPrinted>2025-04-27T22:35:00Z</cp:lastPrinted>
  <dcterms:created xsi:type="dcterms:W3CDTF">2025-11-06T22:46:00Z</dcterms:created>
  <dcterms:modified xsi:type="dcterms:W3CDTF">2025-11-07T09:05:00Z</dcterms:modified>
</cp:coreProperties>
</file>