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4FD" w14:textId="49E45E0D" w:rsidR="00F17128" w:rsidRDefault="00F17128" w:rsidP="00F17128">
      <w:pPr>
        <w:rPr>
          <w:rFonts w:asciiTheme="majorHAnsi" w:hAnsiTheme="majorHAnsi"/>
          <w:b/>
          <w:bCs/>
          <w:lang w:val="mk-MK"/>
        </w:rPr>
      </w:pPr>
      <w:r w:rsidRPr="00F17128">
        <w:rPr>
          <w:rFonts w:asciiTheme="majorHAnsi" w:hAnsiTheme="majorHAnsi"/>
          <w:b/>
          <w:bCs/>
          <w:lang w:val="mk-MK"/>
        </w:rPr>
        <w:t>Концептуална архитектура</w:t>
      </w:r>
    </w:p>
    <w:p w14:paraId="58F8F389" w14:textId="705B21B9" w:rsidR="00F17128" w:rsidRDefault="00F17128" w:rsidP="003C1451">
      <w:pPr>
        <w:jc w:val="both"/>
        <w:rPr>
          <w:rFonts w:cstheme="minorHAnsi"/>
          <w:lang w:val="mk-MK"/>
        </w:rPr>
      </w:pPr>
      <w:r>
        <w:rPr>
          <w:rFonts w:cstheme="minorHAnsi"/>
          <w:lang w:val="mk-MK"/>
        </w:rPr>
        <w:t xml:space="preserve">Концептуалната архитектура покажува кој го користи системот, како пристапува до него, како го користи и кои информации се потребни за негово користење. Со овој дијаграм се демонстрира функционирањето на системот. Корисник може да биде било кој поединец независно од возраста. Системот се користи така што потребните информации се преземаат од главната база на податоци со која е поврзан. Веб страната на системот се пристапува со внесување на името на страната во било кој веб пребарувач. </w:t>
      </w:r>
      <w:r w:rsidR="00807E5A">
        <w:rPr>
          <w:rFonts w:cstheme="minorHAnsi"/>
          <w:lang w:val="mk-MK"/>
        </w:rPr>
        <w:t xml:space="preserve">На веб страната ќе се прикаже мапата со сите локации. </w:t>
      </w:r>
      <w:r w:rsidR="00BA2AE8">
        <w:rPr>
          <w:rFonts w:cstheme="minorHAnsi"/>
          <w:lang w:val="mk-MK"/>
        </w:rPr>
        <w:t>На мапата локациите може да се сортираат според име или тип.</w:t>
      </w:r>
      <w:r w:rsidR="003C1451">
        <w:rPr>
          <w:rFonts w:cstheme="minorHAnsi"/>
          <w:lang w:val="mk-MK"/>
        </w:rPr>
        <w:t xml:space="preserve"> Корисникот може да одбере една локација и потоа за неа ќе се прикажат детални иноформации. Исто така има опција за да се регистрира корисникот или да се најави доколку е веќе регистриран. Најавените корисници имаат опција да ги додаваат локациите во омилени и да го сортираат приказот да ги прикажува само омилените. Доколку најавениот корисник е со администраторски привилегии тој може да додава локации и да ги ажурира веќе постоечките.</w:t>
      </w:r>
    </w:p>
    <w:p w14:paraId="1BABAE40" w14:textId="4F6160C4" w:rsidR="00807E5A" w:rsidRPr="00807E5A" w:rsidRDefault="00491B0D" w:rsidP="0049050D">
      <w:pPr>
        <w:jc w:val="center"/>
        <w:rPr>
          <w:rFonts w:cstheme="minorHAnsi"/>
          <w:lang w:val="mk-MK"/>
        </w:rPr>
      </w:pPr>
      <w:r>
        <w:rPr>
          <w:rFonts w:cstheme="minorHAnsi"/>
          <w:noProof/>
          <w:lang w:val="mk-MK"/>
        </w:rPr>
        <w:drawing>
          <wp:inline distT="0" distB="0" distL="0" distR="0" wp14:anchorId="65CA142B" wp14:editId="0A6F7EB2">
            <wp:extent cx="5153025" cy="39147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53025" cy="3914775"/>
                    </a:xfrm>
                    <a:prstGeom prst="rect">
                      <a:avLst/>
                    </a:prstGeom>
                  </pic:spPr>
                </pic:pic>
              </a:graphicData>
            </a:graphic>
          </wp:inline>
        </w:drawing>
      </w:r>
    </w:p>
    <w:sectPr w:rsidR="00807E5A" w:rsidRPr="00807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E399C"/>
    <w:rsid w:val="001F35AE"/>
    <w:rsid w:val="003C1451"/>
    <w:rsid w:val="0049050D"/>
    <w:rsid w:val="00491B0D"/>
    <w:rsid w:val="00592FD3"/>
    <w:rsid w:val="005E2047"/>
    <w:rsid w:val="00692E52"/>
    <w:rsid w:val="00807E5A"/>
    <w:rsid w:val="00BA2AE8"/>
    <w:rsid w:val="00DA1875"/>
    <w:rsid w:val="00F17128"/>
    <w:rsid w:val="00FE3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6369"/>
  <w15:chartTrackingRefBased/>
  <w15:docId w15:val="{B2B3F7C3-C7D9-4596-A021-86CFA271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Mitrovski</dc:creator>
  <cp:keywords/>
  <dc:description/>
  <cp:lastModifiedBy>Dimitar Mitrovski</cp:lastModifiedBy>
  <cp:revision>4</cp:revision>
  <dcterms:created xsi:type="dcterms:W3CDTF">2021-12-05T18:02:00Z</dcterms:created>
  <dcterms:modified xsi:type="dcterms:W3CDTF">2021-12-06T17:59:00Z</dcterms:modified>
</cp:coreProperties>
</file>