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On this page we will learn about how atmospheric pressure is measured, both historically and in modern times. The Italian physicist and mathematician Evangelista Torricelli, a student of Galileo, was the first person to design and use a barometer, an atmospheric pressure measuring device. He did this by inverting a tube filled with mercury (atomic symbol Hg) over a pool of mercury, only to see that the atmosphere was lifting up a column of mercury against a vacuum by 76 cm or 760 mm.</w:t>
      </w:r>
    </w:p>
    <w:p>
      <w:pPr>
        <w:pStyle w:val="Normal"/>
        <w:bidi w:val="0"/>
        <w:jc w:val="start"/>
        <w:rPr/>
      </w:pPr>
      <w:r>
        <w:rPr/>
      </w:r>
    </w:p>
    <w:p>
      <w:pPr>
        <w:pStyle w:val="Normal"/>
        <w:bidi w:val="0"/>
        <w:jc w:val="start"/>
        <w:rPr/>
      </w:pPr>
      <w:r>
        <w:rPr/>
        <w:t xml:space="preserve">Today, we explain this lifting action by invoking Pascal’s Principle, that says that an external pressure – in this case atmospheric pressure – is extended, undiminished, to every point in a liquid and to the walls of that liquid’s container. So, the 760 mm column height of the mercury in the glass tube – what today we would call 760 Torr - is a direct physical representation and measurement of one atmospheric pressure, or 1 Atm, equal to 101, 325 Pa (at sea level and </w:t>
      </w:r>
      <w:r>
        <w:rPr/>
        <w:t xml:space="preserve">20 </w:t>
      </w:r>
      <w:r>
        <w:rPr/>
        <w:t>Celsius) pressing down on that pool of mercury.</w:t>
      </w:r>
    </w:p>
    <w:p>
      <w:pPr>
        <w:pStyle w:val="Normal"/>
        <w:bidi w:val="0"/>
        <w:jc w:val="start"/>
        <w:rPr/>
      </w:pPr>
      <w:r>
        <w:rPr/>
      </w:r>
    </w:p>
    <w:p>
      <w:pPr>
        <w:pStyle w:val="Normal"/>
        <w:bidi w:val="0"/>
        <w:jc w:val="start"/>
        <w:rPr/>
      </w:pPr>
      <w:r>
        <w:rPr/>
        <w:t>Today, mercury barometers are no longer used in science laboratories, since mercury is extremely toxic. Instead, today’s meteorologists -  and other scientists - use an aneroid barometer, a mechanical device, or a digital barometer, an electronic device.  Specifically a digital barometer translates atmospheric pressure variations on a piezoelectric crystal into electrical signal variations that can then be calibrated and electronically displayed as atmospheric pressure readings.</w:t>
      </w:r>
    </w:p>
    <w:p>
      <w:pPr>
        <w:pStyle w:val="Normal"/>
        <w:bidi w:val="0"/>
        <w:jc w:val="start"/>
        <w:rPr/>
      </w:pPr>
      <w:r>
        <w:rPr/>
      </w:r>
    </w:p>
    <w:p>
      <w:pPr>
        <w:pStyle w:val="Normal"/>
        <w:bidi w:val="0"/>
        <w:jc w:val="start"/>
        <w:rPr/>
      </w:pPr>
      <w:r>
        <w:rPr/>
        <w:t xml:space="preserve">Study the material below. </w:t>
      </w:r>
      <w:r>
        <w:rPr/>
        <w:t>Try the barometer animation to see what happens to the mercury tube and the corresponding weather forecast when you slide the pressure selector left and right to increase and decrease the atmospheric pressure. Then a</w:t>
      </w:r>
      <w:r>
        <w:rPr/>
        <w:t>nswer the question or questions that follow, and then click next.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6"/>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TotalTime>
  <Application>LibreOffice/25.8.4.2$Windows_X86_64 LibreOffice_project/290daaa01b999472f0c7a3890eb6a550fd74c6df</Application>
  <AppVersion>15.0000</AppVersion>
  <Pages>1</Pages>
  <Words>289</Words>
  <Characters>1511</Characters>
  <CharactersWithSpaces>1801</CharactersWithSpaces>
  <Paragraphs>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2026-03-12T20:01:25Z</dcterms:created>
  <dc:creator/>
  <dc:description/>
  <dc:language>en-US</dc:language>
  <cp:lastModifiedBy/>
  <dcterms:modified xsi:type="dcterms:W3CDTF">2026-03-15T15:40:01Z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