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E7585" w14:textId="528EE0AB" w:rsidR="005A3093" w:rsidRDefault="005A3093" w:rsidP="005A3093">
      <w:r>
        <w:t>This is an example of a battle:</w:t>
      </w:r>
    </w:p>
    <w:p w14:paraId="2EC89D01" w14:textId="685F4089" w:rsidR="005A3093" w:rsidRDefault="005A3093" w:rsidP="005A3093">
      <w:pPr>
        <w:jc w:val="center"/>
      </w:pPr>
      <w:r>
        <w:t>(1) This is a 14-frame battlefield, with two players representing red and blue.</w:t>
      </w:r>
      <w:r w:rsidRPr="005A3093">
        <w:rPr>
          <w:noProof/>
        </w:rPr>
        <w:drawing>
          <wp:inline distT="0" distB="0" distL="0" distR="0" wp14:anchorId="4A8049CA" wp14:editId="4C367C3C">
            <wp:extent cx="2695492" cy="2021781"/>
            <wp:effectExtent l="0" t="0" r="0" b="0"/>
            <wp:docPr id="2003542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92" cy="202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7FC1" w14:textId="7713F62C" w:rsidR="005A3093" w:rsidRDefault="005A3093" w:rsidP="005A3093">
      <w:pPr>
        <w:pStyle w:val="a9"/>
        <w:numPr>
          <w:ilvl w:val="0"/>
          <w:numId w:val="1"/>
        </w:numPr>
        <w:jc w:val="center"/>
      </w:pPr>
      <w:r w:rsidRPr="005A3093">
        <w:t>At the beginning of the round, both players place their Action Card Covers on the table and turn them over in turn and settle in order.</w:t>
      </w:r>
      <w:r w:rsidRPr="005A3093">
        <w:rPr>
          <w:noProof/>
        </w:rPr>
        <w:drawing>
          <wp:inline distT="0" distB="0" distL="0" distR="0" wp14:anchorId="12A02F79" wp14:editId="4957E69A">
            <wp:extent cx="3037398" cy="2278231"/>
            <wp:effectExtent l="0" t="0" r="0" b="8255"/>
            <wp:docPr id="6054625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98" cy="227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093">
        <w:rPr>
          <w:noProof/>
        </w:rPr>
        <w:t xml:space="preserve"> </w:t>
      </w:r>
      <w:r w:rsidRPr="005A3093">
        <w:rPr>
          <w:noProof/>
        </w:rPr>
        <w:drawing>
          <wp:inline distT="0" distB="0" distL="0" distR="0" wp14:anchorId="3ADD01C9" wp14:editId="5411C8F9">
            <wp:extent cx="2377440" cy="3169729"/>
            <wp:effectExtent l="4127" t="0" r="7938" b="7937"/>
            <wp:docPr id="17145681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77440" cy="316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91A6" w14:textId="34A97C12" w:rsidR="005A3093" w:rsidRDefault="005A3093" w:rsidP="005A3093">
      <w:pPr>
        <w:pStyle w:val="a9"/>
        <w:numPr>
          <w:ilvl w:val="0"/>
          <w:numId w:val="1"/>
        </w:numPr>
      </w:pPr>
    </w:p>
    <w:p w14:paraId="563BDEFB" w14:textId="55337B8A" w:rsidR="005A3093" w:rsidRDefault="005A3093" w:rsidP="005A3093">
      <w:pPr>
        <w:pStyle w:val="a9"/>
        <w:jc w:val="both"/>
      </w:pPr>
      <w:r w:rsidRPr="005A3093">
        <w:t>I</w:t>
      </w:r>
      <w:r w:rsidRPr="005A3093">
        <w:t xml:space="preserve"> </w:t>
      </w:r>
      <w:r>
        <w:t xml:space="preserve">In the situation depicted above, the two sides commence by kicking each other, </w:t>
      </w:r>
      <w:r>
        <w:lastRenderedPageBreak/>
        <w:t>but as they are beyond striking range, neither inflicts damage. Subsequently, the red player dashes to close the distance, while the blue player defends and lands a punch, dealing 1 point of damage to the red player.</w:t>
      </w:r>
    </w:p>
    <w:p w14:paraId="29CE144F" w14:textId="1F2D4FA7" w:rsidR="005A3093" w:rsidRPr="005A3093" w:rsidRDefault="005A3093" w:rsidP="005A3093">
      <w:pPr>
        <w:pStyle w:val="a9"/>
        <w:jc w:val="both"/>
        <w:rPr>
          <w:rFonts w:hint="eastAsia"/>
        </w:rPr>
      </w:pPr>
      <w:r>
        <w:t>Finally, the red player attempts to execute a grab on the blue player, but the blue player's last action is to move, evading the grab.</w:t>
      </w:r>
      <w:r w:rsidRPr="005A3093">
        <w:rPr>
          <w:noProof/>
        </w:rPr>
        <w:t xml:space="preserve"> </w:t>
      </w:r>
      <w:r w:rsidRPr="005A3093">
        <w:rPr>
          <w:noProof/>
        </w:rPr>
        <w:drawing>
          <wp:inline distT="0" distB="0" distL="0" distR="0" wp14:anchorId="2F63E12B" wp14:editId="394CD846">
            <wp:extent cx="2981739" cy="2236484"/>
            <wp:effectExtent l="0" t="0" r="9525" b="0"/>
            <wp:docPr id="8880223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39" cy="223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37C7" w14:textId="51C37CCC" w:rsidR="005A3093" w:rsidRDefault="005A3093" w:rsidP="005A3093">
      <w:pPr>
        <w:pStyle w:val="a9"/>
        <w:rPr>
          <w:rFonts w:hint="eastAsia"/>
        </w:rPr>
      </w:pPr>
      <w:r>
        <w:rPr>
          <w:rFonts w:hint="eastAsia"/>
        </w:rPr>
        <w:t>（4）</w:t>
      </w:r>
      <w:r w:rsidRPr="005A3093">
        <w:t>Eventually the field position adjusts to this situation and continues next turn</w:t>
      </w:r>
    </w:p>
    <w:sectPr w:rsidR="005A3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042FC"/>
    <w:multiLevelType w:val="hybridMultilevel"/>
    <w:tmpl w:val="C958CB46"/>
    <w:lvl w:ilvl="0" w:tplc="BDF4F3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31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93"/>
    <w:rsid w:val="005A3093"/>
    <w:rsid w:val="00D2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2459"/>
  <w15:chartTrackingRefBased/>
  <w15:docId w15:val="{040C4C03-CA44-4FB4-9CE0-DD7FA196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30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3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0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09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309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309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30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30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30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309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3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3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309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309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309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30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30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30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30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3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30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30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3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30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30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309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3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309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A30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639</Characters>
  <Application>Microsoft Office Word</Application>
  <DocSecurity>0</DocSecurity>
  <Lines>17</Lines>
  <Paragraphs>8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盛</dc:creator>
  <cp:keywords/>
  <dc:description/>
  <cp:lastModifiedBy>杨 盛</cp:lastModifiedBy>
  <cp:revision>1</cp:revision>
  <dcterms:created xsi:type="dcterms:W3CDTF">2025-09-18T19:43:00Z</dcterms:created>
  <dcterms:modified xsi:type="dcterms:W3CDTF">2025-09-18T19:58:00Z</dcterms:modified>
</cp:coreProperties>
</file>