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33E" w:rsidRPr="00EB49E1" w:rsidRDefault="0063733E" w:rsidP="00637A4B">
      <w:pPr>
        <w:pStyle w:val="Heading1"/>
        <w:rPr>
          <w:b w:val="0"/>
        </w:rPr>
      </w:pPr>
      <w:r w:rsidRPr="00EB49E1">
        <w:rPr>
          <w:b w:val="0"/>
        </w:rPr>
        <w:t xml:space="preserve">Концепция на сайта: </w:t>
      </w:r>
      <w:r w:rsidR="006513BE" w:rsidRPr="00EB49E1">
        <w:rPr>
          <w:b w:val="0"/>
        </w:rPr>
        <w:t>https://borisiakimov.teachersprogressbg.net/</w:t>
      </w:r>
    </w:p>
    <w:p w:rsidR="0063733E" w:rsidRPr="00EB49E1" w:rsidRDefault="0063733E" w:rsidP="0063733E"/>
    <w:p w:rsidR="0063733E" w:rsidRPr="00EB49E1" w:rsidRDefault="0063733E" w:rsidP="00637A4B">
      <w:pPr>
        <w:pStyle w:val="Heading2"/>
        <w:rPr>
          <w:b w:val="0"/>
        </w:rPr>
      </w:pPr>
      <w:r w:rsidRPr="00EB49E1">
        <w:rPr>
          <w:b w:val="0"/>
        </w:rPr>
        <w:t>1. Цел на сайта:</w:t>
      </w:r>
    </w:p>
    <w:p w:rsidR="0063733E" w:rsidRPr="00EB49E1" w:rsidRDefault="0063733E" w:rsidP="0063733E">
      <w:r w:rsidRPr="00EB49E1">
        <w:t xml:space="preserve"> </w:t>
      </w:r>
      <w:r w:rsidRPr="00EB49E1">
        <w:tab/>
        <w:t>- представяне на продуктите на творчески екип за съвременен дизайн на мебели.</w:t>
      </w:r>
    </w:p>
    <w:p w:rsidR="0063733E" w:rsidRPr="00EB49E1" w:rsidRDefault="0063733E" w:rsidP="0063733E"/>
    <w:p w:rsidR="0063733E" w:rsidRPr="00EB49E1" w:rsidRDefault="0063733E" w:rsidP="00637A4B">
      <w:pPr>
        <w:pStyle w:val="Heading2"/>
        <w:rPr>
          <w:b w:val="0"/>
        </w:rPr>
      </w:pPr>
      <w:r w:rsidRPr="00EB49E1">
        <w:rPr>
          <w:b w:val="0"/>
        </w:rPr>
        <w:t>2. Страници:</w:t>
      </w:r>
    </w:p>
    <w:p w:rsidR="0063733E" w:rsidRPr="00EB49E1" w:rsidRDefault="0063733E" w:rsidP="00637A4B">
      <w:pPr>
        <w:pStyle w:val="Heading3"/>
        <w:rPr>
          <w:b w:val="0"/>
        </w:rPr>
      </w:pPr>
      <w:r w:rsidRPr="00EB49E1">
        <w:rPr>
          <w:b w:val="0"/>
        </w:rPr>
        <w:tab/>
        <w:t>2.1. HOME: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2.1.1. Съдържание: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цялостна импресия за фирмата</w:t>
      </w:r>
      <w:r w:rsidR="0054477E" w:rsidRPr="00EB49E1">
        <w:t xml:space="preserve"> на екипа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2.1.2. Компоненти: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лого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мото</w:t>
      </w:r>
    </w:p>
    <w:p w:rsidR="0063733E" w:rsidRPr="005529BB" w:rsidRDefault="0063733E" w:rsidP="0063733E">
      <w:r w:rsidRPr="00EB49E1">
        <w:tab/>
      </w:r>
      <w:r w:rsidRPr="00EB49E1">
        <w:tab/>
      </w:r>
      <w:r w:rsidRPr="00EB49E1">
        <w:tab/>
        <w:t xml:space="preserve">- вертикално </w:t>
      </w:r>
      <w:r w:rsidR="00C64433" w:rsidRPr="00EB49E1">
        <w:t>падащо (</w:t>
      </w:r>
      <w:r w:rsidR="00C64433" w:rsidRPr="00EB49E1">
        <w:rPr>
          <w:lang w:val="en-US"/>
        </w:rPr>
        <w:t xml:space="preserve">dropdown) </w:t>
      </w:r>
      <w:r w:rsidRPr="00EB49E1">
        <w:t>меню</w:t>
      </w:r>
      <w:r w:rsidR="00F3055D" w:rsidRPr="00EB49E1">
        <w:rPr>
          <w:lang w:val="en-US"/>
        </w:rPr>
        <w:t xml:space="preserve"> </w:t>
      </w:r>
      <w:r w:rsidR="00F3055D" w:rsidRPr="00EB49E1">
        <w:t xml:space="preserve">подобно на </w:t>
      </w:r>
      <w:r w:rsidR="00652DB4">
        <w:fldChar w:fldCharType="begin"/>
      </w:r>
      <w:r w:rsidR="00652DB4">
        <w:instrText xml:space="preserve"> HYPERLINK "https://codepen.io/AleksandarDimitrov/pen/PwxrGr" </w:instrText>
      </w:r>
      <w:r w:rsidR="00652DB4">
        <w:fldChar w:fldCharType="separate"/>
      </w:r>
      <w:r w:rsidR="00F3055D" w:rsidRPr="00EB49E1">
        <w:rPr>
          <w:rStyle w:val="Hyperlink"/>
        </w:rPr>
        <w:t>https://codepen.io/AleksandarDimitrov/pen/PwxrGr</w:t>
      </w:r>
      <w:r w:rsidR="00652DB4">
        <w:rPr>
          <w:rStyle w:val="Hyperlink"/>
        </w:rPr>
        <w:fldChar w:fldCharType="end"/>
      </w:r>
      <w:r w:rsidR="005529BB">
        <w:rPr>
          <w:lang w:val="en-US"/>
        </w:rPr>
        <w:t xml:space="preserve"> (</w:t>
      </w:r>
      <w:r w:rsidR="005529BB">
        <w:t>в останалите страници менюто е хоризонтално)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снимка - фон на страницата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 xml:space="preserve">- </w:t>
      </w:r>
      <w:r w:rsidR="007E7CBC" w:rsidRPr="00EB49E1">
        <w:t xml:space="preserve"> иконки с </w:t>
      </w:r>
      <w:r w:rsidRPr="00EB49E1">
        <w:t>линкове към социални мрежи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lastRenderedPageBreak/>
        <w:tab/>
      </w:r>
      <w:r w:rsidRPr="00EB49E1">
        <w:rPr>
          <w:b w:val="0"/>
        </w:rPr>
        <w:tab/>
        <w:t>2.1.3. Image/Mock-up/Wireframe:</w:t>
      </w:r>
    </w:p>
    <w:p w:rsidR="0063733E" w:rsidRPr="00EB49E1" w:rsidRDefault="00652DB4" w:rsidP="00652DB4">
      <w:pPr>
        <w:jc w:val="center"/>
      </w:pPr>
      <w:r>
        <w:rPr>
          <w:noProof/>
          <w:lang w:eastAsia="bg-BG"/>
        </w:rPr>
        <w:drawing>
          <wp:inline distT="0" distB="0" distL="0" distR="0" wp14:anchorId="71202DA3" wp14:editId="7A83AD03">
            <wp:extent cx="5749925" cy="417703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3E" w:rsidRPr="00EB49E1" w:rsidRDefault="0063733E" w:rsidP="00637A4B">
      <w:pPr>
        <w:pStyle w:val="Heading3"/>
        <w:rPr>
          <w:b w:val="0"/>
        </w:rPr>
      </w:pPr>
      <w:r w:rsidRPr="00EB49E1">
        <w:rPr>
          <w:b w:val="0"/>
        </w:rPr>
        <w:tab/>
        <w:t>2.2. NEWS: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2.2.1. Съдържание: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Представяне на избрани нови продукти</w:t>
      </w:r>
    </w:p>
    <w:p w:rsidR="005E58E7" w:rsidRPr="00EB49E1" w:rsidRDefault="005E58E7" w:rsidP="0063733E">
      <w:r w:rsidRPr="00EB49E1">
        <w:tab/>
      </w:r>
      <w:r w:rsidRPr="00EB49E1">
        <w:tab/>
      </w:r>
      <w:r w:rsidRPr="00EB49E1">
        <w:tab/>
        <w:t>- Новини, свързани с фирмата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2.2.2. Компоненти: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хедър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 xml:space="preserve">- </w:t>
      </w:r>
      <w:r w:rsidR="0058233A" w:rsidRPr="00EB49E1">
        <w:t>новина</w:t>
      </w:r>
      <w:r w:rsidRPr="00EB49E1">
        <w:t xml:space="preserve">: снимка, </w:t>
      </w:r>
      <w:r w:rsidR="002B36BF" w:rsidRPr="00EB49E1">
        <w:t>заглавие</w:t>
      </w:r>
      <w:r w:rsidRPr="00EB49E1">
        <w:t xml:space="preserve">, </w:t>
      </w:r>
      <w:r w:rsidR="00FE5114" w:rsidRPr="00EB49E1">
        <w:t xml:space="preserve">кратко </w:t>
      </w:r>
      <w:r w:rsidRPr="00EB49E1">
        <w:t>описание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lastRenderedPageBreak/>
        <w:tab/>
      </w:r>
      <w:r w:rsidRPr="00EB49E1">
        <w:rPr>
          <w:b w:val="0"/>
        </w:rPr>
        <w:tab/>
        <w:t>2.2.3. Шаблон:</w:t>
      </w:r>
    </w:p>
    <w:p w:rsidR="0063733E" w:rsidRPr="00EB49E1" w:rsidRDefault="00652DB4" w:rsidP="00652DB4">
      <w:pPr>
        <w:jc w:val="center"/>
      </w:pPr>
      <w:r>
        <w:rPr>
          <w:noProof/>
          <w:lang w:eastAsia="bg-BG"/>
        </w:rPr>
        <w:drawing>
          <wp:inline distT="0" distB="0" distL="0" distR="0" wp14:anchorId="4EF829AD" wp14:editId="2163B667">
            <wp:extent cx="5749925" cy="41770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3E" w:rsidRPr="00EB49E1" w:rsidRDefault="0063733E" w:rsidP="00637A4B">
      <w:pPr>
        <w:pStyle w:val="Heading3"/>
        <w:rPr>
          <w:b w:val="0"/>
        </w:rPr>
      </w:pPr>
      <w:r w:rsidRPr="00EB49E1">
        <w:rPr>
          <w:b w:val="0"/>
        </w:rPr>
        <w:tab/>
        <w:t>2.3. ABOUT US: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2.3.1. Съдържание: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представяне на екипа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2.3.2. Компоненти: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хедър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член на екипа:</w:t>
      </w:r>
    </w:p>
    <w:p w:rsidR="0063733E" w:rsidRPr="00A34CEA" w:rsidRDefault="0063733E" w:rsidP="007C4E01">
      <w:pPr>
        <w:ind w:left="2832" w:firstLine="3"/>
        <w:rPr>
          <w:lang w:val="en-US"/>
        </w:rPr>
      </w:pPr>
      <w:r w:rsidRPr="00EB49E1">
        <w:t>- снимка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</w:r>
      <w:r w:rsidRPr="00EB49E1">
        <w:tab/>
        <w:t>- име, длъжност, мейл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</w:r>
      <w:r w:rsidRPr="00EB49E1">
        <w:tab/>
        <w:t>- линкове към социални мрежи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lastRenderedPageBreak/>
        <w:tab/>
      </w:r>
      <w:r w:rsidRPr="00EB49E1">
        <w:rPr>
          <w:b w:val="0"/>
        </w:rPr>
        <w:tab/>
        <w:t>2.3.3. Шаблон:</w:t>
      </w:r>
    </w:p>
    <w:p w:rsidR="0063733E" w:rsidRPr="00EB49E1" w:rsidRDefault="00652DB4" w:rsidP="00652DB4">
      <w:pPr>
        <w:jc w:val="center"/>
      </w:pPr>
      <w:r>
        <w:rPr>
          <w:noProof/>
          <w:lang w:eastAsia="bg-BG"/>
        </w:rPr>
        <w:drawing>
          <wp:inline distT="0" distB="0" distL="0" distR="0" wp14:anchorId="4D1D5F2F" wp14:editId="7AD96896">
            <wp:extent cx="5749925" cy="417703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3E" w:rsidRPr="00EB49E1" w:rsidRDefault="0063733E" w:rsidP="00637A4B">
      <w:pPr>
        <w:pStyle w:val="Heading3"/>
        <w:rPr>
          <w:b w:val="0"/>
        </w:rPr>
      </w:pPr>
      <w:r w:rsidRPr="00EB49E1">
        <w:rPr>
          <w:b w:val="0"/>
        </w:rPr>
        <w:tab/>
        <w:t>2.4. SERVICES: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2.4.1. Съдържание: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представяне на всички продукти/услуги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2.4.2. Компоненти: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хедър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списък на услугите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снимки за фон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lastRenderedPageBreak/>
        <w:tab/>
      </w:r>
      <w:r w:rsidRPr="00EB49E1">
        <w:rPr>
          <w:b w:val="0"/>
        </w:rPr>
        <w:tab/>
        <w:t>2.4.3. Шаблон:</w:t>
      </w:r>
    </w:p>
    <w:p w:rsidR="0063733E" w:rsidRPr="00EB49E1" w:rsidRDefault="00652DB4" w:rsidP="00652DB4">
      <w:pPr>
        <w:jc w:val="center"/>
      </w:pPr>
      <w:r>
        <w:rPr>
          <w:noProof/>
          <w:lang w:eastAsia="bg-BG"/>
        </w:rPr>
        <w:drawing>
          <wp:inline distT="0" distB="0" distL="0" distR="0" wp14:anchorId="0133F766" wp14:editId="41A6B429">
            <wp:extent cx="5749925" cy="417703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3E" w:rsidRPr="00EB49E1" w:rsidRDefault="0063733E" w:rsidP="00637A4B">
      <w:pPr>
        <w:pStyle w:val="Heading3"/>
        <w:rPr>
          <w:b w:val="0"/>
        </w:rPr>
      </w:pPr>
      <w:r w:rsidRPr="00EB49E1">
        <w:rPr>
          <w:b w:val="0"/>
        </w:rPr>
        <w:tab/>
        <w:t>2.5. GALLERY: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2.5.1. Съдържание: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Слайдер с избрани снимки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2.5.2. Компоненти: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хедър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слайдер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lastRenderedPageBreak/>
        <w:tab/>
      </w:r>
      <w:r w:rsidRPr="00EB49E1">
        <w:rPr>
          <w:b w:val="0"/>
        </w:rPr>
        <w:tab/>
        <w:t>2.5.3. Шаблон:</w:t>
      </w:r>
    </w:p>
    <w:p w:rsidR="0063733E" w:rsidRPr="00EB49E1" w:rsidRDefault="00652DB4" w:rsidP="00652DB4">
      <w:pPr>
        <w:jc w:val="center"/>
      </w:pPr>
      <w:r>
        <w:rPr>
          <w:noProof/>
          <w:lang w:eastAsia="bg-BG"/>
        </w:rPr>
        <w:drawing>
          <wp:inline distT="0" distB="0" distL="0" distR="0" wp14:anchorId="070D3E1C" wp14:editId="221466EE">
            <wp:extent cx="5749925" cy="417703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3E" w:rsidRPr="00EB49E1" w:rsidRDefault="0063733E" w:rsidP="00637A4B">
      <w:pPr>
        <w:pStyle w:val="Heading3"/>
        <w:rPr>
          <w:b w:val="0"/>
        </w:rPr>
      </w:pPr>
      <w:r w:rsidRPr="00EB49E1">
        <w:rPr>
          <w:b w:val="0"/>
        </w:rPr>
        <w:tab/>
        <w:t>2.6. CONTACT: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2.6.1. Съдържание: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всички начини за връзка с фирмата</w:t>
      </w: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tab/>
      </w:r>
      <w:r w:rsidRPr="00EB49E1">
        <w:rPr>
          <w:b w:val="0"/>
        </w:rPr>
        <w:tab/>
        <w:t>2.6.2. Компоненти: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карта с адреса на фирмата</w:t>
      </w:r>
    </w:p>
    <w:p w:rsidR="00B95161" w:rsidRPr="00EB49E1" w:rsidRDefault="0063733E" w:rsidP="0063733E">
      <w:r w:rsidRPr="00EB49E1">
        <w:tab/>
      </w:r>
      <w:r w:rsidRPr="00EB49E1">
        <w:tab/>
      </w:r>
      <w:r w:rsidRPr="00EB49E1">
        <w:tab/>
      </w:r>
      <w:r w:rsidR="00B95161" w:rsidRPr="00EB49E1">
        <w:t>- имейл адрес</w:t>
      </w:r>
    </w:p>
    <w:p w:rsidR="0063733E" w:rsidRPr="00EB49E1" w:rsidRDefault="0063733E" w:rsidP="00FC0B11">
      <w:pPr>
        <w:ind w:left="1416" w:firstLine="708"/>
      </w:pPr>
      <w:r w:rsidRPr="00EB49E1">
        <w:t>- физически адрес</w:t>
      </w:r>
    </w:p>
    <w:p w:rsidR="0063733E" w:rsidRPr="00EB49E1" w:rsidRDefault="0063733E" w:rsidP="0063733E">
      <w:r w:rsidRPr="00EB49E1">
        <w:tab/>
      </w:r>
      <w:r w:rsidRPr="00EB49E1">
        <w:tab/>
      </w:r>
      <w:r w:rsidRPr="00EB49E1">
        <w:tab/>
        <w:t>- телефони</w:t>
      </w:r>
    </w:p>
    <w:p w:rsidR="0063733E" w:rsidRPr="00EB49E1" w:rsidRDefault="0063733E" w:rsidP="0063733E">
      <w:pPr>
        <w:rPr>
          <w:lang w:val="en-US"/>
        </w:rPr>
      </w:pPr>
      <w:r w:rsidRPr="00EB49E1">
        <w:tab/>
      </w:r>
      <w:r w:rsidRPr="00EB49E1">
        <w:tab/>
      </w:r>
      <w:r w:rsidRPr="00EB49E1">
        <w:tab/>
        <w:t xml:space="preserve">- </w:t>
      </w:r>
      <w:r w:rsidR="003C315B" w:rsidRPr="00EB49E1">
        <w:t xml:space="preserve">иконки с </w:t>
      </w:r>
      <w:r w:rsidRPr="00EB49E1">
        <w:t>линкове към социални мрежи</w:t>
      </w:r>
    </w:p>
    <w:p w:rsidR="00681EC6" w:rsidRPr="00EB49E1" w:rsidRDefault="00637A4B" w:rsidP="00637A4B">
      <w:pPr>
        <w:pStyle w:val="Heading4"/>
        <w:ind w:left="708" w:firstLine="708"/>
        <w:rPr>
          <w:b w:val="0"/>
        </w:rPr>
      </w:pPr>
      <w:r w:rsidRPr="00EB49E1">
        <w:rPr>
          <w:b w:val="0"/>
          <w:lang w:val="en-US"/>
        </w:rPr>
        <w:t xml:space="preserve">  </w:t>
      </w:r>
      <w:r w:rsidR="00681EC6" w:rsidRPr="00EB49E1">
        <w:rPr>
          <w:b w:val="0"/>
        </w:rPr>
        <w:t>2.</w:t>
      </w:r>
      <w:r w:rsidR="00681EC6" w:rsidRPr="00EB49E1">
        <w:rPr>
          <w:b w:val="0"/>
          <w:lang w:val="en-US"/>
        </w:rPr>
        <w:t>6.3.</w:t>
      </w:r>
      <w:r w:rsidR="00681EC6" w:rsidRPr="00EB49E1">
        <w:rPr>
          <w:b w:val="0"/>
        </w:rPr>
        <w:t xml:space="preserve"> Footer:</w:t>
      </w:r>
    </w:p>
    <w:p w:rsidR="00681EC6" w:rsidRPr="00EB49E1" w:rsidRDefault="00BC590F" w:rsidP="00681EC6">
      <w:pPr>
        <w:ind w:left="1416"/>
      </w:pPr>
      <w:r>
        <w:tab/>
      </w:r>
      <w:r w:rsidR="00681EC6" w:rsidRPr="00EB49E1">
        <w:t>- лого</w:t>
      </w:r>
    </w:p>
    <w:p w:rsidR="00681EC6" w:rsidRPr="00EB49E1" w:rsidRDefault="00681EC6" w:rsidP="00681EC6">
      <w:pPr>
        <w:ind w:left="1416"/>
      </w:pPr>
      <w:r w:rsidRPr="00EB49E1">
        <w:tab/>
        <w:t>- copyright</w:t>
      </w:r>
      <w:r w:rsidRPr="00EB49E1">
        <w:tab/>
      </w:r>
    </w:p>
    <w:p w:rsidR="00681EC6" w:rsidRPr="00EB49E1" w:rsidRDefault="00681EC6" w:rsidP="0063733E">
      <w:pPr>
        <w:rPr>
          <w:lang w:val="en-US"/>
        </w:rPr>
      </w:pPr>
    </w:p>
    <w:p w:rsidR="0063733E" w:rsidRPr="00EB49E1" w:rsidRDefault="0063733E" w:rsidP="00637A4B">
      <w:pPr>
        <w:pStyle w:val="Heading4"/>
        <w:rPr>
          <w:b w:val="0"/>
        </w:rPr>
      </w:pPr>
      <w:r w:rsidRPr="00EB49E1">
        <w:rPr>
          <w:b w:val="0"/>
        </w:rPr>
        <w:lastRenderedPageBreak/>
        <w:tab/>
      </w:r>
      <w:r w:rsidRPr="00EB49E1">
        <w:rPr>
          <w:b w:val="0"/>
        </w:rPr>
        <w:tab/>
        <w:t>2.6.</w:t>
      </w:r>
      <w:r w:rsidR="00637A4B" w:rsidRPr="00EB49E1">
        <w:rPr>
          <w:b w:val="0"/>
          <w:lang w:val="en-US"/>
        </w:rPr>
        <w:t>4</w:t>
      </w:r>
      <w:r w:rsidRPr="00EB49E1">
        <w:rPr>
          <w:b w:val="0"/>
        </w:rPr>
        <w:t>. Шаблон:</w:t>
      </w:r>
    </w:p>
    <w:p w:rsidR="0063733E" w:rsidRPr="00EB49E1" w:rsidRDefault="00652DB4" w:rsidP="00652DB4">
      <w:pPr>
        <w:jc w:val="center"/>
        <w:rPr>
          <w:lang w:val="en-US"/>
        </w:rPr>
      </w:pPr>
      <w:bookmarkStart w:id="0" w:name="_GoBack"/>
      <w:r>
        <w:rPr>
          <w:noProof/>
          <w:lang w:eastAsia="bg-BG"/>
        </w:rPr>
        <w:drawing>
          <wp:inline distT="0" distB="0" distL="0" distR="0" wp14:anchorId="3BDA32FF" wp14:editId="3CE34710">
            <wp:extent cx="5749925" cy="417703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3733E" w:rsidRPr="00EB49E1" w:rsidRDefault="0063733E" w:rsidP="0063733E"/>
    <w:p w:rsidR="0063733E" w:rsidRPr="00EB49E1" w:rsidRDefault="0063733E" w:rsidP="00637A4B">
      <w:pPr>
        <w:pStyle w:val="Heading2"/>
        <w:rPr>
          <w:b w:val="0"/>
        </w:rPr>
      </w:pPr>
      <w:r w:rsidRPr="00EB49E1">
        <w:rPr>
          <w:b w:val="0"/>
        </w:rPr>
        <w:t>3. Общи елементи за сайта:</w:t>
      </w:r>
    </w:p>
    <w:p w:rsidR="0063733E" w:rsidRPr="00EB49E1" w:rsidRDefault="0063733E" w:rsidP="00637A4B">
      <w:pPr>
        <w:pStyle w:val="Heading3"/>
        <w:rPr>
          <w:b w:val="0"/>
        </w:rPr>
      </w:pPr>
      <w:r w:rsidRPr="00EB49E1">
        <w:rPr>
          <w:b w:val="0"/>
        </w:rPr>
        <w:tab/>
        <w:t>3.1. Header:</w:t>
      </w:r>
    </w:p>
    <w:p w:rsidR="00240BFB" w:rsidRPr="00EB49E1" w:rsidRDefault="00BE397F" w:rsidP="00BE397F">
      <w:pPr>
        <w:rPr>
          <w:lang w:val="en-US"/>
        </w:rPr>
      </w:pPr>
      <w:r w:rsidRPr="00EB49E1">
        <w:tab/>
      </w:r>
      <w:r w:rsidRPr="00EB49E1">
        <w:tab/>
        <w:t>- MainMenu</w:t>
      </w:r>
    </w:p>
    <w:p w:rsidR="0063733E" w:rsidRPr="00EB49E1" w:rsidRDefault="00BE397F" w:rsidP="00637A4B">
      <w:pPr>
        <w:pStyle w:val="Heading3"/>
        <w:rPr>
          <w:b w:val="0"/>
        </w:rPr>
      </w:pPr>
      <w:r w:rsidRPr="00EB49E1">
        <w:rPr>
          <w:b w:val="0"/>
        </w:rPr>
        <w:tab/>
        <w:t>3.</w:t>
      </w:r>
      <w:r w:rsidRPr="00EB49E1">
        <w:rPr>
          <w:b w:val="0"/>
          <w:lang w:val="en-US"/>
        </w:rPr>
        <w:t>2</w:t>
      </w:r>
      <w:r w:rsidR="0063733E" w:rsidRPr="00EB49E1">
        <w:rPr>
          <w:b w:val="0"/>
        </w:rPr>
        <w:t>. MainMenu:</w:t>
      </w:r>
    </w:p>
    <w:p w:rsidR="0063733E" w:rsidRPr="00EB49E1" w:rsidRDefault="0063733E" w:rsidP="0063733E">
      <w:r w:rsidRPr="00EB49E1">
        <w:tab/>
      </w:r>
      <w:r w:rsidRPr="00EB49E1">
        <w:tab/>
        <w:t>- HOME</w:t>
      </w:r>
    </w:p>
    <w:p w:rsidR="0063733E" w:rsidRPr="00EB49E1" w:rsidRDefault="0063733E" w:rsidP="0063733E">
      <w:r w:rsidRPr="00EB49E1">
        <w:tab/>
      </w:r>
      <w:r w:rsidRPr="00EB49E1">
        <w:tab/>
        <w:t>- NEWS</w:t>
      </w:r>
    </w:p>
    <w:p w:rsidR="0063733E" w:rsidRPr="00EB49E1" w:rsidRDefault="0063733E" w:rsidP="0063733E">
      <w:r w:rsidRPr="00EB49E1">
        <w:tab/>
      </w:r>
      <w:r w:rsidRPr="00EB49E1">
        <w:tab/>
        <w:t>- ABOUT US</w:t>
      </w:r>
    </w:p>
    <w:p w:rsidR="00D369B5" w:rsidRPr="00EB49E1" w:rsidRDefault="00D369B5" w:rsidP="0063733E">
      <w:pPr>
        <w:rPr>
          <w:lang w:val="en-US"/>
        </w:rPr>
      </w:pPr>
      <w:r w:rsidRPr="00EB49E1">
        <w:tab/>
      </w:r>
      <w:r w:rsidRPr="00EB49E1">
        <w:tab/>
      </w:r>
      <w:r w:rsidRPr="00EB49E1">
        <w:tab/>
        <w:t>-</w:t>
      </w:r>
      <w:r w:rsidRPr="00EB49E1">
        <w:rPr>
          <w:lang w:val="en-US"/>
        </w:rPr>
        <w:t xml:space="preserve"> Pia </w:t>
      </w:r>
      <w:proofErr w:type="spellStart"/>
      <w:r w:rsidRPr="00EB49E1">
        <w:rPr>
          <w:lang w:val="en-US"/>
        </w:rPr>
        <w:t>Tornell</w:t>
      </w:r>
      <w:proofErr w:type="spellEnd"/>
    </w:p>
    <w:p w:rsidR="00557E19" w:rsidRPr="00EB49E1" w:rsidRDefault="00557E19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</w:t>
      </w:r>
      <w:r w:rsidR="00B533FC" w:rsidRPr="00EB49E1">
        <w:rPr>
          <w:lang w:val="en-US"/>
        </w:rPr>
        <w:t xml:space="preserve"> </w:t>
      </w:r>
      <w:r w:rsidRPr="00EB49E1">
        <w:rPr>
          <w:lang w:val="en-US"/>
        </w:rPr>
        <w:t xml:space="preserve">Mathieu </w:t>
      </w:r>
      <w:proofErr w:type="spellStart"/>
      <w:r w:rsidRPr="00EB49E1">
        <w:rPr>
          <w:lang w:val="en-US"/>
        </w:rPr>
        <w:t>Tonnesen</w:t>
      </w:r>
      <w:proofErr w:type="spellEnd"/>
    </w:p>
    <w:p w:rsidR="00107D63" w:rsidRPr="00EB49E1" w:rsidRDefault="00107D63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</w:t>
      </w:r>
      <w:r w:rsidR="00B533FC" w:rsidRPr="00EB49E1">
        <w:rPr>
          <w:lang w:val="en-US"/>
        </w:rPr>
        <w:t xml:space="preserve"> </w:t>
      </w:r>
      <w:proofErr w:type="spellStart"/>
      <w:r w:rsidRPr="00EB49E1">
        <w:rPr>
          <w:lang w:val="en-US"/>
        </w:rPr>
        <w:t>Matz</w:t>
      </w:r>
      <w:proofErr w:type="spellEnd"/>
      <w:r w:rsidRPr="00EB49E1">
        <w:rPr>
          <w:lang w:val="en-US"/>
        </w:rPr>
        <w:t xml:space="preserve"> Bergstrom</w:t>
      </w:r>
    </w:p>
    <w:p w:rsidR="00107D63" w:rsidRPr="00EB49E1" w:rsidRDefault="00107D63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</w:t>
      </w:r>
      <w:r w:rsidR="00B533FC" w:rsidRPr="00EB49E1">
        <w:rPr>
          <w:lang w:val="en-US"/>
        </w:rPr>
        <w:t xml:space="preserve"> </w:t>
      </w:r>
      <w:r w:rsidR="00EF1AB5" w:rsidRPr="00EB49E1">
        <w:rPr>
          <w:lang w:val="en-US"/>
        </w:rPr>
        <w:t xml:space="preserve">Marianne </w:t>
      </w:r>
      <w:proofErr w:type="spellStart"/>
      <w:r w:rsidR="00EF1AB5" w:rsidRPr="00EB49E1">
        <w:rPr>
          <w:lang w:val="en-US"/>
        </w:rPr>
        <w:t>Abbelson</w:t>
      </w:r>
      <w:proofErr w:type="spellEnd"/>
      <w:r w:rsidR="00B533FC" w:rsidRPr="00EB49E1">
        <w:rPr>
          <w:lang w:val="en-US"/>
        </w:rPr>
        <w:t xml:space="preserve"> </w:t>
      </w:r>
    </w:p>
    <w:p w:rsidR="0063733E" w:rsidRPr="00EB49E1" w:rsidRDefault="0063733E" w:rsidP="0063733E">
      <w:pPr>
        <w:rPr>
          <w:lang w:val="en-US"/>
        </w:rPr>
      </w:pPr>
      <w:r w:rsidRPr="00EB49E1">
        <w:tab/>
      </w:r>
      <w:r w:rsidRPr="00EB49E1">
        <w:tab/>
        <w:t>- SERVICES</w:t>
      </w:r>
    </w:p>
    <w:p w:rsidR="00FD2E05" w:rsidRPr="00EB49E1" w:rsidRDefault="00FD2E05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</w:t>
      </w:r>
      <w:r w:rsidR="001D284A" w:rsidRPr="00EB49E1">
        <w:rPr>
          <w:lang w:val="en-US"/>
        </w:rPr>
        <w:t xml:space="preserve"> </w:t>
      </w:r>
      <w:r w:rsidRPr="00EB49E1">
        <w:rPr>
          <w:lang w:val="en-US"/>
        </w:rPr>
        <w:t>Consulting</w:t>
      </w:r>
    </w:p>
    <w:p w:rsidR="00FD2E05" w:rsidRPr="00EB49E1" w:rsidRDefault="00FD2E05" w:rsidP="0063733E">
      <w:pPr>
        <w:rPr>
          <w:lang w:val="en-US"/>
        </w:rPr>
      </w:pPr>
      <w:r w:rsidRPr="00EB49E1">
        <w:rPr>
          <w:lang w:val="en-US"/>
        </w:rPr>
        <w:lastRenderedPageBreak/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</w:t>
      </w:r>
      <w:r w:rsidR="002031CD" w:rsidRPr="00EB49E1">
        <w:rPr>
          <w:lang w:val="en-US"/>
        </w:rPr>
        <w:t xml:space="preserve"> Architects</w:t>
      </w:r>
    </w:p>
    <w:p w:rsidR="002031CD" w:rsidRPr="00EB49E1" w:rsidRDefault="002031CD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 xml:space="preserve">- </w:t>
      </w:r>
      <w:r w:rsidR="00EF4037" w:rsidRPr="00EB49E1">
        <w:rPr>
          <w:lang w:val="en-US"/>
        </w:rPr>
        <w:t>Builders</w:t>
      </w:r>
    </w:p>
    <w:p w:rsidR="00EF4037" w:rsidRPr="00EB49E1" w:rsidRDefault="00EF4037" w:rsidP="00EF4037">
      <w:pPr>
        <w:ind w:left="2124" w:firstLine="708"/>
        <w:rPr>
          <w:lang w:val="en-US"/>
        </w:rPr>
      </w:pPr>
      <w:r w:rsidRPr="00EB49E1">
        <w:rPr>
          <w:lang w:val="en-US"/>
        </w:rPr>
        <w:t>- Millwork</w:t>
      </w:r>
    </w:p>
    <w:p w:rsidR="001021B3" w:rsidRPr="00EB49E1" w:rsidRDefault="00EF4037" w:rsidP="001021B3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 xml:space="preserve">- </w:t>
      </w:r>
      <w:r w:rsidR="007A68AE" w:rsidRPr="00EB49E1">
        <w:rPr>
          <w:lang w:val="en-US"/>
        </w:rPr>
        <w:t>Lighting Specialists</w:t>
      </w:r>
    </w:p>
    <w:p w:rsidR="001021B3" w:rsidRPr="00EB49E1" w:rsidRDefault="001021B3" w:rsidP="001021B3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 Landscape Architects</w:t>
      </w:r>
    </w:p>
    <w:p w:rsidR="001021B3" w:rsidRPr="00EB49E1" w:rsidRDefault="001021B3" w:rsidP="00EF4037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 Furnishing</w:t>
      </w:r>
    </w:p>
    <w:p w:rsidR="00EF4037" w:rsidRPr="00EB49E1" w:rsidRDefault="00D314D2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 Case goods</w:t>
      </w:r>
    </w:p>
    <w:p w:rsidR="00E46D78" w:rsidRPr="00EB49E1" w:rsidRDefault="00E46D78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 Lighting</w:t>
      </w:r>
    </w:p>
    <w:p w:rsidR="00E46D78" w:rsidRPr="00EB49E1" w:rsidRDefault="00E46D78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="00483844" w:rsidRPr="00EB49E1">
        <w:rPr>
          <w:lang w:val="en-US"/>
        </w:rPr>
        <w:t>- Artwork and Sculpture</w:t>
      </w:r>
    </w:p>
    <w:p w:rsidR="00483844" w:rsidRPr="00EB49E1" w:rsidRDefault="00483844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 Greenery</w:t>
      </w:r>
    </w:p>
    <w:p w:rsidR="00483844" w:rsidRPr="00EB49E1" w:rsidRDefault="00483844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 xml:space="preserve">- </w:t>
      </w:r>
      <w:r w:rsidR="00D24114" w:rsidRPr="00EB49E1">
        <w:rPr>
          <w:lang w:val="en-US"/>
        </w:rPr>
        <w:t>Accessories</w:t>
      </w:r>
    </w:p>
    <w:p w:rsidR="00F235D7" w:rsidRPr="00EB49E1" w:rsidRDefault="00F235D7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 Procurement</w:t>
      </w:r>
    </w:p>
    <w:p w:rsidR="00353BE6" w:rsidRPr="00EB49E1" w:rsidRDefault="00353BE6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 xml:space="preserve">- </w:t>
      </w:r>
      <w:r w:rsidR="006B77CA" w:rsidRPr="00EB49E1">
        <w:rPr>
          <w:lang w:val="en-US"/>
        </w:rPr>
        <w:t xml:space="preserve">All work is done </w:t>
      </w:r>
      <w:r w:rsidR="002E0EA6" w:rsidRPr="00EB49E1">
        <w:rPr>
          <w:lang w:val="en-US"/>
        </w:rPr>
        <w:t>‘in-house’</w:t>
      </w:r>
    </w:p>
    <w:p w:rsidR="003F016B" w:rsidRPr="00EB49E1" w:rsidRDefault="003F016B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 Quality Controls</w:t>
      </w:r>
    </w:p>
    <w:p w:rsidR="00AC71C3" w:rsidRPr="00EB49E1" w:rsidRDefault="00AC71C3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 Oversight by Senior Designers</w:t>
      </w:r>
    </w:p>
    <w:p w:rsidR="000D0006" w:rsidRPr="00EB49E1" w:rsidRDefault="000D0006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>- Competitive pricing</w:t>
      </w:r>
    </w:p>
    <w:p w:rsidR="000D0006" w:rsidRPr="00EB49E1" w:rsidRDefault="000D0006" w:rsidP="0063733E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 xml:space="preserve">- </w:t>
      </w:r>
      <w:r w:rsidR="001761FC" w:rsidRPr="00EB49E1">
        <w:rPr>
          <w:lang w:val="en-US"/>
        </w:rPr>
        <w:t>Walk through upon competition</w:t>
      </w:r>
    </w:p>
    <w:p w:rsidR="004C124A" w:rsidRPr="00EB49E1" w:rsidRDefault="004C124A" w:rsidP="004C124A">
      <w:pPr>
        <w:ind w:left="1416" w:firstLine="708"/>
        <w:rPr>
          <w:lang w:val="en-US"/>
        </w:rPr>
      </w:pPr>
      <w:r w:rsidRPr="00EB49E1">
        <w:rPr>
          <w:lang w:val="en-US"/>
        </w:rPr>
        <w:t xml:space="preserve">- </w:t>
      </w:r>
      <w:proofErr w:type="spellStart"/>
      <w:r w:rsidRPr="00EB49E1">
        <w:rPr>
          <w:lang w:val="en-US"/>
        </w:rPr>
        <w:t>Interior</w:t>
      </w:r>
      <w:r w:rsidR="00C808A2" w:rsidRPr="00EB49E1">
        <w:rPr>
          <w:lang w:val="en-US"/>
        </w:rPr>
        <w:t>Detailing</w:t>
      </w:r>
      <w:proofErr w:type="spellEnd"/>
    </w:p>
    <w:p w:rsidR="004C124A" w:rsidRPr="00EB49E1" w:rsidRDefault="004C124A" w:rsidP="004C124A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 xml:space="preserve">- </w:t>
      </w:r>
      <w:r w:rsidR="00C808A2" w:rsidRPr="00EB49E1">
        <w:rPr>
          <w:lang w:val="en-US"/>
        </w:rPr>
        <w:t>Floor Plan Space Planning</w:t>
      </w:r>
    </w:p>
    <w:p w:rsidR="004C124A" w:rsidRPr="00EB49E1" w:rsidRDefault="004C124A" w:rsidP="004C124A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 xml:space="preserve">- </w:t>
      </w:r>
      <w:r w:rsidR="003A3D06" w:rsidRPr="00EB49E1">
        <w:rPr>
          <w:lang w:val="en-US"/>
        </w:rPr>
        <w:t>Floor plan review</w:t>
      </w:r>
    </w:p>
    <w:p w:rsidR="004C124A" w:rsidRPr="00EB49E1" w:rsidRDefault="004C124A" w:rsidP="004C124A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 xml:space="preserve">- </w:t>
      </w:r>
      <w:r w:rsidR="00644983" w:rsidRPr="00EB49E1">
        <w:rPr>
          <w:lang w:val="en-US"/>
        </w:rPr>
        <w:t xml:space="preserve">Reflected Ceiling </w:t>
      </w:r>
      <w:r w:rsidR="004D1F7D" w:rsidRPr="00EB49E1">
        <w:rPr>
          <w:lang w:val="en-US"/>
        </w:rPr>
        <w:t>d</w:t>
      </w:r>
      <w:r w:rsidR="00644983" w:rsidRPr="00EB49E1">
        <w:rPr>
          <w:lang w:val="en-US"/>
        </w:rPr>
        <w:t>etails</w:t>
      </w:r>
    </w:p>
    <w:p w:rsidR="004C124A" w:rsidRPr="00EB49E1" w:rsidRDefault="004C124A" w:rsidP="004C124A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 xml:space="preserve">- </w:t>
      </w:r>
      <w:r w:rsidR="00F900AB" w:rsidRPr="00EB49E1">
        <w:rPr>
          <w:lang w:val="en-US"/>
        </w:rPr>
        <w:t>Wall elevations</w:t>
      </w:r>
    </w:p>
    <w:p w:rsidR="004C124A" w:rsidRPr="00EB49E1" w:rsidRDefault="004C124A" w:rsidP="004C124A">
      <w:pPr>
        <w:rPr>
          <w:lang w:val="en-US"/>
        </w:rPr>
      </w:pP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</w:r>
      <w:r w:rsidRPr="00EB49E1">
        <w:rPr>
          <w:lang w:val="en-US"/>
        </w:rPr>
        <w:tab/>
        <w:t xml:space="preserve">- </w:t>
      </w:r>
      <w:r w:rsidR="00E23E24" w:rsidRPr="00EB49E1">
        <w:rPr>
          <w:lang w:val="en-US"/>
        </w:rPr>
        <w:t>Section drawings</w:t>
      </w:r>
    </w:p>
    <w:p w:rsidR="004C124A" w:rsidRPr="00EB49E1" w:rsidRDefault="004C124A" w:rsidP="0063733E">
      <w:pPr>
        <w:rPr>
          <w:lang w:val="en-US"/>
        </w:rPr>
      </w:pPr>
    </w:p>
    <w:p w:rsidR="0063733E" w:rsidRPr="00EB49E1" w:rsidRDefault="0063733E" w:rsidP="0063733E">
      <w:r w:rsidRPr="00EB49E1">
        <w:tab/>
      </w:r>
      <w:r w:rsidRPr="00EB49E1">
        <w:tab/>
        <w:t>- GALLERY</w:t>
      </w:r>
    </w:p>
    <w:p w:rsidR="0063733E" w:rsidRPr="00EB49E1" w:rsidRDefault="0063733E" w:rsidP="0063733E">
      <w:r w:rsidRPr="00EB49E1">
        <w:tab/>
      </w:r>
      <w:r w:rsidRPr="00EB49E1">
        <w:tab/>
        <w:t>- CONTACT</w:t>
      </w:r>
    </w:p>
    <w:p w:rsidR="00605E07" w:rsidRPr="00EB49E1" w:rsidRDefault="00652DB4"/>
    <w:sectPr w:rsidR="00605E07" w:rsidRPr="00EB49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33E"/>
    <w:rsid w:val="000D0006"/>
    <w:rsid w:val="001021B3"/>
    <w:rsid w:val="00107D63"/>
    <w:rsid w:val="001761FC"/>
    <w:rsid w:val="001D284A"/>
    <w:rsid w:val="002031CD"/>
    <w:rsid w:val="00240BFB"/>
    <w:rsid w:val="002B36BF"/>
    <w:rsid w:val="002E0EA6"/>
    <w:rsid w:val="00353BE6"/>
    <w:rsid w:val="003A3D06"/>
    <w:rsid w:val="003C315B"/>
    <w:rsid w:val="003F016B"/>
    <w:rsid w:val="00413E12"/>
    <w:rsid w:val="00483844"/>
    <w:rsid w:val="004C124A"/>
    <w:rsid w:val="004D1F7D"/>
    <w:rsid w:val="0054477E"/>
    <w:rsid w:val="005529BB"/>
    <w:rsid w:val="00557E19"/>
    <w:rsid w:val="0058233A"/>
    <w:rsid w:val="005E58E7"/>
    <w:rsid w:val="0063733E"/>
    <w:rsid w:val="00637A4B"/>
    <w:rsid w:val="00644983"/>
    <w:rsid w:val="006513BE"/>
    <w:rsid w:val="00652DB4"/>
    <w:rsid w:val="00681EC6"/>
    <w:rsid w:val="006B75E8"/>
    <w:rsid w:val="006B77CA"/>
    <w:rsid w:val="006E0E83"/>
    <w:rsid w:val="007A68AE"/>
    <w:rsid w:val="007C4E01"/>
    <w:rsid w:val="007E7CBC"/>
    <w:rsid w:val="00962A0A"/>
    <w:rsid w:val="00A34CEA"/>
    <w:rsid w:val="00AC71C3"/>
    <w:rsid w:val="00B533FC"/>
    <w:rsid w:val="00B95161"/>
    <w:rsid w:val="00BC590F"/>
    <w:rsid w:val="00BE397F"/>
    <w:rsid w:val="00C64433"/>
    <w:rsid w:val="00C808A2"/>
    <w:rsid w:val="00D133C1"/>
    <w:rsid w:val="00D24114"/>
    <w:rsid w:val="00D314D2"/>
    <w:rsid w:val="00D369B5"/>
    <w:rsid w:val="00E14FF9"/>
    <w:rsid w:val="00E23E24"/>
    <w:rsid w:val="00E46D78"/>
    <w:rsid w:val="00EB49E1"/>
    <w:rsid w:val="00EF1AB5"/>
    <w:rsid w:val="00EF4037"/>
    <w:rsid w:val="00F235D7"/>
    <w:rsid w:val="00F3055D"/>
    <w:rsid w:val="00F664E4"/>
    <w:rsid w:val="00F900AB"/>
    <w:rsid w:val="00FC0B11"/>
    <w:rsid w:val="00FD2E05"/>
    <w:rsid w:val="00FE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733E"/>
  </w:style>
  <w:style w:type="paragraph" w:styleId="Heading1">
    <w:name w:val="heading 1"/>
    <w:basedOn w:val="Normal"/>
    <w:next w:val="Normal"/>
    <w:link w:val="Heading1Char"/>
    <w:uiPriority w:val="9"/>
    <w:qFormat/>
    <w:rsid w:val="00637A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A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7A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7A4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055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37A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7A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7A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37A4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D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733E"/>
  </w:style>
  <w:style w:type="paragraph" w:styleId="Heading1">
    <w:name w:val="heading 1"/>
    <w:basedOn w:val="Normal"/>
    <w:next w:val="Normal"/>
    <w:link w:val="Heading1Char"/>
    <w:uiPriority w:val="9"/>
    <w:qFormat/>
    <w:rsid w:val="00637A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A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7A4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7A4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055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37A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37A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7A4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37A4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2D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354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Bobi</dc:creator>
  <cp:lastModifiedBy>Bobi</cp:lastModifiedBy>
  <cp:revision>59</cp:revision>
  <dcterms:created xsi:type="dcterms:W3CDTF">2020-11-19T19:21:00Z</dcterms:created>
  <dcterms:modified xsi:type="dcterms:W3CDTF">2020-11-21T17:52:00Z</dcterms:modified>
</cp:coreProperties>
</file>