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3CAD" w14:textId="77777777" w:rsidR="0039426F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5C1B9DB3" w14:textId="77777777" w:rsidR="0039426F" w:rsidRDefault="0039426F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39426F" w14:paraId="368576FD" w14:textId="77777777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2A7DC89A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39426F" w14:paraId="67378BA0" w14:textId="77777777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3932A6D8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39426F" w14:paraId="6BAE7964" w14:textId="77777777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F46D30" w14:textId="77777777" w:rsidR="0039426F" w:rsidRDefault="0039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340DB224" w14:textId="77777777" w:rsidR="0039426F" w:rsidRDefault="0039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77D18B" w14:textId="77777777" w:rsidR="0039426F" w:rsidRDefault="00000000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В.Д. Орехво</w:t>
            </w:r>
          </w:p>
        </w:tc>
      </w:tr>
      <w:tr w:rsidR="0039426F" w14:paraId="23CA09A5" w14:textId="77777777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F73DE80" w14:textId="77777777" w:rsidR="0039426F" w:rsidRDefault="0000000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3B2BA101" w14:textId="77777777" w:rsidR="0039426F" w:rsidRDefault="0039426F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14:paraId="13CC684D" w14:textId="77777777" w:rsidR="0039426F" w:rsidRDefault="0000000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39426F" w14:paraId="18EC174F" w14:textId="77777777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8E0D736" w14:textId="77777777" w:rsidR="0039426F" w:rsidRDefault="003942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14:paraId="04ACE50C" w14:textId="77777777" w:rsidR="0039426F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14:paraId="77DBBA33" w14:textId="77777777" w:rsidR="0039426F" w:rsidRDefault="003942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43832340" w14:textId="77777777" w:rsidR="0039426F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3446E8FF" w14:textId="77777777" w:rsidR="0039426F" w:rsidRDefault="0039426F">
      <w:pPr>
        <w:spacing w:before="120" w:line="360" w:lineRule="auto"/>
        <w:jc w:val="center"/>
        <w:rPr>
          <w:b/>
          <w:sz w:val="28"/>
          <w:szCs w:val="28"/>
        </w:rPr>
      </w:pPr>
    </w:p>
    <w:p w14:paraId="1F655A6D" w14:textId="77777777" w:rsidR="0039426F" w:rsidRDefault="00000000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0E4ACEA2" w14:textId="77777777" w:rsidR="0039426F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6"/>
        <w:gridCol w:w="262"/>
        <w:gridCol w:w="833"/>
        <w:gridCol w:w="285"/>
        <w:gridCol w:w="1995"/>
        <w:gridCol w:w="135"/>
        <w:gridCol w:w="410"/>
        <w:gridCol w:w="519"/>
        <w:gridCol w:w="1110"/>
        <w:gridCol w:w="420"/>
        <w:gridCol w:w="210"/>
        <w:gridCol w:w="435"/>
        <w:gridCol w:w="105"/>
        <w:gridCol w:w="180"/>
        <w:gridCol w:w="165"/>
        <w:gridCol w:w="270"/>
        <w:gridCol w:w="480"/>
        <w:gridCol w:w="1650"/>
        <w:gridCol w:w="150"/>
      </w:tblGrid>
      <w:tr w:rsidR="0039426F" w14:paraId="71407FE4" w14:textId="77777777" w:rsidTr="00086DC9">
        <w:trPr>
          <w:gridAfter w:val="1"/>
          <w:wAfter w:w="150" w:type="dxa"/>
          <w:trHeight w:val="491"/>
        </w:trPr>
        <w:tc>
          <w:tcPr>
            <w:tcW w:w="2236" w:type="dxa"/>
            <w:gridSpan w:val="4"/>
            <w:shd w:val="clear" w:color="auto" w:fill="auto"/>
            <w:vAlign w:val="bottom"/>
          </w:tcPr>
          <w:p w14:paraId="66E5D7D1" w14:textId="77777777" w:rsidR="0039426F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Учащемуся(имся)</w:t>
            </w:r>
          </w:p>
        </w:tc>
        <w:tc>
          <w:tcPr>
            <w:tcW w:w="8084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A956B42" w14:textId="549AF17D" w:rsidR="0039426F" w:rsidRPr="00086DC9" w:rsidRDefault="00086DC9" w:rsidP="00086DC9">
            <w:pPr>
              <w:ind w:right="-105"/>
              <w:rPr>
                <w:bCs/>
                <w:sz w:val="28"/>
                <w:szCs w:val="28"/>
              </w:rPr>
            </w:pPr>
            <w:r w:rsidRPr="00086DC9">
              <w:rPr>
                <w:bCs/>
                <w:sz w:val="28"/>
                <w:szCs w:val="28"/>
              </w:rPr>
              <w:t>Куровскому Роберту Анатольевичу</w:t>
            </w:r>
          </w:p>
        </w:tc>
      </w:tr>
      <w:tr w:rsidR="0039426F" w14:paraId="4419502D" w14:textId="77777777" w:rsidTr="00086DC9">
        <w:trPr>
          <w:gridAfter w:val="1"/>
          <w:wAfter w:w="150" w:type="dxa"/>
          <w:trHeight w:val="199"/>
        </w:trPr>
        <w:tc>
          <w:tcPr>
            <w:tcW w:w="10320" w:type="dxa"/>
            <w:gridSpan w:val="18"/>
            <w:shd w:val="clear" w:color="auto" w:fill="auto"/>
            <w:vAlign w:val="bottom"/>
          </w:tcPr>
          <w:p w14:paraId="52774184" w14:textId="77777777" w:rsidR="0039426F" w:rsidRDefault="00000000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39426F" w14:paraId="487ECD3B" w14:textId="77777777" w:rsidTr="00086DC9">
        <w:trPr>
          <w:gridAfter w:val="1"/>
          <w:wAfter w:w="150" w:type="dxa"/>
          <w:trHeight w:val="80"/>
        </w:trPr>
        <w:tc>
          <w:tcPr>
            <w:tcW w:w="856" w:type="dxa"/>
            <w:shd w:val="clear" w:color="auto" w:fill="auto"/>
            <w:vAlign w:val="bottom"/>
          </w:tcPr>
          <w:p w14:paraId="1A25A56B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1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47AFE5" w14:textId="77777777" w:rsidR="0039426F" w:rsidRDefault="00000000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  <w:gridSpan w:val="3"/>
            <w:shd w:val="clear" w:color="auto" w:fill="auto"/>
            <w:vAlign w:val="bottom"/>
          </w:tcPr>
          <w:p w14:paraId="2633BC9C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91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D76D09" w14:textId="77777777" w:rsidR="0039426F" w:rsidRDefault="00000000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39426F" w14:paraId="0CA9CB31" w14:textId="77777777" w:rsidTr="00086DC9">
        <w:trPr>
          <w:gridAfter w:val="1"/>
          <w:wAfter w:w="150" w:type="dxa"/>
          <w:trHeight w:val="355"/>
        </w:trPr>
        <w:tc>
          <w:tcPr>
            <w:tcW w:w="4366" w:type="dxa"/>
            <w:gridSpan w:val="6"/>
            <w:shd w:val="clear" w:color="auto" w:fill="auto"/>
            <w:vAlign w:val="bottom"/>
          </w:tcPr>
          <w:p w14:paraId="43943DE7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17AF38" w14:textId="77777777" w:rsidR="0039426F" w:rsidRDefault="00000000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39426F" w14:paraId="56CEF94C" w14:textId="77777777" w:rsidTr="00086DC9">
        <w:trPr>
          <w:gridAfter w:val="1"/>
          <w:wAfter w:w="150" w:type="dxa"/>
          <w:trHeight w:val="385"/>
        </w:trPr>
        <w:tc>
          <w:tcPr>
            <w:tcW w:w="4366" w:type="dxa"/>
            <w:gridSpan w:val="6"/>
            <w:shd w:val="clear" w:color="auto" w:fill="auto"/>
            <w:vAlign w:val="bottom"/>
          </w:tcPr>
          <w:p w14:paraId="68E4D417" w14:textId="77777777" w:rsidR="0039426F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A96686" w14:textId="4FA87FB7" w:rsidR="00003584" w:rsidRPr="00086DC9" w:rsidRDefault="00086DC9" w:rsidP="00086DC9">
            <w:pPr>
              <w:rPr>
                <w:sz w:val="24"/>
                <w:szCs w:val="24"/>
              </w:rPr>
            </w:pPr>
            <w:r w:rsidRPr="00086DC9">
              <w:rPr>
                <w:sz w:val="24"/>
                <w:szCs w:val="24"/>
              </w:rPr>
              <w:t>Разработка приложения «Каталог мобильных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9426F" w14:paraId="492E3900" w14:textId="77777777" w:rsidTr="00086DC9">
        <w:trPr>
          <w:gridAfter w:val="1"/>
          <w:wAfter w:w="150" w:type="dxa"/>
          <w:trHeight w:val="409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D3EB18C" w14:textId="5C0C94FF" w:rsidR="0039426F" w:rsidRDefault="00003584">
            <w:pPr>
              <w:rPr>
                <w:sz w:val="24"/>
                <w:szCs w:val="24"/>
              </w:rPr>
            </w:pPr>
            <w:r w:rsidRPr="00003584">
              <w:rPr>
                <w:sz w:val="24"/>
                <w:szCs w:val="24"/>
              </w:rPr>
              <w:t>телефонов»</w:t>
            </w:r>
          </w:p>
        </w:tc>
      </w:tr>
      <w:tr w:rsidR="0039426F" w14:paraId="7AA62B27" w14:textId="77777777" w:rsidTr="00086DC9">
        <w:trPr>
          <w:gridAfter w:val="1"/>
          <w:wAfter w:w="150" w:type="dxa"/>
          <w:trHeight w:val="414"/>
        </w:trPr>
        <w:tc>
          <w:tcPr>
            <w:tcW w:w="4366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4D997B" w14:textId="77777777" w:rsidR="0039426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954" w:type="dxa"/>
            <w:gridSpan w:val="12"/>
            <w:shd w:val="clear" w:color="auto" w:fill="auto"/>
            <w:vAlign w:val="bottom"/>
          </w:tcPr>
          <w:p w14:paraId="7505CD69" w14:textId="77777777" w:rsidR="0039426F" w:rsidRDefault="0039426F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086DC9" w14:paraId="4CB8C391" w14:textId="77777777" w:rsidTr="00086DC9">
        <w:trPr>
          <w:gridAfter w:val="1"/>
          <w:wAfter w:w="150" w:type="dxa"/>
          <w:trHeight w:val="317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3D27AAB" w14:textId="02E1C99A" w:rsidR="00086DC9" w:rsidRDefault="00086DC9" w:rsidP="00086DC9">
            <w:pPr>
              <w:rPr>
                <w:sz w:val="24"/>
                <w:szCs w:val="24"/>
              </w:rPr>
            </w:pPr>
            <w:r w:rsidRPr="002A73D0">
              <w:rPr>
                <w:sz w:val="24"/>
                <w:szCs w:val="24"/>
              </w:rPr>
              <w:t>информация о мобильных телефонах, изображения, видеофайлы, вопросы  теста</w:t>
            </w:r>
          </w:p>
        </w:tc>
      </w:tr>
      <w:tr w:rsidR="00086DC9" w14:paraId="7550C1F8" w14:textId="77777777" w:rsidTr="00086DC9">
        <w:trPr>
          <w:gridAfter w:val="1"/>
          <w:wAfter w:w="150" w:type="dxa"/>
          <w:trHeight w:val="691"/>
        </w:trPr>
        <w:tc>
          <w:tcPr>
            <w:tcW w:w="10320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4B02A3B" w14:textId="77777777" w:rsidR="00086DC9" w:rsidRDefault="00086DC9" w:rsidP="00086DC9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086DC9" w14:paraId="243C10C8" w14:textId="77777777" w:rsidTr="00086DC9">
        <w:trPr>
          <w:gridAfter w:val="1"/>
          <w:wAfter w:w="150" w:type="dxa"/>
          <w:trHeight w:val="565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2E2B33" w14:textId="77777777" w:rsidR="00086DC9" w:rsidRDefault="00086DC9" w:rsidP="00086DC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086DC9" w14:paraId="74B09C5E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C868C" w14:textId="77777777" w:rsidR="00086DC9" w:rsidRDefault="00086DC9" w:rsidP="00086DC9">
            <w:pPr>
              <w:jc w:val="center"/>
            </w:pPr>
            <w:r>
              <w:t>Содержание разделов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840D" w14:textId="77777777" w:rsidR="00086DC9" w:rsidRDefault="00086DC9" w:rsidP="00086DC9">
            <w:pPr>
              <w:jc w:val="center"/>
            </w:pPr>
            <w:r>
              <w:t>Срок выполнения</w:t>
            </w:r>
          </w:p>
        </w:tc>
      </w:tr>
      <w:tr w:rsidR="00086DC9" w14:paraId="71C90C58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BC473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C44D2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086DC9" w14:paraId="46D802F2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B86ED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40ECA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086DC9" w14:paraId="06EF95A9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5D428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8DEFE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086DC9" w14:paraId="3967E32C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D30A3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4FB88E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086DC9" w14:paraId="0D603683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2E2AD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F02ED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086DC9" w14:paraId="56776FE8" w14:textId="77777777" w:rsidTr="00086DC9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7EF2B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F2B93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086DC9" w14:paraId="2ED0E09C" w14:textId="77777777" w:rsidTr="00086DC9">
        <w:trPr>
          <w:gridAfter w:val="1"/>
          <w:wAfter w:w="150" w:type="dxa"/>
          <w:trHeight w:val="637"/>
        </w:trPr>
        <w:tc>
          <w:tcPr>
            <w:tcW w:w="1032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3F0CF864" w14:textId="77777777" w:rsidR="00086DC9" w:rsidRDefault="00086DC9" w:rsidP="00086DC9">
            <w:pPr>
              <w:rPr>
                <w:b/>
                <w:sz w:val="24"/>
                <w:szCs w:val="24"/>
              </w:rPr>
            </w:pPr>
          </w:p>
          <w:p w14:paraId="6FA1D763" w14:textId="77777777" w:rsidR="00086DC9" w:rsidRDefault="00086DC9" w:rsidP="00086D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086DC9" w14:paraId="7A9033BC" w14:textId="77777777" w:rsidTr="00086DC9">
        <w:trPr>
          <w:gridAfter w:val="1"/>
          <w:wAfter w:w="150" w:type="dxa"/>
          <w:trHeight w:val="320"/>
        </w:trPr>
        <w:tc>
          <w:tcPr>
            <w:tcW w:w="1118" w:type="dxa"/>
            <w:gridSpan w:val="2"/>
            <w:shd w:val="clear" w:color="auto" w:fill="auto"/>
            <w:vAlign w:val="bottom"/>
          </w:tcPr>
          <w:p w14:paraId="1E458D07" w14:textId="77777777" w:rsidR="00086DC9" w:rsidRDefault="00086DC9" w:rsidP="00086D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37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D3FFC8A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C82069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086DC9" w14:paraId="50EDC370" w14:textId="77777777" w:rsidTr="00086DC9">
        <w:trPr>
          <w:gridAfter w:val="1"/>
          <w:wAfter w:w="150" w:type="dxa"/>
          <w:trHeight w:val="320"/>
        </w:trPr>
        <w:tc>
          <w:tcPr>
            <w:tcW w:w="1118" w:type="dxa"/>
            <w:gridSpan w:val="2"/>
            <w:shd w:val="clear" w:color="auto" w:fill="auto"/>
            <w:vAlign w:val="bottom"/>
          </w:tcPr>
          <w:p w14:paraId="091D9A1A" w14:textId="77777777" w:rsidR="00086DC9" w:rsidRDefault="00086DC9" w:rsidP="00086D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02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AD9303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</w:tr>
      <w:tr w:rsidR="00086DC9" w14:paraId="4BEEC480" w14:textId="77777777" w:rsidTr="00086DC9">
        <w:trPr>
          <w:gridAfter w:val="4"/>
          <w:wAfter w:w="2550" w:type="dxa"/>
          <w:trHeight w:val="476"/>
        </w:trPr>
        <w:tc>
          <w:tcPr>
            <w:tcW w:w="1951" w:type="dxa"/>
            <w:gridSpan w:val="3"/>
            <w:shd w:val="clear" w:color="auto" w:fill="auto"/>
            <w:vAlign w:val="bottom"/>
          </w:tcPr>
          <w:p w14:paraId="4C6F885D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DCF281B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14:paraId="3F428939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6971B75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1E0549D9" w14:textId="77777777" w:rsidR="00086DC9" w:rsidRDefault="00086DC9" w:rsidP="00086D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86DC9" w14:paraId="05C6C3CB" w14:textId="77777777" w:rsidTr="00086DC9">
        <w:trPr>
          <w:gridAfter w:val="4"/>
          <w:wAfter w:w="2550" w:type="dxa"/>
          <w:trHeight w:val="442"/>
        </w:trPr>
        <w:tc>
          <w:tcPr>
            <w:tcW w:w="1951" w:type="dxa"/>
            <w:gridSpan w:val="3"/>
            <w:shd w:val="clear" w:color="auto" w:fill="auto"/>
            <w:vAlign w:val="bottom"/>
          </w:tcPr>
          <w:p w14:paraId="21F544F5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633867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14:paraId="4E77B99C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218689E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5D725228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086DC9" w14:paraId="1DA7D86A" w14:textId="77777777" w:rsidTr="00086DC9">
        <w:trPr>
          <w:gridAfter w:val="2"/>
          <w:wAfter w:w="1800" w:type="dxa"/>
          <w:trHeight w:val="191"/>
        </w:trPr>
        <w:tc>
          <w:tcPr>
            <w:tcW w:w="4366" w:type="dxa"/>
            <w:gridSpan w:val="6"/>
            <w:shd w:val="clear" w:color="auto" w:fill="auto"/>
            <w:vAlign w:val="bottom"/>
          </w:tcPr>
          <w:p w14:paraId="3551EE81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14:paraId="2337A7B4" w14:textId="77777777" w:rsidR="00086DC9" w:rsidRDefault="00086DC9" w:rsidP="00086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14:paraId="292959E4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326A4DD4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shd w:val="clear" w:color="auto" w:fill="auto"/>
            <w:vAlign w:val="bottom"/>
          </w:tcPr>
          <w:p w14:paraId="33389B3A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</w:tr>
      <w:tr w:rsidR="00086DC9" w14:paraId="7D3A720E" w14:textId="77777777" w:rsidTr="00086DC9">
        <w:trPr>
          <w:trHeight w:val="320"/>
        </w:trPr>
        <w:tc>
          <w:tcPr>
            <w:tcW w:w="4366" w:type="dxa"/>
            <w:gridSpan w:val="6"/>
            <w:shd w:val="clear" w:color="auto" w:fill="auto"/>
            <w:vAlign w:val="bottom"/>
          </w:tcPr>
          <w:p w14:paraId="4B2613E7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0ED66401" w14:textId="77777777" w:rsidR="00086DC9" w:rsidRDefault="00086DC9" w:rsidP="00086DC9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14:paraId="51C74118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19218A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14:paraId="33289395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6B29CE9" w14:textId="5B0D7C08" w:rsidR="00086DC9" w:rsidRDefault="00086DC9" w:rsidP="00086DC9">
            <w:pPr>
              <w:jc w:val="center"/>
              <w:rPr>
                <w:sz w:val="24"/>
                <w:szCs w:val="24"/>
              </w:rPr>
            </w:pPr>
            <w:r w:rsidRPr="00086DC9">
              <w:rPr>
                <w:sz w:val="24"/>
                <w:szCs w:val="24"/>
              </w:rPr>
              <w:t>Т. И. Шатова</w:t>
            </w:r>
          </w:p>
        </w:tc>
      </w:tr>
      <w:tr w:rsidR="00086DC9" w14:paraId="41AD5EF8" w14:textId="77777777" w:rsidTr="00086DC9">
        <w:trPr>
          <w:gridAfter w:val="1"/>
          <w:wAfter w:w="150" w:type="dxa"/>
          <w:trHeight w:val="320"/>
        </w:trPr>
        <w:tc>
          <w:tcPr>
            <w:tcW w:w="4366" w:type="dxa"/>
            <w:gridSpan w:val="6"/>
            <w:shd w:val="clear" w:color="auto" w:fill="auto"/>
            <w:vAlign w:val="bottom"/>
          </w:tcPr>
          <w:p w14:paraId="46367401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14:paraId="320D1A03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8"/>
            <w:shd w:val="clear" w:color="auto" w:fill="auto"/>
            <w:vAlign w:val="bottom"/>
          </w:tcPr>
          <w:p w14:paraId="3BABC227" w14:textId="77777777" w:rsidR="00086DC9" w:rsidRDefault="00086DC9" w:rsidP="00086DC9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7441C92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1B08F50B" w14:textId="77777777" w:rsidR="00086DC9" w:rsidRDefault="00086DC9" w:rsidP="00086DC9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086DC9" w14:paraId="10DC5422" w14:textId="77777777" w:rsidTr="00086DC9">
        <w:trPr>
          <w:gridAfter w:val="7"/>
          <w:wAfter w:w="3000" w:type="dxa"/>
          <w:trHeight w:val="180"/>
        </w:trPr>
        <w:tc>
          <w:tcPr>
            <w:tcW w:w="4776" w:type="dxa"/>
            <w:gridSpan w:val="7"/>
            <w:shd w:val="clear" w:color="auto" w:fill="auto"/>
            <w:vAlign w:val="bottom"/>
          </w:tcPr>
          <w:p w14:paraId="33211DDF" w14:textId="77777777" w:rsidR="00086DC9" w:rsidRDefault="00086DC9" w:rsidP="00086DC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94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883BC52" w14:textId="77777777" w:rsidR="00086DC9" w:rsidRDefault="00086DC9" w:rsidP="00086DC9">
            <w:pPr>
              <w:rPr>
                <w:sz w:val="24"/>
                <w:szCs w:val="24"/>
              </w:rPr>
            </w:pPr>
          </w:p>
        </w:tc>
      </w:tr>
    </w:tbl>
    <w:p w14:paraId="6F94549F" w14:textId="77777777" w:rsidR="0039426F" w:rsidRDefault="0039426F">
      <w:pPr>
        <w:rPr>
          <w:sz w:val="8"/>
          <w:szCs w:val="8"/>
        </w:rPr>
      </w:pPr>
      <w:bookmarkStart w:id="0" w:name="_heading=h.gjdgxs" w:colFirst="0" w:colLast="0"/>
      <w:bookmarkEnd w:id="0"/>
    </w:p>
    <w:sectPr w:rsidR="0039426F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6F"/>
    <w:rsid w:val="00003584"/>
    <w:rsid w:val="00086DC9"/>
    <w:rsid w:val="00160695"/>
    <w:rsid w:val="003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377B"/>
  <w15:docId w15:val="{A1D537B2-3AE4-4CF8-907D-EB3A24F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xl+X/Ol+pTHCy3ITPcIAZoj5Q==">CgMxLjAyCGguZ2pkZ3hzOAByITFRLTJQZTJSRDV4S1hZNWlUa0liTHcxemZYb1ZaLUo1Sg==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robertkurovsci23@gmail.com</cp:lastModifiedBy>
  <cp:revision>7</cp:revision>
  <dcterms:created xsi:type="dcterms:W3CDTF">2023-05-30T20:43:00Z</dcterms:created>
  <dcterms:modified xsi:type="dcterms:W3CDTF">2023-06-07T07:32:00Z</dcterms:modified>
</cp:coreProperties>
</file>