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297DE" w14:textId="77777777" w:rsidR="00306A39" w:rsidRDefault="00306A39" w:rsidP="007F7BFA">
      <w:pPr>
        <w:jc w:val="center"/>
      </w:pPr>
      <w:r>
        <w:t>Texter till sociala medier</w:t>
      </w:r>
    </w:p>
    <w:p w14:paraId="0048FF30" w14:textId="77777777" w:rsidR="00306A39" w:rsidRDefault="00306A39">
      <w:pPr>
        <w:rPr>
          <w:b/>
          <w:bCs/>
        </w:rPr>
      </w:pPr>
      <w:r w:rsidRPr="00306A39">
        <w:rPr>
          <w:b/>
          <w:bCs/>
        </w:rPr>
        <w:t xml:space="preserve">Bild </w:t>
      </w:r>
      <w:r>
        <w:rPr>
          <w:b/>
          <w:bCs/>
        </w:rPr>
        <w:t>1</w:t>
      </w:r>
      <w:r w:rsidRPr="00306A39">
        <w:rPr>
          <w:b/>
          <w:bCs/>
        </w:rPr>
        <w:t xml:space="preserve">: </w:t>
      </w:r>
    </w:p>
    <w:p w14:paraId="0B727855" w14:textId="77777777" w:rsidR="00306A39" w:rsidRPr="00306A39" w:rsidRDefault="00306A39" w:rsidP="00306A39">
      <w:r>
        <w:t>Arvid Nordquist kaffe är inte bara god smak, det är omsorg om miljö och människa, omsorg om kund och framför allt omsorg överupplevelsen i koppen. Stärk företagets miljö och kvalitetsprofil. Genom att servera Arvid Nordquist.</w:t>
      </w:r>
    </w:p>
    <w:p w14:paraId="417F0895" w14:textId="77777777" w:rsidR="00306A39" w:rsidRPr="00306A39" w:rsidRDefault="00306A39"/>
    <w:p w14:paraId="41790AB8" w14:textId="77777777" w:rsidR="00306A39" w:rsidRPr="00306A39" w:rsidRDefault="00306A39">
      <w:pPr>
        <w:rPr>
          <w:b/>
          <w:bCs/>
        </w:rPr>
      </w:pPr>
      <w:r w:rsidRPr="00306A39">
        <w:rPr>
          <w:b/>
          <w:bCs/>
        </w:rPr>
        <w:t xml:space="preserve">Bild 2: </w:t>
      </w:r>
    </w:p>
    <w:p w14:paraId="5B9D1427" w14:textId="77777777" w:rsidR="006454A6" w:rsidRDefault="00306A39">
      <w:r w:rsidRPr="00306A39">
        <w:t>Arvid Nordquist har ekologiska produkter för alla smaker! Visste du att endast drygt 6 procent av världens kaffe är ekologiskt odlat? Det vill säga odlat utan konstgödsel eller kemiska bekämpningsmedel. Det handlar om så mycket mer än bara en slät kopp. Se till att du kan vara stolt över det kaffe du serverar till dina medarbetare och kunder.</w:t>
      </w:r>
    </w:p>
    <w:p w14:paraId="341AF7CE" w14:textId="77777777" w:rsidR="00306A39" w:rsidRDefault="00306A39"/>
    <w:p w14:paraId="09A1794C" w14:textId="77777777" w:rsidR="00306A39" w:rsidRDefault="00306A39">
      <w:pPr>
        <w:rPr>
          <w:b/>
          <w:bCs/>
        </w:rPr>
      </w:pPr>
      <w:r>
        <w:rPr>
          <w:b/>
          <w:bCs/>
        </w:rPr>
        <w:t>Bild 3:</w:t>
      </w:r>
    </w:p>
    <w:p w14:paraId="58BB3995" w14:textId="6D86091A" w:rsidR="00FE531F" w:rsidRDefault="00306A39">
      <w:r>
        <w:t>Arvid Nordquist</w:t>
      </w:r>
      <w:r w:rsidRPr="00306A39">
        <w:t xml:space="preserve"> tar aldrig genvägar! Hemligheten bakom smak</w:t>
      </w:r>
      <w:r w:rsidR="007F7BFA">
        <w:t>en</w:t>
      </w:r>
      <w:r w:rsidRPr="00306A39">
        <w:t xml:space="preserve"> är sökandet efter de bästa bönorna över hela världen. Det krävs en kombination av känsliga smaklökar och envishet. Det är det som gör att våra kunder känner sig trygga och stolta över det kaffe de serverar.</w:t>
      </w:r>
    </w:p>
    <w:p w14:paraId="4A18197D" w14:textId="1996B1BF" w:rsidR="00E45AF0" w:rsidRDefault="00E45AF0"/>
    <w:p w14:paraId="452D9DFD" w14:textId="57BADFFA" w:rsidR="00E45AF0" w:rsidRDefault="00E45AF0">
      <w:pPr>
        <w:rPr>
          <w:b/>
          <w:bCs/>
        </w:rPr>
      </w:pPr>
      <w:r w:rsidRPr="00E45AF0">
        <w:rPr>
          <w:b/>
          <w:bCs/>
        </w:rPr>
        <w:t xml:space="preserve">Bild 4. </w:t>
      </w:r>
    </w:p>
    <w:p w14:paraId="372F61BF" w14:textId="685BF272" w:rsidR="00E45AF0" w:rsidRDefault="00E45AF0">
      <w:r>
        <w:t xml:space="preserve">Arvid Nordquist tar nu nästa steg i deras hållbarhetsarbete och ställer om från fossilbaserat till växtbaserat material på deras kaffeförpackningar. De nya förpackningarna består till minst 70% av växtbaserat material och halverar koldioxidutsläppet i förhållande till tidigare förpackningar. </w:t>
      </w:r>
    </w:p>
    <w:p w14:paraId="2A70F162" w14:textId="49E8FAA4" w:rsidR="00E45AF0" w:rsidRDefault="00E45AF0"/>
    <w:p w14:paraId="09E44EB5" w14:textId="5E640660" w:rsidR="00E45AF0" w:rsidRPr="00E45AF0" w:rsidRDefault="00E45AF0">
      <w:r>
        <w:t xml:space="preserve">Gäller hela deras sortiment av malt kaffe och hela bönor. </w:t>
      </w:r>
      <w:bookmarkStart w:id="0" w:name="_GoBack"/>
      <w:bookmarkEnd w:id="0"/>
    </w:p>
    <w:sectPr w:rsidR="00E45AF0" w:rsidRPr="00E45A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39"/>
    <w:rsid w:val="00306A39"/>
    <w:rsid w:val="003C5C5F"/>
    <w:rsid w:val="007F7BFA"/>
    <w:rsid w:val="0098681F"/>
    <w:rsid w:val="00E21F96"/>
    <w:rsid w:val="00E45AF0"/>
    <w:rsid w:val="00FE531F"/>
    <w:rsid w:val="00FF47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8405"/>
  <w15:chartTrackingRefBased/>
  <w15:docId w15:val="{72231C24-6C0F-417F-B934-3A76C367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199</Words>
  <Characters>1060</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Malm</dc:creator>
  <cp:keywords/>
  <dc:description/>
  <cp:lastModifiedBy>Per Malm</cp:lastModifiedBy>
  <cp:revision>3</cp:revision>
  <dcterms:created xsi:type="dcterms:W3CDTF">2019-06-28T08:36:00Z</dcterms:created>
  <dcterms:modified xsi:type="dcterms:W3CDTF">2019-08-06T08:38:00Z</dcterms:modified>
</cp:coreProperties>
</file>