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1F4469"/>
    <w:multiLevelType w:val="multilevel"/>
    <w:tmpl w:val="6C34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1922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7D5"/>
    <w:rsid w:val="00035A5F"/>
    <w:rsid w:val="00237731"/>
    <w:rsid w:val="00B737D5"/>
    <w:rsid w:val="00BD3042"/>
    <w:rsid w:val="00BF4FB6"/>
    <w:rsid w:val="00E3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F32B06-B27D-40C5-9669-7FCC73AA2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737D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37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B737D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737D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37D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37D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737D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737D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737D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737D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737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B737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737D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737D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737D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737D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737D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737D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737D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737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737D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737D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737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737D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737D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737D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737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737D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737D5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035A5F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af">
    <w:name w:val="Strong"/>
    <w:basedOn w:val="a0"/>
    <w:uiPriority w:val="22"/>
    <w:qFormat/>
    <w:rsid w:val="00035A5F"/>
    <w:rPr>
      <w:b/>
      <w:bCs/>
    </w:rPr>
  </w:style>
  <w:style w:type="character" w:styleId="af0">
    <w:name w:val="Hyperlink"/>
    <w:basedOn w:val="a0"/>
    <w:uiPriority w:val="99"/>
    <w:semiHidden/>
    <w:unhideWhenUsed/>
    <w:rsid w:val="00035A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2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682</Words>
  <Characters>3894</Characters>
  <Application>Microsoft Office Word</Application>
  <DocSecurity>0</DocSecurity>
  <Lines>32</Lines>
  <Paragraphs>9</Paragraphs>
  <ScaleCrop>false</ScaleCrop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诚睿 凌</dc:creator>
  <cp:keywords/>
  <dc:description/>
  <cp:lastModifiedBy>诚睿 凌</cp:lastModifiedBy>
  <cp:revision>2</cp:revision>
  <dcterms:created xsi:type="dcterms:W3CDTF">2024-06-19T02:18:00Z</dcterms:created>
  <dcterms:modified xsi:type="dcterms:W3CDTF">2024-06-19T02:18:00Z</dcterms:modified>
</cp:coreProperties>
</file>