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1D71" w14:textId="77777777" w:rsidR="00046A01" w:rsidRPr="00046A01" w:rsidRDefault="00046A01" w:rsidP="00046A0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任务描述</w:t>
      </w:r>
    </w:p>
    <w:p w14:paraId="293C4D3F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本关任务：</w:t>
      </w:r>
    </w:p>
    <w:p w14:paraId="096C3186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编写客户登录程序，提示用户输入邮箱和密码，并判断正确性，给出适当的提示信息。</w:t>
      </w:r>
    </w:p>
    <w:p w14:paraId="16B487AC" w14:textId="77777777" w:rsidR="00046A01" w:rsidRPr="00046A01" w:rsidRDefault="00046A01" w:rsidP="00046A0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相关知识</w:t>
      </w:r>
    </w:p>
    <w:p w14:paraId="26C5887C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为了完成本关任务，你需要掌握： 1.正确使用JDBC；（上一关已介绍） 2.条件不确定的查询。</w:t>
      </w:r>
    </w:p>
    <w:p w14:paraId="0311BCF7" w14:textId="77777777" w:rsidR="00046A01" w:rsidRPr="00046A01" w:rsidRDefault="00046A01" w:rsidP="00046A01">
      <w:pPr>
        <w:widowControl/>
        <w:shd w:val="clear" w:color="auto" w:fill="FAFAFA"/>
        <w:spacing w:before="240" w:after="240" w:line="240" w:lineRule="auto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  <w:t>条件不确定的查询</w:t>
      </w:r>
    </w:p>
    <w:p w14:paraId="5A8B00E2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JDBC的Statement类方法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executeQuery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)可以执行一条确定的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语句,如果要执行的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语句带有变化的部分,比如每个客户的输入的用户名与密码都会不同. 这种情况,有两种解决方案:</w:t>
      </w:r>
    </w:p>
    <w:p w14:paraId="21ADBDF0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14:ligatures w14:val="none"/>
        </w:rPr>
        <w:t>把变量直接拼接到</w:t>
      </w:r>
      <w:proofErr w:type="spellStart"/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14:ligatures w14:val="none"/>
        </w:rPr>
        <w:t>语句中</w:t>
      </w: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下例中,假定变量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userName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(类型String)在此前已被赋值:</w:t>
      </w:r>
    </w:p>
    <w:p w14:paraId="215C76E2" w14:textId="77777777" w:rsidR="00046A01" w:rsidRPr="00046A01" w:rsidRDefault="00046A01" w:rsidP="00046A0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 w:hint="eastAsia"/>
          <w:color w:val="333333"/>
          <w:kern w:val="0"/>
          <w:sz w:val="20"/>
          <w:szCs w:val="20"/>
          <w14:ligatures w14:val="none"/>
        </w:rPr>
      </w:pP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statement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connection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createStatement</w:t>
      </w:r>
      <w:proofErr w:type="spellEnd"/>
      <w:proofErr w:type="gram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();</w:t>
      </w:r>
    </w:p>
    <w:p w14:paraId="734975A5" w14:textId="77777777" w:rsidR="00046A01" w:rsidRPr="00046A01" w:rsidRDefault="00046A01" w:rsidP="00046A01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</w:p>
    <w:p w14:paraId="643327F6" w14:textId="77777777" w:rsidR="00046A01" w:rsidRPr="00046A01" w:rsidRDefault="00046A01" w:rsidP="00046A0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046A01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"select * from user where username = '"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+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userName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+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"';</w:t>
      </w:r>
      <w:proofErr w:type="gramStart"/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;</w:t>
      </w:r>
      <w:proofErr w:type="gramEnd"/>
    </w:p>
    <w:p w14:paraId="1990ED4C" w14:textId="77777777" w:rsidR="00046A01" w:rsidRPr="00046A01" w:rsidRDefault="00046A01" w:rsidP="00046A01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resultSet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statement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executeQuery</w:t>
      </w:r>
      <w:proofErr w:type="spellEnd"/>
      <w:proofErr w:type="gram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</w:p>
    <w:p w14:paraId="67EC49C9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14:ligatures w14:val="none"/>
        </w:rPr>
        <w:t>用</w:t>
      </w:r>
      <w:proofErr w:type="spellStart"/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14:ligatures w14:val="none"/>
        </w:rPr>
        <w:t>PreparedStatement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用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PreparedStatement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类,把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语句中变化的部分当成参数:</w:t>
      </w:r>
    </w:p>
    <w:p w14:paraId="6ED7814D" w14:textId="77777777" w:rsidR="00046A01" w:rsidRPr="00046A01" w:rsidRDefault="00046A01" w:rsidP="00046A0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 w:hint="eastAsia"/>
          <w:color w:val="333333"/>
          <w:kern w:val="0"/>
          <w:sz w:val="20"/>
          <w:szCs w:val="20"/>
          <w14:ligatures w14:val="none"/>
        </w:rPr>
      </w:pPr>
      <w:r w:rsidRPr="00046A01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 xml:space="preserve">"select * from user where username </w:t>
      </w:r>
      <w:proofErr w:type="gramStart"/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= ?</w:t>
      </w:r>
      <w:proofErr w:type="gramEnd"/>
      <w:r w:rsidRPr="00046A01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 xml:space="preserve"> ;"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;</w:t>
      </w:r>
    </w:p>
    <w:p w14:paraId="5C886CA5" w14:textId="77777777" w:rsidR="00046A01" w:rsidRPr="00046A01" w:rsidRDefault="00046A01" w:rsidP="00046A01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preparedStatement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connection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prepareStatement</w:t>
      </w:r>
      <w:proofErr w:type="spellEnd"/>
      <w:proofErr w:type="gram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78BCD193" w14:textId="77777777" w:rsidR="00046A01" w:rsidRPr="00046A01" w:rsidRDefault="00046A01" w:rsidP="00046A0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lastRenderedPageBreak/>
        <w:t>preparedStatement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setString</w:t>
      </w:r>
      <w:proofErr w:type="spell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gramStart"/>
      <w:r w:rsidRPr="00046A01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  <w14:ligatures w14:val="none"/>
        </w:rPr>
        <w:t>1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userName</w:t>
      </w:r>
      <w:proofErr w:type="gram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7EC0FA39" w14:textId="77777777" w:rsidR="00046A01" w:rsidRPr="00046A01" w:rsidRDefault="00046A01" w:rsidP="00046A01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resultSet</w:t>
      </w:r>
      <w:proofErr w:type="spellEnd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preparedStatement</w:t>
      </w:r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executeQuery</w:t>
      </w:r>
      <w:proofErr w:type="spellEnd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gramStart"/>
      <w:r w:rsidRPr="00046A01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  <w:proofErr w:type="gramEnd"/>
    </w:p>
    <w:p w14:paraId="4C4C466E" w14:textId="77777777" w:rsidR="00046A01" w:rsidRPr="00046A01" w:rsidRDefault="00046A01" w:rsidP="00046A0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046A01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</w:p>
    <w:p w14:paraId="2536CF31" w14:textId="77777777" w:rsidR="00046A01" w:rsidRPr="00046A01" w:rsidRDefault="00046A01" w:rsidP="00046A0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编程要求</w:t>
      </w:r>
    </w:p>
    <w:p w14:paraId="42B74D7D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编程体验客户登录功能.程序先后提示客户输用户名和密码: 请输入用户名： 请输入密码： 客户的邮箱(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c_mail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)充当用户名,而不是编号(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c_id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).通常邮箱更容易记住. 根据客户的输入,输出以下两类信息之一:</w:t>
      </w:r>
    </w:p>
    <w:p w14:paraId="0D248137" w14:textId="77777777" w:rsidR="00046A01" w:rsidRPr="00046A01" w:rsidRDefault="00046A01" w:rsidP="00046A0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登录成功。</w:t>
      </w:r>
    </w:p>
    <w:p w14:paraId="4C7DD56D" w14:textId="77777777" w:rsidR="00046A01" w:rsidRPr="00046A01" w:rsidRDefault="00046A01" w:rsidP="00046A0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用户名或密码错误！ 如果用户名和密码匹配成功,输出前者,其它情况输出后者(包括该用户不存在).通常被恶意用户试探出用户名,也会带来不良后果.</w:t>
      </w:r>
    </w:p>
    <w:p w14:paraId="12718427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请在右侧代码文件编辑窗补充代码，完成编程任务。</w:t>
      </w:r>
    </w:p>
    <w:p w14:paraId="27E77F92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附:client(客户表)的表结构: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323"/>
        <w:gridCol w:w="2867"/>
        <w:gridCol w:w="1993"/>
      </w:tblGrid>
      <w:tr w:rsidR="00046A01" w:rsidRPr="00046A01" w14:paraId="2F2A09DA" w14:textId="77777777" w:rsidTr="00046A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CEBD" w14:textId="77777777" w:rsidR="00046A01" w:rsidRPr="00046A01" w:rsidRDefault="00046A01" w:rsidP="00046A0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92C89" w14:textId="77777777" w:rsidR="00046A01" w:rsidRPr="00046A01" w:rsidRDefault="00046A01" w:rsidP="00046A0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E519E" w14:textId="77777777" w:rsidR="00046A01" w:rsidRPr="00046A01" w:rsidRDefault="00046A01" w:rsidP="00046A0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E100A" w14:textId="77777777" w:rsidR="00046A01" w:rsidRPr="00046A01" w:rsidRDefault="00046A01" w:rsidP="00046A0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说明</w:t>
            </w:r>
          </w:p>
        </w:tc>
      </w:tr>
      <w:tr w:rsidR="00046A01" w:rsidRPr="00046A01" w14:paraId="7CCB5565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8CF33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1E406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5D79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FB3A3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客户编号</w:t>
            </w:r>
          </w:p>
        </w:tc>
      </w:tr>
      <w:tr w:rsidR="00046A01" w:rsidRPr="00046A01" w14:paraId="0F7C445F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7F429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E9519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VARCHAR(</w:t>
            </w:r>
            <w:proofErr w:type="gramEnd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AAF81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BD661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客户名称</w:t>
            </w:r>
          </w:p>
        </w:tc>
      </w:tr>
      <w:tr w:rsidR="00046A01" w:rsidRPr="00046A01" w14:paraId="1F4E5D75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7B107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F1C15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107E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69AD2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客户邮箱</w:t>
            </w:r>
          </w:p>
        </w:tc>
      </w:tr>
      <w:tr w:rsidR="00046A01" w:rsidRPr="00046A01" w14:paraId="1FEC714E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0C07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lastRenderedPageBreak/>
              <w:t>c_id_card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16B3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9A6AC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F91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客户身份证</w:t>
            </w:r>
          </w:p>
        </w:tc>
      </w:tr>
      <w:tr w:rsidR="00046A01" w:rsidRPr="00046A01" w14:paraId="6EA7EB62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37695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0348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F89C4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50F47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客户手机号</w:t>
            </w:r>
          </w:p>
        </w:tc>
      </w:tr>
      <w:tr w:rsidR="00046A01" w:rsidRPr="00046A01" w14:paraId="07B26789" w14:textId="77777777" w:rsidTr="00046A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E1194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521B9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B9092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0D20" w14:textId="77777777" w:rsidR="00046A01" w:rsidRPr="00046A01" w:rsidRDefault="00046A01" w:rsidP="00046A0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046A0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客户登录密码</w:t>
            </w:r>
          </w:p>
        </w:tc>
      </w:tr>
    </w:tbl>
    <w:p w14:paraId="623A9D41" w14:textId="77777777" w:rsidR="00046A01" w:rsidRPr="00046A01" w:rsidRDefault="00046A01" w:rsidP="00046A0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046A0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测试说明</w:t>
      </w:r>
    </w:p>
    <w:p w14:paraId="7DAFA013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平台首先编译代码文件,然后运行该程序,并试图输入多对用户名和密码组合来评测代码文件. 评测程序会至少进行一次</w:t>
      </w:r>
      <w:proofErr w:type="spellStart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注入攻击,来试探程序的健壮性.如果一个非法用户通过了登录,则评测会宣告失败. 只有通过全部测试,才能通关.</w:t>
      </w:r>
    </w:p>
    <w:p w14:paraId="559CF475" w14:textId="77777777" w:rsidR="00046A01" w:rsidRPr="00046A01" w:rsidRDefault="00046A01" w:rsidP="00046A0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为避免练习者有针对性地通过评测,评测结果不会显示输入的用户名和密码,只显示以下信息之下:</w:t>
      </w:r>
    </w:p>
    <w:p w14:paraId="015B1A94" w14:textId="77777777" w:rsidR="00046A01" w:rsidRPr="00046A01" w:rsidRDefault="00046A01" w:rsidP="00046A01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登录成功。</w:t>
      </w:r>
    </w:p>
    <w:p w14:paraId="1F174CBA" w14:textId="77777777" w:rsidR="00046A01" w:rsidRPr="00046A01" w:rsidRDefault="00046A01" w:rsidP="00046A01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046A0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用户名或密码错误！</w:t>
      </w:r>
    </w:p>
    <w:p w14:paraId="7C5EB572" w14:textId="77777777" w:rsidR="00BF4FB6" w:rsidRDefault="00BF4FB6"/>
    <w:sectPr w:rsidR="00BF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061E1"/>
    <w:multiLevelType w:val="multilevel"/>
    <w:tmpl w:val="9C6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75F91"/>
    <w:multiLevelType w:val="multilevel"/>
    <w:tmpl w:val="F4C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629E"/>
    <w:multiLevelType w:val="multilevel"/>
    <w:tmpl w:val="0AEA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D636E"/>
    <w:multiLevelType w:val="multilevel"/>
    <w:tmpl w:val="6632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535760">
    <w:abstractNumId w:val="2"/>
  </w:num>
  <w:num w:numId="2" w16cid:durableId="567374996">
    <w:abstractNumId w:val="3"/>
  </w:num>
  <w:num w:numId="3" w16cid:durableId="1401948370">
    <w:abstractNumId w:val="1"/>
  </w:num>
  <w:num w:numId="4" w16cid:durableId="56422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7B"/>
    <w:rsid w:val="00046A01"/>
    <w:rsid w:val="00237731"/>
    <w:rsid w:val="002A0CB0"/>
    <w:rsid w:val="0063077B"/>
    <w:rsid w:val="00BF4FB6"/>
    <w:rsid w:val="00E3636B"/>
    <w:rsid w:val="00E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341E-7231-4C56-89C3-326FD55B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07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307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7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7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7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7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7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7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3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07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7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07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7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7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7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7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7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7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7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7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7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7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77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46A01"/>
    <w:rPr>
      <w:b/>
      <w:bCs/>
    </w:rPr>
  </w:style>
  <w:style w:type="paragraph" w:customStyle="1" w:styleId="l0">
    <w:name w:val="l0"/>
    <w:basedOn w:val="a"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pln">
    <w:name w:val="pln"/>
    <w:basedOn w:val="a0"/>
    <w:rsid w:val="00046A01"/>
  </w:style>
  <w:style w:type="character" w:customStyle="1" w:styleId="pun">
    <w:name w:val="pun"/>
    <w:basedOn w:val="a0"/>
    <w:rsid w:val="00046A01"/>
  </w:style>
  <w:style w:type="paragraph" w:customStyle="1" w:styleId="l1">
    <w:name w:val="l1"/>
    <w:basedOn w:val="a"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2">
    <w:name w:val="l2"/>
    <w:basedOn w:val="a"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typ">
    <w:name w:val="typ"/>
    <w:basedOn w:val="a0"/>
    <w:rsid w:val="00046A01"/>
  </w:style>
  <w:style w:type="character" w:customStyle="1" w:styleId="str">
    <w:name w:val="str"/>
    <w:basedOn w:val="a0"/>
    <w:rsid w:val="00046A01"/>
  </w:style>
  <w:style w:type="paragraph" w:customStyle="1" w:styleId="l3">
    <w:name w:val="l3"/>
    <w:basedOn w:val="a"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lit">
    <w:name w:val="lit"/>
    <w:basedOn w:val="a0"/>
    <w:rsid w:val="00046A01"/>
  </w:style>
  <w:style w:type="paragraph" w:customStyle="1" w:styleId="l4">
    <w:name w:val="l4"/>
    <w:basedOn w:val="a"/>
    <w:rsid w:val="00046A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2024-06-18T03:54:00Z</dcterms:created>
  <dcterms:modified xsi:type="dcterms:W3CDTF">2024-06-18T04:18:00Z</dcterms:modified>
</cp:coreProperties>
</file>