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E59F" w14:textId="77777777" w:rsidR="006C2820" w:rsidRPr="006C2820" w:rsidRDefault="006C2820" w:rsidP="006C2820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  <w14:ligatures w14:val="none"/>
        </w:rPr>
      </w:pPr>
      <w:r w:rsidRPr="006C282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任务描述</w:t>
      </w:r>
    </w:p>
    <w:p w14:paraId="0128DDEE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本关任务：</w:t>
      </w:r>
    </w:p>
    <w:p w14:paraId="17D6ACC9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将一个稀疏的表中有保存数据的列值，以键值对(列名，</w:t>
      </w: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列值</w:t>
      </w:r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 )的形式转存到另一个表中，这样可以直接丢失没有值列。</w:t>
      </w:r>
    </w:p>
    <w:p w14:paraId="21AF4CC6" w14:textId="77777777" w:rsidR="006C2820" w:rsidRPr="006C2820" w:rsidRDefault="006C2820" w:rsidP="006C2820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6C282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相关知识</w:t>
      </w:r>
    </w:p>
    <w:p w14:paraId="5D211E48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1.JDBC的相关知识; 2.综合利用查询和插入操作完成数据的转存。</w:t>
      </w:r>
    </w:p>
    <w:p w14:paraId="5A93AA40" w14:textId="77777777" w:rsidR="006C2820" w:rsidRPr="006C2820" w:rsidRDefault="006C2820" w:rsidP="006C2820">
      <w:pPr>
        <w:widowControl/>
        <w:shd w:val="clear" w:color="auto" w:fill="FAFAFA"/>
        <w:spacing w:before="240" w:after="240" w:line="240" w:lineRule="auto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</w:pPr>
      <w:r w:rsidRPr="006C28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  <w:t>稀疏表</w:t>
      </w:r>
    </w:p>
    <w:p w14:paraId="6DF74598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一个表有很多列，但只有少数列存储有值，这样的表称为稀疏表。举个例子，大学里有几千名学生和几百门课程，为记录学生的成绩，设计这样一张表：每门课程占一列，每个学生占一行。但是，绝大多数学生只会选修这几百门课程中的</w:t>
      </w: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一</w:t>
      </w:r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小部分，因此，整个表只会稀疏地存储了一些数据，这将产生大量的闲置空间。 一种更有效的方法是以(学号, 课程，成绩)这样的三元组形式存储。</w:t>
      </w:r>
    </w:p>
    <w:p w14:paraId="4235CB16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更一般地，可以将稀疏表转存为(列名,</w:t>
      </w: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列值</w:t>
      </w:r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)这样的形式。</w:t>
      </w:r>
    </w:p>
    <w:p w14:paraId="24BCD001" w14:textId="77777777" w:rsidR="006C2820" w:rsidRPr="006C2820" w:rsidRDefault="006C2820" w:rsidP="006C2820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6C282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编程要求</w:t>
      </w:r>
    </w:p>
    <w:p w14:paraId="7A847500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拿一个实际例子</w:t>
      </w: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来作</w:t>
      </w:r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练习，设有高考成绩登记表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entrance_exam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,其结构如下： (虽然这个例子的稀疏性没有那么强)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1921"/>
        <w:gridCol w:w="3510"/>
      </w:tblGrid>
      <w:tr w:rsidR="006C2820" w:rsidRPr="006C2820" w14:paraId="0547FC1A" w14:textId="77777777" w:rsidTr="006C28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97B82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0378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D2E1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说明</w:t>
            </w:r>
          </w:p>
        </w:tc>
      </w:tr>
      <w:tr w:rsidR="006C2820" w:rsidRPr="006C2820" w14:paraId="32843CAC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F165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7BCA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C1D7F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学号，</w:t>
            </w:r>
            <w:proofErr w:type="gram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主码</w:t>
            </w:r>
            <w:proofErr w:type="gramEnd"/>
          </w:p>
        </w:tc>
      </w:tr>
      <w:tr w:rsidR="006C2820" w:rsidRPr="006C2820" w14:paraId="717250C2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5A6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7CB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B052D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语文</w:t>
            </w:r>
          </w:p>
        </w:tc>
      </w:tr>
      <w:tr w:rsidR="006C2820" w:rsidRPr="006C2820" w14:paraId="143C3C99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1124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6BB34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A77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数学</w:t>
            </w:r>
          </w:p>
        </w:tc>
      </w:tr>
      <w:tr w:rsidR="006C2820" w:rsidRPr="006C2820" w14:paraId="2B22C985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62F1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99B94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2696A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英语</w:t>
            </w:r>
          </w:p>
        </w:tc>
      </w:tr>
      <w:tr w:rsidR="006C2820" w:rsidRPr="006C2820" w14:paraId="54506FE3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9CE2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5A78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889EF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物理</w:t>
            </w:r>
          </w:p>
        </w:tc>
      </w:tr>
      <w:tr w:rsidR="006C2820" w:rsidRPr="006C2820" w14:paraId="210F6499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13E0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F90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F2A8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化学</w:t>
            </w:r>
          </w:p>
        </w:tc>
      </w:tr>
      <w:tr w:rsidR="006C2820" w:rsidRPr="006C2820" w14:paraId="04091FBC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2F61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505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DD32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生物</w:t>
            </w:r>
          </w:p>
        </w:tc>
      </w:tr>
      <w:tr w:rsidR="006C2820" w:rsidRPr="006C2820" w14:paraId="26F95D90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301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98096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6A8E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历史</w:t>
            </w:r>
          </w:p>
        </w:tc>
      </w:tr>
      <w:tr w:rsidR="006C2820" w:rsidRPr="006C2820" w14:paraId="7E235DF5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71C0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B13A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DE91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地理</w:t>
            </w:r>
          </w:p>
        </w:tc>
      </w:tr>
      <w:tr w:rsidR="006C2820" w:rsidRPr="006C2820" w14:paraId="0EA8A056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7AF6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20C0D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430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政治</w:t>
            </w:r>
          </w:p>
        </w:tc>
      </w:tr>
    </w:tbl>
    <w:p w14:paraId="761BB956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该表的一个实例：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294"/>
        <w:gridCol w:w="1019"/>
        <w:gridCol w:w="1261"/>
        <w:gridCol w:w="1275"/>
        <w:gridCol w:w="1573"/>
        <w:gridCol w:w="1305"/>
        <w:gridCol w:w="1232"/>
        <w:gridCol w:w="1700"/>
        <w:gridCol w:w="1263"/>
      </w:tblGrid>
      <w:tr w:rsidR="006C2820" w:rsidRPr="006C2820" w14:paraId="5A321195" w14:textId="77777777" w:rsidTr="006C28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21DFE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55598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16429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C5EB8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AB35A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F5CF0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D2379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6D351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595A7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B0F97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politics</w:t>
            </w:r>
          </w:p>
        </w:tc>
      </w:tr>
      <w:tr w:rsidR="006C2820" w:rsidRPr="006C2820" w14:paraId="4981B7B7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9796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2B94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013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CF4C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6EAF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168B1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A090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9D46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6FC9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50019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820" w:rsidRPr="006C2820" w14:paraId="31475DCB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D26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19AF9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32F54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8082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DD0A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267A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2FCAD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430F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775CE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F464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85</w:t>
            </w:r>
          </w:p>
        </w:tc>
      </w:tr>
    </w:tbl>
    <w:p w14:paraId="19E60C57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可以转存为：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750"/>
        <w:gridCol w:w="3418"/>
      </w:tblGrid>
      <w:tr w:rsidR="006C2820" w:rsidRPr="006C2820" w14:paraId="3BEB5417" w14:textId="77777777" w:rsidTr="006C28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260C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455ED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col_name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14E73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col_value</w:t>
            </w:r>
            <w:proofErr w:type="spellEnd"/>
          </w:p>
        </w:tc>
      </w:tr>
      <w:tr w:rsidR="006C2820" w:rsidRPr="006C2820" w14:paraId="354B92D4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5C6AE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3D042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96604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115</w:t>
            </w:r>
          </w:p>
        </w:tc>
      </w:tr>
      <w:tr w:rsidR="006C2820" w:rsidRPr="006C2820" w14:paraId="6D2F3679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8DB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61A0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2136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130</w:t>
            </w:r>
          </w:p>
        </w:tc>
      </w:tr>
      <w:tr w:rsidR="006C2820" w:rsidRPr="006C2820" w14:paraId="2DF18019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9BAEA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47FB1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39D9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130</w:t>
            </w:r>
          </w:p>
        </w:tc>
      </w:tr>
      <w:tr w:rsidR="006C2820" w:rsidRPr="006C2820" w14:paraId="0F950F4F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1B8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982E1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ED45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90</w:t>
            </w:r>
          </w:p>
        </w:tc>
      </w:tr>
      <w:tr w:rsidR="006C2820" w:rsidRPr="006C2820" w14:paraId="5F83B112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90D4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7D3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7CB2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88</w:t>
            </w:r>
          </w:p>
        </w:tc>
      </w:tr>
      <w:tr w:rsidR="006C2820" w:rsidRPr="006C2820" w14:paraId="46F45FC4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CFBD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6746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D1CB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87</w:t>
            </w:r>
          </w:p>
        </w:tc>
      </w:tr>
      <w:tr w:rsidR="006C2820" w:rsidRPr="006C2820" w14:paraId="305DA9FE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ACBA1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A8C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159C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120</w:t>
            </w:r>
          </w:p>
        </w:tc>
      </w:tr>
      <w:tr w:rsidR="006C2820" w:rsidRPr="006C2820" w14:paraId="38157F51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F3D6F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7BBA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B7572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135</w:t>
            </w:r>
          </w:p>
        </w:tc>
      </w:tr>
      <w:tr w:rsidR="006C2820" w:rsidRPr="006C2820" w14:paraId="7EE833EE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2054B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1D0EF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92DA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125</w:t>
            </w:r>
          </w:p>
        </w:tc>
      </w:tr>
      <w:tr w:rsidR="006C2820" w:rsidRPr="006C2820" w14:paraId="3F0D0C8F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D256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FADB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81728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82</w:t>
            </w:r>
          </w:p>
        </w:tc>
      </w:tr>
      <w:tr w:rsidR="006C2820" w:rsidRPr="006C2820" w14:paraId="03B58EFE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7982C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5C21A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42B8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95</w:t>
            </w:r>
          </w:p>
        </w:tc>
      </w:tr>
      <w:tr w:rsidR="006C2820" w:rsidRPr="006C2820" w14:paraId="2A79805D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B504F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4C836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B49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85</w:t>
            </w:r>
          </w:p>
        </w:tc>
      </w:tr>
    </w:tbl>
    <w:p w14:paraId="123E2729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转存表</w:t>
      </w:r>
      <w:proofErr w:type="spellStart"/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sc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已为你建好，结构如下：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3769"/>
        <w:gridCol w:w="1958"/>
      </w:tblGrid>
      <w:tr w:rsidR="006C2820" w:rsidRPr="006C2820" w14:paraId="2FCDAC75" w14:textId="77777777" w:rsidTr="006C28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10C49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135CC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98E88" w14:textId="77777777" w:rsidR="006C2820" w:rsidRPr="006C2820" w:rsidRDefault="006C2820" w:rsidP="006C2820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说明</w:t>
            </w:r>
          </w:p>
        </w:tc>
      </w:tr>
      <w:tr w:rsidR="006C2820" w:rsidRPr="006C2820" w14:paraId="6F6F7857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DCF1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D4206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B647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学号</w:t>
            </w:r>
          </w:p>
        </w:tc>
      </w:tr>
      <w:tr w:rsidR="006C2820" w:rsidRPr="006C2820" w14:paraId="33AAB70D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847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col_name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D86A5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varchar(</w:t>
            </w:r>
            <w:proofErr w:type="gramEnd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32623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列名</w:t>
            </w:r>
          </w:p>
        </w:tc>
      </w:tr>
      <w:tr w:rsidR="006C2820" w:rsidRPr="006C2820" w14:paraId="4E79471E" w14:textId="77777777" w:rsidTr="006C2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D3941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col_value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A40B0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varchar(</w:t>
            </w:r>
            <w:proofErr w:type="gramEnd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0841D" w14:textId="77777777" w:rsidR="006C2820" w:rsidRPr="006C2820" w:rsidRDefault="006C2820" w:rsidP="006C2820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6C282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列值</w:t>
            </w:r>
            <w:proofErr w:type="gramEnd"/>
          </w:p>
        </w:tc>
      </w:tr>
    </w:tbl>
    <w:p w14:paraId="1DAA2A09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请在右侧代码文件编辑器补充代码，完成转存任务。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sc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表初始为空表, 程序依前述规则将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entrance_exam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表的值转写到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sc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表。对每一行，请从左至右依次考察每一列，</w:t>
      </w: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转存非</w:t>
      </w:r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空列。</w:t>
      </w:r>
    </w:p>
    <w:p w14:paraId="241B5078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lastRenderedPageBreak/>
        <w:t>建议将写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sc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表的动作封装成一个方法(自行设定方法的参数)，main()遍历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entrance_exam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表，在必要时调用</w:t>
      </w:r>
      <w:proofErr w:type="gram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方法写表</w:t>
      </w:r>
      <w:proofErr w:type="spellStart"/>
      <w:proofErr w:type="gram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sc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。请不要修改类名Transform，main()也是必须有的。你可以在任何地方添加或删除代码。</w:t>
      </w:r>
    </w:p>
    <w:p w14:paraId="46EAE415" w14:textId="77777777" w:rsidR="006C2820" w:rsidRPr="006C2820" w:rsidRDefault="006C2820" w:rsidP="006C2820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6C282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测试说明</w:t>
      </w:r>
    </w:p>
    <w:p w14:paraId="3C3CE753" w14:textId="77777777" w:rsidR="006C2820" w:rsidRPr="006C2820" w:rsidRDefault="006C2820" w:rsidP="006C2820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平台首先编译代码文件，然后执行，最后检查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sc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表的数据，如果程序对给出的每个</w:t>
      </w:r>
      <w:proofErr w:type="spellStart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entrance_exam</w:t>
      </w:r>
      <w:proofErr w:type="spellEnd"/>
      <w:r w:rsidRPr="006C2820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表都能正确转换，即可通关。</w:t>
      </w:r>
    </w:p>
    <w:p w14:paraId="6AF8C51E" w14:textId="77777777" w:rsidR="00BF4FB6" w:rsidRPr="006C2820" w:rsidRDefault="00BF4FB6"/>
    <w:sectPr w:rsidR="00BF4FB6" w:rsidRPr="006C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BE"/>
    <w:rsid w:val="00237731"/>
    <w:rsid w:val="006862B3"/>
    <w:rsid w:val="006C2820"/>
    <w:rsid w:val="00AE2ABE"/>
    <w:rsid w:val="00BF4FB6"/>
    <w:rsid w:val="00E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DF006-1272-484E-B03B-BF262AC8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2A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E2A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2A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A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A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A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A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A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2A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E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2A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2A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2A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2A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2A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2A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2A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A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2A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2A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A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2A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2A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2AB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C282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2024-06-18T11:45:00Z</dcterms:created>
  <dcterms:modified xsi:type="dcterms:W3CDTF">2024-06-18T11:58:00Z</dcterms:modified>
</cp:coreProperties>
</file>