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1274A" w14:textId="075E4B53" w:rsidR="002158BD" w:rsidRPr="00D74BC4" w:rsidRDefault="00812BFF" w:rsidP="001058D1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Robert Mack</w:t>
      </w:r>
    </w:p>
    <w:p w14:paraId="2A31274B" w14:textId="6C2A58C4" w:rsidR="002158BD" w:rsidRPr="003C7FF3" w:rsidRDefault="000C512A" w:rsidP="002158BD">
      <w:pPr>
        <w:spacing w:after="0"/>
        <w:jc w:val="center"/>
        <w:rPr>
          <w:sz w:val="22"/>
          <w:szCs w:val="22"/>
        </w:rPr>
      </w:pPr>
      <w:r>
        <w:rPr>
          <w:sz w:val="22"/>
          <w:szCs w:val="22"/>
        </w:rPr>
        <w:t>1</w:t>
      </w:r>
      <w:r w:rsidR="00953D51">
        <w:rPr>
          <w:sz w:val="22"/>
          <w:szCs w:val="22"/>
        </w:rPr>
        <w:t>7 Picket Post Close, Bracknell, Berkshire, RG12 9FG</w:t>
      </w:r>
    </w:p>
    <w:p w14:paraId="2A31274C" w14:textId="1D645F90" w:rsidR="002158BD" w:rsidRPr="003C7FF3" w:rsidRDefault="00812BFF" w:rsidP="002158BD">
      <w:pPr>
        <w:spacing w:after="0"/>
        <w:jc w:val="center"/>
        <w:rPr>
          <w:sz w:val="22"/>
          <w:szCs w:val="22"/>
        </w:rPr>
      </w:pPr>
      <w:r>
        <w:rPr>
          <w:sz w:val="22"/>
          <w:szCs w:val="22"/>
        </w:rPr>
        <w:t>07712335920</w:t>
      </w:r>
      <w:r w:rsidR="002158BD" w:rsidRPr="003C7FF3">
        <w:rPr>
          <w:sz w:val="22"/>
          <w:szCs w:val="22"/>
        </w:rPr>
        <w:t xml:space="preserve"> (mobile)</w:t>
      </w:r>
    </w:p>
    <w:p w14:paraId="2A31274D" w14:textId="652E77D4" w:rsidR="002158BD" w:rsidRPr="003C7FF3" w:rsidRDefault="00470DC3" w:rsidP="002158BD">
      <w:pPr>
        <w:spacing w:after="0"/>
        <w:jc w:val="center"/>
        <w:rPr>
          <w:sz w:val="22"/>
          <w:szCs w:val="22"/>
        </w:rPr>
      </w:pPr>
      <w:r>
        <w:rPr>
          <w:sz w:val="22"/>
          <w:szCs w:val="22"/>
        </w:rPr>
        <w:t>bmack565565@gmail.com</w:t>
      </w:r>
    </w:p>
    <w:p w14:paraId="2A31274E" w14:textId="77777777" w:rsidR="002158BD" w:rsidRPr="00D74BC4" w:rsidRDefault="002158BD" w:rsidP="002158BD">
      <w:pPr>
        <w:rPr>
          <w:b/>
          <w:bCs/>
        </w:rPr>
      </w:pPr>
      <w:r w:rsidRPr="00D74BC4">
        <w:rPr>
          <w:b/>
          <w:bCs/>
        </w:rPr>
        <w:t>----------------------------------------------------------------------------------------------------------------</w:t>
      </w:r>
    </w:p>
    <w:p w14:paraId="2A31274F" w14:textId="77777777" w:rsidR="002158BD" w:rsidRDefault="002158BD" w:rsidP="000303AD">
      <w:pPr>
        <w:spacing w:after="120"/>
        <w:rPr>
          <w:b/>
          <w:bCs/>
        </w:rPr>
      </w:pPr>
      <w:r w:rsidRPr="00D74BC4">
        <w:rPr>
          <w:b/>
          <w:bCs/>
        </w:rPr>
        <w:t>EDUCATION</w:t>
      </w:r>
    </w:p>
    <w:p w14:paraId="22455913" w14:textId="204F0A4C" w:rsidR="00267485" w:rsidRPr="00267485" w:rsidRDefault="00267485" w:rsidP="002D2C43">
      <w:pPr>
        <w:spacing w:after="120"/>
        <w:jc w:val="both"/>
      </w:pPr>
      <w:r>
        <w:rPr>
          <w:b/>
          <w:bCs/>
        </w:rPr>
        <w:t xml:space="preserve">Data Science Infinity                                                                      </w:t>
      </w:r>
      <w:r w:rsidR="002D2C43">
        <w:rPr>
          <w:b/>
          <w:bCs/>
        </w:rPr>
        <w:t xml:space="preserve"> </w:t>
      </w:r>
      <w:r>
        <w:t xml:space="preserve">Oct 2024-Present </w:t>
      </w:r>
      <w:r w:rsidRPr="002D2C43">
        <w:rPr>
          <w:sz w:val="22"/>
          <w:szCs w:val="22"/>
        </w:rPr>
        <w:t>Proficiency in both SQL (Window functions, Join, Temp tables and CTE etc…) and Tableau (Calculated fields, constructing dashboards)</w:t>
      </w:r>
      <w:r w:rsidR="002D2C43" w:rsidRPr="002D2C43">
        <w:rPr>
          <w:sz w:val="22"/>
          <w:szCs w:val="22"/>
        </w:rPr>
        <w:t>. I am currently learning Python, and I expect to finish the course in Jan 2025 with the skills and knowledge in the following: cleaning data, AB testing, machine learning</w:t>
      </w:r>
      <w:r w:rsidR="009E7E53">
        <w:rPr>
          <w:sz w:val="22"/>
          <w:szCs w:val="22"/>
        </w:rPr>
        <w:t>,</w:t>
      </w:r>
      <w:r w:rsidR="002D2C43" w:rsidRPr="002D2C43">
        <w:rPr>
          <w:sz w:val="22"/>
          <w:szCs w:val="22"/>
        </w:rPr>
        <w:t xml:space="preserve"> deep learning</w:t>
      </w:r>
      <w:r w:rsidR="009E7E53">
        <w:rPr>
          <w:sz w:val="22"/>
          <w:szCs w:val="22"/>
        </w:rPr>
        <w:t xml:space="preserve"> and AWS</w:t>
      </w:r>
      <w:r w:rsidR="002D2C43" w:rsidRPr="002D2C43">
        <w:rPr>
          <w:sz w:val="22"/>
          <w:szCs w:val="22"/>
        </w:rPr>
        <w:t>.</w:t>
      </w:r>
    </w:p>
    <w:p w14:paraId="2A312750" w14:textId="418955F7" w:rsidR="002158BD" w:rsidRPr="00D74BC4" w:rsidRDefault="002158BD" w:rsidP="00327AEC">
      <w:pPr>
        <w:spacing w:after="0"/>
      </w:pPr>
      <w:r w:rsidRPr="00885EEA">
        <w:rPr>
          <w:b/>
          <w:bCs/>
        </w:rPr>
        <w:t>Loughborough University</w:t>
      </w:r>
      <w:r w:rsidR="00885EEA">
        <w:t xml:space="preserve"> - </w:t>
      </w:r>
      <w:r w:rsidR="00885EEA" w:rsidRPr="00327AEC">
        <w:rPr>
          <w:b/>
          <w:bCs/>
        </w:rPr>
        <w:t xml:space="preserve">BSc </w:t>
      </w:r>
      <w:r w:rsidR="00D53643">
        <w:rPr>
          <w:b/>
          <w:bCs/>
        </w:rPr>
        <w:t>Economics</w:t>
      </w:r>
      <w:r>
        <w:tab/>
      </w:r>
      <w:r w:rsidR="00CF6AA6">
        <w:t xml:space="preserve">     </w:t>
      </w:r>
      <w:r w:rsidR="00885EEA">
        <w:t xml:space="preserve"> </w:t>
      </w:r>
      <w:r w:rsidR="001F0400">
        <w:tab/>
        <w:t xml:space="preserve">     </w:t>
      </w:r>
      <w:r w:rsidR="00CF6AA6">
        <w:t xml:space="preserve"> </w:t>
      </w:r>
      <w:r w:rsidR="00C94824">
        <w:t xml:space="preserve">                   </w:t>
      </w:r>
      <w:r w:rsidR="00267485">
        <w:t xml:space="preserve">      </w:t>
      </w:r>
      <w:r w:rsidRPr="00D74BC4">
        <w:t>20</w:t>
      </w:r>
      <w:r w:rsidR="00B179CC">
        <w:t>2</w:t>
      </w:r>
      <w:r w:rsidR="00D53643">
        <w:t>0-2024</w:t>
      </w:r>
    </w:p>
    <w:p w14:paraId="2A312752" w14:textId="3C71AC9C" w:rsidR="002158BD" w:rsidRPr="002D2C43" w:rsidRDefault="00B43640" w:rsidP="009A5519">
      <w:pPr>
        <w:spacing w:after="0"/>
        <w:jc w:val="both"/>
        <w:rPr>
          <w:sz w:val="22"/>
          <w:szCs w:val="22"/>
        </w:rPr>
      </w:pPr>
      <w:r w:rsidRPr="002D2C43">
        <w:rPr>
          <w:sz w:val="22"/>
          <w:szCs w:val="22"/>
        </w:rPr>
        <w:t>Modules</w:t>
      </w:r>
      <w:r w:rsidR="002158BD" w:rsidRPr="002D2C43">
        <w:rPr>
          <w:sz w:val="22"/>
          <w:szCs w:val="22"/>
        </w:rPr>
        <w:t xml:space="preserve"> studied </w:t>
      </w:r>
      <w:r w:rsidR="00607D6B" w:rsidRPr="002D2C43">
        <w:rPr>
          <w:sz w:val="22"/>
          <w:szCs w:val="22"/>
        </w:rPr>
        <w:t>include:</w:t>
      </w:r>
      <w:r w:rsidR="002158BD" w:rsidRPr="002D2C43">
        <w:rPr>
          <w:sz w:val="22"/>
          <w:szCs w:val="22"/>
        </w:rPr>
        <w:t xml:space="preserve"> </w:t>
      </w:r>
      <w:r w:rsidR="00E51A79" w:rsidRPr="002D2C43">
        <w:rPr>
          <w:sz w:val="22"/>
          <w:szCs w:val="22"/>
        </w:rPr>
        <w:t>Applied econometrics,</w:t>
      </w:r>
      <w:r w:rsidR="002A4A38" w:rsidRPr="002D2C43">
        <w:rPr>
          <w:sz w:val="22"/>
          <w:szCs w:val="22"/>
        </w:rPr>
        <w:t xml:space="preserve"> Data analysis, Research and communication skills for economists, Corporate finance and derivatives, Organisational behaviour, and Developments in microeconomics.</w:t>
      </w:r>
    </w:p>
    <w:p w14:paraId="2A312753" w14:textId="77777777" w:rsidR="002158BD" w:rsidRPr="00897ACE" w:rsidRDefault="002158BD" w:rsidP="002158BD">
      <w:pPr>
        <w:spacing w:after="0"/>
        <w:ind w:left="2160"/>
        <w:rPr>
          <w:sz w:val="20"/>
          <w:szCs w:val="20"/>
        </w:rPr>
      </w:pPr>
    </w:p>
    <w:p w14:paraId="2A312754" w14:textId="6BF511A1" w:rsidR="002158BD" w:rsidRPr="00D74BC4" w:rsidRDefault="001C3865" w:rsidP="002158BD">
      <w:pPr>
        <w:spacing w:after="0"/>
      </w:pPr>
      <w:r>
        <w:rPr>
          <w:b/>
          <w:bCs/>
        </w:rPr>
        <w:t>Charter’s</w:t>
      </w:r>
      <w:r w:rsidR="003C3689">
        <w:rPr>
          <w:b/>
          <w:bCs/>
        </w:rPr>
        <w:t xml:space="preserve"> </w:t>
      </w:r>
      <w:r w:rsidR="00DD5D76">
        <w:rPr>
          <w:b/>
          <w:bCs/>
        </w:rPr>
        <w:t>S</w:t>
      </w:r>
      <w:r w:rsidR="003C3689">
        <w:rPr>
          <w:b/>
          <w:bCs/>
        </w:rPr>
        <w:t>chool and sixth form college</w:t>
      </w:r>
      <w:r w:rsidR="00FB7685">
        <w:rPr>
          <w:b/>
          <w:bCs/>
        </w:rPr>
        <w:t>:</w:t>
      </w:r>
      <w:r w:rsidR="003C3689">
        <w:rPr>
          <w:b/>
          <w:bCs/>
        </w:rPr>
        <w:t xml:space="preserve">  </w:t>
      </w:r>
      <w:r w:rsidR="002158BD">
        <w:tab/>
      </w:r>
      <w:r w:rsidR="002158BD">
        <w:tab/>
      </w:r>
      <w:r w:rsidR="002158BD">
        <w:tab/>
      </w:r>
      <w:r w:rsidR="00CF6AA6">
        <w:t xml:space="preserve">   </w:t>
      </w:r>
      <w:r w:rsidR="003C3689">
        <w:t xml:space="preserve">        </w:t>
      </w:r>
      <w:r w:rsidR="00CF6AA6">
        <w:t xml:space="preserve">    </w:t>
      </w:r>
      <w:r w:rsidR="00267485">
        <w:t xml:space="preserve">   </w:t>
      </w:r>
      <w:r w:rsidR="00FB1FF9">
        <w:t>2013</w:t>
      </w:r>
      <w:r w:rsidR="002158BD" w:rsidRPr="00D74BC4">
        <w:t xml:space="preserve"> – 20</w:t>
      </w:r>
      <w:r w:rsidR="00554673">
        <w:t>20</w:t>
      </w:r>
    </w:p>
    <w:p w14:paraId="2129633E" w14:textId="65A087E0" w:rsidR="004921CD" w:rsidRDefault="002158BD" w:rsidP="002571D6">
      <w:pPr>
        <w:spacing w:after="0"/>
      </w:pPr>
      <w:r w:rsidRPr="002D2C43">
        <w:rPr>
          <w:b/>
          <w:bCs/>
          <w:sz w:val="22"/>
          <w:szCs w:val="22"/>
        </w:rPr>
        <w:t>A Levels</w:t>
      </w:r>
      <w:r w:rsidRPr="00D74BC4">
        <w:t>:</w:t>
      </w:r>
      <w:r w:rsidRPr="002D2C43">
        <w:rPr>
          <w:sz w:val="22"/>
          <w:szCs w:val="22"/>
        </w:rPr>
        <w:t xml:space="preserve"> </w:t>
      </w:r>
      <w:r w:rsidR="006229D7" w:rsidRPr="002D2C43">
        <w:rPr>
          <w:sz w:val="22"/>
          <w:szCs w:val="22"/>
        </w:rPr>
        <w:t>Maths</w:t>
      </w:r>
      <w:r w:rsidRPr="002D2C43">
        <w:rPr>
          <w:sz w:val="22"/>
          <w:szCs w:val="22"/>
        </w:rPr>
        <w:t xml:space="preserve"> (</w:t>
      </w:r>
      <w:r w:rsidR="006229D7" w:rsidRPr="002D2C43">
        <w:rPr>
          <w:sz w:val="22"/>
          <w:szCs w:val="22"/>
        </w:rPr>
        <w:t>A</w:t>
      </w:r>
      <w:r w:rsidRPr="002D2C43">
        <w:rPr>
          <w:sz w:val="22"/>
          <w:szCs w:val="22"/>
        </w:rPr>
        <w:t xml:space="preserve">) </w:t>
      </w:r>
      <w:r w:rsidR="006229D7" w:rsidRPr="002D2C43">
        <w:rPr>
          <w:sz w:val="22"/>
          <w:szCs w:val="22"/>
        </w:rPr>
        <w:t>Business Studies</w:t>
      </w:r>
      <w:r w:rsidR="004921CD" w:rsidRPr="002D2C43">
        <w:rPr>
          <w:sz w:val="22"/>
          <w:szCs w:val="22"/>
        </w:rPr>
        <w:t xml:space="preserve"> </w:t>
      </w:r>
      <w:r w:rsidRPr="002D2C43">
        <w:rPr>
          <w:sz w:val="22"/>
          <w:szCs w:val="22"/>
        </w:rPr>
        <w:t>(</w:t>
      </w:r>
      <w:r w:rsidR="004921CD" w:rsidRPr="002D2C43">
        <w:rPr>
          <w:sz w:val="22"/>
          <w:szCs w:val="22"/>
        </w:rPr>
        <w:t>A</w:t>
      </w:r>
      <w:r w:rsidRPr="002D2C43">
        <w:rPr>
          <w:sz w:val="22"/>
          <w:szCs w:val="22"/>
        </w:rPr>
        <w:t xml:space="preserve">) </w:t>
      </w:r>
      <w:r w:rsidR="006229D7" w:rsidRPr="002D2C43">
        <w:rPr>
          <w:sz w:val="22"/>
          <w:szCs w:val="22"/>
        </w:rPr>
        <w:t>Economics</w:t>
      </w:r>
      <w:r w:rsidRPr="002D2C43">
        <w:rPr>
          <w:sz w:val="22"/>
          <w:szCs w:val="22"/>
        </w:rPr>
        <w:t xml:space="preserve"> (</w:t>
      </w:r>
      <w:r w:rsidR="006229D7" w:rsidRPr="002D2C43">
        <w:rPr>
          <w:sz w:val="22"/>
          <w:szCs w:val="22"/>
        </w:rPr>
        <w:t>B</w:t>
      </w:r>
      <w:r w:rsidRPr="002D2C43">
        <w:rPr>
          <w:sz w:val="22"/>
          <w:szCs w:val="22"/>
        </w:rPr>
        <w:t>)</w:t>
      </w:r>
    </w:p>
    <w:p w14:paraId="33F48884" w14:textId="77777777" w:rsidR="00FB7685" w:rsidRPr="00897ACE" w:rsidRDefault="00FB7685" w:rsidP="002571D6">
      <w:pPr>
        <w:spacing w:after="0"/>
        <w:rPr>
          <w:sz w:val="12"/>
          <w:szCs w:val="12"/>
        </w:rPr>
      </w:pPr>
    </w:p>
    <w:p w14:paraId="2A312757" w14:textId="34A1604F" w:rsidR="002158BD" w:rsidRDefault="004921CD" w:rsidP="002571D6">
      <w:pPr>
        <w:spacing w:after="0"/>
      </w:pPr>
      <w:r w:rsidRPr="002D2C43">
        <w:rPr>
          <w:b/>
          <w:bCs/>
          <w:sz w:val="22"/>
          <w:szCs w:val="22"/>
        </w:rPr>
        <w:t>GCSE’s</w:t>
      </w:r>
      <w:r>
        <w:t xml:space="preserve">: </w:t>
      </w:r>
      <w:r w:rsidRPr="002D2C43">
        <w:rPr>
          <w:sz w:val="22"/>
          <w:szCs w:val="22"/>
        </w:rPr>
        <w:t>10 GCSE’s including 7’s in both maths and combined sciences</w:t>
      </w:r>
      <w:r w:rsidR="00034108" w:rsidRPr="002D2C43">
        <w:rPr>
          <w:sz w:val="22"/>
          <w:szCs w:val="22"/>
        </w:rPr>
        <w:t>.</w:t>
      </w:r>
    </w:p>
    <w:p w14:paraId="79134AB5" w14:textId="77777777" w:rsidR="002571D6" w:rsidRPr="00897ACE" w:rsidRDefault="002571D6" w:rsidP="002571D6">
      <w:pPr>
        <w:spacing w:after="0"/>
        <w:rPr>
          <w:sz w:val="20"/>
          <w:szCs w:val="20"/>
        </w:rPr>
      </w:pPr>
    </w:p>
    <w:p w14:paraId="2A31275B" w14:textId="394D52B6" w:rsidR="002158BD" w:rsidRDefault="002158BD" w:rsidP="000303AD">
      <w:pPr>
        <w:spacing w:after="120"/>
        <w:rPr>
          <w:b/>
          <w:bCs/>
        </w:rPr>
      </w:pPr>
      <w:r w:rsidRPr="00D74BC4">
        <w:rPr>
          <w:b/>
          <w:bCs/>
        </w:rPr>
        <w:t>WORK EXPERIENCE</w:t>
      </w:r>
    </w:p>
    <w:p w14:paraId="3981B952" w14:textId="4540BE03" w:rsidR="0001413B" w:rsidRPr="0001413B" w:rsidRDefault="0001413B" w:rsidP="000303AD">
      <w:pPr>
        <w:spacing w:after="120"/>
      </w:pPr>
      <w:r>
        <w:rPr>
          <w:b/>
          <w:bCs/>
        </w:rPr>
        <w:t xml:space="preserve">Warehouse partner- John Lewis Partnership                         </w:t>
      </w:r>
      <w:r>
        <w:t>Sept 2022- Jan 2024</w:t>
      </w:r>
    </w:p>
    <w:p w14:paraId="4007F8E2" w14:textId="7EB17DFD" w:rsidR="0001413B" w:rsidRPr="002D2C43" w:rsidRDefault="0001413B" w:rsidP="0001413B">
      <w:pPr>
        <w:pStyle w:val="ListParagraph"/>
        <w:numPr>
          <w:ilvl w:val="0"/>
          <w:numId w:val="28"/>
        </w:numPr>
        <w:spacing w:after="120"/>
        <w:jc w:val="both"/>
        <w:rPr>
          <w:b/>
          <w:bCs/>
          <w:sz w:val="22"/>
          <w:szCs w:val="22"/>
        </w:rPr>
      </w:pPr>
      <w:r w:rsidRPr="002D2C43">
        <w:rPr>
          <w:sz w:val="22"/>
          <w:szCs w:val="22"/>
        </w:rPr>
        <w:t>Assisted in training new employees with operations within the warehouse.</w:t>
      </w:r>
    </w:p>
    <w:p w14:paraId="50489E01" w14:textId="71C71D07" w:rsidR="0001413B" w:rsidRPr="002D2C43" w:rsidRDefault="0001413B" w:rsidP="0001413B">
      <w:pPr>
        <w:pStyle w:val="ListParagraph"/>
        <w:numPr>
          <w:ilvl w:val="0"/>
          <w:numId w:val="28"/>
        </w:numPr>
        <w:spacing w:after="120"/>
        <w:jc w:val="both"/>
        <w:rPr>
          <w:b/>
          <w:bCs/>
          <w:sz w:val="22"/>
          <w:szCs w:val="22"/>
        </w:rPr>
      </w:pPr>
      <w:r w:rsidRPr="002D2C43">
        <w:rPr>
          <w:sz w:val="22"/>
          <w:szCs w:val="22"/>
        </w:rPr>
        <w:t>Ensured that deliveries were sent off on time and tasks were completed with proper care in line with business standards, which improved my time-management skills, as well as showing that I am dedicated to my work.</w:t>
      </w:r>
    </w:p>
    <w:p w14:paraId="54FEE109" w14:textId="4DEC391D" w:rsidR="0001413B" w:rsidRPr="002D2C43" w:rsidRDefault="00FE2DE3" w:rsidP="0001413B">
      <w:pPr>
        <w:pStyle w:val="ListParagraph"/>
        <w:numPr>
          <w:ilvl w:val="0"/>
          <w:numId w:val="28"/>
        </w:numPr>
        <w:spacing w:after="120"/>
        <w:jc w:val="both"/>
        <w:rPr>
          <w:b/>
          <w:bCs/>
          <w:sz w:val="22"/>
          <w:szCs w:val="22"/>
        </w:rPr>
      </w:pPr>
      <w:r w:rsidRPr="002D2C43">
        <w:rPr>
          <w:sz w:val="22"/>
          <w:szCs w:val="22"/>
        </w:rPr>
        <w:t>Working with a diverse group of people as a team in order to meet deadlines.</w:t>
      </w:r>
    </w:p>
    <w:p w14:paraId="05E994E1" w14:textId="4A140580" w:rsidR="000F7763" w:rsidRDefault="008A6D37" w:rsidP="006274F0">
      <w:pPr>
        <w:spacing w:after="0"/>
      </w:pPr>
      <w:r>
        <w:rPr>
          <w:b/>
          <w:bCs/>
        </w:rPr>
        <w:t>R</w:t>
      </w:r>
      <w:r w:rsidR="000F7763">
        <w:rPr>
          <w:b/>
          <w:bCs/>
        </w:rPr>
        <w:t xml:space="preserve">eceptionist- Premier Inn                                                     </w:t>
      </w:r>
      <w:r w:rsidR="00D01D1E">
        <w:rPr>
          <w:b/>
          <w:bCs/>
        </w:rPr>
        <w:t xml:space="preserve">    </w:t>
      </w:r>
      <w:r w:rsidR="000F7763">
        <w:t>Sept 2021-</w:t>
      </w:r>
      <w:r w:rsidR="00D01D1E">
        <w:t xml:space="preserve"> Dec 2021</w:t>
      </w:r>
    </w:p>
    <w:p w14:paraId="366936B0" w14:textId="7A3B5B34" w:rsidR="0049355E" w:rsidRPr="002D2C43" w:rsidRDefault="00CF29D7" w:rsidP="002D2C43">
      <w:pPr>
        <w:pStyle w:val="ListParagraph"/>
        <w:numPr>
          <w:ilvl w:val="0"/>
          <w:numId w:val="27"/>
        </w:numPr>
        <w:spacing w:after="0"/>
        <w:jc w:val="both"/>
        <w:rPr>
          <w:sz w:val="22"/>
          <w:szCs w:val="22"/>
        </w:rPr>
      </w:pPr>
      <w:r w:rsidRPr="002D2C43">
        <w:rPr>
          <w:sz w:val="22"/>
          <w:szCs w:val="22"/>
        </w:rPr>
        <w:t xml:space="preserve">Managing the booking system and </w:t>
      </w:r>
      <w:r w:rsidR="0049355E" w:rsidRPr="002D2C43">
        <w:rPr>
          <w:sz w:val="22"/>
          <w:szCs w:val="22"/>
        </w:rPr>
        <w:t>processing guest check ins/outs</w:t>
      </w:r>
      <w:r w:rsidR="00112534" w:rsidRPr="002D2C43">
        <w:rPr>
          <w:sz w:val="22"/>
          <w:szCs w:val="22"/>
        </w:rPr>
        <w:t xml:space="preserve"> as well as room allocation</w:t>
      </w:r>
      <w:r w:rsidR="00913AE6" w:rsidRPr="002D2C43">
        <w:rPr>
          <w:sz w:val="22"/>
          <w:szCs w:val="22"/>
        </w:rPr>
        <w:t>, which helped boost my communication skills and further improved my ability to multi-task</w:t>
      </w:r>
      <w:r w:rsidR="0001413B" w:rsidRPr="002D2C43">
        <w:rPr>
          <w:sz w:val="22"/>
          <w:szCs w:val="22"/>
        </w:rPr>
        <w:t>.</w:t>
      </w:r>
    </w:p>
    <w:p w14:paraId="589A4F92" w14:textId="5226C350" w:rsidR="00CF29D7" w:rsidRPr="002D2C43" w:rsidRDefault="0049355E" w:rsidP="002D2C43">
      <w:pPr>
        <w:pStyle w:val="ListParagraph"/>
        <w:numPr>
          <w:ilvl w:val="0"/>
          <w:numId w:val="27"/>
        </w:numPr>
        <w:spacing w:after="0"/>
        <w:jc w:val="both"/>
        <w:rPr>
          <w:sz w:val="22"/>
          <w:szCs w:val="22"/>
        </w:rPr>
      </w:pPr>
      <w:r w:rsidRPr="002D2C43">
        <w:rPr>
          <w:sz w:val="22"/>
          <w:szCs w:val="22"/>
        </w:rPr>
        <w:t>Ability to work independently or as a part of a team</w:t>
      </w:r>
      <w:r w:rsidR="0001413B" w:rsidRPr="002D2C43">
        <w:rPr>
          <w:sz w:val="22"/>
          <w:szCs w:val="22"/>
        </w:rPr>
        <w:t>.</w:t>
      </w:r>
    </w:p>
    <w:p w14:paraId="5B1097D8" w14:textId="341FC3C8" w:rsidR="000F7763" w:rsidRPr="002D2C43" w:rsidRDefault="00CF2617" w:rsidP="002D2C43">
      <w:pPr>
        <w:pStyle w:val="ListParagraph"/>
        <w:numPr>
          <w:ilvl w:val="0"/>
          <w:numId w:val="27"/>
        </w:numPr>
        <w:spacing w:after="0"/>
        <w:jc w:val="both"/>
        <w:rPr>
          <w:sz w:val="22"/>
          <w:szCs w:val="22"/>
        </w:rPr>
      </w:pPr>
      <w:r w:rsidRPr="002D2C43">
        <w:rPr>
          <w:sz w:val="22"/>
          <w:szCs w:val="22"/>
        </w:rPr>
        <w:t>Attending the bar in evenings and filling up the breakfast bar in the mornings</w:t>
      </w:r>
      <w:r w:rsidR="0001413B" w:rsidRPr="002D2C43">
        <w:rPr>
          <w:sz w:val="22"/>
          <w:szCs w:val="22"/>
        </w:rPr>
        <w:t>.</w:t>
      </w:r>
    </w:p>
    <w:p w14:paraId="52F2DA7B" w14:textId="77777777" w:rsidR="00CF2617" w:rsidRPr="00CF2617" w:rsidRDefault="00CF2617" w:rsidP="00CF2617">
      <w:pPr>
        <w:spacing w:after="0"/>
        <w:ind w:left="360"/>
        <w:rPr>
          <w:sz w:val="12"/>
          <w:szCs w:val="12"/>
        </w:rPr>
      </w:pPr>
    </w:p>
    <w:p w14:paraId="4D87E145" w14:textId="6AD4F0CF" w:rsidR="006274F0" w:rsidRDefault="006274F0" w:rsidP="006274F0">
      <w:pPr>
        <w:spacing w:after="0"/>
      </w:pPr>
      <w:r>
        <w:rPr>
          <w:b/>
          <w:bCs/>
        </w:rPr>
        <w:t>Football referee</w:t>
      </w:r>
      <w:r w:rsidR="00354670">
        <w:tab/>
      </w:r>
      <w:r>
        <w:t xml:space="preserve">                                                                              </w:t>
      </w:r>
      <w:r w:rsidR="00033B9A">
        <w:t xml:space="preserve"> </w:t>
      </w:r>
      <w:r w:rsidR="00D01D1E">
        <w:t xml:space="preserve"> </w:t>
      </w:r>
      <w:r w:rsidR="00033B9A">
        <w:t xml:space="preserve"> </w:t>
      </w:r>
      <w:r>
        <w:t>2016-</w:t>
      </w:r>
      <w:r w:rsidR="002D2C43">
        <w:t>2022</w:t>
      </w:r>
    </w:p>
    <w:p w14:paraId="70D9EFB3" w14:textId="30C16A52" w:rsidR="006274F0" w:rsidRPr="002D2C43" w:rsidRDefault="006274F0" w:rsidP="009A5519">
      <w:pPr>
        <w:pStyle w:val="ListParagraph"/>
        <w:numPr>
          <w:ilvl w:val="0"/>
          <w:numId w:val="22"/>
        </w:numPr>
        <w:spacing w:after="0"/>
        <w:jc w:val="both"/>
        <w:rPr>
          <w:sz w:val="22"/>
          <w:szCs w:val="22"/>
        </w:rPr>
      </w:pPr>
      <w:r w:rsidRPr="002D2C43">
        <w:rPr>
          <w:sz w:val="22"/>
          <w:szCs w:val="22"/>
        </w:rPr>
        <w:t>Carried out pre-game administrative tasks, such as liaising with coaching staff and inspecting the field of play.</w:t>
      </w:r>
    </w:p>
    <w:p w14:paraId="73CDABD9" w14:textId="30AEB3C2" w:rsidR="006274F0" w:rsidRPr="002D2C43" w:rsidRDefault="00033B9A" w:rsidP="009A5519">
      <w:pPr>
        <w:pStyle w:val="ListParagraph"/>
        <w:numPr>
          <w:ilvl w:val="0"/>
          <w:numId w:val="22"/>
        </w:numPr>
        <w:spacing w:after="0"/>
        <w:jc w:val="both"/>
        <w:rPr>
          <w:sz w:val="22"/>
          <w:szCs w:val="22"/>
        </w:rPr>
      </w:pPr>
      <w:r w:rsidRPr="002D2C43">
        <w:rPr>
          <w:sz w:val="22"/>
          <w:szCs w:val="22"/>
        </w:rPr>
        <w:t>Being a figure of authority and commanding respect from both the players and coaching staff.</w:t>
      </w:r>
    </w:p>
    <w:p w14:paraId="3932ED9F" w14:textId="0E6BCC55" w:rsidR="00034108" w:rsidRPr="002D2C43" w:rsidRDefault="00034108" w:rsidP="009A5519">
      <w:pPr>
        <w:pStyle w:val="ListParagraph"/>
        <w:numPr>
          <w:ilvl w:val="0"/>
          <w:numId w:val="22"/>
        </w:numPr>
        <w:spacing w:after="0"/>
        <w:jc w:val="both"/>
        <w:rPr>
          <w:sz w:val="22"/>
          <w:szCs w:val="22"/>
        </w:rPr>
      </w:pPr>
      <w:r w:rsidRPr="002D2C43">
        <w:rPr>
          <w:sz w:val="22"/>
          <w:szCs w:val="22"/>
        </w:rPr>
        <w:t>Acting on own initiative during the game, making difficult decisions quickly and decisively, diffusing heated situations when needed.</w:t>
      </w:r>
    </w:p>
    <w:p w14:paraId="2A31275C" w14:textId="5C8ADB13" w:rsidR="002158BD" w:rsidRPr="002D2C43" w:rsidRDefault="006274F0" w:rsidP="009A5519">
      <w:pPr>
        <w:pStyle w:val="ListParagraph"/>
        <w:numPr>
          <w:ilvl w:val="0"/>
          <w:numId w:val="22"/>
        </w:numPr>
        <w:spacing w:after="0"/>
        <w:jc w:val="both"/>
        <w:rPr>
          <w:sz w:val="22"/>
          <w:szCs w:val="22"/>
        </w:rPr>
      </w:pPr>
      <w:r w:rsidRPr="002D2C43">
        <w:rPr>
          <w:sz w:val="22"/>
          <w:szCs w:val="22"/>
        </w:rPr>
        <w:t>Report offences to the Football Association as and when necessary</w:t>
      </w:r>
      <w:r w:rsidR="00033B9A" w:rsidRPr="002D2C43">
        <w:rPr>
          <w:sz w:val="22"/>
          <w:szCs w:val="22"/>
        </w:rPr>
        <w:t>.</w:t>
      </w:r>
      <w:r w:rsidR="001C6D5D" w:rsidRPr="002D2C43">
        <w:rPr>
          <w:sz w:val="22"/>
          <w:szCs w:val="22"/>
        </w:rPr>
        <w:t xml:space="preserve">            </w:t>
      </w:r>
      <w:r w:rsidR="00CF6AA6" w:rsidRPr="002D2C43">
        <w:rPr>
          <w:sz w:val="22"/>
          <w:szCs w:val="22"/>
        </w:rPr>
        <w:t xml:space="preserve">   </w:t>
      </w:r>
      <w:r w:rsidRPr="002D2C43">
        <w:rPr>
          <w:sz w:val="22"/>
          <w:szCs w:val="22"/>
        </w:rPr>
        <w:t xml:space="preserve">   </w:t>
      </w:r>
    </w:p>
    <w:p w14:paraId="66AC0534" w14:textId="77777777" w:rsidR="001A2A69" w:rsidRPr="00467235" w:rsidRDefault="001A2A69" w:rsidP="001A2A69">
      <w:pPr>
        <w:spacing w:after="0"/>
        <w:rPr>
          <w:sz w:val="12"/>
          <w:szCs w:val="12"/>
        </w:rPr>
      </w:pPr>
    </w:p>
    <w:p w14:paraId="706043F0" w14:textId="424D98DA" w:rsidR="001A2A69" w:rsidRPr="001A2A69" w:rsidRDefault="001A2A69" w:rsidP="003D0212">
      <w:pPr>
        <w:spacing w:after="0"/>
      </w:pPr>
      <w:r w:rsidRPr="003D0212">
        <w:rPr>
          <w:b/>
          <w:bCs/>
        </w:rPr>
        <w:lastRenderedPageBreak/>
        <w:t>Assisted in event photography operations</w:t>
      </w:r>
      <w:r w:rsidR="00DD5D76">
        <w:rPr>
          <w:b/>
          <w:bCs/>
        </w:rPr>
        <w:t xml:space="preserve"> </w:t>
      </w:r>
      <w:r w:rsidRPr="003D0212">
        <w:rPr>
          <w:b/>
          <w:bCs/>
        </w:rPr>
        <w:t xml:space="preserve">- Shooting-Stars           </w:t>
      </w:r>
      <w:r w:rsidR="00D01D1E">
        <w:rPr>
          <w:b/>
          <w:bCs/>
        </w:rPr>
        <w:t xml:space="preserve">     </w:t>
      </w:r>
      <w:r w:rsidRPr="003D0212">
        <w:rPr>
          <w:b/>
          <w:bCs/>
        </w:rPr>
        <w:t xml:space="preserve"> </w:t>
      </w:r>
      <w:r w:rsidRPr="001A2A69">
        <w:t>2016-2019</w:t>
      </w:r>
    </w:p>
    <w:p w14:paraId="41E53E9D" w14:textId="1159C379" w:rsidR="001A2A69" w:rsidRPr="002D2C43" w:rsidRDefault="001A2A69" w:rsidP="009A5519">
      <w:pPr>
        <w:pStyle w:val="ListParagraph"/>
        <w:numPr>
          <w:ilvl w:val="0"/>
          <w:numId w:val="22"/>
        </w:numPr>
        <w:spacing w:after="0"/>
        <w:jc w:val="both"/>
        <w:rPr>
          <w:sz w:val="22"/>
          <w:szCs w:val="22"/>
        </w:rPr>
      </w:pPr>
      <w:r w:rsidRPr="002D2C43">
        <w:rPr>
          <w:sz w:val="22"/>
          <w:szCs w:val="22"/>
        </w:rPr>
        <w:t>Setting up equipment to sell and print on site</w:t>
      </w:r>
    </w:p>
    <w:p w14:paraId="32DDE92F" w14:textId="171EC24D" w:rsidR="001A2A69" w:rsidRPr="002D2C43" w:rsidRDefault="001A2A69" w:rsidP="009A5519">
      <w:pPr>
        <w:pStyle w:val="ListParagraph"/>
        <w:numPr>
          <w:ilvl w:val="0"/>
          <w:numId w:val="22"/>
        </w:numPr>
        <w:spacing w:after="0"/>
        <w:jc w:val="both"/>
        <w:rPr>
          <w:sz w:val="22"/>
          <w:szCs w:val="22"/>
        </w:rPr>
      </w:pPr>
      <w:r w:rsidRPr="002D2C43">
        <w:rPr>
          <w:sz w:val="22"/>
          <w:szCs w:val="22"/>
        </w:rPr>
        <w:t>Communicating regularly with customers whilst working on site has improved my confidence in dealing with people.</w:t>
      </w:r>
      <w:r w:rsidR="00CF6AA6" w:rsidRPr="002D2C43">
        <w:rPr>
          <w:sz w:val="22"/>
          <w:szCs w:val="22"/>
        </w:rPr>
        <w:t xml:space="preserve">    </w:t>
      </w:r>
      <w:r w:rsidR="001C6D5D" w:rsidRPr="002D2C43">
        <w:rPr>
          <w:sz w:val="22"/>
          <w:szCs w:val="22"/>
        </w:rPr>
        <w:t xml:space="preserve">  </w:t>
      </w:r>
    </w:p>
    <w:p w14:paraId="076709F1" w14:textId="3427BF71" w:rsidR="009620B2" w:rsidRPr="002D2C43" w:rsidRDefault="002158BD" w:rsidP="009A5519">
      <w:pPr>
        <w:pStyle w:val="ListParagraph"/>
        <w:numPr>
          <w:ilvl w:val="0"/>
          <w:numId w:val="22"/>
        </w:numPr>
        <w:spacing w:after="0"/>
        <w:jc w:val="both"/>
        <w:rPr>
          <w:sz w:val="22"/>
          <w:szCs w:val="22"/>
        </w:rPr>
      </w:pPr>
      <w:r w:rsidRPr="002D2C43">
        <w:rPr>
          <w:sz w:val="22"/>
          <w:szCs w:val="22"/>
        </w:rPr>
        <w:t>Working with colleagues to provide excellent customer service at all times has developed my ability to work in a team</w:t>
      </w:r>
      <w:r w:rsidR="006C7EE0" w:rsidRPr="002D2C43">
        <w:rPr>
          <w:sz w:val="22"/>
          <w:szCs w:val="22"/>
        </w:rPr>
        <w:t>.</w:t>
      </w:r>
    </w:p>
    <w:p w14:paraId="7B639909" w14:textId="77777777" w:rsidR="000C0496" w:rsidRPr="00897ACE" w:rsidRDefault="000C0496" w:rsidP="000303AD">
      <w:pPr>
        <w:spacing w:after="120"/>
        <w:rPr>
          <w:b/>
          <w:bCs/>
          <w:sz w:val="20"/>
          <w:szCs w:val="20"/>
        </w:rPr>
      </w:pPr>
    </w:p>
    <w:p w14:paraId="2A312767" w14:textId="1DF92DED" w:rsidR="002158BD" w:rsidRPr="00D74BC4" w:rsidRDefault="002158BD" w:rsidP="000303AD">
      <w:pPr>
        <w:spacing w:after="120"/>
        <w:rPr>
          <w:b/>
          <w:bCs/>
        </w:rPr>
      </w:pPr>
      <w:r w:rsidRPr="00D74BC4">
        <w:rPr>
          <w:b/>
          <w:bCs/>
        </w:rPr>
        <w:t>POSITIONS OF RESPONSIBILITY</w:t>
      </w:r>
    </w:p>
    <w:p w14:paraId="2A312768" w14:textId="4A43BF4E" w:rsidR="002158BD" w:rsidRPr="002D2C43" w:rsidRDefault="0092469D" w:rsidP="002D2C43">
      <w:pPr>
        <w:spacing w:after="0"/>
        <w:jc w:val="both"/>
        <w:rPr>
          <w:sz w:val="22"/>
          <w:szCs w:val="22"/>
        </w:rPr>
      </w:pPr>
      <w:r w:rsidRPr="002D2C43">
        <w:rPr>
          <w:b/>
          <w:bCs/>
          <w:sz w:val="22"/>
          <w:szCs w:val="22"/>
        </w:rPr>
        <w:t>Hall</w:t>
      </w:r>
      <w:r w:rsidR="002158BD" w:rsidRPr="002D2C43">
        <w:rPr>
          <w:b/>
          <w:bCs/>
          <w:sz w:val="22"/>
          <w:szCs w:val="22"/>
        </w:rPr>
        <w:t xml:space="preserve"> Committee</w:t>
      </w:r>
      <w:r w:rsidR="002158BD" w:rsidRPr="002D2C43">
        <w:rPr>
          <w:sz w:val="22"/>
          <w:szCs w:val="22"/>
        </w:rPr>
        <w:t xml:space="preserve"> – </w:t>
      </w:r>
      <w:r w:rsidRPr="002D2C43">
        <w:rPr>
          <w:sz w:val="22"/>
          <w:szCs w:val="22"/>
        </w:rPr>
        <w:t>FREEC</w:t>
      </w:r>
      <w:r w:rsidR="00DC2B94" w:rsidRPr="002D2C43">
        <w:rPr>
          <w:sz w:val="22"/>
          <w:szCs w:val="22"/>
        </w:rPr>
        <w:t xml:space="preserve"> (food, residential, ethics, environmental and campus watch)</w:t>
      </w:r>
      <w:r w:rsidRPr="002D2C43">
        <w:rPr>
          <w:sz w:val="22"/>
          <w:szCs w:val="22"/>
        </w:rPr>
        <w:t xml:space="preserve"> rep</w:t>
      </w:r>
      <w:r w:rsidR="002158BD" w:rsidRPr="002D2C43">
        <w:rPr>
          <w:sz w:val="22"/>
          <w:szCs w:val="22"/>
        </w:rPr>
        <w:t xml:space="preserve">. </w:t>
      </w:r>
    </w:p>
    <w:p w14:paraId="215CE9B8" w14:textId="3AE66465" w:rsidR="002B0E5C" w:rsidRPr="002D2C43" w:rsidRDefault="002B0E5C" w:rsidP="002D2C43">
      <w:pPr>
        <w:pStyle w:val="ListParagraph"/>
        <w:numPr>
          <w:ilvl w:val="0"/>
          <w:numId w:val="23"/>
        </w:numPr>
        <w:spacing w:after="0"/>
        <w:jc w:val="both"/>
        <w:rPr>
          <w:sz w:val="22"/>
          <w:szCs w:val="22"/>
        </w:rPr>
      </w:pPr>
      <w:r w:rsidRPr="002D2C43">
        <w:rPr>
          <w:sz w:val="22"/>
          <w:szCs w:val="22"/>
        </w:rPr>
        <w:t>In charge of attending to students within the halls concerns regarding food</w:t>
      </w:r>
      <w:r w:rsidR="000768C7" w:rsidRPr="002D2C43">
        <w:rPr>
          <w:sz w:val="22"/>
          <w:szCs w:val="22"/>
        </w:rPr>
        <w:t xml:space="preserve"> (for which I took a food hygiene course)</w:t>
      </w:r>
      <w:r w:rsidRPr="002D2C43">
        <w:rPr>
          <w:sz w:val="22"/>
          <w:szCs w:val="22"/>
        </w:rPr>
        <w:t>, their accommodation, environmental standards, ethical issues, and campus security.</w:t>
      </w:r>
    </w:p>
    <w:p w14:paraId="2A312769" w14:textId="7489E2CA" w:rsidR="002158BD" w:rsidRPr="002D2C43" w:rsidRDefault="002158BD" w:rsidP="002D2C43">
      <w:pPr>
        <w:pStyle w:val="ListParagraph"/>
        <w:numPr>
          <w:ilvl w:val="0"/>
          <w:numId w:val="13"/>
        </w:numPr>
        <w:spacing w:after="0"/>
        <w:jc w:val="both"/>
        <w:rPr>
          <w:sz w:val="22"/>
          <w:szCs w:val="22"/>
        </w:rPr>
      </w:pPr>
      <w:r w:rsidRPr="002D2C43">
        <w:rPr>
          <w:sz w:val="22"/>
          <w:szCs w:val="22"/>
        </w:rPr>
        <w:t>Attending regular committee meetings</w:t>
      </w:r>
      <w:r w:rsidR="0092469D" w:rsidRPr="002D2C43">
        <w:rPr>
          <w:sz w:val="22"/>
          <w:szCs w:val="22"/>
        </w:rPr>
        <w:t>,</w:t>
      </w:r>
      <w:r w:rsidRPr="002D2C43">
        <w:rPr>
          <w:sz w:val="22"/>
          <w:szCs w:val="22"/>
        </w:rPr>
        <w:t xml:space="preserve"> </w:t>
      </w:r>
      <w:r w:rsidR="0092469D" w:rsidRPr="002D2C43">
        <w:rPr>
          <w:sz w:val="22"/>
          <w:szCs w:val="22"/>
        </w:rPr>
        <w:t xml:space="preserve">listening to the ideas of </w:t>
      </w:r>
      <w:r w:rsidR="002B0E5C" w:rsidRPr="002D2C43">
        <w:rPr>
          <w:sz w:val="22"/>
          <w:szCs w:val="22"/>
        </w:rPr>
        <w:t>others,</w:t>
      </w:r>
      <w:r w:rsidR="0092469D" w:rsidRPr="002D2C43">
        <w:rPr>
          <w:sz w:val="22"/>
          <w:szCs w:val="22"/>
        </w:rPr>
        <w:t xml:space="preserve"> and </w:t>
      </w:r>
      <w:r w:rsidRPr="002D2C43">
        <w:rPr>
          <w:sz w:val="22"/>
          <w:szCs w:val="22"/>
        </w:rPr>
        <w:t xml:space="preserve">putting across </w:t>
      </w:r>
      <w:r w:rsidR="0092469D" w:rsidRPr="002D2C43">
        <w:rPr>
          <w:sz w:val="22"/>
          <w:szCs w:val="22"/>
        </w:rPr>
        <w:t>my own</w:t>
      </w:r>
      <w:r w:rsidRPr="002D2C43">
        <w:rPr>
          <w:sz w:val="22"/>
          <w:szCs w:val="22"/>
        </w:rPr>
        <w:t xml:space="preserve"> points of view for consideration has helped my powers of persuasion and negotiation.</w:t>
      </w:r>
    </w:p>
    <w:p w14:paraId="5437A84D" w14:textId="635F0355" w:rsidR="000768C7" w:rsidRPr="002D2C43" w:rsidRDefault="002B0E5C" w:rsidP="002D2C43">
      <w:pPr>
        <w:pStyle w:val="ListParagraph"/>
        <w:numPr>
          <w:ilvl w:val="0"/>
          <w:numId w:val="13"/>
        </w:numPr>
        <w:spacing w:after="0"/>
        <w:jc w:val="both"/>
        <w:rPr>
          <w:sz w:val="22"/>
          <w:szCs w:val="22"/>
        </w:rPr>
      </w:pPr>
      <w:r w:rsidRPr="002D2C43">
        <w:rPr>
          <w:sz w:val="22"/>
          <w:szCs w:val="22"/>
        </w:rPr>
        <w:t xml:space="preserve">Help to organise and run events for the students including day events such </w:t>
      </w:r>
      <w:r w:rsidR="006E606B" w:rsidRPr="002D2C43">
        <w:rPr>
          <w:sz w:val="22"/>
          <w:szCs w:val="22"/>
        </w:rPr>
        <w:t xml:space="preserve">as funfairs, which have helped to improve my organisational skills and also has boosted my people skills. </w:t>
      </w:r>
    </w:p>
    <w:p w14:paraId="4F0FD1AF" w14:textId="1B4F326A" w:rsidR="00A91993" w:rsidRPr="002D2C43" w:rsidRDefault="00A91993" w:rsidP="002D2C43">
      <w:pPr>
        <w:pStyle w:val="ListParagraph"/>
        <w:numPr>
          <w:ilvl w:val="0"/>
          <w:numId w:val="13"/>
        </w:numPr>
        <w:spacing w:after="0"/>
        <w:jc w:val="both"/>
        <w:rPr>
          <w:sz w:val="22"/>
          <w:szCs w:val="22"/>
        </w:rPr>
      </w:pPr>
      <w:r w:rsidRPr="002D2C43">
        <w:rPr>
          <w:sz w:val="22"/>
          <w:szCs w:val="22"/>
        </w:rPr>
        <w:t>Volunteering within the local community</w:t>
      </w:r>
      <w:r w:rsidR="00B367D9" w:rsidRPr="002D2C43">
        <w:rPr>
          <w:sz w:val="22"/>
          <w:szCs w:val="22"/>
        </w:rPr>
        <w:t>.</w:t>
      </w:r>
    </w:p>
    <w:p w14:paraId="7CD0100F" w14:textId="77777777" w:rsidR="00DD5D76" w:rsidRDefault="00DD5D76" w:rsidP="002158BD">
      <w:pPr>
        <w:spacing w:after="0"/>
        <w:rPr>
          <w:b/>
          <w:bCs/>
        </w:rPr>
      </w:pPr>
    </w:p>
    <w:p w14:paraId="2A31276B" w14:textId="35EDBF48" w:rsidR="002158BD" w:rsidRPr="002D2C43" w:rsidRDefault="002158BD" w:rsidP="002158BD">
      <w:pPr>
        <w:spacing w:after="0"/>
        <w:rPr>
          <w:sz w:val="22"/>
          <w:szCs w:val="22"/>
        </w:rPr>
      </w:pPr>
      <w:r w:rsidRPr="002D2C43">
        <w:rPr>
          <w:b/>
          <w:bCs/>
          <w:sz w:val="22"/>
          <w:szCs w:val="22"/>
        </w:rPr>
        <w:t>C</w:t>
      </w:r>
      <w:r w:rsidR="00EE1A5D" w:rsidRPr="002D2C43">
        <w:rPr>
          <w:b/>
          <w:bCs/>
          <w:sz w:val="22"/>
          <w:szCs w:val="22"/>
        </w:rPr>
        <w:t>aptain of school and extracurricular football teams</w:t>
      </w:r>
      <w:r w:rsidRPr="002D2C43">
        <w:rPr>
          <w:sz w:val="22"/>
          <w:szCs w:val="22"/>
        </w:rPr>
        <w:t xml:space="preserve"> </w:t>
      </w:r>
    </w:p>
    <w:p w14:paraId="2A31276C" w14:textId="4707E070" w:rsidR="002158BD" w:rsidRPr="002D2C43" w:rsidRDefault="00EE1A5D" w:rsidP="009A5519">
      <w:pPr>
        <w:pStyle w:val="ListParagraph"/>
        <w:numPr>
          <w:ilvl w:val="0"/>
          <w:numId w:val="13"/>
        </w:numPr>
        <w:spacing w:after="0"/>
        <w:jc w:val="both"/>
        <w:rPr>
          <w:sz w:val="22"/>
          <w:szCs w:val="22"/>
        </w:rPr>
      </w:pPr>
      <w:r w:rsidRPr="002D2C43">
        <w:rPr>
          <w:sz w:val="22"/>
          <w:szCs w:val="22"/>
        </w:rPr>
        <w:t>I had to set an example of how to behave when representing the teams, particularly to the younger students at school.</w:t>
      </w:r>
    </w:p>
    <w:p w14:paraId="238D50B7" w14:textId="43E535F9" w:rsidR="00FB7685" w:rsidRPr="002D2C43" w:rsidRDefault="004B23C4" w:rsidP="00267485">
      <w:pPr>
        <w:pStyle w:val="ListParagraph"/>
        <w:numPr>
          <w:ilvl w:val="0"/>
          <w:numId w:val="13"/>
        </w:numPr>
        <w:spacing w:after="0"/>
        <w:jc w:val="both"/>
        <w:rPr>
          <w:sz w:val="22"/>
          <w:szCs w:val="22"/>
        </w:rPr>
      </w:pPr>
      <w:r w:rsidRPr="002D2C43">
        <w:rPr>
          <w:sz w:val="22"/>
          <w:szCs w:val="22"/>
        </w:rPr>
        <w:t>Lead my team to a host of accolades including the county cup for school in 2018</w:t>
      </w:r>
      <w:r w:rsidR="00DC2B94" w:rsidRPr="002D2C43">
        <w:rPr>
          <w:sz w:val="22"/>
          <w:szCs w:val="22"/>
        </w:rPr>
        <w:t xml:space="preserve">, which helped me develop my leadership skills such as motivation and support and encouragement of the team </w:t>
      </w:r>
      <w:r w:rsidR="00B367D9" w:rsidRPr="002D2C43">
        <w:rPr>
          <w:sz w:val="22"/>
          <w:szCs w:val="22"/>
        </w:rPr>
        <w:t>through the best and the worst of times.</w:t>
      </w:r>
    </w:p>
    <w:p w14:paraId="000CBB24" w14:textId="77777777" w:rsidR="00267485" w:rsidRPr="00267485" w:rsidRDefault="00267485" w:rsidP="00267485">
      <w:pPr>
        <w:pStyle w:val="ListParagraph"/>
        <w:spacing w:after="0"/>
        <w:jc w:val="both"/>
      </w:pPr>
    </w:p>
    <w:p w14:paraId="2A312777" w14:textId="03DB13F6" w:rsidR="002158BD" w:rsidRPr="00D74BC4" w:rsidRDefault="002158BD" w:rsidP="000303AD">
      <w:pPr>
        <w:spacing w:after="120"/>
        <w:rPr>
          <w:b/>
          <w:bCs/>
        </w:rPr>
      </w:pPr>
      <w:r w:rsidRPr="00D74BC4">
        <w:rPr>
          <w:b/>
          <w:bCs/>
        </w:rPr>
        <w:t>INTERESTS</w:t>
      </w:r>
    </w:p>
    <w:p w14:paraId="2A312778" w14:textId="62787000" w:rsidR="002158BD" w:rsidRPr="002D2C43" w:rsidRDefault="00015DBF" w:rsidP="009A5519">
      <w:pPr>
        <w:pStyle w:val="ListParagraph"/>
        <w:numPr>
          <w:ilvl w:val="0"/>
          <w:numId w:val="20"/>
        </w:numPr>
        <w:spacing w:after="0"/>
        <w:jc w:val="both"/>
        <w:rPr>
          <w:sz w:val="22"/>
          <w:szCs w:val="22"/>
        </w:rPr>
      </w:pPr>
      <w:r w:rsidRPr="002D2C43">
        <w:rPr>
          <w:sz w:val="22"/>
          <w:szCs w:val="22"/>
        </w:rPr>
        <w:t xml:space="preserve">Keen </w:t>
      </w:r>
      <w:r w:rsidR="002158BD" w:rsidRPr="002D2C43">
        <w:rPr>
          <w:sz w:val="22"/>
          <w:szCs w:val="22"/>
        </w:rPr>
        <w:t xml:space="preserve">member of </w:t>
      </w:r>
      <w:r w:rsidR="00DD5D76" w:rsidRPr="002D2C43">
        <w:rPr>
          <w:sz w:val="22"/>
          <w:szCs w:val="22"/>
        </w:rPr>
        <w:t>u</w:t>
      </w:r>
      <w:r w:rsidR="007D5D10" w:rsidRPr="002D2C43">
        <w:rPr>
          <w:sz w:val="22"/>
          <w:szCs w:val="22"/>
        </w:rPr>
        <w:t>niversity inter-hall football team and partake in sports whenever given the opportunity</w:t>
      </w:r>
      <w:r w:rsidR="002158BD" w:rsidRPr="002D2C43">
        <w:rPr>
          <w:sz w:val="22"/>
          <w:szCs w:val="22"/>
        </w:rPr>
        <w:t>.</w:t>
      </w:r>
    </w:p>
    <w:p w14:paraId="35C274DE" w14:textId="6DB9E786" w:rsidR="00787616" w:rsidRPr="002D2C43" w:rsidRDefault="007D5D10" w:rsidP="009A5519">
      <w:pPr>
        <w:pStyle w:val="ListParagraph"/>
        <w:numPr>
          <w:ilvl w:val="0"/>
          <w:numId w:val="14"/>
        </w:numPr>
        <w:spacing w:after="0"/>
        <w:jc w:val="both"/>
        <w:rPr>
          <w:sz w:val="22"/>
          <w:szCs w:val="22"/>
        </w:rPr>
      </w:pPr>
      <w:r w:rsidRPr="002D2C43">
        <w:rPr>
          <w:sz w:val="22"/>
          <w:szCs w:val="22"/>
        </w:rPr>
        <w:t xml:space="preserve">Thoroughly </w:t>
      </w:r>
      <w:r w:rsidR="00E90124" w:rsidRPr="002D2C43">
        <w:rPr>
          <w:sz w:val="22"/>
          <w:szCs w:val="22"/>
        </w:rPr>
        <w:t>enjoy learning about history and I will often watch documentaries or do further reading on certain topics that interest me</w:t>
      </w:r>
      <w:r w:rsidR="00A9730D" w:rsidRPr="002D2C43">
        <w:rPr>
          <w:sz w:val="22"/>
          <w:szCs w:val="22"/>
        </w:rPr>
        <w:t>, as it helps me to grasp an understanding of how the world we live in today was built.</w:t>
      </w:r>
    </w:p>
    <w:p w14:paraId="6FED762A" w14:textId="77777777" w:rsidR="00FB7685" w:rsidRPr="00897ACE" w:rsidRDefault="00FB7685" w:rsidP="000303AD">
      <w:pPr>
        <w:spacing w:after="120"/>
        <w:rPr>
          <w:b/>
          <w:bCs/>
          <w:sz w:val="20"/>
        </w:rPr>
      </w:pPr>
    </w:p>
    <w:p w14:paraId="2A31277B" w14:textId="3FF02730" w:rsidR="002158BD" w:rsidRDefault="002158BD" w:rsidP="000303AD">
      <w:pPr>
        <w:spacing w:after="120"/>
        <w:rPr>
          <w:b/>
          <w:bCs/>
        </w:rPr>
      </w:pPr>
      <w:r w:rsidRPr="00891C8A">
        <w:rPr>
          <w:b/>
          <w:bCs/>
        </w:rPr>
        <w:t>OTHER INFORMATION</w:t>
      </w:r>
    </w:p>
    <w:p w14:paraId="7B1C23B1" w14:textId="5E646D0F" w:rsidR="00DC43FE" w:rsidRPr="002D2C43" w:rsidRDefault="00DC43FE" w:rsidP="009A5519">
      <w:pPr>
        <w:pStyle w:val="ListParagraph"/>
        <w:numPr>
          <w:ilvl w:val="0"/>
          <w:numId w:val="14"/>
        </w:numPr>
        <w:spacing w:after="120"/>
        <w:jc w:val="both"/>
        <w:rPr>
          <w:b/>
          <w:bCs/>
          <w:sz w:val="22"/>
          <w:szCs w:val="22"/>
        </w:rPr>
      </w:pPr>
      <w:r w:rsidRPr="002D2C43">
        <w:rPr>
          <w:sz w:val="22"/>
          <w:szCs w:val="22"/>
        </w:rPr>
        <w:t>Level 2 Food hygiene course - Loughborough Student Union</w:t>
      </w:r>
    </w:p>
    <w:p w14:paraId="2A31277C" w14:textId="227BE673" w:rsidR="002158BD" w:rsidRPr="002D2C43" w:rsidRDefault="002158BD" w:rsidP="009A5519">
      <w:pPr>
        <w:pStyle w:val="ListParagraph"/>
        <w:numPr>
          <w:ilvl w:val="0"/>
          <w:numId w:val="21"/>
        </w:numPr>
        <w:spacing w:after="120"/>
        <w:jc w:val="both"/>
        <w:rPr>
          <w:sz w:val="22"/>
          <w:szCs w:val="22"/>
        </w:rPr>
      </w:pPr>
      <w:r w:rsidRPr="002D2C43">
        <w:rPr>
          <w:sz w:val="22"/>
          <w:szCs w:val="22"/>
        </w:rPr>
        <w:t xml:space="preserve">Good working knowledge of computer packages including Microsoft </w:t>
      </w:r>
      <w:r w:rsidR="002D3C7D" w:rsidRPr="002D2C43">
        <w:rPr>
          <w:sz w:val="22"/>
          <w:szCs w:val="22"/>
        </w:rPr>
        <w:t xml:space="preserve">Word, </w:t>
      </w:r>
      <w:r w:rsidR="008418E3" w:rsidRPr="002D2C43">
        <w:rPr>
          <w:sz w:val="22"/>
          <w:szCs w:val="22"/>
        </w:rPr>
        <w:t xml:space="preserve">Access, </w:t>
      </w:r>
      <w:r w:rsidR="00107205" w:rsidRPr="002D2C43">
        <w:rPr>
          <w:sz w:val="22"/>
          <w:szCs w:val="22"/>
        </w:rPr>
        <w:t>PowerPoint,</w:t>
      </w:r>
      <w:r w:rsidR="00EE4876" w:rsidRPr="002D2C43">
        <w:rPr>
          <w:sz w:val="22"/>
          <w:szCs w:val="22"/>
        </w:rPr>
        <w:t xml:space="preserve"> and </w:t>
      </w:r>
      <w:r w:rsidR="002D3C7D" w:rsidRPr="002D2C43">
        <w:rPr>
          <w:sz w:val="22"/>
          <w:szCs w:val="22"/>
        </w:rPr>
        <w:t>Excel</w:t>
      </w:r>
      <w:r w:rsidR="00EE4876" w:rsidRPr="002D2C43">
        <w:rPr>
          <w:sz w:val="22"/>
          <w:szCs w:val="22"/>
        </w:rPr>
        <w:t xml:space="preserve"> (7</w:t>
      </w:r>
      <w:r w:rsidR="00E26E2B" w:rsidRPr="002D2C43">
        <w:rPr>
          <w:sz w:val="22"/>
          <w:szCs w:val="22"/>
        </w:rPr>
        <w:t>0</w:t>
      </w:r>
      <w:r w:rsidR="00EE4876" w:rsidRPr="002D2C43">
        <w:rPr>
          <w:sz w:val="22"/>
          <w:szCs w:val="22"/>
        </w:rPr>
        <w:t xml:space="preserve">% in </w:t>
      </w:r>
      <w:r w:rsidR="008418E3" w:rsidRPr="002D2C43">
        <w:rPr>
          <w:sz w:val="22"/>
          <w:szCs w:val="22"/>
        </w:rPr>
        <w:t xml:space="preserve">first year </w:t>
      </w:r>
      <w:r w:rsidR="00EE4876" w:rsidRPr="002D2C43">
        <w:rPr>
          <w:sz w:val="22"/>
          <w:szCs w:val="22"/>
        </w:rPr>
        <w:t xml:space="preserve">University </w:t>
      </w:r>
      <w:r w:rsidR="006C60DB" w:rsidRPr="002D2C43">
        <w:rPr>
          <w:sz w:val="22"/>
          <w:szCs w:val="22"/>
        </w:rPr>
        <w:t>exam)</w:t>
      </w:r>
      <w:r w:rsidRPr="002D2C43">
        <w:rPr>
          <w:sz w:val="22"/>
          <w:szCs w:val="22"/>
        </w:rPr>
        <w:t>.</w:t>
      </w:r>
    </w:p>
    <w:p w14:paraId="1BA1043A" w14:textId="4BAEAA9B" w:rsidR="00513401" w:rsidRPr="002D2C43" w:rsidRDefault="00513401" w:rsidP="009A5519">
      <w:pPr>
        <w:pStyle w:val="ListParagraph"/>
        <w:numPr>
          <w:ilvl w:val="0"/>
          <w:numId w:val="21"/>
        </w:numPr>
        <w:spacing w:after="120"/>
        <w:jc w:val="both"/>
        <w:rPr>
          <w:sz w:val="22"/>
          <w:szCs w:val="22"/>
        </w:rPr>
      </w:pPr>
      <w:r w:rsidRPr="002D2C43">
        <w:rPr>
          <w:sz w:val="22"/>
          <w:szCs w:val="22"/>
        </w:rPr>
        <w:t>Work well in a team environment as proven by marks in group coursework projects at university of 69% and 65% respectively.</w:t>
      </w:r>
    </w:p>
    <w:p w14:paraId="4F50A899" w14:textId="77777777" w:rsidR="00F920B9" w:rsidRPr="00897ACE" w:rsidRDefault="00F920B9" w:rsidP="000303AD">
      <w:pPr>
        <w:spacing w:after="120"/>
        <w:rPr>
          <w:b/>
          <w:bCs/>
          <w:sz w:val="20"/>
          <w:szCs w:val="20"/>
        </w:rPr>
      </w:pPr>
    </w:p>
    <w:p w14:paraId="2A3127F2" w14:textId="676F3022" w:rsidR="00D74BC4" w:rsidRPr="0097571F" w:rsidRDefault="0097571F" w:rsidP="000643BF">
      <w:pPr>
        <w:spacing w:after="120"/>
      </w:pPr>
      <w:r w:rsidRPr="0097571F">
        <w:t>References upon request</w:t>
      </w:r>
    </w:p>
    <w:sectPr w:rsidR="00D74BC4" w:rsidRPr="0097571F" w:rsidSect="002158BD">
      <w:headerReference w:type="default" r:id="rId7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846C79" w14:textId="77777777" w:rsidR="007226A9" w:rsidRDefault="007226A9" w:rsidP="00D5286B">
      <w:pPr>
        <w:spacing w:after="0" w:line="240" w:lineRule="auto"/>
      </w:pPr>
      <w:r>
        <w:separator/>
      </w:r>
    </w:p>
  </w:endnote>
  <w:endnote w:type="continuationSeparator" w:id="0">
    <w:p w14:paraId="79F6D1BB" w14:textId="77777777" w:rsidR="007226A9" w:rsidRDefault="007226A9" w:rsidP="00D52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97E41" w14:textId="77777777" w:rsidR="007226A9" w:rsidRDefault="007226A9" w:rsidP="00D5286B">
      <w:pPr>
        <w:spacing w:after="0" w:line="240" w:lineRule="auto"/>
      </w:pPr>
      <w:r>
        <w:separator/>
      </w:r>
    </w:p>
  </w:footnote>
  <w:footnote w:type="continuationSeparator" w:id="0">
    <w:p w14:paraId="5EDAA9EE" w14:textId="77777777" w:rsidR="007226A9" w:rsidRDefault="007226A9" w:rsidP="00D52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127FB" w14:textId="77777777" w:rsidR="002158BD" w:rsidRPr="002158BD" w:rsidRDefault="002158BD" w:rsidP="002158BD">
    <w:pPr>
      <w:pStyle w:val="Header"/>
      <w:rPr>
        <w:i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97C44"/>
    <w:multiLevelType w:val="hybridMultilevel"/>
    <w:tmpl w:val="42426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83686"/>
    <w:multiLevelType w:val="hybridMultilevel"/>
    <w:tmpl w:val="EFFC3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B608A"/>
    <w:multiLevelType w:val="hybridMultilevel"/>
    <w:tmpl w:val="24205582"/>
    <w:lvl w:ilvl="0" w:tplc="97A87192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0415C"/>
    <w:multiLevelType w:val="hybridMultilevel"/>
    <w:tmpl w:val="6F7C4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67F78"/>
    <w:multiLevelType w:val="hybridMultilevel"/>
    <w:tmpl w:val="CB30A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F0053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910A2"/>
    <w:multiLevelType w:val="hybridMultilevel"/>
    <w:tmpl w:val="63BEE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7531A"/>
    <w:multiLevelType w:val="hybridMultilevel"/>
    <w:tmpl w:val="1A78D2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4D36F1"/>
    <w:multiLevelType w:val="hybridMultilevel"/>
    <w:tmpl w:val="F6A6F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B4F16"/>
    <w:multiLevelType w:val="hybridMultilevel"/>
    <w:tmpl w:val="B01E1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A25AA"/>
    <w:multiLevelType w:val="hybridMultilevel"/>
    <w:tmpl w:val="FBDA7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24D21"/>
    <w:multiLevelType w:val="hybridMultilevel"/>
    <w:tmpl w:val="5936D226"/>
    <w:lvl w:ilvl="0" w:tplc="97A87192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54264"/>
    <w:multiLevelType w:val="hybridMultilevel"/>
    <w:tmpl w:val="59125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353B7"/>
    <w:multiLevelType w:val="hybridMultilevel"/>
    <w:tmpl w:val="95DCB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6582A"/>
    <w:multiLevelType w:val="hybridMultilevel"/>
    <w:tmpl w:val="04046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72E2F"/>
    <w:multiLevelType w:val="hybridMultilevel"/>
    <w:tmpl w:val="0ED440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737B3F"/>
    <w:multiLevelType w:val="hybridMultilevel"/>
    <w:tmpl w:val="DC821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194FED"/>
    <w:multiLevelType w:val="hybridMultilevel"/>
    <w:tmpl w:val="FDC4FFDC"/>
    <w:lvl w:ilvl="0" w:tplc="97A87192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F1577"/>
    <w:multiLevelType w:val="hybridMultilevel"/>
    <w:tmpl w:val="51443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6092A"/>
    <w:multiLevelType w:val="hybridMultilevel"/>
    <w:tmpl w:val="A4E46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171CD"/>
    <w:multiLevelType w:val="hybridMultilevel"/>
    <w:tmpl w:val="27AEB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41902"/>
    <w:multiLevelType w:val="hybridMultilevel"/>
    <w:tmpl w:val="1C485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92BB1"/>
    <w:multiLevelType w:val="hybridMultilevel"/>
    <w:tmpl w:val="B798B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F20F5"/>
    <w:multiLevelType w:val="hybridMultilevel"/>
    <w:tmpl w:val="1ABE2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90FD0"/>
    <w:multiLevelType w:val="hybridMultilevel"/>
    <w:tmpl w:val="8194A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A203FE"/>
    <w:multiLevelType w:val="hybridMultilevel"/>
    <w:tmpl w:val="B46AD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B28EE"/>
    <w:multiLevelType w:val="hybridMultilevel"/>
    <w:tmpl w:val="0B7A9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865B0"/>
    <w:multiLevelType w:val="hybridMultilevel"/>
    <w:tmpl w:val="C39CB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8C0578"/>
    <w:multiLevelType w:val="hybridMultilevel"/>
    <w:tmpl w:val="FD706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453582">
    <w:abstractNumId w:val="0"/>
  </w:num>
  <w:num w:numId="2" w16cid:durableId="245504118">
    <w:abstractNumId w:val="19"/>
  </w:num>
  <w:num w:numId="3" w16cid:durableId="614362554">
    <w:abstractNumId w:val="21"/>
  </w:num>
  <w:num w:numId="4" w16cid:durableId="187524174">
    <w:abstractNumId w:val="15"/>
  </w:num>
  <w:num w:numId="5" w16cid:durableId="972490052">
    <w:abstractNumId w:val="26"/>
  </w:num>
  <w:num w:numId="6" w16cid:durableId="106585229">
    <w:abstractNumId w:val="5"/>
  </w:num>
  <w:num w:numId="7" w16cid:durableId="168300597">
    <w:abstractNumId w:val="22"/>
  </w:num>
  <w:num w:numId="8" w16cid:durableId="1077290772">
    <w:abstractNumId w:val="18"/>
  </w:num>
  <w:num w:numId="9" w16cid:durableId="1980501677">
    <w:abstractNumId w:val="1"/>
  </w:num>
  <w:num w:numId="10" w16cid:durableId="1167017097">
    <w:abstractNumId w:val="24"/>
  </w:num>
  <w:num w:numId="11" w16cid:durableId="2034453425">
    <w:abstractNumId w:val="6"/>
  </w:num>
  <w:num w:numId="12" w16cid:durableId="1081096245">
    <w:abstractNumId w:val="8"/>
  </w:num>
  <w:num w:numId="13" w16cid:durableId="1567689946">
    <w:abstractNumId w:val="4"/>
  </w:num>
  <w:num w:numId="14" w16cid:durableId="78065042">
    <w:abstractNumId w:val="25"/>
  </w:num>
  <w:num w:numId="15" w16cid:durableId="1558862025">
    <w:abstractNumId w:val="17"/>
  </w:num>
  <w:num w:numId="16" w16cid:durableId="1824933067">
    <w:abstractNumId w:val="2"/>
  </w:num>
  <w:num w:numId="17" w16cid:durableId="2047214762">
    <w:abstractNumId w:val="16"/>
  </w:num>
  <w:num w:numId="18" w16cid:durableId="1053500732">
    <w:abstractNumId w:val="10"/>
  </w:num>
  <w:num w:numId="19" w16cid:durableId="542523906">
    <w:abstractNumId w:val="11"/>
  </w:num>
  <w:num w:numId="20" w16cid:durableId="1361935068">
    <w:abstractNumId w:val="27"/>
  </w:num>
  <w:num w:numId="21" w16cid:durableId="14037940">
    <w:abstractNumId w:val="13"/>
  </w:num>
  <w:num w:numId="22" w16cid:durableId="1926038853">
    <w:abstractNumId w:val="20"/>
  </w:num>
  <w:num w:numId="23" w16cid:durableId="492841363">
    <w:abstractNumId w:val="7"/>
  </w:num>
  <w:num w:numId="24" w16cid:durableId="1240678256">
    <w:abstractNumId w:val="9"/>
  </w:num>
  <w:num w:numId="25" w16cid:durableId="2069954910">
    <w:abstractNumId w:val="14"/>
  </w:num>
  <w:num w:numId="26" w16cid:durableId="1249000225">
    <w:abstractNumId w:val="23"/>
  </w:num>
  <w:num w:numId="27" w16cid:durableId="988631431">
    <w:abstractNumId w:val="12"/>
  </w:num>
  <w:num w:numId="28" w16cid:durableId="2138792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702"/>
    <w:rsid w:val="0001413B"/>
    <w:rsid w:val="00015DBF"/>
    <w:rsid w:val="000303AD"/>
    <w:rsid w:val="00033B9A"/>
    <w:rsid w:val="00034108"/>
    <w:rsid w:val="000643BF"/>
    <w:rsid w:val="000768C7"/>
    <w:rsid w:val="00083DCA"/>
    <w:rsid w:val="000B0296"/>
    <w:rsid w:val="000B0DFE"/>
    <w:rsid w:val="000C0496"/>
    <w:rsid w:val="000C512A"/>
    <w:rsid w:val="000C6682"/>
    <w:rsid w:val="000F7763"/>
    <w:rsid w:val="001058D1"/>
    <w:rsid w:val="00107205"/>
    <w:rsid w:val="00112534"/>
    <w:rsid w:val="00116549"/>
    <w:rsid w:val="001323C3"/>
    <w:rsid w:val="0014732A"/>
    <w:rsid w:val="00161DE0"/>
    <w:rsid w:val="001933F3"/>
    <w:rsid w:val="001977D1"/>
    <w:rsid w:val="001A2A69"/>
    <w:rsid w:val="001A6EDE"/>
    <w:rsid w:val="001B04AA"/>
    <w:rsid w:val="001B3411"/>
    <w:rsid w:val="001C3865"/>
    <w:rsid w:val="001C6D5D"/>
    <w:rsid w:val="001E3AD3"/>
    <w:rsid w:val="001F0400"/>
    <w:rsid w:val="001F4C10"/>
    <w:rsid w:val="001F616C"/>
    <w:rsid w:val="00205ECA"/>
    <w:rsid w:val="002158BD"/>
    <w:rsid w:val="0022190A"/>
    <w:rsid w:val="002571D6"/>
    <w:rsid w:val="002636AB"/>
    <w:rsid w:val="00267485"/>
    <w:rsid w:val="002A4A38"/>
    <w:rsid w:val="002B0E5C"/>
    <w:rsid w:val="002C14AA"/>
    <w:rsid w:val="002C6D05"/>
    <w:rsid w:val="002D2C43"/>
    <w:rsid w:val="002D3C7D"/>
    <w:rsid w:val="002D475A"/>
    <w:rsid w:val="002D5F48"/>
    <w:rsid w:val="002E0440"/>
    <w:rsid w:val="002E5EEF"/>
    <w:rsid w:val="00300BE0"/>
    <w:rsid w:val="0031443C"/>
    <w:rsid w:val="00317D98"/>
    <w:rsid w:val="00327AEC"/>
    <w:rsid w:val="003324DA"/>
    <w:rsid w:val="003457CD"/>
    <w:rsid w:val="00352757"/>
    <w:rsid w:val="00354670"/>
    <w:rsid w:val="00357EF4"/>
    <w:rsid w:val="00363749"/>
    <w:rsid w:val="00381698"/>
    <w:rsid w:val="003A39C4"/>
    <w:rsid w:val="003A6264"/>
    <w:rsid w:val="003C3689"/>
    <w:rsid w:val="003C7FF3"/>
    <w:rsid w:val="003D0212"/>
    <w:rsid w:val="00432347"/>
    <w:rsid w:val="0044218F"/>
    <w:rsid w:val="004475E0"/>
    <w:rsid w:val="00467235"/>
    <w:rsid w:val="00470DC3"/>
    <w:rsid w:val="004738F8"/>
    <w:rsid w:val="00477B5B"/>
    <w:rsid w:val="00483592"/>
    <w:rsid w:val="0049017F"/>
    <w:rsid w:val="004921CD"/>
    <w:rsid w:val="0049355E"/>
    <w:rsid w:val="00497D07"/>
    <w:rsid w:val="004A186C"/>
    <w:rsid w:val="004B21D6"/>
    <w:rsid w:val="004B23C4"/>
    <w:rsid w:val="004F36F6"/>
    <w:rsid w:val="00503AFF"/>
    <w:rsid w:val="00513401"/>
    <w:rsid w:val="005269E0"/>
    <w:rsid w:val="00526C30"/>
    <w:rsid w:val="00527ECD"/>
    <w:rsid w:val="00541603"/>
    <w:rsid w:val="0055089A"/>
    <w:rsid w:val="00554673"/>
    <w:rsid w:val="005838DF"/>
    <w:rsid w:val="005B0E4C"/>
    <w:rsid w:val="005C22A7"/>
    <w:rsid w:val="005C7794"/>
    <w:rsid w:val="005D4086"/>
    <w:rsid w:val="00607D6B"/>
    <w:rsid w:val="006229D7"/>
    <w:rsid w:val="006274F0"/>
    <w:rsid w:val="00630BD5"/>
    <w:rsid w:val="00636CEE"/>
    <w:rsid w:val="00656249"/>
    <w:rsid w:val="00663EC0"/>
    <w:rsid w:val="00687EEC"/>
    <w:rsid w:val="006B69EB"/>
    <w:rsid w:val="006C35B4"/>
    <w:rsid w:val="006C60DB"/>
    <w:rsid w:val="006C7EE0"/>
    <w:rsid w:val="006D434A"/>
    <w:rsid w:val="006E606B"/>
    <w:rsid w:val="006F1CEF"/>
    <w:rsid w:val="00704B38"/>
    <w:rsid w:val="00714313"/>
    <w:rsid w:val="0071770C"/>
    <w:rsid w:val="007226A9"/>
    <w:rsid w:val="00727904"/>
    <w:rsid w:val="0075365E"/>
    <w:rsid w:val="00761514"/>
    <w:rsid w:val="00761616"/>
    <w:rsid w:val="007652AD"/>
    <w:rsid w:val="00771842"/>
    <w:rsid w:val="00780EA0"/>
    <w:rsid w:val="00787616"/>
    <w:rsid w:val="007D0204"/>
    <w:rsid w:val="007D5D10"/>
    <w:rsid w:val="007E09B6"/>
    <w:rsid w:val="007F549F"/>
    <w:rsid w:val="00812BFF"/>
    <w:rsid w:val="008365F2"/>
    <w:rsid w:val="008418E3"/>
    <w:rsid w:val="0085506E"/>
    <w:rsid w:val="00860DE4"/>
    <w:rsid w:val="00883851"/>
    <w:rsid w:val="00885EEA"/>
    <w:rsid w:val="00891C8A"/>
    <w:rsid w:val="00897ACE"/>
    <w:rsid w:val="008A6D37"/>
    <w:rsid w:val="008B5D0B"/>
    <w:rsid w:val="008D085D"/>
    <w:rsid w:val="008F5EEC"/>
    <w:rsid w:val="0090730C"/>
    <w:rsid w:val="00913AE6"/>
    <w:rsid w:val="0092469D"/>
    <w:rsid w:val="00936495"/>
    <w:rsid w:val="00953D51"/>
    <w:rsid w:val="00960935"/>
    <w:rsid w:val="009620B2"/>
    <w:rsid w:val="009726A9"/>
    <w:rsid w:val="0097571F"/>
    <w:rsid w:val="009A5519"/>
    <w:rsid w:val="009D29AE"/>
    <w:rsid w:val="009D3DDC"/>
    <w:rsid w:val="009E7E53"/>
    <w:rsid w:val="009F424B"/>
    <w:rsid w:val="009F5208"/>
    <w:rsid w:val="00A01480"/>
    <w:rsid w:val="00A0790B"/>
    <w:rsid w:val="00A161CC"/>
    <w:rsid w:val="00A42B55"/>
    <w:rsid w:val="00A50F9D"/>
    <w:rsid w:val="00A83529"/>
    <w:rsid w:val="00A87C67"/>
    <w:rsid w:val="00A91993"/>
    <w:rsid w:val="00A9730D"/>
    <w:rsid w:val="00AA06C5"/>
    <w:rsid w:val="00AD37F4"/>
    <w:rsid w:val="00AF0CD0"/>
    <w:rsid w:val="00AF44B4"/>
    <w:rsid w:val="00B0663C"/>
    <w:rsid w:val="00B164C0"/>
    <w:rsid w:val="00B179CC"/>
    <w:rsid w:val="00B200AC"/>
    <w:rsid w:val="00B23C60"/>
    <w:rsid w:val="00B367D9"/>
    <w:rsid w:val="00B43640"/>
    <w:rsid w:val="00B57FF3"/>
    <w:rsid w:val="00B76DC8"/>
    <w:rsid w:val="00B9750F"/>
    <w:rsid w:val="00BC2702"/>
    <w:rsid w:val="00BC6A7A"/>
    <w:rsid w:val="00BD681A"/>
    <w:rsid w:val="00BE5D79"/>
    <w:rsid w:val="00BF5B6C"/>
    <w:rsid w:val="00C0430F"/>
    <w:rsid w:val="00C15F68"/>
    <w:rsid w:val="00C216F5"/>
    <w:rsid w:val="00C2683F"/>
    <w:rsid w:val="00C32BCA"/>
    <w:rsid w:val="00C67357"/>
    <w:rsid w:val="00C94824"/>
    <w:rsid w:val="00CA15A5"/>
    <w:rsid w:val="00CA528B"/>
    <w:rsid w:val="00CC3EBB"/>
    <w:rsid w:val="00CF1C8A"/>
    <w:rsid w:val="00CF2617"/>
    <w:rsid w:val="00CF29D7"/>
    <w:rsid w:val="00CF6AA6"/>
    <w:rsid w:val="00D01765"/>
    <w:rsid w:val="00D01D1E"/>
    <w:rsid w:val="00D242FD"/>
    <w:rsid w:val="00D5286B"/>
    <w:rsid w:val="00D53643"/>
    <w:rsid w:val="00D71934"/>
    <w:rsid w:val="00D74BC4"/>
    <w:rsid w:val="00DA391A"/>
    <w:rsid w:val="00DC2B94"/>
    <w:rsid w:val="00DC43FE"/>
    <w:rsid w:val="00DD5D76"/>
    <w:rsid w:val="00E26E2B"/>
    <w:rsid w:val="00E46BD2"/>
    <w:rsid w:val="00E51A79"/>
    <w:rsid w:val="00E879DC"/>
    <w:rsid w:val="00E90124"/>
    <w:rsid w:val="00E91C95"/>
    <w:rsid w:val="00E95DC0"/>
    <w:rsid w:val="00E962FD"/>
    <w:rsid w:val="00EB4625"/>
    <w:rsid w:val="00EE1A5D"/>
    <w:rsid w:val="00EE288A"/>
    <w:rsid w:val="00EE4876"/>
    <w:rsid w:val="00EE7429"/>
    <w:rsid w:val="00F31C9F"/>
    <w:rsid w:val="00F4009A"/>
    <w:rsid w:val="00F86CA7"/>
    <w:rsid w:val="00F920B9"/>
    <w:rsid w:val="00F979EC"/>
    <w:rsid w:val="00FA304A"/>
    <w:rsid w:val="00FA796A"/>
    <w:rsid w:val="00FB1FF9"/>
    <w:rsid w:val="00FB7685"/>
    <w:rsid w:val="00FB7BC2"/>
    <w:rsid w:val="00FD66E6"/>
    <w:rsid w:val="00FE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26A7"/>
  <w15:docId w15:val="{E7BF5419-4F41-4553-BE82-1EC2F5C9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CEF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7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2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86B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8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86B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2D5F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F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Loughborough University</Company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Staff/Research Student</dc:creator>
  <cp:keywords/>
  <dc:description/>
  <cp:lastModifiedBy>(s) Bobby Mack</cp:lastModifiedBy>
  <cp:revision>3</cp:revision>
  <cp:lastPrinted>2015-01-27T19:03:00Z</cp:lastPrinted>
  <dcterms:created xsi:type="dcterms:W3CDTF">2024-07-08T11:36:00Z</dcterms:created>
  <dcterms:modified xsi:type="dcterms:W3CDTF">2024-12-31T15:50:00Z</dcterms:modified>
</cp:coreProperties>
</file>