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22D6" w14:textId="0EF52B6D" w:rsidR="004873E6" w:rsidRDefault="004873E6" w:rsidP="004873E6">
      <w:pPr>
        <w:jc w:val="center"/>
        <w:rPr>
          <w:b/>
          <w:bCs/>
          <w:sz w:val="40"/>
          <w:szCs w:val="40"/>
          <w:u w:val="single"/>
        </w:rPr>
      </w:pPr>
      <w:r w:rsidRPr="004873E6">
        <w:rPr>
          <w:b/>
          <w:bCs/>
          <w:sz w:val="40"/>
          <w:szCs w:val="40"/>
          <w:u w:val="single"/>
        </w:rPr>
        <w:t>Project Statement of Work</w:t>
      </w:r>
    </w:p>
    <w:p w14:paraId="19E49EEB" w14:textId="0C08F599" w:rsidR="004873E6" w:rsidRDefault="004873E6" w:rsidP="004873E6">
      <w:pPr>
        <w:rPr>
          <w:b/>
          <w:bCs/>
        </w:rPr>
      </w:pPr>
      <w:r>
        <w:rPr>
          <w:b/>
          <w:bCs/>
        </w:rPr>
        <w:t xml:space="preserve">Title: </w:t>
      </w:r>
      <w:r w:rsidR="00EC0103">
        <w:t>Wales</w:t>
      </w:r>
      <w:r w:rsidR="008952DF" w:rsidRPr="008952DF">
        <w:t xml:space="preserve"> Crime Data Analysis for Real Estate Decision Support</w:t>
      </w:r>
    </w:p>
    <w:p w14:paraId="5FC44856" w14:textId="1896019E" w:rsidR="004873E6" w:rsidRPr="008952DF" w:rsidRDefault="004873E6" w:rsidP="004873E6">
      <w:r>
        <w:rPr>
          <w:b/>
          <w:bCs/>
        </w:rPr>
        <w:t>Date:</w:t>
      </w:r>
      <w:r w:rsidR="008952DF">
        <w:rPr>
          <w:b/>
          <w:bCs/>
        </w:rPr>
        <w:t xml:space="preserve"> </w:t>
      </w:r>
      <w:r w:rsidR="008952DF">
        <w:t>05/11/2025</w:t>
      </w:r>
    </w:p>
    <w:p w14:paraId="1B8CFA58" w14:textId="1431AB9A" w:rsidR="004873E6" w:rsidRPr="008952DF" w:rsidRDefault="004873E6" w:rsidP="004873E6">
      <w:r>
        <w:rPr>
          <w:b/>
          <w:bCs/>
        </w:rPr>
        <w:t>Prepared By:</w:t>
      </w:r>
      <w:r w:rsidR="008952DF">
        <w:rPr>
          <w:b/>
          <w:bCs/>
        </w:rPr>
        <w:t xml:space="preserve"> </w:t>
      </w:r>
      <w:r w:rsidR="008952DF">
        <w:t>Bobby Mack</w:t>
      </w:r>
    </w:p>
    <w:p w14:paraId="3347214A" w14:textId="6B505107" w:rsidR="004873E6" w:rsidRDefault="004873E6" w:rsidP="004873E6">
      <w:r>
        <w:rPr>
          <w:b/>
          <w:bCs/>
        </w:rPr>
        <w:t>Stakeholder:</w:t>
      </w:r>
      <w:r w:rsidR="008952DF">
        <w:rPr>
          <w:b/>
          <w:bCs/>
        </w:rPr>
        <w:t xml:space="preserve"> </w:t>
      </w:r>
      <w:r w:rsidR="00454811" w:rsidRPr="00454811">
        <w:t>Nadine Green, Head of Sales</w:t>
      </w:r>
    </w:p>
    <w:p w14:paraId="02195AF1" w14:textId="77777777" w:rsidR="005043EE" w:rsidRPr="005043EE" w:rsidRDefault="005043EE" w:rsidP="004873E6"/>
    <w:p w14:paraId="65324092" w14:textId="7E872329" w:rsidR="004873E6" w:rsidRPr="000241E2" w:rsidRDefault="004873E6" w:rsidP="009D0934">
      <w:pPr>
        <w:rPr>
          <w:b/>
          <w:bCs/>
          <w:sz w:val="28"/>
          <w:szCs w:val="28"/>
        </w:rPr>
      </w:pPr>
      <w:r w:rsidRPr="000241E2">
        <w:rPr>
          <w:b/>
          <w:bCs/>
          <w:sz w:val="28"/>
          <w:szCs w:val="28"/>
        </w:rPr>
        <w:t>Project Background and Purpose:</w:t>
      </w:r>
    </w:p>
    <w:p w14:paraId="35890840" w14:textId="1A1EB663" w:rsidR="000874BA" w:rsidRDefault="00454811" w:rsidP="005043EE">
      <w:r w:rsidRPr="00454811">
        <w:t xml:space="preserve">This project takes a deep dive into crime patterns across </w:t>
      </w:r>
      <w:r w:rsidR="00EC0103">
        <w:t xml:space="preserve">Wales </w:t>
      </w:r>
      <w:r w:rsidRPr="00454811">
        <w:t xml:space="preserve">to help shape our real estate sales strategy. </w:t>
      </w:r>
      <w:r w:rsidR="00031A1E">
        <w:t xml:space="preserve">Wales has been chosen as it has a balanced mix of urban and rural areas, manageable data volume and it is geographically coherent and hence easier to compare and draw conclusions from. </w:t>
      </w:r>
      <w:r w:rsidRPr="00454811">
        <w:t>The insights we gather will guide both our property investment decisions and the recommendations we make to clients about where they might want to live. By the end of this analysis, we'll narrow things down to two police force areas that deserve a closer look in the next phase.</w:t>
      </w:r>
    </w:p>
    <w:p w14:paraId="022BF485" w14:textId="77777777" w:rsidR="005043EE" w:rsidRPr="00454811" w:rsidRDefault="005043EE" w:rsidP="005043EE"/>
    <w:p w14:paraId="51AADEB2" w14:textId="16560EEC" w:rsidR="004873E6" w:rsidRPr="000241E2" w:rsidRDefault="004873E6" w:rsidP="009D0934">
      <w:pPr>
        <w:rPr>
          <w:b/>
          <w:bCs/>
          <w:sz w:val="28"/>
          <w:szCs w:val="28"/>
        </w:rPr>
      </w:pPr>
      <w:r w:rsidRPr="000241E2">
        <w:rPr>
          <w:b/>
          <w:bCs/>
          <w:sz w:val="28"/>
          <w:szCs w:val="28"/>
        </w:rPr>
        <w:t>Objectives:</w:t>
      </w:r>
    </w:p>
    <w:p w14:paraId="38C81892" w14:textId="44C55364" w:rsidR="00BF79C0" w:rsidRDefault="00BF79C0" w:rsidP="00BF79C0">
      <w:pPr>
        <w:pStyle w:val="ListParagraph"/>
        <w:numPr>
          <w:ilvl w:val="0"/>
          <w:numId w:val="3"/>
        </w:numPr>
      </w:pPr>
      <w:r w:rsidRPr="00BF79C0">
        <w:t>Evaluate crime patterns across multiple</w:t>
      </w:r>
      <w:r>
        <w:t xml:space="preserve"> </w:t>
      </w:r>
      <w:r w:rsidRPr="00BF79C0">
        <w:t>regions</w:t>
      </w:r>
      <w:r>
        <w:t xml:space="preserve"> in Wales</w:t>
      </w:r>
      <w:r w:rsidRPr="00BF79C0">
        <w:t xml:space="preserve"> using publicly available police data.</w:t>
      </w:r>
    </w:p>
    <w:p w14:paraId="3E8389C6" w14:textId="08241631" w:rsidR="00BF79C0" w:rsidRDefault="00BF79C0" w:rsidP="00BF79C0">
      <w:pPr>
        <w:pStyle w:val="ListParagraph"/>
        <w:numPr>
          <w:ilvl w:val="0"/>
          <w:numId w:val="3"/>
        </w:numPr>
      </w:pPr>
      <w:r w:rsidRPr="00BF79C0">
        <w:t>Identify and compare regional differences in crime rates</w:t>
      </w:r>
      <w:r>
        <w:t xml:space="preserve"> and </w:t>
      </w:r>
      <w:r w:rsidRPr="00BF79C0">
        <w:t>crime types</w:t>
      </w:r>
      <w:r>
        <w:t>.</w:t>
      </w:r>
    </w:p>
    <w:p w14:paraId="7F28BA2F" w14:textId="73DEBEB0" w:rsidR="00BF79C0" w:rsidRDefault="00BF79C0" w:rsidP="00BF79C0">
      <w:pPr>
        <w:pStyle w:val="ListParagraph"/>
        <w:numPr>
          <w:ilvl w:val="0"/>
          <w:numId w:val="3"/>
        </w:numPr>
      </w:pPr>
      <w:r w:rsidRPr="00BF79C0">
        <w:t>Visualize trends and hotspots over time using interactive and static maps.</w:t>
      </w:r>
    </w:p>
    <w:p w14:paraId="1075351B" w14:textId="7E34552A" w:rsidR="00BF79C0" w:rsidRDefault="00BF79C0" w:rsidP="00BF79C0">
      <w:pPr>
        <w:pStyle w:val="ListParagraph"/>
        <w:numPr>
          <w:ilvl w:val="0"/>
          <w:numId w:val="3"/>
        </w:numPr>
      </w:pPr>
      <w:r w:rsidRPr="00BF79C0">
        <w:t>Provide actionable insights for sales and strategic planning.</w:t>
      </w:r>
    </w:p>
    <w:p w14:paraId="74C3E979" w14:textId="5023136A" w:rsidR="00BF79C0" w:rsidRDefault="00BF79C0" w:rsidP="00BF79C0">
      <w:pPr>
        <w:pStyle w:val="ListParagraph"/>
        <w:numPr>
          <w:ilvl w:val="0"/>
          <w:numId w:val="3"/>
        </w:numPr>
      </w:pPr>
      <w:r w:rsidRPr="00BF79C0">
        <w:t>Recommend two police force areas for deeper, subsequent study.</w:t>
      </w:r>
    </w:p>
    <w:p w14:paraId="1A1251F3" w14:textId="77777777" w:rsidR="000874BA" w:rsidRPr="00BF79C0" w:rsidRDefault="000874BA" w:rsidP="000874BA">
      <w:pPr>
        <w:pStyle w:val="ListParagraph"/>
        <w:ind w:left="1440"/>
      </w:pPr>
    </w:p>
    <w:p w14:paraId="0254DE2E" w14:textId="7B542AB4" w:rsidR="004873E6" w:rsidRPr="000241E2" w:rsidRDefault="004873E6" w:rsidP="005043EE">
      <w:pPr>
        <w:rPr>
          <w:b/>
          <w:bCs/>
          <w:sz w:val="28"/>
          <w:szCs w:val="28"/>
        </w:rPr>
      </w:pPr>
      <w:r w:rsidRPr="000241E2">
        <w:rPr>
          <w:b/>
          <w:bCs/>
          <w:sz w:val="28"/>
          <w:szCs w:val="28"/>
        </w:rPr>
        <w:t>Scope:</w:t>
      </w:r>
    </w:p>
    <w:p w14:paraId="221177BC" w14:textId="3A316218" w:rsidR="00031A1E" w:rsidRDefault="00031A1E" w:rsidP="00031A1E">
      <w:pPr>
        <w:pStyle w:val="ListParagraph"/>
        <w:rPr>
          <w:b/>
          <w:bCs/>
        </w:rPr>
      </w:pPr>
      <w:r>
        <w:rPr>
          <w:b/>
          <w:bCs/>
        </w:rPr>
        <w:t>In-Scope activities:</w:t>
      </w:r>
    </w:p>
    <w:p w14:paraId="2355F093" w14:textId="35142068" w:rsidR="00031A1E" w:rsidRDefault="00031A1E" w:rsidP="00031A1E">
      <w:pPr>
        <w:pStyle w:val="ListParagraph"/>
        <w:numPr>
          <w:ilvl w:val="0"/>
          <w:numId w:val="5"/>
        </w:numPr>
      </w:pPr>
      <w:r>
        <w:t>Data acquisition of 4 police forces over 2 years</w:t>
      </w:r>
    </w:p>
    <w:p w14:paraId="39904832" w14:textId="6DE45C9E" w:rsidR="00031A1E" w:rsidRDefault="00031A1E" w:rsidP="00031A1E">
      <w:pPr>
        <w:pStyle w:val="ListParagraph"/>
        <w:numPr>
          <w:ilvl w:val="0"/>
          <w:numId w:val="5"/>
        </w:numPr>
      </w:pPr>
      <w:r>
        <w:t>Use of street level crime data</w:t>
      </w:r>
    </w:p>
    <w:p w14:paraId="690A4C8E" w14:textId="65605151" w:rsidR="00031A1E" w:rsidRDefault="00031A1E" w:rsidP="00031A1E">
      <w:pPr>
        <w:pStyle w:val="ListParagraph"/>
        <w:numPr>
          <w:ilvl w:val="0"/>
          <w:numId w:val="5"/>
        </w:numPr>
      </w:pPr>
      <w:r>
        <w:t>Data cleaning and transformation in Python</w:t>
      </w:r>
    </w:p>
    <w:p w14:paraId="4D3C57D4" w14:textId="1DE502A3" w:rsidR="00031A1E" w:rsidRDefault="00031A1E" w:rsidP="00031A1E">
      <w:pPr>
        <w:pStyle w:val="ListParagraph"/>
        <w:numPr>
          <w:ilvl w:val="0"/>
          <w:numId w:val="5"/>
        </w:numPr>
      </w:pPr>
      <w:r>
        <w:t>Exploratory data analysis in python</w:t>
      </w:r>
    </w:p>
    <w:p w14:paraId="073EA0DA" w14:textId="18B6D05A" w:rsidR="00031A1E" w:rsidRDefault="00031A1E" w:rsidP="00031A1E">
      <w:pPr>
        <w:pStyle w:val="ListParagraph"/>
        <w:numPr>
          <w:ilvl w:val="0"/>
          <w:numId w:val="5"/>
        </w:numPr>
      </w:pPr>
      <w:r>
        <w:t>Creation of visual insights using libraries such as seaborn and matplotlib</w:t>
      </w:r>
    </w:p>
    <w:p w14:paraId="69DDDAF8" w14:textId="6C6616D7" w:rsidR="00031A1E" w:rsidRDefault="00031A1E" w:rsidP="00031A1E">
      <w:pPr>
        <w:pStyle w:val="ListParagraph"/>
        <w:numPr>
          <w:ilvl w:val="0"/>
          <w:numId w:val="5"/>
        </w:numPr>
      </w:pPr>
      <w:r>
        <w:t>A summary report of key findings and recommendations</w:t>
      </w:r>
    </w:p>
    <w:p w14:paraId="242574C0" w14:textId="473E4037" w:rsidR="009D0934" w:rsidRDefault="009D0934" w:rsidP="009D0934">
      <w:pPr>
        <w:ind w:left="720"/>
        <w:rPr>
          <w:b/>
          <w:bCs/>
        </w:rPr>
      </w:pPr>
      <w:r>
        <w:rPr>
          <w:b/>
          <w:bCs/>
        </w:rPr>
        <w:t>Out of Scope activities:</w:t>
      </w:r>
    </w:p>
    <w:p w14:paraId="720C3B70" w14:textId="760422B4" w:rsidR="009D0934" w:rsidRPr="009D0934" w:rsidRDefault="009D0934" w:rsidP="009D0934">
      <w:pPr>
        <w:pStyle w:val="ListParagraph"/>
        <w:numPr>
          <w:ilvl w:val="0"/>
          <w:numId w:val="14"/>
        </w:numPr>
        <w:rPr>
          <w:b/>
          <w:bCs/>
        </w:rPr>
      </w:pPr>
      <w:r>
        <w:lastRenderedPageBreak/>
        <w:t>Predictive modelling</w:t>
      </w:r>
    </w:p>
    <w:p w14:paraId="7AC14DEE" w14:textId="1F53739E" w:rsidR="009D0934" w:rsidRPr="005043EE" w:rsidRDefault="009D0934" w:rsidP="009D0934">
      <w:pPr>
        <w:pStyle w:val="ListParagraph"/>
        <w:numPr>
          <w:ilvl w:val="0"/>
          <w:numId w:val="14"/>
        </w:numPr>
        <w:rPr>
          <w:b/>
          <w:bCs/>
        </w:rPr>
      </w:pPr>
      <w:r>
        <w:t xml:space="preserve">Integration of foreign data such as housing </w:t>
      </w:r>
      <w:r w:rsidR="005043EE">
        <w:t>prices and population</w:t>
      </w:r>
    </w:p>
    <w:p w14:paraId="5E84B462" w14:textId="52993A5D" w:rsidR="005043EE" w:rsidRPr="009D0934" w:rsidRDefault="00FA45E7" w:rsidP="009D0934">
      <w:pPr>
        <w:pStyle w:val="ListParagraph"/>
        <w:numPr>
          <w:ilvl w:val="0"/>
          <w:numId w:val="14"/>
        </w:numPr>
        <w:rPr>
          <w:b/>
          <w:bCs/>
        </w:rPr>
      </w:pPr>
      <w:r>
        <w:t>Demographic and economic factors not included</w:t>
      </w:r>
    </w:p>
    <w:p w14:paraId="6F40BE45" w14:textId="77777777" w:rsidR="000874BA" w:rsidRPr="00031A1E" w:rsidRDefault="000874BA" w:rsidP="000874BA">
      <w:pPr>
        <w:pStyle w:val="ListParagraph"/>
        <w:ind w:left="1440"/>
      </w:pPr>
    </w:p>
    <w:p w14:paraId="373FD62C" w14:textId="2D403F33" w:rsidR="004873E6" w:rsidRPr="000241E2" w:rsidRDefault="004873E6" w:rsidP="005043EE">
      <w:pPr>
        <w:rPr>
          <w:b/>
          <w:bCs/>
          <w:sz w:val="28"/>
          <w:szCs w:val="28"/>
        </w:rPr>
      </w:pPr>
      <w:r w:rsidRPr="000241E2">
        <w:rPr>
          <w:b/>
          <w:bCs/>
          <w:sz w:val="28"/>
          <w:szCs w:val="28"/>
        </w:rPr>
        <w:t>Data Sources:</w:t>
      </w:r>
    </w:p>
    <w:p w14:paraId="5062FF9A" w14:textId="6BE047E6" w:rsidR="00031A1E" w:rsidRDefault="00031A1E" w:rsidP="00031A1E">
      <w:pPr>
        <w:pStyle w:val="ListParagraph"/>
        <w:rPr>
          <w:b/>
          <w:bCs/>
        </w:rPr>
      </w:pPr>
      <w:hyperlink r:id="rId5" w:history="1">
        <w:r w:rsidRPr="00031A1E">
          <w:rPr>
            <w:rStyle w:val="Hyperlink"/>
            <w:b/>
            <w:bCs/>
          </w:rPr>
          <w:t>Data downloads | data.police.uk</w:t>
        </w:r>
      </w:hyperlink>
    </w:p>
    <w:p w14:paraId="16E511DF" w14:textId="040B34BA" w:rsidR="00031A1E" w:rsidRDefault="00031A1E" w:rsidP="00031A1E">
      <w:pPr>
        <w:pStyle w:val="ListParagraph"/>
      </w:pPr>
      <w:r>
        <w:t>Date range: February 2023 – February 2025</w:t>
      </w:r>
    </w:p>
    <w:p w14:paraId="3F7E4A0F" w14:textId="6A83341C" w:rsidR="00031A1E" w:rsidRDefault="00031A1E" w:rsidP="00031A1E">
      <w:pPr>
        <w:pStyle w:val="ListParagraph"/>
      </w:pPr>
      <w:r>
        <w:t>Forces Selected: Dyfed-Powys Police, Gwent Police, South Wales Police and North Wales Police.</w:t>
      </w:r>
    </w:p>
    <w:p w14:paraId="1B70B642" w14:textId="48E816D9" w:rsidR="00EC087B" w:rsidRDefault="00EC087B" w:rsidP="00031A1E">
      <w:pPr>
        <w:pStyle w:val="ListParagraph"/>
      </w:pPr>
      <w:r>
        <w:t xml:space="preserve">Population data: </w:t>
      </w:r>
      <w:hyperlink r:id="rId6" w:history="1">
        <w:r w:rsidRPr="00EC087B">
          <w:rPr>
            <w:rStyle w:val="Hyperlink"/>
          </w:rPr>
          <w:t>Police forces - His Majesty’s Inspectorate of Constabulary and Fire &amp; Rescue Services</w:t>
        </w:r>
      </w:hyperlink>
    </w:p>
    <w:p w14:paraId="5129B6BA" w14:textId="77777777" w:rsidR="000874BA" w:rsidRPr="00031A1E" w:rsidRDefault="000874BA" w:rsidP="00031A1E">
      <w:pPr>
        <w:pStyle w:val="ListParagraph"/>
      </w:pPr>
    </w:p>
    <w:p w14:paraId="70F63EAF" w14:textId="6987D39E" w:rsidR="004873E6" w:rsidRPr="000241E2" w:rsidRDefault="004873E6" w:rsidP="005043EE">
      <w:pPr>
        <w:rPr>
          <w:b/>
          <w:bCs/>
          <w:sz w:val="28"/>
          <w:szCs w:val="28"/>
        </w:rPr>
      </w:pPr>
      <w:r w:rsidRPr="000241E2">
        <w:rPr>
          <w:b/>
          <w:bCs/>
          <w:sz w:val="28"/>
          <w:szCs w:val="28"/>
        </w:rPr>
        <w:t>Methodology:</w:t>
      </w:r>
    </w:p>
    <w:p w14:paraId="46CE1697" w14:textId="44509D91" w:rsidR="000874BA" w:rsidRPr="000241E2" w:rsidRDefault="000874BA" w:rsidP="000874BA">
      <w:pPr>
        <w:pStyle w:val="ListParagraph"/>
        <w:rPr>
          <w:b/>
          <w:bCs/>
        </w:rPr>
      </w:pPr>
      <w:r w:rsidRPr="000241E2">
        <w:rPr>
          <w:b/>
          <w:bCs/>
        </w:rPr>
        <w:t>Data Acquisition:</w:t>
      </w:r>
    </w:p>
    <w:p w14:paraId="6B457984" w14:textId="77777777" w:rsidR="000874BA" w:rsidRDefault="000874BA" w:rsidP="000874BA">
      <w:pPr>
        <w:pStyle w:val="ListParagraph"/>
        <w:numPr>
          <w:ilvl w:val="0"/>
          <w:numId w:val="6"/>
        </w:numPr>
      </w:pPr>
      <w:r>
        <w:t>Pull monthly crime records from data.police.uk/data</w:t>
      </w:r>
    </w:p>
    <w:p w14:paraId="5CAA9F86" w14:textId="15368426" w:rsidR="000874BA" w:rsidRDefault="000874BA" w:rsidP="000874BA">
      <w:pPr>
        <w:pStyle w:val="ListParagraph"/>
        <w:numPr>
          <w:ilvl w:val="0"/>
          <w:numId w:val="6"/>
        </w:numPr>
      </w:pPr>
      <w:r>
        <w:t>Focus on four police forces we've selected, covering at least two years of data</w:t>
      </w:r>
    </w:p>
    <w:p w14:paraId="69E68328" w14:textId="665D8B19" w:rsidR="000874BA" w:rsidRPr="000874BA" w:rsidRDefault="000874BA" w:rsidP="000874BA">
      <w:pPr>
        <w:ind w:left="720"/>
        <w:rPr>
          <w:b/>
          <w:bCs/>
        </w:rPr>
      </w:pPr>
      <w:r w:rsidRPr="000241E2">
        <w:rPr>
          <w:b/>
          <w:bCs/>
        </w:rPr>
        <w:t>Data Cleaning</w:t>
      </w:r>
      <w:r w:rsidRPr="000874BA">
        <w:rPr>
          <w:b/>
          <w:bCs/>
        </w:rPr>
        <w:t>:</w:t>
      </w:r>
    </w:p>
    <w:p w14:paraId="4B428AB8" w14:textId="77777777" w:rsidR="000874BA" w:rsidRPr="000874BA" w:rsidRDefault="000874BA" w:rsidP="000874BA">
      <w:pPr>
        <w:pStyle w:val="ListParagraph"/>
        <w:numPr>
          <w:ilvl w:val="0"/>
          <w:numId w:val="8"/>
        </w:numPr>
      </w:pPr>
      <w:r w:rsidRPr="000874BA">
        <w:t>Sort out any missing location data and fill in gaps where we can</w:t>
      </w:r>
    </w:p>
    <w:p w14:paraId="52D091FB" w14:textId="77777777" w:rsidR="000874BA" w:rsidRPr="000874BA" w:rsidRDefault="000874BA" w:rsidP="000874BA">
      <w:pPr>
        <w:pStyle w:val="ListParagraph"/>
        <w:numPr>
          <w:ilvl w:val="0"/>
          <w:numId w:val="8"/>
        </w:numPr>
      </w:pPr>
      <w:r w:rsidRPr="000874BA">
        <w:t>Make sure crime categories are consistent, dates are properly formatted, and add useful time-based fields we'll need later</w:t>
      </w:r>
    </w:p>
    <w:p w14:paraId="3F2D7892" w14:textId="35BA3D5B" w:rsidR="000874BA" w:rsidRPr="000241E2" w:rsidRDefault="000874BA" w:rsidP="000874BA">
      <w:pPr>
        <w:ind w:left="720"/>
        <w:rPr>
          <w:b/>
          <w:bCs/>
        </w:rPr>
      </w:pPr>
      <w:r w:rsidRPr="000241E2">
        <w:rPr>
          <w:b/>
          <w:bCs/>
        </w:rPr>
        <w:t>Exploratory Data Analysis:</w:t>
      </w:r>
    </w:p>
    <w:p w14:paraId="4E774DA2" w14:textId="77777777" w:rsidR="000874BA" w:rsidRDefault="000874BA" w:rsidP="000874BA">
      <w:pPr>
        <w:pStyle w:val="ListParagraph"/>
        <w:numPr>
          <w:ilvl w:val="0"/>
          <w:numId w:val="9"/>
        </w:numPr>
      </w:pPr>
      <w:r>
        <w:t>Look at the key statistics for each region and crime type</w:t>
      </w:r>
    </w:p>
    <w:p w14:paraId="5B1F6A2C" w14:textId="51EA1C76" w:rsidR="000874BA" w:rsidRDefault="000874BA" w:rsidP="000874BA">
      <w:pPr>
        <w:pStyle w:val="ListParagraph"/>
        <w:numPr>
          <w:ilvl w:val="0"/>
          <w:numId w:val="9"/>
        </w:numPr>
      </w:pPr>
      <w:r>
        <w:t>Track how things have changed over time and across different areas</w:t>
      </w:r>
    </w:p>
    <w:p w14:paraId="119B27B7" w14:textId="3EBE4591" w:rsidR="000874BA" w:rsidRPr="000874BA" w:rsidRDefault="000874BA" w:rsidP="000874BA">
      <w:pPr>
        <w:ind w:left="720"/>
        <w:rPr>
          <w:b/>
          <w:bCs/>
        </w:rPr>
      </w:pPr>
      <w:r w:rsidRPr="000241E2">
        <w:rPr>
          <w:b/>
          <w:bCs/>
        </w:rPr>
        <w:t>Data Visualisation:</w:t>
      </w:r>
    </w:p>
    <w:p w14:paraId="084F475D" w14:textId="39F0D8D2" w:rsidR="000874BA" w:rsidRPr="000874BA" w:rsidRDefault="000874BA" w:rsidP="000874BA">
      <w:pPr>
        <w:pStyle w:val="ListParagraph"/>
        <w:numPr>
          <w:ilvl w:val="0"/>
          <w:numId w:val="12"/>
        </w:numPr>
      </w:pPr>
      <w:r w:rsidRPr="000874BA">
        <w:t>Create clear visuals—bar charts, line graphs</w:t>
      </w:r>
      <w:r w:rsidR="000241E2">
        <w:t xml:space="preserve"> and maps</w:t>
      </w:r>
    </w:p>
    <w:p w14:paraId="647170E2" w14:textId="1C061B3B" w:rsidR="000874BA" w:rsidRDefault="000874BA" w:rsidP="000874BA">
      <w:pPr>
        <w:pStyle w:val="ListParagraph"/>
        <w:numPr>
          <w:ilvl w:val="0"/>
          <w:numId w:val="11"/>
        </w:numPr>
      </w:pPr>
      <w:r w:rsidRPr="000874BA">
        <w:t xml:space="preserve">Use Matplotlib and Seaborn for </w:t>
      </w:r>
      <w:r>
        <w:t>charts</w:t>
      </w:r>
    </w:p>
    <w:p w14:paraId="6C07B341" w14:textId="2A1EC2DF" w:rsidR="000874BA" w:rsidRPr="000874BA" w:rsidRDefault="000874BA" w:rsidP="000874BA">
      <w:pPr>
        <w:ind w:left="720"/>
        <w:rPr>
          <w:b/>
          <w:bCs/>
        </w:rPr>
      </w:pPr>
      <w:r w:rsidRPr="000241E2">
        <w:rPr>
          <w:b/>
          <w:bCs/>
        </w:rPr>
        <w:t>Conclusions and Recommendations</w:t>
      </w:r>
      <w:r w:rsidRPr="000874BA">
        <w:rPr>
          <w:b/>
          <w:bCs/>
        </w:rPr>
        <w:t>:</w:t>
      </w:r>
    </w:p>
    <w:p w14:paraId="7E74A857" w14:textId="77777777" w:rsidR="000874BA" w:rsidRPr="000874BA" w:rsidRDefault="000874BA" w:rsidP="000874BA">
      <w:pPr>
        <w:pStyle w:val="ListParagraph"/>
        <w:numPr>
          <w:ilvl w:val="0"/>
          <w:numId w:val="11"/>
        </w:numPr>
      </w:pPr>
      <w:r w:rsidRPr="000874BA">
        <w:t>Compare regions based on overall crime rates, the mix of crime types, and how stable the trends are</w:t>
      </w:r>
    </w:p>
    <w:p w14:paraId="5C6B08D1" w14:textId="77777777" w:rsidR="000874BA" w:rsidRPr="000874BA" w:rsidRDefault="000874BA" w:rsidP="000874BA">
      <w:pPr>
        <w:pStyle w:val="ListParagraph"/>
        <w:numPr>
          <w:ilvl w:val="0"/>
          <w:numId w:val="11"/>
        </w:numPr>
      </w:pPr>
      <w:r w:rsidRPr="000874BA">
        <w:t>Flag the areas performing best and worst</w:t>
      </w:r>
    </w:p>
    <w:p w14:paraId="113E1378" w14:textId="77777777" w:rsidR="000874BA" w:rsidRPr="000874BA" w:rsidRDefault="000874BA" w:rsidP="000874BA">
      <w:pPr>
        <w:pStyle w:val="ListParagraph"/>
        <w:numPr>
          <w:ilvl w:val="0"/>
          <w:numId w:val="11"/>
        </w:numPr>
      </w:pPr>
      <w:r w:rsidRPr="000874BA">
        <w:t>Pick two police force areas that warrant a deeper investigation</w:t>
      </w:r>
    </w:p>
    <w:p w14:paraId="2D08F64F" w14:textId="77777777" w:rsidR="009C72F4" w:rsidRDefault="009C72F4" w:rsidP="00BC15C5"/>
    <w:p w14:paraId="67725B97" w14:textId="30CA6DBA" w:rsidR="004873E6" w:rsidRPr="009C72F4" w:rsidRDefault="004873E6" w:rsidP="005043EE">
      <w:pPr>
        <w:rPr>
          <w:b/>
          <w:bCs/>
          <w:sz w:val="28"/>
          <w:szCs w:val="28"/>
        </w:rPr>
      </w:pPr>
      <w:r w:rsidRPr="009C72F4">
        <w:rPr>
          <w:b/>
          <w:bCs/>
          <w:sz w:val="28"/>
          <w:szCs w:val="28"/>
        </w:rPr>
        <w:lastRenderedPageBreak/>
        <w:t>Deliverables:</w:t>
      </w:r>
    </w:p>
    <w:p w14:paraId="5724C86C" w14:textId="1847A0DC" w:rsidR="000241E2" w:rsidRDefault="000241E2" w:rsidP="000241E2">
      <w:pPr>
        <w:pStyle w:val="ListParagraph"/>
        <w:numPr>
          <w:ilvl w:val="0"/>
          <w:numId w:val="16"/>
        </w:numPr>
      </w:pPr>
      <w:r>
        <w:t>Cleaned Data Notebook</w:t>
      </w:r>
    </w:p>
    <w:p w14:paraId="137A7957" w14:textId="4E279A11" w:rsidR="000241E2" w:rsidRDefault="000241E2" w:rsidP="000241E2">
      <w:pPr>
        <w:pStyle w:val="ListParagraph"/>
        <w:numPr>
          <w:ilvl w:val="0"/>
          <w:numId w:val="16"/>
        </w:numPr>
      </w:pPr>
      <w:r>
        <w:t>Exploratory Data Analysis Notebook</w:t>
      </w:r>
    </w:p>
    <w:p w14:paraId="3B1A2607" w14:textId="7258C7E0" w:rsidR="000241E2" w:rsidRDefault="00B8754C" w:rsidP="000241E2">
      <w:pPr>
        <w:pStyle w:val="ListParagraph"/>
        <w:numPr>
          <w:ilvl w:val="0"/>
          <w:numId w:val="16"/>
        </w:numPr>
      </w:pPr>
      <w:r>
        <w:t>Crime Maps</w:t>
      </w:r>
    </w:p>
    <w:p w14:paraId="3132BFEE" w14:textId="63F6EA43" w:rsidR="00B8754C" w:rsidRDefault="00B8754C" w:rsidP="000241E2">
      <w:pPr>
        <w:pStyle w:val="ListParagraph"/>
        <w:numPr>
          <w:ilvl w:val="0"/>
          <w:numId w:val="16"/>
        </w:numPr>
      </w:pPr>
      <w:r>
        <w:t>Analytical report</w:t>
      </w:r>
    </w:p>
    <w:p w14:paraId="35C5456B" w14:textId="77777777" w:rsidR="00B8754C" w:rsidRPr="000241E2" w:rsidRDefault="00B8754C" w:rsidP="00B8754C"/>
    <w:p w14:paraId="1487C8B4" w14:textId="6ACB997C" w:rsidR="004873E6" w:rsidRPr="009C72F4" w:rsidRDefault="004873E6" w:rsidP="005043EE">
      <w:pPr>
        <w:rPr>
          <w:b/>
          <w:bCs/>
          <w:sz w:val="28"/>
          <w:szCs w:val="28"/>
        </w:rPr>
      </w:pPr>
      <w:r w:rsidRPr="009C72F4">
        <w:rPr>
          <w:b/>
          <w:bCs/>
          <w:sz w:val="28"/>
          <w:szCs w:val="28"/>
        </w:rPr>
        <w:t>Timeline:</w:t>
      </w:r>
    </w:p>
    <w:p w14:paraId="7E5A1FA1" w14:textId="475C8BB7" w:rsidR="009C72F4" w:rsidRDefault="008528A8" w:rsidP="009C72F4">
      <w:pPr>
        <w:pStyle w:val="ListParagraph"/>
        <w:numPr>
          <w:ilvl w:val="0"/>
          <w:numId w:val="18"/>
        </w:numPr>
      </w:pPr>
      <w:r>
        <w:t>Project planning and data acquisition: 05/11/25</w:t>
      </w:r>
    </w:p>
    <w:p w14:paraId="4695E140" w14:textId="72E4FB55" w:rsidR="008528A8" w:rsidRDefault="008528A8" w:rsidP="009C72F4">
      <w:pPr>
        <w:pStyle w:val="ListParagraph"/>
        <w:numPr>
          <w:ilvl w:val="0"/>
          <w:numId w:val="18"/>
        </w:numPr>
      </w:pPr>
      <w:r>
        <w:t>Data cleaning &amp; preprocessing: 05/11/25 – 06/11/25</w:t>
      </w:r>
    </w:p>
    <w:p w14:paraId="4C36C2E5" w14:textId="2AFBF0FC" w:rsidR="008528A8" w:rsidRDefault="008528A8" w:rsidP="009C72F4">
      <w:pPr>
        <w:pStyle w:val="ListParagraph"/>
        <w:numPr>
          <w:ilvl w:val="0"/>
          <w:numId w:val="18"/>
        </w:numPr>
      </w:pPr>
      <w:r>
        <w:t>Exploratory Data Analysis &amp; Data Visualization: 06/11/25- 07/11/25</w:t>
      </w:r>
    </w:p>
    <w:p w14:paraId="4BFACC9B" w14:textId="441A12A3" w:rsidR="008528A8" w:rsidRPr="009C72F4" w:rsidRDefault="008528A8" w:rsidP="009C72F4">
      <w:pPr>
        <w:pStyle w:val="ListParagraph"/>
        <w:numPr>
          <w:ilvl w:val="0"/>
          <w:numId w:val="18"/>
        </w:numPr>
      </w:pPr>
      <w:r>
        <w:t>Analysis report and recommendations: 10/11/25</w:t>
      </w:r>
    </w:p>
    <w:p w14:paraId="3A6BE402" w14:textId="77777777" w:rsidR="00B8754C" w:rsidRPr="009C72F4" w:rsidRDefault="00B8754C" w:rsidP="005043EE">
      <w:pPr>
        <w:rPr>
          <w:b/>
          <w:bCs/>
          <w:sz w:val="28"/>
          <w:szCs w:val="28"/>
        </w:rPr>
      </w:pPr>
    </w:p>
    <w:p w14:paraId="75D132C1" w14:textId="11DB484D" w:rsidR="004873E6" w:rsidRDefault="004873E6" w:rsidP="005043EE">
      <w:pPr>
        <w:rPr>
          <w:b/>
          <w:bCs/>
          <w:sz w:val="28"/>
          <w:szCs w:val="28"/>
        </w:rPr>
      </w:pPr>
      <w:r w:rsidRPr="009C72F4">
        <w:rPr>
          <w:b/>
          <w:bCs/>
          <w:sz w:val="28"/>
          <w:szCs w:val="28"/>
        </w:rPr>
        <w:t>Success Criteria:</w:t>
      </w:r>
    </w:p>
    <w:p w14:paraId="3268519C" w14:textId="5F690156" w:rsidR="000872FC" w:rsidRDefault="00865990" w:rsidP="00865990">
      <w:pPr>
        <w:pStyle w:val="ListParagraph"/>
        <w:numPr>
          <w:ilvl w:val="0"/>
          <w:numId w:val="19"/>
        </w:numPr>
      </w:pPr>
      <w:r w:rsidRPr="00865990">
        <w:t>Crime data from 4+ police forces covering 2+ years, fully processed and ready for analysis</w:t>
      </w:r>
    </w:p>
    <w:p w14:paraId="7801B71F" w14:textId="5377DC35" w:rsidR="00865990" w:rsidRDefault="00865990" w:rsidP="00865990">
      <w:pPr>
        <w:pStyle w:val="ListParagraph"/>
        <w:numPr>
          <w:ilvl w:val="0"/>
          <w:numId w:val="19"/>
        </w:numPr>
      </w:pPr>
      <w:r w:rsidRPr="00865990">
        <w:t>Clear visuals comparing crime across regions, types, and timeframes</w:t>
      </w:r>
    </w:p>
    <w:p w14:paraId="7C171854" w14:textId="53729D71" w:rsidR="00865990" w:rsidRDefault="00865990" w:rsidP="00865990">
      <w:pPr>
        <w:pStyle w:val="ListParagraph"/>
        <w:numPr>
          <w:ilvl w:val="0"/>
          <w:numId w:val="19"/>
        </w:numPr>
      </w:pPr>
      <w:r w:rsidRPr="00865990">
        <w:t>Identification of crime hotspots and trends that matter for property decisions</w:t>
      </w:r>
    </w:p>
    <w:p w14:paraId="520BD761" w14:textId="0242AE25" w:rsidR="00865990" w:rsidRDefault="00865990" w:rsidP="00865990">
      <w:pPr>
        <w:pStyle w:val="ListParagraph"/>
        <w:numPr>
          <w:ilvl w:val="0"/>
          <w:numId w:val="19"/>
        </w:numPr>
      </w:pPr>
      <w:r w:rsidRPr="00865990">
        <w:t>Data-driven recommendation of two police force areas for further investigation</w:t>
      </w:r>
    </w:p>
    <w:p w14:paraId="1EE57F44" w14:textId="5197E0ED" w:rsidR="00B84D4E" w:rsidRPr="00865990" w:rsidRDefault="00865990" w:rsidP="00B84D4E">
      <w:pPr>
        <w:pStyle w:val="ListParagraph"/>
        <w:numPr>
          <w:ilvl w:val="0"/>
          <w:numId w:val="19"/>
        </w:numPr>
      </w:pPr>
      <w:r w:rsidRPr="00865990">
        <w:t>Everything presented in a clear, stakeholder-friendly format</w:t>
      </w:r>
    </w:p>
    <w:p w14:paraId="2E84307C" w14:textId="0497421C" w:rsidR="004873E6" w:rsidRDefault="004873E6" w:rsidP="005043EE">
      <w:pPr>
        <w:rPr>
          <w:b/>
          <w:bCs/>
          <w:sz w:val="28"/>
          <w:szCs w:val="28"/>
        </w:rPr>
      </w:pPr>
      <w:r w:rsidRPr="009C72F4">
        <w:rPr>
          <w:b/>
          <w:bCs/>
          <w:sz w:val="28"/>
          <w:szCs w:val="28"/>
        </w:rPr>
        <w:t>Assumptions and Constraints:</w:t>
      </w:r>
    </w:p>
    <w:p w14:paraId="1AF46759" w14:textId="07F4EDEB" w:rsidR="00B84D4E" w:rsidRDefault="00B84D4E" w:rsidP="00B84D4E">
      <w:pPr>
        <w:ind w:firstLine="720"/>
        <w:rPr>
          <w:b/>
          <w:bCs/>
        </w:rPr>
      </w:pPr>
      <w:r>
        <w:rPr>
          <w:b/>
          <w:bCs/>
        </w:rPr>
        <w:t>Assumptions:</w:t>
      </w:r>
    </w:p>
    <w:p w14:paraId="688E90C6" w14:textId="25896728" w:rsidR="00B84D4E" w:rsidRDefault="00B84D4E" w:rsidP="00B84D4E">
      <w:pPr>
        <w:pStyle w:val="ListParagraph"/>
        <w:numPr>
          <w:ilvl w:val="0"/>
          <w:numId w:val="21"/>
        </w:numPr>
      </w:pPr>
      <w:r>
        <w:t>All data is accurate and correct</w:t>
      </w:r>
    </w:p>
    <w:p w14:paraId="7A8123C6" w14:textId="06213AB0" w:rsidR="00B84D4E" w:rsidRDefault="00B84D4E" w:rsidP="00B84D4E">
      <w:pPr>
        <w:pStyle w:val="ListParagraph"/>
        <w:numPr>
          <w:ilvl w:val="0"/>
          <w:numId w:val="21"/>
        </w:numPr>
      </w:pPr>
      <w:r>
        <w:t xml:space="preserve">Stakeholder is fluent </w:t>
      </w:r>
      <w:r w:rsidR="00607FEF">
        <w:t>in English</w:t>
      </w:r>
    </w:p>
    <w:p w14:paraId="1C0CA7D3" w14:textId="728BAF11" w:rsidR="00607FEF" w:rsidRDefault="00607FEF" w:rsidP="00B84D4E">
      <w:pPr>
        <w:pStyle w:val="ListParagraph"/>
        <w:numPr>
          <w:ilvl w:val="0"/>
          <w:numId w:val="21"/>
        </w:numPr>
      </w:pPr>
      <w:r w:rsidRPr="00607FEF">
        <w:t>Year-to-year differences reflect real changes in crime patterns, not changes in reporting or classification</w:t>
      </w:r>
    </w:p>
    <w:p w14:paraId="55FB4940" w14:textId="1A2C9A53" w:rsidR="00163AA9" w:rsidRDefault="00163AA9" w:rsidP="00B84D4E">
      <w:pPr>
        <w:pStyle w:val="ListParagraph"/>
        <w:numPr>
          <w:ilvl w:val="0"/>
          <w:numId w:val="21"/>
        </w:numPr>
      </w:pPr>
      <w:r>
        <w:t>Duplicates</w:t>
      </w:r>
      <w:r w:rsidR="00C61321">
        <w:t xml:space="preserve"> in Crime ID</w:t>
      </w:r>
      <w:r>
        <w:t xml:space="preserve"> refer to multiple people committing the same crime at the same time </w:t>
      </w:r>
    </w:p>
    <w:p w14:paraId="408FFB1D" w14:textId="78EE55BB" w:rsidR="003170BE" w:rsidRDefault="003170BE" w:rsidP="00B84D4E">
      <w:pPr>
        <w:pStyle w:val="ListParagraph"/>
        <w:numPr>
          <w:ilvl w:val="0"/>
          <w:numId w:val="21"/>
        </w:numPr>
      </w:pPr>
      <w:r>
        <w:t xml:space="preserve">Assume all columns are the same across forces based </w:t>
      </w:r>
      <w:proofErr w:type="gramStart"/>
      <w:r>
        <w:t>off of</w:t>
      </w:r>
      <w:proofErr w:type="gramEnd"/>
      <w:r>
        <w:t xml:space="preserve"> data source: </w:t>
      </w:r>
      <w:hyperlink r:id="rId7" w:anchor="columns" w:history="1">
        <w:r w:rsidRPr="003170BE">
          <w:rPr>
            <w:rStyle w:val="Hyperlink"/>
          </w:rPr>
          <w:t>About | data.police.uk</w:t>
        </w:r>
      </w:hyperlink>
    </w:p>
    <w:p w14:paraId="5F3D7FD9" w14:textId="748A170E" w:rsidR="00607FEF" w:rsidRDefault="00607FEF" w:rsidP="00607FEF">
      <w:pPr>
        <w:ind w:left="720"/>
        <w:rPr>
          <w:b/>
          <w:bCs/>
        </w:rPr>
      </w:pPr>
      <w:r>
        <w:rPr>
          <w:b/>
          <w:bCs/>
        </w:rPr>
        <w:t>Constraints:</w:t>
      </w:r>
    </w:p>
    <w:p w14:paraId="4ED09D7C" w14:textId="6A8B8516" w:rsidR="00D4397C" w:rsidRDefault="00D4397C" w:rsidP="00D4397C">
      <w:pPr>
        <w:pStyle w:val="ListParagraph"/>
        <w:numPr>
          <w:ilvl w:val="0"/>
          <w:numId w:val="22"/>
        </w:numPr>
      </w:pPr>
      <w:r>
        <w:t>Limited computer processing power</w:t>
      </w:r>
    </w:p>
    <w:p w14:paraId="3D60ABB8" w14:textId="5C8EB8BF" w:rsidR="00D4397C" w:rsidRDefault="00D4397C" w:rsidP="00D4397C">
      <w:pPr>
        <w:pStyle w:val="ListParagraph"/>
        <w:numPr>
          <w:ilvl w:val="0"/>
          <w:numId w:val="22"/>
        </w:numPr>
      </w:pPr>
      <w:r>
        <w:t>Limited data sources</w:t>
      </w:r>
    </w:p>
    <w:p w14:paraId="7C50BC3E" w14:textId="7BCECFB9" w:rsidR="00B84D4E" w:rsidRPr="00421021" w:rsidRDefault="00D4397C" w:rsidP="00B84D4E">
      <w:pPr>
        <w:pStyle w:val="ListParagraph"/>
        <w:numPr>
          <w:ilvl w:val="0"/>
          <w:numId w:val="22"/>
        </w:numPr>
      </w:pPr>
      <w:r>
        <w:t>Project has no budget so data must be obtained for free</w:t>
      </w:r>
    </w:p>
    <w:sectPr w:rsidR="00B84D4E" w:rsidRPr="00421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268"/>
    <w:multiLevelType w:val="hybridMultilevel"/>
    <w:tmpl w:val="02B41F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5387495"/>
    <w:multiLevelType w:val="hybridMultilevel"/>
    <w:tmpl w:val="9E68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453E16"/>
    <w:multiLevelType w:val="hybridMultilevel"/>
    <w:tmpl w:val="0AF23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A2519"/>
    <w:multiLevelType w:val="hybridMultilevel"/>
    <w:tmpl w:val="E7367F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B3E6E5B"/>
    <w:multiLevelType w:val="hybridMultilevel"/>
    <w:tmpl w:val="B2BA3F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D4672D0"/>
    <w:multiLevelType w:val="hybridMultilevel"/>
    <w:tmpl w:val="4A700A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F6340E"/>
    <w:multiLevelType w:val="multilevel"/>
    <w:tmpl w:val="52D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44C7"/>
    <w:multiLevelType w:val="hybridMultilevel"/>
    <w:tmpl w:val="1854C2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6C37D97"/>
    <w:multiLevelType w:val="multilevel"/>
    <w:tmpl w:val="C00E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13E7"/>
    <w:multiLevelType w:val="multilevel"/>
    <w:tmpl w:val="829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B2AC5"/>
    <w:multiLevelType w:val="hybridMultilevel"/>
    <w:tmpl w:val="234210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F756B0"/>
    <w:multiLevelType w:val="hybridMultilevel"/>
    <w:tmpl w:val="BC5A52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5ED49AA"/>
    <w:multiLevelType w:val="hybridMultilevel"/>
    <w:tmpl w:val="783E6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CE0CDC"/>
    <w:multiLevelType w:val="hybridMultilevel"/>
    <w:tmpl w:val="A5542C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EF25E1F"/>
    <w:multiLevelType w:val="hybridMultilevel"/>
    <w:tmpl w:val="ADAC36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F471E5F"/>
    <w:multiLevelType w:val="hybridMultilevel"/>
    <w:tmpl w:val="23FCEA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9E74066"/>
    <w:multiLevelType w:val="hybridMultilevel"/>
    <w:tmpl w:val="B192E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5D6B48"/>
    <w:multiLevelType w:val="hybridMultilevel"/>
    <w:tmpl w:val="F962EB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5483B13"/>
    <w:multiLevelType w:val="hybridMultilevel"/>
    <w:tmpl w:val="009E1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A91C93"/>
    <w:multiLevelType w:val="hybridMultilevel"/>
    <w:tmpl w:val="C6A40D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6B7072D1"/>
    <w:multiLevelType w:val="hybridMultilevel"/>
    <w:tmpl w:val="3F7CCD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A83932"/>
    <w:multiLevelType w:val="hybridMultilevel"/>
    <w:tmpl w:val="C890D4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75449573">
    <w:abstractNumId w:val="15"/>
  </w:num>
  <w:num w:numId="2" w16cid:durableId="321474338">
    <w:abstractNumId w:val="5"/>
  </w:num>
  <w:num w:numId="3" w16cid:durableId="2117365981">
    <w:abstractNumId w:val="10"/>
  </w:num>
  <w:num w:numId="4" w16cid:durableId="516427101">
    <w:abstractNumId w:val="19"/>
  </w:num>
  <w:num w:numId="5" w16cid:durableId="600992570">
    <w:abstractNumId w:val="17"/>
  </w:num>
  <w:num w:numId="6" w16cid:durableId="1200974349">
    <w:abstractNumId w:val="14"/>
  </w:num>
  <w:num w:numId="7" w16cid:durableId="1178738373">
    <w:abstractNumId w:val="6"/>
  </w:num>
  <w:num w:numId="8" w16cid:durableId="136190997">
    <w:abstractNumId w:val="7"/>
  </w:num>
  <w:num w:numId="9" w16cid:durableId="266888680">
    <w:abstractNumId w:val="13"/>
  </w:num>
  <w:num w:numId="10" w16cid:durableId="1041982385">
    <w:abstractNumId w:val="8"/>
  </w:num>
  <w:num w:numId="11" w16cid:durableId="1845438095">
    <w:abstractNumId w:val="21"/>
  </w:num>
  <w:num w:numId="12" w16cid:durableId="557790798">
    <w:abstractNumId w:val="4"/>
  </w:num>
  <w:num w:numId="13" w16cid:durableId="266617615">
    <w:abstractNumId w:val="9"/>
  </w:num>
  <w:num w:numId="14" w16cid:durableId="296224634">
    <w:abstractNumId w:val="3"/>
  </w:num>
  <w:num w:numId="15" w16cid:durableId="1889681143">
    <w:abstractNumId w:val="12"/>
  </w:num>
  <w:num w:numId="16" w16cid:durableId="2124886669">
    <w:abstractNumId w:val="2"/>
  </w:num>
  <w:num w:numId="17" w16cid:durableId="1882591341">
    <w:abstractNumId w:val="20"/>
  </w:num>
  <w:num w:numId="18" w16cid:durableId="135268287">
    <w:abstractNumId w:val="18"/>
  </w:num>
  <w:num w:numId="19" w16cid:durableId="993681186">
    <w:abstractNumId w:val="16"/>
  </w:num>
  <w:num w:numId="20" w16cid:durableId="2036038588">
    <w:abstractNumId w:val="11"/>
  </w:num>
  <w:num w:numId="21" w16cid:durableId="1898859608">
    <w:abstractNumId w:val="1"/>
  </w:num>
  <w:num w:numId="22" w16cid:durableId="26673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E6"/>
    <w:rsid w:val="000241E2"/>
    <w:rsid w:val="00031A1E"/>
    <w:rsid w:val="000872FC"/>
    <w:rsid w:val="000874BA"/>
    <w:rsid w:val="00163AA9"/>
    <w:rsid w:val="003130AC"/>
    <w:rsid w:val="003170BE"/>
    <w:rsid w:val="00421021"/>
    <w:rsid w:val="00454811"/>
    <w:rsid w:val="004873E6"/>
    <w:rsid w:val="005043EE"/>
    <w:rsid w:val="005602D0"/>
    <w:rsid w:val="005E34D8"/>
    <w:rsid w:val="00607FEF"/>
    <w:rsid w:val="00620CB3"/>
    <w:rsid w:val="0066390B"/>
    <w:rsid w:val="008528A8"/>
    <w:rsid w:val="00865990"/>
    <w:rsid w:val="008952DF"/>
    <w:rsid w:val="009C72F4"/>
    <w:rsid w:val="009D0934"/>
    <w:rsid w:val="00A35261"/>
    <w:rsid w:val="00B84D4E"/>
    <w:rsid w:val="00B8754C"/>
    <w:rsid w:val="00BC15C5"/>
    <w:rsid w:val="00BF79C0"/>
    <w:rsid w:val="00C61321"/>
    <w:rsid w:val="00D4397C"/>
    <w:rsid w:val="00DF6801"/>
    <w:rsid w:val="00EC0103"/>
    <w:rsid w:val="00EC087B"/>
    <w:rsid w:val="00FA45E7"/>
    <w:rsid w:val="00FE3E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F5C7"/>
  <w15:chartTrackingRefBased/>
  <w15:docId w15:val="{0DDAB8BB-092C-4E6B-8628-A87993A7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E6"/>
    <w:rPr>
      <w:rFonts w:eastAsiaTheme="majorEastAsia" w:cstheme="majorBidi"/>
      <w:color w:val="272727" w:themeColor="text1" w:themeTint="D8"/>
    </w:rPr>
  </w:style>
  <w:style w:type="paragraph" w:styleId="Title">
    <w:name w:val="Title"/>
    <w:basedOn w:val="Normal"/>
    <w:next w:val="Normal"/>
    <w:link w:val="TitleChar"/>
    <w:uiPriority w:val="10"/>
    <w:qFormat/>
    <w:rsid w:val="0048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E6"/>
    <w:pPr>
      <w:spacing w:before="160"/>
      <w:jc w:val="center"/>
    </w:pPr>
    <w:rPr>
      <w:i/>
      <w:iCs/>
      <w:color w:val="404040" w:themeColor="text1" w:themeTint="BF"/>
    </w:rPr>
  </w:style>
  <w:style w:type="character" w:customStyle="1" w:styleId="QuoteChar">
    <w:name w:val="Quote Char"/>
    <w:basedOn w:val="DefaultParagraphFont"/>
    <w:link w:val="Quote"/>
    <w:uiPriority w:val="29"/>
    <w:rsid w:val="004873E6"/>
    <w:rPr>
      <w:i/>
      <w:iCs/>
      <w:color w:val="404040" w:themeColor="text1" w:themeTint="BF"/>
    </w:rPr>
  </w:style>
  <w:style w:type="paragraph" w:styleId="ListParagraph">
    <w:name w:val="List Paragraph"/>
    <w:basedOn w:val="Normal"/>
    <w:uiPriority w:val="34"/>
    <w:qFormat/>
    <w:rsid w:val="004873E6"/>
    <w:pPr>
      <w:ind w:left="720"/>
      <w:contextualSpacing/>
    </w:pPr>
  </w:style>
  <w:style w:type="character" w:styleId="IntenseEmphasis">
    <w:name w:val="Intense Emphasis"/>
    <w:basedOn w:val="DefaultParagraphFont"/>
    <w:uiPriority w:val="21"/>
    <w:qFormat/>
    <w:rsid w:val="004873E6"/>
    <w:rPr>
      <w:i/>
      <w:iCs/>
      <w:color w:val="0F4761" w:themeColor="accent1" w:themeShade="BF"/>
    </w:rPr>
  </w:style>
  <w:style w:type="paragraph" w:styleId="IntenseQuote">
    <w:name w:val="Intense Quote"/>
    <w:basedOn w:val="Normal"/>
    <w:next w:val="Normal"/>
    <w:link w:val="IntenseQuoteChar"/>
    <w:uiPriority w:val="30"/>
    <w:qFormat/>
    <w:rsid w:val="0048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E6"/>
    <w:rPr>
      <w:i/>
      <w:iCs/>
      <w:color w:val="0F4761" w:themeColor="accent1" w:themeShade="BF"/>
    </w:rPr>
  </w:style>
  <w:style w:type="character" w:styleId="IntenseReference">
    <w:name w:val="Intense Reference"/>
    <w:basedOn w:val="DefaultParagraphFont"/>
    <w:uiPriority w:val="32"/>
    <w:qFormat/>
    <w:rsid w:val="004873E6"/>
    <w:rPr>
      <w:b/>
      <w:bCs/>
      <w:smallCaps/>
      <w:color w:val="0F4761" w:themeColor="accent1" w:themeShade="BF"/>
      <w:spacing w:val="5"/>
    </w:rPr>
  </w:style>
  <w:style w:type="character" w:styleId="Hyperlink">
    <w:name w:val="Hyperlink"/>
    <w:basedOn w:val="DefaultParagraphFont"/>
    <w:uiPriority w:val="99"/>
    <w:unhideWhenUsed/>
    <w:rsid w:val="00031A1E"/>
    <w:rPr>
      <w:color w:val="467886" w:themeColor="hyperlink"/>
      <w:u w:val="single"/>
    </w:rPr>
  </w:style>
  <w:style w:type="character" w:styleId="UnresolvedMention">
    <w:name w:val="Unresolved Mention"/>
    <w:basedOn w:val="DefaultParagraphFont"/>
    <w:uiPriority w:val="99"/>
    <w:semiHidden/>
    <w:unhideWhenUsed/>
    <w:rsid w:val="00031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police.uk/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micfrs.justiceinspectorates.gov.uk/police-forces/" TargetMode="External"/><Relationship Id="rId5" Type="http://schemas.openxmlformats.org/officeDocument/2006/relationships/hyperlink" Target="https://data.police.uk/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3</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Mack</dc:creator>
  <cp:keywords/>
  <dc:description/>
  <cp:lastModifiedBy>Bobby Mack</cp:lastModifiedBy>
  <cp:revision>22</cp:revision>
  <dcterms:created xsi:type="dcterms:W3CDTF">2025-11-05T10:41:00Z</dcterms:created>
  <dcterms:modified xsi:type="dcterms:W3CDTF">2025-11-07T09:49:00Z</dcterms:modified>
</cp:coreProperties>
</file>