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9011" w14:textId="77777777" w:rsidR="00BB54E8" w:rsidRDefault="00BB54E8" w:rsidP="00BB54E8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4144" behindDoc="0" locked="0" layoutInCell="1" allowOverlap="1" wp14:anchorId="5789A625" wp14:editId="782E221E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CC1A2" w14:textId="77777777" w:rsidR="00BB54E8" w:rsidRDefault="00BB54E8" w:rsidP="00BB54E8">
      <w:pPr>
        <w:spacing w:line="360" w:lineRule="auto"/>
        <w:ind w:firstLineChars="396" w:firstLine="950"/>
        <w:rPr>
          <w:sz w:val="24"/>
        </w:rPr>
      </w:pPr>
    </w:p>
    <w:p w14:paraId="3B3D1514" w14:textId="77777777" w:rsidR="00BB54E8" w:rsidRDefault="00BB54E8" w:rsidP="00BB54E8">
      <w:pPr>
        <w:spacing w:line="360" w:lineRule="auto"/>
        <w:jc w:val="center"/>
        <w:rPr>
          <w:sz w:val="48"/>
          <w:szCs w:val="48"/>
        </w:rPr>
      </w:pPr>
    </w:p>
    <w:p w14:paraId="315E8712" w14:textId="77777777" w:rsidR="00BB54E8" w:rsidRDefault="00BB54E8" w:rsidP="00BB54E8">
      <w:pPr>
        <w:spacing w:line="360" w:lineRule="auto"/>
        <w:jc w:val="center"/>
        <w:rPr>
          <w:sz w:val="48"/>
          <w:szCs w:val="48"/>
        </w:rPr>
      </w:pPr>
    </w:p>
    <w:p w14:paraId="1270791C" w14:textId="77777777" w:rsidR="00BB54E8" w:rsidRDefault="00BB54E8" w:rsidP="00BB54E8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课程设计报告</w:t>
      </w:r>
    </w:p>
    <w:p w14:paraId="3F3DE935" w14:textId="77777777" w:rsidR="00BB54E8" w:rsidRDefault="00BB54E8" w:rsidP="00BB54E8">
      <w:pPr>
        <w:spacing w:line="360" w:lineRule="auto"/>
        <w:rPr>
          <w:sz w:val="44"/>
        </w:rPr>
      </w:pPr>
      <w:bookmarkStart w:id="0" w:name="_GoBack"/>
      <w:bookmarkEnd w:id="0"/>
    </w:p>
    <w:p w14:paraId="452866A7" w14:textId="77777777" w:rsidR="00BB54E8" w:rsidRDefault="00BB54E8" w:rsidP="00BB54E8">
      <w:pPr>
        <w:spacing w:line="360" w:lineRule="auto"/>
        <w:rPr>
          <w:sz w:val="28"/>
        </w:rPr>
      </w:pPr>
    </w:p>
    <w:p w14:paraId="5096297E" w14:textId="11AAB873" w:rsidR="00BB54E8" w:rsidRDefault="00BB54E8" w:rsidP="00BB54E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    称：</w:t>
      </w:r>
      <w:r>
        <w:rPr>
          <w:rFonts w:hint="eastAsia"/>
          <w:sz w:val="32"/>
          <w:u w:val="single"/>
        </w:rPr>
        <w:t xml:space="preserve"> 硬件设计与实践   </w:t>
      </w:r>
    </w:p>
    <w:p w14:paraId="2BC2B286" w14:textId="77777777" w:rsidR="00BB54E8" w:rsidRDefault="00BB54E8" w:rsidP="00BB54E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计算机系       </w:t>
      </w:r>
    </w:p>
    <w:p w14:paraId="674779CC" w14:textId="14A766A0" w:rsidR="00BB54E8" w:rsidRDefault="00BB54E8" w:rsidP="00BB54E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    级：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</w:t>
      </w:r>
    </w:p>
    <w:p w14:paraId="3C186D03" w14:textId="1E0DDB6B" w:rsidR="00BB54E8" w:rsidRDefault="00BB54E8" w:rsidP="00BB54E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    号：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14:paraId="101AE722" w14:textId="77777777" w:rsidR="00BB54E8" w:rsidRDefault="00BB54E8" w:rsidP="00BB54E8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宣朋羽        </w:t>
      </w:r>
    </w:p>
    <w:p w14:paraId="7321AB10" w14:textId="5054FAF4" w:rsidR="00BB54E8" w:rsidRDefault="00BB54E8" w:rsidP="00BB54E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 w:rsidR="00C46681">
        <w:rPr>
          <w:sz w:val="32"/>
          <w:u w:val="single"/>
        </w:rPr>
        <w:t xml:space="preserve"> </w:t>
      </w:r>
    </w:p>
    <w:p w14:paraId="6DAC68FD" w14:textId="77777777" w:rsidR="00BB54E8" w:rsidRDefault="00BB54E8" w:rsidP="00BB54E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 2          </w:t>
      </w:r>
    </w:p>
    <w:p w14:paraId="0A44AC92" w14:textId="77777777" w:rsidR="00BB54E8" w:rsidRDefault="00BB54E8" w:rsidP="00BB54E8">
      <w:pPr>
        <w:spacing w:line="360" w:lineRule="auto"/>
        <w:ind w:firstLineChars="600" w:firstLine="1920"/>
        <w:rPr>
          <w:sz w:val="32"/>
        </w:rPr>
      </w:pPr>
    </w:p>
    <w:p w14:paraId="079D1DDB" w14:textId="77777777" w:rsidR="00BB54E8" w:rsidRDefault="00BB54E8" w:rsidP="00BB54E8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    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318F129B" w14:textId="77777777" w:rsidR="00BB54E8" w:rsidRDefault="00BB54E8" w:rsidP="00BB54E8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58C9990D" w14:textId="672C4638" w:rsidR="00BB54E8" w:rsidRDefault="00BB54E8" w:rsidP="00BB54E8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 xml:space="preserve">日期：  </w:t>
      </w:r>
    </w:p>
    <w:p w14:paraId="19F669E0" w14:textId="4F5F9627" w:rsidR="00BB54E8" w:rsidRDefault="00BB54E8"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 w14:paraId="7BEAFD34" w14:textId="77777777" w:rsidR="00BB54E8" w:rsidRPr="00BB54E8" w:rsidRDefault="00BB54E8" w:rsidP="00BB54E8">
      <w:pPr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BB54E8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硬件设计与实践</w:t>
      </w:r>
    </w:p>
    <w:p w14:paraId="0100AF4D" w14:textId="77777777" w:rsidR="00BB54E8" w:rsidRPr="00BB54E8" w:rsidRDefault="00BB54E8" w:rsidP="00BB54E8">
      <w:pPr>
        <w:spacing w:beforeLines="100" w:before="312" w:line="360" w:lineRule="auto"/>
        <w:jc w:val="center"/>
        <w:rPr>
          <w:rFonts w:ascii="Times New Roman" w:eastAsia="宋体" w:hAnsi="Times New Roman" w:cs="Times New Roman"/>
          <w:b/>
          <w:color w:val="3366FF"/>
          <w:sz w:val="48"/>
          <w:szCs w:val="48"/>
        </w:rPr>
      </w:pPr>
      <w:r w:rsidRPr="00BB54E8">
        <w:rPr>
          <w:rFonts w:ascii="Times New Roman" w:eastAsia="宋体" w:hAnsi="Times New Roman" w:cs="Times New Roman" w:hint="eastAsia"/>
          <w:b/>
          <w:sz w:val="48"/>
          <w:szCs w:val="48"/>
        </w:rPr>
        <w:t>任</w:t>
      </w:r>
      <w:r w:rsidRPr="00BB54E8">
        <w:rPr>
          <w:rFonts w:ascii="Times New Roman" w:eastAsia="宋体" w:hAnsi="Times New Roman" w:cs="Times New Roman" w:hint="eastAsia"/>
          <w:b/>
          <w:sz w:val="48"/>
          <w:szCs w:val="48"/>
        </w:rPr>
        <w:t xml:space="preserve">  </w:t>
      </w:r>
      <w:r w:rsidRPr="00BB54E8">
        <w:rPr>
          <w:rFonts w:ascii="Times New Roman" w:eastAsia="宋体" w:hAnsi="Times New Roman" w:cs="Times New Roman" w:hint="eastAsia"/>
          <w:b/>
          <w:sz w:val="48"/>
          <w:szCs w:val="48"/>
        </w:rPr>
        <w:t>务</w:t>
      </w:r>
      <w:r w:rsidRPr="00BB54E8">
        <w:rPr>
          <w:rFonts w:ascii="Times New Roman" w:eastAsia="宋体" w:hAnsi="Times New Roman" w:cs="Times New Roman" w:hint="eastAsia"/>
          <w:b/>
          <w:sz w:val="48"/>
          <w:szCs w:val="48"/>
        </w:rPr>
        <w:t xml:space="preserve">  </w:t>
      </w:r>
      <w:r w:rsidRPr="00BB54E8">
        <w:rPr>
          <w:rFonts w:ascii="Times New Roman" w:eastAsia="宋体" w:hAnsi="Times New Roman" w:cs="Times New Roman" w:hint="eastAsia"/>
          <w:b/>
          <w:sz w:val="48"/>
          <w:szCs w:val="48"/>
        </w:rPr>
        <w:t>书</w:t>
      </w:r>
    </w:p>
    <w:p w14:paraId="1251D6BF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A81296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一、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目的与要求</w:t>
      </w:r>
    </w:p>
    <w:p w14:paraId="12DDE87D" w14:textId="77777777" w:rsidR="00BB54E8" w:rsidRPr="00BB54E8" w:rsidRDefault="00BB54E8" w:rsidP="00BB54E8">
      <w:pPr>
        <w:spacing w:line="420" w:lineRule="exact"/>
        <w:ind w:left="4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1.目的</w:t>
      </w:r>
    </w:p>
    <w:p w14:paraId="662CB310" w14:textId="77777777" w:rsidR="00BB54E8" w:rsidRPr="00BB54E8" w:rsidRDefault="00BB54E8" w:rsidP="00BB54E8">
      <w:pPr>
        <w:spacing w:line="420" w:lineRule="exact"/>
        <w:ind w:leftChars="202" w:left="424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1.1 培养学生在计算机硬件方面的动手实践能力；</w:t>
      </w:r>
    </w:p>
    <w:p w14:paraId="5BDE5ABB" w14:textId="77777777" w:rsidR="00BB54E8" w:rsidRPr="00BB54E8" w:rsidRDefault="00BB54E8" w:rsidP="00BB54E8">
      <w:pPr>
        <w:spacing w:line="420" w:lineRule="exact"/>
        <w:ind w:firstLineChars="200" w:firstLine="42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1.2</w:t>
      </w:r>
      <w:r w:rsidRPr="00BB54E8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BB54E8">
        <w:rPr>
          <w:rFonts w:ascii="宋体" w:eastAsia="宋体" w:hAnsi="宋体" w:cs="Times New Roman" w:hint="eastAsia"/>
          <w:bCs/>
          <w:szCs w:val="24"/>
        </w:rPr>
        <w:t>熟悉VHDL硬件描述语言及开发环境，了解硬件系统开发的基本过程；</w:t>
      </w:r>
    </w:p>
    <w:p w14:paraId="7C4BA3AD" w14:textId="77777777" w:rsidR="00BB54E8" w:rsidRPr="00BB54E8" w:rsidRDefault="00BB54E8" w:rsidP="00BB54E8">
      <w:pPr>
        <w:spacing w:line="420" w:lineRule="exact"/>
        <w:ind w:leftChars="202" w:left="424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1.3 把前期学习阶段的知识和方法系统化，用以解决实际问题，为毕业设计做准备。</w:t>
      </w:r>
    </w:p>
    <w:p w14:paraId="7CD32BB0" w14:textId="77777777" w:rsidR="00BB54E8" w:rsidRPr="00BB54E8" w:rsidRDefault="00BB54E8" w:rsidP="00BB54E8">
      <w:pPr>
        <w:spacing w:line="420" w:lineRule="exact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2.要求</w:t>
      </w:r>
    </w:p>
    <w:p w14:paraId="4C400B47" w14:textId="77777777" w:rsidR="00BB54E8" w:rsidRPr="00BB54E8" w:rsidRDefault="00BB54E8" w:rsidP="00BB54E8">
      <w:pPr>
        <w:spacing w:line="420" w:lineRule="exact"/>
        <w:ind w:leftChars="202" w:left="424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2.1 运用所学的知识和方法采用最佳的解决问题思路，完成本次实践课程；</w:t>
      </w:r>
    </w:p>
    <w:p w14:paraId="4FFD84E0" w14:textId="77777777" w:rsidR="00BB54E8" w:rsidRPr="00BB54E8" w:rsidRDefault="00BB54E8" w:rsidP="00BB54E8">
      <w:pPr>
        <w:spacing w:line="420" w:lineRule="exact"/>
        <w:ind w:leftChars="202" w:left="844" w:hangingChars="200" w:hanging="42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2.2 对要完成的内容进行详细的分析和设计，必要时画出指令的流程图；</w:t>
      </w:r>
    </w:p>
    <w:p w14:paraId="4BDF564C" w14:textId="77777777" w:rsidR="00BB54E8" w:rsidRPr="00BB54E8" w:rsidRDefault="00BB54E8" w:rsidP="00BB54E8">
      <w:pPr>
        <w:spacing w:line="420" w:lineRule="exact"/>
        <w:ind w:leftChars="202" w:left="424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2.3 编写简洁代码完成实验；</w:t>
      </w:r>
    </w:p>
    <w:p w14:paraId="51FE820B" w14:textId="77777777" w:rsidR="00BB54E8" w:rsidRPr="00BB54E8" w:rsidRDefault="00BB54E8" w:rsidP="00BB54E8">
      <w:pPr>
        <w:spacing w:line="420" w:lineRule="exact"/>
        <w:ind w:leftChars="202" w:left="844" w:hangingChars="200" w:hanging="420"/>
        <w:rPr>
          <w:rFonts w:ascii="Times New Roman" w:eastAsia="宋体" w:hAnsi="Times New Roman" w:cs="Times New Roman"/>
          <w:bCs/>
          <w:sz w:val="24"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2.4 认真书写设计报告，包括设计实践过程中遇到的问题、解决办法，也包括课程体会及对本次实践的建议和意见。</w:t>
      </w:r>
    </w:p>
    <w:p w14:paraId="2BCFB112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二、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主要内容</w:t>
      </w:r>
    </w:p>
    <w:p w14:paraId="59C8C78B" w14:textId="77777777" w:rsidR="00BB54E8" w:rsidRPr="00BB54E8" w:rsidRDefault="00BB54E8" w:rsidP="00BB54E8">
      <w:pPr>
        <w:spacing w:line="420" w:lineRule="exact"/>
        <w:ind w:leftChars="141" w:left="630" w:hangingChars="159" w:hanging="334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利用THINPAD教学计算机硬件平台，采用VHDL语言完成如下任务：</w:t>
      </w:r>
    </w:p>
    <w:p w14:paraId="069C0EB2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（1）16 位ALU设计</w:t>
      </w:r>
    </w:p>
    <w:p w14:paraId="2BEC650F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要求：</w:t>
      </w: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1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①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完成算术运算（加、减），逻辑运算（与、或、非、异或）和移位（逻辑左移、逻辑右移、算术左移、算术右移、循环左移、循环右移）。</w:t>
      </w:r>
    </w:p>
    <w:p w14:paraId="26EDB23D" w14:textId="77777777" w:rsidR="00BB54E8" w:rsidRPr="00BB54E8" w:rsidRDefault="00BB54E8" w:rsidP="00BB54E8">
      <w:pPr>
        <w:spacing w:line="420" w:lineRule="exact"/>
        <w:ind w:firstLineChars="400" w:firstLine="84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2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②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设置标志位（进位、溢出、全零、符号位）。</w:t>
      </w:r>
    </w:p>
    <w:p w14:paraId="07DB9412" w14:textId="77777777" w:rsidR="00BB54E8" w:rsidRPr="00BB54E8" w:rsidRDefault="00BB54E8" w:rsidP="00BB54E8">
      <w:pPr>
        <w:spacing w:line="420" w:lineRule="exact"/>
        <w:ind w:firstLineChars="400" w:firstLine="84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3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③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利用数码管显示时钟周期，在THINPAD平台上验证结果。</w:t>
      </w:r>
    </w:p>
    <w:p w14:paraId="0DCC3C13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（2）存储器实验</w:t>
      </w:r>
    </w:p>
    <w:p w14:paraId="6F296DF4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设计一个状态机和内存读写逻辑，完成对存储器RAM的访问。</w:t>
      </w:r>
    </w:p>
    <w:p w14:paraId="236C2DAB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要求：</w:t>
      </w: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1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①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将手拨开关上的数据，写入到RAM的给定地址的存储单元中；若不重新设置地址，可连续写入后继单元。</w:t>
      </w:r>
    </w:p>
    <w:p w14:paraId="0820AEB3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 xml:space="preserve">      </w:t>
      </w: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2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②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读出指定地址存储单元中的数据，送到LED上显示。</w:t>
      </w:r>
    </w:p>
    <w:p w14:paraId="68DAB7A1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（3）16位CPU设计</w:t>
      </w:r>
    </w:p>
    <w:p w14:paraId="29C39AF1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实现一个基于MIPS指令集的多周期CPU，数据总线16位，地址总线18位，具有8个16位的通用寄存器。七条指令分别为：ADDU SUBU SLL LI NOT LW SW。</w:t>
      </w:r>
    </w:p>
    <w:p w14:paraId="501BE844" w14:textId="77777777" w:rsidR="00BB54E8" w:rsidRPr="00BB54E8" w:rsidRDefault="00BB54E8" w:rsidP="00BB54E8">
      <w:pPr>
        <w:spacing w:line="420" w:lineRule="exact"/>
        <w:ind w:firstLineChars="100" w:firstLine="21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要求：</w:t>
      </w: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1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①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按照取指、译码、执行、访存和写回五个工作周期，分析指令的指令流程。</w:t>
      </w:r>
    </w:p>
    <w:p w14:paraId="59AA54F0" w14:textId="77777777" w:rsidR="00BB54E8" w:rsidRPr="00BB54E8" w:rsidRDefault="00BB54E8" w:rsidP="00BB54E8">
      <w:pPr>
        <w:spacing w:line="420" w:lineRule="exact"/>
        <w:ind w:firstLineChars="400" w:firstLine="84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/>
          <w:bCs/>
          <w:szCs w:val="24"/>
        </w:rPr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2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②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根据指令流程，设计处理器各功能部件。</w:t>
      </w:r>
    </w:p>
    <w:p w14:paraId="76896C07" w14:textId="77777777" w:rsidR="00BB54E8" w:rsidRPr="00BB54E8" w:rsidRDefault="00BB54E8" w:rsidP="00BB54E8">
      <w:pPr>
        <w:spacing w:line="420" w:lineRule="exact"/>
        <w:ind w:firstLineChars="400" w:firstLine="84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/>
          <w:bCs/>
          <w:szCs w:val="24"/>
        </w:rPr>
        <w:lastRenderedPageBreak/>
        <w:fldChar w:fldCharType="begin"/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 w:hint="eastAsia"/>
          <w:bCs/>
          <w:szCs w:val="24"/>
        </w:rPr>
        <w:instrText>= 3 \* GB3</w:instrText>
      </w:r>
      <w:r w:rsidRPr="00BB54E8">
        <w:rPr>
          <w:rFonts w:ascii="宋体" w:eastAsia="宋体" w:hAnsi="宋体" w:cs="Times New Roman"/>
          <w:bCs/>
          <w:szCs w:val="24"/>
        </w:rPr>
        <w:instrText xml:space="preserve"> </w:instrText>
      </w:r>
      <w:r w:rsidRPr="00BB54E8">
        <w:rPr>
          <w:rFonts w:ascii="宋体" w:eastAsia="宋体" w:hAnsi="宋体" w:cs="Times New Roman"/>
          <w:bCs/>
          <w:szCs w:val="24"/>
        </w:rPr>
        <w:fldChar w:fldCharType="separate"/>
      </w:r>
      <w:r w:rsidRPr="00BB54E8">
        <w:rPr>
          <w:rFonts w:ascii="宋体" w:eastAsia="宋体" w:hAnsi="宋体" w:cs="Times New Roman" w:hint="eastAsia"/>
          <w:bCs/>
          <w:noProof/>
          <w:szCs w:val="24"/>
        </w:rPr>
        <w:t>③</w:t>
      </w:r>
      <w:r w:rsidRPr="00BB54E8">
        <w:rPr>
          <w:rFonts w:ascii="宋体" w:eastAsia="宋体" w:hAnsi="宋体" w:cs="Times New Roman"/>
          <w:bCs/>
          <w:szCs w:val="24"/>
        </w:rPr>
        <w:fldChar w:fldCharType="end"/>
      </w:r>
      <w:r w:rsidRPr="00BB54E8">
        <w:rPr>
          <w:rFonts w:ascii="宋体" w:eastAsia="宋体" w:hAnsi="宋体" w:cs="Times New Roman" w:hint="eastAsia"/>
          <w:bCs/>
          <w:szCs w:val="24"/>
        </w:rPr>
        <w:t xml:space="preserve"> 通过手拨开关和LED灯，验证CPU运行的正确性。</w:t>
      </w:r>
    </w:p>
    <w:p w14:paraId="11023784" w14:textId="77777777" w:rsidR="00BB54E8" w:rsidRPr="00BB54E8" w:rsidRDefault="00BB54E8" w:rsidP="00BB54E8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BB54E8">
        <w:rPr>
          <w:rFonts w:ascii="宋体" w:eastAsia="宋体" w:hAnsi="宋体" w:cs="Times New Roman" w:hint="eastAsia"/>
          <w:b/>
          <w:bCs/>
          <w:szCs w:val="24"/>
        </w:rPr>
        <w:t>备注：</w:t>
      </w:r>
      <w:r w:rsidRPr="00BB54E8">
        <w:rPr>
          <w:rFonts w:ascii="宋体" w:eastAsia="宋体" w:hAnsi="宋体" w:cs="Times New Roman" w:hint="eastAsia"/>
          <w:bCs/>
          <w:szCs w:val="24"/>
        </w:rPr>
        <w:t>本次实验要求以小组为单位完成，自由结组，每组3-4人。</w:t>
      </w:r>
    </w:p>
    <w:p w14:paraId="1D1876E2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三、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进度计划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2511"/>
        <w:gridCol w:w="1449"/>
      </w:tblGrid>
      <w:tr w:rsidR="00BB54E8" w:rsidRPr="00BB54E8" w14:paraId="6323F247" w14:textId="77777777" w:rsidTr="00984B10">
        <w:tc>
          <w:tcPr>
            <w:tcW w:w="648" w:type="dxa"/>
            <w:vAlign w:val="center"/>
          </w:tcPr>
          <w:p w14:paraId="4E956ADB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/>
                <w:szCs w:val="21"/>
              </w:rPr>
              <w:t>序号</w:t>
            </w:r>
          </w:p>
        </w:tc>
        <w:tc>
          <w:tcPr>
            <w:tcW w:w="4320" w:type="dxa"/>
            <w:vAlign w:val="center"/>
          </w:tcPr>
          <w:p w14:paraId="55313A96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/>
                <w:szCs w:val="21"/>
              </w:rPr>
              <w:t>设计(实验)内容</w:t>
            </w:r>
          </w:p>
        </w:tc>
        <w:tc>
          <w:tcPr>
            <w:tcW w:w="2511" w:type="dxa"/>
            <w:vAlign w:val="center"/>
          </w:tcPr>
          <w:p w14:paraId="5CA15CF7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/>
                <w:szCs w:val="21"/>
              </w:rPr>
              <w:t>完成时间</w:t>
            </w:r>
          </w:p>
        </w:tc>
        <w:tc>
          <w:tcPr>
            <w:tcW w:w="1449" w:type="dxa"/>
            <w:vAlign w:val="center"/>
          </w:tcPr>
          <w:p w14:paraId="35784CB8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/>
                <w:szCs w:val="21"/>
              </w:rPr>
              <w:t>备注</w:t>
            </w:r>
          </w:p>
        </w:tc>
      </w:tr>
      <w:tr w:rsidR="00BB54E8" w:rsidRPr="00BB54E8" w14:paraId="3F2731EC" w14:textId="77777777" w:rsidTr="00984B10">
        <w:tc>
          <w:tcPr>
            <w:tcW w:w="648" w:type="dxa"/>
          </w:tcPr>
          <w:p w14:paraId="751279E9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4320" w:type="dxa"/>
          </w:tcPr>
          <w:p w14:paraId="60DBE3F7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szCs w:val="21"/>
              </w:rPr>
              <w:t>接受课题并进行分析</w:t>
            </w:r>
          </w:p>
        </w:tc>
        <w:tc>
          <w:tcPr>
            <w:tcW w:w="2511" w:type="dxa"/>
          </w:tcPr>
          <w:p w14:paraId="6EC5728A" w14:textId="77777777" w:rsidR="00BB54E8" w:rsidRPr="00BB54E8" w:rsidRDefault="00BB54E8" w:rsidP="00BB54E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B54E8">
              <w:rPr>
                <w:rFonts w:ascii="Times New Roman" w:eastAsia="宋体" w:hAnsi="Times New Roman" w:cs="Times New Roman"/>
                <w:szCs w:val="24"/>
              </w:rPr>
              <w:t>2019.8.26</w:t>
            </w:r>
          </w:p>
        </w:tc>
        <w:tc>
          <w:tcPr>
            <w:tcW w:w="1449" w:type="dxa"/>
          </w:tcPr>
          <w:p w14:paraId="27C802FB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B54E8" w:rsidRPr="00BB54E8" w14:paraId="5983E26F" w14:textId="77777777" w:rsidTr="00984B10">
        <w:tc>
          <w:tcPr>
            <w:tcW w:w="648" w:type="dxa"/>
          </w:tcPr>
          <w:p w14:paraId="5DB3034C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4320" w:type="dxa"/>
          </w:tcPr>
          <w:p w14:paraId="37926F46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Cs/>
                <w:szCs w:val="21"/>
              </w:rPr>
              <w:t>根据任务书</w:t>
            </w:r>
            <w:r w:rsidRPr="00BB54E8">
              <w:rPr>
                <w:rFonts w:ascii="Times New Roman" w:eastAsia="宋体" w:hAnsi="Times New Roman" w:cs="Times New Roman" w:hint="eastAsia"/>
                <w:szCs w:val="21"/>
              </w:rPr>
              <w:t>选题，查阅资料，</w:t>
            </w:r>
            <w:r w:rsidRPr="00BB54E8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</w:rPr>
              <w:t>设计方案</w:t>
            </w:r>
          </w:p>
        </w:tc>
        <w:tc>
          <w:tcPr>
            <w:tcW w:w="2511" w:type="dxa"/>
          </w:tcPr>
          <w:p w14:paraId="07C3A327" w14:textId="77777777" w:rsidR="00BB54E8" w:rsidRPr="00BB54E8" w:rsidRDefault="00BB54E8" w:rsidP="00BB54E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B54E8">
              <w:rPr>
                <w:rFonts w:ascii="Times New Roman" w:eastAsia="宋体" w:hAnsi="Times New Roman" w:cs="Times New Roman"/>
                <w:szCs w:val="24"/>
              </w:rPr>
              <w:t>2019.8.26-2019.8.28</w:t>
            </w:r>
          </w:p>
        </w:tc>
        <w:tc>
          <w:tcPr>
            <w:tcW w:w="1449" w:type="dxa"/>
          </w:tcPr>
          <w:p w14:paraId="7756D705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B54E8" w:rsidRPr="00BB54E8" w14:paraId="4078F31C" w14:textId="77777777" w:rsidTr="00984B10">
        <w:tc>
          <w:tcPr>
            <w:tcW w:w="648" w:type="dxa"/>
          </w:tcPr>
          <w:p w14:paraId="3392B3D6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4320" w:type="dxa"/>
          </w:tcPr>
          <w:p w14:paraId="1E09E7B8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bCs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Cs/>
                <w:szCs w:val="21"/>
              </w:rPr>
              <w:t>熟悉开发环境，学习开发工具</w:t>
            </w:r>
          </w:p>
        </w:tc>
        <w:tc>
          <w:tcPr>
            <w:tcW w:w="2511" w:type="dxa"/>
          </w:tcPr>
          <w:p w14:paraId="7D0B428D" w14:textId="77777777" w:rsidR="00BB54E8" w:rsidRPr="00BB54E8" w:rsidRDefault="00BB54E8" w:rsidP="00BB54E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B54E8">
              <w:rPr>
                <w:rFonts w:ascii="Times New Roman" w:eastAsia="宋体" w:hAnsi="Times New Roman" w:cs="Times New Roman"/>
                <w:szCs w:val="24"/>
              </w:rPr>
              <w:t>2019.8.29</w:t>
            </w:r>
          </w:p>
        </w:tc>
        <w:tc>
          <w:tcPr>
            <w:tcW w:w="1449" w:type="dxa"/>
          </w:tcPr>
          <w:p w14:paraId="34050AB8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B54E8" w:rsidRPr="00BB54E8" w14:paraId="396F4D56" w14:textId="77777777" w:rsidTr="00984B10">
        <w:tc>
          <w:tcPr>
            <w:tcW w:w="648" w:type="dxa"/>
          </w:tcPr>
          <w:p w14:paraId="7B1350D6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4320" w:type="dxa"/>
          </w:tcPr>
          <w:p w14:paraId="2F110F83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bCs/>
                <w:szCs w:val="21"/>
              </w:rPr>
              <w:t>根据要实现的任务</w:t>
            </w:r>
            <w:r w:rsidRPr="00BB54E8">
              <w:rPr>
                <w:rFonts w:ascii="Times New Roman" w:eastAsia="宋体" w:hAnsi="Times New Roman" w:cs="Times New Roman" w:hint="eastAsia"/>
                <w:szCs w:val="21"/>
              </w:rPr>
              <w:t>划分功能模块、模块功能实现、代码设计，</w:t>
            </w:r>
            <w:r w:rsidRPr="00BB54E8">
              <w:rPr>
                <w:rFonts w:ascii="宋体" w:eastAsia="宋体" w:hAnsi="宋体" w:cs="Times New Roman" w:hint="eastAsia"/>
                <w:bCs/>
                <w:szCs w:val="21"/>
              </w:rPr>
              <w:t>在实验箱上调试</w:t>
            </w:r>
          </w:p>
        </w:tc>
        <w:tc>
          <w:tcPr>
            <w:tcW w:w="2511" w:type="dxa"/>
          </w:tcPr>
          <w:p w14:paraId="3C8CF27A" w14:textId="77777777" w:rsidR="00BB54E8" w:rsidRPr="00BB54E8" w:rsidRDefault="00BB54E8" w:rsidP="00BB54E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B54E8">
              <w:rPr>
                <w:rFonts w:ascii="Times New Roman" w:eastAsia="宋体" w:hAnsi="Times New Roman" w:cs="Times New Roman"/>
                <w:szCs w:val="24"/>
              </w:rPr>
              <w:t>2019. 8.30-2019.9.4</w:t>
            </w:r>
          </w:p>
        </w:tc>
        <w:tc>
          <w:tcPr>
            <w:tcW w:w="1449" w:type="dxa"/>
          </w:tcPr>
          <w:p w14:paraId="063EFCA7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B54E8" w:rsidRPr="00BB54E8" w14:paraId="67AB7209" w14:textId="77777777" w:rsidTr="00984B10">
        <w:tc>
          <w:tcPr>
            <w:tcW w:w="648" w:type="dxa"/>
          </w:tcPr>
          <w:p w14:paraId="7DF6BEB2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4320" w:type="dxa"/>
          </w:tcPr>
          <w:p w14:paraId="7DFEA66D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bCs/>
                <w:szCs w:val="21"/>
              </w:rPr>
            </w:pPr>
            <w:r w:rsidRPr="00BB54E8">
              <w:rPr>
                <w:rFonts w:ascii="Times New Roman" w:eastAsia="宋体" w:hAnsi="Times New Roman" w:cs="Times New Roman" w:hint="eastAsia"/>
                <w:szCs w:val="21"/>
              </w:rPr>
              <w:t>对照任务书检查、完善系统并完成验收</w:t>
            </w:r>
          </w:p>
        </w:tc>
        <w:tc>
          <w:tcPr>
            <w:tcW w:w="2511" w:type="dxa"/>
          </w:tcPr>
          <w:p w14:paraId="2D4395DD" w14:textId="77777777" w:rsidR="00BB54E8" w:rsidRPr="00BB54E8" w:rsidRDefault="00BB54E8" w:rsidP="00BB54E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B54E8">
              <w:rPr>
                <w:rFonts w:ascii="Times New Roman" w:eastAsia="宋体" w:hAnsi="Times New Roman" w:cs="Times New Roman"/>
                <w:szCs w:val="24"/>
              </w:rPr>
              <w:t>2019.9.5</w:t>
            </w:r>
          </w:p>
        </w:tc>
        <w:tc>
          <w:tcPr>
            <w:tcW w:w="1449" w:type="dxa"/>
          </w:tcPr>
          <w:p w14:paraId="14D91947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B54E8" w:rsidRPr="00BB54E8" w14:paraId="1D39FCAF" w14:textId="77777777" w:rsidTr="00984B10">
        <w:tc>
          <w:tcPr>
            <w:tcW w:w="648" w:type="dxa"/>
          </w:tcPr>
          <w:p w14:paraId="3742BAC8" w14:textId="77777777" w:rsidR="00BB54E8" w:rsidRPr="00BB54E8" w:rsidRDefault="00BB54E8" w:rsidP="00BB54E8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4320" w:type="dxa"/>
          </w:tcPr>
          <w:p w14:paraId="160459A2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szCs w:val="21"/>
              </w:rPr>
              <w:t>撰写并提交实验报告</w:t>
            </w:r>
          </w:p>
        </w:tc>
        <w:tc>
          <w:tcPr>
            <w:tcW w:w="2511" w:type="dxa"/>
          </w:tcPr>
          <w:p w14:paraId="3FEF6090" w14:textId="77777777" w:rsidR="00BB54E8" w:rsidRPr="00BB54E8" w:rsidRDefault="00BB54E8" w:rsidP="00BB54E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B54E8">
              <w:rPr>
                <w:rFonts w:ascii="Times New Roman" w:eastAsia="宋体" w:hAnsi="Times New Roman" w:cs="Times New Roman"/>
                <w:szCs w:val="24"/>
              </w:rPr>
              <w:t>2019.9.6</w:t>
            </w:r>
          </w:p>
        </w:tc>
        <w:tc>
          <w:tcPr>
            <w:tcW w:w="1449" w:type="dxa"/>
          </w:tcPr>
          <w:p w14:paraId="5D583D71" w14:textId="77777777" w:rsidR="00BB54E8" w:rsidRPr="00BB54E8" w:rsidRDefault="00BB54E8" w:rsidP="00BB54E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BB54E8">
              <w:rPr>
                <w:rFonts w:ascii="宋体" w:eastAsia="宋体" w:hAnsi="宋体" w:cs="Times New Roman" w:hint="eastAsia"/>
                <w:szCs w:val="21"/>
              </w:rPr>
              <w:t>下午4点前交</w:t>
            </w:r>
          </w:p>
        </w:tc>
      </w:tr>
    </w:tbl>
    <w:p w14:paraId="549F76E0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4A05D26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四、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成果要求</w:t>
      </w:r>
    </w:p>
    <w:p w14:paraId="17223241" w14:textId="77777777" w:rsidR="00BB54E8" w:rsidRPr="00BB54E8" w:rsidRDefault="00BB54E8" w:rsidP="00BB54E8">
      <w:pPr>
        <w:spacing w:line="360" w:lineRule="auto"/>
        <w:ind w:firstLineChars="250" w:firstLine="525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1.</w:t>
      </w:r>
      <w:r w:rsidRPr="00BB54E8">
        <w:rPr>
          <w:rFonts w:ascii="宋体" w:eastAsia="宋体" w:hAnsi="宋体" w:cs="Times New Roman"/>
          <w:bCs/>
          <w:szCs w:val="24"/>
        </w:rPr>
        <w:t xml:space="preserve"> </w:t>
      </w:r>
      <w:r w:rsidRPr="00BB54E8">
        <w:rPr>
          <w:rFonts w:ascii="宋体" w:eastAsia="宋体" w:hAnsi="宋体" w:cs="Times New Roman" w:hint="eastAsia"/>
          <w:bCs/>
          <w:szCs w:val="24"/>
        </w:rPr>
        <w:t>较完善的完成任务书所列主要内容，可查看实验结果并</w:t>
      </w:r>
      <w:r w:rsidRPr="00BB54E8">
        <w:rPr>
          <w:rFonts w:ascii="宋体" w:eastAsia="宋体" w:hAnsi="宋体" w:cs="Times New Roman"/>
          <w:bCs/>
          <w:szCs w:val="24"/>
        </w:rPr>
        <w:t>通过</w:t>
      </w:r>
      <w:r w:rsidRPr="00BB54E8">
        <w:rPr>
          <w:rFonts w:ascii="宋体" w:eastAsia="宋体" w:hAnsi="宋体" w:cs="Times New Roman" w:hint="eastAsia"/>
          <w:bCs/>
          <w:szCs w:val="24"/>
        </w:rPr>
        <w:t>验收；</w:t>
      </w:r>
    </w:p>
    <w:p w14:paraId="15EEAAFA" w14:textId="77777777" w:rsidR="00BB54E8" w:rsidRPr="00BB54E8" w:rsidRDefault="00BB54E8" w:rsidP="00BB54E8">
      <w:pPr>
        <w:spacing w:line="360" w:lineRule="auto"/>
        <w:ind w:firstLineChars="250" w:firstLine="525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/>
          <w:bCs/>
          <w:szCs w:val="24"/>
        </w:rPr>
        <w:t xml:space="preserve">2. </w:t>
      </w:r>
      <w:r w:rsidRPr="00BB54E8">
        <w:rPr>
          <w:rFonts w:ascii="宋体" w:eastAsia="宋体" w:hAnsi="宋体" w:cs="Times New Roman" w:hint="eastAsia"/>
          <w:bCs/>
          <w:szCs w:val="24"/>
        </w:rPr>
        <w:t>详细的写出实验报告，要求规范、认真，并及时提交实验报告；</w:t>
      </w:r>
    </w:p>
    <w:p w14:paraId="0021F79D" w14:textId="77777777" w:rsidR="00BB54E8" w:rsidRPr="00BB54E8" w:rsidRDefault="00BB54E8" w:rsidP="00BB54E8">
      <w:pPr>
        <w:spacing w:line="360" w:lineRule="auto"/>
        <w:ind w:firstLineChars="250" w:firstLine="525"/>
        <w:rPr>
          <w:rFonts w:ascii="Times New Roman" w:eastAsia="宋体" w:hAnsi="Times New Roman" w:cs="Times New Roman"/>
          <w:bCs/>
          <w:sz w:val="24"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3</w:t>
      </w:r>
      <w:r w:rsidRPr="00BB54E8">
        <w:rPr>
          <w:rFonts w:ascii="宋体" w:eastAsia="宋体" w:hAnsi="宋体" w:cs="Times New Roman"/>
          <w:bCs/>
          <w:szCs w:val="24"/>
        </w:rPr>
        <w:t xml:space="preserve">. </w:t>
      </w:r>
      <w:r w:rsidRPr="00BB54E8">
        <w:rPr>
          <w:rFonts w:ascii="宋体" w:eastAsia="宋体" w:hAnsi="宋体" w:cs="Times New Roman" w:hint="eastAsia"/>
          <w:bCs/>
          <w:szCs w:val="24"/>
        </w:rPr>
        <w:t>杜绝报告抄袭行为，</w:t>
      </w:r>
      <w:r w:rsidRPr="00BB54E8">
        <w:rPr>
          <w:rFonts w:ascii="宋体" w:eastAsia="宋体" w:hAnsi="宋体" w:cs="Times New Roman"/>
          <w:bCs/>
          <w:szCs w:val="24"/>
        </w:rPr>
        <w:t>一经</w:t>
      </w:r>
      <w:r w:rsidRPr="00BB54E8">
        <w:rPr>
          <w:rFonts w:ascii="宋体" w:eastAsia="宋体" w:hAnsi="宋体" w:cs="Times New Roman" w:hint="eastAsia"/>
          <w:bCs/>
          <w:szCs w:val="24"/>
        </w:rPr>
        <w:t>发现均判为不及格。</w:t>
      </w:r>
    </w:p>
    <w:p w14:paraId="3224FDC1" w14:textId="77777777" w:rsidR="00BB54E8" w:rsidRPr="00BB54E8" w:rsidRDefault="00BB54E8" w:rsidP="00BB54E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五、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BB54E8">
        <w:rPr>
          <w:rFonts w:ascii="Times New Roman" w:eastAsia="宋体" w:hAnsi="Times New Roman" w:cs="Times New Roman" w:hint="eastAsia"/>
          <w:b/>
          <w:sz w:val="24"/>
          <w:szCs w:val="24"/>
        </w:rPr>
        <w:t>考核方式</w:t>
      </w:r>
    </w:p>
    <w:p w14:paraId="5027A609" w14:textId="77777777" w:rsidR="00BB54E8" w:rsidRPr="00BB54E8" w:rsidRDefault="00BB54E8" w:rsidP="00BB54E8">
      <w:pPr>
        <w:spacing w:line="360" w:lineRule="auto"/>
        <w:ind w:firstLineChars="300" w:firstLine="630"/>
        <w:rPr>
          <w:rFonts w:ascii="宋体" w:eastAsia="宋体" w:hAnsi="宋体" w:cs="Times New Roman"/>
          <w:bCs/>
          <w:szCs w:val="24"/>
        </w:rPr>
      </w:pPr>
      <w:r w:rsidRPr="00BB54E8">
        <w:rPr>
          <w:rFonts w:ascii="宋体" w:eastAsia="宋体" w:hAnsi="宋体" w:cs="Times New Roman" w:hint="eastAsia"/>
          <w:bCs/>
          <w:szCs w:val="24"/>
        </w:rPr>
        <w:t>平时表现（10%）+检查验收（50%）+实验报告（40%）</w:t>
      </w:r>
    </w:p>
    <w:p w14:paraId="1C199617" w14:textId="77777777" w:rsidR="00BB54E8" w:rsidRPr="00BB54E8" w:rsidRDefault="00BB54E8" w:rsidP="00BB54E8">
      <w:pPr>
        <w:spacing w:line="360" w:lineRule="auto"/>
        <w:ind w:firstLineChars="300" w:firstLine="630"/>
        <w:rPr>
          <w:rFonts w:ascii="宋体" w:eastAsia="宋体" w:hAnsi="宋体" w:cs="Times New Roman"/>
          <w:bCs/>
          <w:szCs w:val="24"/>
        </w:rPr>
      </w:pPr>
    </w:p>
    <w:p w14:paraId="1C9FBCA3" w14:textId="77777777" w:rsidR="00BB54E8" w:rsidRPr="00BB54E8" w:rsidRDefault="00BB54E8" w:rsidP="00BB54E8">
      <w:pPr>
        <w:spacing w:line="360" w:lineRule="auto"/>
        <w:ind w:firstLineChars="300" w:firstLine="630"/>
        <w:rPr>
          <w:rFonts w:ascii="宋体" w:eastAsia="宋体" w:hAnsi="宋体" w:cs="Times New Roman"/>
          <w:bCs/>
          <w:szCs w:val="24"/>
        </w:rPr>
      </w:pPr>
    </w:p>
    <w:p w14:paraId="3714693F" w14:textId="5B7CC13B" w:rsidR="00BB54E8" w:rsidRPr="00BB54E8" w:rsidRDefault="00BB54E8" w:rsidP="00BB54E8">
      <w:pPr>
        <w:widowControl/>
        <w:spacing w:line="360" w:lineRule="auto"/>
        <w:ind w:leftChars="2092" w:left="4393"/>
        <w:rPr>
          <w:rFonts w:ascii="Times New Roman" w:eastAsia="宋体" w:hAnsi="Times New Roman" w:cs="Times New Roman"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sz w:val="24"/>
          <w:szCs w:val="24"/>
        </w:rPr>
        <w:t>学生姓名：</w:t>
      </w:r>
    </w:p>
    <w:p w14:paraId="251659EC" w14:textId="77777777" w:rsidR="00BB54E8" w:rsidRPr="00BB54E8" w:rsidRDefault="00BB54E8" w:rsidP="00BB54E8">
      <w:pPr>
        <w:widowControl/>
        <w:spacing w:line="360" w:lineRule="auto"/>
        <w:ind w:leftChars="2092" w:left="4393"/>
        <w:rPr>
          <w:rFonts w:ascii="Times New Roman" w:eastAsia="宋体" w:hAnsi="Times New Roman" w:cs="Times New Roman"/>
          <w:sz w:val="24"/>
          <w:szCs w:val="24"/>
        </w:rPr>
      </w:pPr>
      <w:r w:rsidRPr="00BB54E8">
        <w:rPr>
          <w:rFonts w:ascii="Times New Roman" w:eastAsia="宋体" w:hAnsi="Times New Roman" w:cs="Times New Roman" w:hint="eastAsia"/>
          <w:sz w:val="24"/>
          <w:szCs w:val="24"/>
        </w:rPr>
        <w:t>指导教师：刘书刚、</w:t>
      </w:r>
      <w:r w:rsidRPr="00BB54E8">
        <w:rPr>
          <w:rFonts w:ascii="Times New Roman" w:eastAsia="宋体" w:hAnsi="Times New Roman" w:cs="Times New Roman"/>
          <w:sz w:val="24"/>
          <w:szCs w:val="24"/>
        </w:rPr>
        <w:t>王晓霞</w:t>
      </w:r>
      <w:r w:rsidRPr="00BB54E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B54E8">
        <w:rPr>
          <w:rFonts w:ascii="Times New Roman" w:eastAsia="宋体" w:hAnsi="Times New Roman" w:cs="Times New Roman"/>
          <w:sz w:val="24"/>
          <w:szCs w:val="24"/>
        </w:rPr>
        <w:t>张铭泉</w:t>
      </w:r>
    </w:p>
    <w:p w14:paraId="21104703" w14:textId="2A048B2C" w:rsidR="00EB3791" w:rsidRDefault="00EB3791" w:rsidP="00BB54E8">
      <w:pPr>
        <w:widowControl/>
        <w:jc w:val="left"/>
        <w:rPr>
          <w:sz w:val="30"/>
        </w:rPr>
      </w:pPr>
    </w:p>
    <w:p w14:paraId="0B5BEE6E" w14:textId="60D6A476" w:rsidR="00BB54E8" w:rsidRDefault="00BB54E8"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 w14:paraId="25702D0B" w14:textId="509585DD" w:rsidR="00BB54E8" w:rsidRPr="0043672C" w:rsidRDefault="0043672C" w:rsidP="0043672C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 w:rsidRPr="0043672C">
        <w:rPr>
          <w:rFonts w:ascii="黑体" w:eastAsia="黑体" w:hAnsi="黑体" w:hint="eastAsia"/>
          <w:b/>
          <w:bCs/>
          <w:sz w:val="36"/>
          <w:szCs w:val="36"/>
        </w:rPr>
        <w:lastRenderedPageBreak/>
        <w:t>16位ALU设计</w:t>
      </w:r>
    </w:p>
    <w:p w14:paraId="133D5BA2" w14:textId="1F4565BC" w:rsidR="0043672C" w:rsidRDefault="0043672C" w:rsidP="0043672C">
      <w:pPr>
        <w:pStyle w:val="a7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3672C">
        <w:rPr>
          <w:rFonts w:hint="eastAsia"/>
          <w:sz w:val="28"/>
          <w:szCs w:val="28"/>
        </w:rPr>
        <w:t>实验要求</w:t>
      </w:r>
    </w:p>
    <w:p w14:paraId="36A1FCAA" w14:textId="01A3F537" w:rsidR="00AE5FAE" w:rsidRPr="00AE5FAE" w:rsidRDefault="00AE5FAE" w:rsidP="00AE5FAE">
      <w:pPr>
        <w:pStyle w:val="a7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AE5FAE">
        <w:rPr>
          <w:rFonts w:ascii="宋体" w:eastAsia="宋体" w:hAnsi="宋体" w:hint="eastAsia"/>
          <w:bCs/>
        </w:rPr>
        <w:t>完成算术运算（加、减），逻辑运算（与、或、非、异或）和移位（逻辑左移、逻辑右移、算术左移、算术右移、循环左移、循环右移）。</w:t>
      </w:r>
    </w:p>
    <w:p w14:paraId="7F66E1EB" w14:textId="2D1F4F8F" w:rsidR="00AE5FAE" w:rsidRPr="00AE5FAE" w:rsidRDefault="00AE5FAE" w:rsidP="00AE5FAE">
      <w:pPr>
        <w:pStyle w:val="a7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AE5FAE">
        <w:rPr>
          <w:rFonts w:ascii="宋体" w:eastAsia="宋体" w:hAnsi="宋体" w:hint="eastAsia"/>
          <w:bCs/>
        </w:rPr>
        <w:t>设置标志位（进位、溢出、全零、符号位）。</w:t>
      </w:r>
    </w:p>
    <w:p w14:paraId="445C9CB0" w14:textId="07940A32" w:rsidR="0043672C" w:rsidRPr="00AE5FAE" w:rsidRDefault="00AE5FAE" w:rsidP="00AE5FAE">
      <w:pPr>
        <w:pStyle w:val="a7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AE5FAE">
        <w:rPr>
          <w:rFonts w:ascii="宋体" w:eastAsia="宋体" w:hAnsi="宋体" w:hint="eastAsia"/>
          <w:bCs/>
        </w:rPr>
        <w:t>利用数码管显示时钟周期，在THINPAD平台上验证结果。</w:t>
      </w:r>
    </w:p>
    <w:p w14:paraId="70747B21" w14:textId="3FDD43A9" w:rsidR="0043672C" w:rsidRDefault="0043672C" w:rsidP="0043672C">
      <w:pPr>
        <w:pStyle w:val="a7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3672C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设计说明</w:t>
      </w:r>
    </w:p>
    <w:p w14:paraId="6686A6C7" w14:textId="60008B2A" w:rsidR="00AE5FAE" w:rsidRPr="00AE5FAE" w:rsidRDefault="00AE5FAE" w:rsidP="00AE5FAE">
      <w:pPr>
        <w:pStyle w:val="a7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AE5FAE">
        <w:rPr>
          <w:rFonts w:ascii="宋体" w:eastAsia="宋体" w:hAnsi="宋体" w:hint="eastAsia"/>
          <w:bCs/>
        </w:rPr>
        <w:t>使用状态机实现操作数操作码的输入以及结果的输出</w:t>
      </w:r>
      <w:r w:rsidR="00E02966">
        <w:rPr>
          <w:rFonts w:ascii="宋体" w:eastAsia="宋体" w:hAnsi="宋体" w:hint="eastAsia"/>
          <w:bCs/>
        </w:rPr>
        <w:t>，结果输出在led灯上，标志位显示在地址线指示灯addr</w:t>
      </w:r>
      <w:r w:rsidR="00E02966">
        <w:rPr>
          <w:rFonts w:ascii="宋体" w:eastAsia="宋体" w:hAnsi="宋体"/>
          <w:bCs/>
        </w:rPr>
        <w:t>[0]</w:t>
      </w:r>
      <w:r w:rsidR="00E02966">
        <w:rPr>
          <w:rFonts w:ascii="宋体" w:eastAsia="宋体" w:hAnsi="宋体" w:hint="eastAsia"/>
          <w:bCs/>
        </w:rPr>
        <w:t>到addr[</w:t>
      </w:r>
      <w:r w:rsidR="00E02966">
        <w:rPr>
          <w:rFonts w:ascii="宋体" w:eastAsia="宋体" w:hAnsi="宋体"/>
          <w:bCs/>
        </w:rPr>
        <w:t>3]</w:t>
      </w:r>
      <w:r w:rsidR="00E02966">
        <w:rPr>
          <w:rFonts w:ascii="宋体" w:eastAsia="宋体" w:hAnsi="宋体" w:hint="eastAsia"/>
          <w:bCs/>
        </w:rPr>
        <w:t>上。</w:t>
      </w:r>
    </w:p>
    <w:p w14:paraId="56B8FFE7" w14:textId="6D0619BF" w:rsidR="00AE5FAE" w:rsidRPr="00AE5FAE" w:rsidRDefault="00AE5FAE" w:rsidP="00AE5FAE">
      <w:pPr>
        <w:pStyle w:val="a7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AE5FAE">
        <w:rPr>
          <w:rFonts w:ascii="宋体" w:eastAsia="宋体" w:hAnsi="宋体" w:hint="eastAsia"/>
          <w:bCs/>
        </w:rPr>
        <w:t>程序一共可以实现十</w:t>
      </w:r>
      <w:r>
        <w:rPr>
          <w:rFonts w:ascii="宋体" w:eastAsia="宋体" w:hAnsi="宋体" w:hint="eastAsia"/>
          <w:bCs/>
        </w:rPr>
        <w:t>四</w:t>
      </w:r>
      <w:r w:rsidRPr="00AE5FAE">
        <w:rPr>
          <w:rFonts w:ascii="宋体" w:eastAsia="宋体" w:hAnsi="宋体" w:hint="eastAsia"/>
          <w:bCs/>
        </w:rPr>
        <w:t>种运算，除了</w:t>
      </w:r>
      <w:r>
        <w:rPr>
          <w:rFonts w:ascii="宋体" w:eastAsia="宋体" w:hAnsi="宋体" w:hint="eastAsia"/>
          <w:bCs/>
        </w:rPr>
        <w:t>实验要求</w:t>
      </w:r>
      <w:r w:rsidRPr="00AE5FAE">
        <w:rPr>
          <w:rFonts w:ascii="宋体" w:eastAsia="宋体" w:hAnsi="宋体" w:hint="eastAsia"/>
          <w:bCs/>
        </w:rPr>
        <w:t>外，还包括</w:t>
      </w:r>
      <w:r w:rsidRPr="00AE5FAE">
        <w:rPr>
          <w:rFonts w:ascii="宋体" w:eastAsia="宋体" w:hAnsi="宋体"/>
          <w:bCs/>
        </w:rPr>
        <w:t>ADC和SBB。</w:t>
      </w:r>
    </w:p>
    <w:p w14:paraId="1ED5A357" w14:textId="0FE7B449" w:rsidR="00AE5FAE" w:rsidRDefault="00AE5FAE" w:rsidP="00AE5FAE">
      <w:pPr>
        <w:pStyle w:val="a7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AE5FAE">
        <w:rPr>
          <w:rFonts w:ascii="宋体" w:eastAsia="宋体" w:hAnsi="宋体" w:hint="eastAsia"/>
          <w:bCs/>
        </w:rPr>
        <w:t>每一种操作都会进行</w:t>
      </w:r>
      <w:r w:rsidRPr="00AE5FAE">
        <w:rPr>
          <w:rFonts w:ascii="宋体" w:eastAsia="宋体" w:hAnsi="宋体"/>
          <w:bCs/>
        </w:rPr>
        <w:t>sf、zf状态位的判断。其中ADD、SUB、SLL、SRL、S</w:t>
      </w:r>
      <w:r w:rsidR="00AB1A3D">
        <w:rPr>
          <w:rFonts w:ascii="宋体" w:eastAsia="宋体" w:hAnsi="宋体"/>
          <w:bCs/>
        </w:rPr>
        <w:t>RA</w:t>
      </w:r>
      <w:r>
        <w:rPr>
          <w:rFonts w:ascii="宋体" w:eastAsia="宋体" w:hAnsi="宋体"/>
          <w:bCs/>
        </w:rPr>
        <w:t>,S</w:t>
      </w:r>
      <w:r w:rsidR="00AB1A3D">
        <w:rPr>
          <w:rFonts w:ascii="宋体" w:eastAsia="宋体" w:hAnsi="宋体"/>
          <w:bCs/>
        </w:rPr>
        <w:t>LA</w:t>
      </w:r>
      <w:r>
        <w:rPr>
          <w:rFonts w:ascii="宋体" w:eastAsia="宋体" w:hAnsi="宋体" w:hint="eastAsia"/>
          <w:bCs/>
        </w:rPr>
        <w:t>、ROR</w:t>
      </w:r>
      <w:r w:rsidRPr="00AE5FAE">
        <w:rPr>
          <w:rFonts w:ascii="宋体" w:eastAsia="宋体" w:hAnsi="宋体"/>
          <w:bCs/>
        </w:rPr>
        <w:t>、ROL、ADC、SBB会影响cf和of标志位。</w:t>
      </w:r>
    </w:p>
    <w:p w14:paraId="46FC08D2" w14:textId="5C03E59B" w:rsidR="00E02966" w:rsidRPr="00AE5FAE" w:rsidRDefault="00E02966" w:rsidP="00AE5FAE">
      <w:pPr>
        <w:pStyle w:val="a7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标志位为？则为无意义，为x则为不影响。</w:t>
      </w:r>
    </w:p>
    <w:p w14:paraId="2679844F" w14:textId="1C2ED58C" w:rsidR="00AE5FAE" w:rsidRDefault="00AE5FAE" w:rsidP="0043672C">
      <w:pPr>
        <w:pStyle w:val="a7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F12D61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代码</w:t>
      </w:r>
    </w:p>
    <w:p w14:paraId="16A84B54" w14:textId="5AA7514C" w:rsidR="00F12D61" w:rsidRDefault="00F12D61" w:rsidP="00F12D61">
      <w:pPr>
        <w:pStyle w:val="a7"/>
        <w:numPr>
          <w:ilvl w:val="0"/>
          <w:numId w:val="9"/>
        </w:numPr>
        <w:spacing w:line="420" w:lineRule="exact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状态</w:t>
      </w:r>
      <w:r w:rsidR="00142139">
        <w:rPr>
          <w:rFonts w:eastAsiaTheme="minorHAnsi" w:hint="eastAsia"/>
          <w:sz w:val="24"/>
          <w:szCs w:val="24"/>
        </w:rPr>
        <w:t>转换</w:t>
      </w:r>
    </w:p>
    <w:p w14:paraId="0D910174" w14:textId="56973F54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case state is</w:t>
      </w:r>
    </w:p>
    <w:p w14:paraId="0EF17AC9" w14:textId="48218DEB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when 0 =&gt; state &lt;= 1; a &lt;= INPUT; stateCnt &lt;= not "1000000";</w:t>
      </w:r>
    </w:p>
    <w:p w14:paraId="61003AF9" w14:textId="4B65139C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when 1 =&gt; state &lt;= 2; b &lt;= INPUT; stateCnt &lt;= not "1111001";</w:t>
      </w:r>
    </w:p>
    <w:p w14:paraId="60E34702" w14:textId="4BE04F8E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 xml:space="preserve">when 2 =&gt; state &lt;= 3; opCode &lt;= input(3 downto 0); stateCnt &lt;= not "0100100"; </w:t>
      </w:r>
    </w:p>
    <w:p w14:paraId="0A280ECB" w14:textId="6A87165C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when 3 =&gt; state &lt;= 0; OUTPUT&lt;= y;stateCnt &lt;= not</w:t>
      </w:r>
      <w:r w:rsidR="00F12D61">
        <w:rPr>
          <w:rFonts w:eastAsiaTheme="minorHAnsi"/>
          <w:szCs w:val="21"/>
        </w:rPr>
        <w:t xml:space="preserve"> </w:t>
      </w:r>
      <w:r w:rsidRPr="00F12D61">
        <w:rPr>
          <w:rFonts w:eastAsiaTheme="minorHAnsi"/>
          <w:szCs w:val="21"/>
        </w:rPr>
        <w:t>"0110000";</w:t>
      </w:r>
      <w:r w:rsidR="00F12D61">
        <w:rPr>
          <w:rFonts w:eastAsiaTheme="minorHAnsi"/>
          <w:szCs w:val="21"/>
        </w:rPr>
        <w:t xml:space="preserve"> </w:t>
      </w:r>
      <w:r w:rsidRPr="00F12D61">
        <w:rPr>
          <w:rFonts w:eastAsiaTheme="minorHAnsi"/>
          <w:szCs w:val="21"/>
        </w:rPr>
        <w:t>zfl&lt;=zflag(0);</w:t>
      </w:r>
      <w:r w:rsidR="00F12D61">
        <w:rPr>
          <w:rFonts w:eastAsiaTheme="minorHAnsi"/>
          <w:szCs w:val="21"/>
        </w:rPr>
        <w:t xml:space="preserve"> </w:t>
      </w:r>
      <w:r w:rsidRPr="00F12D61">
        <w:rPr>
          <w:rFonts w:eastAsiaTheme="minorHAnsi"/>
          <w:szCs w:val="21"/>
        </w:rPr>
        <w:t>cfl&lt;=cflag(0);</w:t>
      </w:r>
      <w:r w:rsidR="00F12D61">
        <w:rPr>
          <w:rFonts w:eastAsiaTheme="minorHAnsi"/>
          <w:szCs w:val="21"/>
        </w:rPr>
        <w:t xml:space="preserve"> </w:t>
      </w:r>
      <w:r w:rsidRPr="00F12D61">
        <w:rPr>
          <w:rFonts w:eastAsiaTheme="minorHAnsi"/>
          <w:szCs w:val="21"/>
        </w:rPr>
        <w:t>sfl&lt;=sflag(0);</w:t>
      </w:r>
      <w:r w:rsidR="00F12D61">
        <w:rPr>
          <w:rFonts w:eastAsiaTheme="minorHAnsi"/>
          <w:szCs w:val="21"/>
        </w:rPr>
        <w:t xml:space="preserve"> </w:t>
      </w:r>
      <w:r w:rsidRPr="00F12D61">
        <w:rPr>
          <w:rFonts w:eastAsiaTheme="minorHAnsi"/>
          <w:szCs w:val="21"/>
        </w:rPr>
        <w:t>ofl&lt;=oflag(0);</w:t>
      </w:r>
    </w:p>
    <w:p w14:paraId="6B22E699" w14:textId="2B472524" w:rsidR="00142139" w:rsidRPr="00B41479" w:rsidRDefault="00B41479" w:rsidP="00B41479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anchor distT="0" distB="0" distL="114300" distR="114300" simplePos="0" relativeHeight="251656192" behindDoc="0" locked="0" layoutInCell="1" allowOverlap="1" wp14:anchorId="3646AC39" wp14:editId="1CDFD009">
            <wp:simplePos x="0" y="0"/>
            <wp:positionH relativeFrom="column">
              <wp:posOffset>352887</wp:posOffset>
            </wp:positionH>
            <wp:positionV relativeFrom="paragraph">
              <wp:posOffset>447848</wp:posOffset>
            </wp:positionV>
            <wp:extent cx="4371225" cy="2577234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3" t="31615"/>
                    <a:stretch/>
                  </pic:blipFill>
                  <pic:spPr bwMode="auto">
                    <a:xfrm>
                      <a:off x="0" y="0"/>
                      <a:ext cx="4371225" cy="25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3D" w:rsidRPr="00F12D61">
        <w:rPr>
          <w:rFonts w:eastAsiaTheme="minorHAnsi"/>
          <w:szCs w:val="21"/>
        </w:rPr>
        <w:t>end case;</w:t>
      </w:r>
    </w:p>
    <w:p w14:paraId="28C9F6FD" w14:textId="04AA350E" w:rsidR="00AB1A3D" w:rsidRPr="00F12D61" w:rsidRDefault="00F12D61" w:rsidP="00F12D61">
      <w:pPr>
        <w:pStyle w:val="a7"/>
        <w:numPr>
          <w:ilvl w:val="0"/>
          <w:numId w:val="9"/>
        </w:numPr>
        <w:spacing w:line="420" w:lineRule="exact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部分操作码代码</w:t>
      </w:r>
    </w:p>
    <w:p w14:paraId="4DDEDA25" w14:textId="50393056" w:rsidR="00F12D61" w:rsidRPr="00F12D61" w:rsidRDefault="00F12D61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b/>
          <w:bCs/>
          <w:szCs w:val="21"/>
        </w:rPr>
      </w:pPr>
      <w:r w:rsidRPr="00F12D61">
        <w:rPr>
          <w:rFonts w:eastAsiaTheme="minorHAnsi" w:hint="eastAsia"/>
          <w:b/>
          <w:bCs/>
          <w:szCs w:val="21"/>
        </w:rPr>
        <w:t>--add</w:t>
      </w:r>
    </w:p>
    <w:p w14:paraId="2CEB1DC5" w14:textId="607A9E26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when "0000"</w:t>
      </w:r>
      <w:r w:rsidRPr="00F12D61">
        <w:rPr>
          <w:rFonts w:eastAsiaTheme="minorHAnsi"/>
          <w:szCs w:val="21"/>
        </w:rPr>
        <w:tab/>
        <w:t>=&gt;</w:t>
      </w:r>
    </w:p>
    <w:p w14:paraId="52E1E1E3" w14:textId="479B003F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y&lt;= a + b;</w:t>
      </w:r>
    </w:p>
    <w:p w14:paraId="3EA39AB4" w14:textId="309903F8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if (a(15) = b(15)) then</w:t>
      </w:r>
    </w:p>
    <w:p w14:paraId="2572D20B" w14:textId="226D402B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if (y(15)/=b(15)) then</w:t>
      </w:r>
    </w:p>
    <w:p w14:paraId="40F0C3FE" w14:textId="47DDF20E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'1';</w:t>
      </w:r>
    </w:p>
    <w:p w14:paraId="6F9BB280" w14:textId="00F844EF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else</w:t>
      </w:r>
    </w:p>
    <w:p w14:paraId="431BC06D" w14:textId="78A29172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'0';</w:t>
      </w:r>
    </w:p>
    <w:p w14:paraId="1AB1ED0B" w14:textId="54C79CD7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end if;</w:t>
      </w:r>
    </w:p>
    <w:p w14:paraId="36DF7180" w14:textId="39176AE7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else oFlag(0) &lt;= '0';</w:t>
      </w:r>
    </w:p>
    <w:p w14:paraId="3511FF50" w14:textId="7382668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end if;</w:t>
      </w:r>
    </w:p>
    <w:p w14:paraId="0E7C624D" w14:textId="5C00EE7F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if(conv_integer(b)+conv_integer(a)&gt;=2**16)then</w:t>
      </w:r>
    </w:p>
    <w:p w14:paraId="54D3ED54" w14:textId="3027DD4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cflag(0) &lt;= '1';</w:t>
      </w:r>
    </w:p>
    <w:p w14:paraId="614482AF" w14:textId="1A394D38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else</w:t>
      </w:r>
    </w:p>
    <w:p w14:paraId="1C56653E" w14:textId="6C638AF5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cflag(0) &lt;= '0';</w:t>
      </w:r>
    </w:p>
    <w:p w14:paraId="3976C40E" w14:textId="7EDEFED0" w:rsidR="00AB1A3D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end if;</w:t>
      </w:r>
    </w:p>
    <w:p w14:paraId="4BE27A75" w14:textId="38CE19B8" w:rsidR="00F12D61" w:rsidRPr="00F12D61" w:rsidRDefault="00F12D61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b/>
          <w:bCs/>
          <w:szCs w:val="21"/>
        </w:rPr>
      </w:pPr>
      <w:r w:rsidRPr="00F12D61">
        <w:rPr>
          <w:rFonts w:eastAsiaTheme="minorHAnsi" w:hint="eastAsia"/>
          <w:b/>
          <w:bCs/>
          <w:szCs w:val="21"/>
        </w:rPr>
        <w:t>--xor</w:t>
      </w:r>
    </w:p>
    <w:p w14:paraId="1296BC57" w14:textId="3ECAED2C" w:rsidR="00AB1A3D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when "0100" =&gt; y&lt;= a xor b;</w:t>
      </w:r>
    </w:p>
    <w:p w14:paraId="09F989EE" w14:textId="64F34B77" w:rsidR="00F12D61" w:rsidRPr="00F12D61" w:rsidRDefault="00F12D61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b/>
          <w:bCs/>
          <w:szCs w:val="21"/>
        </w:rPr>
      </w:pPr>
      <w:r w:rsidRPr="00F12D61">
        <w:rPr>
          <w:rFonts w:eastAsiaTheme="minorHAnsi"/>
          <w:b/>
          <w:bCs/>
          <w:szCs w:val="21"/>
        </w:rPr>
        <w:t>--srl</w:t>
      </w:r>
    </w:p>
    <w:p w14:paraId="5CA42C6E" w14:textId="2033B57A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 xml:space="preserve">when "0111" =&gt; </w:t>
      </w:r>
    </w:p>
    <w:p w14:paraId="21495FE4" w14:textId="1541F435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if(a(15)='0')then</w:t>
      </w:r>
    </w:p>
    <w:p w14:paraId="16F05ED6" w14:textId="4C2114E1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'0';</w:t>
      </w:r>
    </w:p>
    <w:p w14:paraId="1E72E347" w14:textId="31217F75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else</w:t>
      </w:r>
    </w:p>
    <w:p w14:paraId="3885E2BA" w14:textId="61CD4E7A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'1';</w:t>
      </w:r>
    </w:p>
    <w:p w14:paraId="0357BB70" w14:textId="313809DC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end if;</w:t>
      </w:r>
    </w:p>
    <w:p w14:paraId="57BE5E33" w14:textId="33E48024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if(conv_integer(b)&gt;16)then</w:t>
      </w:r>
    </w:p>
    <w:p w14:paraId="3D30B24E" w14:textId="2B4CBF3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cflag(0)&lt;='0';</w:t>
      </w:r>
    </w:p>
    <w:p w14:paraId="103523C5" w14:textId="357E9666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else</w:t>
      </w:r>
    </w:p>
    <w:p w14:paraId="61A9F057" w14:textId="772CF080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cflag(0)&lt;=a(conv_integer(b)-1);</w:t>
      </w:r>
    </w:p>
    <w:p w14:paraId="4F762726" w14:textId="748DB02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end if;</w:t>
      </w:r>
    </w:p>
    <w:p w14:paraId="02C8CC14" w14:textId="574888DA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tempa &lt;= to_bitvector(a);</w:t>
      </w:r>
    </w:p>
    <w:p w14:paraId="6C49C4A0" w14:textId="450E29A9" w:rsidR="00AB1A3D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y&lt;=to_stdlogicvector(tempa srl conv_integer(b));</w:t>
      </w:r>
    </w:p>
    <w:p w14:paraId="221B48DB" w14:textId="77777777" w:rsidR="00F12D61" w:rsidRPr="00F12D61" w:rsidRDefault="00F12D61" w:rsidP="00F12D61">
      <w:pPr>
        <w:pStyle w:val="a7"/>
        <w:widowControl/>
        <w:spacing w:line="300" w:lineRule="exact"/>
        <w:ind w:left="420"/>
        <w:jc w:val="left"/>
        <w:rPr>
          <w:rFonts w:eastAsiaTheme="minorHAnsi"/>
          <w:b/>
          <w:bCs/>
          <w:szCs w:val="21"/>
        </w:rPr>
      </w:pPr>
      <w:r w:rsidRPr="00F12D61">
        <w:rPr>
          <w:rFonts w:eastAsiaTheme="minorHAnsi"/>
          <w:b/>
          <w:bCs/>
          <w:szCs w:val="21"/>
        </w:rPr>
        <w:t>--sbb</w:t>
      </w:r>
    </w:p>
    <w:p w14:paraId="09F40D0E" w14:textId="58EF3FF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when "1001"</w:t>
      </w:r>
      <w:r w:rsidRPr="00F12D61">
        <w:rPr>
          <w:rFonts w:eastAsiaTheme="minorHAnsi"/>
          <w:szCs w:val="21"/>
        </w:rPr>
        <w:tab/>
        <w:t>=&gt;</w:t>
      </w:r>
      <w:r w:rsidRPr="00F12D61">
        <w:rPr>
          <w:rFonts w:eastAsiaTheme="minorHAnsi"/>
          <w:szCs w:val="21"/>
        </w:rPr>
        <w:tab/>
      </w:r>
    </w:p>
    <w:p w14:paraId="72A57560" w14:textId="2FC9253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if(cflag(0)='1')then</w:t>
      </w:r>
    </w:p>
    <w:p w14:paraId="5094D2EB" w14:textId="6F1BC8E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y&lt;= a + (not b) ;</w:t>
      </w:r>
    </w:p>
    <w:p w14:paraId="786C62B3" w14:textId="50187365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else</w:t>
      </w:r>
    </w:p>
    <w:p w14:paraId="71136B5B" w14:textId="77B9DFCE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y&lt;= a + (not b) + 1;</w:t>
      </w:r>
    </w:p>
    <w:p w14:paraId="110A657E" w14:textId="337AFE78" w:rsidR="00AB1A3D" w:rsidRPr="00F12D61" w:rsidRDefault="00AB1A3D" w:rsidP="00F12D61">
      <w:pPr>
        <w:pStyle w:val="a7"/>
        <w:widowControl/>
        <w:spacing w:line="300" w:lineRule="exact"/>
        <w:ind w:left="84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end if;</w:t>
      </w:r>
    </w:p>
    <w:p w14:paraId="56E447BF" w14:textId="52C66717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if (a(15) /= b(15)) then</w:t>
      </w:r>
    </w:p>
    <w:p w14:paraId="0EA15457" w14:textId="116C016A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if (y(15)=b(15)) then</w:t>
      </w:r>
    </w:p>
    <w:p w14:paraId="5E2D3AF0" w14:textId="3D437104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'1';</w:t>
      </w:r>
    </w:p>
    <w:p w14:paraId="083ADEE9" w14:textId="6253081B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else oFlag(0) &lt;= '0';</w:t>
      </w:r>
    </w:p>
    <w:p w14:paraId="55863C54" w14:textId="62AC2BC7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end if;</w:t>
      </w:r>
    </w:p>
    <w:p w14:paraId="19C53863" w14:textId="4C95790D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else oFlag(0) &lt;= '0';</w:t>
      </w:r>
    </w:p>
    <w:p w14:paraId="3E10E796" w14:textId="4FEFABE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lastRenderedPageBreak/>
        <w:tab/>
        <w:t>end if;</w:t>
      </w:r>
    </w:p>
    <w:p w14:paraId="2991331F" w14:textId="0948D8D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ytemp &lt;= ('0'&amp;a) + ('0'&amp;((not b)) + 1);</w:t>
      </w:r>
    </w:p>
    <w:p w14:paraId="4262E6A2" w14:textId="030AC37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 xml:space="preserve">if(ytemp(16) = '1') then </w:t>
      </w:r>
    </w:p>
    <w:p w14:paraId="67369B6F" w14:textId="5C52409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cflag(0) &lt;= '1';</w:t>
      </w:r>
    </w:p>
    <w:p w14:paraId="34F5CF36" w14:textId="06D37CBB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else</w:t>
      </w:r>
    </w:p>
    <w:p w14:paraId="551B14F2" w14:textId="53F2AFA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cflag(0) &lt;= '0';</w:t>
      </w:r>
    </w:p>
    <w:p w14:paraId="0AFF68F3" w14:textId="3FFF72B1" w:rsidR="00AB1A3D" w:rsidRPr="00F12D61" w:rsidRDefault="00AB1A3D" w:rsidP="00F12D61">
      <w:pPr>
        <w:pStyle w:val="a7"/>
        <w:widowControl/>
        <w:spacing w:line="300" w:lineRule="exact"/>
        <w:ind w:left="420" w:firstLineChars="400" w:firstLine="84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>end if;</w:t>
      </w:r>
    </w:p>
    <w:p w14:paraId="24F70CDF" w14:textId="51112450" w:rsidR="00AB1A3D" w:rsidRPr="00F12D61" w:rsidRDefault="00F12D61" w:rsidP="00F12D61">
      <w:pPr>
        <w:pStyle w:val="a7"/>
        <w:widowControl/>
        <w:spacing w:line="300" w:lineRule="exact"/>
        <w:ind w:left="420"/>
        <w:jc w:val="left"/>
        <w:rPr>
          <w:rFonts w:eastAsiaTheme="minorHAnsi"/>
          <w:b/>
          <w:bCs/>
          <w:szCs w:val="21"/>
        </w:rPr>
      </w:pPr>
      <w:r w:rsidRPr="00F12D61">
        <w:rPr>
          <w:rFonts w:eastAsiaTheme="minorHAnsi"/>
          <w:b/>
          <w:bCs/>
          <w:szCs w:val="21"/>
        </w:rPr>
        <w:t>--rol</w:t>
      </w:r>
    </w:p>
    <w:p w14:paraId="34B58341" w14:textId="61BF0859" w:rsidR="00AB1A3D" w:rsidRPr="00F12D61" w:rsidRDefault="00AB1A3D" w:rsidP="00F12D61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 xml:space="preserve">when "1011" =&gt; </w:t>
      </w:r>
    </w:p>
    <w:p w14:paraId="32792FF4" w14:textId="4AE293C6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if(a(15)=a(14))then</w:t>
      </w:r>
    </w:p>
    <w:p w14:paraId="6E316739" w14:textId="7C0A6829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'0';</w:t>
      </w:r>
    </w:p>
    <w:p w14:paraId="7851EFC3" w14:textId="3A9F3093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else</w:t>
      </w:r>
    </w:p>
    <w:p w14:paraId="7A6807FE" w14:textId="6B80DC8A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</w:r>
      <w:r w:rsidRPr="00F12D61">
        <w:rPr>
          <w:rFonts w:eastAsiaTheme="minorHAnsi"/>
          <w:szCs w:val="21"/>
        </w:rPr>
        <w:tab/>
        <w:t>oFlag(0) &lt;= '1';</w:t>
      </w:r>
    </w:p>
    <w:p w14:paraId="04079ABB" w14:textId="022A8B8F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end if;</w:t>
      </w:r>
    </w:p>
    <w:p w14:paraId="32C7AA5D" w14:textId="20A6E895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cflag(0)&lt;=a(16-(conv_integer(b-1) mod 16+1));</w:t>
      </w:r>
    </w:p>
    <w:p w14:paraId="30DF6EA1" w14:textId="0DD41168" w:rsidR="00AB1A3D" w:rsidRPr="00F12D61" w:rsidRDefault="00AB1A3D" w:rsidP="00AB1A3D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tempa &lt;= to_bitvector(a);</w:t>
      </w:r>
    </w:p>
    <w:p w14:paraId="7B18E73E" w14:textId="76AC90FD" w:rsidR="00AE5FAE" w:rsidRPr="00F12D61" w:rsidRDefault="00AB1A3D" w:rsidP="00F12D61">
      <w:pPr>
        <w:pStyle w:val="a7"/>
        <w:widowControl/>
        <w:spacing w:line="300" w:lineRule="exact"/>
        <w:ind w:left="420"/>
        <w:jc w:val="left"/>
        <w:rPr>
          <w:rFonts w:eastAsiaTheme="minorHAnsi"/>
          <w:szCs w:val="21"/>
        </w:rPr>
      </w:pPr>
      <w:r w:rsidRPr="00F12D61">
        <w:rPr>
          <w:rFonts w:eastAsiaTheme="minorHAnsi"/>
          <w:szCs w:val="21"/>
        </w:rPr>
        <w:tab/>
        <w:t>y&lt;=to_stdlogicvector(tempa rol conv_integer(b));</w:t>
      </w:r>
    </w:p>
    <w:p w14:paraId="739F986B" w14:textId="5A6716A9" w:rsidR="0043672C" w:rsidRPr="00F12D61" w:rsidRDefault="0043672C" w:rsidP="0043672C">
      <w:pPr>
        <w:pStyle w:val="a7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12D61">
        <w:rPr>
          <w:rFonts w:hint="eastAsia"/>
          <w:sz w:val="28"/>
          <w:szCs w:val="28"/>
        </w:rPr>
        <w:t>实验</w:t>
      </w:r>
      <w:r w:rsidR="00AE5FAE" w:rsidRPr="00F12D61">
        <w:rPr>
          <w:rFonts w:hint="eastAsia"/>
          <w:sz w:val="28"/>
          <w:szCs w:val="28"/>
        </w:rPr>
        <w:t>结果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"/>
        <w:gridCol w:w="1896"/>
        <w:gridCol w:w="1896"/>
        <w:gridCol w:w="1902"/>
        <w:gridCol w:w="1167"/>
        <w:gridCol w:w="426"/>
      </w:tblGrid>
      <w:tr w:rsidR="00F12D61" w:rsidRPr="00F12D61" w14:paraId="5350982B" w14:textId="77777777" w:rsidTr="00F12D61">
        <w:trPr>
          <w:jc w:val="center"/>
        </w:trPr>
        <w:tc>
          <w:tcPr>
            <w:tcW w:w="4801" w:type="dxa"/>
            <w:gridSpan w:val="3"/>
            <w:shd w:val="clear" w:color="auto" w:fill="auto"/>
            <w:vAlign w:val="center"/>
          </w:tcPr>
          <w:p w14:paraId="06E0D068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输入数据</w:t>
            </w:r>
          </w:p>
        </w:tc>
        <w:tc>
          <w:tcPr>
            <w:tcW w:w="3069" w:type="dxa"/>
            <w:gridSpan w:val="2"/>
            <w:shd w:val="clear" w:color="auto" w:fill="auto"/>
            <w:vAlign w:val="center"/>
          </w:tcPr>
          <w:p w14:paraId="79A7E3E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实际输出</w:t>
            </w:r>
          </w:p>
        </w:tc>
        <w:tc>
          <w:tcPr>
            <w:tcW w:w="426" w:type="dxa"/>
            <w:vMerge w:val="restart"/>
            <w:shd w:val="clear" w:color="auto" w:fill="auto"/>
          </w:tcPr>
          <w:p w14:paraId="38DEB849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与预期一致性</w:t>
            </w:r>
          </w:p>
        </w:tc>
      </w:tr>
      <w:tr w:rsidR="00F12D61" w:rsidRPr="00F12D61" w14:paraId="1B54057D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55EA86AE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操作码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13DB1F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操作数</w:t>
            </w:r>
            <w:r w:rsidRPr="00F12D61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6E1ABD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操作数</w:t>
            </w:r>
            <w:r w:rsidRPr="00F12D61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2A8975A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运算结果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67248E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标志位</w:t>
            </w:r>
            <w:r w:rsidRPr="00F12D61">
              <w:rPr>
                <w:rFonts w:ascii="Times New Roman" w:eastAsia="宋体" w:hAnsi="Times New Roman" w:cs="Times New Roman" w:hint="eastAsia"/>
              </w:rPr>
              <w:t>(</w:t>
            </w:r>
            <w:r w:rsidRPr="00F12D61">
              <w:rPr>
                <w:rFonts w:ascii="Times New Roman" w:eastAsia="宋体" w:hAnsi="Times New Roman" w:cs="Times New Roman"/>
              </w:rPr>
              <w:t>cf,of,sf,zf)</w:t>
            </w:r>
          </w:p>
        </w:tc>
        <w:tc>
          <w:tcPr>
            <w:tcW w:w="426" w:type="dxa"/>
            <w:vMerge/>
            <w:shd w:val="clear" w:color="auto" w:fill="auto"/>
          </w:tcPr>
          <w:p w14:paraId="19638E3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12D61" w:rsidRPr="00F12D61" w14:paraId="69A79C8E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01634BA7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0000</w:t>
            </w:r>
          </w:p>
          <w:p w14:paraId="595A04D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(ADD</w:t>
            </w:r>
            <w:r w:rsidRPr="00F12D61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D783DF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1000000000000001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8ED0E5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000000010000000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794BAD5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000000010000001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744DF7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426" w:type="dxa"/>
            <w:shd w:val="clear" w:color="auto" w:fill="auto"/>
          </w:tcPr>
          <w:p w14:paraId="583E509E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01051583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5E2DE7A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001</w:t>
            </w:r>
          </w:p>
          <w:p w14:paraId="221CB30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(SUB)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20C163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1000000000001000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4BC0DB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1000000000001000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1D6652D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984A82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426" w:type="dxa"/>
            <w:shd w:val="clear" w:color="auto" w:fill="auto"/>
          </w:tcPr>
          <w:p w14:paraId="71345DF3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295809C7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3B16FB29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010</w:t>
            </w:r>
          </w:p>
          <w:p w14:paraId="7BAE330D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(AND)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4E9794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000100000010001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BDD6C1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288847AF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F32C757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xx01</w:t>
            </w:r>
          </w:p>
        </w:tc>
        <w:tc>
          <w:tcPr>
            <w:tcW w:w="426" w:type="dxa"/>
            <w:shd w:val="clear" w:color="auto" w:fill="auto"/>
          </w:tcPr>
          <w:p w14:paraId="2A160204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76968EF0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317BE538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011</w:t>
            </w:r>
          </w:p>
          <w:p w14:paraId="79156B9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(OR)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CD35F4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000100000010001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C9BB12C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001000110001000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2BE8D587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001100110011001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E546F4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xx10</w:t>
            </w:r>
          </w:p>
        </w:tc>
        <w:tc>
          <w:tcPr>
            <w:tcW w:w="426" w:type="dxa"/>
            <w:shd w:val="clear" w:color="auto" w:fill="auto"/>
          </w:tcPr>
          <w:p w14:paraId="283E3C28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18F840BB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08F6872D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100</w:t>
            </w:r>
          </w:p>
          <w:p w14:paraId="74AC71B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(XOR)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6940F78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000000000001001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9221DE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000000000001000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3CE0E574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ACF6D2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xx00</w:t>
            </w:r>
          </w:p>
        </w:tc>
        <w:tc>
          <w:tcPr>
            <w:tcW w:w="426" w:type="dxa"/>
            <w:shd w:val="clear" w:color="auto" w:fill="auto"/>
          </w:tcPr>
          <w:p w14:paraId="229A6A99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0D24C495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06D814E9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101</w:t>
            </w:r>
          </w:p>
          <w:p w14:paraId="2AA6F35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(NOT)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1D2B33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000111100001111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B311D1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5634ECD7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111000011110000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76EE20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xx10</w:t>
            </w:r>
          </w:p>
        </w:tc>
        <w:tc>
          <w:tcPr>
            <w:tcW w:w="426" w:type="dxa"/>
            <w:shd w:val="clear" w:color="auto" w:fill="auto"/>
          </w:tcPr>
          <w:p w14:paraId="03E1EBEE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2603A6BE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569647A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110</w:t>
            </w:r>
          </w:p>
          <w:p w14:paraId="5E484628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(SLL)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5B860F9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010000001111111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D6CEE4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000000000000001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36FDC7A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100000011111110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E10B7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426" w:type="dxa"/>
            <w:shd w:val="clear" w:color="auto" w:fill="auto"/>
          </w:tcPr>
          <w:p w14:paraId="1480A341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3DA8D4CE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75208E5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111</w:t>
            </w:r>
          </w:p>
          <w:p w14:paraId="7D020FE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(SRL)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328D879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000110000011110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10585C7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000000000001000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2BEA0BBF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000000000001100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CD159CE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??00</w:t>
            </w:r>
          </w:p>
        </w:tc>
        <w:tc>
          <w:tcPr>
            <w:tcW w:w="426" w:type="dxa"/>
            <w:shd w:val="clear" w:color="auto" w:fill="auto"/>
          </w:tcPr>
          <w:p w14:paraId="166F0F4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01BA424C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10F8B26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000</w:t>
            </w:r>
          </w:p>
          <w:p w14:paraId="2FE13C3D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(ADC)</w:t>
            </w:r>
          </w:p>
          <w:p w14:paraId="6ED0BEAF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(</w:t>
            </w:r>
            <w:r w:rsidRPr="00F12D61">
              <w:rPr>
                <w:rFonts w:ascii="Times New Roman" w:eastAsia="宋体" w:hAnsi="Times New Roman" w:cs="Times New Roman" w:hint="eastAsia"/>
              </w:rPr>
              <w:t>上次</w:t>
            </w:r>
            <w:r w:rsidRPr="00F12D61">
              <w:rPr>
                <w:rFonts w:ascii="Times New Roman" w:eastAsia="宋体" w:hAnsi="Times New Roman" w:cs="Times New Roman" w:hint="eastAsia"/>
              </w:rPr>
              <w:t>cf</w:t>
            </w:r>
            <w:r w:rsidRPr="00F12D61">
              <w:rPr>
                <w:rFonts w:ascii="Times New Roman" w:eastAsia="宋体" w:hAnsi="Times New Roman" w:cs="Times New Roman" w:hint="eastAsia"/>
              </w:rPr>
              <w:t>为</w:t>
            </w:r>
            <w:r w:rsidRPr="00F12D61">
              <w:rPr>
                <w:rFonts w:ascii="Times New Roman" w:eastAsia="宋体" w:hAnsi="Times New Roman" w:cs="Times New Roman" w:hint="eastAsia"/>
              </w:rPr>
              <w:t>1)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9302733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1000000000001000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75CB17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100000000001000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2A10BED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000000000010001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F7699DE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426" w:type="dxa"/>
            <w:shd w:val="clear" w:color="auto" w:fill="auto"/>
          </w:tcPr>
          <w:p w14:paraId="63F9D05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620D2B17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618E02EC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 w:rsidRPr="00F12D61">
              <w:rPr>
                <w:rFonts w:ascii="Times New Roman" w:eastAsia="宋体" w:hAnsi="Times New Roman" w:cs="Times New Roman"/>
              </w:rPr>
              <w:t>001</w:t>
            </w:r>
          </w:p>
          <w:p w14:paraId="2013031C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(SBB)</w:t>
            </w:r>
            <w:r w:rsidRPr="00F12D61"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14:paraId="146B1ED1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(</w:t>
            </w:r>
            <w:r w:rsidRPr="00F12D61">
              <w:rPr>
                <w:rFonts w:ascii="Times New Roman" w:eastAsia="宋体" w:hAnsi="Times New Roman" w:cs="Times New Roman" w:hint="eastAsia"/>
              </w:rPr>
              <w:t>上次</w:t>
            </w:r>
            <w:r w:rsidRPr="00F12D61">
              <w:rPr>
                <w:rFonts w:ascii="Times New Roman" w:eastAsia="宋体" w:hAnsi="Times New Roman" w:cs="Times New Roman" w:hint="eastAsia"/>
              </w:rPr>
              <w:t>cf</w:t>
            </w:r>
            <w:r w:rsidRPr="00F12D61">
              <w:rPr>
                <w:rFonts w:ascii="Times New Roman" w:eastAsia="宋体" w:hAnsi="Times New Roman" w:cs="Times New Roman" w:hint="eastAsia"/>
              </w:rPr>
              <w:t>为</w:t>
            </w:r>
            <w:r w:rsidRPr="00F12D61">
              <w:rPr>
                <w:rFonts w:ascii="Times New Roman" w:eastAsia="宋体" w:hAnsi="Times New Roman" w:cs="Times New Roman" w:hint="eastAsia"/>
              </w:rPr>
              <w:t>0)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C8A0300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000111100000000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5A2175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10000000000000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3666B761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100111100000000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D95DC5B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426" w:type="dxa"/>
            <w:shd w:val="clear" w:color="auto" w:fill="auto"/>
          </w:tcPr>
          <w:p w14:paraId="193359E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632B5DF9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2E3AFD54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010</w:t>
            </w:r>
          </w:p>
          <w:p w14:paraId="28154F8A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(SRA)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4993AAC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001110000001001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56CB4A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000000000001001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065B07D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000000000001110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D47A9A6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??00</w:t>
            </w:r>
          </w:p>
        </w:tc>
        <w:tc>
          <w:tcPr>
            <w:tcW w:w="426" w:type="dxa"/>
            <w:shd w:val="clear" w:color="auto" w:fill="auto"/>
          </w:tcPr>
          <w:p w14:paraId="71444581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793C07DF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11C0F9E5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011</w:t>
            </w:r>
          </w:p>
          <w:p w14:paraId="333F70E7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(ROL)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3DB15ED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011111100000000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6E4EDEE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000000000000001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37888C38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111111000000001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C78022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 w:rsidRPr="00F12D61"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426" w:type="dxa"/>
            <w:shd w:val="clear" w:color="auto" w:fill="auto"/>
          </w:tcPr>
          <w:p w14:paraId="72F69842" w14:textId="7777777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0689560B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648B3B13" w14:textId="57323C68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100</w:t>
            </w:r>
          </w:p>
          <w:p w14:paraId="6B56091D" w14:textId="56F353E5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/>
              </w:rPr>
              <w:t>SLA</w:t>
            </w:r>
            <w:r w:rsidRPr="00F12D61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EA8811D" w14:textId="38897740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001110011100000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16E1ED0" w14:textId="67E52D85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000000000000010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78A0CCE7" w14:textId="1A32E923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11000000000000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BE1B4BA" w14:textId="555DBEEE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?</w:t>
            </w:r>
            <w:r>
              <w:rPr>
                <w:rFonts w:ascii="Times New Roman" w:eastAsia="宋体" w:hAnsi="Times New Roman" w:cs="Times New Roman"/>
              </w:rPr>
              <w:t>?00</w:t>
            </w:r>
          </w:p>
        </w:tc>
        <w:tc>
          <w:tcPr>
            <w:tcW w:w="426" w:type="dxa"/>
            <w:shd w:val="clear" w:color="auto" w:fill="auto"/>
          </w:tcPr>
          <w:p w14:paraId="2CDF1DDC" w14:textId="10092CA6" w:rsidR="00F12D61" w:rsidRPr="00F12D61" w:rsidRDefault="00E02966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  <w:tr w:rsidR="00F12D61" w:rsidRPr="00F12D61" w14:paraId="78025425" w14:textId="77777777" w:rsidTr="00F12D61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14:paraId="09005B78" w14:textId="02484F67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101</w:t>
            </w:r>
          </w:p>
          <w:p w14:paraId="69DB3E3F" w14:textId="52A945C8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/>
              </w:rPr>
              <w:t>(RO</w:t>
            </w:r>
            <w:r>
              <w:rPr>
                <w:rFonts w:ascii="Times New Roman" w:eastAsia="宋体" w:hAnsi="Times New Roman" w:cs="Times New Roman"/>
              </w:rPr>
              <w:t>R</w:t>
            </w:r>
            <w:r w:rsidRPr="00F12D61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AEFD3CD" w14:textId="7477523D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011111100000000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D9D1BF0" w14:textId="63A964DE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2D61">
              <w:rPr>
                <w:rFonts w:ascii="Times New Roman" w:eastAsia="宋体" w:hAnsi="Times New Roman" w:cs="Times New Roman" w:hint="eastAsia"/>
              </w:rPr>
              <w:t>0</w:t>
            </w:r>
            <w:r w:rsidRPr="00F12D61">
              <w:rPr>
                <w:rFonts w:ascii="Times New Roman" w:eastAsia="宋体" w:hAnsi="Times New Roman" w:cs="Times New Roman"/>
              </w:rPr>
              <w:t>000000000000001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0F45B66F" w14:textId="6E8147F4" w:rsidR="00F12D61" w:rsidRPr="00F12D61" w:rsidRDefault="00F12D61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Pr="00F12D61">
              <w:rPr>
                <w:rFonts w:ascii="Times New Roman" w:eastAsia="宋体" w:hAnsi="Times New Roman" w:cs="Times New Roman"/>
              </w:rPr>
              <w:t>01111110000000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07477B3" w14:textId="56CF2E6B" w:rsidR="00F12D61" w:rsidRPr="00F12D61" w:rsidRDefault="00E02966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426" w:type="dxa"/>
            <w:shd w:val="clear" w:color="auto" w:fill="auto"/>
          </w:tcPr>
          <w:p w14:paraId="0F20CA6C" w14:textId="01F852AD" w:rsidR="00F12D61" w:rsidRPr="00F12D61" w:rsidRDefault="00E02966" w:rsidP="00F12D6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</w:t>
            </w:r>
          </w:p>
        </w:tc>
      </w:tr>
    </w:tbl>
    <w:p w14:paraId="0A2DEF63" w14:textId="77777777" w:rsidR="0043672C" w:rsidRPr="00F12D61" w:rsidRDefault="0043672C" w:rsidP="00F12D61">
      <w:pPr>
        <w:spacing w:line="420" w:lineRule="exact"/>
        <w:rPr>
          <w:rFonts w:ascii="宋体" w:eastAsia="宋体" w:hAnsi="宋体"/>
          <w:bCs/>
        </w:rPr>
      </w:pPr>
    </w:p>
    <w:p w14:paraId="38DA2AF3" w14:textId="6EDAF8D2" w:rsidR="0043672C" w:rsidRDefault="0043672C" w:rsidP="0043672C">
      <w:pPr>
        <w:pStyle w:val="a7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</w:p>
    <w:p w14:paraId="54DF9A3B" w14:textId="27A5E4A9" w:rsidR="00E02966" w:rsidRPr="00B549FB" w:rsidRDefault="00E02966" w:rsidP="00E02966">
      <w:pPr>
        <w:pStyle w:val="a8"/>
        <w:spacing w:line="320" w:lineRule="exact"/>
        <w:ind w:leftChars="200" w:left="420" w:firstLineChars="0"/>
        <w:rPr>
          <w:bCs/>
        </w:rPr>
      </w:pPr>
      <w:r>
        <w:rPr>
          <w:rFonts w:hint="eastAsia"/>
          <w:bCs/>
        </w:rPr>
        <w:t>这个实验难点在于状态机的实现、标志位的判断和数据类型的转换。在实现状态机的时候，要明确状态转换以及在每个状态执行的顺序语句的位置，否则程序在运行的时候会混乱。对于所有运算，</w:t>
      </w:r>
      <w:r>
        <w:rPr>
          <w:rFonts w:hint="eastAsia"/>
          <w:bCs/>
        </w:rPr>
        <w:t>zf</w:t>
      </w:r>
      <w:r>
        <w:rPr>
          <w:rFonts w:hint="eastAsia"/>
          <w:bCs/>
        </w:rPr>
        <w:t>和</w:t>
      </w:r>
      <w:r>
        <w:rPr>
          <w:rFonts w:hint="eastAsia"/>
          <w:bCs/>
        </w:rPr>
        <w:t>sf</w:t>
      </w:r>
      <w:r>
        <w:rPr>
          <w:rFonts w:hint="eastAsia"/>
          <w:bCs/>
        </w:rPr>
        <w:t>的判断都是一样的，只需要判断结果变量是不是等于零和结果变量数组的最高位是不是‘</w:t>
      </w:r>
      <w:r>
        <w:rPr>
          <w:rFonts w:hint="eastAsia"/>
          <w:bCs/>
        </w:rPr>
        <w:t>1</w:t>
      </w:r>
      <w:r>
        <w:rPr>
          <w:rFonts w:hint="eastAsia"/>
          <w:bCs/>
        </w:rPr>
        <w:t>’。对于会影响</w:t>
      </w:r>
      <w:r>
        <w:rPr>
          <w:rFonts w:hint="eastAsia"/>
          <w:bCs/>
        </w:rPr>
        <w:t>cf</w:t>
      </w:r>
      <w:r>
        <w:rPr>
          <w:rFonts w:hint="eastAsia"/>
          <w:bCs/>
        </w:rPr>
        <w:t>和</w:t>
      </w:r>
      <w:r>
        <w:rPr>
          <w:rFonts w:hint="eastAsia"/>
          <w:bCs/>
        </w:rPr>
        <w:t>of</w:t>
      </w:r>
      <w:r>
        <w:rPr>
          <w:rFonts w:hint="eastAsia"/>
          <w:bCs/>
        </w:rPr>
        <w:t>标志位的运算在判断标志位时比较麻烦，需要按照汇编语言判断方法进行判断，这里也会经常用到数据类型的转换，以满足同时对单个位和数值整体进行比较。</w:t>
      </w:r>
    </w:p>
    <w:p w14:paraId="74D07323" w14:textId="3E99A6EF" w:rsidR="00E02966" w:rsidRDefault="00E02966" w:rsidP="00E02966">
      <w:pPr>
        <w:pStyle w:val="a8"/>
        <w:spacing w:line="320" w:lineRule="exact"/>
        <w:ind w:leftChars="200" w:left="420" w:firstLineChars="0"/>
        <w:rPr>
          <w:rFonts w:ascii="宋体" w:hAnsi="宋体"/>
          <w:bCs/>
        </w:rPr>
      </w:pPr>
      <w:r>
        <w:rPr>
          <w:rFonts w:hint="eastAsia"/>
          <w:bCs/>
        </w:rPr>
        <w:t>通过运算器实验，我知道了如何使用状态机实现简单的程序。同时加深了对计算机内部各种运算的理解，特别是加减法和移位操作，以及对于每种运算的标志位的判断。对于</w:t>
      </w:r>
      <w:r>
        <w:rPr>
          <w:rFonts w:hint="eastAsia"/>
          <w:bCs/>
        </w:rPr>
        <w:t>VHDL</w:t>
      </w:r>
      <w:r>
        <w:rPr>
          <w:rFonts w:hint="eastAsia"/>
          <w:bCs/>
        </w:rPr>
        <w:t>程序的编写更加熟练了，为以后的实验打下基础。</w:t>
      </w:r>
    </w:p>
    <w:p w14:paraId="6A68B265" w14:textId="4D90CFBE" w:rsidR="00AE5FAE" w:rsidRDefault="00AE5FAE"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 w14:paraId="477E79F3" w14:textId="77777777" w:rsidR="00AE5FAE" w:rsidRDefault="00AE5FAE" w:rsidP="00BB54E8">
      <w:pPr>
        <w:widowControl/>
        <w:jc w:val="left"/>
        <w:rPr>
          <w:sz w:val="30"/>
        </w:rPr>
      </w:pPr>
    </w:p>
    <w:p w14:paraId="348E950E" w14:textId="0B820B50" w:rsidR="0043672C" w:rsidRPr="0043672C" w:rsidRDefault="0043672C" w:rsidP="0043672C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 w:rsidRPr="0043672C">
        <w:rPr>
          <w:rFonts w:ascii="黑体" w:eastAsia="黑体" w:hAnsi="黑体" w:hint="eastAsia"/>
          <w:b/>
          <w:bCs/>
          <w:sz w:val="36"/>
          <w:szCs w:val="36"/>
        </w:rPr>
        <w:t>存储器实验</w:t>
      </w:r>
    </w:p>
    <w:p w14:paraId="108BF6BF" w14:textId="77777777" w:rsidR="00AE5FAE" w:rsidRDefault="00AE5FAE" w:rsidP="00AE5FAE">
      <w:pPr>
        <w:pStyle w:val="a7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3672C">
        <w:rPr>
          <w:rFonts w:hint="eastAsia"/>
          <w:sz w:val="28"/>
          <w:szCs w:val="28"/>
        </w:rPr>
        <w:t>实验要求</w:t>
      </w:r>
    </w:p>
    <w:p w14:paraId="3816B768" w14:textId="77777777" w:rsidR="00E02966" w:rsidRPr="00E02966" w:rsidRDefault="00E02966" w:rsidP="00E02966">
      <w:pPr>
        <w:pStyle w:val="a7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E02966">
        <w:rPr>
          <w:rFonts w:ascii="宋体" w:eastAsia="宋体" w:hAnsi="宋体" w:hint="eastAsia"/>
          <w:bCs/>
        </w:rPr>
        <w:t>设计一个状态机和内存读写逻辑，完成对存储器RAM的访问。</w:t>
      </w:r>
    </w:p>
    <w:p w14:paraId="2C530786" w14:textId="77777777" w:rsidR="00E02966" w:rsidRPr="00E02966" w:rsidRDefault="00E02966" w:rsidP="00E02966">
      <w:pPr>
        <w:pStyle w:val="a7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E02966">
        <w:rPr>
          <w:rFonts w:ascii="宋体" w:eastAsia="宋体" w:hAnsi="宋体" w:hint="eastAsia"/>
          <w:bCs/>
        </w:rPr>
        <w:t>将手拨开关上的数据，写入到RAM的给定地址的存储单元中；若不重新设置地址，可连续写入后继单元。</w:t>
      </w:r>
    </w:p>
    <w:p w14:paraId="0598BF4A" w14:textId="4BFC6246" w:rsidR="00E02966" w:rsidRPr="00E02966" w:rsidRDefault="00E02966" w:rsidP="00E02966">
      <w:pPr>
        <w:pStyle w:val="a7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E02966">
        <w:rPr>
          <w:rFonts w:ascii="宋体" w:eastAsia="宋体" w:hAnsi="宋体" w:hint="eastAsia"/>
          <w:bCs/>
        </w:rPr>
        <w:t>读出指定地址存储单元中的数据，送到LED上显示。</w:t>
      </w:r>
    </w:p>
    <w:p w14:paraId="133642F2" w14:textId="77777777" w:rsidR="00AE5FAE" w:rsidRDefault="00AE5FAE" w:rsidP="00AE5FAE">
      <w:pPr>
        <w:pStyle w:val="a7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3672C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设计说明</w:t>
      </w:r>
    </w:p>
    <w:p w14:paraId="136E3611" w14:textId="77777777" w:rsidR="00E02966" w:rsidRDefault="00E02966" w:rsidP="00E02966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这个程序使用状态机来实现读写操作，根据要求，一共有</w:t>
      </w:r>
      <w:r>
        <w:rPr>
          <w:rFonts w:ascii="宋体" w:hAnsi="宋体" w:cs="宋体" w:hint="eastAsia"/>
          <w:kern w:val="0"/>
        </w:rPr>
        <w:t>3</w:t>
      </w:r>
      <w:r>
        <w:rPr>
          <w:rFonts w:ascii="宋体" w:hAnsi="宋体" w:cs="宋体" w:hint="eastAsia"/>
          <w:kern w:val="0"/>
        </w:rPr>
        <w:t>个状态，第二第三状态每个重复</w:t>
      </w:r>
      <w:r>
        <w:rPr>
          <w:rFonts w:ascii="宋体" w:hAnsi="宋体" w:cs="宋体" w:hint="eastAsia"/>
          <w:kern w:val="0"/>
        </w:rPr>
        <w:t>10</w:t>
      </w:r>
      <w:r>
        <w:rPr>
          <w:rFonts w:ascii="宋体" w:hAnsi="宋体" w:cs="宋体" w:hint="eastAsia"/>
          <w:kern w:val="0"/>
        </w:rPr>
        <w:t>次。</w:t>
      </w:r>
    </w:p>
    <w:p w14:paraId="061CE825" w14:textId="77777777" w:rsidR="00E02966" w:rsidRDefault="00E02966" w:rsidP="00E02966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在每个读或写周期里，需要再分出</w:t>
      </w:r>
      <w:r>
        <w:rPr>
          <w:rFonts w:ascii="宋体" w:hAnsi="宋体" w:cs="宋体" w:hint="eastAsia"/>
          <w:kern w:val="0"/>
        </w:rPr>
        <w:t>4</w:t>
      </w:r>
      <w:r>
        <w:rPr>
          <w:rFonts w:ascii="宋体" w:hAnsi="宋体" w:cs="宋体" w:hint="eastAsia"/>
          <w:kern w:val="0"/>
        </w:rPr>
        <w:t>个小状态，来实现芯片读写信号的时序输入。同时在左边七段数码管上显示大状态，右边显示小状态。</w:t>
      </w:r>
    </w:p>
    <w:p w14:paraId="1E028F3D" w14:textId="77777777" w:rsidR="00E02966" w:rsidRDefault="00E02966" w:rsidP="00E02966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初始状态</w:t>
      </w:r>
      <w:r>
        <w:rPr>
          <w:rFonts w:ascii="宋体" w:hAnsi="宋体" w:cs="宋体" w:hint="eastAsia"/>
          <w:kern w:val="0"/>
        </w:rPr>
        <w:t>oe</w:t>
      </w:r>
      <w:r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 w:hint="eastAsia"/>
          <w:kern w:val="0"/>
        </w:rPr>
        <w:t>w</w:t>
      </w:r>
      <w:r>
        <w:rPr>
          <w:rFonts w:ascii="宋体" w:hAnsi="宋体" w:cs="宋体"/>
          <w:kern w:val="0"/>
        </w:rPr>
        <w:t>e</w:t>
      </w:r>
      <w:r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 w:hint="eastAsia"/>
          <w:kern w:val="0"/>
        </w:rPr>
        <w:t>d</w:t>
      </w:r>
      <w:r>
        <w:rPr>
          <w:rFonts w:ascii="宋体" w:hAnsi="宋体" w:cs="宋体"/>
          <w:kern w:val="0"/>
        </w:rPr>
        <w:t>bc</w:t>
      </w:r>
      <w:r>
        <w:rPr>
          <w:rFonts w:ascii="宋体" w:hAnsi="宋体" w:cs="宋体" w:hint="eastAsia"/>
          <w:kern w:val="0"/>
        </w:rPr>
        <w:t>送‘</w:t>
      </w:r>
      <w:r>
        <w:rPr>
          <w:rFonts w:ascii="宋体" w:hAnsi="宋体" w:cs="宋体" w:hint="eastAsia"/>
          <w:kern w:val="0"/>
        </w:rPr>
        <w:t>1</w:t>
      </w:r>
      <w:r>
        <w:rPr>
          <w:rFonts w:ascii="宋体" w:hAnsi="宋体" w:cs="宋体" w:hint="eastAsia"/>
          <w:kern w:val="0"/>
        </w:rPr>
        <w:t>’信号，将其关闭。</w:t>
      </w:r>
    </w:p>
    <w:p w14:paraId="633DC8B0" w14:textId="77777777" w:rsidR="00E02966" w:rsidRDefault="00E02966" w:rsidP="00E02966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在写周期里，先送地址到地址线、送数据到数据线，在将</w:t>
      </w:r>
      <w:r>
        <w:rPr>
          <w:rFonts w:ascii="宋体" w:hAnsi="宋体" w:cs="宋体" w:hint="eastAsia"/>
          <w:kern w:val="0"/>
        </w:rPr>
        <w:t>oe</w:t>
      </w:r>
      <w:r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 w:hint="eastAsia"/>
          <w:kern w:val="0"/>
        </w:rPr>
        <w:t>we</w:t>
      </w:r>
      <w:r>
        <w:rPr>
          <w:rFonts w:ascii="宋体" w:hAnsi="宋体" w:cs="宋体" w:hint="eastAsia"/>
          <w:kern w:val="0"/>
        </w:rPr>
        <w:t>设为“</w:t>
      </w:r>
      <w:r>
        <w:rPr>
          <w:rFonts w:ascii="宋体" w:hAnsi="宋体" w:cs="宋体" w:hint="eastAsia"/>
          <w:kern w:val="0"/>
        </w:rPr>
        <w:t>10</w:t>
      </w:r>
      <w:r>
        <w:rPr>
          <w:rFonts w:ascii="宋体" w:hAnsi="宋体" w:cs="宋体" w:hint="eastAsia"/>
          <w:kern w:val="0"/>
        </w:rPr>
        <w:t>”，将芯片写使能端打开，再关闭写使能端，完成一次写入操作。之后将地址变量和数据变量都加一，利用</w:t>
      </w:r>
      <w:r>
        <w:rPr>
          <w:rFonts w:ascii="宋体" w:hAnsi="宋体" w:cs="宋体" w:hint="eastAsia"/>
          <w:kern w:val="0"/>
        </w:rPr>
        <w:t>cnt</w:t>
      </w:r>
      <w:r>
        <w:rPr>
          <w:rFonts w:ascii="宋体" w:hAnsi="宋体" w:cs="宋体" w:hint="eastAsia"/>
          <w:kern w:val="0"/>
        </w:rPr>
        <w:t>计数器</w:t>
      </w:r>
      <w:r w:rsidRPr="003A0F97">
        <w:rPr>
          <w:rFonts w:ascii="宋体" w:hAnsi="宋体" w:cs="宋体" w:hint="eastAsia"/>
          <w:kern w:val="0"/>
        </w:rPr>
        <w:t>再重复进行操作</w:t>
      </w:r>
      <w:r w:rsidRPr="003A0F97">
        <w:rPr>
          <w:rFonts w:ascii="宋体" w:hAnsi="宋体" w:cs="宋体" w:hint="eastAsia"/>
          <w:kern w:val="0"/>
        </w:rPr>
        <w:t>10</w:t>
      </w:r>
      <w:r w:rsidRPr="003A0F97">
        <w:rPr>
          <w:rFonts w:ascii="宋体" w:hAnsi="宋体" w:cs="宋体" w:hint="eastAsia"/>
          <w:kern w:val="0"/>
        </w:rPr>
        <w:t>次。</w:t>
      </w:r>
    </w:p>
    <w:p w14:paraId="0A798926" w14:textId="2790C141" w:rsidR="00E02966" w:rsidRPr="00E02966" w:rsidRDefault="00E02966" w:rsidP="00E02966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在写周期里，先送地址到地址线、把数据线设为高阻态，再将读使能端打开，再将数据线上的数据送到</w:t>
      </w:r>
      <w:r>
        <w:rPr>
          <w:rFonts w:ascii="宋体" w:hAnsi="宋体" w:cs="宋体" w:hint="eastAsia"/>
          <w:kern w:val="0"/>
        </w:rPr>
        <w:t>led</w:t>
      </w:r>
      <w:r>
        <w:rPr>
          <w:rFonts w:ascii="宋体" w:hAnsi="宋体" w:cs="宋体" w:hint="eastAsia"/>
          <w:kern w:val="0"/>
        </w:rPr>
        <w:t>灯进行显示，再关闭读使能端，完成一次读取操作。之后将地址变量加一，利用</w:t>
      </w:r>
      <w:r>
        <w:rPr>
          <w:rFonts w:ascii="宋体" w:hAnsi="宋体" w:cs="宋体" w:hint="eastAsia"/>
          <w:kern w:val="0"/>
        </w:rPr>
        <w:t>cnt</w:t>
      </w:r>
      <w:r>
        <w:rPr>
          <w:rFonts w:ascii="宋体" w:hAnsi="宋体" w:cs="宋体" w:hint="eastAsia"/>
          <w:kern w:val="0"/>
        </w:rPr>
        <w:t>计数器</w:t>
      </w:r>
      <w:r w:rsidRPr="003A0F97">
        <w:rPr>
          <w:rFonts w:ascii="宋体" w:hAnsi="宋体" w:cs="宋体" w:hint="eastAsia"/>
          <w:kern w:val="0"/>
        </w:rPr>
        <w:t>再重复进行操作</w:t>
      </w:r>
      <w:r w:rsidRPr="003A0F97">
        <w:rPr>
          <w:rFonts w:ascii="宋体" w:hAnsi="宋体" w:cs="宋体" w:hint="eastAsia"/>
          <w:kern w:val="0"/>
        </w:rPr>
        <w:t>10</w:t>
      </w:r>
      <w:r w:rsidRPr="003A0F97">
        <w:rPr>
          <w:rFonts w:ascii="宋体" w:hAnsi="宋体" w:cs="宋体" w:hint="eastAsia"/>
          <w:kern w:val="0"/>
        </w:rPr>
        <w:t>次。</w:t>
      </w:r>
    </w:p>
    <w:p w14:paraId="03592044" w14:textId="394F9EE9" w:rsidR="00AE5FAE" w:rsidRDefault="00AE5FAE" w:rsidP="00E02966">
      <w:pPr>
        <w:pStyle w:val="a7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E02966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代码</w:t>
      </w:r>
    </w:p>
    <w:p w14:paraId="3E902B75" w14:textId="488B603B" w:rsidR="00E02966" w:rsidRDefault="00E02966" w:rsidP="00E02966">
      <w:pPr>
        <w:pStyle w:val="a7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 w:rsidRPr="00E02966"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第一次写，出入地址与数据</w:t>
      </w:r>
    </w:p>
    <w:p w14:paraId="3108A74A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>if(cnt1=0)then  if(state1=0)then</w:t>
      </w:r>
    </w:p>
    <w:p w14:paraId="34069BCC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 &lt;= not "1111001";</w:t>
      </w:r>
    </w:p>
    <w:p w14:paraId="7C93B9BF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"1000000";</w:t>
      </w:r>
    </w:p>
    <w:p w14:paraId="4A49D005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addr_output&lt;=seg;</w:t>
      </w:r>
    </w:p>
    <w:p w14:paraId="0CBE1E92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addrtemp&lt;=seg;</w:t>
      </w:r>
    </w:p>
    <w:p w14:paraId="74A776D7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  <w:t>state1&lt;=1;--</w:t>
      </w:r>
      <w:r w:rsidRPr="003A0F97">
        <w:rPr>
          <w:rFonts w:ascii="宋体" w:hAnsi="宋体" w:cs="宋体" w:hint="eastAsia"/>
          <w:kern w:val="0"/>
        </w:rPr>
        <w:t>送地址，存数据</w:t>
      </w:r>
    </w:p>
    <w:p w14:paraId="578711F6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else if(state1=1)then</w:t>
      </w:r>
    </w:p>
    <w:p w14:paraId="73C8EDF2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"1111001";</w:t>
      </w:r>
    </w:p>
    <w:p w14:paraId="7E5D461C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data_output&lt;=seg;</w:t>
      </w:r>
    </w:p>
    <w:p w14:paraId="5B57A146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datatemp&lt;=seg;</w:t>
      </w:r>
    </w:p>
    <w:p w14:paraId="4BD2D312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en&lt;='0';</w:t>
      </w:r>
    </w:p>
    <w:p w14:paraId="71F82ECE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lastRenderedPageBreak/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OE&lt;='1';</w:t>
      </w:r>
    </w:p>
    <w:p w14:paraId="592889CC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WE&lt;='0';</w:t>
      </w:r>
    </w:p>
    <w:p w14:paraId="033B45C8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  <w:t>state1&lt;=2;--</w:t>
      </w:r>
      <w:r w:rsidRPr="003A0F97">
        <w:rPr>
          <w:rFonts w:ascii="宋体" w:hAnsi="宋体" w:cs="宋体" w:hint="eastAsia"/>
          <w:kern w:val="0"/>
        </w:rPr>
        <w:t>写信号</w:t>
      </w:r>
    </w:p>
    <w:p w14:paraId="13F0C800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else if(state1=2)then</w:t>
      </w:r>
    </w:p>
    <w:p w14:paraId="17356047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"0100100";</w:t>
      </w:r>
    </w:p>
    <w:p w14:paraId="75BB37B7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WE&lt;='1';</w:t>
      </w:r>
    </w:p>
    <w:p w14:paraId="2A5562F7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state1&lt;=3;</w:t>
      </w:r>
    </w:p>
    <w:p w14:paraId="28C25E65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 xml:space="preserve">else </w:t>
      </w:r>
    </w:p>
    <w:p w14:paraId="43AC192A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"0110000";</w:t>
      </w:r>
    </w:p>
    <w:p w14:paraId="3C4E3D3F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cnt1&lt;=cnt1+1;</w:t>
      </w:r>
    </w:p>
    <w:p w14:paraId="20905D53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  <w:t>state1&lt;=0;--</w:t>
      </w:r>
      <w:r w:rsidRPr="003A0F97">
        <w:rPr>
          <w:rFonts w:ascii="宋体" w:hAnsi="宋体" w:cs="宋体" w:hint="eastAsia"/>
          <w:kern w:val="0"/>
        </w:rPr>
        <w:t>信号复位</w:t>
      </w:r>
    </w:p>
    <w:p w14:paraId="5D58FEE9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end if;</w:t>
      </w:r>
    </w:p>
    <w:p w14:paraId="3A380E9B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end if;</w:t>
      </w:r>
    </w:p>
    <w:p w14:paraId="1395219C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end if;</w:t>
      </w:r>
    </w:p>
    <w:p w14:paraId="644BAC57" w14:textId="33C24CF6" w:rsidR="00E02966" w:rsidRDefault="00E02966" w:rsidP="00E02966">
      <w:pPr>
        <w:pStyle w:val="a7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第一次读</w:t>
      </w:r>
    </w:p>
    <w:p w14:paraId="395B658F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 xml:space="preserve">if(cnt2=0)then </w:t>
      </w:r>
      <w:r w:rsidRPr="003A0F97">
        <w:rPr>
          <w:rFonts w:ascii="宋体" w:hAnsi="宋体" w:cs="宋体"/>
          <w:kern w:val="0"/>
        </w:rPr>
        <w:tab/>
      </w:r>
    </w:p>
    <w:p w14:paraId="0253ED67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if(state1=0)then</w:t>
      </w:r>
    </w:p>
    <w:p w14:paraId="68C742B6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 &lt;= not "0100100";</w:t>
      </w:r>
    </w:p>
    <w:p w14:paraId="3F572619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"1000000";</w:t>
      </w:r>
    </w:p>
    <w:p w14:paraId="0D5D5FBB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  <w:t>addr_output&lt;=addrtemp;</w:t>
      </w:r>
      <w:r w:rsidRPr="003A0F97">
        <w:rPr>
          <w:rFonts w:ascii="宋体" w:hAnsi="宋体" w:cs="宋体" w:hint="eastAsia"/>
          <w:kern w:val="0"/>
        </w:rPr>
        <w:tab/>
        <w:t>--</w:t>
      </w:r>
      <w:r w:rsidRPr="003A0F97">
        <w:rPr>
          <w:rFonts w:ascii="宋体" w:hAnsi="宋体" w:cs="宋体" w:hint="eastAsia"/>
          <w:kern w:val="0"/>
        </w:rPr>
        <w:t>送控制信号</w:t>
      </w:r>
      <w:r w:rsidRPr="003A0F97">
        <w:rPr>
          <w:rFonts w:ascii="宋体" w:hAnsi="宋体" w:cs="宋体" w:hint="eastAsia"/>
          <w:kern w:val="0"/>
        </w:rPr>
        <w:t>,</w:t>
      </w:r>
      <w:r w:rsidRPr="003A0F97">
        <w:rPr>
          <w:rFonts w:ascii="宋体" w:hAnsi="宋体" w:cs="宋体" w:hint="eastAsia"/>
          <w:kern w:val="0"/>
        </w:rPr>
        <w:t>地址</w:t>
      </w:r>
    </w:p>
    <w:p w14:paraId="522E49D2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data_output&lt;=(others=&gt;'Z');</w:t>
      </w:r>
    </w:p>
    <w:p w14:paraId="54D2E2AB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en&lt;='0';</w:t>
      </w:r>
    </w:p>
    <w:p w14:paraId="394E8ABF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state1&lt;=1;</w:t>
      </w:r>
    </w:p>
    <w:p w14:paraId="152D85F3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else if(state1=1)then</w:t>
      </w:r>
    </w:p>
    <w:p w14:paraId="0E787679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OE&lt;='0';</w:t>
      </w:r>
    </w:p>
    <w:p w14:paraId="3E65C677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"1111001";</w:t>
      </w:r>
    </w:p>
    <w:p w14:paraId="617B9A25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state1&lt;=2;</w:t>
      </w:r>
    </w:p>
    <w:p w14:paraId="5DD57241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else if(state1=2)then</w:t>
      </w:r>
    </w:p>
    <w:p w14:paraId="608D0845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stateCnt2 &lt;= not "0100100";</w:t>
      </w:r>
    </w:p>
    <w:p w14:paraId="1D83250C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</w:r>
      <w:r w:rsidRPr="003A0F97">
        <w:rPr>
          <w:rFonts w:ascii="宋体" w:hAnsi="宋体" w:cs="宋体" w:hint="eastAsia"/>
          <w:kern w:val="0"/>
        </w:rPr>
        <w:tab/>
        <w:t>led_output&lt;=data_output;--</w:t>
      </w:r>
      <w:r w:rsidRPr="003A0F97">
        <w:rPr>
          <w:rFonts w:ascii="宋体" w:hAnsi="宋体" w:cs="宋体" w:hint="eastAsia"/>
          <w:kern w:val="0"/>
        </w:rPr>
        <w:t>送数据</w:t>
      </w:r>
    </w:p>
    <w:p w14:paraId="4B30F900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cnt2&lt;=cnt2+1;</w:t>
      </w:r>
    </w:p>
    <w:p w14:paraId="30CD6552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OE&lt;='1';</w:t>
      </w:r>
    </w:p>
    <w:p w14:paraId="52B4B8FB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state1&lt;=0;</w:t>
      </w:r>
    </w:p>
    <w:p w14:paraId="7A2945E1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end if;</w:t>
      </w:r>
    </w:p>
    <w:p w14:paraId="1C6ABAA2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end if;</w:t>
      </w:r>
    </w:p>
    <w:p w14:paraId="45868FED" w14:textId="77777777" w:rsidR="00E02966" w:rsidRPr="003A0F97" w:rsidRDefault="00E02966" w:rsidP="00E02966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</w:r>
      <w:r w:rsidRPr="003A0F97">
        <w:rPr>
          <w:rFonts w:ascii="宋体" w:hAnsi="宋体" w:cs="宋体"/>
          <w:kern w:val="0"/>
        </w:rPr>
        <w:tab/>
        <w:t>end if;</w:t>
      </w:r>
    </w:p>
    <w:p w14:paraId="0D3783F5" w14:textId="77777777" w:rsidR="00AE5FAE" w:rsidRDefault="00AE5FAE" w:rsidP="00AE5FAE">
      <w:pPr>
        <w:pStyle w:val="a7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25CE0AC6" w14:textId="2A77B188" w:rsidR="00AE5FAE" w:rsidRDefault="009217B3" w:rsidP="009217B3">
      <w:pPr>
        <w:pStyle w:val="a7"/>
        <w:spacing w:line="420" w:lineRule="exact"/>
        <w:ind w:left="839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可以在地址线上看到，地址有二十次变化，前十次根据输入的地址依次加一，将数据送入sram。后十次地址的值与前十次一样，此时为从sram读数据。</w:t>
      </w:r>
    </w:p>
    <w:p w14:paraId="4CE28985" w14:textId="198813E0" w:rsidR="009217B3" w:rsidRDefault="009217B3" w:rsidP="009217B3">
      <w:pPr>
        <w:pStyle w:val="a7"/>
        <w:spacing w:line="420" w:lineRule="exact"/>
        <w:ind w:left="839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可以在数据线上看到，数据有二十次变化，前十次根据输入的数据依次加一，被送入sram。后十次数据的值与前十次一样，此时是从sram读出的数据。</w:t>
      </w:r>
    </w:p>
    <w:p w14:paraId="146F43FB" w14:textId="1D57FCE6" w:rsidR="009217B3" w:rsidRPr="00AE5FAE" w:rsidRDefault="009217B3" w:rsidP="009217B3">
      <w:pPr>
        <w:pStyle w:val="a7"/>
        <w:spacing w:line="420" w:lineRule="exact"/>
        <w:ind w:left="839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可以看到w</w:t>
      </w:r>
      <w:r>
        <w:rPr>
          <w:rFonts w:ascii="宋体" w:eastAsia="宋体" w:hAnsi="宋体"/>
          <w:bCs/>
        </w:rPr>
        <w:t>e,oe,en</w:t>
      </w:r>
      <w:r>
        <w:rPr>
          <w:rFonts w:ascii="宋体" w:eastAsia="宋体" w:hAnsi="宋体" w:hint="eastAsia"/>
          <w:bCs/>
        </w:rPr>
        <w:t>标志位随着状态机变化。</w:t>
      </w:r>
    </w:p>
    <w:p w14:paraId="6C800D51" w14:textId="77777777" w:rsidR="00AE5FAE" w:rsidRDefault="00AE5FAE" w:rsidP="00AE5FAE">
      <w:pPr>
        <w:pStyle w:val="a7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实验总结</w:t>
      </w:r>
    </w:p>
    <w:p w14:paraId="589ED543" w14:textId="77777777" w:rsidR="009217B3" w:rsidRPr="009217B3" w:rsidRDefault="009217B3" w:rsidP="009217B3">
      <w:pPr>
        <w:pStyle w:val="a7"/>
        <w:numPr>
          <w:ilvl w:val="0"/>
          <w:numId w:val="11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利用小状态实现读或写周期中信号传入的时序。最开始做实验时没有参考sram读写周期时序图，导致数据总是不能写入内存，后来严格参照时序图才正确的完成了信号时序的输入。</w:t>
      </w:r>
    </w:p>
    <w:p w14:paraId="60685630" w14:textId="77777777" w:rsidR="009217B3" w:rsidRPr="009217B3" w:rsidRDefault="009217B3" w:rsidP="009217B3">
      <w:pPr>
        <w:pStyle w:val="a7"/>
        <w:numPr>
          <w:ilvl w:val="0"/>
          <w:numId w:val="11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在最开始数据之后高八位写入了内存，后来经过查资料发现，串口与sram公用数据线，在对sram进行读写操作时，应将DBC端口致‘1’将其关闭，让其让出数据线。</w:t>
      </w:r>
    </w:p>
    <w:p w14:paraId="16DE9286" w14:textId="60677F02" w:rsidR="0043672C" w:rsidRPr="009217B3" w:rsidRDefault="009217B3" w:rsidP="009217B3">
      <w:pPr>
        <w:pStyle w:val="a7"/>
        <w:numPr>
          <w:ilvl w:val="0"/>
          <w:numId w:val="11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通过存储器实验我深刻的理解了内存的读写时序图，理解了如何通过信号的输入让程序实现这个时序图。读写的关键之处就是使能信号与数据传入的顺序。因为我们之前不知道</w:t>
      </w:r>
      <w:r w:rsidRPr="009217B3">
        <w:rPr>
          <w:rFonts w:ascii="宋体" w:eastAsia="宋体" w:hAnsi="宋体"/>
          <w:bCs/>
        </w:rPr>
        <w:t>dbc端口的存在，导致我们浪费了很多时间去解决数据线信号的问题，但是这也加深了我对总线的理解，如何通过使能信号控制各设备使用总线传输数据。</w:t>
      </w:r>
    </w:p>
    <w:p w14:paraId="0AC04939" w14:textId="04020C9F" w:rsidR="00AE5FAE" w:rsidRDefault="00AE5FAE"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 w14:paraId="5DAAE0D7" w14:textId="290940E4" w:rsidR="0043672C" w:rsidRDefault="0043672C" w:rsidP="00BB54E8">
      <w:pPr>
        <w:widowControl/>
        <w:jc w:val="left"/>
        <w:rPr>
          <w:sz w:val="30"/>
        </w:rPr>
      </w:pPr>
    </w:p>
    <w:p w14:paraId="4B18A2F4" w14:textId="30C1703A" w:rsidR="0043672C" w:rsidRPr="0043672C" w:rsidRDefault="0043672C" w:rsidP="0043672C">
      <w:pPr>
        <w:widowControl/>
        <w:jc w:val="center"/>
        <w:rPr>
          <w:rFonts w:ascii="黑体" w:eastAsia="黑体" w:hAnsi="黑体"/>
          <w:b/>
          <w:bCs/>
          <w:sz w:val="36"/>
          <w:szCs w:val="36"/>
        </w:rPr>
      </w:pPr>
      <w:r w:rsidRPr="0043672C">
        <w:rPr>
          <w:rFonts w:ascii="黑体" w:eastAsia="黑体" w:hAnsi="黑体" w:hint="eastAsia"/>
          <w:b/>
          <w:bCs/>
          <w:sz w:val="36"/>
          <w:szCs w:val="36"/>
        </w:rPr>
        <w:t>16位CPU设计</w:t>
      </w:r>
    </w:p>
    <w:p w14:paraId="7F8070F8" w14:textId="5B05CEB6" w:rsidR="00AE5FAE" w:rsidRDefault="00AE5FAE" w:rsidP="00AE5FA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43672C">
        <w:rPr>
          <w:rFonts w:hint="eastAsia"/>
          <w:sz w:val="28"/>
          <w:szCs w:val="28"/>
        </w:rPr>
        <w:t>实验要求</w:t>
      </w:r>
    </w:p>
    <w:p w14:paraId="3C188E8A" w14:textId="6BA0B47B" w:rsidR="009217B3" w:rsidRPr="009217B3" w:rsidRDefault="009217B3" w:rsidP="009217B3">
      <w:pPr>
        <w:pStyle w:val="a7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实现一个基于MIPS指令集的多周期CPU，数据总线16位，地址总线18位，具有8个16位的通用寄存器。七条指令分别为：ADDU SUBU SLL LI NOT LW SW。</w:t>
      </w:r>
    </w:p>
    <w:p w14:paraId="15210FD0" w14:textId="54EBF09F" w:rsidR="009217B3" w:rsidRPr="009217B3" w:rsidRDefault="009217B3" w:rsidP="009217B3">
      <w:pPr>
        <w:pStyle w:val="a7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按照取指、译码、执行、访存和写回五个工作周期，分析指令的指令流程。</w:t>
      </w:r>
    </w:p>
    <w:p w14:paraId="30686393" w14:textId="29ABC710" w:rsidR="009217B3" w:rsidRPr="009217B3" w:rsidRDefault="009217B3" w:rsidP="009217B3">
      <w:pPr>
        <w:pStyle w:val="a7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根据指令流程，设计处理器各功能部件。</w:t>
      </w:r>
    </w:p>
    <w:p w14:paraId="2FC0BD0B" w14:textId="5535A250" w:rsidR="009217B3" w:rsidRPr="009217B3" w:rsidRDefault="009217B3" w:rsidP="009217B3">
      <w:pPr>
        <w:pStyle w:val="a7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bCs/>
        </w:rPr>
      </w:pPr>
      <w:r w:rsidRPr="009217B3">
        <w:rPr>
          <w:rFonts w:ascii="宋体" w:eastAsia="宋体" w:hAnsi="宋体" w:hint="eastAsia"/>
          <w:bCs/>
        </w:rPr>
        <w:t>通过手拨开关和LED灯，验证CPU运行的正确性。</w:t>
      </w:r>
    </w:p>
    <w:p w14:paraId="65680D3B" w14:textId="190CB5A2" w:rsidR="00AE5FAE" w:rsidRDefault="00AE5FAE" w:rsidP="00AE5FA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43672C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设计说明</w:t>
      </w:r>
    </w:p>
    <w:p w14:paraId="63D07E5A" w14:textId="17A0BEA0" w:rsidR="00AE5FAE" w:rsidRDefault="004B1CD9" w:rsidP="009217B3">
      <w:pPr>
        <w:pStyle w:val="a7"/>
        <w:numPr>
          <w:ilvl w:val="0"/>
          <w:numId w:val="16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  <w:noProof/>
        </w:rPr>
        <w:drawing>
          <wp:anchor distT="0" distB="0" distL="114300" distR="114300" simplePos="0" relativeHeight="251655168" behindDoc="0" locked="0" layoutInCell="1" allowOverlap="1" wp14:anchorId="776ACD3D" wp14:editId="513CBBEA">
            <wp:simplePos x="0" y="0"/>
            <wp:positionH relativeFrom="margin">
              <wp:posOffset>-616585</wp:posOffset>
            </wp:positionH>
            <wp:positionV relativeFrom="paragraph">
              <wp:posOffset>316057</wp:posOffset>
            </wp:positionV>
            <wp:extent cx="6642735" cy="56203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90C">
        <w:rPr>
          <w:rFonts w:ascii="宋体" w:eastAsia="宋体" w:hAnsi="宋体" w:hint="eastAsia"/>
          <w:bCs/>
        </w:rPr>
        <w:t>cpu原理图</w:t>
      </w:r>
    </w:p>
    <w:p w14:paraId="3B2FE72C" w14:textId="2CB8048C" w:rsidR="00984B10" w:rsidRPr="004B1CD9" w:rsidRDefault="00247878" w:rsidP="004B1CD9">
      <w:pPr>
        <w:spacing w:line="420" w:lineRule="exact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>另外，每个元件都有一根CLK连接至CU，CU还有CLOCK与RST输入，CU还有两个7段数码管的输出，REGS还有16位led灯的输出，IR还有一位SW的输入</w:t>
      </w:r>
    </w:p>
    <w:p w14:paraId="4CE964D8" w14:textId="047F1D52" w:rsidR="004B1CD9" w:rsidRPr="004B1CD9" w:rsidRDefault="00E149BE" w:rsidP="004B1CD9">
      <w:pPr>
        <w:pStyle w:val="a7"/>
        <w:numPr>
          <w:ilvl w:val="0"/>
          <w:numId w:val="16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  <w:noProof/>
        </w:rPr>
        <w:drawing>
          <wp:anchor distT="0" distB="0" distL="114300" distR="114300" simplePos="0" relativeHeight="251657216" behindDoc="0" locked="0" layoutInCell="1" allowOverlap="1" wp14:anchorId="1E0EA8D1" wp14:editId="2201E743">
            <wp:simplePos x="0" y="0"/>
            <wp:positionH relativeFrom="margin">
              <wp:posOffset>1059237</wp:posOffset>
            </wp:positionH>
            <wp:positionV relativeFrom="paragraph">
              <wp:posOffset>384348</wp:posOffset>
            </wp:positionV>
            <wp:extent cx="1777365" cy="44678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9" t="4449" r="1501" b="1780"/>
                    <a:stretch/>
                  </pic:blipFill>
                  <pic:spPr bwMode="auto">
                    <a:xfrm>
                      <a:off x="0" y="0"/>
                      <a:ext cx="1777365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D72">
        <w:rPr>
          <w:rFonts w:ascii="宋体" w:eastAsia="宋体" w:hAnsi="宋体" w:hint="eastAsia"/>
          <w:bCs/>
        </w:rPr>
        <w:t>指令周期</w:t>
      </w:r>
    </w:p>
    <w:p w14:paraId="49C25733" w14:textId="191CE4B8" w:rsidR="00B41479" w:rsidRPr="00B41479" w:rsidRDefault="00B41479" w:rsidP="00B41479">
      <w:pPr>
        <w:spacing w:line="420" w:lineRule="exact"/>
        <w:rPr>
          <w:rFonts w:ascii="宋体" w:eastAsia="宋体" w:hAnsi="宋体"/>
          <w:bCs/>
        </w:rPr>
      </w:pPr>
    </w:p>
    <w:p w14:paraId="572102B7" w14:textId="18EF9C3E" w:rsidR="009217B3" w:rsidRDefault="00B21D72" w:rsidP="009217B3">
      <w:pPr>
        <w:pStyle w:val="a7"/>
        <w:numPr>
          <w:ilvl w:val="0"/>
          <w:numId w:val="16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元件说明</w:t>
      </w:r>
    </w:p>
    <w:p w14:paraId="39251D8D" w14:textId="1AD55D3A" w:rsidR="000920FA" w:rsidRDefault="000920FA" w:rsidP="000920FA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RAM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内存读写控制器（并不是内存）</w:t>
      </w:r>
    </w:p>
    <w:p w14:paraId="6584FB10" w14:textId="48BBAAD9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case RAMC is</w:t>
      </w:r>
    </w:p>
    <w:p w14:paraId="39A0709A" w14:textId="3A54C5AC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"000" =&gt;data&lt;=(others=&gt;'Z');</w:t>
      </w:r>
      <w:r w:rsidRPr="00BE7F99">
        <w:rPr>
          <w:rFonts w:ascii="宋体" w:hAnsi="宋体" w:cs="宋体" w:hint="eastAsia"/>
          <w:kern w:val="0"/>
        </w:rPr>
        <w:t>--</w:t>
      </w:r>
      <w:r w:rsidRPr="00BE7F99">
        <w:rPr>
          <w:rFonts w:ascii="宋体" w:hAnsi="宋体" w:cs="宋体" w:hint="eastAsia"/>
          <w:kern w:val="0"/>
        </w:rPr>
        <w:t>地址线送高阻</w:t>
      </w:r>
    </w:p>
    <w:p w14:paraId="5B0C8AFA" w14:textId="0DDEB17D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"001" =&gt;OE&lt;='0';--</w:t>
      </w:r>
      <w:r w:rsidRPr="00BE7F99">
        <w:rPr>
          <w:rFonts w:ascii="宋体" w:hAnsi="宋体" w:cs="宋体"/>
          <w:kern w:val="0"/>
        </w:rPr>
        <w:t>读</w:t>
      </w:r>
      <w:r w:rsidRPr="00BE7F99">
        <w:rPr>
          <w:rFonts w:ascii="宋体" w:hAnsi="宋体" w:cs="宋体" w:hint="eastAsia"/>
          <w:kern w:val="0"/>
        </w:rPr>
        <w:t>1</w:t>
      </w:r>
    </w:p>
    <w:p w14:paraId="0B3C7A28" w14:textId="7A2C13E0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"010" =&gt;OE&lt;='1';data&lt;=(others=&gt;'Z');--</w:t>
      </w:r>
      <w:r w:rsidRPr="00BE7F99">
        <w:rPr>
          <w:rFonts w:ascii="宋体" w:hAnsi="宋体" w:cs="宋体"/>
          <w:kern w:val="0"/>
        </w:rPr>
        <w:t>读</w:t>
      </w:r>
      <w:r w:rsidRPr="00BE7F99">
        <w:rPr>
          <w:rFonts w:ascii="宋体" w:hAnsi="宋体" w:cs="宋体" w:hint="eastAsia"/>
          <w:kern w:val="0"/>
        </w:rPr>
        <w:t>2</w:t>
      </w:r>
    </w:p>
    <w:p w14:paraId="2A270223" w14:textId="00F8CAE9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"011" =&gt; WE&lt;='0';--</w:t>
      </w:r>
      <w:r w:rsidRPr="00BE7F99">
        <w:rPr>
          <w:rFonts w:ascii="宋体" w:hAnsi="宋体" w:cs="宋体"/>
          <w:kern w:val="0"/>
        </w:rPr>
        <w:t>写</w:t>
      </w:r>
      <w:r w:rsidRPr="00BE7F99">
        <w:rPr>
          <w:rFonts w:ascii="宋体" w:hAnsi="宋体" w:cs="宋体"/>
          <w:kern w:val="0"/>
        </w:rPr>
        <w:t>1</w:t>
      </w:r>
    </w:p>
    <w:p w14:paraId="3589B5A2" w14:textId="638CED9C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"100" =&gt; WE&lt;='1';--</w:t>
      </w:r>
      <w:r w:rsidRPr="00BE7F99">
        <w:rPr>
          <w:rFonts w:ascii="宋体" w:hAnsi="宋体" w:cs="宋体"/>
          <w:kern w:val="0"/>
        </w:rPr>
        <w:t>写</w:t>
      </w:r>
      <w:r w:rsidRPr="00BE7F99">
        <w:rPr>
          <w:rFonts w:ascii="宋体" w:hAnsi="宋体" w:cs="宋体"/>
          <w:kern w:val="0"/>
        </w:rPr>
        <w:t>2</w:t>
      </w:r>
    </w:p>
    <w:p w14:paraId="7F09D52D" w14:textId="308476E1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others =&gt; en&lt;='0';dbc&lt;='1';OE&lt;='1';WE&lt;='1';</w:t>
      </w:r>
    </w:p>
    <w:p w14:paraId="65387454" w14:textId="08038193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end case;</w:t>
      </w:r>
    </w:p>
    <w:p w14:paraId="098E87FF" w14:textId="4CF6773A" w:rsidR="00E149BE" w:rsidRPr="000920FA" w:rsidRDefault="00E149BE" w:rsidP="00E149BE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地址线上的数据由MAR提前准备好，写时MBR提前将数据打入外总线，内存控制器只需控制sram的控制线。</w:t>
      </w:r>
    </w:p>
    <w:p w14:paraId="2D5CAAE2" w14:textId="2648DB91" w:rsidR="00B21D72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MBR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数据缓冲寄存器</w:t>
      </w:r>
    </w:p>
    <w:p w14:paraId="0C677A8B" w14:textId="77777777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case MBRC is</w:t>
      </w:r>
    </w:p>
    <w:p w14:paraId="01EDC2E3" w14:textId="7FC86463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lastRenderedPageBreak/>
        <w:tab/>
        <w:t>when "000" =&gt;REG&lt;= outdata;indata &lt;= (others=&gt;'Z');</w:t>
      </w:r>
      <w:r w:rsidRPr="00BE7F99">
        <w:rPr>
          <w:rFonts w:ascii="宋体" w:hAnsi="宋体" w:cs="宋体" w:hint="eastAsia"/>
          <w:kern w:val="0"/>
        </w:rPr>
        <w:t>--</w:t>
      </w:r>
      <w:r w:rsidR="0060039C" w:rsidRPr="00BE7F99">
        <w:rPr>
          <w:rFonts w:ascii="宋体" w:hAnsi="宋体" w:cs="宋体" w:hint="eastAsia"/>
          <w:kern w:val="0"/>
        </w:rPr>
        <w:t>外总线到寄存器</w:t>
      </w:r>
    </w:p>
    <w:p w14:paraId="4B40B699" w14:textId="2DBC8BB0" w:rsidR="0060039C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"001" =&gt;outdata&lt;= REG;indata &lt;= (others=&gt;'Z');</w:t>
      </w:r>
      <w:r w:rsidR="0060039C" w:rsidRPr="00BE7F99">
        <w:rPr>
          <w:rFonts w:ascii="宋体" w:hAnsi="宋体" w:cs="宋体" w:hint="eastAsia"/>
          <w:kern w:val="0"/>
        </w:rPr>
        <w:t>--</w:t>
      </w:r>
      <w:r w:rsidR="0060039C" w:rsidRPr="00BE7F99">
        <w:rPr>
          <w:rFonts w:ascii="宋体" w:hAnsi="宋体" w:cs="宋体" w:hint="eastAsia"/>
          <w:kern w:val="0"/>
        </w:rPr>
        <w:t>寄存器到外总线</w:t>
      </w:r>
    </w:p>
    <w:p w14:paraId="101C7F96" w14:textId="354797F5" w:rsidR="0060039C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"010" =&gt;REG&lt;= indata;outdata &lt;= (others=&gt;'Z');</w:t>
      </w:r>
      <w:r w:rsidR="00BE7F99" w:rsidRPr="00BE7F99">
        <w:rPr>
          <w:rFonts w:ascii="宋体" w:hAnsi="宋体" w:cs="宋体" w:hint="eastAsia"/>
          <w:kern w:val="0"/>
        </w:rPr>
        <w:t>-</w:t>
      </w:r>
      <w:r w:rsidR="0060039C" w:rsidRPr="00BE7F99">
        <w:rPr>
          <w:rFonts w:ascii="宋体" w:hAnsi="宋体" w:cs="宋体" w:hint="eastAsia"/>
          <w:kern w:val="0"/>
        </w:rPr>
        <w:t>-</w:t>
      </w:r>
      <w:r w:rsidR="0060039C" w:rsidRPr="00BE7F99">
        <w:rPr>
          <w:rFonts w:ascii="宋体" w:hAnsi="宋体" w:cs="宋体" w:hint="eastAsia"/>
          <w:kern w:val="0"/>
        </w:rPr>
        <w:t>内总线到寄存器</w:t>
      </w:r>
    </w:p>
    <w:p w14:paraId="42F4FCCC" w14:textId="169D749D" w:rsidR="0060039C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"011" =&gt;indata&lt;= REG;outdata &lt;= (others=&gt;'Z');</w:t>
      </w:r>
      <w:r w:rsidR="0060039C" w:rsidRPr="00BE7F99">
        <w:rPr>
          <w:rFonts w:ascii="宋体" w:hAnsi="宋体" w:cs="宋体" w:hint="eastAsia"/>
          <w:kern w:val="0"/>
        </w:rPr>
        <w:t>--</w:t>
      </w:r>
      <w:r w:rsidR="0060039C" w:rsidRPr="00BE7F99">
        <w:rPr>
          <w:rFonts w:ascii="宋体" w:hAnsi="宋体" w:cs="宋体" w:hint="eastAsia"/>
          <w:kern w:val="0"/>
        </w:rPr>
        <w:t>寄存器到内总线</w:t>
      </w:r>
    </w:p>
    <w:p w14:paraId="4F207A68" w14:textId="4869BE8B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others =&gt;</w:t>
      </w:r>
      <w:r w:rsidR="00BE7F99">
        <w:rPr>
          <w:rFonts w:ascii="宋体" w:hAnsi="宋体" w:cs="宋体"/>
          <w:kern w:val="0"/>
        </w:rPr>
        <w:t xml:space="preserve"> </w:t>
      </w:r>
      <w:r w:rsidRPr="00BE7F99">
        <w:rPr>
          <w:rFonts w:ascii="宋体" w:hAnsi="宋体" w:cs="宋体"/>
          <w:kern w:val="0"/>
        </w:rPr>
        <w:t>outdata</w:t>
      </w:r>
      <w:r w:rsidR="00BE7F99">
        <w:rPr>
          <w:rFonts w:ascii="宋体" w:hAnsi="宋体" w:cs="宋体"/>
          <w:kern w:val="0"/>
        </w:rPr>
        <w:t xml:space="preserve"> </w:t>
      </w:r>
      <w:r w:rsidRPr="00BE7F99">
        <w:rPr>
          <w:rFonts w:ascii="宋体" w:hAnsi="宋体" w:cs="宋体"/>
          <w:kern w:val="0"/>
        </w:rPr>
        <w:t>&lt;= (others=&gt;'Z');indata &lt;= (others=&gt;'Z');</w:t>
      </w:r>
    </w:p>
    <w:p w14:paraId="541C07F1" w14:textId="2A8CDAE8" w:rsidR="00E149BE" w:rsidRPr="00BE7F99" w:rsidRDefault="00E149BE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end case;</w:t>
      </w:r>
    </w:p>
    <w:p w14:paraId="78B6BA76" w14:textId="5E7E56AF" w:rsidR="0060039C" w:rsidRDefault="0060039C" w:rsidP="00E149BE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数据缓冲寄存器是双口寄存器，分别连接内总线与外总线，但同一时刻，只允许单口单向，一个口工作时，另一个口总是高阻态。</w:t>
      </w:r>
    </w:p>
    <w:p w14:paraId="5714712C" w14:textId="16C91E27" w:rsidR="00B21D72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IR（以及ROM） 指令寄存器</w:t>
      </w:r>
    </w:p>
    <w:p w14:paraId="180B0D3C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if (READY = '0') then</w:t>
      </w:r>
    </w:p>
    <w:p w14:paraId="7B077CC7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--li r1 10</w:t>
      </w:r>
    </w:p>
    <w:p w14:paraId="694AD128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romdata(0)&lt;="0001000000000001";</w:t>
      </w:r>
    </w:p>
    <w:p w14:paraId="70DB352E" w14:textId="1DA46F0B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romdata(1)&lt;="0000000000001010";</w:t>
      </w:r>
    </w:p>
    <w:p w14:paraId="249419B4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case IRC is</w:t>
      </w:r>
    </w:p>
    <w:p w14:paraId="7EB265EE" w14:textId="4844B131" w:rsidR="00BD5A3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"000" =&gt;REG(31 downto 16) &lt;= romdata(i);i&lt;=i+1;</w:t>
      </w:r>
      <w:r w:rsidR="00BD5A3C" w:rsidRPr="00BE7F99">
        <w:rPr>
          <w:rFonts w:ascii="宋体" w:hAnsi="宋体" w:cs="宋体" w:hint="eastAsia"/>
          <w:kern w:val="0"/>
        </w:rPr>
        <w:t>--ROM</w:t>
      </w:r>
      <w:r w:rsidR="00BD5A3C" w:rsidRPr="00BE7F99">
        <w:rPr>
          <w:rFonts w:ascii="宋体" w:hAnsi="宋体" w:cs="宋体" w:hint="eastAsia"/>
          <w:kern w:val="0"/>
        </w:rPr>
        <w:t>到</w:t>
      </w:r>
      <w:r w:rsidR="00BD5A3C" w:rsidRPr="00BE7F99">
        <w:rPr>
          <w:rFonts w:ascii="宋体" w:hAnsi="宋体" w:cs="宋体" w:hint="eastAsia"/>
          <w:kern w:val="0"/>
        </w:rPr>
        <w:t>IR1</w:t>
      </w:r>
    </w:p>
    <w:p w14:paraId="2D8591B8" w14:textId="78F34F50" w:rsidR="00BD5A3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"001" =&gt; REG(15 downto 0) &lt;= romdata(i);i&lt;=i+1;</w:t>
      </w:r>
      <w:r w:rsidR="00BD5A3C" w:rsidRPr="00BE7F99">
        <w:rPr>
          <w:rFonts w:ascii="宋体" w:hAnsi="宋体" w:cs="宋体" w:hint="eastAsia"/>
          <w:kern w:val="0"/>
        </w:rPr>
        <w:t>--ROM</w:t>
      </w:r>
      <w:r w:rsidR="00BD5A3C" w:rsidRPr="00BE7F99">
        <w:rPr>
          <w:rFonts w:ascii="宋体" w:hAnsi="宋体" w:cs="宋体" w:hint="eastAsia"/>
          <w:kern w:val="0"/>
        </w:rPr>
        <w:t>到</w:t>
      </w:r>
      <w:r w:rsidR="00BD5A3C" w:rsidRPr="00BE7F99">
        <w:rPr>
          <w:rFonts w:ascii="宋体" w:hAnsi="宋体" w:cs="宋体" w:hint="eastAsia"/>
          <w:kern w:val="0"/>
        </w:rPr>
        <w:t>IR2</w:t>
      </w:r>
    </w:p>
    <w:p w14:paraId="68F7B81E" w14:textId="66F3B356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"010" =&gt; OUTPUTCU &lt;= REG(31 downto 0);OUTPUTIN &lt;= (others=&gt;'Z');</w:t>
      </w:r>
      <w:r w:rsidR="00BD5A3C" w:rsidRPr="00BE7F99">
        <w:rPr>
          <w:rFonts w:ascii="宋体" w:hAnsi="宋体" w:cs="宋体"/>
          <w:kern w:val="0"/>
        </w:rPr>
        <w:t xml:space="preserve"> --IR</w:t>
      </w:r>
      <w:r w:rsidR="00BD5A3C" w:rsidRPr="00BE7F99">
        <w:rPr>
          <w:rFonts w:ascii="宋体" w:hAnsi="宋体" w:cs="宋体"/>
          <w:kern w:val="0"/>
        </w:rPr>
        <w:t>到</w:t>
      </w:r>
      <w:r w:rsidR="00BD5A3C" w:rsidRPr="00BE7F99">
        <w:rPr>
          <w:rFonts w:ascii="宋体" w:hAnsi="宋体" w:cs="宋体"/>
          <w:kern w:val="0"/>
        </w:rPr>
        <w:t>CU</w:t>
      </w:r>
    </w:p>
    <w:p w14:paraId="121F0433" w14:textId="5CC18399" w:rsidR="00BD5A3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"011" =&gt; OUTPUTIN &lt;= REG(31 downto 16);</w:t>
      </w:r>
      <w:r w:rsidR="00BD5A3C" w:rsidRPr="00BE7F99">
        <w:rPr>
          <w:rFonts w:ascii="宋体" w:hAnsi="宋体" w:cs="宋体" w:hint="eastAsia"/>
          <w:kern w:val="0"/>
        </w:rPr>
        <w:t>--IR1</w:t>
      </w:r>
      <w:r w:rsidR="00BD5A3C" w:rsidRPr="00BE7F99">
        <w:rPr>
          <w:rFonts w:ascii="宋体" w:hAnsi="宋体" w:cs="宋体" w:hint="eastAsia"/>
          <w:kern w:val="0"/>
        </w:rPr>
        <w:t>到内总线</w:t>
      </w:r>
    </w:p>
    <w:p w14:paraId="0E9A50DA" w14:textId="1F477E93" w:rsidR="00BD5A3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"100" =&gt; OUTPUTIN &lt;= REG(15 downto 0);</w:t>
      </w:r>
      <w:r w:rsidR="00BD5A3C" w:rsidRPr="00BE7F99">
        <w:rPr>
          <w:rFonts w:ascii="宋体" w:hAnsi="宋体" w:cs="宋体"/>
          <w:kern w:val="0"/>
        </w:rPr>
        <w:t>--IR2</w:t>
      </w:r>
      <w:r w:rsidR="00BD5A3C" w:rsidRPr="00BE7F99">
        <w:rPr>
          <w:rFonts w:ascii="宋体" w:hAnsi="宋体" w:cs="宋体"/>
          <w:kern w:val="0"/>
        </w:rPr>
        <w:t>到内总线</w:t>
      </w:r>
    </w:p>
    <w:p w14:paraId="697482EC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"101" =&gt; null;</w:t>
      </w:r>
    </w:p>
    <w:p w14:paraId="35CF7C24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others =&gt; OUTPUTIN &lt;= (others=&gt;'Z');</w:t>
      </w:r>
    </w:p>
    <w:p w14:paraId="73DA33D6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end case;</w:t>
      </w:r>
    </w:p>
    <w:p w14:paraId="150392E1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elsif (READY = '1') then</w:t>
      </w:r>
      <w:r w:rsidRPr="00BE7F99">
        <w:rPr>
          <w:rFonts w:ascii="宋体" w:hAnsi="宋体" w:cs="宋体"/>
          <w:kern w:val="0"/>
        </w:rPr>
        <w:tab/>
      </w:r>
    </w:p>
    <w:p w14:paraId="45267836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case IRC is</w:t>
      </w:r>
    </w:p>
    <w:p w14:paraId="6FDE8B7A" w14:textId="6D9ABCD2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"000" =&gt; REG(31 downto 16) &lt;= INPUT;OUTPUTIN &lt;= (others=&gt;'Z');</w:t>
      </w:r>
      <w:r w:rsidR="00BD5A3C" w:rsidRPr="00BE7F99">
        <w:rPr>
          <w:rFonts w:ascii="宋体" w:hAnsi="宋体" w:cs="宋体" w:hint="eastAsia"/>
          <w:kern w:val="0"/>
        </w:rPr>
        <w:t>--</w:t>
      </w:r>
      <w:r w:rsidR="00BD5A3C" w:rsidRPr="00BE7F99">
        <w:rPr>
          <w:rFonts w:ascii="宋体" w:hAnsi="宋体" w:cs="宋体" w:hint="eastAsia"/>
          <w:kern w:val="0"/>
        </w:rPr>
        <w:t>外总线到</w:t>
      </w:r>
      <w:r w:rsidR="00BD5A3C" w:rsidRPr="00BE7F99">
        <w:rPr>
          <w:rFonts w:ascii="宋体" w:hAnsi="宋体" w:cs="宋体" w:hint="eastAsia"/>
          <w:kern w:val="0"/>
        </w:rPr>
        <w:t>IR1</w:t>
      </w:r>
    </w:p>
    <w:p w14:paraId="4799BBAF" w14:textId="303D63F3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"001" =&gt; REG(15 downto 0) &lt;= INPUT;OUTPUTIN &lt;= (others=&gt;'Z');</w:t>
      </w:r>
      <w:r w:rsidR="00BD5A3C" w:rsidRPr="00BE7F99">
        <w:rPr>
          <w:rFonts w:ascii="宋体" w:hAnsi="宋体" w:cs="宋体"/>
          <w:kern w:val="0"/>
        </w:rPr>
        <w:t>--</w:t>
      </w:r>
      <w:r w:rsidR="00BD5A3C" w:rsidRPr="00BE7F99">
        <w:rPr>
          <w:rFonts w:ascii="宋体" w:hAnsi="宋体" w:cs="宋体" w:hint="eastAsia"/>
          <w:kern w:val="0"/>
        </w:rPr>
        <w:t>外总线到</w:t>
      </w:r>
      <w:r w:rsidR="00BD5A3C" w:rsidRPr="00BE7F99">
        <w:rPr>
          <w:rFonts w:ascii="宋体" w:hAnsi="宋体" w:cs="宋体" w:hint="eastAsia"/>
          <w:kern w:val="0"/>
        </w:rPr>
        <w:t>IR2</w:t>
      </w:r>
    </w:p>
    <w:p w14:paraId="6FC205DB" w14:textId="26AB223F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"010" =&gt; OUTPUTCU &lt;= REG(31 downto 0);OUTPUTIN &lt;= (others=&gt;'Z');</w:t>
      </w:r>
      <w:bookmarkStart w:id="1" w:name="_Hlk18605297"/>
      <w:r w:rsidR="00BD5A3C" w:rsidRPr="00BE7F99">
        <w:rPr>
          <w:rFonts w:ascii="宋体" w:hAnsi="宋体" w:cs="宋体" w:hint="eastAsia"/>
          <w:kern w:val="0"/>
        </w:rPr>
        <w:t>--IR</w:t>
      </w:r>
      <w:r w:rsidR="00BD5A3C" w:rsidRPr="00BE7F99">
        <w:rPr>
          <w:rFonts w:ascii="宋体" w:hAnsi="宋体" w:cs="宋体" w:hint="eastAsia"/>
          <w:kern w:val="0"/>
        </w:rPr>
        <w:t>到</w:t>
      </w:r>
      <w:r w:rsidR="00BD5A3C" w:rsidRPr="00BE7F99">
        <w:rPr>
          <w:rFonts w:ascii="宋体" w:hAnsi="宋体" w:cs="宋体" w:hint="eastAsia"/>
          <w:kern w:val="0"/>
        </w:rPr>
        <w:t>CU</w:t>
      </w:r>
      <w:bookmarkEnd w:id="1"/>
    </w:p>
    <w:p w14:paraId="50260E3D" w14:textId="6C152AD7" w:rsidR="00BD5A3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"011" =&gt; OUTPUTIN &lt;= REG(31 downto 16);</w:t>
      </w:r>
      <w:r w:rsidR="00BD5A3C" w:rsidRPr="00BE7F99">
        <w:rPr>
          <w:rFonts w:ascii="宋体" w:hAnsi="宋体" w:cs="宋体" w:hint="eastAsia"/>
          <w:kern w:val="0"/>
        </w:rPr>
        <w:t>--IR1</w:t>
      </w:r>
      <w:r w:rsidR="00BD5A3C" w:rsidRPr="00BE7F99">
        <w:rPr>
          <w:rFonts w:ascii="宋体" w:hAnsi="宋体" w:cs="宋体" w:hint="eastAsia"/>
          <w:kern w:val="0"/>
        </w:rPr>
        <w:t>到内总线</w:t>
      </w:r>
    </w:p>
    <w:p w14:paraId="09A531EF" w14:textId="1F96928E" w:rsidR="00BD5A3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"100" =&gt; OUTPUTIN &lt;= REG(15 downto 0);</w:t>
      </w:r>
      <w:r w:rsidR="00BD5A3C" w:rsidRPr="00BE7F99">
        <w:rPr>
          <w:rFonts w:ascii="宋体" w:hAnsi="宋体" w:cs="宋体" w:hint="eastAsia"/>
          <w:kern w:val="0"/>
        </w:rPr>
        <w:t>--IR2</w:t>
      </w:r>
      <w:r w:rsidR="00BD5A3C" w:rsidRPr="00BE7F99">
        <w:rPr>
          <w:rFonts w:ascii="宋体" w:hAnsi="宋体" w:cs="宋体" w:hint="eastAsia"/>
          <w:kern w:val="0"/>
        </w:rPr>
        <w:t>到内总线</w:t>
      </w:r>
    </w:p>
    <w:p w14:paraId="23EE8100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"101" =&gt; null;</w:t>
      </w:r>
    </w:p>
    <w:p w14:paraId="0FD7ABB7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</w:r>
      <w:r w:rsidRPr="00BE7F99">
        <w:rPr>
          <w:rFonts w:ascii="宋体" w:hAnsi="宋体" w:cs="宋体"/>
          <w:kern w:val="0"/>
        </w:rPr>
        <w:tab/>
        <w:t>when others =&gt; OUTPUTIN &lt;= (others=&gt;'Z');i&lt;=0;</w:t>
      </w:r>
    </w:p>
    <w:p w14:paraId="5FE333FA" w14:textId="77777777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end case;</w:t>
      </w:r>
    </w:p>
    <w:p w14:paraId="3C966A9A" w14:textId="4029077C" w:rsidR="0060039C" w:rsidRPr="00BE7F99" w:rsidRDefault="0060039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end if;</w:t>
      </w:r>
    </w:p>
    <w:p w14:paraId="01110820" w14:textId="0711D43E" w:rsidR="0060039C" w:rsidRDefault="0060039C" w:rsidP="0060039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根据实际情况，IR有两种工作模式，一是ROM</w:t>
      </w:r>
      <w:r>
        <w:rPr>
          <w:rFonts w:ascii="宋体" w:eastAsia="宋体" w:hAnsi="宋体"/>
          <w:bCs/>
        </w:rPr>
        <w:t>-IR</w:t>
      </w:r>
      <w:r w:rsidRPr="0060039C">
        <w:rPr>
          <w:rFonts w:ascii="宋体" w:eastAsia="宋体" w:hAnsi="宋体" w:hint="eastAsia"/>
          <w:bCs/>
        </w:rPr>
        <w:t>模式，</w:t>
      </w:r>
      <w:r>
        <w:rPr>
          <w:rFonts w:ascii="宋体" w:eastAsia="宋体" w:hAnsi="宋体" w:hint="eastAsia"/>
          <w:bCs/>
        </w:rPr>
        <w:t>而是</w:t>
      </w:r>
      <w:r>
        <w:rPr>
          <w:rFonts w:ascii="宋体" w:eastAsia="宋体" w:hAnsi="宋体"/>
          <w:bCs/>
        </w:rPr>
        <w:t>RAM-IR</w:t>
      </w:r>
      <w:r>
        <w:rPr>
          <w:rFonts w:ascii="宋体" w:eastAsia="宋体" w:hAnsi="宋体" w:hint="eastAsia"/>
          <w:bCs/>
        </w:rPr>
        <w:t>模式。前者直接将指令写入</w:t>
      </w:r>
      <w:r>
        <w:rPr>
          <w:rFonts w:ascii="宋体" w:eastAsia="宋体" w:hAnsi="宋体"/>
          <w:bCs/>
        </w:rPr>
        <w:t>ROM</w:t>
      </w:r>
      <w:r>
        <w:rPr>
          <w:rFonts w:ascii="宋体" w:eastAsia="宋体" w:hAnsi="宋体" w:hint="eastAsia"/>
          <w:bCs/>
        </w:rPr>
        <w:t>，并根据时间推进依次读取。后者是指令存放在</w:t>
      </w:r>
      <w:r>
        <w:rPr>
          <w:rFonts w:ascii="宋体" w:eastAsia="宋体" w:hAnsi="宋体"/>
          <w:bCs/>
        </w:rPr>
        <w:t>RAM</w:t>
      </w:r>
      <w:r>
        <w:rPr>
          <w:rFonts w:ascii="宋体" w:eastAsia="宋体" w:hAnsi="宋体" w:hint="eastAsia"/>
          <w:bCs/>
        </w:rPr>
        <w:t>中，根据</w:t>
      </w:r>
      <w:r>
        <w:rPr>
          <w:rFonts w:ascii="宋体" w:eastAsia="宋体" w:hAnsi="宋体"/>
          <w:bCs/>
        </w:rPr>
        <w:t>PC</w:t>
      </w:r>
      <w:r>
        <w:rPr>
          <w:rFonts w:ascii="宋体" w:eastAsia="宋体" w:hAnsi="宋体" w:hint="eastAsia"/>
          <w:bCs/>
        </w:rPr>
        <w:t>指向的地址取指。</w:t>
      </w:r>
    </w:p>
    <w:p w14:paraId="48ACF5F9" w14:textId="2AA64706" w:rsidR="0060039C" w:rsidRDefault="0060039C" w:rsidP="0060039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指令都是32位的，但是内外总线都是16位的，因此IR</w:t>
      </w:r>
      <w:r w:rsidR="00BD5A3C">
        <w:rPr>
          <w:rFonts w:ascii="宋体" w:eastAsia="宋体" w:hAnsi="宋体" w:hint="eastAsia"/>
          <w:bCs/>
        </w:rPr>
        <w:t>分高（IR1）低（IR2）两部分。IR与CU的连线是32位的，IR与内外总线的连线是16位的。</w:t>
      </w:r>
    </w:p>
    <w:p w14:paraId="4646935B" w14:textId="47FF772A" w:rsidR="00B21D72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>REGA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运算器输入缓冲寄存器</w:t>
      </w:r>
    </w:p>
    <w:p w14:paraId="1FB042EE" w14:textId="77777777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case REGAC is</w:t>
      </w:r>
    </w:p>
    <w:p w14:paraId="4804625A" w14:textId="63F11B1C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"00" =&gt; REG &lt;= INPUT;</w:t>
      </w:r>
      <w:r w:rsidRPr="00BE7F99">
        <w:rPr>
          <w:rFonts w:ascii="宋体" w:hAnsi="宋体" w:cs="宋体" w:hint="eastAsia"/>
          <w:kern w:val="0"/>
        </w:rPr>
        <w:t>--</w:t>
      </w:r>
      <w:r w:rsidRPr="00BE7F99">
        <w:rPr>
          <w:rFonts w:ascii="宋体" w:hAnsi="宋体" w:cs="宋体" w:hint="eastAsia"/>
          <w:kern w:val="0"/>
        </w:rPr>
        <w:t>内总线到寄存器</w:t>
      </w:r>
    </w:p>
    <w:p w14:paraId="6B3DF1E1" w14:textId="4200D661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"01" =&gt; OUTPUT &lt;= REG;</w:t>
      </w:r>
      <w:r w:rsidRPr="00BE7F99">
        <w:rPr>
          <w:rFonts w:ascii="宋体" w:hAnsi="宋体" w:cs="宋体" w:hint="eastAsia"/>
          <w:kern w:val="0"/>
        </w:rPr>
        <w:t>--</w:t>
      </w:r>
      <w:r w:rsidRPr="00BE7F99">
        <w:rPr>
          <w:rFonts w:ascii="宋体" w:hAnsi="宋体" w:cs="宋体" w:hint="eastAsia"/>
          <w:kern w:val="0"/>
        </w:rPr>
        <w:t>寄存器到</w:t>
      </w:r>
      <w:r w:rsidRPr="00BE7F99">
        <w:rPr>
          <w:rFonts w:ascii="宋体" w:hAnsi="宋体" w:cs="宋体" w:hint="eastAsia"/>
          <w:kern w:val="0"/>
        </w:rPr>
        <w:t>ALU</w:t>
      </w:r>
      <w:r w:rsidRPr="00BE7F99">
        <w:rPr>
          <w:rFonts w:ascii="宋体" w:hAnsi="宋体" w:cs="宋体" w:hint="eastAsia"/>
          <w:kern w:val="0"/>
        </w:rPr>
        <w:t>的</w:t>
      </w:r>
      <w:r w:rsidRPr="00BE7F99">
        <w:rPr>
          <w:rFonts w:ascii="宋体" w:hAnsi="宋体" w:cs="宋体" w:hint="eastAsia"/>
          <w:kern w:val="0"/>
        </w:rPr>
        <w:t>A</w:t>
      </w:r>
      <w:r w:rsidRPr="00BE7F99">
        <w:rPr>
          <w:rFonts w:ascii="宋体" w:hAnsi="宋体" w:cs="宋体" w:hint="eastAsia"/>
          <w:kern w:val="0"/>
        </w:rPr>
        <w:t>口</w:t>
      </w:r>
    </w:p>
    <w:p w14:paraId="4275471D" w14:textId="77777777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others =&gt; OUTPUT &lt;= (others=&gt;'Z');</w:t>
      </w:r>
    </w:p>
    <w:p w14:paraId="1E861783" w14:textId="7B09CCC4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end case;</w:t>
      </w:r>
    </w:p>
    <w:p w14:paraId="1C8FD2E4" w14:textId="420184B2" w:rsidR="00B21D72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ALU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运算器</w:t>
      </w:r>
    </w:p>
    <w:p w14:paraId="08F5088A" w14:textId="77777777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case ALUC is</w:t>
      </w:r>
    </w:p>
    <w:p w14:paraId="3B55579F" w14:textId="127388C5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"000" =&gt; OUTPUT &lt;= INPUTa + INPUTb;</w:t>
      </w:r>
      <w:r w:rsidR="00BE7F99">
        <w:rPr>
          <w:rFonts w:ascii="宋体" w:hAnsi="宋体" w:cs="宋体" w:hint="eastAsia"/>
          <w:kern w:val="0"/>
        </w:rPr>
        <w:t>--a</w:t>
      </w:r>
      <w:r w:rsidR="00BE7F99">
        <w:rPr>
          <w:rFonts w:ascii="宋体" w:hAnsi="宋体" w:cs="宋体"/>
          <w:kern w:val="0"/>
        </w:rPr>
        <w:t>+b</w:t>
      </w:r>
    </w:p>
    <w:p w14:paraId="67F6DDE9" w14:textId="7F847AF4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"001" =&gt; OUTPUT &lt;= INPUTa - INPUTb;</w:t>
      </w:r>
      <w:r w:rsidR="00BE7F99">
        <w:rPr>
          <w:rFonts w:ascii="宋体" w:hAnsi="宋体" w:cs="宋体"/>
          <w:kern w:val="0"/>
        </w:rPr>
        <w:t>--a-b</w:t>
      </w:r>
    </w:p>
    <w:p w14:paraId="04AC2191" w14:textId="01E05430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"011" =&gt; OUTPUT &lt;= to_stdlogicvector(to_bitvector(INPUTb) sll conv_integer(INPUTa(10 downto 6)));</w:t>
      </w:r>
      <w:r w:rsidR="00BE7F99">
        <w:rPr>
          <w:rFonts w:ascii="宋体" w:hAnsi="宋体" w:cs="宋体"/>
          <w:kern w:val="0"/>
        </w:rPr>
        <w:t>--</w:t>
      </w:r>
      <w:r w:rsidR="00BE7F99">
        <w:rPr>
          <w:rFonts w:ascii="宋体" w:hAnsi="宋体" w:cs="宋体" w:hint="eastAsia"/>
          <w:kern w:val="0"/>
        </w:rPr>
        <w:t>详见</w:t>
      </w:r>
      <w:r w:rsidR="00BE7F99">
        <w:rPr>
          <w:rFonts w:ascii="宋体" w:hAnsi="宋体" w:cs="宋体" w:hint="eastAsia"/>
          <w:kern w:val="0"/>
        </w:rPr>
        <w:t>sll1</w:t>
      </w:r>
      <w:r w:rsidR="00BE7F99">
        <w:rPr>
          <w:rFonts w:ascii="宋体" w:hAnsi="宋体" w:cs="宋体" w:hint="eastAsia"/>
          <w:kern w:val="0"/>
        </w:rPr>
        <w:t>指令介绍</w:t>
      </w:r>
    </w:p>
    <w:p w14:paraId="5A907D0F" w14:textId="125E93F3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"100" =&gt; OUTPUT &lt;= to_stdlogicvector(to_bitvector(INPUTb) sll conv_integer(INPUTa));</w:t>
      </w:r>
      <w:r w:rsidR="00BE7F99">
        <w:rPr>
          <w:rFonts w:ascii="宋体" w:hAnsi="宋体" w:cs="宋体" w:hint="eastAsia"/>
          <w:kern w:val="0"/>
        </w:rPr>
        <w:t>--b</w:t>
      </w:r>
      <w:r w:rsidR="00BE7F99">
        <w:rPr>
          <w:rFonts w:ascii="宋体" w:hAnsi="宋体" w:cs="宋体" w:hint="eastAsia"/>
          <w:kern w:val="0"/>
        </w:rPr>
        <w:t>左移（</w:t>
      </w:r>
      <w:r w:rsidR="00BE7F99">
        <w:rPr>
          <w:rFonts w:ascii="宋体" w:hAnsi="宋体" w:cs="宋体" w:hint="eastAsia"/>
          <w:kern w:val="0"/>
        </w:rPr>
        <w:t>a</w:t>
      </w:r>
      <w:r w:rsidR="00BE7F99">
        <w:rPr>
          <w:rFonts w:ascii="宋体" w:hAnsi="宋体" w:cs="宋体" w:hint="eastAsia"/>
          <w:kern w:val="0"/>
        </w:rPr>
        <w:t>）位</w:t>
      </w:r>
    </w:p>
    <w:p w14:paraId="741A89EE" w14:textId="126DEE94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"101" =&gt; OUTPUT &lt;= not INPUTb;</w:t>
      </w:r>
      <w:r w:rsidR="00BE7F99">
        <w:rPr>
          <w:rFonts w:ascii="宋体" w:hAnsi="宋体" w:cs="宋体" w:hint="eastAsia"/>
          <w:kern w:val="0"/>
        </w:rPr>
        <w:t>--b</w:t>
      </w:r>
      <w:r w:rsidR="00BE7F99">
        <w:rPr>
          <w:rFonts w:ascii="宋体" w:hAnsi="宋体" w:cs="宋体" w:hint="eastAsia"/>
          <w:kern w:val="0"/>
        </w:rPr>
        <w:t>取反</w:t>
      </w:r>
    </w:p>
    <w:p w14:paraId="392A555D" w14:textId="77777777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"110" =&gt; null;</w:t>
      </w:r>
    </w:p>
    <w:p w14:paraId="2819ABD3" w14:textId="77777777" w:rsidR="00BD5A3C" w:rsidRP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ab/>
        <w:t>when others =&gt; OUTPUT &lt;= (others =&gt; 'Z');</w:t>
      </w:r>
    </w:p>
    <w:p w14:paraId="2DAFDAE7" w14:textId="1E666E2C" w:rsidR="00BE7F99" w:rsidRDefault="00BD5A3C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E7F99">
        <w:rPr>
          <w:rFonts w:ascii="宋体" w:hAnsi="宋体" w:cs="宋体"/>
          <w:kern w:val="0"/>
        </w:rPr>
        <w:t>end case;</w:t>
      </w:r>
    </w:p>
    <w:p w14:paraId="3E2D19DF" w14:textId="35CAF8CF" w:rsidR="00BE7F99" w:rsidRPr="00BE7F99" w:rsidRDefault="00BE7F99" w:rsidP="00BE7F99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运算器能执行五种运算，算术加、算术减、逻辑左移、取反。其中</w:t>
      </w:r>
      <w:r>
        <w:rPr>
          <w:rFonts w:ascii="宋体" w:hAnsi="宋体" w:cs="宋体" w:hint="eastAsia"/>
          <w:kern w:val="0"/>
        </w:rPr>
        <w:t>011</w:t>
      </w:r>
      <w:r>
        <w:rPr>
          <w:rFonts w:ascii="宋体" w:hAnsi="宋体" w:cs="宋体" w:hint="eastAsia"/>
          <w:kern w:val="0"/>
        </w:rPr>
        <w:t>状态执行的</w:t>
      </w:r>
      <w:r w:rsidR="00B51195">
        <w:rPr>
          <w:rFonts w:ascii="宋体" w:hAnsi="宋体" w:cs="宋体" w:hint="eastAsia"/>
          <w:kern w:val="0"/>
        </w:rPr>
        <w:t>是逻辑左移操作，但是左移位数这个值来自立即数，详见指令</w:t>
      </w:r>
      <w:r w:rsidR="00B51195">
        <w:rPr>
          <w:rFonts w:ascii="宋体" w:hAnsi="宋体" w:cs="宋体" w:hint="eastAsia"/>
          <w:kern w:val="0"/>
        </w:rPr>
        <w:t>sll1</w:t>
      </w:r>
      <w:r w:rsidR="00B51195">
        <w:rPr>
          <w:rFonts w:ascii="宋体" w:hAnsi="宋体" w:cs="宋体" w:hint="eastAsia"/>
          <w:kern w:val="0"/>
        </w:rPr>
        <w:t>的介绍。</w:t>
      </w:r>
    </w:p>
    <w:p w14:paraId="549A3D95" w14:textId="46B7F7DD" w:rsidR="00B21D72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REGO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运算器输出缓冲寄存器</w:t>
      </w:r>
    </w:p>
    <w:p w14:paraId="4D545131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case REGOC is</w:t>
      </w:r>
    </w:p>
    <w:p w14:paraId="36BBA2B0" w14:textId="643B3695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"00" =&gt; REG &lt;= INPUT;</w:t>
      </w:r>
      <w:r>
        <w:rPr>
          <w:rFonts w:ascii="宋体" w:hAnsi="宋体" w:cs="宋体" w:hint="eastAsia"/>
          <w:kern w:val="0"/>
        </w:rPr>
        <w:t>--ALU</w:t>
      </w:r>
      <w:r>
        <w:rPr>
          <w:rFonts w:ascii="宋体" w:hAnsi="宋体" w:cs="宋体" w:hint="eastAsia"/>
          <w:kern w:val="0"/>
        </w:rPr>
        <w:t>到寄存器</w:t>
      </w:r>
    </w:p>
    <w:p w14:paraId="575D0444" w14:textId="0F5B3113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"01" =&gt; OUTPUT &lt;= REG;</w:t>
      </w:r>
      <w:r>
        <w:rPr>
          <w:rFonts w:ascii="宋体" w:hAnsi="宋体" w:cs="宋体" w:hint="eastAsia"/>
          <w:kern w:val="0"/>
        </w:rPr>
        <w:t>--</w:t>
      </w:r>
      <w:r>
        <w:rPr>
          <w:rFonts w:ascii="宋体" w:hAnsi="宋体" w:cs="宋体" w:hint="eastAsia"/>
          <w:kern w:val="0"/>
        </w:rPr>
        <w:t>寄存器到内总线</w:t>
      </w:r>
    </w:p>
    <w:p w14:paraId="267985BD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others =&gt; OUTPUT &lt;= (others=&gt;'Z');</w:t>
      </w:r>
    </w:p>
    <w:p w14:paraId="1AACAAE2" w14:textId="387652A3" w:rsid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end case;</w:t>
      </w:r>
    </w:p>
    <w:p w14:paraId="2E4CFB8D" w14:textId="348E93B4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该寄存器作为</w:t>
      </w:r>
      <w:r>
        <w:rPr>
          <w:rFonts w:ascii="宋体" w:hAnsi="宋体" w:cs="宋体" w:hint="eastAsia"/>
          <w:kern w:val="0"/>
        </w:rPr>
        <w:t>ALU</w:t>
      </w:r>
      <w:r>
        <w:rPr>
          <w:rFonts w:ascii="宋体" w:hAnsi="宋体" w:cs="宋体" w:hint="eastAsia"/>
          <w:kern w:val="0"/>
        </w:rPr>
        <w:t>的输出与内总线间的缓冲。</w:t>
      </w:r>
    </w:p>
    <w:p w14:paraId="7892E8C2" w14:textId="5CC53030" w:rsidR="00B21D72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PC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程序计数器</w:t>
      </w:r>
    </w:p>
    <w:p w14:paraId="1FBAC3C8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case PCC is</w:t>
      </w:r>
    </w:p>
    <w:p w14:paraId="5AF59736" w14:textId="23C56C4D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"00" =&gt; REG &lt;= "000000000000000000";</w:t>
      </w:r>
      <w:r>
        <w:rPr>
          <w:rFonts w:ascii="宋体" w:hAnsi="宋体" w:cs="宋体" w:hint="eastAsia"/>
          <w:kern w:val="0"/>
        </w:rPr>
        <w:t>--</w:t>
      </w:r>
      <w:r>
        <w:rPr>
          <w:rFonts w:ascii="宋体" w:hAnsi="宋体" w:cs="宋体" w:hint="eastAsia"/>
          <w:kern w:val="0"/>
        </w:rPr>
        <w:t>初始化</w:t>
      </w:r>
      <w:r>
        <w:rPr>
          <w:rFonts w:ascii="宋体" w:hAnsi="宋体" w:cs="宋体" w:hint="eastAsia"/>
          <w:kern w:val="0"/>
        </w:rPr>
        <w:t>PC</w:t>
      </w:r>
    </w:p>
    <w:p w14:paraId="1AB6DE5E" w14:textId="51730D04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"01" =&gt; OUTPUT &lt;= REG;</w:t>
      </w:r>
      <w:r>
        <w:rPr>
          <w:rFonts w:ascii="宋体" w:hAnsi="宋体" w:cs="宋体"/>
          <w:kern w:val="0"/>
        </w:rPr>
        <w:t>--PC</w:t>
      </w:r>
      <w:r>
        <w:rPr>
          <w:rFonts w:ascii="宋体" w:hAnsi="宋体" w:cs="宋体" w:hint="eastAsia"/>
          <w:kern w:val="0"/>
        </w:rPr>
        <w:t>到内总线</w:t>
      </w:r>
    </w:p>
    <w:p w14:paraId="747D7744" w14:textId="130D1CF4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"10" =&gt; REG &lt;= REG + 1;</w:t>
      </w:r>
      <w:r>
        <w:rPr>
          <w:rFonts w:ascii="宋体" w:hAnsi="宋体" w:cs="宋体" w:hint="eastAsia"/>
          <w:kern w:val="0"/>
        </w:rPr>
        <w:t>--PC+1-&gt;PC</w:t>
      </w:r>
    </w:p>
    <w:p w14:paraId="0C55519C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others =&gt; OUTPUT &lt;= (others=&gt;'Z');</w:t>
      </w:r>
    </w:p>
    <w:p w14:paraId="13D68C70" w14:textId="791C7EB9" w:rsid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end case;</w:t>
      </w:r>
    </w:p>
    <w:p w14:paraId="5536875A" w14:textId="31272D7B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程序计数器是</w:t>
      </w:r>
      <w:r>
        <w:rPr>
          <w:rFonts w:ascii="宋体" w:hAnsi="宋体" w:cs="宋体" w:hint="eastAsia"/>
          <w:kern w:val="0"/>
        </w:rPr>
        <w:t>18</w:t>
      </w:r>
      <w:r>
        <w:rPr>
          <w:rFonts w:ascii="宋体" w:hAnsi="宋体" w:cs="宋体" w:hint="eastAsia"/>
          <w:kern w:val="0"/>
        </w:rPr>
        <w:t>位的，并且能够进行自加操作。</w:t>
      </w:r>
    </w:p>
    <w:p w14:paraId="2A459D10" w14:textId="4708A32C" w:rsidR="000920FA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MAR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地址缓冲寄存器</w:t>
      </w:r>
    </w:p>
    <w:p w14:paraId="6BA8BF74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case MARC is</w:t>
      </w:r>
    </w:p>
    <w:p w14:paraId="43C5B323" w14:textId="5F5DA5B2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"00" =&gt; REG &lt;= INPUT;</w:t>
      </w:r>
      <w:r>
        <w:rPr>
          <w:rFonts w:ascii="宋体" w:hAnsi="宋体" w:cs="宋体" w:hint="eastAsia"/>
          <w:kern w:val="0"/>
        </w:rPr>
        <w:t>--</w:t>
      </w:r>
      <w:r>
        <w:rPr>
          <w:rFonts w:ascii="宋体" w:hAnsi="宋体" w:cs="宋体" w:hint="eastAsia"/>
          <w:kern w:val="0"/>
        </w:rPr>
        <w:t>内总线到</w:t>
      </w:r>
      <w:r>
        <w:rPr>
          <w:rFonts w:ascii="宋体" w:hAnsi="宋体" w:cs="宋体" w:hint="eastAsia"/>
          <w:kern w:val="0"/>
        </w:rPr>
        <w:t>MAR</w:t>
      </w:r>
    </w:p>
    <w:p w14:paraId="12761212" w14:textId="48A1B2CC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"01" =&gt; REG(17 downto 16) &lt;= INPUT(1 downto 0);</w:t>
      </w:r>
      <w:r>
        <w:rPr>
          <w:rFonts w:ascii="宋体" w:hAnsi="宋体" w:cs="宋体" w:hint="eastAsia"/>
          <w:kern w:val="0"/>
        </w:rPr>
        <w:t>--</w:t>
      </w:r>
      <w:r>
        <w:rPr>
          <w:rFonts w:ascii="宋体" w:hAnsi="宋体" w:cs="宋体" w:hint="eastAsia"/>
          <w:kern w:val="0"/>
        </w:rPr>
        <w:t>内总线低两位到</w:t>
      </w:r>
      <w:r>
        <w:rPr>
          <w:rFonts w:ascii="宋体" w:hAnsi="宋体" w:cs="宋体" w:hint="eastAsia"/>
          <w:kern w:val="0"/>
        </w:rPr>
        <w:t>MAR2</w:t>
      </w:r>
    </w:p>
    <w:p w14:paraId="569FF389" w14:textId="0AEB697E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"10" =&gt; OUTPUT &lt;= REG;</w:t>
      </w:r>
      <w:r>
        <w:rPr>
          <w:rFonts w:ascii="宋体" w:hAnsi="宋体" w:cs="宋体" w:hint="eastAsia"/>
          <w:kern w:val="0"/>
        </w:rPr>
        <w:t>--MAR</w:t>
      </w:r>
      <w:r>
        <w:rPr>
          <w:rFonts w:ascii="宋体" w:hAnsi="宋体" w:cs="宋体" w:hint="eastAsia"/>
          <w:kern w:val="0"/>
        </w:rPr>
        <w:t>到地址线</w:t>
      </w:r>
    </w:p>
    <w:p w14:paraId="514EB50C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ab/>
        <w:t>when others =&gt; OUTPUT &lt;= (others=&gt;'Z');</w:t>
      </w:r>
    </w:p>
    <w:p w14:paraId="3168A082" w14:textId="043AC8A4" w:rsid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end case;</w:t>
      </w:r>
    </w:p>
    <w:p w14:paraId="5E2FE217" w14:textId="2F6EA76A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lastRenderedPageBreak/>
        <w:t>地址寄存器是</w:t>
      </w:r>
      <w:r>
        <w:rPr>
          <w:rFonts w:ascii="宋体" w:hAnsi="宋体" w:cs="宋体" w:hint="eastAsia"/>
          <w:kern w:val="0"/>
        </w:rPr>
        <w:t>18</w:t>
      </w:r>
      <w:r>
        <w:rPr>
          <w:rFonts w:ascii="宋体" w:hAnsi="宋体" w:cs="宋体" w:hint="eastAsia"/>
          <w:kern w:val="0"/>
        </w:rPr>
        <w:t>位的，因为内总线元件大多是</w:t>
      </w:r>
      <w:r>
        <w:rPr>
          <w:rFonts w:ascii="宋体" w:hAnsi="宋体" w:cs="宋体" w:hint="eastAsia"/>
          <w:kern w:val="0"/>
        </w:rPr>
        <w:t>16</w:t>
      </w:r>
      <w:r>
        <w:rPr>
          <w:rFonts w:ascii="宋体" w:hAnsi="宋体" w:cs="宋体" w:hint="eastAsia"/>
          <w:kern w:val="0"/>
        </w:rPr>
        <w:t>位的，所以将</w:t>
      </w:r>
      <w:r>
        <w:rPr>
          <w:rFonts w:ascii="宋体" w:hAnsi="宋体" w:cs="宋体" w:hint="eastAsia"/>
          <w:kern w:val="0"/>
        </w:rPr>
        <w:t>MAR</w:t>
      </w:r>
      <w:r>
        <w:rPr>
          <w:rFonts w:ascii="宋体" w:hAnsi="宋体" w:cs="宋体" w:hint="eastAsia"/>
          <w:kern w:val="0"/>
        </w:rPr>
        <w:t>分为</w:t>
      </w:r>
      <w:r>
        <w:rPr>
          <w:rFonts w:ascii="宋体" w:hAnsi="宋体" w:cs="宋体" w:hint="eastAsia"/>
          <w:kern w:val="0"/>
        </w:rPr>
        <w:t>MAR1</w:t>
      </w:r>
      <w:r>
        <w:rPr>
          <w:rFonts w:ascii="宋体" w:hAnsi="宋体" w:cs="宋体" w:hint="eastAsia"/>
          <w:kern w:val="0"/>
        </w:rPr>
        <w:t>（低</w:t>
      </w:r>
      <w:r>
        <w:rPr>
          <w:rFonts w:ascii="宋体" w:hAnsi="宋体" w:cs="宋体" w:hint="eastAsia"/>
          <w:kern w:val="0"/>
        </w:rPr>
        <w:t>16</w:t>
      </w:r>
      <w:r>
        <w:rPr>
          <w:rFonts w:ascii="宋体" w:hAnsi="宋体" w:cs="宋体" w:hint="eastAsia"/>
          <w:kern w:val="0"/>
        </w:rPr>
        <w:t>位）和</w:t>
      </w:r>
      <w:r>
        <w:rPr>
          <w:rFonts w:ascii="宋体" w:hAnsi="宋体" w:cs="宋体" w:hint="eastAsia"/>
          <w:kern w:val="0"/>
        </w:rPr>
        <w:t>MAR2</w:t>
      </w:r>
      <w:r>
        <w:rPr>
          <w:rFonts w:ascii="宋体" w:hAnsi="宋体" w:cs="宋体" w:hint="eastAsia"/>
          <w:kern w:val="0"/>
        </w:rPr>
        <w:t>（高两位）。</w:t>
      </w:r>
    </w:p>
    <w:p w14:paraId="6F800112" w14:textId="4319627A" w:rsidR="000920FA" w:rsidRDefault="000920FA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REGS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寄存器阵列（8个通用寄存器）</w:t>
      </w:r>
    </w:p>
    <w:p w14:paraId="2FFF452E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type regarray is array (0 to 7) of bit_vector(15 downto 0);</w:t>
      </w:r>
    </w:p>
    <w:p w14:paraId="6F0DBA1E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signal ramdata : regarray;</w:t>
      </w:r>
    </w:p>
    <w:p w14:paraId="7CAA0AE1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begin</w:t>
      </w:r>
    </w:p>
    <w:p w14:paraId="22704EDA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process(CLK)</w:t>
      </w:r>
    </w:p>
    <w:p w14:paraId="498DD770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 xml:space="preserve">begin </w:t>
      </w:r>
    </w:p>
    <w:p w14:paraId="618EC026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if(CLK'event and CLK = '1')then</w:t>
      </w:r>
      <w:r w:rsidRPr="00B51195">
        <w:rPr>
          <w:rFonts w:ascii="宋体" w:hAnsi="宋体" w:cs="宋体"/>
          <w:kern w:val="0"/>
        </w:rPr>
        <w:tab/>
      </w:r>
    </w:p>
    <w:p w14:paraId="3C6E5130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case REGSC(4 downto 3) is</w:t>
      </w:r>
    </w:p>
    <w:p w14:paraId="6F2D810A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"00" =&gt; ramdata(conv_integer(REGSC(2 downto 0))) &lt;= to_bitvector(DATA);led&lt;=DATA;</w:t>
      </w:r>
    </w:p>
    <w:p w14:paraId="3FBC5E56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"01" =&gt; DATA &lt;= to_stdlogicvector(ramdata(conv_integer(REGSC(2 downto 0))));led&lt;="1000000000000100";</w:t>
      </w:r>
    </w:p>
    <w:p w14:paraId="387BCCE7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when others =&gt; DATA &lt;= (others=&gt;'Z');led&lt;="1110000000000111";</w:t>
      </w:r>
    </w:p>
    <w:p w14:paraId="00709496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end case;</w:t>
      </w:r>
    </w:p>
    <w:p w14:paraId="7A00E9B9" w14:textId="77777777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end if;</w:t>
      </w:r>
    </w:p>
    <w:p w14:paraId="3FE3BB69" w14:textId="1D912A88" w:rsid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B51195">
        <w:rPr>
          <w:rFonts w:ascii="宋体" w:hAnsi="宋体" w:cs="宋体"/>
          <w:kern w:val="0"/>
        </w:rPr>
        <w:t>end process</w:t>
      </w:r>
      <w:r>
        <w:rPr>
          <w:rFonts w:ascii="宋体" w:hAnsi="宋体" w:cs="宋体" w:hint="eastAsia"/>
          <w:kern w:val="0"/>
        </w:rPr>
        <w:t>;</w:t>
      </w:r>
    </w:p>
    <w:p w14:paraId="5075971E" w14:textId="0925CBF6" w:rsidR="00B51195" w:rsidRPr="00B51195" w:rsidRDefault="00B51195" w:rsidP="00B51195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寄存器阵列将数据存放在二维数组中，宽度为</w:t>
      </w:r>
      <w:r>
        <w:rPr>
          <w:rFonts w:ascii="宋体" w:hAnsi="宋体" w:cs="宋体" w:hint="eastAsia"/>
          <w:kern w:val="0"/>
        </w:rPr>
        <w:t>16</w:t>
      </w:r>
      <w:r>
        <w:rPr>
          <w:rFonts w:ascii="宋体" w:hAnsi="宋体" w:cs="宋体" w:hint="eastAsia"/>
          <w:kern w:val="0"/>
        </w:rPr>
        <w:t>位，深度为</w:t>
      </w:r>
      <w:r>
        <w:rPr>
          <w:rFonts w:ascii="宋体" w:hAnsi="宋体" w:cs="宋体" w:hint="eastAsia"/>
          <w:kern w:val="0"/>
        </w:rPr>
        <w:t>8</w:t>
      </w:r>
      <w:r>
        <w:rPr>
          <w:rFonts w:ascii="宋体" w:hAnsi="宋体" w:cs="宋体" w:hint="eastAsia"/>
          <w:kern w:val="0"/>
        </w:rPr>
        <w:t>位。为了实验效果，寄存器阵列的连接了</w:t>
      </w:r>
      <w:r w:rsidR="00A02C0F">
        <w:rPr>
          <w:rFonts w:ascii="宋体" w:hAnsi="宋体" w:cs="宋体" w:hint="eastAsia"/>
          <w:kern w:val="0"/>
        </w:rPr>
        <w:t>16</w:t>
      </w:r>
      <w:r w:rsidR="00A02C0F">
        <w:rPr>
          <w:rFonts w:ascii="宋体" w:hAnsi="宋体" w:cs="宋体" w:hint="eastAsia"/>
          <w:kern w:val="0"/>
        </w:rPr>
        <w:t>位</w:t>
      </w:r>
      <w:r w:rsidR="00A02C0F">
        <w:rPr>
          <w:rFonts w:ascii="宋体" w:hAnsi="宋体" w:cs="宋体" w:hint="eastAsia"/>
          <w:kern w:val="0"/>
        </w:rPr>
        <w:t>led</w:t>
      </w:r>
      <w:r w:rsidR="00A02C0F">
        <w:rPr>
          <w:rFonts w:ascii="宋体" w:hAnsi="宋体" w:cs="宋体" w:hint="eastAsia"/>
          <w:kern w:val="0"/>
        </w:rPr>
        <w:t>灯，以展示内总线上的数据。</w:t>
      </w:r>
    </w:p>
    <w:p w14:paraId="2E7B3DEB" w14:textId="41F78C3F" w:rsidR="000920FA" w:rsidRDefault="00A02C0F" w:rsidP="00B21D72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内总线</w:t>
      </w:r>
    </w:p>
    <w:p w14:paraId="15F8C999" w14:textId="7FA441B1" w:rsidR="00A02C0F" w:rsidRDefault="007A5DDA" w:rsidP="00A02C0F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E009550" wp14:editId="5B792AC5">
                <wp:simplePos x="0" y="0"/>
                <wp:positionH relativeFrom="margin">
                  <wp:align>right</wp:align>
                </wp:positionH>
                <wp:positionV relativeFrom="paragraph">
                  <wp:posOffset>645564</wp:posOffset>
                </wp:positionV>
                <wp:extent cx="4819523" cy="2026539"/>
                <wp:effectExtent l="0" t="0" r="19685" b="0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523" cy="2026539"/>
                          <a:chOff x="0" y="0"/>
                          <a:chExt cx="4819523" cy="2026539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4819523" cy="2026539"/>
                            <a:chOff x="0" y="0"/>
                            <a:chExt cx="4819523" cy="2026539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4819523" cy="2026539"/>
                              <a:chOff x="0" y="0"/>
                              <a:chExt cx="4819523" cy="2026539"/>
                            </a:xfrm>
                          </wpg:grpSpPr>
                          <wpg:grpSp>
                            <wpg:cNvPr id="55" name="组合 55"/>
                            <wpg:cNvGrpSpPr/>
                            <wpg:grpSpPr>
                              <a:xfrm>
                                <a:off x="0" y="85344"/>
                                <a:ext cx="4678680" cy="1941195"/>
                                <a:chOff x="0" y="0"/>
                                <a:chExt cx="4678680" cy="1941195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3048" y="0"/>
                                  <a:ext cx="6286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E4FF17" w14:textId="19B89C01" w:rsidR="00DD7680" w:rsidRPr="00A02C0F" w:rsidRDefault="00DD7680" w:rsidP="00A02C0F">
                                    <w:pPr>
                                      <w:ind w:left="65" w:hangingChars="50" w:hanging="65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INBUS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 xml:space="preserve"> 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128016"/>
                                  <a:ext cx="63341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B09FB0" w14:textId="75DCCF81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INBUS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 xml:space="preserve"> 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文本框 34"/>
                              <wps:cNvSpPr txBox="1"/>
                              <wps:spPr>
                                <a:xfrm>
                                  <a:off x="3048" y="356616"/>
                                  <a:ext cx="60896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0695D7" w14:textId="26504B45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INBUS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 xml:space="preserve">  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0" y="484632"/>
                                  <a:ext cx="613728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B93753" w14:textId="33866BFE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INBUS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 xml:space="preserve">  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612648"/>
                                  <a:ext cx="618808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0A6D0F" w14:textId="3B6555A9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INBUS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 xml:space="preserve">  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393192" y="1075944"/>
                                  <a:ext cx="55721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7B27D0" w14:textId="5758F0B4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16  0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399288" y="1185672"/>
                                  <a:ext cx="55721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28F3C8" w14:textId="59BB8738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16  1</w:t>
                                    </w:r>
                                    <w:r w:rsidRPr="00A02C0F">
                                      <w:rPr>
                                        <w:noProof/>
                                        <w:sz w:val="13"/>
                                        <w:szCs w:val="13"/>
                                      </w:rPr>
                                      <w:drawing>
                                        <wp:inline distT="0" distB="0" distL="0" distR="0" wp14:anchorId="66AA6F5A" wp14:editId="27969D5B">
                                          <wp:extent cx="367665" cy="194945"/>
                                          <wp:effectExtent l="0" t="0" r="0" b="0"/>
                                          <wp:docPr id="40" name="图片 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67665" cy="1949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390144" y="1429512"/>
                                  <a:ext cx="65246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3042D1" w14:textId="19DE7E2C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16  15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2868168" y="1082040"/>
                                  <a:ext cx="65246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AC8DDA" w14:textId="390BD4E8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18  0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865120" y="1188720"/>
                                  <a:ext cx="65246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2F5B2" w14:textId="6F3EF11A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18  1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898648" y="1441704"/>
                                  <a:ext cx="65246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B46024" w14:textId="5F7C0FE2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18  15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898648" y="1557528"/>
                                  <a:ext cx="65246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7A4DA2" w14:textId="1D39BC95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18  16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895600" y="1645920"/>
                                  <a:ext cx="652463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047206" w14:textId="031EF062" w:rsidR="00DD7680" w:rsidRPr="00A02C0F" w:rsidRDefault="00DD7680" w:rsidP="00A02C0F">
                                    <w:pPr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BUS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18  17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4712" y="158496"/>
                                  <a:ext cx="0" cy="106070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274064" y="271272"/>
                                  <a:ext cx="0" cy="10672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221992" y="530352"/>
                                  <a:ext cx="0" cy="10565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3477768" y="152400"/>
                                  <a:ext cx="0" cy="106984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3651504" y="274320"/>
                                  <a:ext cx="0" cy="105460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4315968" y="527304"/>
                                  <a:ext cx="0" cy="10676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4483608" y="652272"/>
                                  <a:ext cx="0" cy="10637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4678680" y="755904"/>
                                  <a:ext cx="0" cy="106057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" name="组合 12"/>
                            <wpg:cNvGrpSpPr/>
                            <wpg:grpSpPr>
                              <a:xfrm>
                                <a:off x="551688" y="243840"/>
                                <a:ext cx="4267835" cy="597535"/>
                                <a:chOff x="0" y="0"/>
                                <a:chExt cx="4268294" cy="597568"/>
                              </a:xfrm>
                            </wpg:grpSpPr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8021" y="0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8021" y="112294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0" y="372979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8021" y="493294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021" y="597568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" name="组合 13"/>
                            <wpg:cNvGrpSpPr/>
                            <wpg:grpSpPr>
                              <a:xfrm>
                                <a:off x="1018032" y="1307592"/>
                                <a:ext cx="1375611" cy="372979"/>
                                <a:chOff x="0" y="0"/>
                                <a:chExt cx="4268294" cy="372979"/>
                              </a:xfrm>
                            </wpg:grpSpPr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8021" y="0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8021" y="112294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0" y="372979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" name="组合 25"/>
                            <wpg:cNvGrpSpPr/>
                            <wpg:grpSpPr>
                              <a:xfrm>
                                <a:off x="3422904" y="1307592"/>
                                <a:ext cx="1375611" cy="597568"/>
                                <a:chOff x="0" y="0"/>
                                <a:chExt cx="4268294" cy="597568"/>
                              </a:xfrm>
                            </wpg:grpSpPr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8021" y="0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8021" y="112294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0" y="372979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8021" y="493294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8021" y="597568"/>
                                  <a:ext cx="42602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2581656" y="0"/>
                                <a:ext cx="471487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C0B70" w14:textId="06F40A2B" w:rsidR="00DD7680" w:rsidRPr="00A02C0F" w:rsidRDefault="00DD768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A02C0F">
                                    <w:rPr>
                                      <w:sz w:val="13"/>
                                      <w:szCs w:val="13"/>
                                    </w:rPr>
                                    <w:t>内总线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椭圆 57"/>
                          <wps:cNvSpPr/>
                          <wps:spPr>
                            <a:xfrm>
                              <a:off x="1099457" y="21771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椭圆 58"/>
                          <wps:cNvSpPr/>
                          <wps:spPr>
                            <a:xfrm>
                              <a:off x="1248229" y="33382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2202543" y="59145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3447143" y="21045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3632200" y="33382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4292600" y="59145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4463143" y="71845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4659086" y="823686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椭圆 66"/>
                        <wps:cNvSpPr/>
                        <wps:spPr>
                          <a:xfrm>
                            <a:off x="1100667" y="1274233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 flipV="1">
                            <a:off x="1253067" y="138006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椭圆 68"/>
                        <wps:cNvSpPr/>
                        <wps:spPr>
                          <a:xfrm>
                            <a:off x="2205567" y="1655233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3462867" y="1274233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椭圆 70"/>
                        <wps:cNvSpPr/>
                        <wps:spPr>
                          <a:xfrm>
                            <a:off x="3627967" y="1397000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椭圆 71"/>
                        <wps:cNvSpPr/>
                        <wps:spPr>
                          <a:xfrm>
                            <a:off x="4292600" y="1655233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4466167" y="1778000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4660900" y="1879600"/>
                            <a:ext cx="45714" cy="4571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09550" id="组合 74" o:spid="_x0000_s1026" style="position:absolute;left:0;text-align:left;margin-left:328.3pt;margin-top:50.85pt;width:379.5pt;height:159.55pt;z-index:251707392;mso-position-horizontal:right;mso-position-horizontal-relative:margin" coordsize="48195,20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">
                <v:group id="组合 65" o:spid="_x0000_s1027" style="position:absolute;width:48195;height:20265" coordsize="48195,2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组合 56" o:spid="_x0000_s1028" style="position:absolute;width:48195;height:20265" coordsize="48195,2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组合 55" o:spid="_x0000_s1029" style="position:absolute;top:853;width:46786;height:19412" coordsize="46786,1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2" o:spid="_x0000_s1030" type="#_x0000_t202" style="position:absolute;left:30;width:628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52E4FF17" w14:textId="19B89C01" w:rsidR="00DD7680" w:rsidRPr="00A02C0F" w:rsidRDefault="00DD7680" w:rsidP="00A02C0F">
                              <w:pPr>
                                <w:ind w:left="65" w:hangingChars="50" w:hanging="65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INBUS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 0</w:t>
                              </w:r>
                            </w:p>
                          </w:txbxContent>
                        </v:textbox>
                      </v:shape>
                      <v:shape id="文本框 33" o:spid="_x0000_s1031" type="#_x0000_t202" style="position:absolute;top:1280;width:6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35B09FB0" w14:textId="75DCCF81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INBUS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 1</w:t>
                              </w:r>
                            </w:p>
                          </w:txbxContent>
                        </v:textbox>
                      </v:shape>
                      <v:shape id="文本框 34" o:spid="_x0000_s1032" type="#_x0000_t202" style="position:absolute;left:30;top:3566;width:609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450695D7" w14:textId="26504B45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INBUS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 15</w:t>
                              </w:r>
                            </w:p>
                          </w:txbxContent>
                        </v:textbox>
                      </v:shape>
                      <v:shape id="文本框 35" o:spid="_x0000_s1033" type="#_x0000_t202" style="position:absolute;top:4846;width:61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14:paraId="75B93753" w14:textId="33866BFE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INBUS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 16</w:t>
                              </w:r>
                            </w:p>
                          </w:txbxContent>
                        </v:textbox>
                      </v:shape>
                      <v:shape id="文本框 36" o:spid="_x0000_s1034" type="#_x0000_t202" style="position:absolute;top:6126;width:61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200A6D0F" w14:textId="3B6555A9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INBUS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 17</w:t>
                              </w:r>
                            </w:p>
                          </w:txbxContent>
                        </v:textbox>
                      </v:shape>
                      <v:shape id="文本框 37" o:spid="_x0000_s1035" type="#_x0000_t202" style="position:absolute;left:3931;top:10759;width:55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14:paraId="6A7B27D0" w14:textId="5758F0B4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16  0</w:t>
                              </w:r>
                            </w:p>
                          </w:txbxContent>
                        </v:textbox>
                      </v:shape>
                      <v:shape id="文本框 38" o:spid="_x0000_s1036" type="#_x0000_t202" style="position:absolute;left:3992;top:11856;width:55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14:paraId="6D28F3C8" w14:textId="59BB8738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16  1</w:t>
                              </w:r>
                              <w:r w:rsidRPr="00A02C0F">
                                <w:rPr>
                                  <w:noProof/>
                                  <w:sz w:val="13"/>
                                  <w:szCs w:val="13"/>
                                </w:rPr>
                                <w:drawing>
                                  <wp:inline distT="0" distB="0" distL="0" distR="0" wp14:anchorId="66AA6F5A" wp14:editId="27969D5B">
                                    <wp:extent cx="367665" cy="194945"/>
                                    <wp:effectExtent l="0" t="0" r="0" b="0"/>
                                    <wp:docPr id="40" name="图片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665" cy="1949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文本框 41" o:spid="_x0000_s1037" type="#_x0000_t202" style="position:absolute;left:3901;top:14295;width:652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14:paraId="2A3042D1" w14:textId="19DE7E2C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16  15</w:t>
                              </w:r>
                            </w:p>
                          </w:txbxContent>
                        </v:textbox>
                      </v:shape>
                      <v:shape id="文本框 42" o:spid="_x0000_s1038" type="#_x0000_t202" style="position:absolute;left:28681;top:10820;width:652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6DAC8DDA" w14:textId="390BD4E8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18  0</w:t>
                              </w:r>
                            </w:p>
                          </w:txbxContent>
                        </v:textbox>
                      </v:shape>
                      <v:shape id="文本框 43" o:spid="_x0000_s1039" type="#_x0000_t202" style="position:absolute;left:28651;top:11887;width:6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3EC2F5B2" w14:textId="6F3EF11A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18  1</w:t>
                              </w:r>
                            </w:p>
                          </w:txbxContent>
                        </v:textbox>
                      </v:shape>
                      <v:shape id="文本框 44" o:spid="_x0000_s1040" type="#_x0000_t202" style="position:absolute;left:28986;top:14417;width:652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5CB46024" w14:textId="5F7C0FE2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18  15</w:t>
                              </w:r>
                            </w:p>
                          </w:txbxContent>
                        </v:textbox>
                      </v:shape>
                      <v:shape id="文本框 45" o:spid="_x0000_s1041" type="#_x0000_t202" style="position:absolute;left:28986;top:15575;width:652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357A4DA2" w14:textId="1D39BC95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18  16</w:t>
                              </w:r>
                            </w:p>
                          </w:txbxContent>
                        </v:textbox>
                      </v:shape>
                      <v:shape id="文本框 46" o:spid="_x0000_s1042" type="#_x0000_t202" style="position:absolute;left:28956;top:16459;width:6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4B047206" w14:textId="031EF062" w:rsidR="00DD7680" w:rsidRPr="00A02C0F" w:rsidRDefault="00DD7680" w:rsidP="00A02C0F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BUS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18  17</w:t>
                              </w:r>
                            </w:p>
                          </w:txbxContent>
                        </v:textbox>
                      </v:shape>
                      <v:line id="直接连接符 47" o:spid="_x0000_s1043" style="position:absolute;visibility:visible;mso-wrap-style:square" from="11247,1584" to="11247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直接连接符 48" o:spid="_x0000_s1044" style="position:absolute;visibility:visible;mso-wrap-style:square" from="12740,2712" to="12740,1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<v:stroke joinstyle="miter"/>
                      </v:line>
                      <v:line id="直接连接符 49" o:spid="_x0000_s1045" style="position:absolute;visibility:visible;mso-wrap-style:square" from="22219,5303" to="22219,1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50" o:spid="_x0000_s1046" style="position:absolute;visibility:visible;mso-wrap-style:square" from="34777,1524" to="34777,1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  <v:stroke joinstyle="miter"/>
                      </v:line>
                      <v:line id="直接连接符 51" o:spid="_x0000_s1047" style="position:absolute;visibility:visible;mso-wrap-style:square" from="36515,2743" to="36515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52" o:spid="_x0000_s1048" style="position:absolute;visibility:visible;mso-wrap-style:square" from="43159,5273" to="43159,1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53" o:spid="_x0000_s1049" style="position:absolute;visibility:visible;mso-wrap-style:square" from="44836,6522" to="44836,1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54" o:spid="_x0000_s1050" style="position:absolute;visibility:visible;mso-wrap-style:square" from="46786,7559" to="46786,1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qSG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PlepIb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组合 12" o:spid="_x0000_s1051" style="position:absolute;left:5516;top:2438;width:42679;height:5975" coordsize="42682,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line id="直接连接符 7" o:spid="_x0000_s1052" style="position:absolute;visibility:visible;mso-wrap-style:square" from="80,0" to="426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    <v:stroke joinstyle="miter"/>
                      </v:line>
                      <v:line id="直接连接符 8" o:spid="_x0000_s1053" style="position:absolute;visibility:visible;mso-wrap-style:square" from="80,1122" to="4268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<v:stroke joinstyle="miter"/>
                      </v:line>
                      <v:line id="直接连接符 9" o:spid="_x0000_s1054" style="position:absolute;visibility:visible;mso-wrap-style:square" from="0,3729" to="42602,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line id="直接连接符 10" o:spid="_x0000_s1055" style="position:absolute;visibility:visible;mso-wrap-style:square" from="80,4932" to="42682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  <v:stroke joinstyle="miter"/>
                      </v:line>
                      <v:line id="直接连接符 11" o:spid="_x0000_s1056" style="position:absolute;visibility:visible;mso-wrap-style:square" from="80,5975" to="42682,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</v:group>
                    <v:group id="组合 13" o:spid="_x0000_s1057" style="position:absolute;left:10180;top:13075;width:13756;height:3730" coordsize="42682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直接连接符 14" o:spid="_x0000_s1058" style="position:absolute;visibility:visible;mso-wrap-style:square" from="80,0" to="426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      <v:stroke joinstyle="miter"/>
                      </v:line>
                      <v:line id="直接连接符 15" o:spid="_x0000_s1059" style="position:absolute;visibility:visible;mso-wrap-style:square" from="80,1122" to="4268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      <v:stroke joinstyle="miter"/>
                      </v:line>
                      <v:line id="直接连接符 16" o:spid="_x0000_s1060" style="position:absolute;visibility:visible;mso-wrap-style:square" from="0,3729" to="42602,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    <v:stroke joinstyle="miter"/>
                      </v:line>
                    </v:group>
                    <v:group id="组合 25" o:spid="_x0000_s1061" style="position:absolute;left:34229;top:13075;width:13756;height:5976" coordsize="42682,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line id="直接连接符 26" o:spid="_x0000_s1062" style="position:absolute;visibility:visible;mso-wrap-style:square" from="80,0" to="426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27" o:spid="_x0000_s1063" style="position:absolute;visibility:visible;mso-wrap-style:square" from="80,1122" to="4268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28" o:spid="_x0000_s1064" style="position:absolute;visibility:visible;mso-wrap-style:square" from="0,3729" to="42602,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  <v:stroke joinstyle="miter"/>
                      </v:line>
                      <v:line id="直接连接符 29" o:spid="_x0000_s1065" style="position:absolute;visibility:visible;mso-wrap-style:square" from="80,4932" to="42682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      <v:stroke joinstyle="miter"/>
                      </v:line>
                      <v:line id="直接连接符 30" o:spid="_x0000_s1066" style="position:absolute;visibility:visible;mso-wrap-style:square" from="80,5975" to="42682,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      <v:stroke joinstyle="miter"/>
                      </v:line>
                    </v:group>
                    <v:shape id="文本框 31" o:spid="_x0000_s1067" type="#_x0000_t202" style="position:absolute;left:25816;width:471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204C0B70" w14:textId="06F40A2B" w:rsidR="00DD7680" w:rsidRPr="00A02C0F" w:rsidRDefault="00DD768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02C0F">
                              <w:rPr>
                                <w:sz w:val="13"/>
                                <w:szCs w:val="13"/>
                              </w:rPr>
                              <w:t>内总线</w:t>
                            </w:r>
                          </w:p>
                        </w:txbxContent>
                      </v:textbox>
                    </v:shape>
                  </v:group>
                  <v:oval id="椭圆 57" o:spid="_x0000_s1068" style="position:absolute;left:10994;top:217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  <v:stroke joinstyle="miter"/>
                  </v:oval>
                  <v:oval id="椭圆 58" o:spid="_x0000_s1069" style="position:absolute;left:12482;top:333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  <v:stroke joinstyle="miter"/>
                  </v:oval>
                  <v:oval id="椭圆 59" o:spid="_x0000_s1070" style="position:absolute;left:22025;top:59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" fillcolor="black [3213]" strokecolor="black [3213]" strokeweight="1pt">
                    <v:stroke joinstyle="miter"/>
                  </v:oval>
                  <v:oval id="椭圆 60" o:spid="_x0000_s1071" style="position:absolute;left:34471;top:210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  <v:stroke joinstyle="miter"/>
                  </v:oval>
                  <v:oval id="椭圆 61" o:spid="_x0000_s1072" style="position:absolute;left:36322;top:333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" fillcolor="black [3213]" strokecolor="black [3213]" strokeweight="1pt">
                    <v:stroke joinstyle="miter"/>
                  </v:oval>
                  <v:oval id="椭圆 62" o:spid="_x0000_s1073" style="position:absolute;left:42926;top:59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w4xAAAANs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7g/iX+ALm+AQAA//8DAFBLAQItABQABgAIAAAAIQDb4fbL7gAAAIUBAAATAAAAAAAAAAAA&#10;AAAAAAAAAABbQ29udGVudF9UeXBlc10ueG1sUEsBAi0AFAAGAAgAAAAhAFr0LFu/AAAAFQEAAAsA&#10;AAAAAAAAAAAAAAAAHwEAAF9yZWxzLy5yZWxzUEsBAi0AFAAGAAgAAAAhAIvArDjEAAAA2wAAAA8A&#10;AAAAAAAAAAAAAAAABwIAAGRycy9kb3ducmV2LnhtbFBLBQYAAAAAAwADALcAAAD4AgAAAAA=&#10;" fillcolor="black [3213]" strokecolor="black [3213]" strokeweight="1pt">
                    <v:stroke joinstyle="miter"/>
                  </v:oval>
                  <v:oval id="椭圆 63" o:spid="_x0000_s1074" style="position:absolute;left:44631;top:718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mj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" fillcolor="black [3213]" strokecolor="black [3213]" strokeweight="1pt">
                    <v:stroke joinstyle="miter"/>
                  </v:oval>
                  <v:oval id="椭圆 64" o:spid="_x0000_s1075" style="position:absolute;left:46590;top:8236;width:45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HXxAAAANs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SGdw/xJ/gFz9AQAA//8DAFBLAQItABQABgAIAAAAIQDb4fbL7gAAAIUBAAATAAAAAAAAAAAA&#10;AAAAAAAAAABbQ29udGVudF9UeXBlc10ueG1sUEsBAi0AFAAGAAgAAAAhAFr0LFu/AAAAFQEAAAsA&#10;AAAAAAAAAAAAAAAAHwEAAF9yZWxzLy5yZWxzUEsBAi0AFAAGAAgAAAAhAGtlkdf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oval id="椭圆 66" o:spid="_x0000_s1076" style="position:absolute;left:11006;top:1274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6o7xAAAANs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FP4+xJ/gFzfAQAA//8DAFBLAQItABQABgAIAAAAIQDb4fbL7gAAAIUBAAATAAAAAAAAAAAA&#10;AAAAAAAAAABbQ29udGVudF9UeXBlc10ueG1sUEsBAi0AFAAGAAgAAAAhAFr0LFu/AAAAFQEAAAsA&#10;AAAAAAAAAAAAAAAAHwEAAF9yZWxzLy5yZWxzUEsBAi0AFAAGAAgAAAAhAPT7qjvEAAAA2wAAAA8A&#10;AAAAAAAAAAAAAAAABwIAAGRycy9kb3ducmV2LnhtbFBLBQYAAAAAAwADALcAAAD4AgAAAAA=&#10;" fillcolor="black [3213]" strokecolor="black [3213]" strokeweight="1pt">
                  <v:stroke joinstyle="miter"/>
                </v:oval>
                <v:oval id="椭圆 67" o:spid="_x0000_s1077" style="position:absolute;left:12530;top:13800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" fillcolor="black [3213]" strokecolor="black [3213]" strokeweight="1pt">
                  <v:stroke joinstyle="miter"/>
                </v:oval>
                <v:oval id="椭圆 68" o:spid="_x0000_s1078" style="position:absolute;left:22055;top:165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vS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jg2fok/QK5+AQAA//8DAFBLAQItABQABgAIAAAAIQDb4fbL7gAAAIUBAAATAAAAAAAAAAAAAAAA&#10;AAAAAABbQ29udGVudF9UeXBlc10ueG1sUEsBAi0AFAAGAAgAAAAhAFr0LFu/AAAAFQEAAAsAAAAA&#10;AAAAAAAAAAAAHwEAAF9yZWxzLy5yZWxzUEsBAi0AFAAGAAgAAAAhAOoom9LBAAAA2wAAAA8AAAAA&#10;AAAAAAAAAAAABwIAAGRycy9kb3ducmV2LnhtbFBLBQYAAAAAAwADALcAAAD1AgAAAAA=&#10;" fillcolor="black [3213]" strokecolor="black [3213]" strokeweight="1pt">
                  <v:stroke joinstyle="miter"/>
                </v:oval>
                <v:oval id="椭圆 69" o:spid="_x0000_s1079" style="position:absolute;left:34628;top:1274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" fillcolor="black [3213]" strokecolor="black [3213]" strokeweight="1pt">
                  <v:stroke joinstyle="miter"/>
                </v:oval>
                <v:oval id="椭圆 70" o:spid="_x0000_s1080" style="position:absolute;left:36279;top:1397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" fillcolor="black [3213]" strokecolor="black [3213]" strokeweight="1pt">
                  <v:stroke joinstyle="miter"/>
                </v:oval>
                <v:oval id="椭圆 71" o:spid="_x0000_s1081" style="position:absolute;left:42926;top:165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" fillcolor="black [3213]" strokecolor="black [3213]" strokeweight="1pt">
                  <v:stroke joinstyle="miter"/>
                </v:oval>
                <v:oval id="椭圆 72" o:spid="_x0000_s1082" style="position:absolute;left:44661;top:177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" fillcolor="black [3213]" strokecolor="black [3213]" strokeweight="1pt">
                  <v:stroke joinstyle="miter"/>
                </v:oval>
                <v:oval id="椭圆 73" o:spid="_x0000_s1083" style="position:absolute;left:46609;top:1879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9+xQAAANs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" fillcolor="black [3213]" strokecolor="black [3213]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A02C0F">
        <w:rPr>
          <w:rFonts w:ascii="宋体" w:eastAsia="宋体" w:hAnsi="宋体" w:hint="eastAsia"/>
          <w:bCs/>
        </w:rPr>
        <w:t>内总线宽度18位，除了PC和MAR是18位的寄存器，其余原件与内总线的连续都是16位的。连接示意图如下</w:t>
      </w:r>
    </w:p>
    <w:p w14:paraId="17D556E5" w14:textId="0DC953E5" w:rsidR="00A02C0F" w:rsidRPr="007A5DDA" w:rsidRDefault="00A02C0F" w:rsidP="007A5DD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</w:p>
    <w:p w14:paraId="3468ABC0" w14:textId="526AB0FD" w:rsidR="00E149BE" w:rsidRDefault="00A02C0F" w:rsidP="00A02C0F">
      <w:pPr>
        <w:pStyle w:val="a7"/>
        <w:numPr>
          <w:ilvl w:val="0"/>
          <w:numId w:val="21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CU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控制器</w:t>
      </w:r>
    </w:p>
    <w:p w14:paraId="6214C98D" w14:textId="6365F9E1" w:rsidR="007A5DDA" w:rsidRDefault="007A5DDA" w:rsidP="007A5DD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控制器代码较多，参见下文“实验部分代码”。</w:t>
      </w:r>
    </w:p>
    <w:p w14:paraId="214944F7" w14:textId="77777777" w:rsidR="007A5DDA" w:rsidRDefault="007A5DDA" w:rsidP="007A5DD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CU按照指令时间操作表设计，并在适当的时候将原件置为空操作、高阻态状态。</w:t>
      </w:r>
    </w:p>
    <w:p w14:paraId="5A302380" w14:textId="055AD15D" w:rsidR="007A5DDA" w:rsidRDefault="007A5DDA" w:rsidP="007A5DD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高阻态状态是为了避免</w:t>
      </w:r>
      <w:r w:rsidR="007D2AED">
        <w:rPr>
          <w:rFonts w:ascii="宋体" w:eastAsia="宋体" w:hAnsi="宋体" w:hint="eastAsia"/>
          <w:bCs/>
        </w:rPr>
        <w:t>元</w:t>
      </w:r>
      <w:r>
        <w:rPr>
          <w:rFonts w:ascii="宋体" w:eastAsia="宋体" w:hAnsi="宋体" w:hint="eastAsia"/>
          <w:bCs/>
        </w:rPr>
        <w:t>件在工作期间内接收到了多个clk上升沿</w:t>
      </w:r>
      <w:r w:rsidR="007D2AED">
        <w:rPr>
          <w:rFonts w:ascii="宋体" w:eastAsia="宋体" w:hAnsi="宋体" w:hint="eastAsia"/>
          <w:bCs/>
        </w:rPr>
        <w:t>而</w:t>
      </w:r>
      <w:r>
        <w:rPr>
          <w:rFonts w:ascii="宋体" w:eastAsia="宋体" w:hAnsi="宋体" w:hint="eastAsia"/>
          <w:bCs/>
        </w:rPr>
        <w:t>多次进行</w:t>
      </w:r>
      <w:r w:rsidR="007D2AED">
        <w:rPr>
          <w:rFonts w:ascii="宋体" w:eastAsia="宋体" w:hAnsi="宋体" w:hint="eastAsia"/>
          <w:bCs/>
        </w:rPr>
        <w:t>不可重复</w:t>
      </w:r>
      <w:r>
        <w:rPr>
          <w:rFonts w:ascii="宋体" w:eastAsia="宋体" w:hAnsi="宋体" w:hint="eastAsia"/>
          <w:bCs/>
        </w:rPr>
        <w:t>的操作，例如PC+1-&gt;PC。</w:t>
      </w:r>
      <w:r w:rsidR="007D2AED">
        <w:rPr>
          <w:rFonts w:ascii="宋体" w:eastAsia="宋体" w:hAnsi="宋体" w:hint="eastAsia"/>
          <w:bCs/>
        </w:rPr>
        <w:t>空操作状态是为了保持元件的输出的同</w:t>
      </w:r>
      <w:r w:rsidR="007D2AED">
        <w:rPr>
          <w:rFonts w:ascii="宋体" w:eastAsia="宋体" w:hAnsi="宋体" w:hint="eastAsia"/>
          <w:bCs/>
        </w:rPr>
        <w:lastRenderedPageBreak/>
        <w:t>时避免不可重复操作。</w:t>
      </w:r>
    </w:p>
    <w:p w14:paraId="4FD3316E" w14:textId="78C9893B" w:rsidR="007A5DDA" w:rsidRDefault="007D2AED" w:rsidP="007A5DD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为了实验效果，CU连接了两个7段数码管，左数码管显示的是机器周期，右数码管显示的是外节拍数（CLOCK）的个位数。</w:t>
      </w:r>
    </w:p>
    <w:p w14:paraId="7687FAF6" w14:textId="41141C14" w:rsidR="007D2AED" w:rsidRDefault="007D2AED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CU使用CLOCK（外节拍）来控制CU的执行，自己生成CLK（内节拍）来控制其他元件的执行，以消除抖动以及控制信号时延。</w:t>
      </w:r>
    </w:p>
    <w:p w14:paraId="792F4243" w14:textId="04BB6A37" w:rsidR="007D2AED" w:rsidRPr="00A02C0F" w:rsidRDefault="007D2AED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CU能够识别11钟指令，分别是 ADDU1</w:t>
      </w:r>
      <w:r>
        <w:rPr>
          <w:rFonts w:ascii="宋体" w:eastAsia="宋体" w:hAnsi="宋体"/>
          <w:bCs/>
        </w:rPr>
        <w:t>, ADDU</w:t>
      </w:r>
      <w:r>
        <w:rPr>
          <w:rFonts w:ascii="宋体" w:eastAsia="宋体" w:hAnsi="宋体" w:hint="eastAsia"/>
          <w:bCs/>
        </w:rPr>
        <w:t>2，S</w:t>
      </w:r>
      <w:r>
        <w:rPr>
          <w:rFonts w:ascii="宋体" w:eastAsia="宋体" w:hAnsi="宋体"/>
          <w:bCs/>
        </w:rPr>
        <w:t>UBU1, SUBU2, SUBU3, SLL1, SLL2, LI, NOT, LW, SW.</w:t>
      </w:r>
    </w:p>
    <w:p w14:paraId="33A00A5E" w14:textId="65337BBD" w:rsidR="009217B3" w:rsidRDefault="00D0390C" w:rsidP="009217B3">
      <w:pPr>
        <w:pStyle w:val="a7"/>
        <w:numPr>
          <w:ilvl w:val="0"/>
          <w:numId w:val="16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指令、指令示例、指令流程</w:t>
      </w:r>
    </w:p>
    <w:p w14:paraId="7A5AC6D8" w14:textId="365839CF" w:rsidR="007D2AED" w:rsidRDefault="007D2AED" w:rsidP="007D2AED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（特别说明，</w:t>
      </w:r>
      <w:r w:rsidR="007D6C4B">
        <w:rPr>
          <w:rFonts w:ascii="宋体" w:eastAsia="宋体" w:hAnsi="宋体" w:hint="eastAsia"/>
          <w:bCs/>
        </w:rPr>
        <w:t>每条指令的译码周期只有一拍，仅仅是分支识别，没有特别操作，因此指令流程</w:t>
      </w:r>
      <w:r w:rsidR="00D57DC6">
        <w:rPr>
          <w:rFonts w:ascii="宋体" w:eastAsia="宋体" w:hAnsi="宋体" w:hint="eastAsia"/>
          <w:bCs/>
        </w:rPr>
        <w:t>中</w:t>
      </w:r>
      <w:r w:rsidR="007D6C4B">
        <w:rPr>
          <w:rFonts w:ascii="宋体" w:eastAsia="宋体" w:hAnsi="宋体" w:hint="eastAsia"/>
          <w:bCs/>
        </w:rPr>
        <w:t>没有操作</w:t>
      </w:r>
      <w:r>
        <w:rPr>
          <w:rFonts w:ascii="宋体" w:eastAsia="宋体" w:hAnsi="宋体" w:hint="eastAsia"/>
          <w:bCs/>
        </w:rPr>
        <w:t>）</w:t>
      </w:r>
    </w:p>
    <w:p w14:paraId="69CE23F5" w14:textId="031F0158" w:rsidR="007D6C4B" w:rsidRDefault="007D6C4B" w:rsidP="007D6C4B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  <w:noProof/>
        </w:rPr>
        <w:drawing>
          <wp:anchor distT="0" distB="0" distL="114300" distR="114300" simplePos="0" relativeHeight="251708416" behindDoc="0" locked="0" layoutInCell="1" allowOverlap="1" wp14:anchorId="63B5CDBD" wp14:editId="0EA94999">
            <wp:simplePos x="0" y="0"/>
            <wp:positionH relativeFrom="column">
              <wp:posOffset>365645</wp:posOffset>
            </wp:positionH>
            <wp:positionV relativeFrom="paragraph">
              <wp:posOffset>315075</wp:posOffset>
            </wp:positionV>
            <wp:extent cx="5028565" cy="1828800"/>
            <wp:effectExtent l="0" t="0" r="635" b="0"/>
            <wp:wrapTopAndBottom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bCs/>
        </w:rPr>
        <w:t>本实验使用MIPS指令集架构，只有R型和I型指令。</w:t>
      </w:r>
    </w:p>
    <w:p w14:paraId="70ABB7F5" w14:textId="19D528BB" w:rsidR="007D6C4B" w:rsidRPr="007D6C4B" w:rsidRDefault="007D6C4B" w:rsidP="007D6C4B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</w:p>
    <w:p w14:paraId="05A29EBF" w14:textId="3D739160" w:rsidR="007D2AED" w:rsidRDefault="007D2AED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DDU1</w:t>
      </w:r>
    </w:p>
    <w:p w14:paraId="74519EAF" w14:textId="6CD409CE" w:rsidR="007D2AED" w:rsidRPr="00D57DC6" w:rsidRDefault="007D2AED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bookmarkStart w:id="2" w:name="_Hlk18609564"/>
      <w:r w:rsidRPr="00D57DC6">
        <w:rPr>
          <w:rFonts w:ascii="宋体" w:eastAsia="宋体" w:hAnsi="宋体" w:hint="eastAsia"/>
          <w:b/>
        </w:rPr>
        <w:t>示例：</w:t>
      </w:r>
    </w:p>
    <w:p w14:paraId="1D8922FE" w14:textId="32F60390" w:rsidR="007D2AED" w:rsidRDefault="007D6C4B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ADDU1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>0,   R1,   R2    (</w:t>
      </w:r>
      <w:r>
        <w:rPr>
          <w:rFonts w:ascii="宋体" w:eastAsia="宋体" w:hAnsi="宋体" w:hint="eastAsia"/>
          <w:bCs/>
        </w:rPr>
        <w:t>空</w:t>
      </w:r>
      <w:r>
        <w:rPr>
          <w:rFonts w:ascii="宋体" w:eastAsia="宋体" w:hAnsi="宋体"/>
          <w:bCs/>
        </w:rPr>
        <w:t xml:space="preserve">) </w:t>
      </w:r>
      <w:r>
        <w:rPr>
          <w:rFonts w:ascii="宋体" w:eastAsia="宋体" w:hAnsi="宋体" w:hint="eastAsia"/>
          <w:bCs/>
        </w:rPr>
        <w:t>（</w:t>
      </w:r>
      <w:r w:rsidR="000324E5">
        <w:rPr>
          <w:rFonts w:ascii="宋体" w:eastAsia="宋体" w:hAnsi="宋体" w:hint="eastAsia"/>
          <w:bCs/>
        </w:rPr>
        <w:t>功能</w:t>
      </w:r>
      <w:r>
        <w:rPr>
          <w:rFonts w:ascii="宋体" w:eastAsia="宋体" w:hAnsi="宋体" w:hint="eastAsia"/>
          <w:bCs/>
        </w:rPr>
        <w:t>码）</w:t>
      </w:r>
    </w:p>
    <w:p w14:paraId="3C928345" w14:textId="522D647B" w:rsidR="007D6C4B" w:rsidRDefault="007D6C4B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00000 00000 00001 00010 00000 000000</w:t>
      </w:r>
    </w:p>
    <w:p w14:paraId="59BB499E" w14:textId="28F82300" w:rsidR="007D6C4B" w:rsidRPr="00D57DC6" w:rsidRDefault="007D6C4B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526373D7" w14:textId="60C47C82" w:rsidR="007D6C4B" w:rsidRDefault="00D57DC6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R型指令，R0</w:t>
      </w:r>
      <w:r w:rsidR="000324E5"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 w:hint="eastAsia"/>
          <w:bCs/>
        </w:rPr>
        <w:t>+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R1 -&gt;</w:t>
      </w:r>
      <w:r>
        <w:rPr>
          <w:rFonts w:ascii="宋体" w:eastAsia="宋体" w:hAnsi="宋体"/>
          <w:bCs/>
        </w:rPr>
        <w:t xml:space="preserve">  R2</w:t>
      </w:r>
    </w:p>
    <w:p w14:paraId="6C42093D" w14:textId="31EDDA44" w:rsidR="00D57DC6" w:rsidRPr="00D57DC6" w:rsidRDefault="00D57DC6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0CDB3427" w14:textId="2E5AF891" w:rsidR="00D57DC6" w:rsidRDefault="00D57DC6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21C33EA8" w14:textId="77777777" w:rsidR="000324E5" w:rsidRDefault="00D57DC6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7B029C1A" w14:textId="538C4C39" w:rsidR="00D57DC6" w:rsidRP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 w:rsidR="00D57DC6">
        <w:rPr>
          <w:rFonts w:ascii="宋体" w:eastAsia="宋体" w:hAnsi="宋体" w:hint="eastAsia"/>
          <w:bCs/>
        </w:rPr>
        <w:t>R</w:t>
      </w:r>
      <w:r w:rsidR="00D57DC6">
        <w:rPr>
          <w:rFonts w:ascii="宋体" w:eastAsia="宋体" w:hAnsi="宋体"/>
          <w:bCs/>
        </w:rPr>
        <w:t>0-&gt;REGA</w:t>
      </w:r>
      <w:r>
        <w:rPr>
          <w:rFonts w:ascii="宋体" w:eastAsia="宋体" w:hAnsi="宋体"/>
          <w:bCs/>
        </w:rPr>
        <w:t xml:space="preserve"> ,</w:t>
      </w:r>
      <w:r w:rsidR="00D57DC6" w:rsidRPr="000324E5">
        <w:rPr>
          <w:rFonts w:ascii="宋体" w:eastAsia="宋体" w:hAnsi="宋体"/>
          <w:bCs/>
        </w:rPr>
        <w:t>R1+REGA-&gt;REGO ,REGO-&gt;R2</w:t>
      </w:r>
    </w:p>
    <w:p w14:paraId="0FEA4835" w14:textId="7012B2BD" w:rsidR="00D57DC6" w:rsidRPr="00D57DC6" w:rsidRDefault="00D57DC6" w:rsidP="007D2AED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bookmarkEnd w:id="2"/>
    <w:p w14:paraId="129041B2" w14:textId="0BB685AC" w:rsidR="007D2AED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DDU2</w:t>
      </w:r>
    </w:p>
    <w:p w14:paraId="5EF3B48B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46623434" w14:textId="7AA13BF8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ADDU2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 xml:space="preserve">0,   R1,   </w:t>
      </w:r>
      <w:r>
        <w:rPr>
          <w:rFonts w:ascii="宋体" w:eastAsia="宋体" w:hAnsi="宋体" w:hint="eastAsia"/>
          <w:bCs/>
        </w:rPr>
        <w:t>立即数11</w:t>
      </w:r>
    </w:p>
    <w:p w14:paraId="40798476" w14:textId="3502D586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>0</w:t>
      </w:r>
      <w:r>
        <w:rPr>
          <w:rFonts w:ascii="宋体" w:eastAsia="宋体" w:hAnsi="宋体"/>
          <w:bCs/>
        </w:rPr>
        <w:t xml:space="preserve">00001 00000 00001 </w:t>
      </w:r>
      <w:r>
        <w:rPr>
          <w:rFonts w:ascii="宋体" w:eastAsia="宋体" w:hAnsi="宋体" w:hint="eastAsia"/>
          <w:bCs/>
        </w:rPr>
        <w:t>0000000000001011</w:t>
      </w:r>
    </w:p>
    <w:p w14:paraId="10DB66FB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4C0A62EE" w14:textId="6DA8893B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I</w:t>
      </w:r>
      <w:r>
        <w:rPr>
          <w:rFonts w:ascii="宋体" w:eastAsia="宋体" w:hAnsi="宋体" w:hint="eastAsia"/>
          <w:bCs/>
        </w:rPr>
        <w:t>型指令，R0</w:t>
      </w:r>
      <w:r w:rsidR="000324E5"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 w:hint="eastAsia"/>
          <w:bCs/>
        </w:rPr>
        <w:t>+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11 -&gt;</w:t>
      </w:r>
      <w:r>
        <w:rPr>
          <w:rFonts w:ascii="宋体" w:eastAsia="宋体" w:hAnsi="宋体"/>
          <w:bCs/>
        </w:rPr>
        <w:t xml:space="preserve">  R</w:t>
      </w:r>
      <w:r>
        <w:rPr>
          <w:rFonts w:ascii="宋体" w:eastAsia="宋体" w:hAnsi="宋体" w:hint="eastAsia"/>
          <w:bCs/>
        </w:rPr>
        <w:t>1</w:t>
      </w:r>
    </w:p>
    <w:p w14:paraId="458223B2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2CA03856" w14:textId="77777777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7B0A23AB" w14:textId="77777777" w:rsidR="000324E5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5C5189B4" w14:textId="256C4D97" w:rsidR="00D57DC6" w:rsidRP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 w:rsidR="00D57DC6">
        <w:rPr>
          <w:rFonts w:ascii="宋体" w:eastAsia="宋体" w:hAnsi="宋体" w:hint="eastAsia"/>
          <w:bCs/>
        </w:rPr>
        <w:t>R</w:t>
      </w:r>
      <w:r w:rsidR="00D57DC6">
        <w:rPr>
          <w:rFonts w:ascii="宋体" w:eastAsia="宋体" w:hAnsi="宋体"/>
          <w:bCs/>
        </w:rPr>
        <w:t>0-&gt;REGA</w:t>
      </w:r>
      <w:r>
        <w:rPr>
          <w:rFonts w:ascii="宋体" w:eastAsia="宋体" w:hAnsi="宋体"/>
          <w:bCs/>
        </w:rPr>
        <w:t xml:space="preserve"> ,</w:t>
      </w:r>
      <w:r w:rsidR="00D57DC6" w:rsidRPr="000324E5">
        <w:rPr>
          <w:rFonts w:ascii="宋体" w:eastAsia="宋体" w:hAnsi="宋体" w:hint="eastAsia"/>
          <w:bCs/>
        </w:rPr>
        <w:t>IR2</w:t>
      </w:r>
      <w:r w:rsidR="00D57DC6" w:rsidRPr="000324E5">
        <w:rPr>
          <w:rFonts w:ascii="宋体" w:eastAsia="宋体" w:hAnsi="宋体"/>
          <w:bCs/>
        </w:rPr>
        <w:t>+REGA-&gt;REGO ,REGO-&gt;R</w:t>
      </w:r>
      <w:r w:rsidR="00D57DC6" w:rsidRPr="000324E5">
        <w:rPr>
          <w:rFonts w:ascii="宋体" w:eastAsia="宋体" w:hAnsi="宋体" w:hint="eastAsia"/>
          <w:bCs/>
        </w:rPr>
        <w:t>1</w:t>
      </w:r>
    </w:p>
    <w:p w14:paraId="7432DE97" w14:textId="75560F1A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4AF0A7ED" w14:textId="197F0053" w:rsidR="007D2AED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UBU1</w:t>
      </w:r>
    </w:p>
    <w:p w14:paraId="1F10A93F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bookmarkStart w:id="3" w:name="_Hlk18609957"/>
      <w:r w:rsidRPr="00D57DC6">
        <w:rPr>
          <w:rFonts w:ascii="宋体" w:eastAsia="宋体" w:hAnsi="宋体" w:hint="eastAsia"/>
          <w:b/>
        </w:rPr>
        <w:t>示例：</w:t>
      </w:r>
    </w:p>
    <w:p w14:paraId="5D398A69" w14:textId="2FD83D29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SUBU1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>0,   R1,   R2    (</w:t>
      </w:r>
      <w:r>
        <w:rPr>
          <w:rFonts w:ascii="宋体" w:eastAsia="宋体" w:hAnsi="宋体" w:hint="eastAsia"/>
          <w:bCs/>
        </w:rPr>
        <w:t>空</w:t>
      </w:r>
      <w:r>
        <w:rPr>
          <w:rFonts w:ascii="宋体" w:eastAsia="宋体" w:hAnsi="宋体"/>
          <w:bCs/>
        </w:rPr>
        <w:t xml:space="preserve">) </w:t>
      </w:r>
      <w:r>
        <w:rPr>
          <w:rFonts w:ascii="宋体" w:eastAsia="宋体" w:hAnsi="宋体" w:hint="eastAsia"/>
          <w:bCs/>
        </w:rPr>
        <w:t>（</w:t>
      </w:r>
      <w:r w:rsidR="000324E5">
        <w:rPr>
          <w:rFonts w:ascii="宋体" w:eastAsia="宋体" w:hAnsi="宋体" w:hint="eastAsia"/>
          <w:bCs/>
        </w:rPr>
        <w:t>功能码</w:t>
      </w:r>
      <w:r>
        <w:rPr>
          <w:rFonts w:ascii="宋体" w:eastAsia="宋体" w:hAnsi="宋体" w:hint="eastAsia"/>
          <w:bCs/>
        </w:rPr>
        <w:t>）</w:t>
      </w:r>
    </w:p>
    <w:p w14:paraId="037FC4A7" w14:textId="759D65FB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00000 00000 00001 00010 00000 00000</w:t>
      </w:r>
      <w:r w:rsidR="000324E5">
        <w:rPr>
          <w:rFonts w:ascii="宋体" w:eastAsia="宋体" w:hAnsi="宋体"/>
          <w:bCs/>
        </w:rPr>
        <w:t>1</w:t>
      </w:r>
    </w:p>
    <w:p w14:paraId="57A7DA5D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5D70F541" w14:textId="2BF80C88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R型指令，R0</w:t>
      </w:r>
      <w:r w:rsidR="000324E5"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 w:hint="eastAsia"/>
          <w:bCs/>
        </w:rPr>
        <w:t>-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R1 -&gt;</w:t>
      </w:r>
      <w:r>
        <w:rPr>
          <w:rFonts w:ascii="宋体" w:eastAsia="宋体" w:hAnsi="宋体"/>
          <w:bCs/>
        </w:rPr>
        <w:t xml:space="preserve">  R2</w:t>
      </w:r>
    </w:p>
    <w:p w14:paraId="517DA5CA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5C4E14CB" w14:textId="77777777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2B4F691C" w14:textId="77777777" w:rsidR="000324E5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6F6799F5" w14:textId="3CA7678D" w:rsidR="00D57DC6" w:rsidRP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 w:rsidR="00D57DC6">
        <w:rPr>
          <w:rFonts w:ascii="宋体" w:eastAsia="宋体" w:hAnsi="宋体" w:hint="eastAsia"/>
          <w:bCs/>
        </w:rPr>
        <w:t>R</w:t>
      </w:r>
      <w:r w:rsidR="00D57DC6">
        <w:rPr>
          <w:rFonts w:ascii="宋体" w:eastAsia="宋体" w:hAnsi="宋体"/>
          <w:bCs/>
        </w:rPr>
        <w:t>0-&gt;REGA</w:t>
      </w:r>
      <w:r>
        <w:rPr>
          <w:rFonts w:ascii="宋体" w:eastAsia="宋体" w:hAnsi="宋体"/>
          <w:bCs/>
        </w:rPr>
        <w:t xml:space="preserve"> ,</w:t>
      </w:r>
      <w:r w:rsidR="00D57DC6" w:rsidRPr="000324E5">
        <w:rPr>
          <w:rFonts w:ascii="宋体" w:eastAsia="宋体" w:hAnsi="宋体"/>
          <w:bCs/>
        </w:rPr>
        <w:t>REGA</w:t>
      </w:r>
      <w:r w:rsidR="00D57DC6" w:rsidRPr="000324E5">
        <w:rPr>
          <w:rFonts w:ascii="宋体" w:eastAsia="宋体" w:hAnsi="宋体" w:hint="eastAsia"/>
          <w:bCs/>
        </w:rPr>
        <w:t>-R1</w:t>
      </w:r>
      <w:r w:rsidR="00D57DC6" w:rsidRPr="000324E5">
        <w:rPr>
          <w:rFonts w:ascii="宋体" w:eastAsia="宋体" w:hAnsi="宋体"/>
          <w:bCs/>
        </w:rPr>
        <w:t>-&gt;REGO ,REGO-&gt;R2</w:t>
      </w:r>
    </w:p>
    <w:p w14:paraId="383C32FD" w14:textId="5A2B927E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bookmarkEnd w:id="3"/>
    <w:p w14:paraId="75B6B92B" w14:textId="549FC802" w:rsidR="007D2AED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UBU2</w:t>
      </w:r>
    </w:p>
    <w:p w14:paraId="568352B5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bookmarkStart w:id="4" w:name="_Hlk18609887"/>
      <w:r w:rsidRPr="00D57DC6">
        <w:rPr>
          <w:rFonts w:ascii="宋体" w:eastAsia="宋体" w:hAnsi="宋体" w:hint="eastAsia"/>
          <w:b/>
        </w:rPr>
        <w:t>示例：</w:t>
      </w:r>
    </w:p>
    <w:p w14:paraId="0708C492" w14:textId="67772600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SUBU2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 xml:space="preserve">0,   R1,   </w:t>
      </w:r>
      <w:r>
        <w:rPr>
          <w:rFonts w:ascii="宋体" w:eastAsia="宋体" w:hAnsi="宋体" w:hint="eastAsia"/>
          <w:bCs/>
        </w:rPr>
        <w:t>立即数13</w:t>
      </w:r>
    </w:p>
    <w:p w14:paraId="7669CE35" w14:textId="60B7ACD8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 xml:space="preserve">00010 00000 00001 </w:t>
      </w:r>
      <w:r>
        <w:rPr>
          <w:rFonts w:ascii="宋体" w:eastAsia="宋体" w:hAnsi="宋体" w:hint="eastAsia"/>
          <w:bCs/>
        </w:rPr>
        <w:t>0000000000001101</w:t>
      </w:r>
    </w:p>
    <w:p w14:paraId="5418B7CC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534FE05B" w14:textId="22594399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I</w:t>
      </w:r>
      <w:r>
        <w:rPr>
          <w:rFonts w:ascii="宋体" w:eastAsia="宋体" w:hAnsi="宋体" w:hint="eastAsia"/>
          <w:bCs/>
        </w:rPr>
        <w:t>型指令，R0</w:t>
      </w:r>
      <w:r w:rsidR="000324E5"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/>
          <w:bCs/>
        </w:rPr>
        <w:t xml:space="preserve">- </w:t>
      </w:r>
      <w:r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/>
          <w:bCs/>
        </w:rPr>
        <w:t>3</w:t>
      </w:r>
      <w:r>
        <w:rPr>
          <w:rFonts w:ascii="宋体" w:eastAsia="宋体" w:hAnsi="宋体" w:hint="eastAsia"/>
          <w:bCs/>
        </w:rPr>
        <w:t xml:space="preserve"> -&gt;</w:t>
      </w:r>
      <w:r>
        <w:rPr>
          <w:rFonts w:ascii="宋体" w:eastAsia="宋体" w:hAnsi="宋体"/>
          <w:bCs/>
        </w:rPr>
        <w:t xml:space="preserve">  R</w:t>
      </w:r>
      <w:r>
        <w:rPr>
          <w:rFonts w:ascii="宋体" w:eastAsia="宋体" w:hAnsi="宋体" w:hint="eastAsia"/>
          <w:bCs/>
        </w:rPr>
        <w:t>1</w:t>
      </w:r>
    </w:p>
    <w:p w14:paraId="3A5ED555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632AE249" w14:textId="77777777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0DB4D80D" w14:textId="77777777" w:rsidR="000324E5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2311979D" w14:textId="6766094D" w:rsidR="00D57DC6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 w:rsidR="00D57DC6">
        <w:rPr>
          <w:rFonts w:ascii="宋体" w:eastAsia="宋体" w:hAnsi="宋体" w:hint="eastAsia"/>
          <w:bCs/>
        </w:rPr>
        <w:t>R</w:t>
      </w:r>
      <w:r w:rsidR="00D57DC6">
        <w:rPr>
          <w:rFonts w:ascii="宋体" w:eastAsia="宋体" w:hAnsi="宋体"/>
          <w:bCs/>
        </w:rPr>
        <w:t>0-&gt;REGA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,</w:t>
      </w:r>
      <w:r w:rsidR="00D57DC6">
        <w:rPr>
          <w:rFonts w:ascii="宋体" w:eastAsia="宋体" w:hAnsi="宋体"/>
          <w:bCs/>
        </w:rPr>
        <w:t>REGA-IR2-&gt;REGO ,REGO-&gt;R</w:t>
      </w:r>
      <w:r w:rsidR="00D57DC6">
        <w:rPr>
          <w:rFonts w:ascii="宋体" w:eastAsia="宋体" w:hAnsi="宋体" w:hint="eastAsia"/>
          <w:bCs/>
        </w:rPr>
        <w:t>1</w:t>
      </w:r>
    </w:p>
    <w:p w14:paraId="10C8E592" w14:textId="6E9621BA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bookmarkEnd w:id="4"/>
    <w:p w14:paraId="24A7E9BB" w14:textId="66C2A90B" w:rsidR="007D2AED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UBU3</w:t>
      </w:r>
    </w:p>
    <w:p w14:paraId="440240F6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2582EA65" w14:textId="595E0EE0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SUBU</w:t>
      </w:r>
      <w:r>
        <w:rPr>
          <w:rFonts w:ascii="宋体" w:eastAsia="宋体" w:hAnsi="宋体"/>
          <w:bCs/>
        </w:rPr>
        <w:t xml:space="preserve">3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 xml:space="preserve">0,   R1,   </w:t>
      </w:r>
      <w:r>
        <w:rPr>
          <w:rFonts w:ascii="宋体" w:eastAsia="宋体" w:hAnsi="宋体" w:hint="eastAsia"/>
          <w:bCs/>
        </w:rPr>
        <w:t>立即数13</w:t>
      </w:r>
    </w:p>
    <w:p w14:paraId="2A66F40B" w14:textId="2A5ADB69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>0</w:t>
      </w:r>
      <w:r>
        <w:rPr>
          <w:rFonts w:ascii="宋体" w:eastAsia="宋体" w:hAnsi="宋体"/>
          <w:bCs/>
        </w:rPr>
        <w:t xml:space="preserve">00011 00000 00001 </w:t>
      </w:r>
      <w:r>
        <w:rPr>
          <w:rFonts w:ascii="宋体" w:eastAsia="宋体" w:hAnsi="宋体" w:hint="eastAsia"/>
          <w:bCs/>
        </w:rPr>
        <w:t>0000000000001101</w:t>
      </w:r>
    </w:p>
    <w:p w14:paraId="4AAD0B2F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6B92E4F6" w14:textId="1F028BA3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I</w:t>
      </w:r>
      <w:r>
        <w:rPr>
          <w:rFonts w:ascii="宋体" w:eastAsia="宋体" w:hAnsi="宋体" w:hint="eastAsia"/>
          <w:bCs/>
        </w:rPr>
        <w:t>型指令，</w:t>
      </w:r>
      <w:r w:rsidR="000324E5">
        <w:rPr>
          <w:rFonts w:ascii="宋体" w:eastAsia="宋体" w:hAnsi="宋体" w:hint="eastAsia"/>
          <w:bCs/>
        </w:rPr>
        <w:t>1</w:t>
      </w:r>
      <w:r w:rsidR="000324E5">
        <w:rPr>
          <w:rFonts w:ascii="宋体" w:eastAsia="宋体" w:hAnsi="宋体"/>
          <w:bCs/>
        </w:rPr>
        <w:t>3 –</w:t>
      </w:r>
      <w:r>
        <w:rPr>
          <w:rFonts w:ascii="宋体" w:eastAsia="宋体" w:hAnsi="宋体"/>
          <w:bCs/>
        </w:rPr>
        <w:t xml:space="preserve"> </w:t>
      </w:r>
      <w:r w:rsidR="000324E5">
        <w:rPr>
          <w:rFonts w:ascii="宋体" w:eastAsia="宋体" w:hAnsi="宋体"/>
          <w:bCs/>
        </w:rPr>
        <w:t>R0</w:t>
      </w:r>
      <w:r>
        <w:rPr>
          <w:rFonts w:ascii="宋体" w:eastAsia="宋体" w:hAnsi="宋体" w:hint="eastAsia"/>
          <w:bCs/>
        </w:rPr>
        <w:t xml:space="preserve"> -&gt;</w:t>
      </w:r>
      <w:r>
        <w:rPr>
          <w:rFonts w:ascii="宋体" w:eastAsia="宋体" w:hAnsi="宋体"/>
          <w:bCs/>
        </w:rPr>
        <w:t xml:space="preserve">  R</w:t>
      </w:r>
      <w:r>
        <w:rPr>
          <w:rFonts w:ascii="宋体" w:eastAsia="宋体" w:hAnsi="宋体" w:hint="eastAsia"/>
          <w:bCs/>
        </w:rPr>
        <w:t>1</w:t>
      </w:r>
    </w:p>
    <w:p w14:paraId="7D6697DE" w14:textId="77777777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63DD0C11" w14:textId="77777777" w:rsid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01E2D6F0" w14:textId="77777777" w:rsidR="000324E5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4C022DC6" w14:textId="44910BB3" w:rsidR="00D57DC6" w:rsidRP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/>
          <w:bCs/>
        </w:rPr>
        <w:t>IR2</w:t>
      </w:r>
      <w:r w:rsidR="00D57DC6">
        <w:rPr>
          <w:rFonts w:ascii="宋体" w:eastAsia="宋体" w:hAnsi="宋体"/>
          <w:bCs/>
        </w:rPr>
        <w:t>-&gt;REGA</w:t>
      </w:r>
      <w:r>
        <w:rPr>
          <w:rFonts w:ascii="宋体" w:eastAsia="宋体" w:hAnsi="宋体"/>
          <w:bCs/>
        </w:rPr>
        <w:t xml:space="preserve"> ,</w:t>
      </w:r>
      <w:r w:rsidR="00D57DC6" w:rsidRPr="000324E5">
        <w:rPr>
          <w:rFonts w:ascii="宋体" w:eastAsia="宋体" w:hAnsi="宋体"/>
          <w:bCs/>
        </w:rPr>
        <w:t>REGA-</w:t>
      </w:r>
      <w:r w:rsidRPr="000324E5">
        <w:rPr>
          <w:rFonts w:ascii="宋体" w:eastAsia="宋体" w:hAnsi="宋体"/>
          <w:bCs/>
        </w:rPr>
        <w:t>R0</w:t>
      </w:r>
      <w:r w:rsidR="00D57DC6" w:rsidRPr="000324E5">
        <w:rPr>
          <w:rFonts w:ascii="宋体" w:eastAsia="宋体" w:hAnsi="宋体"/>
          <w:bCs/>
        </w:rPr>
        <w:t>-&gt;REGO ,REGO-&gt;R</w:t>
      </w:r>
      <w:r w:rsidR="00D57DC6" w:rsidRPr="000324E5">
        <w:rPr>
          <w:rFonts w:ascii="宋体" w:eastAsia="宋体" w:hAnsi="宋体" w:hint="eastAsia"/>
          <w:bCs/>
        </w:rPr>
        <w:t>1</w:t>
      </w:r>
    </w:p>
    <w:p w14:paraId="54DBE9B4" w14:textId="6A1C58F9" w:rsidR="00D57DC6" w:rsidRPr="00D57DC6" w:rsidRDefault="00D57DC6" w:rsidP="00D57DC6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7A143B7D" w14:textId="423BEACE" w:rsidR="00D57DC6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LL1</w:t>
      </w:r>
    </w:p>
    <w:p w14:paraId="00CF6BFE" w14:textId="77777777" w:rsidR="000324E5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306EA287" w14:textId="47C6E931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SLL1</w:t>
      </w:r>
      <w:r>
        <w:rPr>
          <w:rFonts w:ascii="宋体" w:eastAsia="宋体" w:hAnsi="宋体"/>
          <w:bCs/>
        </w:rPr>
        <w:t xml:space="preserve"> 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>0,   (</w:t>
      </w:r>
      <w:r>
        <w:rPr>
          <w:rFonts w:ascii="宋体" w:eastAsia="宋体" w:hAnsi="宋体" w:hint="eastAsia"/>
          <w:bCs/>
        </w:rPr>
        <w:t>空</w:t>
      </w:r>
      <w:r>
        <w:rPr>
          <w:rFonts w:ascii="宋体" w:eastAsia="宋体" w:hAnsi="宋体"/>
          <w:bCs/>
        </w:rPr>
        <w:t>), R</w:t>
      </w:r>
      <w:r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/>
          <w:bCs/>
        </w:rPr>
        <w:t xml:space="preserve">    </w:t>
      </w:r>
      <w:r>
        <w:rPr>
          <w:rFonts w:ascii="宋体" w:eastAsia="宋体" w:hAnsi="宋体" w:hint="eastAsia"/>
          <w:bCs/>
        </w:rPr>
        <w:t>立即数5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（功能码）</w:t>
      </w:r>
    </w:p>
    <w:p w14:paraId="1F5DD1D0" w14:textId="79B89A10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</w:t>
      </w: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 xml:space="preserve"> 000</w:t>
      </w:r>
      <w:r>
        <w:rPr>
          <w:rFonts w:ascii="宋体" w:eastAsia="宋体" w:hAnsi="宋体" w:hint="eastAsia"/>
          <w:bCs/>
        </w:rPr>
        <w:t>01</w:t>
      </w:r>
      <w:r>
        <w:rPr>
          <w:rFonts w:ascii="宋体" w:eastAsia="宋体" w:hAnsi="宋体"/>
          <w:bCs/>
        </w:rPr>
        <w:t xml:space="preserve"> 00</w:t>
      </w:r>
      <w:r>
        <w:rPr>
          <w:rFonts w:ascii="宋体" w:eastAsia="宋体" w:hAnsi="宋体" w:hint="eastAsia"/>
          <w:bCs/>
        </w:rPr>
        <w:t>101</w:t>
      </w:r>
      <w:r>
        <w:rPr>
          <w:rFonts w:ascii="宋体" w:eastAsia="宋体" w:hAnsi="宋体"/>
          <w:bCs/>
        </w:rPr>
        <w:t xml:space="preserve"> 000010</w:t>
      </w:r>
    </w:p>
    <w:p w14:paraId="6D46E373" w14:textId="77777777" w:rsidR="000324E5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5390B4E4" w14:textId="335A59F3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R型指令，R0</w:t>
      </w:r>
      <w:r>
        <w:rPr>
          <w:rFonts w:ascii="宋体" w:eastAsia="宋体" w:hAnsi="宋体"/>
          <w:bCs/>
        </w:rPr>
        <w:t xml:space="preserve"> &lt;&lt; </w:t>
      </w:r>
      <w:r>
        <w:rPr>
          <w:rFonts w:ascii="宋体" w:eastAsia="宋体" w:hAnsi="宋体" w:hint="eastAsia"/>
          <w:bCs/>
        </w:rPr>
        <w:t>5 -&gt;</w:t>
      </w:r>
      <w:r>
        <w:rPr>
          <w:rFonts w:ascii="宋体" w:eastAsia="宋体" w:hAnsi="宋体"/>
          <w:bCs/>
        </w:rPr>
        <w:t xml:space="preserve">  R1</w:t>
      </w:r>
    </w:p>
    <w:p w14:paraId="2C398496" w14:textId="35A04902" w:rsidR="0035261C" w:rsidRDefault="0035261C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因为立即数存放在指令的第10到第6位，同时为了简化连接线，IR2全部送入REGA，在ALU中执行左移操作时，操作数b只取这5位</w:t>
      </w:r>
    </w:p>
    <w:p w14:paraId="717865AB" w14:textId="77777777" w:rsidR="000324E5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32E13EF8" w14:textId="77777777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7EB55792" w14:textId="77777777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64571692" w14:textId="77496E65" w:rsidR="000324E5" w:rsidRP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/>
          <w:bCs/>
        </w:rPr>
        <w:t>IR2-&gt;REGA ,R0&lt;&lt;REGA(10 – 6</w:t>
      </w:r>
      <w:r>
        <w:rPr>
          <w:rFonts w:ascii="宋体" w:eastAsia="宋体" w:hAnsi="宋体" w:hint="eastAsia"/>
          <w:bCs/>
        </w:rPr>
        <w:t>位</w:t>
      </w:r>
      <w:r>
        <w:rPr>
          <w:rFonts w:ascii="宋体" w:eastAsia="宋体" w:hAnsi="宋体"/>
          <w:bCs/>
        </w:rPr>
        <w:t>)</w:t>
      </w:r>
      <w:r w:rsidRPr="000324E5">
        <w:rPr>
          <w:rFonts w:ascii="宋体" w:eastAsia="宋体" w:hAnsi="宋体"/>
          <w:bCs/>
        </w:rPr>
        <w:t>-&gt;REGO ,REGO-&gt;R</w:t>
      </w:r>
      <w:r>
        <w:rPr>
          <w:rFonts w:ascii="宋体" w:eastAsia="宋体" w:hAnsi="宋体" w:hint="eastAsia"/>
          <w:bCs/>
        </w:rPr>
        <w:t>1</w:t>
      </w:r>
    </w:p>
    <w:p w14:paraId="11EF1F57" w14:textId="24A9EBD4" w:rsidR="000324E5" w:rsidRPr="0035261C" w:rsidRDefault="000324E5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26B74B83" w14:textId="6781AA3D" w:rsidR="00D57DC6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LL2</w:t>
      </w:r>
    </w:p>
    <w:p w14:paraId="0BD4E8C0" w14:textId="77777777" w:rsidR="000324E5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01F1D769" w14:textId="7FE4415D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 xml:space="preserve">LL2 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 xml:space="preserve">0,   R1   ,R2    </w:t>
      </w:r>
      <w:r>
        <w:rPr>
          <w:rFonts w:ascii="宋体" w:eastAsia="宋体" w:hAnsi="宋体" w:hint="eastAsia"/>
          <w:bCs/>
        </w:rPr>
        <w:t>(空</w:t>
      </w:r>
      <w:r>
        <w:rPr>
          <w:rFonts w:ascii="宋体" w:eastAsia="宋体" w:hAnsi="宋体"/>
          <w:bCs/>
        </w:rPr>
        <w:t xml:space="preserve">) </w:t>
      </w:r>
      <w:r>
        <w:rPr>
          <w:rFonts w:ascii="宋体" w:eastAsia="宋体" w:hAnsi="宋体" w:hint="eastAsia"/>
          <w:bCs/>
        </w:rPr>
        <w:t>（功能码）</w:t>
      </w:r>
    </w:p>
    <w:p w14:paraId="35E17976" w14:textId="48D511CB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</w:t>
      </w:r>
      <w:r w:rsidR="0035261C">
        <w:rPr>
          <w:rFonts w:ascii="宋体" w:eastAsia="宋体" w:hAnsi="宋体"/>
          <w:bCs/>
        </w:rPr>
        <w:t>1</w:t>
      </w:r>
      <w:r>
        <w:rPr>
          <w:rFonts w:ascii="宋体" w:eastAsia="宋体" w:hAnsi="宋体"/>
          <w:bCs/>
        </w:rPr>
        <w:t xml:space="preserve"> 000</w:t>
      </w:r>
      <w:r w:rsidR="0035261C">
        <w:rPr>
          <w:rFonts w:ascii="宋体" w:eastAsia="宋体" w:hAnsi="宋体"/>
          <w:bCs/>
        </w:rPr>
        <w:t>10</w:t>
      </w:r>
      <w:r>
        <w:rPr>
          <w:rFonts w:ascii="宋体" w:eastAsia="宋体" w:hAnsi="宋体"/>
          <w:bCs/>
        </w:rPr>
        <w:t xml:space="preserve"> 00</w:t>
      </w:r>
      <w:r w:rsidR="0035261C">
        <w:rPr>
          <w:rFonts w:ascii="宋体" w:eastAsia="宋体" w:hAnsi="宋体"/>
          <w:bCs/>
        </w:rPr>
        <w:t>000</w:t>
      </w:r>
      <w:r>
        <w:rPr>
          <w:rFonts w:ascii="宋体" w:eastAsia="宋体" w:hAnsi="宋体"/>
          <w:bCs/>
        </w:rPr>
        <w:t xml:space="preserve"> 000110</w:t>
      </w:r>
    </w:p>
    <w:p w14:paraId="25FD850E" w14:textId="77777777" w:rsidR="000324E5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09E624C2" w14:textId="264EBAAD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R型指令，R0</w:t>
      </w:r>
      <w:r>
        <w:rPr>
          <w:rFonts w:ascii="宋体" w:eastAsia="宋体" w:hAnsi="宋体"/>
          <w:bCs/>
        </w:rPr>
        <w:t xml:space="preserve"> &lt;&lt;</w:t>
      </w:r>
      <w:r w:rsidR="0035261C">
        <w:rPr>
          <w:rFonts w:ascii="宋体" w:eastAsia="宋体" w:hAnsi="宋体"/>
          <w:bCs/>
        </w:rPr>
        <w:t xml:space="preserve"> R1</w:t>
      </w:r>
      <w:r>
        <w:rPr>
          <w:rFonts w:ascii="宋体" w:eastAsia="宋体" w:hAnsi="宋体" w:hint="eastAsia"/>
          <w:bCs/>
        </w:rPr>
        <w:t xml:space="preserve"> -&gt;</w:t>
      </w:r>
      <w:r>
        <w:rPr>
          <w:rFonts w:ascii="宋体" w:eastAsia="宋体" w:hAnsi="宋体"/>
          <w:bCs/>
        </w:rPr>
        <w:t xml:space="preserve">  R</w:t>
      </w:r>
      <w:r w:rsidR="0035261C">
        <w:rPr>
          <w:rFonts w:ascii="宋体" w:eastAsia="宋体" w:hAnsi="宋体" w:hint="eastAsia"/>
          <w:bCs/>
        </w:rPr>
        <w:t>2</w:t>
      </w:r>
    </w:p>
    <w:p w14:paraId="5D1CE291" w14:textId="77777777" w:rsidR="000324E5" w:rsidRPr="00D57DC6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382CC871" w14:textId="77777777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1C0E5D1B" w14:textId="77777777" w:rsidR="000324E5" w:rsidRDefault="000324E5" w:rsidP="000324E5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3213924E" w14:textId="6071CBA8" w:rsidR="0035261C" w:rsidRPr="000324E5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/>
          <w:bCs/>
        </w:rPr>
        <w:t>R1-&gt;REGA ,R0&lt;&lt;REGA</w:t>
      </w:r>
      <w:r w:rsidRPr="000324E5">
        <w:rPr>
          <w:rFonts w:ascii="宋体" w:eastAsia="宋体" w:hAnsi="宋体"/>
          <w:bCs/>
        </w:rPr>
        <w:t>-&gt;REGO ,REGO-&gt;R</w:t>
      </w:r>
      <w:r>
        <w:rPr>
          <w:rFonts w:ascii="宋体" w:eastAsia="宋体" w:hAnsi="宋体"/>
          <w:bCs/>
        </w:rPr>
        <w:t>2</w:t>
      </w:r>
    </w:p>
    <w:p w14:paraId="33E07DD9" w14:textId="77777777" w:rsidR="0035261C" w:rsidRP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64EDFAEA" w14:textId="028FE103" w:rsidR="00D57DC6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I</w:t>
      </w:r>
    </w:p>
    <w:p w14:paraId="7DE4205F" w14:textId="179815FA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lastRenderedPageBreak/>
        <w:t>示例：</w:t>
      </w:r>
    </w:p>
    <w:p w14:paraId="408FE2AD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</w:p>
    <w:p w14:paraId="33BAE136" w14:textId="28F24FE1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LI     (</w:t>
      </w:r>
      <w:r>
        <w:rPr>
          <w:rFonts w:ascii="宋体" w:eastAsia="宋体" w:hAnsi="宋体" w:hint="eastAsia"/>
          <w:bCs/>
        </w:rPr>
        <w:t>空</w:t>
      </w:r>
      <w:r>
        <w:rPr>
          <w:rFonts w:ascii="宋体" w:eastAsia="宋体" w:hAnsi="宋体"/>
          <w:bCs/>
        </w:rPr>
        <w:t xml:space="preserve">)  R1,   </w:t>
      </w:r>
      <w:r>
        <w:rPr>
          <w:rFonts w:ascii="宋体" w:eastAsia="宋体" w:hAnsi="宋体" w:hint="eastAsia"/>
          <w:bCs/>
        </w:rPr>
        <w:t>立即数</w:t>
      </w:r>
      <w:r>
        <w:rPr>
          <w:rFonts w:ascii="宋体" w:eastAsia="宋体" w:hAnsi="宋体"/>
          <w:bCs/>
        </w:rPr>
        <w:t>7</w:t>
      </w:r>
    </w:p>
    <w:p w14:paraId="235EA278" w14:textId="0E880C74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 xml:space="preserve">00100 00000 00001 </w:t>
      </w:r>
      <w:r>
        <w:rPr>
          <w:rFonts w:ascii="宋体" w:eastAsia="宋体" w:hAnsi="宋体" w:hint="eastAsia"/>
          <w:bCs/>
        </w:rPr>
        <w:t>000000000000</w:t>
      </w:r>
      <w:r>
        <w:rPr>
          <w:rFonts w:ascii="宋体" w:eastAsia="宋体" w:hAnsi="宋体"/>
          <w:bCs/>
        </w:rPr>
        <w:t>0111</w:t>
      </w:r>
    </w:p>
    <w:p w14:paraId="008BA4DF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0840B93C" w14:textId="5ACB9120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I</w:t>
      </w:r>
      <w:r>
        <w:rPr>
          <w:rFonts w:ascii="宋体" w:eastAsia="宋体" w:hAnsi="宋体" w:hint="eastAsia"/>
          <w:bCs/>
        </w:rPr>
        <w:t>型指令，</w:t>
      </w:r>
      <w:r>
        <w:rPr>
          <w:rFonts w:ascii="宋体" w:eastAsia="宋体" w:hAnsi="宋体"/>
          <w:bCs/>
        </w:rPr>
        <w:t>7</w:t>
      </w:r>
      <w:r>
        <w:rPr>
          <w:rFonts w:ascii="宋体" w:eastAsia="宋体" w:hAnsi="宋体" w:hint="eastAsia"/>
          <w:bCs/>
        </w:rPr>
        <w:t xml:space="preserve"> -&gt;</w:t>
      </w:r>
      <w:r>
        <w:rPr>
          <w:rFonts w:ascii="宋体" w:eastAsia="宋体" w:hAnsi="宋体"/>
          <w:bCs/>
        </w:rPr>
        <w:t xml:space="preserve">  R</w:t>
      </w:r>
      <w:r>
        <w:rPr>
          <w:rFonts w:ascii="宋体" w:eastAsia="宋体" w:hAnsi="宋体" w:hint="eastAsia"/>
          <w:bCs/>
        </w:rPr>
        <w:t>1</w:t>
      </w:r>
    </w:p>
    <w:p w14:paraId="360EEB72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756B3FAD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2E76CE7A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1EDBF743" w14:textId="4894C7DA" w:rsidR="0035261C" w:rsidRPr="000324E5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/>
          <w:bCs/>
        </w:rPr>
        <w:t>IR2-&gt;</w:t>
      </w:r>
      <w:r w:rsidRPr="000324E5">
        <w:rPr>
          <w:rFonts w:ascii="宋体" w:eastAsia="宋体" w:hAnsi="宋体"/>
          <w:bCs/>
        </w:rPr>
        <w:t xml:space="preserve"> R</w:t>
      </w:r>
      <w:r>
        <w:rPr>
          <w:rFonts w:ascii="宋体" w:eastAsia="宋体" w:hAnsi="宋体"/>
          <w:bCs/>
        </w:rPr>
        <w:t>0</w:t>
      </w:r>
    </w:p>
    <w:p w14:paraId="64B7E549" w14:textId="110CBF65" w:rsidR="0035261C" w:rsidRP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63943245" w14:textId="31175172" w:rsidR="00D57DC6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N</w:t>
      </w:r>
      <w:r>
        <w:rPr>
          <w:rFonts w:ascii="宋体" w:eastAsia="宋体" w:hAnsi="宋体"/>
          <w:bCs/>
        </w:rPr>
        <w:t>OT</w:t>
      </w:r>
    </w:p>
    <w:p w14:paraId="7B80B77A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140BAC4C" w14:textId="5888144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 xml:space="preserve">NOT  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>0,   (</w:t>
      </w:r>
      <w:r>
        <w:rPr>
          <w:rFonts w:ascii="宋体" w:eastAsia="宋体" w:hAnsi="宋体" w:hint="eastAsia"/>
          <w:bCs/>
        </w:rPr>
        <w:t>空</w:t>
      </w:r>
      <w:r>
        <w:rPr>
          <w:rFonts w:ascii="宋体" w:eastAsia="宋体" w:hAnsi="宋体"/>
          <w:bCs/>
        </w:rPr>
        <w:t>)  R</w:t>
      </w:r>
      <w:r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/>
          <w:bCs/>
        </w:rPr>
        <w:t xml:space="preserve">    </w:t>
      </w:r>
      <w:r>
        <w:rPr>
          <w:rFonts w:ascii="宋体" w:eastAsia="宋体" w:hAnsi="宋体" w:hint="eastAsia"/>
          <w:bCs/>
        </w:rPr>
        <w:t>(空</w:t>
      </w:r>
      <w:r>
        <w:rPr>
          <w:rFonts w:ascii="宋体" w:eastAsia="宋体" w:hAnsi="宋体"/>
          <w:bCs/>
        </w:rPr>
        <w:t xml:space="preserve">) </w:t>
      </w:r>
      <w:r>
        <w:rPr>
          <w:rFonts w:ascii="宋体" w:eastAsia="宋体" w:hAnsi="宋体" w:hint="eastAsia"/>
          <w:bCs/>
        </w:rPr>
        <w:t>（功能码）</w:t>
      </w:r>
    </w:p>
    <w:p w14:paraId="1EDDA585" w14:textId="0518DD49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</w:t>
      </w: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 xml:space="preserve"> 000</w:t>
      </w:r>
      <w:r>
        <w:rPr>
          <w:rFonts w:ascii="宋体" w:eastAsia="宋体" w:hAnsi="宋体" w:hint="eastAsia"/>
          <w:bCs/>
        </w:rPr>
        <w:t>01</w:t>
      </w:r>
      <w:r>
        <w:rPr>
          <w:rFonts w:ascii="宋体" w:eastAsia="宋体" w:hAnsi="宋体"/>
          <w:bCs/>
        </w:rPr>
        <w:t xml:space="preserve"> 00000 000</w:t>
      </w:r>
      <w:r>
        <w:rPr>
          <w:rFonts w:ascii="宋体" w:eastAsia="宋体" w:hAnsi="宋体" w:hint="eastAsia"/>
          <w:bCs/>
        </w:rPr>
        <w:t>011</w:t>
      </w:r>
    </w:p>
    <w:p w14:paraId="3823A4DA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4A780840" w14:textId="774BBFFE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R型指令，not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R0</w:t>
      </w:r>
      <w:r>
        <w:rPr>
          <w:rFonts w:ascii="宋体" w:eastAsia="宋体" w:hAnsi="宋体"/>
          <w:bCs/>
        </w:rPr>
        <w:t xml:space="preserve"> </w:t>
      </w:r>
      <w:r>
        <w:rPr>
          <w:rFonts w:ascii="宋体" w:eastAsia="宋体" w:hAnsi="宋体" w:hint="eastAsia"/>
          <w:bCs/>
        </w:rPr>
        <w:t>-&gt;</w:t>
      </w:r>
      <w:r>
        <w:rPr>
          <w:rFonts w:ascii="宋体" w:eastAsia="宋体" w:hAnsi="宋体"/>
          <w:bCs/>
        </w:rPr>
        <w:t xml:space="preserve">  R</w:t>
      </w:r>
      <w:r>
        <w:rPr>
          <w:rFonts w:ascii="宋体" w:eastAsia="宋体" w:hAnsi="宋体" w:hint="eastAsia"/>
          <w:bCs/>
        </w:rPr>
        <w:t>1</w:t>
      </w:r>
    </w:p>
    <w:p w14:paraId="79E15CE8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55B6326E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49B9936E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6F59CB42" w14:textId="09E42B60" w:rsidR="0035261C" w:rsidRPr="000324E5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 w:hint="eastAsia"/>
          <w:bCs/>
        </w:rPr>
        <w:t>n</w:t>
      </w:r>
      <w:r>
        <w:rPr>
          <w:rFonts w:ascii="宋体" w:eastAsia="宋体" w:hAnsi="宋体"/>
          <w:bCs/>
        </w:rPr>
        <w:t>ot R0-&gt;REG</w:t>
      </w:r>
      <w:r w:rsidRPr="000324E5">
        <w:rPr>
          <w:rFonts w:ascii="宋体" w:eastAsia="宋体" w:hAnsi="宋体"/>
          <w:bCs/>
        </w:rPr>
        <w:t>O ,REGO-&gt;R</w:t>
      </w:r>
      <w:r>
        <w:rPr>
          <w:rFonts w:ascii="宋体" w:eastAsia="宋体" w:hAnsi="宋体"/>
          <w:bCs/>
        </w:rPr>
        <w:t>1</w:t>
      </w:r>
    </w:p>
    <w:p w14:paraId="669C4E64" w14:textId="4B1A12CB" w:rsidR="0035261C" w:rsidRP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7F823099" w14:textId="424FD7E7" w:rsidR="00D57DC6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W</w:t>
      </w:r>
    </w:p>
    <w:p w14:paraId="5830B5D8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5FBD05E5" w14:textId="480B453C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 xml:space="preserve">LW   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 xml:space="preserve">0,   R1,   R2    </w:t>
      </w:r>
      <w:r>
        <w:rPr>
          <w:rFonts w:ascii="宋体" w:eastAsia="宋体" w:hAnsi="宋体" w:hint="eastAsia"/>
          <w:bCs/>
        </w:rPr>
        <w:t>(空</w:t>
      </w:r>
      <w:r>
        <w:rPr>
          <w:rFonts w:ascii="宋体" w:eastAsia="宋体" w:hAnsi="宋体"/>
          <w:bCs/>
        </w:rPr>
        <w:t xml:space="preserve">) </w:t>
      </w:r>
      <w:r>
        <w:rPr>
          <w:rFonts w:ascii="宋体" w:eastAsia="宋体" w:hAnsi="宋体" w:hint="eastAsia"/>
          <w:bCs/>
        </w:rPr>
        <w:t>（功能码）</w:t>
      </w:r>
    </w:p>
    <w:p w14:paraId="719807A4" w14:textId="5C848D5F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00000 00000 00001 00010 00000 000100</w:t>
      </w:r>
    </w:p>
    <w:p w14:paraId="706A1C88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31D57449" w14:textId="0FCE68F3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R型指令，[</w:t>
      </w:r>
      <w:r>
        <w:rPr>
          <w:rFonts w:ascii="宋体" w:eastAsia="宋体" w:hAnsi="宋体"/>
          <w:bCs/>
        </w:rPr>
        <w:t xml:space="preserve">R0(15 to 0) R1(1 to 0)] </w:t>
      </w:r>
      <w:r>
        <w:rPr>
          <w:rFonts w:ascii="宋体" w:eastAsia="宋体" w:hAnsi="宋体" w:hint="eastAsia"/>
          <w:bCs/>
        </w:rPr>
        <w:t>-&gt;</w:t>
      </w:r>
      <w:r>
        <w:rPr>
          <w:rFonts w:ascii="宋体" w:eastAsia="宋体" w:hAnsi="宋体"/>
          <w:bCs/>
        </w:rPr>
        <w:t xml:space="preserve">  R2</w:t>
      </w:r>
    </w:p>
    <w:p w14:paraId="64DAD721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3A7BF92F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41136501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2016A48B" w14:textId="7A79A35F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/>
          <w:bCs/>
        </w:rPr>
        <w:t>R0-&gt;MAR1</w:t>
      </w:r>
      <w:r w:rsidRPr="000324E5">
        <w:rPr>
          <w:rFonts w:ascii="宋体" w:eastAsia="宋体" w:hAnsi="宋体"/>
          <w:bCs/>
        </w:rPr>
        <w:t xml:space="preserve"> ,R</w:t>
      </w:r>
      <w:r>
        <w:rPr>
          <w:rFonts w:ascii="宋体" w:eastAsia="宋体" w:hAnsi="宋体"/>
          <w:bCs/>
        </w:rPr>
        <w:t>1-&gt;MAR2</w:t>
      </w:r>
    </w:p>
    <w:p w14:paraId="277D7896" w14:textId="65858615" w:rsidR="0035261C" w:rsidRP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/>
        </w:rPr>
        <w:t xml:space="preserve">MT  </w:t>
      </w:r>
      <w:r>
        <w:rPr>
          <w:rFonts w:ascii="宋体" w:eastAsia="宋体" w:hAnsi="宋体"/>
          <w:bCs/>
        </w:rPr>
        <w:t>M-&gt;MBR ,MBR-&gt;R2</w:t>
      </w:r>
    </w:p>
    <w:p w14:paraId="0C1A90D0" w14:textId="26535AA4" w:rsidR="0035261C" w:rsidRP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lastRenderedPageBreak/>
        <w:t>R</w:t>
      </w:r>
      <w:r w:rsidRPr="00D57DC6">
        <w:rPr>
          <w:rFonts w:ascii="宋体" w:eastAsia="宋体" w:hAnsi="宋体"/>
          <w:b/>
        </w:rPr>
        <w:t xml:space="preserve">T  </w:t>
      </w:r>
      <w:r w:rsidRPr="00D57DC6">
        <w:rPr>
          <w:rFonts w:ascii="宋体" w:eastAsia="宋体" w:hAnsi="宋体"/>
          <w:bCs/>
        </w:rPr>
        <w:t>PC-&gt;MAR</w:t>
      </w:r>
    </w:p>
    <w:p w14:paraId="7F3EA914" w14:textId="57397A7A" w:rsidR="00D57DC6" w:rsidRDefault="00D57DC6" w:rsidP="007D2AED">
      <w:pPr>
        <w:pStyle w:val="a7"/>
        <w:numPr>
          <w:ilvl w:val="0"/>
          <w:numId w:val="22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W</w:t>
      </w:r>
    </w:p>
    <w:p w14:paraId="05A11A92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示例：</w:t>
      </w:r>
    </w:p>
    <w:p w14:paraId="10850612" w14:textId="645EE899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 xml:space="preserve">SW     </w:t>
      </w:r>
      <w:r>
        <w:rPr>
          <w:rFonts w:ascii="宋体" w:eastAsia="宋体" w:hAnsi="宋体" w:hint="eastAsia"/>
          <w:bCs/>
        </w:rPr>
        <w:t>R</w:t>
      </w:r>
      <w:r>
        <w:rPr>
          <w:rFonts w:ascii="宋体" w:eastAsia="宋体" w:hAnsi="宋体"/>
          <w:bCs/>
        </w:rPr>
        <w:t xml:space="preserve">0,   R1,   R2    </w:t>
      </w:r>
      <w:r>
        <w:rPr>
          <w:rFonts w:ascii="宋体" w:eastAsia="宋体" w:hAnsi="宋体" w:hint="eastAsia"/>
          <w:bCs/>
        </w:rPr>
        <w:t>(空</w:t>
      </w:r>
      <w:r>
        <w:rPr>
          <w:rFonts w:ascii="宋体" w:eastAsia="宋体" w:hAnsi="宋体"/>
          <w:bCs/>
        </w:rPr>
        <w:t xml:space="preserve">) </w:t>
      </w:r>
      <w:r>
        <w:rPr>
          <w:rFonts w:ascii="宋体" w:eastAsia="宋体" w:hAnsi="宋体" w:hint="eastAsia"/>
          <w:bCs/>
        </w:rPr>
        <w:t>（功能码）</w:t>
      </w:r>
    </w:p>
    <w:p w14:paraId="5A468866" w14:textId="4212EA22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0</w:t>
      </w:r>
      <w:r>
        <w:rPr>
          <w:rFonts w:ascii="宋体" w:eastAsia="宋体" w:hAnsi="宋体"/>
          <w:bCs/>
        </w:rPr>
        <w:t>00000 00000 00001 00010 00000 000101</w:t>
      </w:r>
    </w:p>
    <w:p w14:paraId="5EEBA32B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解释：</w:t>
      </w:r>
    </w:p>
    <w:p w14:paraId="10DF9AF7" w14:textId="7FEB675E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R型指令，R</w:t>
      </w:r>
      <w:r>
        <w:rPr>
          <w:rFonts w:ascii="宋体" w:eastAsia="宋体" w:hAnsi="宋体"/>
          <w:bCs/>
        </w:rPr>
        <w:t xml:space="preserve">2 -&gt; </w:t>
      </w:r>
      <w:r>
        <w:rPr>
          <w:rFonts w:ascii="宋体" w:eastAsia="宋体" w:hAnsi="宋体" w:hint="eastAsia"/>
          <w:bCs/>
        </w:rPr>
        <w:t>[</w:t>
      </w:r>
      <w:r>
        <w:rPr>
          <w:rFonts w:ascii="宋体" w:eastAsia="宋体" w:hAnsi="宋体"/>
          <w:bCs/>
        </w:rPr>
        <w:t>R0(15 to 0) R1(1 to 0)]</w:t>
      </w:r>
    </w:p>
    <w:p w14:paraId="6D48B03F" w14:textId="77777777" w:rsidR="0035261C" w:rsidRPr="00D57DC6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指令流程图：</w:t>
      </w:r>
    </w:p>
    <w:p w14:paraId="189E5BC6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FT</w:t>
      </w:r>
      <w:r>
        <w:rPr>
          <w:rFonts w:ascii="宋体" w:eastAsia="宋体" w:hAnsi="宋体"/>
          <w:bCs/>
        </w:rPr>
        <w:t xml:space="preserve">  </w:t>
      </w:r>
      <w:r>
        <w:rPr>
          <w:rFonts w:ascii="宋体" w:eastAsia="宋体" w:hAnsi="宋体" w:hint="eastAsia"/>
          <w:bCs/>
        </w:rPr>
        <w:t>M</w:t>
      </w:r>
      <w:r>
        <w:rPr>
          <w:rFonts w:ascii="宋体" w:eastAsia="宋体" w:hAnsi="宋体"/>
          <w:bCs/>
        </w:rPr>
        <w:t>-&gt;IR1 ,PC+1-&gt;PC ,PC-&gt;MAR ,M-&gt;IR2 ,PC+1-&gt;PC</w:t>
      </w:r>
    </w:p>
    <w:p w14:paraId="0E336A36" w14:textId="77777777" w:rsidR="0035261C" w:rsidRDefault="0035261C" w:rsidP="0035261C">
      <w:pPr>
        <w:pStyle w:val="a7"/>
        <w:spacing w:line="420" w:lineRule="exact"/>
        <w:ind w:left="1260" w:firstLineChars="0" w:firstLine="0"/>
        <w:rPr>
          <w:rFonts w:ascii="宋体" w:eastAsia="宋体" w:hAnsi="宋体"/>
          <w:b/>
        </w:rPr>
      </w:pPr>
      <w:r w:rsidRPr="00D57DC6">
        <w:rPr>
          <w:rFonts w:ascii="宋体" w:eastAsia="宋体" w:hAnsi="宋体" w:hint="eastAsia"/>
          <w:b/>
        </w:rPr>
        <w:t>D</w:t>
      </w:r>
      <w:r w:rsidRPr="00D57DC6">
        <w:rPr>
          <w:rFonts w:ascii="宋体" w:eastAsia="宋体" w:hAnsi="宋体"/>
          <w:b/>
        </w:rPr>
        <w:t xml:space="preserve">T  </w:t>
      </w:r>
    </w:p>
    <w:p w14:paraId="3CE9DAA7" w14:textId="165DCCDD" w:rsidR="0035261C" w:rsidRPr="00F87E1A" w:rsidRDefault="0035261C" w:rsidP="00F87E1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E</w:t>
      </w:r>
      <w:r w:rsidRPr="00D57DC6">
        <w:rPr>
          <w:rFonts w:ascii="宋体" w:eastAsia="宋体" w:hAnsi="宋体"/>
          <w:b/>
        </w:rPr>
        <w:t xml:space="preserve">T  </w:t>
      </w:r>
      <w:r>
        <w:rPr>
          <w:rFonts w:ascii="宋体" w:eastAsia="宋体" w:hAnsi="宋体"/>
          <w:bCs/>
        </w:rPr>
        <w:t>R</w:t>
      </w:r>
      <w:r w:rsidR="00F87E1A">
        <w:rPr>
          <w:rFonts w:ascii="宋体" w:eastAsia="宋体" w:hAnsi="宋体"/>
          <w:bCs/>
        </w:rPr>
        <w:t>2</w:t>
      </w:r>
      <w:r>
        <w:rPr>
          <w:rFonts w:ascii="宋体" w:eastAsia="宋体" w:hAnsi="宋体"/>
          <w:bCs/>
        </w:rPr>
        <w:t>-&gt;M</w:t>
      </w:r>
      <w:r w:rsidR="00F87E1A">
        <w:rPr>
          <w:rFonts w:ascii="宋体" w:eastAsia="宋体" w:hAnsi="宋体"/>
          <w:bCs/>
        </w:rPr>
        <w:t>BR ,R0-&gt;MAR1 ,R2-&gt;MAR2</w:t>
      </w:r>
    </w:p>
    <w:p w14:paraId="531C7429" w14:textId="36D0B8AA" w:rsidR="0035261C" w:rsidRPr="00F87E1A" w:rsidRDefault="0035261C" w:rsidP="00F87E1A">
      <w:pPr>
        <w:pStyle w:val="a7"/>
        <w:spacing w:line="420" w:lineRule="exact"/>
        <w:ind w:left="1260" w:firstLineChars="0" w:firstLine="0"/>
        <w:rPr>
          <w:rFonts w:ascii="宋体" w:eastAsia="宋体" w:hAnsi="宋体"/>
          <w:bCs/>
        </w:rPr>
      </w:pPr>
      <w:r w:rsidRPr="00D57DC6">
        <w:rPr>
          <w:rFonts w:ascii="宋体" w:eastAsia="宋体" w:hAnsi="宋体" w:hint="eastAsia"/>
          <w:b/>
        </w:rPr>
        <w:t>R</w:t>
      </w:r>
      <w:r w:rsidRPr="00D57DC6">
        <w:rPr>
          <w:rFonts w:ascii="宋体" w:eastAsia="宋体" w:hAnsi="宋体"/>
          <w:b/>
        </w:rPr>
        <w:t xml:space="preserve">T  </w:t>
      </w:r>
      <w:r w:rsidR="00F87E1A">
        <w:rPr>
          <w:rFonts w:ascii="宋体" w:eastAsia="宋体" w:hAnsi="宋体"/>
          <w:bCs/>
        </w:rPr>
        <w:t>MBR-&gt;M ,</w:t>
      </w:r>
      <w:r w:rsidRPr="00D57DC6">
        <w:rPr>
          <w:rFonts w:ascii="宋体" w:eastAsia="宋体" w:hAnsi="宋体"/>
          <w:bCs/>
        </w:rPr>
        <w:t>PC-&gt;MAR</w:t>
      </w:r>
    </w:p>
    <w:p w14:paraId="7EDBDD43" w14:textId="00492DA0" w:rsidR="009217B3" w:rsidRDefault="00D0390C" w:rsidP="00D0390C">
      <w:pPr>
        <w:pStyle w:val="a7"/>
        <w:numPr>
          <w:ilvl w:val="0"/>
          <w:numId w:val="16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测试小程序</w:t>
      </w:r>
    </w:p>
    <w:p w14:paraId="1267FAC4" w14:textId="1538792D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I R1 , 10;</w:t>
      </w:r>
    </w:p>
    <w:p w14:paraId="328D6C85" w14:textId="0A8848B0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0001000000000001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0000000000001010</w:t>
      </w:r>
    </w:p>
    <w:p w14:paraId="7F6377C4" w14:textId="29593772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I R2 , 9;</w:t>
      </w:r>
    </w:p>
    <w:p w14:paraId="5EB0CA08" w14:textId="6286E80A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0001000000000010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0000000000001001</w:t>
      </w:r>
    </w:p>
    <w:p w14:paraId="5F02DDEE" w14:textId="3F4388E5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I R3 , 4;</w:t>
      </w:r>
    </w:p>
    <w:p w14:paraId="1CE799ED" w14:textId="032FE7DF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0001000000000011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0000000000000100</w:t>
      </w:r>
    </w:p>
    <w:p w14:paraId="4B76ACDB" w14:textId="7C08DFAD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DDU R1 ,R2 ,R4;</w:t>
      </w:r>
    </w:p>
    <w:p w14:paraId="7B79F418" w14:textId="6A34170B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0000000000100010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0010000000000000</w:t>
      </w:r>
    </w:p>
    <w:p w14:paraId="309D023C" w14:textId="10962D7D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W R1 ,R2 ,R4;</w:t>
      </w:r>
    </w:p>
    <w:p w14:paraId="6C5BD61F" w14:textId="5F890F99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0000000000100010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0010000000000101</w:t>
      </w:r>
    </w:p>
    <w:p w14:paraId="413A040F" w14:textId="1A324891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UBU R4 ,R3 ,R4;</w:t>
      </w:r>
    </w:p>
    <w:p w14:paraId="1616AC55" w14:textId="192A4DA2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0000000010000011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0010000000000001</w:t>
      </w:r>
    </w:p>
    <w:p w14:paraId="2A3EF49B" w14:textId="504E5E74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LL R4 ,R4 ,1;</w:t>
      </w:r>
    </w:p>
    <w:p w14:paraId="698A7AA1" w14:textId="20BA7E2B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0000000010000000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0010000001000010</w:t>
      </w:r>
    </w:p>
    <w:p w14:paraId="7C5ECD51" w14:textId="7EDE018E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N</w:t>
      </w:r>
      <w:r>
        <w:rPr>
          <w:rFonts w:ascii="宋体" w:eastAsia="宋体" w:hAnsi="宋体"/>
          <w:bCs/>
        </w:rPr>
        <w:t>OT R4 ,R4;</w:t>
      </w:r>
    </w:p>
    <w:p w14:paraId="25EEAC22" w14:textId="03DDA81A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0000000010000000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0010000000000011</w:t>
      </w:r>
    </w:p>
    <w:p w14:paraId="780C4B6E" w14:textId="008F6150" w:rsidR="00F87E1A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W R1 ,R2 ,R5;</w:t>
      </w:r>
    </w:p>
    <w:p w14:paraId="1794DFFB" w14:textId="4877570B" w:rsidR="00F87E1A" w:rsidRPr="00D0390C" w:rsidRDefault="00F87E1A" w:rsidP="00F87E1A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 w:rsidRPr="00F87E1A">
        <w:rPr>
          <w:rFonts w:ascii="宋体" w:eastAsia="宋体" w:hAnsi="宋体"/>
          <w:bCs/>
        </w:rPr>
        <w:t>0000000000100010</w:t>
      </w:r>
      <w:r>
        <w:rPr>
          <w:rFonts w:ascii="宋体" w:eastAsia="宋体" w:hAnsi="宋体"/>
          <w:bCs/>
        </w:rPr>
        <w:t xml:space="preserve"> </w:t>
      </w:r>
      <w:r w:rsidRPr="00F87E1A">
        <w:rPr>
          <w:rFonts w:ascii="宋体" w:eastAsia="宋体" w:hAnsi="宋体"/>
          <w:bCs/>
        </w:rPr>
        <w:t>0010100000000100</w:t>
      </w:r>
    </w:p>
    <w:p w14:paraId="508C2E71" w14:textId="1232DC1B" w:rsidR="00AE5FAE" w:rsidRDefault="00AE5FAE" w:rsidP="00AE5FA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E149BE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代码</w:t>
      </w:r>
    </w:p>
    <w:p w14:paraId="2CDE8689" w14:textId="7DB1AF91" w:rsidR="00AE5FAE" w:rsidRDefault="009217B3" w:rsidP="009217B3">
      <w:pPr>
        <w:pStyle w:val="a7"/>
        <w:numPr>
          <w:ilvl w:val="0"/>
          <w:numId w:val="17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lastRenderedPageBreak/>
        <w:t xml:space="preserve"> </w:t>
      </w:r>
      <w:r w:rsidR="00F87E1A">
        <w:rPr>
          <w:rFonts w:ascii="宋体" w:eastAsia="宋体" w:hAnsi="宋体"/>
          <w:bCs/>
        </w:rPr>
        <w:t>CU</w:t>
      </w:r>
      <w:r w:rsidR="00F87E1A">
        <w:rPr>
          <w:rFonts w:ascii="宋体" w:eastAsia="宋体" w:hAnsi="宋体" w:hint="eastAsia"/>
          <w:bCs/>
        </w:rPr>
        <w:t>代码</w:t>
      </w:r>
    </w:p>
    <w:p w14:paraId="4951DDC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library IEEE;</w:t>
      </w:r>
    </w:p>
    <w:p w14:paraId="64B62AE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use IEEE.STD_LOGIC_1164.ALL;</w:t>
      </w:r>
    </w:p>
    <w:p w14:paraId="3B99CE2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entity CU is</w:t>
      </w:r>
    </w:p>
    <w:p w14:paraId="16871C1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port(</w:t>
      </w:r>
    </w:p>
    <w:p w14:paraId="584C86D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ALUC : out  STD_LOGIC_VECTOR (2 downto 0);</w:t>
      </w:r>
    </w:p>
    <w:p w14:paraId="0ADE286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RAMC : out  STD_LOGIC_VECTOR (2 downto 0);</w:t>
      </w:r>
    </w:p>
    <w:p w14:paraId="07C0844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REGOC : out  STD_LOGIC_VECTOR (1 downto 0);</w:t>
      </w:r>
    </w:p>
    <w:p w14:paraId="7FA0877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REGAC : out  STD_LOGIC_VECTOR (1 downto 0);</w:t>
      </w:r>
    </w:p>
    <w:p w14:paraId="4C79C5F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PCC : out STD_LOGIC_VECTOR (1 downto 0);</w:t>
      </w:r>
    </w:p>
    <w:p w14:paraId="76AD21C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REGSC : out STD_LOGIC_VECTOR (4 downto 0);</w:t>
      </w:r>
    </w:p>
    <w:p w14:paraId="6AF6735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MARC : out  STD_LOGIC_VECTOR (1 downto 0);</w:t>
      </w:r>
    </w:p>
    <w:p w14:paraId="0BB4922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MBRC : out  STD_LOGIC_VECTOR (2 downto 0);</w:t>
      </w:r>
    </w:p>
    <w:p w14:paraId="2956994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IRC : out  STD_LOGIC_VECTOR (2 downto 0);</w:t>
      </w:r>
    </w:p>
    <w:p w14:paraId="7A43602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INPUTIR : in  STD_LOGIC_VECTOR (31 downto 0);</w:t>
      </w:r>
    </w:p>
    <w:p w14:paraId="05CDBCA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led1: out STD_LOGIC_VECTOR (6 downto 0);</w:t>
      </w:r>
    </w:p>
    <w:p w14:paraId="40CBE4F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led2: out STD_LOGIC_VECTOR (6 downto 0);</w:t>
      </w:r>
    </w:p>
    <w:p w14:paraId="691C4A7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CLK : out  STD_LOGIC;</w:t>
      </w:r>
    </w:p>
    <w:p w14:paraId="7D62D7C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CLOCK : in  STD_LOGIC;</w:t>
      </w:r>
    </w:p>
    <w:p w14:paraId="53FBFD5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</w:r>
      <w:r w:rsidRPr="00F87E1A">
        <w:rPr>
          <w:rFonts w:ascii="宋体" w:hAnsi="宋体" w:cs="宋体"/>
          <w:kern w:val="0"/>
        </w:rPr>
        <w:tab/>
        <w:t>RST : in  STD_LOGIC</w:t>
      </w:r>
    </w:p>
    <w:p w14:paraId="0533317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);</w:t>
      </w:r>
    </w:p>
    <w:p w14:paraId="17FCD4C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end CU;</w:t>
      </w:r>
    </w:p>
    <w:p w14:paraId="57B09B2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architecture Behavioral of CU is</w:t>
      </w:r>
    </w:p>
    <w:p w14:paraId="2D3D232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signal stateTerm: integer range 0 to 5;</w:t>
      </w:r>
    </w:p>
    <w:p w14:paraId="1D7B406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signal stateIns: integer range 0 to 11;</w:t>
      </w:r>
    </w:p>
    <w:p w14:paraId="1C636F9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signal state: integer range 0 to 19;</w:t>
      </w:r>
    </w:p>
    <w:p w14:paraId="2DBCAD1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begin</w:t>
      </w:r>
    </w:p>
    <w:p w14:paraId="3316893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process(CLOCK,RST)</w:t>
      </w:r>
    </w:p>
    <w:p w14:paraId="029A07E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begin</w:t>
      </w:r>
    </w:p>
    <w:p w14:paraId="6A2CE58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if (RST = '0')then</w:t>
      </w:r>
    </w:p>
    <w:p w14:paraId="576D6A7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pcc &lt;= "00";</w:t>
      </w:r>
    </w:p>
    <w:p w14:paraId="1B9B527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ALUC&lt;="111";</w:t>
      </w:r>
    </w:p>
    <w:p w14:paraId="30B69DC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RAMC&lt;="111";</w:t>
      </w:r>
    </w:p>
    <w:p w14:paraId="68CED3B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REGOC&lt;="11";</w:t>
      </w:r>
    </w:p>
    <w:p w14:paraId="619E300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REGAC&lt;="11";</w:t>
      </w:r>
    </w:p>
    <w:p w14:paraId="0CA5A77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REGSC&lt;="11111";</w:t>
      </w:r>
    </w:p>
    <w:p w14:paraId="4A15F35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MARC&lt;="11";</w:t>
      </w:r>
    </w:p>
    <w:p w14:paraId="4725478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MBRC&lt;="111";</w:t>
      </w:r>
    </w:p>
    <w:p w14:paraId="7C3576E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IRC&lt;="111";</w:t>
      </w:r>
    </w:p>
    <w:p w14:paraId="2A1F87F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led1&lt;="0111111";</w:t>
      </w:r>
    </w:p>
    <w:p w14:paraId="16AFAE9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led2&lt;="0111111";</w:t>
      </w:r>
    </w:p>
    <w:p w14:paraId="6CC91EC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clk &lt;= '0';</w:t>
      </w:r>
    </w:p>
    <w:p w14:paraId="7AAFCA2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stateTerm &lt;= 0;</w:t>
      </w:r>
    </w:p>
    <w:p w14:paraId="44EA599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state &lt;= 0;</w:t>
      </w:r>
    </w:p>
    <w:p w14:paraId="6D7BA43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stateIns &lt;= 0;</w:t>
      </w:r>
    </w:p>
    <w:p w14:paraId="3B587C5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elsif(CLOCK'event and CLOCK = '1' )then</w:t>
      </w:r>
    </w:p>
    <w:p w14:paraId="42B16437" w14:textId="7E2A0F91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case stateTerm is</w:t>
      </w:r>
    </w:p>
    <w:p w14:paraId="2A5E5EC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led1&lt;="0111111";</w:t>
      </w:r>
    </w:p>
    <w:p w14:paraId="0166FF7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led1&lt;="0000110";</w:t>
      </w:r>
    </w:p>
    <w:p w14:paraId="676345C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led1&lt;="1011011";</w:t>
      </w:r>
    </w:p>
    <w:p w14:paraId="6678E36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led1&lt;="1001111";</w:t>
      </w:r>
    </w:p>
    <w:p w14:paraId="46B97C6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led1&lt;="1100110";</w:t>
      </w:r>
    </w:p>
    <w:p w14:paraId="54E650E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led1&lt;="1101101";</w:t>
      </w:r>
    </w:p>
    <w:p w14:paraId="22BADE2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75E93A0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0F644A2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led2&lt;="0111111";</w:t>
      </w:r>
    </w:p>
    <w:p w14:paraId="157CAC5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led2&lt;="0000110";</w:t>
      </w:r>
    </w:p>
    <w:p w14:paraId="6AEBF24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led2&lt;="1011011";</w:t>
      </w:r>
    </w:p>
    <w:p w14:paraId="78BA468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led2&lt;="1001111";</w:t>
      </w:r>
    </w:p>
    <w:p w14:paraId="1D2FFCC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led2&lt;="1100110";</w:t>
      </w:r>
    </w:p>
    <w:p w14:paraId="5500915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led2&lt;="1101101";</w:t>
      </w:r>
    </w:p>
    <w:p w14:paraId="11D4A1E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led2&lt;="1111101";</w:t>
      </w:r>
    </w:p>
    <w:p w14:paraId="2553F8F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led2&lt;="0000111";</w:t>
      </w:r>
    </w:p>
    <w:p w14:paraId="218280E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led2&lt;="1111111";</w:t>
      </w:r>
    </w:p>
    <w:p w14:paraId="26981D1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led2&lt;="1101111";</w:t>
      </w:r>
    </w:p>
    <w:p w14:paraId="34A01EB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led2&lt;="0111111";</w:t>
      </w:r>
    </w:p>
    <w:p w14:paraId="7DC84BB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led2&lt;="0000110";</w:t>
      </w:r>
    </w:p>
    <w:p w14:paraId="080EA75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led2&lt;="1011011";</w:t>
      </w:r>
    </w:p>
    <w:p w14:paraId="353797F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led2&lt;="1001111";</w:t>
      </w:r>
    </w:p>
    <w:p w14:paraId="30CEB2C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led2&lt;="1100110";</w:t>
      </w:r>
    </w:p>
    <w:p w14:paraId="04AC7AE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led2&lt;="1101101";</w:t>
      </w:r>
    </w:p>
    <w:p w14:paraId="67F3626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16 =&gt; led2&lt;="1111101";</w:t>
      </w:r>
    </w:p>
    <w:p w14:paraId="7F13FB7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17 =&gt; led2&lt;="0000111";</w:t>
      </w:r>
    </w:p>
    <w:p w14:paraId="3CA3C8F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18 =&gt; led2&lt;="1111111";</w:t>
      </w:r>
    </w:p>
    <w:p w14:paraId="7261B4E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19 =&gt; led2&lt;="1101111";</w:t>
      </w:r>
    </w:p>
    <w:p w14:paraId="2966B1F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5630A757" w14:textId="044F374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if(stateTerm = 0) then --rst</w:t>
      </w:r>
    </w:p>
    <w:p w14:paraId="23909DE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--pc-&gt;mar</w:t>
      </w:r>
    </w:p>
    <w:p w14:paraId="7E05A27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3935C3D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'1';</w:t>
      </w:r>
    </w:p>
    <w:p w14:paraId="5EA79DA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'0';pcc &lt;= "01";</w:t>
      </w:r>
    </w:p>
    <w:p w14:paraId="5F58A5A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'1';</w:t>
      </w:r>
    </w:p>
    <w:p w14:paraId="66D7CD2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'0';MARC&lt;="00";</w:t>
      </w:r>
    </w:p>
    <w:p w14:paraId="7FE6816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'1';</w:t>
      </w:r>
    </w:p>
    <w:p w14:paraId="48FF084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'0';MARC&lt;="10";pcc &lt;= "11";</w:t>
      </w:r>
    </w:p>
    <w:p w14:paraId="7AEDB77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stateTerm &lt;= 1;state &lt;= 0; clk &lt;= '1';</w:t>
      </w:r>
    </w:p>
    <w:p w14:paraId="0CA3BC4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007BA3D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2248A4E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elsif(stateTerm = 1) then --ft</w:t>
      </w:r>
    </w:p>
    <w:p w14:paraId="57EBF8A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12B015B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'0';MARC&lt;="10";pcc &lt;= "10";</w:t>
      </w:r>
    </w:p>
    <w:p w14:paraId="083E289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53A7B5D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2 =&gt; state &lt;= 3; clk &lt;= '0';RAMC&lt;="000";pcc &lt;= "11";</w:t>
      </w:r>
    </w:p>
    <w:p w14:paraId="63F6FD0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1555B0D0" w14:textId="0915E71C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'0';RAMC&lt;="001";</w:t>
      </w:r>
    </w:p>
    <w:p w14:paraId="136CE90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5434F76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'0';IRC&lt;="000";--M-&gt;ir1</w:t>
      </w:r>
    </w:p>
    <w:p w14:paraId="0F0505C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4EBBCD28" w14:textId="44882F83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'0';pcc&lt;= "01";IRC&lt;="111";RAMC&lt;="010";</w:t>
      </w:r>
    </w:p>
    <w:p w14:paraId="15BA48E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268BA9C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 clk &lt;= '0';MARC&lt;="00";pcc &lt;= "10";</w:t>
      </w:r>
    </w:p>
    <w:p w14:paraId="56FDD5D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6300A38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 clk &lt;= '0';MARC&lt;="10";pcc &lt;= "11";</w:t>
      </w:r>
    </w:p>
    <w:p w14:paraId="2A8EE59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47098587" w14:textId="284FD73E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'0';RAMC&lt;="001";</w:t>
      </w:r>
    </w:p>
    <w:p w14:paraId="5354591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16; clk &lt;= '1';</w:t>
      </w:r>
    </w:p>
    <w:p w14:paraId="65E9D6E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16 =&gt; state &lt;= 17; clk &lt;= '0';IRC&lt;="001";</w:t>
      </w:r>
    </w:p>
    <w:p w14:paraId="56E5AA0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17 =&gt; state &lt;= 18; clk &lt;= '1';</w:t>
      </w:r>
    </w:p>
    <w:p w14:paraId="43B8365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18 =&gt; state &lt;= 19; clk &lt;= '0';IRC&lt;="010";RAMC&lt;="010";--M-&gt;ir2</w:t>
      </w:r>
    </w:p>
    <w:p w14:paraId="0D098E1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19 =&gt; stateTerm &lt;= 2;state &lt;= 0; clk &lt;= '1';</w:t>
      </w:r>
    </w:p>
    <w:p w14:paraId="429D8E3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316640E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3AD4C51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elsif(stateTerm = 2) then --dt</w:t>
      </w:r>
    </w:p>
    <w:p w14:paraId="0F9A082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INPUTIR(31 downto 26) is</w:t>
      </w:r>
    </w:p>
    <w:p w14:paraId="2336AEB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 xml:space="preserve">when "000000" =&gt;  </w:t>
      </w:r>
    </w:p>
    <w:p w14:paraId="03DA267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INPUTIR(5 downto 0) is</w:t>
      </w:r>
    </w:p>
    <w:p w14:paraId="630321C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"000000" =&gt; stateIns&lt;=1;stateTerm &lt;= 3;state &lt;= 0;--addu1</w:t>
      </w:r>
    </w:p>
    <w:p w14:paraId="0A3310F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"000001" =&gt; stateIns&lt;=2;stateTerm &lt;= 3;state &lt;= 0;--subu1</w:t>
      </w:r>
    </w:p>
    <w:p w14:paraId="641E35A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"000010" =&gt; stateIns&lt;=3;stateTerm &lt;= 3;state &lt;= 0;--sll1</w:t>
      </w:r>
    </w:p>
    <w:p w14:paraId="75FE5AA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"000011" =&gt; stateIns&lt;=4;stateTerm &lt;= 3;state &lt;= 0;--not</w:t>
      </w:r>
    </w:p>
    <w:p w14:paraId="39E7CD7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"000100" =&gt; stateIns&lt;=5;stateTerm &lt;= 3;state &lt;= 0;--lw</w:t>
      </w:r>
    </w:p>
    <w:p w14:paraId="0CC16B1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"000101" =&gt; stateIns&lt;=6;stateTerm &lt;= 3;state &lt;= 0;--sw</w:t>
      </w:r>
    </w:p>
    <w:p w14:paraId="7336925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"000110" =&gt; stateIns&lt;=7;stateTerm &lt;= 3;state &lt;= 0;--sll2</w:t>
      </w:r>
    </w:p>
    <w:p w14:paraId="0F9A1CC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stateTerm &lt;= 0;</w:t>
      </w:r>
    </w:p>
    <w:p w14:paraId="264DF4A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17AF6AA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"000001" =&gt; stateIns&lt;=8;stateTerm &lt;= 3;state &lt;= 0;--addu2</w:t>
      </w:r>
    </w:p>
    <w:p w14:paraId="3F9B8D8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"000010" =&gt; stateIns&lt;=9;stateTerm &lt;= 3;state &lt;= 0;--subu2</w:t>
      </w:r>
    </w:p>
    <w:p w14:paraId="4D90DCA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"000011" =&gt; stateIns&lt;=10;stateTerm &lt;= 3;state &lt;= 0;--subu3</w:t>
      </w:r>
    </w:p>
    <w:p w14:paraId="496E4C2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"000100" =&gt; stateIns&lt;=11;stateTerm &lt;= 3;state &lt;= 0;--li</w:t>
      </w:r>
    </w:p>
    <w:p w14:paraId="276D8C8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stateTerm &lt;= 0;</w:t>
      </w:r>
    </w:p>
    <w:p w14:paraId="30B4EEA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2833A3A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elsif(stateTerm = 3) then --pt</w:t>
      </w:r>
    </w:p>
    <w:p w14:paraId="601A1F9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stateIns is</w:t>
      </w:r>
    </w:p>
    <w:p w14:paraId="653B19E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--addu1--addu1--</w:t>
      </w:r>
    </w:p>
    <w:p w14:paraId="275EA82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7565170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21);--r0-&gt;rega</w:t>
      </w:r>
    </w:p>
    <w:p w14:paraId="4231A9A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06476A5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2 =&gt; state &lt;= 3; clk &lt;= '0';REGAC&lt;="00";</w:t>
      </w:r>
    </w:p>
    <w:p w14:paraId="7CC6E47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753896A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'0';REGSC&lt;="01"&amp;INPUTIR(18 downto 16);REGAC&lt;="01";--rega+r1-&gt;rego</w:t>
      </w:r>
    </w:p>
    <w:p w14:paraId="16F87FA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5644F9C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'0';ALUC&lt;="000";</w:t>
      </w:r>
    </w:p>
    <w:p w14:paraId="2F306E7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700B87A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'0';REGOC&lt;="00";REGSC&lt;="11111";REGAC&lt;="11";ALUC&lt;="110";</w:t>
      </w:r>
    </w:p>
    <w:p w14:paraId="055FEE2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4C3F4785" w14:textId="342D73BA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=&gt;state&lt;= 11; clk &lt;= '0';REGOC&lt;="01";ALUC&lt;="111";--rego-&gt;r2</w:t>
      </w:r>
    </w:p>
    <w:p w14:paraId="32A7A9D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652C3004" w14:textId="55A97CB0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 clk&lt;='0';REGSC&lt;="00"&amp;INPUTIR(13 downto 11);</w:t>
      </w:r>
    </w:p>
    <w:p w14:paraId="6B3AF42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4FB548D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'0';REGOC&lt;="11";REGSC&lt;="11111";</w:t>
      </w:r>
    </w:p>
    <w:p w14:paraId="78B7733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30CCA18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355EBFF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0EF8535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--subu1</w:t>
      </w:r>
    </w:p>
    <w:p w14:paraId="67A1B87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422ED69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21);--r0-&gt;rega</w:t>
      </w:r>
    </w:p>
    <w:p w14:paraId="19EA660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5057C20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'0';REGAC&lt;="00";</w:t>
      </w:r>
    </w:p>
    <w:p w14:paraId="51BA561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74856CE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'0';REGSC&lt;="01"&amp;INPUTIR(18 downto 16);REGAC&lt;="01";--rega-r1-&gt;rego</w:t>
      </w:r>
    </w:p>
    <w:p w14:paraId="3DAF846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11773CF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'0';ALUC&lt;="001";</w:t>
      </w:r>
    </w:p>
    <w:p w14:paraId="266A5F2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59D1B82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'0';REGSC&lt;="11111";REGOC&lt;="00";REGAC&lt;="11";ALUC&lt;="110";</w:t>
      </w:r>
    </w:p>
    <w:p w14:paraId="5D91BD1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3B0F821B" w14:textId="7CC8A331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=&gt;state &lt;=11; clk &lt;= '0';REGOC&lt;="01";ALUC&lt;="111";--rego-&gt;r2</w:t>
      </w:r>
    </w:p>
    <w:p w14:paraId="5CFF177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4134A313" w14:textId="2E571FFD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&lt;=13;clk &lt;= '0';REGSC&lt;="00"&amp;INPUTIR(13 downto 11);</w:t>
      </w:r>
    </w:p>
    <w:p w14:paraId="1B60DE2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6E3663B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'0';REGOC&lt;="11";REGSC&lt;="11111";</w:t>
      </w:r>
    </w:p>
    <w:p w14:paraId="379D3C0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2613AD0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5BE1EE5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0582333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--sll1</w:t>
      </w:r>
    </w:p>
    <w:p w14:paraId="6EF2844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68C8F7A6" w14:textId="5F730420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'0';IRC&lt;="100";</w:t>
      </w:r>
    </w:p>
    <w:p w14:paraId="00D1782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7EFAD8F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'0';REGAC&lt;="00";IRC&lt;="101";</w:t>
      </w:r>
    </w:p>
    <w:p w14:paraId="7861638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3 =&gt; state &lt;= 4; clk &lt;= '1';</w:t>
      </w:r>
    </w:p>
    <w:p w14:paraId="4B35010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'0';IRC&lt;="111";REGSC&lt;="01"&amp;INPUTIR(23 downto 21);REGAC&lt;="01";--r1&lt;&lt;(rega)-&gt;rego</w:t>
      </w:r>
    </w:p>
    <w:p w14:paraId="4B7607B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0A12057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'0';ALUC&lt;="011";</w:t>
      </w:r>
    </w:p>
    <w:p w14:paraId="7067885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4EE6EFC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'0';REGSC&lt;="11111";REGOC&lt;="00";REGAC&lt;="11";ALUC&lt;="110";</w:t>
      </w:r>
    </w:p>
    <w:p w14:paraId="0C88EA7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7B980D9A" w14:textId="415A966C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=&gt;state &lt;= 11</w:t>
      </w:r>
      <w:r>
        <w:rPr>
          <w:rFonts w:ascii="宋体" w:hAnsi="宋体" w:cs="宋体" w:hint="eastAsia"/>
          <w:kern w:val="0"/>
        </w:rPr>
        <w:t>;</w:t>
      </w:r>
      <w:r w:rsidRPr="00F87E1A">
        <w:rPr>
          <w:rFonts w:ascii="宋体" w:hAnsi="宋体" w:cs="宋体"/>
          <w:kern w:val="0"/>
        </w:rPr>
        <w:t>clk &lt;= '0';REGOC&lt;="01";ALUC&lt;="111";--rego-&gt;r2</w:t>
      </w:r>
    </w:p>
    <w:p w14:paraId="134ED17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51C7B50D" w14:textId="5FD829AD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13;clk &lt;='0';REGSC&lt;="00"&amp;INPUTIR(13 downto 11);</w:t>
      </w:r>
    </w:p>
    <w:p w14:paraId="75798B3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52DF82F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'0';REGOC&lt;="11";REGSC&lt;="11111";</w:t>
      </w:r>
    </w:p>
    <w:p w14:paraId="63B1306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1F9AA90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0B5226B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69A3F96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--not</w:t>
      </w:r>
    </w:p>
    <w:p w14:paraId="52A46DE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09188C8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21);--not r0-&gt;rego</w:t>
      </w:r>
    </w:p>
    <w:p w14:paraId="0DD3386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7B27DE2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'0';ALUC&lt;="101";</w:t>
      </w:r>
    </w:p>
    <w:p w14:paraId="4383298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19DC2CE2" w14:textId="53872F9B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=&gt;state&lt;=5;clk&lt;= '0';REGSC&lt;="11111";REGOC&lt;="00";ALUC&lt;="110";</w:t>
      </w:r>
    </w:p>
    <w:p w14:paraId="2EB2869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11E2E47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'0';REGOC&lt;="01";ALUC&lt;="111";--rego-&gt;r2</w:t>
      </w:r>
    </w:p>
    <w:p w14:paraId="4863823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2C887CA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'0';REGSC&lt;="00"&amp;INPUTIR(13 downto 11);</w:t>
      </w:r>
    </w:p>
    <w:p w14:paraId="0B22333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3A1368B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 clk &lt;= '0';REGOC&lt;="11";REGSC&lt;="11111";</w:t>
      </w:r>
    </w:p>
    <w:p w14:paraId="15A54D5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0; stateTerm &lt;= 4; clk &lt;= '1';</w:t>
      </w:r>
    </w:p>
    <w:p w14:paraId="0194A4B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3E7F334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30E00DB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--lw</w:t>
      </w:r>
    </w:p>
    <w:p w14:paraId="1E7B8E6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0514077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21);--r0-&gt;mar1</w:t>
      </w:r>
    </w:p>
    <w:p w14:paraId="6C6E996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6A00AB7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'0';MARC&lt;="00";</w:t>
      </w:r>
    </w:p>
    <w:p w14:paraId="36BF999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6F737AF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'0';REGSC&lt;="01"&amp;INPUTIR(18 downto 16);MARC&lt;="11";--r2-&gt;mar2</w:t>
      </w:r>
    </w:p>
    <w:p w14:paraId="3C41120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275E38B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'0';MARC&lt;="01";</w:t>
      </w:r>
    </w:p>
    <w:p w14:paraId="64B3977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58C6337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8 =&gt; state &lt;= 9; clk &lt;= '0';REGSC&lt;="11111";MARC&lt;="11";</w:t>
      </w:r>
    </w:p>
    <w:p w14:paraId="46B0BBB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0; stateTerm &lt;= 4; clk &lt;= '1';</w:t>
      </w:r>
    </w:p>
    <w:p w14:paraId="051E156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6E27D38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08EBBED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--sw</w:t>
      </w:r>
    </w:p>
    <w:p w14:paraId="5704DFE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710E515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'0';REGSC&lt;="01"&amp;INPUTIR(13 downto 11);--r2-&gt;mbr</w:t>
      </w:r>
    </w:p>
    <w:p w14:paraId="4D529DA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75776BB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'0';MBRC&lt;="010";</w:t>
      </w:r>
    </w:p>
    <w:p w14:paraId="016CD12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469FC3E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'0';MBRC&lt;="001";</w:t>
      </w:r>
    </w:p>
    <w:p w14:paraId="7A2BDB8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7F92729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'0';REGSC&lt;="01"&amp;INPUTIR(23 downto 21);--r0-&gt;mar1</w:t>
      </w:r>
    </w:p>
    <w:p w14:paraId="3043A21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2DAF0B7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'0';MARC&lt;="00";</w:t>
      </w:r>
    </w:p>
    <w:p w14:paraId="2F58121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60BB2D8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 clk &lt;= '0';REGSC&lt;="01"&amp;INPUTIR(18 downto 16);MARC&lt;="11";--r2-&gt;mar2</w:t>
      </w:r>
    </w:p>
    <w:p w14:paraId="07CFB70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46ADF0A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 clk &lt;= '0';MARC&lt;="01";</w:t>
      </w:r>
    </w:p>
    <w:p w14:paraId="19F5C70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04E03BC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'0';REGSC&lt;="11111";MARC&lt;="11";</w:t>
      </w:r>
    </w:p>
    <w:p w14:paraId="2961B63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2497C73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6DC2C9D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64C6522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--sll2</w:t>
      </w:r>
    </w:p>
    <w:p w14:paraId="2749ED7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5A28E06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21);--r0-&gt;rega</w:t>
      </w:r>
    </w:p>
    <w:p w14:paraId="6D34A86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182D55F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'0';REGAC&lt;="00";</w:t>
      </w:r>
    </w:p>
    <w:p w14:paraId="1E483AA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53FEE28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'0';REGSC&lt;="01"&amp;INPUTIR(18 downto 16);REGAC&lt;="01";--r1&lt;&lt;(rega)-&gt;rego</w:t>
      </w:r>
    </w:p>
    <w:p w14:paraId="7445F27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3A72D43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'0';ALUC&lt;="100";</w:t>
      </w:r>
    </w:p>
    <w:p w14:paraId="6244CCF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0477673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'0';REGSC&lt;="11111";REGOC&lt;="00";REGAC&lt;="11";ALUC&lt;="110";</w:t>
      </w:r>
    </w:p>
    <w:p w14:paraId="73C0444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3208760B" w14:textId="49C28306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11;clk &lt;='0';REGOC&lt;="01";ALUC&lt;="111";--rego-&gt;r2</w:t>
      </w:r>
    </w:p>
    <w:p w14:paraId="09A54F7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25E5C53F" w14:textId="3A60F379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 clk&lt;='0';REGSC&lt;="00"&amp;INPUTIR(13 downto 11);</w:t>
      </w:r>
    </w:p>
    <w:p w14:paraId="7ACCCCE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1DDD19D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14 =&gt; state &lt;= 15; clk &lt;= '0';REGOC&lt;="11";REGSC&lt;="11111";</w:t>
      </w:r>
    </w:p>
    <w:p w14:paraId="46357D9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0D1ECE1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71D4F47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11B438B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--addu2</w:t>
      </w:r>
    </w:p>
    <w:p w14:paraId="49F0FED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3D6CDAE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21);--r0-&gt;rega</w:t>
      </w:r>
    </w:p>
    <w:p w14:paraId="1416286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3119E85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'0';REGAC&lt;="00";</w:t>
      </w:r>
    </w:p>
    <w:p w14:paraId="49F420E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359F5E6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'0';IRC&lt;="100";REGAC&lt;="01";REGSC&lt;="11111";--rega+</w:t>
      </w:r>
      <w:r w:rsidRPr="00F87E1A">
        <w:rPr>
          <w:rFonts w:ascii="宋体" w:hAnsi="宋体" w:cs="宋体"/>
          <w:kern w:val="0"/>
        </w:rPr>
        <w:t>绔嬪嵆鏁</w:t>
      </w:r>
      <w:r w:rsidRPr="00F87E1A">
        <w:rPr>
          <w:rFonts w:ascii="宋体" w:hAnsi="宋体" w:cs="宋体"/>
          <w:kern w:val="0"/>
        </w:rPr>
        <w:t>&gt;rego</w:t>
      </w:r>
    </w:p>
    <w:p w14:paraId="3DF5E53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1D667D1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'0';ALUC&lt;="000";IRC&lt;="101";</w:t>
      </w:r>
    </w:p>
    <w:p w14:paraId="7FD9B19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5D7F170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'0';REGOC&lt;="00";REGAC&lt;="11";IRC&lt;="111";ALUC&lt;="110";</w:t>
      </w:r>
    </w:p>
    <w:p w14:paraId="6FA3E08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7CE98B95" w14:textId="3B0BE660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11;clk &lt;='0';REGOC&lt;="01";ALUC&lt;="111";--rego-&gt;r1</w:t>
      </w:r>
    </w:p>
    <w:p w14:paraId="269CCCB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68674101" w14:textId="3CF84D3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 clk&lt;='0';REGSC&lt;="00"&amp;INPUTIR(18 downto 16);</w:t>
      </w:r>
    </w:p>
    <w:p w14:paraId="5C35B51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13719C5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'0';REGOC&lt;="11";REGSC&lt;="11111";</w:t>
      </w:r>
    </w:p>
    <w:p w14:paraId="088651D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23FDDE4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5D45F0D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5F360D4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--subu2</w:t>
      </w:r>
    </w:p>
    <w:p w14:paraId="37A9139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6C61992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'0';REGSC&lt;="01"&amp;INPUTIR(23 downto 21);--r0-&gt;rega</w:t>
      </w:r>
    </w:p>
    <w:p w14:paraId="773CDBA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74C2C2D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'0';REGAC&lt;="00";</w:t>
      </w:r>
    </w:p>
    <w:p w14:paraId="6EBAC9F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0EE1EFC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'0';IRC&lt;="100";REGAC&lt;="01";REGSC&lt;="11111";--rega-</w:t>
      </w:r>
      <w:r w:rsidRPr="00F87E1A">
        <w:rPr>
          <w:rFonts w:ascii="宋体" w:hAnsi="宋体" w:cs="宋体"/>
          <w:kern w:val="0"/>
        </w:rPr>
        <w:t>绔嬪嵆鏁</w:t>
      </w:r>
      <w:r w:rsidRPr="00F87E1A">
        <w:rPr>
          <w:rFonts w:ascii="宋体" w:hAnsi="宋体" w:cs="宋体"/>
          <w:kern w:val="0"/>
        </w:rPr>
        <w:t>&gt;rego</w:t>
      </w:r>
    </w:p>
    <w:p w14:paraId="0CB96FC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4102EDA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'0';ALUC&lt;="001";IRC&lt;="101";</w:t>
      </w:r>
    </w:p>
    <w:p w14:paraId="2863116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7B9E928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'0';REGOC&lt;="00";REGAC&lt;="11";IRC&lt;="111";ALUC&lt;="110";</w:t>
      </w:r>
    </w:p>
    <w:p w14:paraId="0D68FCA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0FB2170C" w14:textId="351E84B2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11;clk &lt;='0';REGOC&lt;="01";ALUC&lt;="111";--rego-&gt;r1</w:t>
      </w:r>
    </w:p>
    <w:p w14:paraId="3E2AE28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0E422819" w14:textId="0E3C9EE0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13;clk&lt;= '0';REGSC&lt;="00"&amp;INPUTIR(18 downto 16);</w:t>
      </w:r>
    </w:p>
    <w:p w14:paraId="1B08F7A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4210F6A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14 =&gt; state &lt;= 15; clk &lt;= '0';REGOC&lt;="11";REGSC&lt;="11111";</w:t>
      </w:r>
    </w:p>
    <w:p w14:paraId="1FD3B86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1856A07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4E57970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114ABE0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--subu3</w:t>
      </w:r>
    </w:p>
    <w:p w14:paraId="7B696A2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161B842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'0';IRC&lt;="100";--</w:t>
      </w:r>
      <w:r w:rsidRPr="00F87E1A">
        <w:rPr>
          <w:rFonts w:ascii="宋体" w:hAnsi="宋体" w:cs="宋体"/>
          <w:kern w:val="0"/>
        </w:rPr>
        <w:t>绔嬪嵆鏁</w:t>
      </w:r>
      <w:r w:rsidRPr="00F87E1A">
        <w:rPr>
          <w:rFonts w:ascii="宋体" w:hAnsi="宋体" w:cs="宋体"/>
          <w:kern w:val="0"/>
        </w:rPr>
        <w:t>&gt;rega</w:t>
      </w:r>
    </w:p>
    <w:p w14:paraId="38A8FE5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46314DD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'0';REGAC&lt;="00";IRC&lt;="101";</w:t>
      </w:r>
    </w:p>
    <w:p w14:paraId="6C83A72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11AFE3DA" w14:textId="03E82973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4=&gt;state&lt;=5;clk &lt;= '0';IRC&lt;="111"</w:t>
      </w:r>
      <w:r w:rsidR="00DD7680">
        <w:rPr>
          <w:rFonts w:ascii="宋体" w:hAnsi="宋体" w:cs="宋体"/>
          <w:kern w:val="0"/>
        </w:rPr>
        <w:t xml:space="preserve"> </w:t>
      </w:r>
      <w:r w:rsidRPr="00F87E1A">
        <w:rPr>
          <w:rFonts w:ascii="宋体" w:hAnsi="宋体" w:cs="宋体"/>
          <w:kern w:val="0"/>
        </w:rPr>
        <w:t>;</w:t>
      </w:r>
      <w:r w:rsidR="00DD7680">
        <w:rPr>
          <w:rFonts w:ascii="宋体" w:hAnsi="宋体" w:cs="宋体"/>
          <w:kern w:val="0"/>
        </w:rPr>
        <w:t xml:space="preserve"> </w:t>
      </w:r>
      <w:r w:rsidRPr="00F87E1A">
        <w:rPr>
          <w:rFonts w:ascii="宋体" w:hAnsi="宋体" w:cs="宋体"/>
          <w:kern w:val="0"/>
        </w:rPr>
        <w:t>REGAC&lt;="01"</w:t>
      </w:r>
      <w:r w:rsidR="00DD7680">
        <w:rPr>
          <w:rFonts w:ascii="宋体" w:hAnsi="宋体" w:cs="宋体"/>
          <w:kern w:val="0"/>
        </w:rPr>
        <w:t xml:space="preserve"> </w:t>
      </w:r>
      <w:r w:rsidRPr="00F87E1A">
        <w:rPr>
          <w:rFonts w:ascii="宋体" w:hAnsi="宋体" w:cs="宋体"/>
          <w:kern w:val="0"/>
        </w:rPr>
        <w:t>;</w:t>
      </w:r>
      <w:r w:rsidR="00DD7680">
        <w:rPr>
          <w:rFonts w:ascii="宋体" w:hAnsi="宋体" w:cs="宋体"/>
          <w:kern w:val="0"/>
        </w:rPr>
        <w:t xml:space="preserve"> </w:t>
      </w:r>
      <w:r w:rsidRPr="00F87E1A">
        <w:rPr>
          <w:rFonts w:ascii="宋体" w:hAnsi="宋体" w:cs="宋体"/>
          <w:kern w:val="0"/>
        </w:rPr>
        <w:t>REGSC&lt;="01"&amp;INPUTIR(23 downto 21);--rega-r0-&gt;rego</w:t>
      </w:r>
    </w:p>
    <w:p w14:paraId="23C4D8A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51B8F3F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'0';ALUC&lt;="001";</w:t>
      </w:r>
    </w:p>
    <w:p w14:paraId="3F74D88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00A4501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'0';REGOC&lt;="00";REGAC&lt;="11";REGSC&lt;="11111";ALUC&lt;="110";</w:t>
      </w:r>
    </w:p>
    <w:p w14:paraId="3AA09AE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3E62898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 clk &lt;= '0';REGOC&lt;="01";ALUC&lt;="111";--rego-&gt;r1</w:t>
      </w:r>
    </w:p>
    <w:p w14:paraId="6541B7A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253099A8" w14:textId="4A11534E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13;clk &lt;='0';REGSC&lt;="00"&amp;INPUTIR(18 downto 16);</w:t>
      </w:r>
    </w:p>
    <w:p w14:paraId="548376C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 &lt;= 14; clk &lt;= '1';</w:t>
      </w:r>
    </w:p>
    <w:p w14:paraId="5270ABB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14 =&gt; state &lt;= 15; clk &lt;= '0';REGOC&lt;="11";REGSC&lt;="11111";</w:t>
      </w:r>
    </w:p>
    <w:p w14:paraId="4777D21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15 =&gt; state &lt;= 0; stateTerm &lt;= 4; clk &lt;= '1';</w:t>
      </w:r>
    </w:p>
    <w:p w14:paraId="5AC36A96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15DCD91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5481A7C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--li</w:t>
      </w:r>
    </w:p>
    <w:p w14:paraId="0D0DE49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69066AC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'0';IRC&lt;="100";--</w:t>
      </w:r>
      <w:r w:rsidRPr="00F87E1A">
        <w:rPr>
          <w:rFonts w:ascii="宋体" w:hAnsi="宋体" w:cs="宋体"/>
          <w:kern w:val="0"/>
        </w:rPr>
        <w:t>绔嬪嵆鏁</w:t>
      </w:r>
      <w:r w:rsidRPr="00F87E1A">
        <w:rPr>
          <w:rFonts w:ascii="宋体" w:hAnsi="宋体" w:cs="宋体"/>
          <w:kern w:val="0"/>
        </w:rPr>
        <w:t>&gt;r1</w:t>
      </w:r>
    </w:p>
    <w:p w14:paraId="363A9DB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01C2793D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'0';REGSC&lt;="00"&amp;INPUTIR(18 downto 16);IRC&lt;="101";</w:t>
      </w:r>
    </w:p>
    <w:p w14:paraId="1CB1CC4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6BF5FB8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'0';IRC&lt;="111";REGSC&lt;="11111";</w:t>
      </w:r>
    </w:p>
    <w:p w14:paraId="56BF956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0; stateTerm &lt;= 4; clk &lt;= '1';</w:t>
      </w:r>
    </w:p>
    <w:p w14:paraId="0ED37A2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62019C3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72D3658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32EA49E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6120F6C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elsif(stateTerm = 4) then --mt</w:t>
      </w:r>
    </w:p>
    <w:p w14:paraId="48A9344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stateIns is</w:t>
      </w:r>
    </w:p>
    <w:p w14:paraId="1E47297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 xml:space="preserve">when 5 =&gt; </w:t>
      </w:r>
    </w:p>
    <w:p w14:paraId="2B0D768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3E88951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'0';MARC&lt;="10";--M-&gt;mbr</w:t>
      </w:r>
    </w:p>
    <w:p w14:paraId="18CBBBB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5AEC3B3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when 2 =&gt; state &lt;= 3; clk &lt;= '0';RAMC&lt;="000";</w:t>
      </w:r>
    </w:p>
    <w:p w14:paraId="33A84C2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5A7E3D39" w14:textId="1A013699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'0';RAMC&lt;="001";</w:t>
      </w:r>
    </w:p>
    <w:p w14:paraId="37FF915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62789EEF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'0';MBRC&lt;="000";</w:t>
      </w:r>
    </w:p>
    <w:p w14:paraId="4876243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775859A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'0';MBRC&lt;="011";RAMC&lt;="010";--mbr-&gt;r2</w:t>
      </w:r>
    </w:p>
    <w:p w14:paraId="137519D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 &lt;= 10; clk &lt;= '1';</w:t>
      </w:r>
    </w:p>
    <w:p w14:paraId="0E6C23FF" w14:textId="74D9AE59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10 =&gt; state &lt;= 11; clk&lt;='0';REGSC&lt;="00"&amp;INPUTIR(13 downto 11);</w:t>
      </w:r>
    </w:p>
    <w:p w14:paraId="65ADA28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11 =&gt; state &lt;= 12; clk &lt;= '1';</w:t>
      </w:r>
    </w:p>
    <w:p w14:paraId="514144C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12 =&gt; state &lt;= 13; clk &lt;= '0';MBRC&lt;="111";REGSC&lt;="11111";</w:t>
      </w:r>
    </w:p>
    <w:p w14:paraId="4FF7519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13 =&gt; stateTerm &lt;= 5;state &lt;= 0; clk &lt;= '1';</w:t>
      </w:r>
    </w:p>
    <w:p w14:paraId="5E00FD05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66F77E6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3FB8601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state &lt;= 0; stateTerm &lt;= 5;</w:t>
      </w:r>
    </w:p>
    <w:p w14:paraId="1F4A970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0B902D5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elsif(stateTerm = 5) then --rt</w:t>
      </w:r>
    </w:p>
    <w:p w14:paraId="35279DD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stateIns is</w:t>
      </w:r>
    </w:p>
    <w:p w14:paraId="4BDE64D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 xml:space="preserve">when 6 =&gt; </w:t>
      </w:r>
    </w:p>
    <w:p w14:paraId="2DD081D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33123C9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'0';MARC&lt;="10";--mbr-&gt;m</w:t>
      </w:r>
    </w:p>
    <w:p w14:paraId="5DAA859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71D4599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'0';RAMC&lt;="011";</w:t>
      </w:r>
    </w:p>
    <w:p w14:paraId="7A7E886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6343528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'0';RAMC&lt;="100";MBRC&lt;="111";pcc &lt;= "01";--pc-&gt;mar</w:t>
      </w:r>
    </w:p>
    <w:p w14:paraId="28C2A631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 &lt;= 6; clk &lt;= '1';</w:t>
      </w:r>
    </w:p>
    <w:p w14:paraId="4E6E7DC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6 =&gt; state &lt;= 7; clk &lt;= '0';MARC&lt;="00";</w:t>
      </w:r>
    </w:p>
    <w:p w14:paraId="7FDBAB7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7 =&gt; state &lt;= 8; clk &lt;= '1';</w:t>
      </w:r>
    </w:p>
    <w:p w14:paraId="294E816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8 =&gt; state &lt;= 9; clk &lt;= '0';MARC&lt;="10";pcc &lt;= "11";</w:t>
      </w:r>
    </w:p>
    <w:p w14:paraId="43C604B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9 =&gt; stateTerm &lt;= 1;state &lt;= 0; clk &lt;= '1';</w:t>
      </w:r>
    </w:p>
    <w:p w14:paraId="1EB0775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72E0072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177FFB6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</w:t>
      </w:r>
    </w:p>
    <w:p w14:paraId="23DC5EC9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case state is</w:t>
      </w:r>
    </w:p>
    <w:p w14:paraId="582CF99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0 =&gt; state &lt;= 1; clk &lt;= '0';pcc &lt;= "01";--pc-&gt;mar</w:t>
      </w:r>
    </w:p>
    <w:p w14:paraId="50710FD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1 =&gt; state &lt;= 2; clk &lt;= '1';</w:t>
      </w:r>
    </w:p>
    <w:p w14:paraId="1C7A9FF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2 =&gt; state &lt;= 3; clk &lt;= '0';MARC&lt;="00";</w:t>
      </w:r>
    </w:p>
    <w:p w14:paraId="27570120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3 =&gt; state &lt;= 4; clk &lt;= '1';</w:t>
      </w:r>
    </w:p>
    <w:p w14:paraId="4FD2E5EA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4 =&gt; state &lt;= 5; clk &lt;= '0';MARC&lt;="10";pcc &lt;= "11";</w:t>
      </w:r>
    </w:p>
    <w:p w14:paraId="68CB322C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5 =&gt; stateTerm &lt;= 1;state &lt;= 0; clk &lt;= '1';</w:t>
      </w:r>
    </w:p>
    <w:p w14:paraId="5650BEF7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when others =&gt; null;</w:t>
      </w:r>
    </w:p>
    <w:p w14:paraId="72BAE2AB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0696AB44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case;</w:t>
      </w:r>
    </w:p>
    <w:p w14:paraId="5D350DF8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else null;</w:t>
      </w:r>
    </w:p>
    <w:p w14:paraId="5765BAC2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if;</w:t>
      </w:r>
    </w:p>
    <w:p w14:paraId="74BA923E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lastRenderedPageBreak/>
        <w:tab/>
        <w:t>end if;</w:t>
      </w:r>
    </w:p>
    <w:p w14:paraId="348958B3" w14:textId="77777777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ab/>
        <w:t>end process;</w:t>
      </w:r>
    </w:p>
    <w:p w14:paraId="24A957FF" w14:textId="141C8E64" w:rsidR="00F87E1A" w:rsidRPr="00F87E1A" w:rsidRDefault="00F87E1A" w:rsidP="00F87E1A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F87E1A">
        <w:rPr>
          <w:rFonts w:ascii="宋体" w:hAnsi="宋体" w:cs="宋体"/>
          <w:kern w:val="0"/>
        </w:rPr>
        <w:t>end Behavioral;</w:t>
      </w:r>
    </w:p>
    <w:p w14:paraId="68CEF331" w14:textId="63E5B39A" w:rsidR="009217B3" w:rsidRDefault="009217B3" w:rsidP="00DD7680">
      <w:pPr>
        <w:pStyle w:val="a7"/>
        <w:numPr>
          <w:ilvl w:val="0"/>
          <w:numId w:val="17"/>
        </w:numPr>
        <w:spacing w:line="420" w:lineRule="exact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</w:t>
      </w:r>
      <w:r w:rsidR="00DD7680">
        <w:rPr>
          <w:rFonts w:ascii="宋体" w:eastAsia="宋体" w:hAnsi="宋体" w:hint="eastAsia"/>
          <w:bCs/>
        </w:rPr>
        <w:t>元件例化代码</w:t>
      </w:r>
    </w:p>
    <w:p w14:paraId="742F0A4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library IEEE;</w:t>
      </w:r>
    </w:p>
    <w:p w14:paraId="4BA9D6E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use IEEE.STD_LOGIC_1164.ALL;</w:t>
      </w:r>
    </w:p>
    <w:p w14:paraId="4DA5391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entity CPU is</w:t>
      </w:r>
    </w:p>
    <w:p w14:paraId="568C593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port(</w:t>
      </w:r>
    </w:p>
    <w:p w14:paraId="614834E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ADDRCPU : out  STD_LOGIC_VECTOR (17 downto 0);</w:t>
      </w:r>
    </w:p>
    <w:p w14:paraId="2A216CA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DATACPU : inout  STD_LOGIC_VECTOR (15 downto 0);</w:t>
      </w:r>
    </w:p>
    <w:p w14:paraId="5F526FD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INDATACPU : out  STD_LOGIC_VECTOR (15 downto 0);</w:t>
      </w:r>
    </w:p>
    <w:p w14:paraId="7898E91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ENCPU : inout  STD_LOGIC;</w:t>
      </w:r>
    </w:p>
    <w:p w14:paraId="1D32DF5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WECPU : inout  STD_LOGIC;</w:t>
      </w:r>
    </w:p>
    <w:p w14:paraId="43AFBBB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OECPU : inout  STD_LOGIC;</w:t>
      </w:r>
    </w:p>
    <w:p w14:paraId="47C0450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DBCCPU : inout  STD_LOGIC;</w:t>
      </w:r>
    </w:p>
    <w:p w14:paraId="3624DB3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CLOCKCPU : in  STD_LOGIC;</w:t>
      </w:r>
    </w:p>
    <w:p w14:paraId="3EFA6CE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RSTCPU : in  STD_LOGIC;</w:t>
      </w:r>
    </w:p>
    <w:p w14:paraId="28309BE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LEDCPU1:out  STD_LOGIC_VECTOR (6 downto 0);</w:t>
      </w:r>
    </w:p>
    <w:p w14:paraId="6BDAD44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LEDCPU2:out  STD_LOGIC_VECTOR (6 downto 0);</w:t>
      </w:r>
    </w:p>
    <w:p w14:paraId="450E60F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LEDCPU3: out STD_LOGIC_VECTOR (15 downto 0);</w:t>
      </w:r>
    </w:p>
    <w:p w14:paraId="53AAADF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READYCPU : in STD_LOGIC</w:t>
      </w:r>
    </w:p>
    <w:p w14:paraId="55E1769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4590254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CPU;</w:t>
      </w:r>
    </w:p>
    <w:p w14:paraId="45F1D54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698FD42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architecture Behavioral of CPU is</w:t>
      </w:r>
    </w:p>
    <w:p w14:paraId="4DCA50A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CU</w:t>
      </w:r>
    </w:p>
    <w:p w14:paraId="65840B6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port(</w:t>
      </w:r>
    </w:p>
    <w:p w14:paraId="15B5486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ALUC : out  STD_LOGIC_VECTOR (2 downto 0);</w:t>
      </w:r>
    </w:p>
    <w:p w14:paraId="66A6774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RAMC : out  STD_LOGIC_VECTOR (2 downto 0);</w:t>
      </w:r>
    </w:p>
    <w:p w14:paraId="1B3B721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REGOC : out  STD_LOGIC_VECTOR (1 downto 0);</w:t>
      </w:r>
    </w:p>
    <w:p w14:paraId="5294507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REGAC : out  STD_LOGIC_VECTOR (1 downto 0);</w:t>
      </w:r>
    </w:p>
    <w:p w14:paraId="1EDEDD7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PCC : out STD_LOGIC_VECTOR (1 downto 0);</w:t>
      </w:r>
    </w:p>
    <w:p w14:paraId="66E2CC9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REGSC : out STD_LOGIC_VECTOR (4 downto 0);</w:t>
      </w:r>
    </w:p>
    <w:p w14:paraId="25D0673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MARC : out  STD_LOGIC_VECTOR (1 downto 0);</w:t>
      </w:r>
    </w:p>
    <w:p w14:paraId="4714B46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MBRC : out  STD_LOGIC_VECTOR (2 downto 0);</w:t>
      </w:r>
    </w:p>
    <w:p w14:paraId="005A6E5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IRC : out  STD_LOGIC_VECTOR (2 downto 0);</w:t>
      </w:r>
    </w:p>
    <w:p w14:paraId="2848216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INPUTIR : in  STD_LOGIC_VECTOR (31 downto 0);</w:t>
      </w:r>
    </w:p>
    <w:p w14:paraId="72353FE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led1: out STD_LOGIC_VECTOR (6 downto 0);</w:t>
      </w:r>
    </w:p>
    <w:p w14:paraId="7FE296C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led2: out STD_LOGIC_VECTOR (6 downto 0);</w:t>
      </w:r>
    </w:p>
    <w:p w14:paraId="32C034B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CLK : out  STD_LOGIC;</w:t>
      </w:r>
    </w:p>
    <w:p w14:paraId="12B39FF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CLOCK : in  STD_LOGIC;</w:t>
      </w:r>
    </w:p>
    <w:p w14:paraId="100C526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RST : in  STD_LOGIC</w:t>
      </w:r>
    </w:p>
    <w:p w14:paraId="43C2B99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2056FD8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4449AAF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930AE0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IR</w:t>
      </w:r>
    </w:p>
    <w:p w14:paraId="3B913CC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lastRenderedPageBreak/>
        <w:t>port(</w:t>
      </w:r>
    </w:p>
    <w:p w14:paraId="4DD4756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 : in  STD_LOGIC;</w:t>
      </w:r>
    </w:p>
    <w:p w14:paraId="6AA8E09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IRC : in  STD_LOGIC_VECTOR (2 downto 0);</w:t>
      </w:r>
    </w:p>
    <w:p w14:paraId="6BBCB11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INPUT : in  STD_LOGIC_VECTOR (15 downto 0);</w:t>
      </w:r>
    </w:p>
    <w:p w14:paraId="40E3581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OUTPUTCU : out  STD_LOGIC_VECTOR (31 downto 0);</w:t>
      </w:r>
    </w:p>
    <w:p w14:paraId="6CB81B6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OUTPUTIN : out  STD_LOGIC_VECTOR (15 downto 0);</w:t>
      </w:r>
    </w:p>
    <w:p w14:paraId="6DFF906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READY:in STD_LOGIC</w:t>
      </w:r>
    </w:p>
    <w:p w14:paraId="0053F84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306826B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26A2F8E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534834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MAR</w:t>
      </w:r>
    </w:p>
    <w:p w14:paraId="5A9CF2D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 ( CLK : in  STD_LOGIC;</w:t>
      </w:r>
    </w:p>
    <w:p w14:paraId="521CF6D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MARC : in  STD_LOGIC_VECTOR (1 downto 0);</w:t>
      </w:r>
    </w:p>
    <w:p w14:paraId="3C36CD6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INPUT : in  STD_LOGIC_VECTOR (17 downto 0);</w:t>
      </w:r>
    </w:p>
    <w:p w14:paraId="1D71E752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OUTPUT : out  STD_LOGIC_VECTOR (17 downto 0)</w:t>
      </w:r>
    </w:p>
    <w:p w14:paraId="35C3E98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37E3282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2089266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4893386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MBR</w:t>
      </w:r>
    </w:p>
    <w:p w14:paraId="52E6977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port(</w:t>
      </w:r>
    </w:p>
    <w:p w14:paraId="734E5D5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 : in  STD_LOGIC;</w:t>
      </w:r>
    </w:p>
    <w:p w14:paraId="2060B98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MBRC : in  STD_LOGIC_VECTOR (2 downto 0);</w:t>
      </w:r>
    </w:p>
    <w:p w14:paraId="39B9B2D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outdata : inout  STD_LOGIC_VECTOR (15 downto 0);</w:t>
      </w:r>
    </w:p>
    <w:p w14:paraId="240E397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indata : inout  STD_LOGIC_VECTOR (15 downto 0)</w:t>
      </w:r>
    </w:p>
    <w:p w14:paraId="50C085B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04D7A43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5FC4864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11616FD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PC</w:t>
      </w:r>
    </w:p>
    <w:p w14:paraId="620CA7E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 ( CLK : in  STD_LOGIC;</w:t>
      </w:r>
    </w:p>
    <w:p w14:paraId="1A9335F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PCC : in STD_LOGIC_VECTOR (1 downto 0);</w:t>
      </w:r>
    </w:p>
    <w:p w14:paraId="1C8A432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OUTPUT : inout  STD_LOGIC_VECTOR (17 downto 0)</w:t>
      </w:r>
    </w:p>
    <w:p w14:paraId="7F3E599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1600322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2090C77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6D416DD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RAM</w:t>
      </w:r>
    </w:p>
    <w:p w14:paraId="021F6E6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Port ( </w:t>
      </w:r>
    </w:p>
    <w:p w14:paraId="0ADB402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CLK : in  STD_LOGIC;</w:t>
      </w:r>
    </w:p>
    <w:p w14:paraId="1839171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RAMC : in  STD_LOGIC_VECTOR (2 downto 0);</w:t>
      </w:r>
    </w:p>
    <w:p w14:paraId="6137FF6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EN : out  STD_LOGIC;</w:t>
      </w:r>
    </w:p>
    <w:p w14:paraId="3C4CE6A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WE:out STD_LOGIC;</w:t>
      </w:r>
    </w:p>
    <w:p w14:paraId="6D39252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OE:out STD_LOGIC;</w:t>
      </w:r>
    </w:p>
    <w:p w14:paraId="44532182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DBC:out std_logic</w:t>
      </w:r>
    </w:p>
    <w:p w14:paraId="4439580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);</w:t>
      </w:r>
    </w:p>
    <w:p w14:paraId="66F41D8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3E1CA07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6B452E2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component REGA </w:t>
      </w:r>
    </w:p>
    <w:p w14:paraId="5808731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lastRenderedPageBreak/>
        <w:t>Port ( CLK : in  STD_LOGIC;</w:t>
      </w:r>
    </w:p>
    <w:p w14:paraId="5734535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REGAC : in  STD_LOGIC_VECTOR (1 downto 0);</w:t>
      </w:r>
    </w:p>
    <w:p w14:paraId="0D6DC82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INPUT : in  STD_LOGIC_VECTOR (15 downto 0);</w:t>
      </w:r>
    </w:p>
    <w:p w14:paraId="47A39B8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OUTPUT : out  STD_LOGIC_VECTOR (15 downto 0)</w:t>
      </w:r>
    </w:p>
    <w:p w14:paraId="6A92D92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1EA13C6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2A962A3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DDE0C5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REGO</w:t>
      </w:r>
    </w:p>
    <w:p w14:paraId="2A8C64A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 ( CLK : in  STD_LOGIC;</w:t>
      </w:r>
    </w:p>
    <w:p w14:paraId="66FF69C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REGOC : in  STD_LOGIC_VECTOR (1 downto 0);</w:t>
      </w:r>
    </w:p>
    <w:p w14:paraId="6F8B1B0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INPUT : in  STD_LOGIC_VECTOR (15 downto 0);</w:t>
      </w:r>
    </w:p>
    <w:p w14:paraId="46993D9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OUTPUT : out  STD_LOGIC_VECTOR (15 downto 0)</w:t>
      </w:r>
    </w:p>
    <w:p w14:paraId="7FDD173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5FD12DE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76DB510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6C096B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REGS</w:t>
      </w:r>
    </w:p>
    <w:p w14:paraId="3563D42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Port ( CLK : in  STD_LOGIC;</w:t>
      </w:r>
    </w:p>
    <w:p w14:paraId="51CEFA4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>REGSC : in STD_LOGIC_VECTOR (4 downto 0);</w:t>
      </w:r>
    </w:p>
    <w:p w14:paraId="0C63E69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DATA : inout  STD_LOGIC_VECTOR (15 downto 0);</w:t>
      </w:r>
    </w:p>
    <w:p w14:paraId="6F91C0D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led : out  STD_LOGIC_VECTOR (15 downto 0)</w:t>
      </w:r>
    </w:p>
    <w:p w14:paraId="459FC25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1CF01D9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42AAE47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310CA50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component ALU</w:t>
      </w:r>
    </w:p>
    <w:p w14:paraId="4D2466B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Port ( CLK : in  STD_LOGIC;</w:t>
      </w:r>
    </w:p>
    <w:p w14:paraId="088584E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  <w:t xml:space="preserve"> ALUC : in  STD_LOGIC_VECTOR (2 downto 0);</w:t>
      </w:r>
    </w:p>
    <w:p w14:paraId="05474BA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INPUTa : in  STD_LOGIC_VECTOR (15 downto 0);</w:t>
      </w:r>
    </w:p>
    <w:p w14:paraId="1B2E546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 INPUTb : in  STD_LOGIC_VECTOR (15 downto 0);</w:t>
      </w:r>
    </w:p>
    <w:p w14:paraId="5B68F49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 xml:space="preserve">           OUTPUT : out  STD_LOGIC_VECTOR (15 downto 0)</w:t>
      </w:r>
    </w:p>
    <w:p w14:paraId="647C4AC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</w:r>
      <w:r w:rsidRPr="00DD7680">
        <w:rPr>
          <w:rFonts w:ascii="宋体" w:hAnsi="宋体" w:cs="宋体"/>
          <w:kern w:val="0"/>
        </w:rPr>
        <w:tab/>
        <w:t xml:space="preserve">  );</w:t>
      </w:r>
    </w:p>
    <w:p w14:paraId="0F4C984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component;</w:t>
      </w:r>
    </w:p>
    <w:p w14:paraId="087B485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7C931C4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32B1A8F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--signal carry_out1 : STD_LOGIC_VECTOR (15 downto 0);--DBOUT</w:t>
      </w:r>
    </w:p>
    <w:p w14:paraId="64ACC4D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carry_out2 : STD_LOGIC_VECTOR (17 downto 0);--DBIN</w:t>
      </w:r>
    </w:p>
    <w:p w14:paraId="5308E252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--signal carry_out3 : STD_LOGIC_VECTOR (17 downto 0);--AB</w:t>
      </w:r>
    </w:p>
    <w:p w14:paraId="16DF38B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carry_out4 : STD_LOGIC_VECTOR (15 downto 0);--REGA_ALU</w:t>
      </w:r>
    </w:p>
    <w:p w14:paraId="0C8E63B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carry_out5 : STD_LOGIC_VECTOR (31 downto 0);--IR_CU</w:t>
      </w:r>
    </w:p>
    <w:p w14:paraId="4D93808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2EB58A5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carry_out6 : STD_LOGIC_VECTOR (2 downto 0);--IRC</w:t>
      </w:r>
    </w:p>
    <w:p w14:paraId="0589DFC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carry_out7 : STD_LOGIC_VECTOR (2 downto 0);--RAMC</w:t>
      </w:r>
    </w:p>
    <w:p w14:paraId="155AFF3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carry_out8 : STD_LOGIC_VECTOR (2 downto 0);--MBRC</w:t>
      </w:r>
    </w:p>
    <w:p w14:paraId="5EFE52C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carry_out9 : STD_LOGIC_VECTOR (1 downto 0);--REGAC</w:t>
      </w:r>
    </w:p>
    <w:p w14:paraId="5DBA55B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carry_out10 : STD_LOGIC_VECTOR (2 downto 0);--ALUC</w:t>
      </w:r>
    </w:p>
    <w:p w14:paraId="5076200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EB74CE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carry_out11 : STD_LOGIC_VECTOR (1 downto 0);--REGOC</w:t>
      </w:r>
    </w:p>
    <w:p w14:paraId="390E727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lastRenderedPageBreak/>
        <w:t>signal carry_out12 : STD_LOGIC_VECTOR (4 downto 0);--REGSC</w:t>
      </w:r>
    </w:p>
    <w:p w14:paraId="7A4A27A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carry_out13 : STD_LOGIC_VECTOR (1 downto 0);--PCC</w:t>
      </w:r>
    </w:p>
    <w:p w14:paraId="09E11FF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carry_out14 : STD_LOGIC_VECTOR (1 downto 0);--MARC</w:t>
      </w:r>
    </w:p>
    <w:p w14:paraId="1C952EC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carry_out15 : STD_LOGIC;--OE</w:t>
      </w:r>
    </w:p>
    <w:p w14:paraId="222FC05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1CF37B3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carry_out16 : STD_LOGIC;--EN</w:t>
      </w:r>
    </w:p>
    <w:p w14:paraId="43CBA9A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carry_out17 : STD_LOGIC;--DBC</w:t>
      </w:r>
    </w:p>
    <w:p w14:paraId="7737507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carry_out18 : STD_LOGIC;--WE</w:t>
      </w:r>
    </w:p>
    <w:p w14:paraId="2017C4C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carry_out19 : STD_LOGIC;--CLK</w:t>
      </w:r>
    </w:p>
    <w:p w14:paraId="4AE5837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signal carry_out20 : STD_LOGIC_VECTOR (15 downto 0);--ALU_REGO</w:t>
      </w:r>
    </w:p>
    <w:p w14:paraId="61F1B01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0FFD5B3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begin</w:t>
      </w:r>
    </w:p>
    <w:p w14:paraId="05A1264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U0:CU port map(</w:t>
      </w:r>
    </w:p>
    <w:p w14:paraId="1246F8D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ALUC=&gt;carry_out10,</w:t>
      </w:r>
    </w:p>
    <w:p w14:paraId="47C62C8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RAMC=&gt;carry_out7,</w:t>
      </w:r>
    </w:p>
    <w:p w14:paraId="18A6DC4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REGOC=&gt;carry_out11,</w:t>
      </w:r>
    </w:p>
    <w:p w14:paraId="545D9A8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REGAC=&gt;carry_out9,</w:t>
      </w:r>
    </w:p>
    <w:p w14:paraId="25FF491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PCC=&gt;carry_out13,</w:t>
      </w:r>
    </w:p>
    <w:p w14:paraId="4DA331A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REGSC=&gt;carry_out12,</w:t>
      </w:r>
    </w:p>
    <w:p w14:paraId="08B5702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MARC=&gt;carry_out14,</w:t>
      </w:r>
    </w:p>
    <w:p w14:paraId="339D15E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MBRC=&gt;carry_out8,</w:t>
      </w:r>
    </w:p>
    <w:p w14:paraId="2C5E61E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IRC=&gt;carry_out6,</w:t>
      </w:r>
    </w:p>
    <w:p w14:paraId="3BDE1DE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INPUTIR=&gt;carry_out5,</w:t>
      </w:r>
    </w:p>
    <w:p w14:paraId="532EEC7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LED1=&gt;LEDCPU1,</w:t>
      </w:r>
    </w:p>
    <w:p w14:paraId="4A330D4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LED2=&gt;LEDCPU2,</w:t>
      </w:r>
    </w:p>
    <w:p w14:paraId="2391AB3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26626D4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CLOCK=&gt;CLOCKCPU,</w:t>
      </w:r>
    </w:p>
    <w:p w14:paraId="2907A9F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RST=&gt;RSTCPU</w:t>
      </w:r>
    </w:p>
    <w:p w14:paraId="260F584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35BA211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40952B6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U1:IR port map(</w:t>
      </w:r>
    </w:p>
    <w:p w14:paraId="35AEEE6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12FCB30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IRC=&gt;carry_out6,</w:t>
      </w:r>
    </w:p>
    <w:p w14:paraId="036D8DB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INPUT=&gt;DATACPU,</w:t>
      </w:r>
    </w:p>
    <w:p w14:paraId="1CE3058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OUTPUTCU=&gt;carry_out5,</w:t>
      </w:r>
    </w:p>
    <w:p w14:paraId="4C5776D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OUTPUTIN=&gt;carry_out2(15 downto 0),</w:t>
      </w:r>
    </w:p>
    <w:p w14:paraId="5276E06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READY=&gt;READYCPU</w:t>
      </w:r>
    </w:p>
    <w:p w14:paraId="358CE35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78FAFC8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4FB6215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U2:MAR port map(</w:t>
      </w:r>
    </w:p>
    <w:p w14:paraId="192A6BF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0B7C964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MARC=&gt;carry_out14,</w:t>
      </w:r>
    </w:p>
    <w:p w14:paraId="459E20C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INPUT=&gt;carry_out2,</w:t>
      </w:r>
    </w:p>
    <w:p w14:paraId="5E5D076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OUTPUT=&gt;ADDRCPU</w:t>
      </w:r>
    </w:p>
    <w:p w14:paraId="31F0E2D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013B1A5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36E32F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lastRenderedPageBreak/>
        <w:t>U3:MBR port map(</w:t>
      </w:r>
    </w:p>
    <w:p w14:paraId="45A6839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2012932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MBRC=&gt;carry_out8,</w:t>
      </w:r>
    </w:p>
    <w:p w14:paraId="03A3A5C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OUTDATA=&gt;DATACPU,</w:t>
      </w:r>
    </w:p>
    <w:p w14:paraId="381B3A4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INDATA=&gt;carry_out2(15 downto 0)</w:t>
      </w:r>
    </w:p>
    <w:p w14:paraId="07987D9C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001770C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1E4EA1D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U4:PC port map(</w:t>
      </w:r>
    </w:p>
    <w:p w14:paraId="49A29DC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7E8AB98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PCC=&gt;carry_out13,</w:t>
      </w:r>
    </w:p>
    <w:p w14:paraId="2AFC1D4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OUTPUT=&gt;carry_out2</w:t>
      </w:r>
    </w:p>
    <w:p w14:paraId="24FCE1B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146C4C6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19BAD45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U5:RAM port map(</w:t>
      </w:r>
    </w:p>
    <w:p w14:paraId="2F71FDA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431CD1E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RAMC=&gt;carry_out7,</w:t>
      </w:r>
    </w:p>
    <w:p w14:paraId="43AD436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EN=&gt;ENCPU,</w:t>
      </w:r>
    </w:p>
    <w:p w14:paraId="690011B2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WE=&gt;WECPU,</w:t>
      </w:r>
    </w:p>
    <w:p w14:paraId="42B3D1D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OE=&gt;OECPU,</w:t>
      </w:r>
    </w:p>
    <w:p w14:paraId="0786592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DBC=&gt;DBCCPU</w:t>
      </w:r>
    </w:p>
    <w:p w14:paraId="48173FE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3EFA673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27577A7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U6:REGA port map(</w:t>
      </w:r>
    </w:p>
    <w:p w14:paraId="6201B88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77115E6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REGAC=&gt;carry_out9,</w:t>
      </w:r>
    </w:p>
    <w:p w14:paraId="705F47D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INPUT=&gt;carry_out2(15 downto 0),</w:t>
      </w:r>
    </w:p>
    <w:p w14:paraId="12540CC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OUTPUT=&gt;carry_out4</w:t>
      </w:r>
    </w:p>
    <w:p w14:paraId="3D79EF27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09D87700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059E795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U7:REGO port map(</w:t>
      </w:r>
    </w:p>
    <w:p w14:paraId="24161BE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7F38CEB8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REGOC=&gt;carry_out11,</w:t>
      </w:r>
    </w:p>
    <w:p w14:paraId="415F615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INPUT=&gt;carry_out20,</w:t>
      </w:r>
    </w:p>
    <w:p w14:paraId="0325B05B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OUTPUT=&gt;carry_out2(15 downto 0)</w:t>
      </w:r>
    </w:p>
    <w:p w14:paraId="57EB488E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784B63F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7F46557D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U8:REGS port map(</w:t>
      </w:r>
    </w:p>
    <w:p w14:paraId="484A921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6FD496E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REGSC=&gt;carry_out12,</w:t>
      </w:r>
    </w:p>
    <w:p w14:paraId="49AD6452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DATA=&gt;carry_out2(15 downto 0),</w:t>
      </w:r>
    </w:p>
    <w:p w14:paraId="1BEE8053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led=&gt;LEDCPU3</w:t>
      </w:r>
    </w:p>
    <w:p w14:paraId="27BD9E29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3069529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5392B14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U9:ALU port map(</w:t>
      </w:r>
    </w:p>
    <w:p w14:paraId="3DA756F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CLK=&gt;carry_out19,</w:t>
      </w:r>
    </w:p>
    <w:p w14:paraId="57BF4234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ALUC=&gt;carry_out10,</w:t>
      </w:r>
    </w:p>
    <w:p w14:paraId="5F5B98E2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lastRenderedPageBreak/>
        <w:t>INPUTa=&gt;carry_out4,</w:t>
      </w:r>
    </w:p>
    <w:p w14:paraId="580507B1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INPUTb=&gt;carry_out2(15 downto 0),</w:t>
      </w:r>
    </w:p>
    <w:p w14:paraId="5404F93A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OUTPUT=&gt;carry_out20</w:t>
      </w:r>
    </w:p>
    <w:p w14:paraId="5DD9FD6F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);</w:t>
      </w:r>
    </w:p>
    <w:p w14:paraId="0EDC8396" w14:textId="77777777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</w:p>
    <w:p w14:paraId="7E2818E5" w14:textId="3CB0D96D" w:rsidR="00DD7680" w:rsidRPr="00DD7680" w:rsidRDefault="00DD7680" w:rsidP="00DD7680">
      <w:pPr>
        <w:pStyle w:val="a7"/>
        <w:widowControl/>
        <w:spacing w:line="300" w:lineRule="exact"/>
        <w:ind w:left="839"/>
        <w:jc w:val="left"/>
        <w:rPr>
          <w:rFonts w:ascii="宋体" w:hAnsi="宋体" w:cs="宋体"/>
          <w:kern w:val="0"/>
        </w:rPr>
      </w:pPr>
      <w:r w:rsidRPr="00DD7680">
        <w:rPr>
          <w:rFonts w:ascii="宋体" w:hAnsi="宋体" w:cs="宋体"/>
          <w:kern w:val="0"/>
        </w:rPr>
        <w:t>end Behavioral;</w:t>
      </w:r>
    </w:p>
    <w:p w14:paraId="6FDBF54E" w14:textId="77777777" w:rsidR="00AE5FAE" w:rsidRDefault="00AE5FAE" w:rsidP="00AE5FA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24BF97F7" w14:textId="16C60535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 xml:space="preserve">I R1 , 10; </w:t>
      </w:r>
      <w:r>
        <w:rPr>
          <w:rFonts w:ascii="宋体" w:eastAsia="宋体" w:hAnsi="宋体" w:hint="eastAsia"/>
          <w:bCs/>
        </w:rPr>
        <w:t>预计能在34时看到1010</w:t>
      </w:r>
    </w:p>
    <w:p w14:paraId="5575B30F" w14:textId="6EAB2503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I R2 , 9;</w:t>
      </w:r>
      <w:r>
        <w:rPr>
          <w:rFonts w:ascii="宋体" w:eastAsia="宋体" w:hAnsi="宋体" w:hint="eastAsia"/>
          <w:bCs/>
        </w:rPr>
        <w:t>预计能在34时看到1001</w:t>
      </w:r>
    </w:p>
    <w:p w14:paraId="3BC02730" w14:textId="08E63B57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I R3 , 4;</w:t>
      </w:r>
      <w:r>
        <w:rPr>
          <w:rFonts w:ascii="宋体" w:eastAsia="宋体" w:hAnsi="宋体" w:hint="eastAsia"/>
          <w:bCs/>
        </w:rPr>
        <w:t>预计能在34时看到0100</w:t>
      </w:r>
    </w:p>
    <w:p w14:paraId="4C3D815C" w14:textId="752D3517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</w:t>
      </w:r>
      <w:r>
        <w:rPr>
          <w:rFonts w:ascii="宋体" w:eastAsia="宋体" w:hAnsi="宋体"/>
          <w:bCs/>
        </w:rPr>
        <w:t>DDU R1 ,R2 ,R4;</w:t>
      </w:r>
      <w:r>
        <w:rPr>
          <w:rFonts w:ascii="宋体" w:eastAsia="宋体" w:hAnsi="宋体" w:hint="eastAsia"/>
          <w:bCs/>
        </w:rPr>
        <w:t>预计能在33时看到10011</w:t>
      </w:r>
    </w:p>
    <w:p w14:paraId="6B329F5F" w14:textId="60045538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W R1 ,R2 ,R4;</w:t>
      </w:r>
      <w:r>
        <w:rPr>
          <w:rFonts w:ascii="宋体" w:eastAsia="宋体" w:hAnsi="宋体" w:hint="eastAsia"/>
          <w:bCs/>
        </w:rPr>
        <w:t>预计能在50时，在数据线上看到1011，地址线上看到0100…1010</w:t>
      </w:r>
    </w:p>
    <w:p w14:paraId="28D4EFB7" w14:textId="1A114B74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UBU R4 ,R3 ,R4;</w:t>
      </w:r>
      <w:r>
        <w:rPr>
          <w:rFonts w:ascii="宋体" w:eastAsia="宋体" w:hAnsi="宋体" w:hint="eastAsia"/>
          <w:bCs/>
        </w:rPr>
        <w:t>预计能在33时看到1111</w:t>
      </w:r>
    </w:p>
    <w:p w14:paraId="0329855C" w14:textId="21440566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</w:t>
      </w:r>
      <w:r>
        <w:rPr>
          <w:rFonts w:ascii="宋体" w:eastAsia="宋体" w:hAnsi="宋体"/>
          <w:bCs/>
        </w:rPr>
        <w:t>LL R4 ,R4 ,1;</w:t>
      </w:r>
      <w:r>
        <w:rPr>
          <w:rFonts w:ascii="宋体" w:eastAsia="宋体" w:hAnsi="宋体" w:hint="eastAsia"/>
          <w:bCs/>
        </w:rPr>
        <w:t>预计能在33时看到11110</w:t>
      </w:r>
    </w:p>
    <w:p w14:paraId="3F90A746" w14:textId="41E2B7D2" w:rsid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N</w:t>
      </w:r>
      <w:r>
        <w:rPr>
          <w:rFonts w:ascii="宋体" w:eastAsia="宋体" w:hAnsi="宋体"/>
          <w:bCs/>
        </w:rPr>
        <w:t>OT R4 ,R4;</w:t>
      </w:r>
      <w:r>
        <w:rPr>
          <w:rFonts w:ascii="宋体" w:eastAsia="宋体" w:hAnsi="宋体" w:hint="eastAsia"/>
          <w:bCs/>
        </w:rPr>
        <w:t>预计能在39时看到1111111111100001</w:t>
      </w:r>
    </w:p>
    <w:p w14:paraId="3512317B" w14:textId="19E502B9" w:rsidR="00DD7680" w:rsidRPr="00D0390C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L</w:t>
      </w:r>
      <w:r>
        <w:rPr>
          <w:rFonts w:ascii="宋体" w:eastAsia="宋体" w:hAnsi="宋体"/>
          <w:bCs/>
        </w:rPr>
        <w:t>W R1 ,R2 ,R5;</w:t>
      </w:r>
      <w:r>
        <w:rPr>
          <w:rFonts w:ascii="宋体" w:eastAsia="宋体" w:hAnsi="宋体" w:hint="eastAsia"/>
          <w:bCs/>
        </w:rPr>
        <w:t>预计能在45时，在数据线上看到10011，在地址线上看到01…1010</w:t>
      </w:r>
    </w:p>
    <w:p w14:paraId="717AD43A" w14:textId="256825BE" w:rsidR="009217B3" w:rsidRPr="00DD7680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实验结果与预期完全一致，说明CPU正常运行</w:t>
      </w:r>
    </w:p>
    <w:p w14:paraId="1FFBCAD0" w14:textId="77777777" w:rsidR="00AE5FAE" w:rsidRDefault="00AE5FAE" w:rsidP="00AE5FAE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</w:p>
    <w:p w14:paraId="45EEBC44" w14:textId="35A5E95F" w:rsidR="009217B3" w:rsidRDefault="00DD7680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本实验16位cpu设计是重中之重。</w:t>
      </w:r>
    </w:p>
    <w:p w14:paraId="522EB1D4" w14:textId="4F8DF250" w:rsidR="00DD7680" w:rsidRPr="00D85AE3" w:rsidRDefault="00D85AE3" w:rsidP="00D85AE3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本次设计实验让我十分透彻的了解到了CPU的构造、工作原理，并且再一次加深了对VHDL的理解。CPU</w:t>
      </w:r>
      <w:r w:rsidR="00DD7680" w:rsidRPr="00D85AE3">
        <w:rPr>
          <w:rFonts w:ascii="宋体" w:eastAsia="宋体" w:hAnsi="宋体" w:hint="eastAsia"/>
          <w:bCs/>
        </w:rPr>
        <w:t>的设计非常复杂，但是我在查过资料后，总结出设计流程。</w:t>
      </w:r>
      <w:r w:rsidR="0053399A" w:rsidRPr="00D85AE3">
        <w:rPr>
          <w:rFonts w:ascii="宋体" w:eastAsia="宋体" w:hAnsi="宋体" w:hint="eastAsia"/>
          <w:bCs/>
        </w:rPr>
        <w:t>确定指令集架构-&gt;确定指令周期-&gt;确定机器指令-&gt;CPU结构图-&gt;指令流程图（表）-</w:t>
      </w:r>
      <w:r w:rsidR="0053399A" w:rsidRPr="00D85AE3">
        <w:rPr>
          <w:rFonts w:ascii="宋体" w:eastAsia="宋体" w:hAnsi="宋体"/>
          <w:bCs/>
        </w:rPr>
        <w:t>&gt;</w:t>
      </w:r>
      <w:r w:rsidR="0053399A" w:rsidRPr="00D85AE3">
        <w:rPr>
          <w:rFonts w:ascii="宋体" w:eastAsia="宋体" w:hAnsi="宋体" w:hint="eastAsia"/>
          <w:bCs/>
        </w:rPr>
        <w:t>基本元件实现-&gt;CU实现-</w:t>
      </w:r>
      <w:r w:rsidR="0053399A" w:rsidRPr="00D85AE3">
        <w:rPr>
          <w:rFonts w:ascii="宋体" w:eastAsia="宋体" w:hAnsi="宋体"/>
          <w:bCs/>
        </w:rPr>
        <w:t>&gt;</w:t>
      </w:r>
      <w:r w:rsidR="0053399A" w:rsidRPr="00D85AE3">
        <w:rPr>
          <w:rFonts w:ascii="宋体" w:eastAsia="宋体" w:hAnsi="宋体" w:hint="eastAsia"/>
          <w:bCs/>
        </w:rPr>
        <w:t>元件例化-&gt;测试。</w:t>
      </w:r>
    </w:p>
    <w:p w14:paraId="60D0D98C" w14:textId="08AE1834" w:rsidR="0053399A" w:rsidRDefault="0053399A" w:rsidP="00DD7680">
      <w:pPr>
        <w:pStyle w:val="a7"/>
        <w:spacing w:line="420" w:lineRule="exact"/>
        <w:ind w:left="840"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本实验cpu设计与常识有些不符的地方在内时钟与外时钟。该设计主要是因为外时钟为手动按钮，为避免按键抖动，才采用内外两时钟的设计。</w:t>
      </w:r>
      <w:r w:rsidR="00247878">
        <w:rPr>
          <w:rFonts w:ascii="宋体" w:eastAsia="宋体" w:hAnsi="宋体" w:hint="eastAsia"/>
          <w:bCs/>
        </w:rPr>
        <w:t>虽然这个设计避免了一些问题，但是从理论上可以看到CPU的性能大幅下降。</w:t>
      </w:r>
      <w:r>
        <w:rPr>
          <w:rFonts w:ascii="宋体" w:eastAsia="宋体" w:hAnsi="宋体" w:hint="eastAsia"/>
          <w:bCs/>
        </w:rPr>
        <w:t>另外还有IR与ROM的设计。原本应该将指令先存入RAM，CPU初始化后就从内存读取指令再进行操作，但是限于能力，查资料与尝试时间过长，最后改为了指令存入ROM的设计，为了减少对整体代码的修改，就将ROM放入了IR内。</w:t>
      </w:r>
    </w:p>
    <w:p w14:paraId="4772B107" w14:textId="77777777" w:rsidR="00BB54E8" w:rsidRPr="00BB54E8" w:rsidRDefault="00BB54E8" w:rsidP="00BB54E8">
      <w:pPr>
        <w:widowControl/>
        <w:jc w:val="left"/>
        <w:rPr>
          <w:sz w:val="30"/>
        </w:rPr>
      </w:pPr>
    </w:p>
    <w:sectPr w:rsidR="00BB54E8" w:rsidRPr="00BB54E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849D" w14:textId="77777777" w:rsidR="004120B9" w:rsidRDefault="004120B9" w:rsidP="00BB54E8">
      <w:r>
        <w:separator/>
      </w:r>
    </w:p>
  </w:endnote>
  <w:endnote w:type="continuationSeparator" w:id="0">
    <w:p w14:paraId="344A72F2" w14:textId="77777777" w:rsidR="004120B9" w:rsidRDefault="004120B9" w:rsidP="00BB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0E894" w14:textId="77777777" w:rsidR="004120B9" w:rsidRDefault="004120B9" w:rsidP="00BB54E8">
      <w:r>
        <w:separator/>
      </w:r>
    </w:p>
  </w:footnote>
  <w:footnote w:type="continuationSeparator" w:id="0">
    <w:p w14:paraId="4F0E246E" w14:textId="77777777" w:rsidR="004120B9" w:rsidRDefault="004120B9" w:rsidP="00BB5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0039" w14:textId="77777777" w:rsidR="00DD7680" w:rsidRDefault="00DD7680" w:rsidP="00984B1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59F"/>
    <w:multiLevelType w:val="hybridMultilevel"/>
    <w:tmpl w:val="86E48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E76291"/>
    <w:multiLevelType w:val="hybridMultilevel"/>
    <w:tmpl w:val="26E806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65990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AB6E78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655903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C46D67"/>
    <w:multiLevelType w:val="hybridMultilevel"/>
    <w:tmpl w:val="C060CE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C3E0FD4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756998"/>
    <w:multiLevelType w:val="hybridMultilevel"/>
    <w:tmpl w:val="86E483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E88426E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6031B7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FC400E"/>
    <w:multiLevelType w:val="hybridMultilevel"/>
    <w:tmpl w:val="284AE9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89366EA"/>
    <w:multiLevelType w:val="hybridMultilevel"/>
    <w:tmpl w:val="E7926502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4E641B7E"/>
    <w:multiLevelType w:val="hybridMultilevel"/>
    <w:tmpl w:val="BB2E5B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C3E7A5D"/>
    <w:multiLevelType w:val="hybridMultilevel"/>
    <w:tmpl w:val="2AB6F5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EA31E5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113896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EE7AAA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B122D7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94636E"/>
    <w:multiLevelType w:val="hybridMultilevel"/>
    <w:tmpl w:val="2AB6F5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474B2E"/>
    <w:multiLevelType w:val="hybridMultilevel"/>
    <w:tmpl w:val="88C8E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CF0DD3"/>
    <w:multiLevelType w:val="hybridMultilevel"/>
    <w:tmpl w:val="26E806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A1638"/>
    <w:multiLevelType w:val="hybridMultilevel"/>
    <w:tmpl w:val="26E806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4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15"/>
  </w:num>
  <w:num w:numId="10">
    <w:abstractNumId w:val="8"/>
  </w:num>
  <w:num w:numId="11">
    <w:abstractNumId w:val="17"/>
  </w:num>
  <w:num w:numId="12">
    <w:abstractNumId w:val="5"/>
  </w:num>
  <w:num w:numId="13">
    <w:abstractNumId w:val="13"/>
  </w:num>
  <w:num w:numId="14">
    <w:abstractNumId w:val="18"/>
  </w:num>
  <w:num w:numId="15">
    <w:abstractNumId w:val="12"/>
  </w:num>
  <w:num w:numId="16">
    <w:abstractNumId w:val="9"/>
  </w:num>
  <w:num w:numId="17">
    <w:abstractNumId w:val="16"/>
  </w:num>
  <w:num w:numId="18">
    <w:abstractNumId w:val="6"/>
  </w:num>
  <w:num w:numId="19">
    <w:abstractNumId w:val="14"/>
  </w:num>
  <w:num w:numId="20">
    <w:abstractNumId w:val="10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66"/>
    <w:rsid w:val="000324E5"/>
    <w:rsid w:val="000920FA"/>
    <w:rsid w:val="00142139"/>
    <w:rsid w:val="00247878"/>
    <w:rsid w:val="0035261C"/>
    <w:rsid w:val="004120B9"/>
    <w:rsid w:val="0043672C"/>
    <w:rsid w:val="00487E66"/>
    <w:rsid w:val="004B1CD9"/>
    <w:rsid w:val="0053399A"/>
    <w:rsid w:val="0060039C"/>
    <w:rsid w:val="007A5DDA"/>
    <w:rsid w:val="007D2AED"/>
    <w:rsid w:val="007D6C4B"/>
    <w:rsid w:val="009217B3"/>
    <w:rsid w:val="00984B10"/>
    <w:rsid w:val="00A02C0F"/>
    <w:rsid w:val="00AB1A3D"/>
    <w:rsid w:val="00AE5FAE"/>
    <w:rsid w:val="00B21D72"/>
    <w:rsid w:val="00B41479"/>
    <w:rsid w:val="00B51195"/>
    <w:rsid w:val="00BB54E8"/>
    <w:rsid w:val="00BD5A3C"/>
    <w:rsid w:val="00BE7F99"/>
    <w:rsid w:val="00C46681"/>
    <w:rsid w:val="00D0390C"/>
    <w:rsid w:val="00D57DC6"/>
    <w:rsid w:val="00D85AE3"/>
    <w:rsid w:val="00DD7680"/>
    <w:rsid w:val="00E02966"/>
    <w:rsid w:val="00E149BE"/>
    <w:rsid w:val="00EB3791"/>
    <w:rsid w:val="00F12D61"/>
    <w:rsid w:val="00F8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8CB2"/>
  <w15:chartTrackingRefBased/>
  <w15:docId w15:val="{A2B173DF-45C5-48BB-BCD4-A75847B8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4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4E8"/>
    <w:rPr>
      <w:sz w:val="18"/>
      <w:szCs w:val="18"/>
    </w:rPr>
  </w:style>
  <w:style w:type="paragraph" w:styleId="a7">
    <w:name w:val="List Paragraph"/>
    <w:basedOn w:val="a"/>
    <w:uiPriority w:val="34"/>
    <w:qFormat/>
    <w:rsid w:val="0043672C"/>
    <w:pPr>
      <w:ind w:firstLineChars="200" w:firstLine="420"/>
    </w:pPr>
  </w:style>
  <w:style w:type="paragraph" w:styleId="a8">
    <w:name w:val="Body Text Indent"/>
    <w:basedOn w:val="a"/>
    <w:link w:val="a9"/>
    <w:rsid w:val="00E0296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缩进 字符"/>
    <w:basedOn w:val="a0"/>
    <w:link w:val="a8"/>
    <w:rsid w:val="00E0296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5322</Words>
  <Characters>30338</Characters>
  <Application>Microsoft Office Word</Application>
  <DocSecurity>0</DocSecurity>
  <Lines>252</Lines>
  <Paragraphs>71</Paragraphs>
  <ScaleCrop>false</ScaleCrop>
  <Company/>
  <LinksUpToDate>false</LinksUpToDate>
  <CharactersWithSpaces>35589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pengyu</dc:creator>
  <cp:keywords/>
  <dc:description/>
  <cp:lastModifiedBy>xuan pengyu</cp:lastModifiedBy>
  <cp:revision>4</cp:revision>
  <dcterms:created xsi:type="dcterms:W3CDTF">2019-09-05T07:36:00Z</dcterms:created>
  <dcterms:modified xsi:type="dcterms:W3CDTF">2019-09-05T14:23:00Z</dcterms:modified>
</cp:coreProperties>
</file>