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6E" w:rsidRPr="0042558C" w:rsidRDefault="00FB276E" w:rsidP="00FB276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2558C">
        <w:rPr>
          <w:rFonts w:ascii="Times New Roman" w:hAnsi="Times New Roman" w:cs="Times New Roman"/>
          <w:b/>
          <w:i/>
          <w:sz w:val="24"/>
          <w:szCs w:val="24"/>
        </w:rPr>
        <w:t xml:space="preserve">JB Suggestions for Filters for PSPs posted as of August 25, 2017, </w:t>
      </w:r>
      <w:r w:rsidRPr="0042558C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>or coming soon</w:t>
      </w:r>
      <w:r w:rsidR="0042558C">
        <w:rPr>
          <w:rFonts w:ascii="Times New Roman" w:hAnsi="Times New Roman" w:cs="Times New Roman"/>
          <w:b/>
          <w:i/>
          <w:color w:val="5B9BD5" w:themeColor="accent1"/>
          <w:sz w:val="24"/>
          <w:szCs w:val="24"/>
        </w:rPr>
        <w:t xml:space="preserve"> (e.g. by 8/31/17)</w:t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2D0C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Abstract Algebra</w:t>
      </w:r>
    </w:p>
    <w:p w:rsidR="00FB276E" w:rsidRPr="0042558C" w:rsidRDefault="00FB276E" w:rsidP="00FB276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B276E" w:rsidRPr="0042558C" w:rsidRDefault="00FB276E" w:rsidP="00FB276E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B276E" w:rsidRPr="0042558C" w:rsidRDefault="00FB276E" w:rsidP="00FB276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F8: </w:t>
      </w:r>
      <w:hyperlink r:id="rId5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Richard Dedekind and the Creation of an Ideal: Early Developments in Ring Theory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5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F13: </w:t>
      </w:r>
      <w:hyperlink r:id="rId6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Bolzano's Definition of Continuity, his bounded set Theorem, and an application to continuous functions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F14: </w:t>
      </w:r>
      <w:hyperlink r:id="rId7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Rigorous Debates over Debatable Rigor: Monster Functions in Introductory Analysis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F20: </w:t>
      </w:r>
      <w:hyperlink r:id="rId8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Investigations Into </w:t>
        </w:r>
        <w:proofErr w:type="spellStart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d'Alembert's</w:t>
        </w:r>
        <w:proofErr w:type="spellEnd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Definition of Limit.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F21: </w:t>
      </w:r>
      <w:hyperlink r:id="rId9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An Introduction to a Rigorous Definition of Derivative.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F22: </w:t>
      </w:r>
      <w:hyperlink r:id="rId10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Investigations Into Bolzano's Formulation of the Least Upper Bound Property</w:t>
        </w:r>
      </w:hyperlink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F23: </w:t>
      </w:r>
      <w:hyperlink r:id="rId11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Mean Value Theorem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F24: </w:t>
      </w:r>
      <w:hyperlink r:id="rId12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Abel and Cauchy on a Rigorous Approach to Infinite Series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F25: </w:t>
      </w:r>
      <w:hyperlink r:id="rId13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Definite Integrals of Cauchy and Riemann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M17: </w:t>
      </w:r>
      <w:hyperlink r:id="rId14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Why be so </w:t>
        </w:r>
        <w:proofErr w:type="gramStart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Critical</w:t>
        </w:r>
        <w:proofErr w:type="gramEnd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? Nineteenth Century Mathematical and the Origins of Analysis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M18: </w:t>
      </w:r>
      <w:hyperlink r:id="rId15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Topology from Analysis: Making the Connection.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M20: </w:t>
      </w:r>
      <w:hyperlink r:id="rId16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Cantor Set before Cantor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M25: </w:t>
      </w:r>
      <w:hyperlink r:id="rId17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Henri Lebesgue and the Development of the Integral Concept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5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ind w:right="-900"/>
        <w:rPr>
          <w:rFonts w:ascii="Times New Roman" w:hAnsi="Times New Roman" w:cs="Times New Roman"/>
          <w:b/>
          <w:sz w:val="24"/>
          <w:szCs w:val="24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Axiomatic mathematics</w:t>
      </w:r>
      <w:r w:rsidRPr="004255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558C">
        <w:rPr>
          <w:rFonts w:ascii="Times New Roman" w:hAnsi="Times New Roman" w:cs="Times New Roman"/>
          <w:color w:val="FF0000"/>
          <w:sz w:val="24"/>
          <w:szCs w:val="24"/>
        </w:rPr>
        <w:t xml:space="preserve">-  </w:t>
      </w:r>
      <w:r w:rsidRPr="0042558C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proofErr w:type="gramEnd"/>
      <w:r w:rsidRPr="004255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sure what this is? Would F6 fit here? If not, what do we have slated that would?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Consider deleting this category?</w:t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Calculus</w:t>
      </w:r>
    </w:p>
    <w:p w:rsidR="0042558C" w:rsidRPr="0042558C" w:rsidRDefault="00FB276E" w:rsidP="00FB27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558C">
        <w:rPr>
          <w:rFonts w:ascii="Times New Roman" w:hAnsi="Times New Roman" w:cs="Times New Roman"/>
          <w:sz w:val="24"/>
          <w:szCs w:val="24"/>
        </w:rPr>
        <w:t xml:space="preserve">M3: </w:t>
      </w:r>
      <w:hyperlink r:id="rId18" w:history="1">
        <w:r w:rsidRPr="0042558C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The Derivatives of the Sine and Cosine Functions</w:t>
        </w:r>
      </w:hyperlink>
      <w:r w:rsidRPr="004255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42558C" w:rsidP="00FB276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M 15: </w:t>
      </w: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Sequences and the Arithmetic-Geometric Mea</w:t>
      </w:r>
      <w:r w:rsidR="00FB276E"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br/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Complex Numbers</w:t>
      </w:r>
    </w:p>
    <w:p w:rsidR="00FB276E" w:rsidRPr="00862A1D" w:rsidRDefault="00862A1D" w:rsidP="00862A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2A1D">
        <w:rPr>
          <w:rFonts w:ascii="Times New Roman" w:eastAsia="Times New Roman" w:hAnsi="Times New Roman" w:cs="Times New Roman"/>
          <w:sz w:val="24"/>
          <w:szCs w:val="24"/>
        </w:rPr>
        <w:t xml:space="preserve">F26: </w:t>
      </w:r>
      <w:hyperlink r:id="rId19" w:history="1">
        <w:r w:rsidRPr="00862A1D">
          <w:rPr>
            <w:rFonts w:ascii="Times New Roman" w:eastAsia="Times New Roman" w:hAnsi="Times New Roman" w:cs="Times New Roman"/>
            <w:bCs/>
            <w:sz w:val="24"/>
            <w:szCs w:val="24"/>
          </w:rPr>
          <w:t>Gaussian Integers and Dedekind's Creation of an Ideal: A Number Theory Project</w:t>
        </w:r>
      </w:hyperlink>
      <w:r w:rsidRPr="00862A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A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 xml:space="preserve">Differential Equations </w:t>
      </w:r>
      <w:r w:rsidRPr="0042558C">
        <w:rPr>
          <w:rFonts w:ascii="Times New Roman" w:hAnsi="Times New Roman" w:cs="Times New Roman"/>
          <w:b/>
          <w:color w:val="FF0000"/>
          <w:sz w:val="24"/>
          <w:szCs w:val="24"/>
        </w:rPr>
        <w:t>– we don’t have anything slated for this category, do we?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>Consider deleting this category?</w:t>
      </w:r>
    </w:p>
    <w:p w:rsidR="00FB276E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2A1D" w:rsidRPr="0042558C" w:rsidRDefault="00862A1D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Discrete Mathematics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F4: </w:t>
      </w:r>
      <w:hyperlink r:id="rId20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Investigating Difference Equations.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2A1D" w:rsidRPr="0042558C" w:rsidRDefault="00862A1D" w:rsidP="00862A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F26: </w:t>
      </w:r>
      <w:hyperlink r:id="rId21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Gaussian Integers and Dedekind's Creation of an Ideal: A Number Theory Project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5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276E" w:rsidRPr="00862A1D" w:rsidRDefault="00FB276E" w:rsidP="00FB276E">
      <w:pPr>
        <w:numPr>
          <w:ilvl w:val="0"/>
          <w:numId w:val="1"/>
        </w:numPr>
        <w:spacing w:after="0" w:line="240" w:lineRule="auto"/>
        <w:ind w:right="-54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F19: </w:t>
      </w:r>
      <w:hyperlink r:id="rId22" w:history="1">
        <w:r w:rsidRPr="0042558C">
          <w:rPr>
            <w:rFonts w:ascii="Times New Roman" w:eastAsia="Times New Roman" w:hAnsi="Times New Roman" w:cs="Times New Roman"/>
            <w:bCs/>
            <w:i/>
            <w:color w:val="FF0000"/>
            <w:sz w:val="24"/>
            <w:szCs w:val="24"/>
          </w:rPr>
          <w:t>Pascal's Triangle and Mathematical Induction.</w:t>
        </w:r>
      </w:hyperlink>
      <w:r w:rsidRPr="0042558C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- </w:t>
      </w:r>
      <w:proofErr w:type="gramStart"/>
      <w:r w:rsidRPr="0042558C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maybe</w:t>
      </w:r>
      <w:proofErr w:type="gramEnd"/>
      <w:r w:rsidRPr="0042558C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?? Level may not be appropriate</w:t>
      </w:r>
    </w:p>
    <w:p w:rsidR="00862A1D" w:rsidRPr="0042558C" w:rsidRDefault="00862A1D" w:rsidP="00FB276E">
      <w:pPr>
        <w:numPr>
          <w:ilvl w:val="0"/>
          <w:numId w:val="1"/>
        </w:numPr>
        <w:spacing w:after="0" w:line="240" w:lineRule="auto"/>
        <w:ind w:right="-54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Some of the other number theory PSPs may be a good fit here too?</w:t>
      </w:r>
    </w:p>
    <w:p w:rsidR="00FB276E" w:rsidRDefault="00FB276E" w:rsidP="00FB27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62A1D" w:rsidRDefault="00862A1D" w:rsidP="00FB27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62A1D" w:rsidRPr="0042558C" w:rsidRDefault="00862A1D" w:rsidP="00FB27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Foundations of Math</w:t>
      </w:r>
      <w:r w:rsidRPr="0042558C">
        <w:rPr>
          <w:rFonts w:ascii="Times New Roman" w:hAnsi="Times New Roman" w:cs="Times New Roman"/>
          <w:sz w:val="24"/>
          <w:szCs w:val="24"/>
        </w:rPr>
        <w:t xml:space="preserve"> – </w:t>
      </w:r>
      <w:r w:rsidR="00862A1D" w:rsidRPr="0042558C">
        <w:rPr>
          <w:rFonts w:ascii="Times New Roman" w:hAnsi="Times New Roman" w:cs="Times New Roman"/>
          <w:b/>
          <w:color w:val="FF0000"/>
          <w:sz w:val="24"/>
          <w:szCs w:val="24"/>
        </w:rPr>
        <w:t>– we don’t have anything slated for this category, do we?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>Consider deleting this category?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Pl</w:t>
      </w:r>
      <w:r w:rsidRPr="0042558C">
        <w:rPr>
          <w:rFonts w:ascii="Times New Roman" w:hAnsi="Times New Roman" w:cs="Times New Roman"/>
          <w:b/>
          <w:color w:val="FF0000"/>
          <w:sz w:val="24"/>
          <w:szCs w:val="24"/>
        </w:rPr>
        <w:t>ease change this to “Foundations of Mathematics”</w:t>
      </w:r>
      <w:r w:rsidR="00862A1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if we keep it.</w:t>
      </w:r>
    </w:p>
    <w:p w:rsidR="00FB276E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2A1D" w:rsidRPr="0042558C" w:rsidRDefault="00862A1D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General Education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F18: </w:t>
      </w:r>
      <w:hyperlink r:id="rId23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Construction of the Figurate Numbers.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F19: </w:t>
      </w:r>
      <w:hyperlink r:id="rId24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Pascal's Triangle and Mathematical Induction.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2A1D" w:rsidRPr="0042558C" w:rsidRDefault="00862A1D" w:rsidP="00862A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558C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M1: </w:t>
      </w:r>
      <w:hyperlink r:id="rId25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Babylonian numeration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Default="0042558C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M26. Generating Pythagorean Triples via Gnomons</w:t>
      </w:r>
      <w:r w:rsidR="00FB276E" w:rsidRPr="0042558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br/>
      </w:r>
    </w:p>
    <w:p w:rsidR="00862A1D" w:rsidRPr="0042558C" w:rsidRDefault="00862A1D" w:rsidP="00862A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Geometry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F6: </w:t>
      </w:r>
      <w:hyperlink r:id="rId26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Exigency of the Parallel Postulate.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F7: </w:t>
      </w:r>
      <w:hyperlink r:id="rId27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Failure of the Parallel Postulate.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2A1D" w:rsidRPr="0042558C" w:rsidRDefault="00862A1D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Linear Algebra</w:t>
      </w:r>
    </w:p>
    <w:p w:rsidR="0042558C" w:rsidRPr="0042558C" w:rsidRDefault="0042558C" w:rsidP="0042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F3. Solving a System of Linear Equations Using Elimination</w:t>
      </w:r>
    </w:p>
    <w:p w:rsidR="00FB276E" w:rsidRDefault="00FB276E" w:rsidP="00FB276E">
      <w:pPr>
        <w:spacing w:after="0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862A1D" w:rsidRPr="0042558C" w:rsidRDefault="00862A1D" w:rsidP="00FB276E">
      <w:pPr>
        <w:spacing w:after="0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Number Theory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F9: </w:t>
      </w:r>
      <w:hyperlink r:id="rId28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Primes, divisibility, and factoring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58C" w:rsidRPr="0042558C" w:rsidRDefault="0042558C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F10. The Pell equation in Indian Mathematics</w:t>
      </w:r>
    </w:p>
    <w:p w:rsidR="00FB276E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F26: </w:t>
      </w:r>
      <w:hyperlink r:id="rId29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Gaussian Integers and Dedekind's Creation of an Ideal: A Number Theory Project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55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2A1D" w:rsidRPr="0042558C" w:rsidRDefault="00862A1D" w:rsidP="00862A1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Pre-calculus and Trigonometry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F1: </w:t>
      </w:r>
      <w:hyperlink r:id="rId30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A Genetic Context for Understanding the Trigonometric Functions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2A1D" w:rsidRPr="0042558C" w:rsidRDefault="00862A1D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Statistics and Probability</w:t>
      </w:r>
    </w:p>
    <w:p w:rsidR="0042558C" w:rsidRPr="0042558C" w:rsidRDefault="0042558C" w:rsidP="004255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F5. Quantifying certainty: the p-value</w:t>
      </w:r>
    </w:p>
    <w:p w:rsidR="00FB276E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2A1D" w:rsidRPr="0042558C" w:rsidRDefault="00862A1D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sz w:val="24"/>
          <w:szCs w:val="24"/>
          <w:u w:val="single"/>
        </w:rPr>
        <w:t>Topology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M18: </w:t>
      </w:r>
      <w:hyperlink r:id="rId31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Topology from Analysis: Making the Connection.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M19: </w:t>
      </w:r>
      <w:hyperlink r:id="rId32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Connecting Connectedness.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M20: </w:t>
      </w:r>
      <w:hyperlink r:id="rId33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Cantor Set before Cantor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M21: </w:t>
      </w:r>
      <w:hyperlink r:id="rId34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A compact introduction to a generalized extreme value theorem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M23: </w:t>
      </w:r>
      <w:hyperlink r:id="rId35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closure operation as the foundation of topology.</w:t>
        </w:r>
      </w:hyperlink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M24: </w:t>
      </w:r>
      <w:hyperlink r:id="rId36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Euler's Rediscovery of e.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A1D" w:rsidRDefault="00862A1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FB276E" w:rsidRPr="00862A1D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2A1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New filters to consider adding:</w:t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255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History of Mathematics </w:t>
      </w:r>
      <w:r w:rsidRPr="0042558C">
        <w:rPr>
          <w:rFonts w:ascii="Times New Roman" w:hAnsi="Times New Roman" w:cs="Times New Roman"/>
          <w:b/>
          <w:i/>
          <w:color w:val="FF0000"/>
          <w:sz w:val="24"/>
          <w:szCs w:val="24"/>
        </w:rPr>
        <w:t>(or do we not want to make particular suggestions here?)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F1: </w:t>
      </w:r>
      <w:hyperlink r:id="rId37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A Genetic Context for Understanding the Trigonometric Functions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58C" w:rsidRPr="0042558C" w:rsidRDefault="0042558C" w:rsidP="0042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F3. Solving a System of Linear Equations Using Elimination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F6: </w:t>
      </w:r>
      <w:hyperlink r:id="rId38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Exigency of the Parallel Postulate.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F7: </w:t>
      </w:r>
      <w:hyperlink r:id="rId39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The Failure of the Parallel Postulate.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F9: </w:t>
      </w:r>
      <w:hyperlink r:id="rId40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Primes, divisibility, and factoring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58C" w:rsidRPr="0042558C" w:rsidRDefault="0042558C" w:rsidP="004255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F10. The Pell equation in Indian Mathematics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F18: </w:t>
      </w:r>
      <w:hyperlink r:id="rId41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Construction of the Figurate Numbers.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F19: </w:t>
      </w:r>
      <w:hyperlink r:id="rId42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Pascal's Triangle and Mathematical Induction.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M1: </w:t>
      </w:r>
      <w:hyperlink r:id="rId43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Babylonian numeration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hAnsi="Times New Roman" w:cs="Times New Roman"/>
          <w:sz w:val="24"/>
          <w:szCs w:val="24"/>
        </w:rPr>
        <w:t xml:space="preserve">M3: </w:t>
      </w:r>
      <w:hyperlink r:id="rId44" w:history="1">
        <w:r w:rsidRPr="0042558C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The Derivatives of the Sine and Cosine Functions</w:t>
        </w:r>
      </w:hyperlink>
      <w:r w:rsidRPr="004255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M17: </w:t>
      </w:r>
      <w:hyperlink r:id="rId45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Why be so </w:t>
        </w:r>
        <w:proofErr w:type="gramStart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Critical</w:t>
        </w:r>
        <w:proofErr w:type="gramEnd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? Nineteenth Century Mathematical and the Origins of Analysis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58C" w:rsidRPr="0042558C" w:rsidRDefault="0042558C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M26. Generating Pythagorean Triples via Gnomons</w:t>
      </w:r>
      <w:r w:rsidRPr="0042558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br/>
      </w:r>
    </w:p>
    <w:p w:rsidR="00FB276E" w:rsidRPr="0042558C" w:rsidRDefault="00FB276E" w:rsidP="00FB276E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Pre-service Elementary Teachers (content courses)</w:t>
      </w:r>
    </w:p>
    <w:p w:rsidR="0042558C" w:rsidRPr="0042558C" w:rsidRDefault="0042558C" w:rsidP="004255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F18: </w:t>
      </w:r>
      <w:hyperlink r:id="rId46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Construction of the Figurate Numbers.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58C" w:rsidRPr="0042558C" w:rsidRDefault="0042558C" w:rsidP="004255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M1: </w:t>
      </w:r>
      <w:hyperlink r:id="rId47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Babylonian numeration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558C" w:rsidRPr="0042558C" w:rsidRDefault="0042558C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hAnsi="Times New Roman" w:cs="Times New Roman"/>
          <w:color w:val="5B9BD5" w:themeColor="accent1"/>
          <w:sz w:val="24"/>
          <w:szCs w:val="24"/>
        </w:rPr>
        <w:t>M26. Generating Pythagorean Triples via Gnomons</w:t>
      </w:r>
      <w:r w:rsidRPr="0042558C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br/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255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Pre-service Secondary Teachers (Capstone Courses) –PSPs used in such courses to date listed below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M1: </w:t>
      </w:r>
      <w:hyperlink r:id="rId48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Babylonian numeration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M17: </w:t>
      </w:r>
      <w:hyperlink r:id="rId49" w:history="1"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Why be so </w:t>
        </w:r>
        <w:proofErr w:type="gramStart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Critical</w:t>
        </w:r>
        <w:proofErr w:type="gramEnd"/>
        <w:r w:rsidRPr="0042558C">
          <w:rPr>
            <w:rFonts w:ascii="Times New Roman" w:eastAsia="Times New Roman" w:hAnsi="Times New Roman" w:cs="Times New Roman"/>
            <w:bCs/>
            <w:sz w:val="24"/>
            <w:szCs w:val="24"/>
          </w:rPr>
          <w:t>? Nineteenth Century Mathematical and the Origins of Analysis</w:t>
        </w:r>
      </w:hyperlink>
      <w:r w:rsidRPr="00425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276E" w:rsidRPr="0042558C" w:rsidRDefault="00FB276E" w:rsidP="00FB276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276E" w:rsidRPr="0042558C" w:rsidRDefault="00FB276E" w:rsidP="00FB276E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276E" w:rsidRPr="0042558C" w:rsidSect="00862A1D">
      <w:pgSz w:w="12240" w:h="15840"/>
      <w:pgMar w:top="990" w:right="7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247B7"/>
    <w:multiLevelType w:val="hybridMultilevel"/>
    <w:tmpl w:val="CB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54B62"/>
    <w:multiLevelType w:val="hybridMultilevel"/>
    <w:tmpl w:val="71BE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64839"/>
    <w:multiLevelType w:val="multilevel"/>
    <w:tmpl w:val="E934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6E"/>
    <w:rsid w:val="000B2D0C"/>
    <w:rsid w:val="0042558C"/>
    <w:rsid w:val="005D0D17"/>
    <w:rsid w:val="00862A1D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31AB-4A07-41C9-8B3C-84215F2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7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7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gitalcommons.ursinus.edu/triumphs_analysis/7/" TargetMode="External"/><Relationship Id="rId18" Type="http://schemas.openxmlformats.org/officeDocument/2006/relationships/hyperlink" Target="http://digitalcommons.ursinus.edu/triumphs_calculus/1/" TargetMode="External"/><Relationship Id="rId26" Type="http://schemas.openxmlformats.org/officeDocument/2006/relationships/hyperlink" Target="http://digitalcommons.ursinus.edu/triumphs_geometry/1/" TargetMode="External"/><Relationship Id="rId39" Type="http://schemas.openxmlformats.org/officeDocument/2006/relationships/hyperlink" Target="http://digitalcommons.ursinus.edu/triumphs_geometry/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gitalcommons.ursinus.edu/triumphs_number/3/" TargetMode="External"/><Relationship Id="rId34" Type="http://schemas.openxmlformats.org/officeDocument/2006/relationships/hyperlink" Target="http://digitalcommons.ursinus.edu/triumphs_topology/5/" TargetMode="External"/><Relationship Id="rId42" Type="http://schemas.openxmlformats.org/officeDocument/2006/relationships/hyperlink" Target="http://digitalcommons.ursinus.edu/triumphs_number/5/" TargetMode="External"/><Relationship Id="rId47" Type="http://schemas.openxmlformats.org/officeDocument/2006/relationships/hyperlink" Target="http://digitalcommons.ursinus.edu/triumphs_number/2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digitalcommons.ursinus.edu/triumphs_analysis/10/" TargetMode="External"/><Relationship Id="rId12" Type="http://schemas.openxmlformats.org/officeDocument/2006/relationships/hyperlink" Target="http://digitalcommons.ursinus.edu/triumphs_analysis/4/" TargetMode="External"/><Relationship Id="rId17" Type="http://schemas.openxmlformats.org/officeDocument/2006/relationships/hyperlink" Target="http://digitalcommons.ursinus.edu/triumphs_analysis/2/" TargetMode="External"/><Relationship Id="rId25" Type="http://schemas.openxmlformats.org/officeDocument/2006/relationships/hyperlink" Target="http://digitalcommons.ursinus.edu/triumphs_number/2/" TargetMode="External"/><Relationship Id="rId33" Type="http://schemas.openxmlformats.org/officeDocument/2006/relationships/hyperlink" Target="http://digitalcommons.ursinus.edu/triumphs_topology/2/" TargetMode="External"/><Relationship Id="rId38" Type="http://schemas.openxmlformats.org/officeDocument/2006/relationships/hyperlink" Target="http://digitalcommons.ursinus.edu/triumphs_geometry/1/" TargetMode="External"/><Relationship Id="rId46" Type="http://schemas.openxmlformats.org/officeDocument/2006/relationships/hyperlink" Target="http://digitalcommons.ursinus.edu/triumphs_number/4/" TargetMode="External"/><Relationship Id="rId2" Type="http://schemas.openxmlformats.org/officeDocument/2006/relationships/styles" Target="styles.xml"/><Relationship Id="rId16" Type="http://schemas.openxmlformats.org/officeDocument/2006/relationships/hyperlink" Target="http://digitalcommons.ursinus.edu/triumphs_topology/2/" TargetMode="External"/><Relationship Id="rId20" Type="http://schemas.openxmlformats.org/officeDocument/2006/relationships/hyperlink" Target="http://digitalcommons.ursinus.edu/triumphs_discrete/1/" TargetMode="External"/><Relationship Id="rId29" Type="http://schemas.openxmlformats.org/officeDocument/2006/relationships/hyperlink" Target="http://digitalcommons.ursinus.edu/triumphs_number/3/" TargetMode="External"/><Relationship Id="rId41" Type="http://schemas.openxmlformats.org/officeDocument/2006/relationships/hyperlink" Target="http://digitalcommons.ursinus.edu/triumphs_number/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gitalcommons.ursinus.edu/triumphs_analysis/9/" TargetMode="External"/><Relationship Id="rId11" Type="http://schemas.openxmlformats.org/officeDocument/2006/relationships/hyperlink" Target="http://digitalcommons.ursinus.edu/triumphs_analysis/5/" TargetMode="External"/><Relationship Id="rId24" Type="http://schemas.openxmlformats.org/officeDocument/2006/relationships/hyperlink" Target="http://digitalcommons.ursinus.edu/triumphs_number/5/" TargetMode="External"/><Relationship Id="rId32" Type="http://schemas.openxmlformats.org/officeDocument/2006/relationships/hyperlink" Target="http://digitalcommons.ursinus.edu/triumphs_topology/3/" TargetMode="External"/><Relationship Id="rId37" Type="http://schemas.openxmlformats.org/officeDocument/2006/relationships/hyperlink" Target="http://digitalcommons.ursinus.edu/triumphs_precalc/1/" TargetMode="External"/><Relationship Id="rId40" Type="http://schemas.openxmlformats.org/officeDocument/2006/relationships/hyperlink" Target="http://digitalcommons.ursinus.edu/triumphs_number/1/" TargetMode="External"/><Relationship Id="rId45" Type="http://schemas.openxmlformats.org/officeDocument/2006/relationships/hyperlink" Target="http://digitalcommons.ursinus.edu/triumphs_analysis/1/" TargetMode="External"/><Relationship Id="rId5" Type="http://schemas.openxmlformats.org/officeDocument/2006/relationships/hyperlink" Target="http://digitalcommons.ursinus.edu/triumphs_abstract/1/" TargetMode="External"/><Relationship Id="rId15" Type="http://schemas.openxmlformats.org/officeDocument/2006/relationships/hyperlink" Target="http://digitalcommons.ursinus.edu/triumphs_topology/1/" TargetMode="External"/><Relationship Id="rId23" Type="http://schemas.openxmlformats.org/officeDocument/2006/relationships/hyperlink" Target="http://digitalcommons.ursinus.edu/triumphs_number/4/" TargetMode="External"/><Relationship Id="rId28" Type="http://schemas.openxmlformats.org/officeDocument/2006/relationships/hyperlink" Target="http://digitalcommons.ursinus.edu/triumphs_number/1/" TargetMode="External"/><Relationship Id="rId36" Type="http://schemas.openxmlformats.org/officeDocument/2006/relationships/hyperlink" Target="http://digitalcommons.ursinus.edu/triumphs_analysis/3/" TargetMode="External"/><Relationship Id="rId49" Type="http://schemas.openxmlformats.org/officeDocument/2006/relationships/hyperlink" Target="http://digitalcommons.ursinus.edu/triumphs_analysis/1/" TargetMode="External"/><Relationship Id="rId10" Type="http://schemas.openxmlformats.org/officeDocument/2006/relationships/hyperlink" Target="http://digitalcommons.ursinus.edu/triumphs_analysis/6/" TargetMode="External"/><Relationship Id="rId19" Type="http://schemas.openxmlformats.org/officeDocument/2006/relationships/hyperlink" Target="http://digitalcommons.ursinus.edu/triumphs_number/3/" TargetMode="External"/><Relationship Id="rId31" Type="http://schemas.openxmlformats.org/officeDocument/2006/relationships/hyperlink" Target="http://digitalcommons.ursinus.edu/triumphs_topology/1/" TargetMode="External"/><Relationship Id="rId44" Type="http://schemas.openxmlformats.org/officeDocument/2006/relationships/hyperlink" Target="http://digitalcommons.ursinus.edu/triumphs_calculus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commons.ursinus.edu/triumphs_analysis/7/" TargetMode="External"/><Relationship Id="rId14" Type="http://schemas.openxmlformats.org/officeDocument/2006/relationships/hyperlink" Target="http://digitalcommons.ursinus.edu/triumphs_analysis/1/" TargetMode="External"/><Relationship Id="rId22" Type="http://schemas.openxmlformats.org/officeDocument/2006/relationships/hyperlink" Target="http://digitalcommons.ursinus.edu/triumphs_number/5/" TargetMode="External"/><Relationship Id="rId27" Type="http://schemas.openxmlformats.org/officeDocument/2006/relationships/hyperlink" Target="http://digitalcommons.ursinus.edu/triumphs_geometry/2/" TargetMode="External"/><Relationship Id="rId30" Type="http://schemas.openxmlformats.org/officeDocument/2006/relationships/hyperlink" Target="http://digitalcommons.ursinus.edu/triumphs_precalc/1/" TargetMode="External"/><Relationship Id="rId35" Type="http://schemas.openxmlformats.org/officeDocument/2006/relationships/hyperlink" Target="http://digitalcommons.ursinus.edu/triumphs_topology/4/" TargetMode="External"/><Relationship Id="rId43" Type="http://schemas.openxmlformats.org/officeDocument/2006/relationships/hyperlink" Target="http://digitalcommons.ursinus.edu/triumphs_number/2/" TargetMode="External"/><Relationship Id="rId48" Type="http://schemas.openxmlformats.org/officeDocument/2006/relationships/hyperlink" Target="http://digitalcommons.ursinus.edu/triumphs_number/2/" TargetMode="External"/><Relationship Id="rId8" Type="http://schemas.openxmlformats.org/officeDocument/2006/relationships/hyperlink" Target="http://digitalcommons.ursinus.edu/triumphs_analysis/8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University-Pueblo</Company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3</cp:revision>
  <dcterms:created xsi:type="dcterms:W3CDTF">2017-08-25T21:05:00Z</dcterms:created>
  <dcterms:modified xsi:type="dcterms:W3CDTF">2017-08-25T21:47:00Z</dcterms:modified>
</cp:coreProperties>
</file>