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993"/>
        <w:tblW w:w="11612" w:type="dxa"/>
        <w:tblLook w:val="04A0" w:firstRow="1" w:lastRow="0" w:firstColumn="1" w:lastColumn="0" w:noHBand="0" w:noVBand="1"/>
      </w:tblPr>
      <w:tblGrid>
        <w:gridCol w:w="2704"/>
        <w:gridCol w:w="1298"/>
        <w:gridCol w:w="7610"/>
      </w:tblGrid>
      <w:tr w:rsidR="00D81275" w14:paraId="5BBE074B" w14:textId="77777777" w:rsidTr="00D81275">
        <w:trPr>
          <w:trHeight w:val="4040"/>
        </w:trPr>
        <w:tc>
          <w:tcPr>
            <w:tcW w:w="2704" w:type="dxa"/>
          </w:tcPr>
          <w:p w14:paraId="6B9C6948" w14:textId="5A1C7B47" w:rsidR="002E1FE2" w:rsidRDefault="002E1FE2" w:rsidP="002E1FE2">
            <w:proofErr w:type="gramStart"/>
            <w:r>
              <w:t>{“ 0</w:t>
            </w:r>
            <w:proofErr w:type="gramEnd"/>
            <w:r>
              <w:t xml:space="preserve"> 292 399 307”}</w:t>
            </w:r>
          </w:p>
        </w:tc>
        <w:tc>
          <w:tcPr>
            <w:tcW w:w="1298" w:type="dxa"/>
          </w:tcPr>
          <w:p w14:paraId="6A7FCFBD" w14:textId="15D53936" w:rsidR="002E1FE2" w:rsidRDefault="00F33E20" w:rsidP="002E1FE2">
            <w:proofErr w:type="gramStart"/>
            <w:r>
              <w:t>{</w:t>
            </w:r>
            <w:r w:rsidR="002E1FE2">
              <w:t xml:space="preserve"> </w:t>
            </w:r>
            <w:r>
              <w:t>“</w:t>
            </w:r>
            <w:proofErr w:type="gramEnd"/>
            <w:r w:rsidR="002E1FE2">
              <w:t>116800 116800</w:t>
            </w:r>
            <w:r>
              <w:t>”}</w:t>
            </w:r>
          </w:p>
        </w:tc>
        <w:tc>
          <w:tcPr>
            <w:tcW w:w="7610" w:type="dxa"/>
          </w:tcPr>
          <w:p w14:paraId="0192BA20" w14:textId="473C6225" w:rsidR="002E1FE2" w:rsidRDefault="002E1FE2" w:rsidP="002E1FE2"/>
          <w:p w14:paraId="74FAFCB8" w14:textId="7EE32336" w:rsidR="002E1FE2" w:rsidRDefault="00D81275" w:rsidP="002E1FE2">
            <w:r>
              <w:rPr>
                <w:noProof/>
              </w:rPr>
              <w:drawing>
                <wp:inline distT="0" distB="0" distL="0" distR="0" wp14:anchorId="6ACAC0E1" wp14:editId="7F567816">
                  <wp:extent cx="4176584" cy="2112645"/>
                  <wp:effectExtent l="0" t="0" r="1905" b="0"/>
                  <wp:docPr id="1" name="Picture 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20-03-08 at 7.21.29 PM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6584" cy="2112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275" w14:paraId="53470AC0" w14:textId="77777777" w:rsidTr="00D81275">
        <w:trPr>
          <w:trHeight w:val="334"/>
        </w:trPr>
        <w:tc>
          <w:tcPr>
            <w:tcW w:w="2704" w:type="dxa"/>
          </w:tcPr>
          <w:p w14:paraId="242AB592" w14:textId="1E930557" w:rsidR="002E1FE2" w:rsidRDefault="00F33E20" w:rsidP="002E1FE2">
            <w:r>
              <w:t>{“48 192 351 207”, “48 392 351 407”, “120 52 135 547”, 260 52 275 547”}</w:t>
            </w:r>
          </w:p>
        </w:tc>
        <w:tc>
          <w:tcPr>
            <w:tcW w:w="1298" w:type="dxa"/>
          </w:tcPr>
          <w:p w14:paraId="1584560B" w14:textId="7BF10396" w:rsidR="002E1FE2" w:rsidRDefault="00F33E20" w:rsidP="002E1FE2">
            <w:r>
              <w:t>{“22816 192608”</w:t>
            </w:r>
          </w:p>
        </w:tc>
        <w:tc>
          <w:tcPr>
            <w:tcW w:w="7610" w:type="dxa"/>
          </w:tcPr>
          <w:p w14:paraId="10E599B9" w14:textId="2B19668A" w:rsidR="002E1FE2" w:rsidRDefault="00510700" w:rsidP="002E1FE2">
            <w:r>
              <w:rPr>
                <w:noProof/>
              </w:rPr>
              <w:drawing>
                <wp:inline distT="0" distB="0" distL="0" distR="0" wp14:anchorId="087F803F" wp14:editId="4DDB1700">
                  <wp:extent cx="4176395" cy="1600200"/>
                  <wp:effectExtent l="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20-03-08 at 7.27.02 P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288" cy="1605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275" w14:paraId="465FE34B" w14:textId="77777777" w:rsidTr="00D81275">
        <w:trPr>
          <w:trHeight w:val="358"/>
        </w:trPr>
        <w:tc>
          <w:tcPr>
            <w:tcW w:w="2704" w:type="dxa"/>
          </w:tcPr>
          <w:p w14:paraId="67743898" w14:textId="03FD7497" w:rsidR="002E1FE2" w:rsidRDefault="00D81275" w:rsidP="002E1FE2">
            <w:r>
              <w:t>{“100 250 300 450”, “10 10 50 50”}</w:t>
            </w:r>
          </w:p>
        </w:tc>
        <w:tc>
          <w:tcPr>
            <w:tcW w:w="1298" w:type="dxa"/>
          </w:tcPr>
          <w:p w14:paraId="70AC1F0B" w14:textId="49D099F0" w:rsidR="002E1FE2" w:rsidRDefault="00D81275" w:rsidP="002E1FE2">
            <w:r>
              <w:t>{“197918”}</w:t>
            </w:r>
          </w:p>
        </w:tc>
        <w:tc>
          <w:tcPr>
            <w:tcW w:w="7610" w:type="dxa"/>
          </w:tcPr>
          <w:p w14:paraId="162FE48E" w14:textId="59CC6949" w:rsidR="002E1FE2" w:rsidRDefault="00D81275" w:rsidP="002E1FE2">
            <w:r>
              <w:rPr>
                <w:noProof/>
              </w:rPr>
              <w:drawing>
                <wp:inline distT="0" distB="0" distL="0" distR="0" wp14:anchorId="11EFF2A9" wp14:editId="21DC8012">
                  <wp:extent cx="4176395" cy="1104900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20-03-08 at 7.31.28 P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6234" cy="1107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275" w14:paraId="087EF08B" w14:textId="77777777" w:rsidTr="00D81275">
        <w:trPr>
          <w:trHeight w:val="334"/>
        </w:trPr>
        <w:tc>
          <w:tcPr>
            <w:tcW w:w="2704" w:type="dxa"/>
          </w:tcPr>
          <w:p w14:paraId="679F8790" w14:textId="42D97DE8" w:rsidR="002E1FE2" w:rsidRDefault="00D81275" w:rsidP="002E1FE2">
            <w:r>
              <w:t>{“”}</w:t>
            </w:r>
          </w:p>
        </w:tc>
        <w:tc>
          <w:tcPr>
            <w:tcW w:w="1298" w:type="dxa"/>
          </w:tcPr>
          <w:p w14:paraId="6E209EEA" w14:textId="11E7BD70" w:rsidR="002E1FE2" w:rsidRDefault="00D81275" w:rsidP="002E1FE2">
            <w:r>
              <w:t>{“240000”}</w:t>
            </w:r>
          </w:p>
        </w:tc>
        <w:tc>
          <w:tcPr>
            <w:tcW w:w="7610" w:type="dxa"/>
          </w:tcPr>
          <w:p w14:paraId="747D5DA8" w14:textId="1738C4E6" w:rsidR="002E1FE2" w:rsidRDefault="00D81275" w:rsidP="002E1FE2">
            <w:r>
              <w:rPr>
                <w:noProof/>
              </w:rPr>
              <w:drawing>
                <wp:inline distT="0" distB="0" distL="0" distR="0" wp14:anchorId="47610C46" wp14:editId="1FB9AF55">
                  <wp:extent cx="4176395" cy="723900"/>
                  <wp:effectExtent l="0" t="0" r="1905" b="0"/>
                  <wp:docPr id="6" name="Picture 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20-03-08 at 7.32.50 P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087" cy="72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275" w14:paraId="3619D9D8" w14:textId="77777777" w:rsidTr="00D81275">
        <w:trPr>
          <w:trHeight w:val="358"/>
        </w:trPr>
        <w:tc>
          <w:tcPr>
            <w:tcW w:w="2704" w:type="dxa"/>
          </w:tcPr>
          <w:p w14:paraId="08DEB760" w14:textId="7A485D13" w:rsidR="002E1FE2" w:rsidRDefault="00D81275" w:rsidP="002E1FE2">
            <w:r>
              <w:t>{“0 0 399 599”}</w:t>
            </w:r>
          </w:p>
        </w:tc>
        <w:tc>
          <w:tcPr>
            <w:tcW w:w="1298" w:type="dxa"/>
          </w:tcPr>
          <w:p w14:paraId="632D9E29" w14:textId="38B4C328" w:rsidR="002E1FE2" w:rsidRDefault="00D81275" w:rsidP="002E1FE2">
            <w:r>
              <w:t>{“”}</w:t>
            </w:r>
          </w:p>
        </w:tc>
        <w:tc>
          <w:tcPr>
            <w:tcW w:w="7610" w:type="dxa"/>
          </w:tcPr>
          <w:p w14:paraId="68198540" w14:textId="14FD2E2C" w:rsidR="002E1FE2" w:rsidRDefault="00D81275" w:rsidP="002E1FE2">
            <w:r>
              <w:rPr>
                <w:noProof/>
              </w:rPr>
              <w:drawing>
                <wp:inline distT="0" distB="0" distL="0" distR="0" wp14:anchorId="4FE110BF" wp14:editId="67B4C4A3">
                  <wp:extent cx="4176395" cy="939800"/>
                  <wp:effectExtent l="0" t="0" r="190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20-03-08 at 7.34.48 P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2648" cy="941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C6B8C1" w14:textId="11B242E4" w:rsidR="00E1773F" w:rsidRDefault="002E1FE2">
      <w:pPr>
        <w:rPr>
          <w:b/>
          <w:bCs/>
        </w:rPr>
      </w:pPr>
      <w:r>
        <w:t xml:space="preserve"> </w:t>
      </w:r>
      <w:r w:rsidR="00E1773F" w:rsidRPr="002E1FE2">
        <w:rPr>
          <w:b/>
          <w:bCs/>
        </w:rPr>
        <w:t>Testing Documentation</w:t>
      </w:r>
      <w:bookmarkStart w:id="0" w:name="_GoBack"/>
      <w:bookmarkEnd w:id="0"/>
    </w:p>
    <w:p w14:paraId="1695B723" w14:textId="089F894B" w:rsidR="00F33E20" w:rsidRDefault="00F33E20">
      <w:pPr>
        <w:rPr>
          <w:b/>
          <w:bCs/>
        </w:rPr>
      </w:pPr>
    </w:p>
    <w:p w14:paraId="6B62B1F9" w14:textId="4188EDE6" w:rsidR="00F33E20" w:rsidRPr="002E1FE2" w:rsidRDefault="00F33E20">
      <w:pPr>
        <w:rPr>
          <w:b/>
          <w:bCs/>
        </w:rPr>
      </w:pPr>
      <w:r>
        <w:t>Input</w:t>
      </w:r>
      <w:r>
        <w:tab/>
      </w:r>
      <w:r>
        <w:tab/>
        <w:t>Expected Output</w:t>
      </w:r>
      <w:r>
        <w:tab/>
      </w:r>
      <w:r>
        <w:tab/>
      </w:r>
      <w:r>
        <w:tab/>
      </w:r>
      <w:r>
        <w:tab/>
        <w:t>Results</w:t>
      </w:r>
    </w:p>
    <w:sectPr w:rsidR="00F33E20" w:rsidRPr="002E1FE2" w:rsidSect="00E70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3F"/>
    <w:rsid w:val="002E1FE2"/>
    <w:rsid w:val="00510700"/>
    <w:rsid w:val="00D81275"/>
    <w:rsid w:val="00E1773F"/>
    <w:rsid w:val="00E70026"/>
    <w:rsid w:val="00F3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294B3"/>
  <w15:chartTrackingRefBased/>
  <w15:docId w15:val="{70BD5B7D-FE3C-7245-9EC6-0116685D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77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Suppressed entry</dc:creator>
  <cp:keywords/>
  <dc:description/>
  <cp:lastModifiedBy>Suppressed entry</cp:lastModifiedBy>
  <cp:revision>5</cp:revision>
  <dcterms:created xsi:type="dcterms:W3CDTF">2020-03-09T00:14:00Z</dcterms:created>
  <dcterms:modified xsi:type="dcterms:W3CDTF">2020-03-09T00:35:00Z</dcterms:modified>
</cp:coreProperties>
</file>