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Roberto Healy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www.linkedin.com/in/roberto-healy/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+1 765-701-3286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healybobby@gmail.com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before="120" w:lineRule="auto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EDUCATION: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Purdue University, West Lafayette, IN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  </w:t>
        <w:tab/>
        <w:tab/>
        <w:tab/>
        <w:tab/>
        <w:tab/>
        <w:t xml:space="preserve">  January 2021-Present</w:t>
      </w:r>
    </w:p>
    <w:p w:rsidR="00000000" w:rsidDel="00000000" w:rsidP="00000000" w:rsidRDefault="00000000" w:rsidRPr="00000000" w14:paraId="00000008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Bachelor of Science in Computer Science    </w:t>
        <w:tab/>
        <w:tab/>
        <w:tab/>
        <w:t xml:space="preserve">            </w:t>
        <w:tab/>
        <w:tab/>
        <w:t xml:space="preserve">                    </w:t>
      </w:r>
    </w:p>
    <w:p w:rsidR="00000000" w:rsidDel="00000000" w:rsidP="00000000" w:rsidRDefault="00000000" w:rsidRPr="00000000" w14:paraId="00000009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Minor: Business Management</w:t>
      </w:r>
    </w:p>
    <w:p w:rsidR="00000000" w:rsidDel="00000000" w:rsidP="00000000" w:rsidRDefault="00000000" w:rsidRPr="00000000" w14:paraId="0000000A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Florida Institute of Technology, Melbourne, FL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  </w:t>
        <w:tab/>
        <w:tab/>
        <w:tab/>
        <w:t xml:space="preserve">              August 2019-May 2020</w:t>
      </w:r>
    </w:p>
    <w:p w:rsidR="00000000" w:rsidDel="00000000" w:rsidP="00000000" w:rsidRDefault="00000000" w:rsidRPr="00000000" w14:paraId="0000000B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Bachelor of Science in Computer Science    </w:t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before="12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PROFESSIONAL EXPERIENCE:</w:t>
        <w:tab/>
      </w:r>
    </w:p>
    <w:p w:rsidR="00000000" w:rsidDel="00000000" w:rsidP="00000000" w:rsidRDefault="00000000" w:rsidRPr="00000000" w14:paraId="0000000D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Google,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Software Engineer Intern                   </w:t>
        <w:tab/>
        <w:t xml:space="preserve">                        </w:t>
        <w:tab/>
        <w:t xml:space="preserve">                            June 2023-</w:t>
      </w:r>
      <w:r w:rsidDel="00000000" w:rsidR="00000000" w:rsidRPr="00000000">
        <w:rPr>
          <w:sz w:val="22"/>
          <w:szCs w:val="22"/>
          <w:rtl w:val="0"/>
        </w:rPr>
        <w:t xml:space="preserve">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 system of smart replies into Chat iOS spaces and threads with Objective 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debugging skills to find and fix a not yet noticed bug for smart replies in Chat iOS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Created vast and organized documentation for the whole project integration and approval</w:t>
      </w:r>
    </w:p>
    <w:p w:rsidR="00000000" w:rsidDel="00000000" w:rsidP="00000000" w:rsidRDefault="00000000" w:rsidRPr="00000000" w14:paraId="00000011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Tesla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Software Engineer Intern                   </w:t>
        <w:tab/>
        <w:t xml:space="preserve">                        </w:t>
        <w:tab/>
        <w:t xml:space="preserve">         September 2022-December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3 web applications to replace third party tools used by management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backend micro service with Golang and Elasticsearch queries to provide and structure data for the applications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 frontend using React and tools like Storybook to manage components and facilitate communication with designers</w:t>
      </w:r>
    </w:p>
    <w:p w:rsidR="00000000" w:rsidDel="00000000" w:rsidP="00000000" w:rsidRDefault="00000000" w:rsidRPr="00000000" w14:paraId="00000015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Microsoft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Software Engineer Intern                 </w:t>
        <w:tab/>
        <w:t xml:space="preserve">       </w:t>
        <w:tab/>
        <w:t xml:space="preserve">                                           May 2022-August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 new backend capabilities into the API Management platform using C#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 multiple tests with C# unit tests and other tools such as Postman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libraries to manipulate proto files and test gRPC calls</w:t>
      </w:r>
    </w:p>
    <w:p w:rsidR="00000000" w:rsidDel="00000000" w:rsidP="00000000" w:rsidRDefault="00000000" w:rsidRPr="00000000" w14:paraId="00000019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Cuanto Inc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Software Engineer Intern                                                                    May 2021-December 2021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components and screens for web, and mobile with React and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development team to roll out a new feature/update weekly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user interaction to update designs by doing AB testing and keeping logs of user interactions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Freelance Web Design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ab/>
        <w:t xml:space="preserve">                                                                        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May 2019-January 2020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Analyzed local business customer interaction to build project definition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Planned, designed and developed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4+ different websites with different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360"/>
        </w:tabs>
        <w:spacing w:before="120" w:lineRule="auto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EXTRACURRICULARS:</w:t>
        <w:tab/>
      </w:r>
    </w:p>
    <w:p w:rsidR="00000000" w:rsidDel="00000000" w:rsidP="00000000" w:rsidRDefault="00000000" w:rsidRPr="00000000" w14:paraId="00000022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Webmaster Director,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Society of Hispanics Professional Engineers (SHPE)</w:t>
        <w:tab/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May 2022-May 2023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Next JS project to serve as the new interactive website of the organization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Google APIs to create a simple CRM system that other board members could use </w:t>
      </w:r>
    </w:p>
    <w:p w:rsidR="00000000" w:rsidDel="00000000" w:rsidP="00000000" w:rsidRDefault="00000000" w:rsidRPr="00000000" w14:paraId="00000025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Educator,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Freelance</w:t>
        <w:tab/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      </w:t>
        <w:tab/>
        <w:tab/>
        <w:tab/>
        <w:tab/>
        <w:tab/>
        <w:tab/>
        <w:t xml:space="preserve">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July 2022-August 2020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 after school program on my alma mater high school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programming fundamentals and managed students in their journey by setting up fun and challenging projects  </w:t>
      </w:r>
    </w:p>
    <w:p w:rsidR="00000000" w:rsidDel="00000000" w:rsidP="00000000" w:rsidRDefault="00000000" w:rsidRPr="00000000" w14:paraId="00000028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Member,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FIT Cybersecurity Club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  <w:tab/>
        <w:t xml:space="preserve">              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August 2019-May 2020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knowledge and skills in cybersecurity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360"/>
        </w:tabs>
        <w:spacing w:before="120" w:lineRule="auto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SKILLS: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Programming Languages/Frameworks:</w:t>
      </w:r>
    </w:p>
    <w:p w:rsidR="00000000" w:rsidDel="00000000" w:rsidP="00000000" w:rsidRDefault="00000000" w:rsidRPr="00000000" w14:paraId="0000002C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Advanced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JavaScript, TypeScript, React, React Native, Next JS, Java</w:t>
      </w:r>
    </w:p>
    <w:p w:rsidR="00000000" w:rsidDel="00000000" w:rsidP="00000000" w:rsidRDefault="00000000" w:rsidRPr="00000000" w14:paraId="0000002D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Intermediate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C#, C, C++, Objective-C, Golang, Elasticsearch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Tools:</w:t>
      </w:r>
      <w:r w:rsidDel="00000000" w:rsidR="00000000" w:rsidRPr="00000000">
        <w:rPr>
          <w:sz w:val="22"/>
          <w:szCs w:val="22"/>
          <w:rtl w:val="0"/>
        </w:rPr>
        <w:t xml:space="preserve"> VS Code, Visual Studio, X-Code</w:t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107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072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C18CA"/>
    <w:pPr>
      <w:ind w:left="720"/>
      <w:contextualSpacing w:val="1"/>
    </w:pPr>
  </w:style>
  <w:style w:type="table" w:styleId="PlainTable4">
    <w:name w:val="Plain Table 4"/>
    <w:basedOn w:val="TableNormal"/>
    <w:uiPriority w:val="44"/>
    <w:rsid w:val="001C364E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GridLight">
    <w:name w:val="Grid Table Light"/>
    <w:basedOn w:val="TableNormal"/>
    <w:uiPriority w:val="40"/>
    <w:rsid w:val="001C364E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C38C6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949B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dD4GvlPMUPrh8gvcJSPV+vPoZw==">CgMxLjAyCGguZ2pkZ3hzOAByITFMTTFtTktJVjgxVWxCeXUySWJXTi1HUDlxQm5aNU5mZA==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2023-07-13T23:40:00Z</dcterms:created>
  <dc:creator>Megan Ley</dc:creator>
</cp:coreProperties>
</file>