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014DD" w14:textId="6B932F8C" w:rsidR="008F662C" w:rsidRPr="00EC39BB" w:rsidRDefault="00707C20" w:rsidP="00707C20">
      <w:pPr>
        <w:pStyle w:val="Heading1"/>
      </w:pPr>
      <w:r w:rsidRPr="00EC39BB">
        <w:t>"</w:t>
      </w:r>
      <w:r w:rsidR="001A2FC1" w:rsidRPr="00EC39BB">
        <w:t>Terrain</w:t>
      </w:r>
      <w:r w:rsidRPr="00EC39BB">
        <w:t>" Guide</w:t>
      </w:r>
    </w:p>
    <w:p w14:paraId="0002AD5C" w14:textId="77777777" w:rsidR="00C37A39" w:rsidRPr="00EC39BB" w:rsidRDefault="00C37A39" w:rsidP="00C37A39">
      <w:r w:rsidRPr="00EC39BB">
        <w:t>(these instructions are meant to be read along with watching the video tutorials)</w:t>
      </w:r>
    </w:p>
    <w:p w14:paraId="01C147BE" w14:textId="77777777" w:rsidR="00C37A39" w:rsidRPr="00EC39BB" w:rsidRDefault="00C37A39" w:rsidP="00C37A39">
      <w:pPr>
        <w:pStyle w:val="Heading3"/>
      </w:pPr>
      <w:r w:rsidRPr="00EC39BB">
        <w:t>Setup</w:t>
      </w:r>
    </w:p>
    <w:p w14:paraId="29CE1306" w14:textId="50B98622" w:rsidR="00227CF8" w:rsidRPr="00EC39BB" w:rsidRDefault="00C37A39" w:rsidP="00227CF8">
      <w:pPr>
        <w:pStyle w:val="ListParagraph"/>
        <w:numPr>
          <w:ilvl w:val="0"/>
          <w:numId w:val="2"/>
        </w:numPr>
      </w:pPr>
      <w:r w:rsidRPr="00EC39BB">
        <w:t xml:space="preserve">start from a Unity Oculus "template" project, like the one created in </w:t>
      </w:r>
      <w:r w:rsidRPr="00EC39BB">
        <w:rPr>
          <w:b/>
          <w:bCs/>
        </w:rPr>
        <w:t xml:space="preserve">Spatial computing 2, lab </w:t>
      </w:r>
      <w:r w:rsidR="00227CF8" w:rsidRPr="00EC39BB">
        <w:rPr>
          <w:b/>
          <w:bCs/>
        </w:rPr>
        <w:t>1</w:t>
      </w:r>
    </w:p>
    <w:p w14:paraId="1DA9ACF6" w14:textId="5AC4F1BF" w:rsidR="00C37A39" w:rsidRPr="00EC39BB" w:rsidRDefault="00C37A39" w:rsidP="00C37A39">
      <w:pPr>
        <w:pStyle w:val="ListParagraph"/>
        <w:numPr>
          <w:ilvl w:val="0"/>
          <w:numId w:val="2"/>
        </w:numPr>
      </w:pPr>
      <w:r w:rsidRPr="00EC39BB">
        <w:t>download "</w:t>
      </w:r>
      <w:proofErr w:type="spellStart"/>
      <w:r w:rsidR="001A2FC1" w:rsidRPr="00EC39BB">
        <w:rPr>
          <w:b/>
          <w:bCs/>
        </w:rPr>
        <w:t>terrain</w:t>
      </w:r>
      <w:r w:rsidR="00EC50E9" w:rsidRPr="00EC39BB">
        <w:rPr>
          <w:b/>
          <w:bCs/>
        </w:rPr>
        <w:t>_teacher</w:t>
      </w:r>
      <w:r w:rsidR="00BB1A82" w:rsidRPr="00EC39BB">
        <w:rPr>
          <w:b/>
          <w:bCs/>
        </w:rPr>
        <w:t>_pack</w:t>
      </w:r>
      <w:proofErr w:type="spellEnd"/>
      <w:r w:rsidRPr="00EC39BB">
        <w:rPr>
          <w:b/>
          <w:bCs/>
        </w:rPr>
        <w:t>" zip</w:t>
      </w:r>
      <w:r w:rsidRPr="00EC39BB">
        <w:t>, unzip, copy contents into project assets</w:t>
      </w:r>
      <w:r w:rsidR="00E05AC7" w:rsidRPr="00EC39BB">
        <w:t>. Might take time to import!</w:t>
      </w:r>
      <w:r w:rsidRPr="00EC39BB">
        <w:t xml:space="preserve"> </w:t>
      </w:r>
    </w:p>
    <w:p w14:paraId="507B1C67" w14:textId="3E1561DB" w:rsidR="00CF39C7" w:rsidRPr="00EC39BB" w:rsidRDefault="00CF39C7" w:rsidP="00C37A39">
      <w:pPr>
        <w:pStyle w:val="ListParagraph"/>
        <w:numPr>
          <w:ilvl w:val="0"/>
          <w:numId w:val="2"/>
        </w:numPr>
      </w:pPr>
      <w:r w:rsidRPr="00EC39BB">
        <w:t xml:space="preserve">make sure in the new "texture" folder, that all the normal are defined as normal (see vid for instructions, </w:t>
      </w:r>
      <w:proofErr w:type="gramStart"/>
      <w:r w:rsidRPr="00EC39BB">
        <w:t>Might</w:t>
      </w:r>
      <w:proofErr w:type="gramEnd"/>
      <w:r w:rsidRPr="00EC39BB">
        <w:t xml:space="preserve"> take time)</w:t>
      </w:r>
    </w:p>
    <w:p w14:paraId="115D2DF7" w14:textId="1951F2F9" w:rsidR="00C37A39" w:rsidRPr="00EC39BB" w:rsidRDefault="0017140F" w:rsidP="00C37A39">
      <w:pPr>
        <w:pStyle w:val="ListParagraph"/>
        <w:numPr>
          <w:ilvl w:val="0"/>
          <w:numId w:val="2"/>
        </w:numPr>
      </w:pPr>
      <w:r w:rsidRPr="00EC39BB">
        <w:t>M</w:t>
      </w:r>
      <w:r w:rsidR="00C37A39" w:rsidRPr="00EC39BB">
        <w:t>ake sure oculus pack is updated (delete, import, upgrade all dialogs)</w:t>
      </w:r>
    </w:p>
    <w:p w14:paraId="3EB912FB" w14:textId="4FA9220D" w:rsidR="00C37A39" w:rsidRPr="00EC39BB" w:rsidRDefault="00C37A39" w:rsidP="00C37A39">
      <w:pPr>
        <w:pStyle w:val="ListParagraph"/>
        <w:numPr>
          <w:ilvl w:val="0"/>
          <w:numId w:val="2"/>
        </w:numPr>
      </w:pPr>
      <w:r w:rsidRPr="00EC39BB">
        <w:t>Change name of project, folder and in player settings to something like "</w:t>
      </w:r>
      <w:r w:rsidR="001A2FC1" w:rsidRPr="00EC39BB">
        <w:t>terrain</w:t>
      </w:r>
      <w:r w:rsidRPr="00EC39BB">
        <w:t xml:space="preserve">" </w:t>
      </w:r>
    </w:p>
    <w:p w14:paraId="268C200B" w14:textId="26B9C9FA" w:rsidR="000342F7" w:rsidRPr="00EC39BB" w:rsidRDefault="000342F7" w:rsidP="00C37A39">
      <w:pPr>
        <w:pStyle w:val="ListParagraph"/>
        <w:numPr>
          <w:ilvl w:val="0"/>
          <w:numId w:val="2"/>
        </w:numPr>
      </w:pPr>
      <w:r w:rsidRPr="00EC39BB">
        <w:t xml:space="preserve">from asset store, </w:t>
      </w:r>
      <w:r w:rsidR="00127036" w:rsidRPr="00EC39BB">
        <w:t>import:</w:t>
      </w:r>
      <w:r w:rsidRPr="00EC39BB">
        <w:t xml:space="preserve"> "8K Skybox Pack Free" (Might take time)</w:t>
      </w:r>
    </w:p>
    <w:p w14:paraId="5AA4604B" w14:textId="3A442774" w:rsidR="000342F7" w:rsidRPr="00EC39BB" w:rsidRDefault="000342F7" w:rsidP="000342F7">
      <w:pPr>
        <w:pStyle w:val="ListParagraph"/>
        <w:numPr>
          <w:ilvl w:val="0"/>
          <w:numId w:val="2"/>
        </w:numPr>
      </w:pPr>
      <w:r w:rsidRPr="00EC39BB">
        <w:t xml:space="preserve">from asset store, </w:t>
      </w:r>
      <w:r w:rsidR="00127036" w:rsidRPr="00EC39BB">
        <w:t>import:</w:t>
      </w:r>
      <w:r w:rsidRPr="00EC39BB">
        <w:t xml:space="preserve"> "</w:t>
      </w:r>
      <w:r w:rsidR="00B820D8" w:rsidRPr="00EC39BB">
        <w:t>Mobile tree package</w:t>
      </w:r>
      <w:r w:rsidR="00B37B64" w:rsidRPr="00EC39BB">
        <w:t xml:space="preserve"> </w:t>
      </w:r>
      <w:r w:rsidR="0017140F" w:rsidRPr="00EC39BB">
        <w:t>(</w:t>
      </w:r>
      <w:r w:rsidR="00B37B64" w:rsidRPr="00EC39BB">
        <w:t>by Laxer</w:t>
      </w:r>
      <w:r w:rsidR="0017140F" w:rsidRPr="00EC39BB">
        <w:t>)</w:t>
      </w:r>
      <w:r w:rsidR="00B820D8" w:rsidRPr="00EC39BB">
        <w:t xml:space="preserve"> </w:t>
      </w:r>
      <w:r w:rsidRPr="00EC39BB">
        <w:t>" (</w:t>
      </w:r>
      <w:r w:rsidR="00B820D8" w:rsidRPr="00EC39BB">
        <w:t>will appear as "laxer</w:t>
      </w:r>
      <w:r w:rsidR="00DA44EC" w:rsidRPr="00EC39BB">
        <w:t xml:space="preserve"> free pkg" in assets, might</w:t>
      </w:r>
      <w:r w:rsidRPr="00EC39BB">
        <w:t xml:space="preserve"> take time)</w:t>
      </w:r>
    </w:p>
    <w:p w14:paraId="108EEC4F" w14:textId="590C82E1" w:rsidR="000342F7" w:rsidRPr="00EC39BB" w:rsidRDefault="00127036" w:rsidP="00C37A39">
      <w:pPr>
        <w:pStyle w:val="ListParagraph"/>
        <w:numPr>
          <w:ilvl w:val="0"/>
          <w:numId w:val="2"/>
        </w:numPr>
      </w:pPr>
      <w:r w:rsidRPr="00EC39BB">
        <w:t>from the files copies in step 2, import package-&gt;custom package -&gt; "</w:t>
      </w:r>
      <w:proofErr w:type="spellStart"/>
      <w:r w:rsidRPr="00EC39BB">
        <w:t>dustStorm.unitypackage</w:t>
      </w:r>
      <w:proofErr w:type="spellEnd"/>
      <w:r w:rsidRPr="00EC39BB">
        <w:t>". (will appear as "standard assets</w:t>
      </w:r>
      <w:proofErr w:type="gramStart"/>
      <w:r w:rsidRPr="00EC39BB">
        <w:t>"  folder</w:t>
      </w:r>
      <w:proofErr w:type="gramEnd"/>
      <w:r w:rsidRPr="00EC39BB">
        <w:t xml:space="preserve"> in assets, might take time) </w:t>
      </w:r>
    </w:p>
    <w:p w14:paraId="5D19EE24" w14:textId="77777777" w:rsidR="00C37A39" w:rsidRPr="00EC39BB" w:rsidRDefault="00C37A39" w:rsidP="00C37A39">
      <w:pPr>
        <w:pStyle w:val="Heading3"/>
      </w:pPr>
      <w:r w:rsidRPr="00EC39BB">
        <w:t>Steps</w:t>
      </w:r>
    </w:p>
    <w:p w14:paraId="4F24DB73" w14:textId="61533DEC" w:rsidR="00187B2D" w:rsidRPr="00EC39BB" w:rsidRDefault="00C37A39" w:rsidP="00187B2D">
      <w:pPr>
        <w:pStyle w:val="ListParagraph"/>
        <w:numPr>
          <w:ilvl w:val="0"/>
          <w:numId w:val="3"/>
        </w:numPr>
      </w:pPr>
      <w:r w:rsidRPr="00EC39BB">
        <w:t>change sample scene to "</w:t>
      </w:r>
      <w:r w:rsidR="001A2FC1" w:rsidRPr="00EC39BB">
        <w:t>terrain</w:t>
      </w:r>
      <w:r w:rsidRPr="00EC39BB">
        <w:t>"</w:t>
      </w:r>
    </w:p>
    <w:p w14:paraId="2A2B47A7" w14:textId="18C1B53B" w:rsidR="00C37A39" w:rsidRPr="00EC39BB" w:rsidRDefault="00C37A39" w:rsidP="00187B2D">
      <w:pPr>
        <w:pStyle w:val="ListParagraph"/>
        <w:numPr>
          <w:ilvl w:val="0"/>
          <w:numId w:val="3"/>
        </w:numPr>
      </w:pPr>
      <w:r w:rsidRPr="00EC39BB">
        <w:t>delete cam, replace with</w:t>
      </w:r>
      <w:r w:rsidR="00187B2D" w:rsidRPr="00EC39BB">
        <w:t xml:space="preserve"> "</w:t>
      </w:r>
      <w:proofErr w:type="spellStart"/>
      <w:r w:rsidR="00187B2D" w:rsidRPr="00EC39BB">
        <w:t>OVR</w:t>
      </w:r>
      <w:r w:rsidR="001A4A06" w:rsidRPr="00EC39BB">
        <w:t>PlayerController</w:t>
      </w:r>
      <w:proofErr w:type="spellEnd"/>
      <w:r w:rsidR="00187B2D" w:rsidRPr="00EC39BB">
        <w:t>"</w:t>
      </w:r>
      <w:r w:rsidR="00F10BE3" w:rsidRPr="00EC39BB">
        <w:t>. give it these parameters:</w:t>
      </w:r>
      <w:r w:rsidR="00F10BE3" w:rsidRPr="00EC39BB">
        <w:br/>
      </w:r>
      <w:r w:rsidR="00F10BE3" w:rsidRPr="00EC39BB">
        <w:rPr>
          <w:noProof/>
        </w:rPr>
        <w:drawing>
          <wp:inline distT="0" distB="0" distL="0" distR="0" wp14:anchorId="17E6AD77" wp14:editId="4256ECE6">
            <wp:extent cx="3816166" cy="1722261"/>
            <wp:effectExtent l="0" t="0" r="0" b="5080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365" cy="174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163D" w14:textId="021812B4" w:rsidR="0017140F" w:rsidRPr="00EC39BB" w:rsidRDefault="0017140F" w:rsidP="00E72E72">
      <w:pPr>
        <w:pStyle w:val="ListParagraph"/>
        <w:numPr>
          <w:ilvl w:val="0"/>
          <w:numId w:val="3"/>
        </w:numPr>
      </w:pPr>
      <w:r w:rsidRPr="00EC39BB">
        <w:t>Change skybox to one of the nice 8k ones (sky 5, 6, your taste)</w:t>
      </w:r>
    </w:p>
    <w:p w14:paraId="4F93A88C" w14:textId="77777777" w:rsidR="00FC1749" w:rsidRPr="00EC39BB" w:rsidRDefault="00FC1749" w:rsidP="00E72E72">
      <w:pPr>
        <w:pStyle w:val="ListParagraph"/>
        <w:numPr>
          <w:ilvl w:val="0"/>
          <w:numId w:val="3"/>
        </w:numPr>
      </w:pPr>
      <w:r w:rsidRPr="00EC39BB">
        <w:t>Create a terrain</w:t>
      </w:r>
    </w:p>
    <w:p w14:paraId="333AF271" w14:textId="77777777" w:rsidR="00D53DCF" w:rsidRPr="00EC39BB" w:rsidRDefault="00FC1749" w:rsidP="00E72E72">
      <w:pPr>
        <w:pStyle w:val="ListParagraph"/>
        <w:numPr>
          <w:ilvl w:val="0"/>
          <w:numId w:val="3"/>
        </w:numPr>
      </w:pPr>
      <w:r w:rsidRPr="00EC39BB">
        <w:t>change terrain transform to:</w:t>
      </w:r>
      <w:r w:rsidRPr="00EC39BB">
        <w:br/>
      </w:r>
      <w:r w:rsidRPr="00EC39BB">
        <w:rPr>
          <w:noProof/>
        </w:rPr>
        <w:drawing>
          <wp:inline distT="0" distB="0" distL="0" distR="0" wp14:anchorId="2CE77E8A" wp14:editId="38C3940A">
            <wp:extent cx="4739815" cy="1976795"/>
            <wp:effectExtent l="0" t="0" r="0" b="444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783" cy="198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AA76" w14:textId="77777777" w:rsidR="00CD716D" w:rsidRPr="00EC39BB" w:rsidRDefault="00D53DCF" w:rsidP="00E72E72">
      <w:pPr>
        <w:pStyle w:val="ListParagraph"/>
        <w:numPr>
          <w:ilvl w:val="0"/>
          <w:numId w:val="3"/>
        </w:numPr>
      </w:pPr>
      <w:r w:rsidRPr="00EC39BB">
        <w:lastRenderedPageBreak/>
        <w:t xml:space="preserve">go to terrain settings (icon), and change the settings to: (yes, there are a lot of </w:t>
      </w:r>
      <w:proofErr w:type="gramStart"/>
      <w:r w:rsidRPr="00EC39BB">
        <w:t>them</w:t>
      </w:r>
      <w:r w:rsidR="001E5CFD" w:rsidRPr="00EC39BB">
        <w:t>)</w:t>
      </w:r>
      <w:r w:rsidRPr="00EC39BB">
        <w:t>…</w:t>
      </w:r>
      <w:proofErr w:type="gramEnd"/>
      <w:r w:rsidR="001E5CFD" w:rsidRPr="00EC39BB">
        <w:br/>
      </w:r>
      <w:r w:rsidR="001E5CFD" w:rsidRPr="00EC39BB">
        <w:rPr>
          <w:noProof/>
        </w:rPr>
        <w:drawing>
          <wp:inline distT="0" distB="0" distL="0" distR="0" wp14:anchorId="016E47F0" wp14:editId="3A0AB5AC">
            <wp:extent cx="2235200" cy="3276600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CFD" w:rsidRPr="00EC39BB">
        <w:br/>
      </w:r>
      <w:r w:rsidR="001E5CFD" w:rsidRPr="00EC39BB">
        <w:rPr>
          <w:noProof/>
        </w:rPr>
        <w:drawing>
          <wp:inline distT="0" distB="0" distL="0" distR="0" wp14:anchorId="72266C68" wp14:editId="432F5297">
            <wp:extent cx="2349500" cy="47498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A0B4" w14:textId="77777777" w:rsidR="00DF7742" w:rsidRPr="00EC39BB" w:rsidRDefault="00CD716D" w:rsidP="00E72E72">
      <w:pPr>
        <w:pStyle w:val="ListParagraph"/>
        <w:numPr>
          <w:ilvl w:val="0"/>
          <w:numId w:val="3"/>
        </w:numPr>
      </w:pPr>
      <w:r w:rsidRPr="00EC39BB">
        <w:t>In terrain inspector, select paint terrain (icon)</w:t>
      </w:r>
    </w:p>
    <w:p w14:paraId="41B159FD" w14:textId="77777777" w:rsidR="00CF39C7" w:rsidRPr="00EC39BB" w:rsidRDefault="00DF7742" w:rsidP="00E72E72">
      <w:pPr>
        <w:pStyle w:val="ListParagraph"/>
        <w:numPr>
          <w:ilvl w:val="0"/>
          <w:numId w:val="3"/>
        </w:numPr>
      </w:pPr>
      <w:r w:rsidRPr="00EC39BB">
        <w:t>edit terrain layers, create layer, 02 grass 1, then add the normal (see vid for instructions)</w:t>
      </w:r>
    </w:p>
    <w:p w14:paraId="7FF316E9" w14:textId="77777777" w:rsidR="00FB495E" w:rsidRPr="00EC39BB" w:rsidRDefault="00CF39C7" w:rsidP="00E72E72">
      <w:pPr>
        <w:pStyle w:val="ListParagraph"/>
        <w:numPr>
          <w:ilvl w:val="0"/>
          <w:numId w:val="3"/>
        </w:numPr>
      </w:pPr>
      <w:r w:rsidRPr="00EC39BB">
        <w:t xml:space="preserve">repeat step 8 to create layers for dry land, dirt, </w:t>
      </w:r>
      <w:r w:rsidR="0073199C" w:rsidRPr="00EC39BB">
        <w:t xml:space="preserve">ground stone, snow, </w:t>
      </w:r>
      <w:r w:rsidR="00BE0A67" w:rsidRPr="00EC39BB">
        <w:t>maybe other grass.</w:t>
      </w:r>
    </w:p>
    <w:p w14:paraId="6D7FE631" w14:textId="2B6F2B8B" w:rsidR="00F501F0" w:rsidRPr="00EC39BB" w:rsidRDefault="00FB495E" w:rsidP="00E72E72">
      <w:pPr>
        <w:pStyle w:val="ListParagraph"/>
        <w:numPr>
          <w:ilvl w:val="0"/>
          <w:numId w:val="3"/>
        </w:numPr>
      </w:pPr>
      <w:r w:rsidRPr="00EC39BB">
        <w:t>in the pain</w:t>
      </w:r>
      <w:r w:rsidR="00397253" w:rsidRPr="00EC39BB">
        <w:t>t</w:t>
      </w:r>
      <w:r w:rsidRPr="00EC39BB">
        <w:t xml:space="preserve"> terrain tool, switch to "raise or lower terrain"</w:t>
      </w:r>
    </w:p>
    <w:p w14:paraId="6526BA29" w14:textId="77777777" w:rsidR="00F501F0" w:rsidRPr="00EC39BB" w:rsidRDefault="00F501F0" w:rsidP="00E72E72">
      <w:pPr>
        <w:pStyle w:val="ListParagraph"/>
        <w:numPr>
          <w:ilvl w:val="0"/>
          <w:numId w:val="3"/>
        </w:numPr>
      </w:pPr>
      <w:r w:rsidRPr="00EC39BB">
        <w:lastRenderedPageBreak/>
        <w:t>start with the brush "built in brush 6", size about 100, 0pacity about 50 (play with it!)</w:t>
      </w:r>
    </w:p>
    <w:p w14:paraId="040BE325" w14:textId="248F735D" w:rsidR="00F501F0" w:rsidRPr="00EC39BB" w:rsidRDefault="00F501F0" w:rsidP="00E72E72">
      <w:pPr>
        <w:pStyle w:val="ListParagraph"/>
        <w:numPr>
          <w:ilvl w:val="0"/>
          <w:numId w:val="3"/>
        </w:numPr>
      </w:pPr>
      <w:r w:rsidRPr="00EC39BB">
        <w:t>create mountains, hills, play with brushes, opacity.</w:t>
      </w:r>
    </w:p>
    <w:p w14:paraId="4012D06C" w14:textId="3A4DB9D0" w:rsidR="00F501F0" w:rsidRPr="00EC39BB" w:rsidRDefault="00F501F0" w:rsidP="00F501F0">
      <w:pPr>
        <w:pStyle w:val="ListParagraph"/>
        <w:numPr>
          <w:ilvl w:val="0"/>
          <w:numId w:val="3"/>
        </w:numPr>
      </w:pPr>
      <w:r w:rsidRPr="00EC39BB">
        <w:t>experiment also with smooth height option (see vid for instructions)</w:t>
      </w:r>
    </w:p>
    <w:p w14:paraId="5BDF3D75" w14:textId="40920B00" w:rsidR="002B51BD" w:rsidRPr="00EC39BB" w:rsidRDefault="00147292" w:rsidP="00E72E72">
      <w:pPr>
        <w:pStyle w:val="ListParagraph"/>
        <w:numPr>
          <w:ilvl w:val="0"/>
          <w:numId w:val="3"/>
        </w:numPr>
      </w:pPr>
      <w:r w:rsidRPr="00EC39BB">
        <w:t>change pain</w:t>
      </w:r>
      <w:r w:rsidR="00F11CA1" w:rsidRPr="00EC39BB">
        <w:rPr>
          <w:lang w:bidi="he-IL"/>
        </w:rPr>
        <w:t>t</w:t>
      </w:r>
      <w:r w:rsidRPr="00EC39BB">
        <w:t xml:space="preserve"> t</w:t>
      </w:r>
      <w:r w:rsidR="00E325B2" w:rsidRPr="00EC39BB">
        <w:t>ool to "pain texture", use your dirt, ground, snow!</w:t>
      </w:r>
    </w:p>
    <w:p w14:paraId="5097FE4D" w14:textId="723427E1" w:rsidR="002B51BD" w:rsidRPr="00EC39BB" w:rsidRDefault="002B51BD" w:rsidP="00E72E72">
      <w:pPr>
        <w:pStyle w:val="ListParagraph"/>
        <w:numPr>
          <w:ilvl w:val="0"/>
          <w:numId w:val="3"/>
        </w:numPr>
      </w:pPr>
      <w:r w:rsidRPr="00EC39BB">
        <w:t>you can always re-adjust the mountains/hills etc.</w:t>
      </w:r>
    </w:p>
    <w:p w14:paraId="2890740D" w14:textId="0CF1C06B" w:rsidR="008D6649" w:rsidRPr="00EC39BB" w:rsidRDefault="00C6441B" w:rsidP="00E72E72">
      <w:pPr>
        <w:pStyle w:val="ListParagraph"/>
        <w:numPr>
          <w:ilvl w:val="0"/>
          <w:numId w:val="3"/>
        </w:numPr>
      </w:pPr>
      <w:r w:rsidRPr="00EC39BB">
        <w:t>time for trees!</w:t>
      </w:r>
      <w:r w:rsidR="008D6649" w:rsidRPr="00EC39BB">
        <w:t xml:space="preserve"> switch to the "pain trees" tool</w:t>
      </w:r>
    </w:p>
    <w:p w14:paraId="64487AFB" w14:textId="77777777" w:rsidR="00633FB3" w:rsidRPr="00EC39BB" w:rsidRDefault="008D6649" w:rsidP="00E72E72">
      <w:pPr>
        <w:pStyle w:val="ListParagraph"/>
        <w:numPr>
          <w:ilvl w:val="0"/>
          <w:numId w:val="3"/>
        </w:numPr>
      </w:pPr>
      <w:r w:rsidRPr="00EC39BB">
        <w:t>edit trees-&gt;add tree, look for the prefab "</w:t>
      </w:r>
      <w:proofErr w:type="spellStart"/>
      <w:r w:rsidRPr="00EC39BB">
        <w:t>baum</w:t>
      </w:r>
      <w:proofErr w:type="spellEnd"/>
      <w:r w:rsidRPr="00EC39BB">
        <w:t xml:space="preserve"> id</w:t>
      </w:r>
      <w:r w:rsidRPr="00EC39BB">
        <w:rPr>
          <w:sz w:val="28"/>
          <w:szCs w:val="28"/>
        </w:rPr>
        <w:t>0</w:t>
      </w:r>
      <w:r w:rsidRPr="00EC39BB">
        <w:t xml:space="preserve">". </w:t>
      </w:r>
      <w:r w:rsidR="008B3A77" w:rsidRPr="00EC39BB">
        <w:t>bend factor: 0.5, add.</w:t>
      </w:r>
    </w:p>
    <w:p w14:paraId="1827610E" w14:textId="77777777" w:rsidR="00633FB3" w:rsidRPr="00EC39BB" w:rsidRDefault="00633FB3" w:rsidP="00E72E72">
      <w:pPr>
        <w:pStyle w:val="ListParagraph"/>
        <w:numPr>
          <w:ilvl w:val="0"/>
          <w:numId w:val="3"/>
        </w:numPr>
      </w:pPr>
      <w:r w:rsidRPr="00EC39BB">
        <w:t>to start, set brush to:</w:t>
      </w:r>
      <w:r w:rsidRPr="00EC39BB">
        <w:br/>
      </w:r>
      <w:r w:rsidRPr="00EC39BB">
        <w:rPr>
          <w:noProof/>
        </w:rPr>
        <w:drawing>
          <wp:inline distT="0" distB="0" distL="0" distR="0" wp14:anchorId="5C144A57" wp14:editId="4877143E">
            <wp:extent cx="2833054" cy="1720562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954" cy="173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01F4" w14:textId="266C25D2" w:rsidR="00633FB3" w:rsidRPr="00EC39BB" w:rsidRDefault="00A55C32" w:rsidP="00E72E72">
      <w:pPr>
        <w:pStyle w:val="ListParagraph"/>
        <w:numPr>
          <w:ilvl w:val="0"/>
          <w:numId w:val="3"/>
        </w:numPr>
      </w:pPr>
      <w:r w:rsidRPr="00EC39BB">
        <w:t>of course,</w:t>
      </w:r>
      <w:r w:rsidR="00633FB3" w:rsidRPr="00EC39BB">
        <w:t xml:space="preserve"> you can experiment with other settings!</w:t>
      </w:r>
    </w:p>
    <w:p w14:paraId="57582015" w14:textId="77777777" w:rsidR="003908C5" w:rsidRPr="00EC39BB" w:rsidRDefault="00A55C32" w:rsidP="00E72E72">
      <w:pPr>
        <w:pStyle w:val="ListParagraph"/>
        <w:numPr>
          <w:ilvl w:val="0"/>
          <w:numId w:val="3"/>
        </w:numPr>
      </w:pPr>
      <w:r w:rsidRPr="00EC39BB">
        <w:t>add 2 more tree</w:t>
      </w:r>
      <w:r w:rsidR="0092457B" w:rsidRPr="00EC39BB">
        <w:t xml:space="preserve"> prefabs: </w:t>
      </w:r>
      <w:proofErr w:type="spellStart"/>
      <w:r w:rsidR="0092457B" w:rsidRPr="00EC39BB">
        <w:t>baum</w:t>
      </w:r>
      <w:proofErr w:type="spellEnd"/>
      <w:r w:rsidR="0092457B" w:rsidRPr="00EC39BB">
        <w:t xml:space="preserve"> id1, </w:t>
      </w:r>
      <w:proofErr w:type="spellStart"/>
      <w:r w:rsidR="0092457B" w:rsidRPr="00EC39BB">
        <w:t>baum</w:t>
      </w:r>
      <w:proofErr w:type="spellEnd"/>
      <w:r w:rsidR="0092457B" w:rsidRPr="00EC39BB">
        <w:t xml:space="preserve"> id2 (both bend factor 0.5)</w:t>
      </w:r>
    </w:p>
    <w:p w14:paraId="01A0D5B9" w14:textId="77777777" w:rsidR="0063705D" w:rsidRPr="00EC39BB" w:rsidRDefault="003908C5" w:rsidP="00E72E72">
      <w:pPr>
        <w:pStyle w:val="ListParagraph"/>
        <w:numPr>
          <w:ilvl w:val="0"/>
          <w:numId w:val="3"/>
        </w:numPr>
      </w:pPr>
      <w:r w:rsidRPr="00EC39BB">
        <w:t>pain more trees/kinds! (don't overdo…)</w:t>
      </w:r>
    </w:p>
    <w:p w14:paraId="78CD4597" w14:textId="77777777" w:rsidR="002B7987" w:rsidRPr="00EC39BB" w:rsidRDefault="0063705D" w:rsidP="00E72E72">
      <w:pPr>
        <w:pStyle w:val="ListParagraph"/>
        <w:numPr>
          <w:ilvl w:val="0"/>
          <w:numId w:val="3"/>
        </w:numPr>
      </w:pPr>
      <w:r w:rsidRPr="00EC39BB">
        <w:t xml:space="preserve">to delete trees: shift click or </w:t>
      </w:r>
      <w:proofErr w:type="spellStart"/>
      <w:r w:rsidRPr="00EC39BB">
        <w:t>shift+ctl</w:t>
      </w:r>
      <w:proofErr w:type="spellEnd"/>
      <w:r w:rsidRPr="00EC39BB">
        <w:t xml:space="preserve"> click</w:t>
      </w:r>
    </w:p>
    <w:p w14:paraId="47330ECC" w14:textId="77777777" w:rsidR="00AB0821" w:rsidRPr="00EC39BB" w:rsidRDefault="002B7987" w:rsidP="00E72E72">
      <w:pPr>
        <w:pStyle w:val="ListParagraph"/>
        <w:numPr>
          <w:ilvl w:val="0"/>
          <w:numId w:val="3"/>
        </w:numPr>
      </w:pPr>
      <w:r w:rsidRPr="00EC39BB">
        <w:t>you can also experiment with the "mass place trees" tool</w:t>
      </w:r>
    </w:p>
    <w:p w14:paraId="63B09EF8" w14:textId="77777777" w:rsidR="00AB0821" w:rsidRPr="00EC39BB" w:rsidRDefault="00AB0821" w:rsidP="00E72E72">
      <w:pPr>
        <w:pStyle w:val="ListParagraph"/>
        <w:numPr>
          <w:ilvl w:val="0"/>
          <w:numId w:val="3"/>
        </w:numPr>
      </w:pPr>
      <w:r w:rsidRPr="00EC39BB">
        <w:t>once you have enough trees: switch to "paint details"</w:t>
      </w:r>
    </w:p>
    <w:p w14:paraId="1D6892BB" w14:textId="77777777" w:rsidR="002029E2" w:rsidRPr="00EC39BB" w:rsidRDefault="00AB0821" w:rsidP="00E72E72">
      <w:pPr>
        <w:pStyle w:val="ListParagraph"/>
        <w:numPr>
          <w:ilvl w:val="0"/>
          <w:numId w:val="3"/>
        </w:numPr>
      </w:pPr>
      <w:r w:rsidRPr="00EC39BB">
        <w:t>edit details, add grass texture, "ast4", give it the following parameters:</w:t>
      </w:r>
      <w:r w:rsidRPr="00EC39BB">
        <w:br/>
      </w:r>
      <w:r w:rsidRPr="00EC39BB">
        <w:rPr>
          <w:noProof/>
        </w:rPr>
        <w:drawing>
          <wp:inline distT="0" distB="0" distL="0" distR="0" wp14:anchorId="38ED066A" wp14:editId="4FD1AAE4">
            <wp:extent cx="2045508" cy="1461802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089" cy="147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E1C8" w14:textId="545938CB" w:rsidR="00BC4A63" w:rsidRPr="00EC39BB" w:rsidRDefault="002029E2" w:rsidP="00E72E72">
      <w:pPr>
        <w:pStyle w:val="ListParagraph"/>
        <w:numPr>
          <w:ilvl w:val="0"/>
          <w:numId w:val="3"/>
        </w:numPr>
      </w:pPr>
      <w:r w:rsidRPr="00EC39BB">
        <w:t>paint some grass! start close to the camera, 0,0,0 to get the "feel" for its height, density and wind bend. (see vid for instructions)</w:t>
      </w:r>
    </w:p>
    <w:p w14:paraId="7DE4AFDD" w14:textId="4A200DD7" w:rsidR="00BC4A63" w:rsidRPr="00EC39BB" w:rsidRDefault="00BC4A63" w:rsidP="00E72E72">
      <w:pPr>
        <w:pStyle w:val="ListParagraph"/>
        <w:numPr>
          <w:ilvl w:val="0"/>
          <w:numId w:val="3"/>
        </w:numPr>
      </w:pPr>
      <w:r w:rsidRPr="00EC39BB">
        <w:t>you can add a second kind of grass (</w:t>
      </w:r>
      <w:proofErr w:type="spellStart"/>
      <w:r w:rsidRPr="00EC39BB">
        <w:t>ast</w:t>
      </w:r>
      <w:proofErr w:type="spellEnd"/>
      <w:r w:rsidRPr="00EC39BB">
        <w:t xml:space="preserve"> 5), </w:t>
      </w:r>
      <w:r w:rsidR="00B72C1D" w:rsidRPr="00EC39BB">
        <w:t>OR</w:t>
      </w:r>
      <w:r w:rsidRPr="00EC39BB">
        <w:t xml:space="preserve"> import from the asset store a package called "Grass flowers pack</w:t>
      </w:r>
      <w:r w:rsidR="00B72C1D" w:rsidRPr="00EC39BB">
        <w:t xml:space="preserve"> free</w:t>
      </w:r>
      <w:r w:rsidR="00EF0268" w:rsidRPr="00EC39BB">
        <w:t>"</w:t>
      </w:r>
      <w:r w:rsidR="00B72C1D" w:rsidRPr="00EC39BB">
        <w:t>, from ALP8310</w:t>
      </w:r>
      <w:r w:rsidRPr="00EC39BB">
        <w:t>"</w:t>
      </w:r>
      <w:r w:rsidR="002B2245" w:rsidRPr="00EC39BB">
        <w:t xml:space="preserve"> (might take time to import)</w:t>
      </w:r>
      <w:r w:rsidR="00A30BAF" w:rsidRPr="00EC39BB">
        <w:t>, it has great flowers</w:t>
      </w:r>
    </w:p>
    <w:p w14:paraId="6D5BFDB1" w14:textId="455F38E3" w:rsidR="007659C2" w:rsidRPr="00EC39BB" w:rsidRDefault="005E5F18" w:rsidP="007659C2">
      <w:pPr>
        <w:pStyle w:val="ListParagraph"/>
        <w:numPr>
          <w:ilvl w:val="0"/>
          <w:numId w:val="3"/>
        </w:numPr>
        <w:rPr>
          <w:b/>
          <w:bCs/>
        </w:rPr>
      </w:pPr>
      <w:r w:rsidRPr="00EC39BB">
        <w:t>Fr</w:t>
      </w:r>
      <w:r w:rsidR="007659C2" w:rsidRPr="00EC39BB">
        <w:t>om asset store import "</w:t>
      </w:r>
      <w:r w:rsidR="007659C2" w:rsidRPr="00EC39BB">
        <w:rPr>
          <w:b/>
          <w:bCs/>
        </w:rPr>
        <w:t xml:space="preserve">Ruins Creation Kit (free), </w:t>
      </w:r>
      <w:r w:rsidR="007659C2" w:rsidRPr="00EC39BB">
        <w:t>then place on the scene, see vid for tips on placement</w:t>
      </w:r>
    </w:p>
    <w:p w14:paraId="71163780" w14:textId="02411709" w:rsidR="0094091E" w:rsidRPr="00EC39BB" w:rsidRDefault="00026ECE" w:rsidP="007659C2">
      <w:pPr>
        <w:pStyle w:val="ListParagraph"/>
        <w:numPr>
          <w:ilvl w:val="0"/>
          <w:numId w:val="3"/>
        </w:numPr>
        <w:rPr>
          <w:b/>
          <w:bCs/>
        </w:rPr>
      </w:pPr>
      <w:r w:rsidRPr="00EC39BB">
        <w:t xml:space="preserve">(optional) </w:t>
      </w:r>
      <w:r w:rsidR="0094091E" w:rsidRPr="00EC39BB">
        <w:t>add mesh colliders to all the "</w:t>
      </w:r>
      <w:r w:rsidR="0094091E" w:rsidRPr="00EC39BB">
        <w:rPr>
          <w:b/>
          <w:bCs/>
        </w:rPr>
        <w:t xml:space="preserve"> Ruins Creation Kit" parts (see vid for details</w:t>
      </w:r>
      <w:r w:rsidR="00F20C7F" w:rsidRPr="00EC39BB">
        <w:rPr>
          <w:b/>
          <w:bCs/>
        </w:rPr>
        <w:t>)</w:t>
      </w:r>
    </w:p>
    <w:p w14:paraId="7D486F25" w14:textId="4E3BE09F" w:rsidR="006C39A5" w:rsidRPr="00EC39BB" w:rsidRDefault="00EF0268" w:rsidP="00E72E72">
      <w:pPr>
        <w:pStyle w:val="ListParagraph"/>
        <w:numPr>
          <w:ilvl w:val="0"/>
          <w:numId w:val="3"/>
        </w:numPr>
      </w:pPr>
      <w:r w:rsidRPr="00EC39BB">
        <w:t>Same as last step:  import "Round tower", (place on a hill?</w:t>
      </w:r>
      <w:r w:rsidR="0094091E" w:rsidRPr="00EC39BB">
        <w:t xml:space="preserve"> maybe more than 1?</w:t>
      </w:r>
      <w:r w:rsidRPr="00EC39BB">
        <w:t>)</w:t>
      </w:r>
    </w:p>
    <w:p w14:paraId="6A2508CE" w14:textId="6909F3D0" w:rsidR="00F20C7F" w:rsidRPr="00EC39BB" w:rsidRDefault="00026ECE" w:rsidP="00513506">
      <w:pPr>
        <w:pStyle w:val="ListParagraph"/>
        <w:numPr>
          <w:ilvl w:val="0"/>
          <w:numId w:val="3"/>
        </w:numPr>
        <w:rPr>
          <w:b/>
          <w:bCs/>
        </w:rPr>
      </w:pPr>
      <w:r w:rsidRPr="00EC39BB">
        <w:t xml:space="preserve">(optional) </w:t>
      </w:r>
      <w:r w:rsidR="00F20C7F" w:rsidRPr="00EC39BB">
        <w:t>add mesh colliders to all the "</w:t>
      </w:r>
      <w:r w:rsidR="00B95610" w:rsidRPr="00EC39BB">
        <w:rPr>
          <w:b/>
          <w:bCs/>
        </w:rPr>
        <w:t>round tower</w:t>
      </w:r>
      <w:r w:rsidR="00F20C7F" w:rsidRPr="00EC39BB">
        <w:rPr>
          <w:b/>
          <w:bCs/>
        </w:rPr>
        <w:t>" parts (see vid for details)</w:t>
      </w:r>
      <w:r w:rsidR="00B95610" w:rsidRPr="00EC39BB">
        <w:rPr>
          <w:b/>
          <w:bCs/>
        </w:rPr>
        <w:t xml:space="preserve"> </w:t>
      </w:r>
    </w:p>
    <w:p w14:paraId="6430FF3F" w14:textId="77777777" w:rsidR="00BC4A63" w:rsidRPr="00EC39BB" w:rsidRDefault="00BC4A63" w:rsidP="00E72E72">
      <w:pPr>
        <w:pStyle w:val="ListParagraph"/>
        <w:numPr>
          <w:ilvl w:val="0"/>
          <w:numId w:val="3"/>
        </w:numPr>
      </w:pPr>
      <w:r w:rsidRPr="00EC39BB">
        <w:t xml:space="preserve">add dust/fog. (drag from standard assets-&gt;particle-&gt;prefabs). you can use more than one, </w:t>
      </w:r>
      <w:r w:rsidRPr="00EC39BB">
        <w:rPr>
          <w:b/>
          <w:bCs/>
        </w:rPr>
        <w:t>but don't overdo</w:t>
      </w:r>
      <w:r w:rsidRPr="00EC39BB">
        <w:t>.</w:t>
      </w:r>
    </w:p>
    <w:p w14:paraId="05C5422B" w14:textId="3BADB287" w:rsidR="00A30BAF" w:rsidRPr="00EC39BB" w:rsidRDefault="00BC4A63" w:rsidP="00E72E72">
      <w:pPr>
        <w:pStyle w:val="ListParagraph"/>
        <w:numPr>
          <w:ilvl w:val="0"/>
          <w:numId w:val="3"/>
        </w:numPr>
      </w:pPr>
      <w:r w:rsidRPr="00EC39BB">
        <w:t>make sure the y of the dust is at least 3</w:t>
      </w:r>
    </w:p>
    <w:p w14:paraId="11A6C5DA" w14:textId="201A4433" w:rsidR="009456C6" w:rsidRPr="00EC39BB" w:rsidRDefault="009456C6" w:rsidP="0072133A">
      <w:pPr>
        <w:pStyle w:val="ListParagraph"/>
        <w:numPr>
          <w:ilvl w:val="0"/>
          <w:numId w:val="3"/>
        </w:numPr>
        <w:rPr>
          <w:b/>
          <w:bCs/>
        </w:rPr>
      </w:pPr>
      <w:r w:rsidRPr="00EC39BB">
        <w:lastRenderedPageBreak/>
        <w:t>From asset store import "</w:t>
      </w:r>
      <w:r w:rsidR="0072133A" w:rsidRPr="00EC39BB">
        <w:rPr>
          <w:b/>
          <w:bCs/>
        </w:rPr>
        <w:t xml:space="preserve">#NVJOB Simple </w:t>
      </w:r>
      <w:proofErr w:type="spellStart"/>
      <w:r w:rsidR="0072133A" w:rsidRPr="00EC39BB">
        <w:rPr>
          <w:b/>
          <w:bCs/>
        </w:rPr>
        <w:t>Boids</w:t>
      </w:r>
      <w:proofErr w:type="spellEnd"/>
      <w:r w:rsidR="0072133A" w:rsidRPr="00EC39BB">
        <w:rPr>
          <w:b/>
          <w:bCs/>
        </w:rPr>
        <w:t xml:space="preserve"> (Flocks of Birds, Fish and Insects,</w:t>
      </w:r>
      <w:r w:rsidR="00133999" w:rsidRPr="00EC39BB">
        <w:rPr>
          <w:b/>
          <w:bCs/>
        </w:rPr>
        <w:t xml:space="preserve"> </w:t>
      </w:r>
      <w:r w:rsidRPr="00EC39BB">
        <w:rPr>
          <w:b/>
          <w:bCs/>
        </w:rPr>
        <w:t xml:space="preserve">free), </w:t>
      </w:r>
      <w:r w:rsidRPr="00EC39BB">
        <w:t xml:space="preserve">then place on the scene, </w:t>
      </w:r>
      <w:r w:rsidRPr="00EC39BB">
        <w:rPr>
          <w:b/>
          <w:bCs/>
        </w:rPr>
        <w:t>see vid for tips</w:t>
      </w:r>
      <w:r w:rsidRPr="00EC39BB">
        <w:t xml:space="preserve"> on </w:t>
      </w:r>
      <w:r w:rsidR="00133999" w:rsidRPr="00EC39BB">
        <w:t>parameters</w:t>
      </w:r>
      <w:r w:rsidR="0072133A" w:rsidRPr="00EC39BB">
        <w:t>.</w:t>
      </w:r>
      <w:r w:rsidR="00133999" w:rsidRPr="00EC39BB">
        <w:t xml:space="preserve"> you can position:</w:t>
      </w:r>
      <w:r w:rsidR="00133999" w:rsidRPr="00EC39BB">
        <w:br/>
      </w:r>
      <w:r w:rsidR="00133999" w:rsidRPr="00EC39BB">
        <w:rPr>
          <w:b/>
          <w:bCs/>
          <w:noProof/>
        </w:rPr>
        <w:drawing>
          <wp:inline distT="0" distB="0" distL="0" distR="0" wp14:anchorId="11D2EF91" wp14:editId="5E9F41D4">
            <wp:extent cx="2806627" cy="1352591"/>
            <wp:effectExtent l="0" t="0" r="635" b="0"/>
            <wp:docPr id="8" name="Picture 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576" cy="13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A46D" w14:textId="28494167" w:rsidR="002920D9" w:rsidRPr="00EC39BB" w:rsidRDefault="00133999" w:rsidP="00513506">
      <w:pPr>
        <w:pStyle w:val="ListParagraph"/>
        <w:numPr>
          <w:ilvl w:val="0"/>
          <w:numId w:val="3"/>
        </w:numPr>
      </w:pPr>
      <w:r w:rsidRPr="00EC39BB">
        <w:t xml:space="preserve">Next: </w:t>
      </w:r>
      <w:r w:rsidR="00A30BAF" w:rsidRPr="00EC39BB">
        <w:t>you can adjust the color/angle of the directional light for mood</w:t>
      </w:r>
    </w:p>
    <w:p w14:paraId="0E639A63" w14:textId="06EAE89E" w:rsidR="00E115E1" w:rsidRPr="00EC39BB" w:rsidRDefault="00E115E1" w:rsidP="00E72E72">
      <w:pPr>
        <w:pStyle w:val="ListParagraph"/>
        <w:numPr>
          <w:ilvl w:val="0"/>
          <w:numId w:val="3"/>
        </w:numPr>
      </w:pPr>
      <w:r w:rsidRPr="00EC39BB">
        <w:t>Change OVR player controller character controller radius to 0.1</w:t>
      </w:r>
    </w:p>
    <w:p w14:paraId="1C7DDA1D" w14:textId="5D38B8C7" w:rsidR="009D7831" w:rsidRPr="00EC39BB" w:rsidRDefault="00E13110" w:rsidP="00E72E72">
      <w:pPr>
        <w:pStyle w:val="ListParagraph"/>
        <w:numPr>
          <w:ilvl w:val="0"/>
          <w:numId w:val="3"/>
        </w:numPr>
      </w:pPr>
      <w:r w:rsidRPr="00EC39BB">
        <w:t>add a plain, with following parameters</w:t>
      </w:r>
      <w:r w:rsidR="00583745" w:rsidRPr="00EC39BB">
        <w:t xml:space="preserve">: </w:t>
      </w:r>
      <w:r w:rsidR="00AC7785" w:rsidRPr="00EC39BB">
        <w:br/>
      </w:r>
      <w:r w:rsidR="00583745" w:rsidRPr="00EC39BB">
        <w:rPr>
          <w:noProof/>
        </w:rPr>
        <w:drawing>
          <wp:inline distT="0" distB="0" distL="0" distR="0" wp14:anchorId="3AEBAEB2" wp14:editId="709EA629">
            <wp:extent cx="2704256" cy="1131107"/>
            <wp:effectExtent l="0" t="0" r="127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082" cy="11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5187" w14:textId="3F5F58EB" w:rsidR="008C01D0" w:rsidRPr="00EC39BB" w:rsidRDefault="000C638A" w:rsidP="008C01D0">
      <w:pPr>
        <w:pStyle w:val="ListParagraph"/>
        <w:numPr>
          <w:ilvl w:val="0"/>
          <w:numId w:val="3"/>
        </w:numPr>
      </w:pPr>
      <w:r w:rsidRPr="00EC39BB">
        <w:t xml:space="preserve">Add </w:t>
      </w:r>
      <w:proofErr w:type="spellStart"/>
      <w:r w:rsidRPr="00EC39BB">
        <w:t>windzone</w:t>
      </w:r>
      <w:proofErr w:type="spellEnd"/>
      <w:r w:rsidR="008C01D0" w:rsidRPr="00EC39BB">
        <w:t xml:space="preserve"> (play with settings, see vid)</w:t>
      </w:r>
    </w:p>
    <w:p w14:paraId="5BCCFCF5" w14:textId="5983E860" w:rsidR="00F2537D" w:rsidRPr="00EC39BB" w:rsidRDefault="00F2537D" w:rsidP="00E72E72">
      <w:pPr>
        <w:pStyle w:val="ListParagraph"/>
        <w:numPr>
          <w:ilvl w:val="0"/>
          <w:numId w:val="3"/>
        </w:numPr>
      </w:pPr>
      <w:r w:rsidRPr="00EC39BB">
        <w:t xml:space="preserve">Add </w:t>
      </w:r>
      <w:r w:rsidR="008C01D0" w:rsidRPr="00EC39BB">
        <w:t xml:space="preserve">empty game object "wind sounds", add </w:t>
      </w:r>
      <w:proofErr w:type="spellStart"/>
      <w:r w:rsidR="008C01D0" w:rsidRPr="00EC39BB">
        <w:t>Audiosource</w:t>
      </w:r>
      <w:proofErr w:type="spellEnd"/>
      <w:r w:rsidR="008C01D0" w:rsidRPr="00EC39BB">
        <w:t xml:space="preserve"> "WIND SOUND EFFECTS", loop, volume: 0.</w:t>
      </w:r>
      <w:r w:rsidR="00133999" w:rsidRPr="00EC39BB">
        <w:t>3</w:t>
      </w:r>
    </w:p>
    <w:p w14:paraId="7104AF68" w14:textId="10F2C3DA" w:rsidR="008C01D0" w:rsidRPr="00EC39BB" w:rsidRDefault="008C01D0" w:rsidP="00E72E72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EC39BB">
        <w:t xml:space="preserve">to the wind sound game object, add </w:t>
      </w:r>
      <w:proofErr w:type="spellStart"/>
      <w:proofErr w:type="gramStart"/>
      <w:r w:rsidRPr="00EC39BB">
        <w:t>a</w:t>
      </w:r>
      <w:proofErr w:type="spellEnd"/>
      <w:proofErr w:type="gramEnd"/>
      <w:r w:rsidRPr="00EC39BB">
        <w:t xml:space="preserve"> audio reverb zone. change settin</w:t>
      </w:r>
      <w:r w:rsidR="00606EA0" w:rsidRPr="00EC39BB">
        <w:t>g</w:t>
      </w:r>
      <w:r w:rsidRPr="00EC39BB">
        <w:t>s to "forest</w:t>
      </w:r>
      <w:r w:rsidR="00F15BD0" w:rsidRPr="00EC39BB">
        <w:t>"</w:t>
      </w:r>
      <w:r w:rsidRPr="00EC39BB">
        <w:t>, than to "user</w:t>
      </w:r>
      <w:r w:rsidR="00F15BD0" w:rsidRPr="00EC39BB">
        <w:t>"</w:t>
      </w:r>
      <w:r w:rsidRPr="00EC39BB">
        <w:t xml:space="preserve">, then </w:t>
      </w:r>
      <w:r w:rsidR="00F15BD0" w:rsidRPr="00EC39BB">
        <w:t>tweak</w:t>
      </w:r>
      <w:r w:rsidRPr="00EC39BB">
        <w:t xml:space="preserve"> to:</w:t>
      </w:r>
      <w:r w:rsidRPr="00EC39BB">
        <w:br/>
      </w:r>
      <w:r w:rsidRPr="00EC39BB">
        <w:rPr>
          <w:noProof/>
          <w:color w:val="000000" w:themeColor="text1"/>
        </w:rPr>
        <w:drawing>
          <wp:inline distT="0" distB="0" distL="0" distR="0" wp14:anchorId="60CE009E" wp14:editId="4C0FAB83">
            <wp:extent cx="3379580" cy="2917623"/>
            <wp:effectExtent l="0" t="0" r="0" b="381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917" cy="296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4C44" w14:textId="44A8514E" w:rsidR="008C01D0" w:rsidRPr="00EC39BB" w:rsidRDefault="008C01D0" w:rsidP="008C01D0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EC39BB">
        <w:rPr>
          <w:color w:val="000000" w:themeColor="text1"/>
        </w:rPr>
        <w:t xml:space="preserve">Add empty game object "music", add </w:t>
      </w:r>
      <w:proofErr w:type="spellStart"/>
      <w:r w:rsidRPr="00EC39BB">
        <w:rPr>
          <w:color w:val="000000" w:themeColor="text1"/>
        </w:rPr>
        <w:t>Audiosource</w:t>
      </w:r>
      <w:proofErr w:type="spellEnd"/>
      <w:r w:rsidRPr="00EC39BB">
        <w:rPr>
          <w:color w:val="000000" w:themeColor="text1"/>
        </w:rPr>
        <w:t xml:space="preserve"> "music", loop, volume: 0.</w:t>
      </w:r>
      <w:r w:rsidR="00133999" w:rsidRPr="00EC39BB">
        <w:rPr>
          <w:color w:val="000000" w:themeColor="text1"/>
        </w:rPr>
        <w:t>7</w:t>
      </w:r>
    </w:p>
    <w:p w14:paraId="3E1F8CD6" w14:textId="10339D21" w:rsidR="004F2D74" w:rsidRPr="00EC39BB" w:rsidRDefault="00CF29DB" w:rsidP="008C01D0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EC39BB">
        <w:rPr>
          <w:rFonts w:ascii="Arial" w:hAnsi="Arial" w:cs="Arial"/>
          <w:color w:val="000000" w:themeColor="text1"/>
          <w:lang w:bidi="he-IL"/>
        </w:rPr>
        <w:lastRenderedPageBreak/>
        <w:t xml:space="preserve">Change </w:t>
      </w:r>
      <w:proofErr w:type="spellStart"/>
      <w:r w:rsidRPr="00EC39BB">
        <w:rPr>
          <w:rFonts w:ascii="Arial" w:hAnsi="Arial" w:cs="Arial"/>
          <w:color w:val="000000" w:themeColor="text1"/>
          <w:lang w:bidi="he-IL"/>
        </w:rPr>
        <w:t>OVRPlayerController</w:t>
      </w:r>
      <w:proofErr w:type="spellEnd"/>
      <w:r w:rsidRPr="00EC39BB">
        <w:rPr>
          <w:rFonts w:ascii="Arial" w:hAnsi="Arial" w:cs="Arial"/>
          <w:color w:val="000000" w:themeColor="text1"/>
          <w:lang w:bidi="he-IL"/>
        </w:rPr>
        <w:t xml:space="preserve"> parameters to:</w:t>
      </w:r>
      <w:r w:rsidRPr="00EC39BB">
        <w:rPr>
          <w:rFonts w:ascii="Arial" w:hAnsi="Arial" w:cs="Arial"/>
          <w:color w:val="000000" w:themeColor="text1"/>
          <w:lang w:bidi="he-IL"/>
        </w:rPr>
        <w:br/>
      </w:r>
      <w:r w:rsidRPr="00EC39BB">
        <w:rPr>
          <w:noProof/>
          <w:color w:val="000000" w:themeColor="text1"/>
        </w:rPr>
        <w:drawing>
          <wp:inline distT="0" distB="0" distL="0" distR="0" wp14:anchorId="62818514" wp14:editId="41F7320A">
            <wp:extent cx="3212706" cy="5502256"/>
            <wp:effectExtent l="0" t="0" r="635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972" cy="55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6CF1" w14:textId="4D815323" w:rsidR="00CF29DB" w:rsidRPr="00EC39BB" w:rsidRDefault="0042386A" w:rsidP="00CF29DB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EC39BB">
        <w:rPr>
          <w:color w:val="000000" w:themeColor="text1"/>
        </w:rPr>
        <w:t xml:space="preserve">Time to add a </w:t>
      </w:r>
      <w:proofErr w:type="spellStart"/>
      <w:r w:rsidRPr="00EC39BB">
        <w:rPr>
          <w:color w:val="000000" w:themeColor="text1"/>
        </w:rPr>
        <w:t>JUMP.</w:t>
      </w:r>
      <w:r w:rsidR="00CF29DB" w:rsidRPr="00EC39BB">
        <w:rPr>
          <w:color w:val="000000" w:themeColor="text1"/>
        </w:rPr>
        <w:t>Open</w:t>
      </w:r>
      <w:proofErr w:type="spellEnd"/>
      <w:r w:rsidR="00CF29DB" w:rsidRPr="00EC39BB">
        <w:rPr>
          <w:color w:val="000000" w:themeColor="text1"/>
        </w:rPr>
        <w:t xml:space="preserve"> the </w:t>
      </w:r>
      <w:proofErr w:type="spellStart"/>
      <w:r w:rsidR="00CF29DB" w:rsidRPr="00EC39BB">
        <w:rPr>
          <w:rFonts w:ascii="Arial" w:hAnsi="Arial" w:cs="Arial"/>
          <w:color w:val="000000" w:themeColor="text1"/>
          <w:lang w:bidi="he-IL"/>
        </w:rPr>
        <w:t>OVRPlayerController</w:t>
      </w:r>
      <w:proofErr w:type="spellEnd"/>
      <w:r w:rsidR="00CF29DB" w:rsidRPr="00EC39BB">
        <w:rPr>
          <w:rFonts w:ascii="Arial" w:hAnsi="Arial" w:cs="Arial"/>
          <w:color w:val="000000" w:themeColor="text1"/>
          <w:lang w:bidi="he-IL"/>
        </w:rPr>
        <w:t xml:space="preserve"> </w:t>
      </w:r>
      <w:r w:rsidR="00CF29DB" w:rsidRPr="00EC39BB">
        <w:rPr>
          <w:rFonts w:ascii="Arial" w:hAnsi="Arial" w:cs="Arial"/>
          <w:b/>
          <w:bCs/>
          <w:color w:val="000000" w:themeColor="text1"/>
          <w:lang w:bidi="he-IL"/>
        </w:rPr>
        <w:t>script for editing.</w:t>
      </w:r>
    </w:p>
    <w:p w14:paraId="74FBF641" w14:textId="1ABA0FD3" w:rsidR="0042386A" w:rsidRPr="00EC39BB" w:rsidRDefault="0042386A" w:rsidP="0042386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EC39BB">
        <w:rPr>
          <w:color w:val="000000" w:themeColor="text1"/>
        </w:rPr>
        <w:t xml:space="preserve">After line </w:t>
      </w:r>
      <w:proofErr w:type="gramStart"/>
      <w:r w:rsidRPr="00EC39BB">
        <w:rPr>
          <w:color w:val="000000" w:themeColor="text1"/>
          <w:sz w:val="32"/>
          <w:szCs w:val="32"/>
        </w:rPr>
        <w:t>2</w:t>
      </w:r>
      <w:r w:rsidR="005B003A" w:rsidRPr="00EC39BB">
        <w:rPr>
          <w:color w:val="000000" w:themeColor="text1"/>
          <w:sz w:val="32"/>
          <w:szCs w:val="32"/>
        </w:rPr>
        <w:t>7</w:t>
      </w:r>
      <w:r w:rsidR="00626146" w:rsidRPr="00EC39BB">
        <w:rPr>
          <w:color w:val="000000" w:themeColor="text1"/>
          <w:sz w:val="32"/>
          <w:szCs w:val="32"/>
        </w:rPr>
        <w:t>5</w:t>
      </w:r>
      <w:r w:rsidRPr="00EC39BB">
        <w:rPr>
          <w:color w:val="000000" w:themeColor="text1"/>
          <w:sz w:val="32"/>
          <w:szCs w:val="32"/>
        </w:rPr>
        <w:t xml:space="preserve"> </w:t>
      </w:r>
      <w:r w:rsidRPr="00EC39BB">
        <w:rPr>
          <w:color w:val="000000" w:themeColor="text1"/>
        </w:rPr>
        <w:t xml:space="preserve"> </w:t>
      </w:r>
      <w:proofErr w:type="spellStart"/>
      <w:r w:rsidRPr="00EC39BB">
        <w:rPr>
          <w:b/>
          <w:bCs/>
          <w:color w:val="000000" w:themeColor="text1"/>
        </w:rPr>
        <w:t>UpdateMovement</w:t>
      </w:r>
      <w:proofErr w:type="spellEnd"/>
      <w:proofErr w:type="gramEnd"/>
      <w:r w:rsidRPr="00EC39BB">
        <w:rPr>
          <w:b/>
          <w:bCs/>
          <w:color w:val="000000" w:themeColor="text1"/>
        </w:rPr>
        <w:t>().</w:t>
      </w:r>
      <w:r w:rsidRPr="00EC39BB">
        <w:rPr>
          <w:color w:val="000000" w:themeColor="text1"/>
        </w:rPr>
        <w:t xml:space="preserve"> </w:t>
      </w:r>
      <w:r w:rsidR="005B003A" w:rsidRPr="00EC39BB">
        <w:rPr>
          <w:color w:val="00B050"/>
          <w:sz w:val="32"/>
          <w:szCs w:val="32"/>
        </w:rPr>
        <w:t xml:space="preserve">AS OF </w:t>
      </w:r>
      <w:proofErr w:type="gramStart"/>
      <w:r w:rsidR="005B003A" w:rsidRPr="00EC39BB">
        <w:rPr>
          <w:color w:val="00B050"/>
          <w:sz w:val="32"/>
          <w:szCs w:val="32"/>
        </w:rPr>
        <w:t>JAN 2022</w:t>
      </w:r>
      <w:proofErr w:type="gramEnd"/>
      <w:r w:rsidR="005B003A" w:rsidRPr="00EC39BB">
        <w:rPr>
          <w:color w:val="00B050"/>
          <w:sz w:val="32"/>
          <w:szCs w:val="32"/>
        </w:rPr>
        <w:t xml:space="preserve"> that is the line number</w:t>
      </w:r>
    </w:p>
    <w:p w14:paraId="49A73229" w14:textId="4388905E" w:rsidR="0042386A" w:rsidRPr="00EC39BB" w:rsidRDefault="0042386A" w:rsidP="0042386A">
      <w:pPr>
        <w:pStyle w:val="ListParagraph"/>
        <w:numPr>
          <w:ilvl w:val="0"/>
          <w:numId w:val="0"/>
        </w:numPr>
        <w:ind w:left="720"/>
        <w:rPr>
          <w:b/>
          <w:bCs/>
          <w:color w:val="FF0000"/>
        </w:rPr>
      </w:pPr>
      <w:r w:rsidRPr="00EC39BB">
        <w:rPr>
          <w:color w:val="000000" w:themeColor="text1"/>
        </w:rPr>
        <w:t xml:space="preserve">add: </w:t>
      </w:r>
      <w:bookmarkStart w:id="0" w:name="OLE_LINK1"/>
      <w:bookmarkStart w:id="1" w:name="OLE_LINK2"/>
      <w:bookmarkStart w:id="2" w:name="OLE_LINK3"/>
      <w:bookmarkStart w:id="3" w:name="OLE_LINK4"/>
      <w:r w:rsidRPr="00EC39BB">
        <w:rPr>
          <w:b/>
          <w:bCs/>
          <w:color w:val="FF0000"/>
        </w:rPr>
        <w:t>if (</w:t>
      </w:r>
      <w:proofErr w:type="spellStart"/>
      <w:r w:rsidRPr="00EC39BB">
        <w:rPr>
          <w:b/>
          <w:bCs/>
          <w:color w:val="FF0000"/>
        </w:rPr>
        <w:t>OVRInput.GetDown</w:t>
      </w:r>
      <w:proofErr w:type="spellEnd"/>
      <w:r w:rsidRPr="00EC39BB">
        <w:rPr>
          <w:b/>
          <w:bCs/>
          <w:color w:val="FF0000"/>
        </w:rPr>
        <w:t>(</w:t>
      </w:r>
      <w:proofErr w:type="spellStart"/>
      <w:proofErr w:type="gramStart"/>
      <w:r w:rsidRPr="00EC39BB">
        <w:rPr>
          <w:b/>
          <w:bCs/>
          <w:color w:val="FF0000"/>
        </w:rPr>
        <w:t>OVRInput.Button.One</w:t>
      </w:r>
      <w:proofErr w:type="spellEnd"/>
      <w:proofErr w:type="gramEnd"/>
      <w:r w:rsidRPr="00EC39BB">
        <w:rPr>
          <w:b/>
          <w:bCs/>
          <w:color w:val="FF0000"/>
        </w:rPr>
        <w:t>)) Jump();</w:t>
      </w:r>
      <w:bookmarkEnd w:id="0"/>
      <w:bookmarkEnd w:id="1"/>
      <w:r w:rsidRPr="00EC39BB">
        <w:rPr>
          <w:b/>
          <w:bCs/>
          <w:color w:val="FF0000"/>
        </w:rPr>
        <w:br/>
      </w:r>
      <w:bookmarkEnd w:id="2"/>
      <w:bookmarkEnd w:id="3"/>
      <w:r w:rsidRPr="00EC39BB">
        <w:rPr>
          <w:b/>
          <w:bCs/>
          <w:color w:val="FF0000"/>
        </w:rPr>
        <w:t>it should become line 2</w:t>
      </w:r>
      <w:r w:rsidR="005B003A" w:rsidRPr="00EC39BB">
        <w:rPr>
          <w:b/>
          <w:bCs/>
          <w:color w:val="FF0000"/>
        </w:rPr>
        <w:t>7</w:t>
      </w:r>
      <w:r w:rsidRPr="00EC39BB">
        <w:rPr>
          <w:b/>
          <w:bCs/>
          <w:color w:val="FF0000"/>
        </w:rPr>
        <w:t>6.</w:t>
      </w:r>
      <w:r w:rsidRPr="00EC39BB">
        <w:rPr>
          <w:b/>
          <w:bCs/>
          <w:color w:val="FF0000"/>
        </w:rPr>
        <w:br/>
      </w:r>
      <w:r w:rsidRPr="00EC39BB">
        <w:rPr>
          <w:noProof/>
          <w:color w:val="000000" w:themeColor="text1"/>
        </w:rPr>
        <w:drawing>
          <wp:inline distT="0" distB="0" distL="0" distR="0" wp14:anchorId="70CF41A0" wp14:editId="7C5B18F8">
            <wp:extent cx="4091015" cy="550393"/>
            <wp:effectExtent l="114300" t="101600" r="113030" b="13589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688" cy="5654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94460F2" w14:textId="77777777" w:rsidR="0042386A" w:rsidRPr="00EC39BB" w:rsidRDefault="0042386A" w:rsidP="0042386A">
      <w:pPr>
        <w:pStyle w:val="ListParagraph"/>
        <w:numPr>
          <w:ilvl w:val="0"/>
          <w:numId w:val="0"/>
        </w:numPr>
        <w:ind w:left="720"/>
        <w:rPr>
          <w:color w:val="000000" w:themeColor="text1"/>
        </w:rPr>
      </w:pPr>
    </w:p>
    <w:p w14:paraId="54D40F91" w14:textId="1B148695" w:rsidR="0042386A" w:rsidRPr="00EC39BB" w:rsidRDefault="0042386A" w:rsidP="00CF29DB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EC39BB">
        <w:rPr>
          <w:color w:val="000000" w:themeColor="text1"/>
        </w:rPr>
        <w:t>on line 3</w:t>
      </w:r>
      <w:r w:rsidR="005B003A" w:rsidRPr="00EC39BB">
        <w:rPr>
          <w:color w:val="000000" w:themeColor="text1"/>
        </w:rPr>
        <w:t>5</w:t>
      </w:r>
      <w:r w:rsidRPr="00EC39BB">
        <w:rPr>
          <w:color w:val="000000" w:themeColor="text1"/>
        </w:rPr>
        <w:t xml:space="preserve">8, </w:t>
      </w:r>
      <w:proofErr w:type="gramStart"/>
      <w:r w:rsidRPr="00EC39BB">
        <w:rPr>
          <w:color w:val="000000" w:themeColor="text1"/>
        </w:rPr>
        <w:t xml:space="preserve">after  </w:t>
      </w:r>
      <w:r w:rsidRPr="00EC39BB">
        <w:rPr>
          <w:b/>
          <w:bCs/>
          <w:color w:val="000000" w:themeColor="text1"/>
        </w:rPr>
        <w:t>if</w:t>
      </w:r>
      <w:proofErr w:type="gramEnd"/>
      <w:r w:rsidRPr="00EC39BB">
        <w:rPr>
          <w:b/>
          <w:bCs/>
          <w:color w:val="000000" w:themeColor="text1"/>
        </w:rPr>
        <w:t xml:space="preserve"> (!</w:t>
      </w:r>
      <w:proofErr w:type="spellStart"/>
      <w:r w:rsidRPr="00EC39BB">
        <w:rPr>
          <w:b/>
          <w:bCs/>
          <w:color w:val="000000" w:themeColor="text1"/>
        </w:rPr>
        <w:t>Controller.isGrounded</w:t>
      </w:r>
      <w:proofErr w:type="spellEnd"/>
      <w:r w:rsidRPr="00EC39BB">
        <w:rPr>
          <w:b/>
          <w:bCs/>
          <w:color w:val="000000" w:themeColor="text1"/>
        </w:rPr>
        <w:t>), comment out the line</w:t>
      </w:r>
      <w:r w:rsidRPr="00EC39BB">
        <w:rPr>
          <w:b/>
          <w:bCs/>
          <w:color w:val="000000" w:themeColor="text1"/>
        </w:rPr>
        <w:br/>
      </w:r>
      <w:r w:rsidRPr="00EC39BB">
        <w:rPr>
          <w:color w:val="FF0000"/>
        </w:rPr>
        <w:t>//</w:t>
      </w:r>
      <w:proofErr w:type="spellStart"/>
      <w:r w:rsidRPr="00EC39BB">
        <w:rPr>
          <w:color w:val="FF0000"/>
        </w:rPr>
        <w:t>MoveScale</w:t>
      </w:r>
      <w:proofErr w:type="spellEnd"/>
      <w:r w:rsidRPr="00EC39BB">
        <w:rPr>
          <w:color w:val="FF0000"/>
        </w:rPr>
        <w:t xml:space="preserve"> = 0.0f;</w:t>
      </w:r>
      <w:r w:rsidR="005B003A" w:rsidRPr="00EC39BB">
        <w:rPr>
          <w:color w:val="FF0000"/>
        </w:rPr>
        <w:t xml:space="preserve"> (</w:t>
      </w:r>
      <w:r w:rsidR="005B003A" w:rsidRPr="00EC39BB">
        <w:rPr>
          <w:color w:val="00B050"/>
          <w:sz w:val="32"/>
          <w:szCs w:val="32"/>
        </w:rPr>
        <w:t>AS OF JAN 2022 that is the line number</w:t>
      </w:r>
      <w:r w:rsidR="005B003A" w:rsidRPr="00EC39BB">
        <w:rPr>
          <w:color w:val="00B050"/>
          <w:sz w:val="32"/>
          <w:szCs w:val="32"/>
        </w:rPr>
        <w:t>)</w:t>
      </w:r>
      <w:r w:rsidRPr="00EC39BB">
        <w:rPr>
          <w:color w:val="FF0000"/>
        </w:rPr>
        <w:br/>
      </w:r>
      <w:r w:rsidRPr="00EC39BB">
        <w:rPr>
          <w:noProof/>
          <w:color w:val="000000" w:themeColor="text1"/>
        </w:rPr>
        <w:drawing>
          <wp:inline distT="0" distB="0" distL="0" distR="0" wp14:anchorId="1BF5F90D" wp14:editId="601E8B82">
            <wp:extent cx="4297151" cy="576137"/>
            <wp:effectExtent l="114300" t="101600" r="122555" b="135255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520" cy="596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156595" w14:textId="77777777" w:rsidR="003E2032" w:rsidRPr="00EC39BB" w:rsidRDefault="003E2032" w:rsidP="003E2032">
      <w:pPr>
        <w:pStyle w:val="ListParagraph"/>
        <w:numPr>
          <w:ilvl w:val="0"/>
          <w:numId w:val="0"/>
        </w:numPr>
        <w:ind w:left="720"/>
        <w:rPr>
          <w:color w:val="000000" w:themeColor="text1"/>
          <w:lang w:bidi="he-IL"/>
        </w:rPr>
      </w:pPr>
    </w:p>
    <w:p w14:paraId="78302D75" w14:textId="5B71FAF6" w:rsidR="002A5772" w:rsidRPr="00EC39BB" w:rsidRDefault="002A5772" w:rsidP="00CF29DB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EC39BB">
        <w:rPr>
          <w:color w:val="000000" w:themeColor="text1"/>
        </w:rPr>
        <w:t>Build what we have so far to the Oculus</w:t>
      </w:r>
      <w:r w:rsidR="00AA77B6" w:rsidRPr="00EC39BB">
        <w:rPr>
          <w:color w:val="000000" w:themeColor="text1"/>
        </w:rPr>
        <w:t xml:space="preserve">. </w:t>
      </w:r>
      <w:r w:rsidR="00AA77B6" w:rsidRPr="00EC39BB">
        <w:t>(might take time….) make adjustments if needed!</w:t>
      </w:r>
    </w:p>
    <w:p w14:paraId="6B4CDA23" w14:textId="77777777" w:rsidR="002A5772" w:rsidRPr="00EC39BB" w:rsidRDefault="002A5772" w:rsidP="002A5772">
      <w:pPr>
        <w:rPr>
          <w:color w:val="000000" w:themeColor="text1"/>
          <w:sz w:val="28"/>
          <w:szCs w:val="28"/>
        </w:rPr>
      </w:pPr>
    </w:p>
    <w:p w14:paraId="59B5C0A9" w14:textId="470DD1A3" w:rsidR="009849DE" w:rsidRPr="00EC39BB" w:rsidRDefault="009849DE" w:rsidP="00CF29DB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EC39BB">
        <w:rPr>
          <w:color w:val="000000" w:themeColor="text1"/>
          <w:sz w:val="28"/>
          <w:szCs w:val="28"/>
        </w:rPr>
        <w:t>Customize</w:t>
      </w:r>
      <w:r w:rsidRPr="00EC39BB">
        <w:rPr>
          <w:sz w:val="28"/>
          <w:szCs w:val="28"/>
        </w:rPr>
        <w:t xml:space="preserve">: go to the asset store. find an interesting object to add. (castle? bridge? structure? columns? )- add to the scene! </w:t>
      </w:r>
      <w:r w:rsidRPr="00EC39BB">
        <w:rPr>
          <w:b/>
          <w:bCs/>
          <w:color w:val="FF0000"/>
          <w:sz w:val="28"/>
          <w:szCs w:val="28"/>
        </w:rPr>
        <w:t>(advice: make backup of project BEFORE you import)</w:t>
      </w:r>
    </w:p>
    <w:p w14:paraId="4C3923ED" w14:textId="7B2396F0" w:rsidR="00C66260" w:rsidRPr="00EC39BB" w:rsidRDefault="00C66260" w:rsidP="00E72E72">
      <w:pPr>
        <w:pStyle w:val="ListParagraph"/>
        <w:numPr>
          <w:ilvl w:val="0"/>
          <w:numId w:val="3"/>
        </w:numPr>
      </w:pPr>
      <w:proofErr w:type="gramStart"/>
      <w:r w:rsidRPr="00EC39BB">
        <w:t xml:space="preserve">Build </w:t>
      </w:r>
      <w:r w:rsidR="00AA77B6" w:rsidRPr="00EC39BB">
        <w:t xml:space="preserve"> again</w:t>
      </w:r>
      <w:proofErr w:type="gramEnd"/>
      <w:r w:rsidR="00AA77B6" w:rsidRPr="00EC39BB">
        <w:t xml:space="preserve"> </w:t>
      </w:r>
      <w:r w:rsidRPr="00EC39BB">
        <w:t>to Oculus!</w:t>
      </w:r>
      <w:r w:rsidR="00BD6456" w:rsidRPr="00EC39BB">
        <w:t xml:space="preserve"> (</w:t>
      </w:r>
      <w:proofErr w:type="gramStart"/>
      <w:r w:rsidR="00BD6456" w:rsidRPr="00EC39BB">
        <w:t>might</w:t>
      </w:r>
      <w:proofErr w:type="gramEnd"/>
      <w:r w:rsidR="00BD6456" w:rsidRPr="00EC39BB">
        <w:t xml:space="preserve"> take time….)</w:t>
      </w:r>
    </w:p>
    <w:p w14:paraId="1F627637" w14:textId="6CF0D548" w:rsidR="00EB3484" w:rsidRPr="00EC39BB" w:rsidRDefault="000F6AF2" w:rsidP="00E72E72">
      <w:pPr>
        <w:pStyle w:val="ListParagraph"/>
        <w:numPr>
          <w:ilvl w:val="0"/>
          <w:numId w:val="3"/>
        </w:numPr>
      </w:pPr>
      <w:r w:rsidRPr="00EC39BB">
        <w:t xml:space="preserve">Something to </w:t>
      </w:r>
      <w:proofErr w:type="gramStart"/>
      <w:r w:rsidRPr="00EC39BB">
        <w:t>try:</w:t>
      </w:r>
      <w:proofErr w:type="gramEnd"/>
      <w:r w:rsidRPr="00EC39BB">
        <w:t xml:space="preserve"> change quality to </w:t>
      </w:r>
      <w:r w:rsidRPr="00EC39BB">
        <w:rPr>
          <w:b/>
          <w:bCs/>
        </w:rPr>
        <w:t>ultra</w:t>
      </w:r>
      <w:r w:rsidRPr="00EC39BB">
        <w:t>. (</w:t>
      </w:r>
      <w:proofErr w:type="gramStart"/>
      <w:r w:rsidRPr="00EC39BB">
        <w:t>you</w:t>
      </w:r>
      <w:proofErr w:type="gramEnd"/>
      <w:r w:rsidRPr="00EC39BB">
        <w:t xml:space="preserve"> might also want to change the shadow </w:t>
      </w:r>
      <w:r w:rsidR="00EC39BB" w:rsidRPr="00EC39BB">
        <w:t>settings</w:t>
      </w:r>
      <w:r w:rsidRPr="00EC39BB">
        <w:t xml:space="preserve"> of the directional light to strength 0.2</w:t>
      </w:r>
    </w:p>
    <w:p w14:paraId="5C03E97F" w14:textId="3D0EDACA" w:rsidR="00BA70B2" w:rsidRPr="00EC39BB" w:rsidRDefault="00333ADC" w:rsidP="00E72E72">
      <w:pPr>
        <w:pStyle w:val="ListParagraph"/>
        <w:numPr>
          <w:ilvl w:val="0"/>
          <w:numId w:val="3"/>
        </w:numPr>
      </w:pPr>
      <w:r w:rsidRPr="00EC39BB">
        <w:t xml:space="preserve">Take a video, in the Oculus, </w:t>
      </w:r>
      <w:r w:rsidR="00592867" w:rsidRPr="00EC39BB">
        <w:t>about 1 min, of moving around in the terrain</w:t>
      </w:r>
      <w:r w:rsidR="00EC39BB" w:rsidRPr="00EC39BB">
        <w:t>, +demonstrate jumping</w:t>
      </w:r>
      <w:r w:rsidR="00592867" w:rsidRPr="00EC39BB">
        <w:t xml:space="preserve">! to copy the video once its captured, look for it in a folder called "video shots" </w:t>
      </w:r>
      <w:r w:rsidR="002A5772" w:rsidRPr="00EC39BB">
        <w:t>i</w:t>
      </w:r>
      <w:r w:rsidR="00592867" w:rsidRPr="00EC39BB">
        <w:t>nside the folder called "oculus".</w:t>
      </w:r>
      <w:r w:rsidR="00592867" w:rsidRPr="00EC39BB">
        <w:br/>
        <w:t xml:space="preserve">For windows users: </w:t>
      </w:r>
      <w:hyperlink r:id="rId17" w:history="1">
        <w:r w:rsidR="00592867" w:rsidRPr="00EC39BB">
          <w:rPr>
            <w:rStyle w:val="Hyperlink"/>
          </w:rPr>
          <w:t>https://www.youtube.com/watch?v=EYKsELDKBxo</w:t>
        </w:r>
      </w:hyperlink>
      <w:r w:rsidR="00592867" w:rsidRPr="00EC39BB">
        <w:t xml:space="preserve"> </w:t>
      </w:r>
    </w:p>
    <w:p w14:paraId="02699E32" w14:textId="77777777" w:rsidR="00E45741" w:rsidRPr="00EC39BB" w:rsidRDefault="00BA70B2" w:rsidP="00BA70B2">
      <w:pPr>
        <w:pStyle w:val="ListParagraph"/>
        <w:numPr>
          <w:ilvl w:val="0"/>
          <w:numId w:val="0"/>
        </w:numPr>
        <w:ind w:left="720"/>
      </w:pPr>
      <w:r w:rsidRPr="00EC39BB">
        <w:t xml:space="preserve">for Mac users: </w:t>
      </w:r>
      <w:hyperlink r:id="rId18" w:history="1">
        <w:r w:rsidRPr="00EC39BB">
          <w:rPr>
            <w:rStyle w:val="Hyperlink"/>
          </w:rPr>
          <w:t>https://www.youtube.com/watch?v=57v_yUWAZeI</w:t>
        </w:r>
      </w:hyperlink>
      <w:r w:rsidRPr="00EC39BB">
        <w:t xml:space="preserve"> </w:t>
      </w:r>
    </w:p>
    <w:p w14:paraId="3131C1CE" w14:textId="77777777" w:rsidR="00E45741" w:rsidRPr="00EC39BB" w:rsidRDefault="00E45741" w:rsidP="00BA70B2">
      <w:pPr>
        <w:pStyle w:val="ListParagraph"/>
        <w:numPr>
          <w:ilvl w:val="0"/>
          <w:numId w:val="0"/>
        </w:numPr>
        <w:ind w:left="720"/>
      </w:pPr>
    </w:p>
    <w:p w14:paraId="50877A3D" w14:textId="32D00B47" w:rsidR="008C01D0" w:rsidRPr="00E45741" w:rsidRDefault="00E45741" w:rsidP="00BA70B2">
      <w:pPr>
        <w:pStyle w:val="ListParagraph"/>
        <w:numPr>
          <w:ilvl w:val="0"/>
          <w:numId w:val="0"/>
        </w:numPr>
        <w:ind w:left="720"/>
        <w:rPr>
          <w:sz w:val="36"/>
          <w:szCs w:val="36"/>
        </w:rPr>
      </w:pPr>
      <w:r w:rsidRPr="00EC39BB">
        <w:rPr>
          <w:color w:val="FF0000"/>
          <w:sz w:val="36"/>
          <w:szCs w:val="36"/>
        </w:rPr>
        <w:t xml:space="preserve">Once video is on your computer, change its name to </w:t>
      </w:r>
      <w:r w:rsidRPr="00EC39BB">
        <w:rPr>
          <w:b/>
          <w:bCs/>
          <w:color w:val="FF0000"/>
          <w:sz w:val="36"/>
          <w:szCs w:val="36"/>
        </w:rPr>
        <w:t>terrain_yourname.mp4</w:t>
      </w:r>
      <w:r w:rsidRPr="00EC39BB">
        <w:rPr>
          <w:color w:val="FF0000"/>
          <w:sz w:val="36"/>
          <w:szCs w:val="36"/>
        </w:rPr>
        <w:t>, and submit! just the video! (no need to zip and submit the whole Unity project)</w:t>
      </w:r>
      <w:r w:rsidR="008C01D0" w:rsidRPr="00E45741">
        <w:rPr>
          <w:sz w:val="36"/>
          <w:szCs w:val="36"/>
        </w:rPr>
        <w:br/>
      </w:r>
    </w:p>
    <w:p w14:paraId="1254DEE7" w14:textId="41DFE077" w:rsidR="008052CA" w:rsidRPr="0056280C" w:rsidRDefault="008052CA" w:rsidP="0056280C">
      <w:pPr>
        <w:rPr>
          <w:b/>
          <w:bCs/>
          <w:color w:val="000000" w:themeColor="text1"/>
        </w:rPr>
      </w:pPr>
    </w:p>
    <w:p w14:paraId="2EB4F308" w14:textId="77777777" w:rsidR="001A4A06" w:rsidRPr="00CC4A82" w:rsidRDefault="001A4A06" w:rsidP="001A4A06">
      <w:pPr>
        <w:pStyle w:val="ListParagraph"/>
        <w:numPr>
          <w:ilvl w:val="0"/>
          <w:numId w:val="0"/>
        </w:numPr>
        <w:ind w:left="720"/>
        <w:rPr>
          <w:b/>
          <w:bCs/>
        </w:rPr>
      </w:pPr>
    </w:p>
    <w:sectPr w:rsidR="001A4A06" w:rsidRPr="00CC4A82" w:rsidSect="007656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isha"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7172B"/>
    <w:multiLevelType w:val="hybridMultilevel"/>
    <w:tmpl w:val="EE24A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055A7"/>
    <w:multiLevelType w:val="hybridMultilevel"/>
    <w:tmpl w:val="6932F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20"/>
    <w:rsid w:val="00026ECE"/>
    <w:rsid w:val="00031D5A"/>
    <w:rsid w:val="00032245"/>
    <w:rsid w:val="000325F0"/>
    <w:rsid w:val="000342F7"/>
    <w:rsid w:val="0003445D"/>
    <w:rsid w:val="000406DC"/>
    <w:rsid w:val="00053EA7"/>
    <w:rsid w:val="00077866"/>
    <w:rsid w:val="000824BA"/>
    <w:rsid w:val="000C638A"/>
    <w:rsid w:val="000E1C25"/>
    <w:rsid w:val="000F6AF2"/>
    <w:rsid w:val="00127036"/>
    <w:rsid w:val="00133999"/>
    <w:rsid w:val="00136760"/>
    <w:rsid w:val="00147292"/>
    <w:rsid w:val="0017140F"/>
    <w:rsid w:val="00187B2D"/>
    <w:rsid w:val="001A2FC1"/>
    <w:rsid w:val="001A4A06"/>
    <w:rsid w:val="001B05DA"/>
    <w:rsid w:val="001E5CFD"/>
    <w:rsid w:val="002029E2"/>
    <w:rsid w:val="00227CF8"/>
    <w:rsid w:val="002431ED"/>
    <w:rsid w:val="002718B8"/>
    <w:rsid w:val="00271FD9"/>
    <w:rsid w:val="00276B81"/>
    <w:rsid w:val="002920D9"/>
    <w:rsid w:val="00295B15"/>
    <w:rsid w:val="002A5772"/>
    <w:rsid w:val="002B2245"/>
    <w:rsid w:val="002B51BD"/>
    <w:rsid w:val="002B7987"/>
    <w:rsid w:val="002F2DFE"/>
    <w:rsid w:val="002F68A5"/>
    <w:rsid w:val="00312FDF"/>
    <w:rsid w:val="00333ADC"/>
    <w:rsid w:val="00343E4C"/>
    <w:rsid w:val="00355F3F"/>
    <w:rsid w:val="003908C5"/>
    <w:rsid w:val="00390D4F"/>
    <w:rsid w:val="00397253"/>
    <w:rsid w:val="003A0A19"/>
    <w:rsid w:val="003E2032"/>
    <w:rsid w:val="003E22F8"/>
    <w:rsid w:val="0041362F"/>
    <w:rsid w:val="00420918"/>
    <w:rsid w:val="0042386A"/>
    <w:rsid w:val="0047562D"/>
    <w:rsid w:val="00490D84"/>
    <w:rsid w:val="004B086E"/>
    <w:rsid w:val="004D6EC0"/>
    <w:rsid w:val="004F2D74"/>
    <w:rsid w:val="004F4634"/>
    <w:rsid w:val="00507863"/>
    <w:rsid w:val="00513506"/>
    <w:rsid w:val="00543FB5"/>
    <w:rsid w:val="00555B02"/>
    <w:rsid w:val="0056280C"/>
    <w:rsid w:val="00583745"/>
    <w:rsid w:val="00592867"/>
    <w:rsid w:val="005A175D"/>
    <w:rsid w:val="005B003A"/>
    <w:rsid w:val="005C6C28"/>
    <w:rsid w:val="005C77B7"/>
    <w:rsid w:val="005E5F18"/>
    <w:rsid w:val="00606EA0"/>
    <w:rsid w:val="00613E9C"/>
    <w:rsid w:val="00614148"/>
    <w:rsid w:val="00623806"/>
    <w:rsid w:val="00626146"/>
    <w:rsid w:val="00633FB3"/>
    <w:rsid w:val="0063705D"/>
    <w:rsid w:val="00672253"/>
    <w:rsid w:val="00681E93"/>
    <w:rsid w:val="006966DD"/>
    <w:rsid w:val="006C39A5"/>
    <w:rsid w:val="006C6E4B"/>
    <w:rsid w:val="006F2F75"/>
    <w:rsid w:val="00707C20"/>
    <w:rsid w:val="007124E5"/>
    <w:rsid w:val="00715AF7"/>
    <w:rsid w:val="00717962"/>
    <w:rsid w:val="0072133A"/>
    <w:rsid w:val="0073099C"/>
    <w:rsid w:val="0073199C"/>
    <w:rsid w:val="007656BE"/>
    <w:rsid w:val="007659C2"/>
    <w:rsid w:val="00793FC1"/>
    <w:rsid w:val="007A1584"/>
    <w:rsid w:val="007A40A4"/>
    <w:rsid w:val="007A471D"/>
    <w:rsid w:val="007F1086"/>
    <w:rsid w:val="007F2D40"/>
    <w:rsid w:val="007F4129"/>
    <w:rsid w:val="007F59BB"/>
    <w:rsid w:val="0080212B"/>
    <w:rsid w:val="008021F3"/>
    <w:rsid w:val="008052CA"/>
    <w:rsid w:val="00833FFA"/>
    <w:rsid w:val="008414C6"/>
    <w:rsid w:val="008455FD"/>
    <w:rsid w:val="008916FD"/>
    <w:rsid w:val="008A0118"/>
    <w:rsid w:val="008B3A77"/>
    <w:rsid w:val="008C01D0"/>
    <w:rsid w:val="008D4C93"/>
    <w:rsid w:val="008D6649"/>
    <w:rsid w:val="008E0D51"/>
    <w:rsid w:val="008F662C"/>
    <w:rsid w:val="0092457B"/>
    <w:rsid w:val="00926091"/>
    <w:rsid w:val="0094091E"/>
    <w:rsid w:val="009456C6"/>
    <w:rsid w:val="00977978"/>
    <w:rsid w:val="00981F54"/>
    <w:rsid w:val="009849DE"/>
    <w:rsid w:val="00987870"/>
    <w:rsid w:val="009C2BC1"/>
    <w:rsid w:val="009D7831"/>
    <w:rsid w:val="00A2534E"/>
    <w:rsid w:val="00A30BAF"/>
    <w:rsid w:val="00A55C32"/>
    <w:rsid w:val="00A67EE6"/>
    <w:rsid w:val="00AA748B"/>
    <w:rsid w:val="00AA77B6"/>
    <w:rsid w:val="00AB0821"/>
    <w:rsid w:val="00AC17FD"/>
    <w:rsid w:val="00AC7785"/>
    <w:rsid w:val="00AF5061"/>
    <w:rsid w:val="00B3157E"/>
    <w:rsid w:val="00B37B64"/>
    <w:rsid w:val="00B72C1D"/>
    <w:rsid w:val="00B820D8"/>
    <w:rsid w:val="00B90BEE"/>
    <w:rsid w:val="00B95610"/>
    <w:rsid w:val="00BA70B2"/>
    <w:rsid w:val="00BB1A82"/>
    <w:rsid w:val="00BC4A63"/>
    <w:rsid w:val="00BD6456"/>
    <w:rsid w:val="00BE0A67"/>
    <w:rsid w:val="00C12569"/>
    <w:rsid w:val="00C26F09"/>
    <w:rsid w:val="00C37A39"/>
    <w:rsid w:val="00C44C02"/>
    <w:rsid w:val="00C6441B"/>
    <w:rsid w:val="00C66260"/>
    <w:rsid w:val="00CA294C"/>
    <w:rsid w:val="00CC4A82"/>
    <w:rsid w:val="00CD716D"/>
    <w:rsid w:val="00CE2B21"/>
    <w:rsid w:val="00CF29DB"/>
    <w:rsid w:val="00CF39C7"/>
    <w:rsid w:val="00CF572F"/>
    <w:rsid w:val="00D0271A"/>
    <w:rsid w:val="00D31DE9"/>
    <w:rsid w:val="00D46577"/>
    <w:rsid w:val="00D53DCF"/>
    <w:rsid w:val="00D77048"/>
    <w:rsid w:val="00D8120C"/>
    <w:rsid w:val="00DA44EC"/>
    <w:rsid w:val="00DF7742"/>
    <w:rsid w:val="00E05AC7"/>
    <w:rsid w:val="00E115E1"/>
    <w:rsid w:val="00E12E84"/>
    <w:rsid w:val="00E13110"/>
    <w:rsid w:val="00E27A97"/>
    <w:rsid w:val="00E325B2"/>
    <w:rsid w:val="00E45741"/>
    <w:rsid w:val="00E46F8C"/>
    <w:rsid w:val="00E646AA"/>
    <w:rsid w:val="00E72E72"/>
    <w:rsid w:val="00E82524"/>
    <w:rsid w:val="00E8605A"/>
    <w:rsid w:val="00EB3484"/>
    <w:rsid w:val="00EB448C"/>
    <w:rsid w:val="00EC39BB"/>
    <w:rsid w:val="00EC50E9"/>
    <w:rsid w:val="00EC6FFC"/>
    <w:rsid w:val="00ED1086"/>
    <w:rsid w:val="00ED7B91"/>
    <w:rsid w:val="00EF0268"/>
    <w:rsid w:val="00EF5F40"/>
    <w:rsid w:val="00F10BE3"/>
    <w:rsid w:val="00F11CA1"/>
    <w:rsid w:val="00F15BD0"/>
    <w:rsid w:val="00F20C7F"/>
    <w:rsid w:val="00F2537D"/>
    <w:rsid w:val="00F501F0"/>
    <w:rsid w:val="00FA1CB9"/>
    <w:rsid w:val="00FB495E"/>
    <w:rsid w:val="00FB6AC0"/>
    <w:rsid w:val="00FC1749"/>
    <w:rsid w:val="00FC4632"/>
    <w:rsid w:val="00FF378A"/>
    <w:rsid w:val="00FF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C3BC5"/>
  <w15:chartTrackingRefBased/>
  <w15:docId w15:val="{F16D8393-EC9B-3940-A3BB-0F06B384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8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A39"/>
    <w:pPr>
      <w:pBdr>
        <w:top w:val="single" w:sz="12" w:space="1" w:color="629DD1" w:themeColor="accent2"/>
        <w:left w:val="single" w:sz="12" w:space="4" w:color="629DD1" w:themeColor="accent2"/>
        <w:bottom w:val="single" w:sz="12" w:space="1" w:color="629DD1" w:themeColor="accent2"/>
        <w:right w:val="single" w:sz="12" w:space="4" w:color="629DD1" w:themeColor="accent2"/>
      </w:pBdr>
      <w:shd w:val="clear" w:color="auto" w:fill="4A66AC" w:themeFill="accent1"/>
      <w:spacing w:after="200"/>
      <w:outlineLvl w:val="0"/>
    </w:pPr>
    <w:rPr>
      <w:rFonts w:asciiTheme="majorHAnsi" w:eastAsiaTheme="minorEastAsia" w:hAnsiTheme="majorHAnsi" w:cstheme="minorBidi"/>
      <w:iCs/>
      <w:color w:val="FFFFFF"/>
      <w:sz w:val="28"/>
      <w:szCs w:val="38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A39"/>
    <w:pPr>
      <w:spacing w:before="200" w:after="60"/>
      <w:contextualSpacing/>
      <w:outlineLvl w:val="1"/>
    </w:pPr>
    <w:rPr>
      <w:rFonts w:asciiTheme="majorHAnsi" w:eastAsiaTheme="majorEastAsia" w:hAnsiTheme="majorHAnsi" w:cstheme="majorBidi"/>
      <w:b/>
      <w:bCs/>
      <w:iCs/>
      <w:outline/>
      <w:color w:val="4A66AC" w:themeColor="accent1"/>
      <w:sz w:val="34"/>
      <w:szCs w:val="34"/>
      <w:lang w:bidi="ar-SA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A39"/>
    <w:pPr>
      <w:spacing w:before="200" w:after="100"/>
      <w:contextualSpacing/>
      <w:outlineLvl w:val="2"/>
    </w:pPr>
    <w:rPr>
      <w:rFonts w:asciiTheme="majorHAnsi" w:eastAsiaTheme="majorEastAsia" w:hAnsiTheme="majorHAnsi" w:cstheme="majorBidi"/>
      <w:b/>
      <w:bCs/>
      <w:iCs/>
      <w:smallCaps/>
      <w:color w:val="3476B1" w:themeColor="accent2" w:themeShade="BF"/>
      <w:spacing w:val="24"/>
      <w:sz w:val="28"/>
      <w:szCs w:val="22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A39"/>
    <w:pPr>
      <w:spacing w:before="200" w:after="100"/>
      <w:contextualSpacing/>
      <w:outlineLvl w:val="3"/>
    </w:pPr>
    <w:rPr>
      <w:rFonts w:asciiTheme="majorHAnsi" w:eastAsiaTheme="majorEastAsia" w:hAnsiTheme="majorHAnsi" w:cstheme="majorBidi"/>
      <w:b/>
      <w:bCs/>
      <w:color w:val="374C80" w:themeColor="accent1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A39"/>
    <w:pPr>
      <w:spacing w:before="200" w:after="100"/>
      <w:contextualSpacing/>
      <w:outlineLvl w:val="4"/>
    </w:pPr>
    <w:rPr>
      <w:rFonts w:asciiTheme="majorHAnsi" w:eastAsiaTheme="majorEastAsia" w:hAnsiTheme="majorHAnsi" w:cstheme="majorBidi"/>
      <w:bCs/>
      <w:caps/>
      <w:color w:val="3476B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A39"/>
    <w:pP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374C80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A39"/>
    <w:pP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A39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4A66AC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A39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smallCaps/>
      <w:color w:val="629DD1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A39"/>
    <w:rPr>
      <w:rFonts w:asciiTheme="majorHAnsi" w:hAnsiTheme="majorHAnsi"/>
      <w:iCs/>
      <w:color w:val="FFFFFF"/>
      <w:sz w:val="28"/>
      <w:szCs w:val="38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37A39"/>
    <w:rPr>
      <w:rFonts w:asciiTheme="majorHAnsi" w:eastAsiaTheme="majorEastAsia" w:hAnsiTheme="majorHAnsi" w:cstheme="majorBidi"/>
      <w:b/>
      <w:bCs/>
      <w:iCs/>
      <w:outline/>
      <w:color w:val="4A66AC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Title">
    <w:name w:val="Title"/>
    <w:basedOn w:val="Normal"/>
    <w:next w:val="Normal"/>
    <w:link w:val="TitleChar"/>
    <w:uiPriority w:val="10"/>
    <w:qFormat/>
    <w:rsid w:val="00C37A39"/>
    <w:pPr>
      <w:shd w:val="clear" w:color="auto" w:fill="FFFFFF" w:themeFill="background1"/>
      <w:spacing w:after="120"/>
    </w:pPr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lang w:bidi="ar-SA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C37A39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NoSpacing">
    <w:name w:val="No Spacing"/>
    <w:basedOn w:val="Normal"/>
    <w:uiPriority w:val="1"/>
    <w:qFormat/>
    <w:rsid w:val="00C37A39"/>
    <w:rPr>
      <w:rFonts w:asciiTheme="minorHAnsi" w:eastAsiaTheme="minorEastAsia" w:hAnsiTheme="minorHAnsi" w:cstheme="minorBidi"/>
      <w:iCs/>
      <w:sz w:val="21"/>
      <w:szCs w:val="21"/>
      <w:lang w:bidi="ar-SA"/>
    </w:rPr>
  </w:style>
  <w:style w:type="paragraph" w:styleId="ListParagraph">
    <w:name w:val="List Paragraph"/>
    <w:basedOn w:val="Normal"/>
    <w:uiPriority w:val="34"/>
    <w:qFormat/>
    <w:rsid w:val="00C37A39"/>
    <w:pPr>
      <w:numPr>
        <w:numId w:val="4"/>
      </w:numPr>
      <w:spacing w:after="200" w:line="288" w:lineRule="auto"/>
      <w:contextualSpacing/>
    </w:pPr>
    <w:rPr>
      <w:rFonts w:asciiTheme="minorHAnsi" w:eastAsiaTheme="minorEastAsia" w:hAnsiTheme="minorHAnsi" w:cstheme="minorBidi"/>
      <w:iCs/>
      <w:sz w:val="22"/>
      <w:szCs w:val="21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A39"/>
    <w:rPr>
      <w:rFonts w:asciiTheme="majorHAnsi" w:eastAsiaTheme="majorEastAsia" w:hAnsiTheme="majorHAnsi" w:cstheme="majorBidi"/>
      <w:b/>
      <w:bCs/>
      <w:iCs/>
      <w:smallCaps/>
      <w:color w:val="3476B1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A39"/>
    <w:rPr>
      <w:rFonts w:asciiTheme="majorHAnsi" w:eastAsiaTheme="majorEastAsia" w:hAnsiTheme="majorHAnsi" w:cstheme="majorBidi"/>
      <w:b/>
      <w:bCs/>
      <w:iCs/>
      <w:color w:val="374C80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A39"/>
    <w:rPr>
      <w:rFonts w:asciiTheme="majorHAnsi" w:eastAsiaTheme="majorEastAsia" w:hAnsiTheme="majorHAnsi" w:cstheme="majorBidi"/>
      <w:bCs/>
      <w:iCs/>
      <w:caps/>
      <w:color w:val="3476B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A39"/>
    <w:rPr>
      <w:rFonts w:asciiTheme="majorHAnsi" w:eastAsiaTheme="majorEastAsia" w:hAnsiTheme="majorHAnsi" w:cstheme="majorBidi"/>
      <w:iCs/>
      <w:color w:val="374C80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A39"/>
    <w:rPr>
      <w:rFonts w:asciiTheme="majorHAnsi" w:eastAsiaTheme="majorEastAsia" w:hAnsiTheme="majorHAnsi" w:cstheme="majorBidi"/>
      <w:iCs/>
      <w:color w:val="3476B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A39"/>
    <w:rPr>
      <w:rFonts w:asciiTheme="majorHAnsi" w:eastAsiaTheme="majorEastAsia" w:hAnsiTheme="majorHAnsi" w:cstheme="majorBidi"/>
      <w:iCs/>
      <w:color w:val="4A66AC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A39"/>
    <w:rPr>
      <w:rFonts w:asciiTheme="majorHAnsi" w:eastAsiaTheme="majorEastAsia" w:hAnsiTheme="majorHAnsi" w:cstheme="majorBidi"/>
      <w:iCs/>
      <w:smallCaps/>
      <w:color w:val="629DD1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7A39"/>
    <w:pPr>
      <w:spacing w:after="200" w:line="288" w:lineRule="auto"/>
    </w:pPr>
    <w:rPr>
      <w:rFonts w:asciiTheme="minorHAnsi" w:eastAsiaTheme="minorEastAsia" w:hAnsiTheme="minorHAnsi" w:cstheme="minorBidi"/>
      <w:b/>
      <w:bCs/>
      <w:iCs/>
      <w:color w:val="3476B1" w:themeColor="accent2" w:themeShade="BF"/>
      <w:sz w:val="18"/>
      <w:szCs w:val="18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A39"/>
    <w:pPr>
      <w:spacing w:before="200" w:after="360"/>
    </w:pPr>
    <w:rPr>
      <w:rFonts w:asciiTheme="majorHAnsi" w:eastAsiaTheme="majorEastAsia" w:hAnsiTheme="majorHAnsi" w:cstheme="majorBidi"/>
      <w:iCs/>
      <w:color w:val="242852" w:themeColor="text2"/>
      <w:spacing w:val="20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C37A39"/>
    <w:rPr>
      <w:rFonts w:asciiTheme="majorHAnsi" w:eastAsiaTheme="majorEastAsia" w:hAnsiTheme="majorHAnsi" w:cstheme="majorBidi"/>
      <w:iCs/>
      <w:color w:val="242852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C37A39"/>
    <w:rPr>
      <w:b/>
      <w:bCs/>
      <w:spacing w:val="0"/>
    </w:rPr>
  </w:style>
  <w:style w:type="character" w:styleId="Emphasis">
    <w:name w:val="Emphasis"/>
    <w:uiPriority w:val="20"/>
    <w:qFormat/>
    <w:rsid w:val="00C37A39"/>
    <w:rPr>
      <w:rFonts w:eastAsiaTheme="majorEastAsia" w:cstheme="majorBidi"/>
      <w:b/>
      <w:bCs/>
      <w:color w:val="3476B1" w:themeColor="accent2" w:themeShade="BF"/>
      <w:bdr w:val="single" w:sz="18" w:space="0" w:color="ACCBF9" w:themeColor="background2"/>
      <w:shd w:val="clear" w:color="auto" w:fill="ACCBF9" w:themeFill="background2"/>
    </w:rPr>
  </w:style>
  <w:style w:type="paragraph" w:styleId="Quote">
    <w:name w:val="Quote"/>
    <w:basedOn w:val="Normal"/>
    <w:next w:val="Normal"/>
    <w:link w:val="QuoteChar"/>
    <w:uiPriority w:val="29"/>
    <w:qFormat/>
    <w:rsid w:val="00C37A39"/>
    <w:pPr>
      <w:spacing w:after="200" w:line="288" w:lineRule="auto"/>
    </w:pPr>
    <w:rPr>
      <w:rFonts w:asciiTheme="minorHAnsi" w:eastAsiaTheme="minorEastAsia" w:hAnsiTheme="minorHAnsi" w:cstheme="minorBidi"/>
      <w:b/>
      <w:i/>
      <w:iCs/>
      <w:color w:val="629DD1" w:themeColor="accent2"/>
      <w:szCs w:val="21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C37A39"/>
    <w:rPr>
      <w:b/>
      <w:i/>
      <w:iCs/>
      <w:color w:val="629DD1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A39"/>
    <w:pPr>
      <w:pBdr>
        <w:top w:val="dotted" w:sz="8" w:space="10" w:color="629DD1" w:themeColor="accent2"/>
        <w:bottom w:val="dotted" w:sz="8" w:space="10" w:color="629DD1" w:themeColor="accent2"/>
      </w:pBdr>
      <w:spacing w:after="200"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iCs/>
      <w:color w:val="629DD1" w:themeColor="accent2"/>
      <w:sz w:val="20"/>
      <w:szCs w:val="20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A39"/>
    <w:rPr>
      <w:rFonts w:asciiTheme="majorHAnsi" w:eastAsiaTheme="majorEastAsia" w:hAnsiTheme="majorHAnsi" w:cstheme="majorBidi"/>
      <w:b/>
      <w:bCs/>
      <w:i/>
      <w:iCs/>
      <w:color w:val="629DD1" w:themeColor="accent2"/>
      <w:sz w:val="20"/>
      <w:szCs w:val="20"/>
    </w:rPr>
  </w:style>
  <w:style w:type="character" w:styleId="SubtleEmphasis">
    <w:name w:val="Subtle Emphasis"/>
    <w:uiPriority w:val="19"/>
    <w:qFormat/>
    <w:rsid w:val="00C37A39"/>
    <w:rPr>
      <w:rFonts w:asciiTheme="majorHAnsi" w:eastAsiaTheme="majorEastAsia" w:hAnsiTheme="majorHAnsi" w:cstheme="majorBidi"/>
      <w:b/>
      <w:i/>
      <w:color w:val="4A66AC" w:themeColor="accent1"/>
    </w:rPr>
  </w:style>
  <w:style w:type="character" w:styleId="IntenseEmphasis">
    <w:name w:val="Intense Emphasis"/>
    <w:uiPriority w:val="21"/>
    <w:qFormat/>
    <w:rsid w:val="00C37A3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629DD1" w:themeColor="accent2"/>
      <w:shd w:val="clear" w:color="auto" w:fill="629DD1" w:themeFill="accent2"/>
      <w:vertAlign w:val="baseline"/>
    </w:rPr>
  </w:style>
  <w:style w:type="character" w:styleId="SubtleReference">
    <w:name w:val="Subtle Reference"/>
    <w:uiPriority w:val="31"/>
    <w:qFormat/>
    <w:rsid w:val="00C37A39"/>
    <w:rPr>
      <w:i/>
      <w:iCs/>
      <w:smallCaps/>
      <w:color w:val="629DD1" w:themeColor="accent2"/>
      <w:u w:color="629DD1" w:themeColor="accent2"/>
    </w:rPr>
  </w:style>
  <w:style w:type="character" w:styleId="IntenseReference">
    <w:name w:val="Intense Reference"/>
    <w:uiPriority w:val="32"/>
    <w:qFormat/>
    <w:rsid w:val="00C37A39"/>
    <w:rPr>
      <w:b/>
      <w:bCs/>
      <w:i/>
      <w:iCs/>
      <w:smallCaps/>
      <w:color w:val="629DD1" w:themeColor="accent2"/>
      <w:u w:color="629DD1" w:themeColor="accent2"/>
    </w:rPr>
  </w:style>
  <w:style w:type="character" w:styleId="BookTitle">
    <w:name w:val="Book Title"/>
    <w:uiPriority w:val="33"/>
    <w:qFormat/>
    <w:rsid w:val="00C37A39"/>
    <w:rPr>
      <w:rFonts w:asciiTheme="majorHAnsi" w:eastAsiaTheme="majorEastAsia" w:hAnsiTheme="majorHAnsi" w:cstheme="majorBidi"/>
      <w:b/>
      <w:bCs/>
      <w:smallCaps/>
      <w:color w:val="629DD1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7A3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92867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youtube.com/watch?v=57v_yUWAZe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youtube.com/watch?v=EYKsELDKBxo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Basis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Ben-Ezzer</dc:creator>
  <cp:keywords/>
  <dc:description/>
  <cp:lastModifiedBy>Raz Ben-Ezzer</cp:lastModifiedBy>
  <cp:revision>2</cp:revision>
  <dcterms:created xsi:type="dcterms:W3CDTF">2022-01-31T17:58:00Z</dcterms:created>
  <dcterms:modified xsi:type="dcterms:W3CDTF">2022-01-31T17:58:00Z</dcterms:modified>
</cp:coreProperties>
</file>