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07AE1" w14:textId="534B6296" w:rsidR="00B54BB0" w:rsidRDefault="00F64E0C" w:rsidP="00CC3800">
      <w:pPr>
        <w:pStyle w:val="Heading1"/>
        <w:jc w:val="center"/>
      </w:pPr>
      <w:r>
        <w:t>Gold</w:t>
      </w:r>
      <w:r w:rsidR="00CC3800">
        <w:t xml:space="preserve"> Group Notes:</w:t>
      </w:r>
    </w:p>
    <w:p w14:paraId="635EE111" w14:textId="1D6B4379" w:rsidR="00D72672" w:rsidRDefault="00D72672" w:rsidP="00D72672">
      <w:pPr>
        <w:pStyle w:val="ListParagraph"/>
        <w:numPr>
          <w:ilvl w:val="0"/>
          <w:numId w:val="1"/>
        </w:numPr>
      </w:pPr>
      <w:r>
        <w:t xml:space="preserve">On the </w:t>
      </w:r>
      <w:proofErr w:type="gramStart"/>
      <w:r>
        <w:t>employees</w:t>
      </w:r>
      <w:proofErr w:type="gramEnd"/>
      <w:r>
        <w:t xml:space="preserve"> hours worked, the hours seem a bit low.  Is this by week?  By day?  Over the whole quarter? Or is this a result of just being sample data?  I suspect that the report is working fine, but the sample data is just not realistic (which is fine for an assignment like </w:t>
      </w:r>
      <w:proofErr w:type="gramStart"/>
      <w:r>
        <w:t>this, but</w:t>
      </w:r>
      <w:proofErr w:type="gramEnd"/>
      <w:r>
        <w:t xml:space="preserve"> makes me question what I’m looking at more than I should).</w:t>
      </w:r>
    </w:p>
    <w:p w14:paraId="5409FD0A" w14:textId="2234CF9B" w:rsidR="00D72672" w:rsidRDefault="00D72672" w:rsidP="00D72672">
      <w:pPr>
        <w:pStyle w:val="ListParagraph"/>
        <w:numPr>
          <w:ilvl w:val="0"/>
          <w:numId w:val="1"/>
        </w:numPr>
      </w:pPr>
      <w:r>
        <w:t>This report looks very nice.  Would you also consider showing if deliveries were early?  If a company is consistently early on delivery and is late one time, I would be a lot more forgiving.</w:t>
      </w:r>
    </w:p>
    <w:p w14:paraId="15EECDD9" w14:textId="0F616B14" w:rsidR="00D72672" w:rsidRDefault="00D72672" w:rsidP="00D72672">
      <w:pPr>
        <w:pStyle w:val="ListParagraph"/>
        <w:numPr>
          <w:ilvl w:val="0"/>
          <w:numId w:val="1"/>
        </w:numPr>
      </w:pPr>
      <w:r>
        <w:t xml:space="preserve">This report looks good, except one of the lines for </w:t>
      </w:r>
      <w:proofErr w:type="spellStart"/>
      <w:r>
        <w:t>DistributorId</w:t>
      </w:r>
      <w:proofErr w:type="spellEnd"/>
      <w:r>
        <w:t xml:space="preserve"> and </w:t>
      </w:r>
      <w:proofErr w:type="spellStart"/>
      <w:r>
        <w:t>DistributorName</w:t>
      </w:r>
      <w:proofErr w:type="spellEnd"/>
      <w:r>
        <w:t xml:space="preserve"> is missing.  Also, this is a personal thing, but I don’t like having a </w:t>
      </w:r>
      <w:proofErr w:type="spellStart"/>
      <w:r>
        <w:t>WineID</w:t>
      </w:r>
      <w:proofErr w:type="spellEnd"/>
      <w:r>
        <w:t xml:space="preserve"> of 404 (because that wine is not found). </w:t>
      </w:r>
    </w:p>
    <w:p w14:paraId="184F1D00" w14:textId="4C5BC4C1" w:rsidR="00D72672" w:rsidRDefault="00D72672" w:rsidP="00D72672">
      <w:pPr>
        <w:pStyle w:val="ListParagraph"/>
        <w:numPr>
          <w:ilvl w:val="0"/>
          <w:numId w:val="1"/>
        </w:numPr>
      </w:pPr>
      <w:r>
        <w:t>My only critique of this report is that it is typically more helpful to see trends.  Otherwise, if you are picking which ones sold under a certain number, you need to look over several periods and see which ones underperformed several periods in a row before a decision can be made (this comes from working in sales for a long time and looking at these reports a lot).  Because, sure, the Chablis underperformed in November (I’m assuming given the organization of the rest of your reports), but maybe it was just a slow month?</w:t>
      </w:r>
    </w:p>
    <w:p w14:paraId="1B40441E" w14:textId="5EAE35FE" w:rsidR="00D72672" w:rsidRDefault="00D72672" w:rsidP="00D72672">
      <w:pPr>
        <w:pStyle w:val="ListParagraph"/>
        <w:numPr>
          <w:ilvl w:val="0"/>
          <w:numId w:val="1"/>
        </w:numPr>
      </w:pPr>
      <w:r>
        <w:t xml:space="preserve">Your assumptions are good for the assignment, however in a </w:t>
      </w:r>
      <w:proofErr w:type="gramStart"/>
      <w:r>
        <w:t>real world</w:t>
      </w:r>
      <w:proofErr w:type="gramEnd"/>
      <w:r>
        <w:t xml:space="preserve"> situation:</w:t>
      </w:r>
    </w:p>
    <w:p w14:paraId="6001B22C" w14:textId="75860CBB" w:rsidR="00D72672" w:rsidRDefault="00D72672" w:rsidP="00D72672">
      <w:pPr>
        <w:pStyle w:val="ListParagraph"/>
        <w:numPr>
          <w:ilvl w:val="1"/>
          <w:numId w:val="1"/>
        </w:numPr>
      </w:pPr>
      <w:r>
        <w:t xml:space="preserve">Shipments and orders are very complicated.  Consider how you order on Amazon.  If you make a large order, it can be split into multiple shipments.  If you make two orders in short succession you can have multiple orders in one shipment (making orders and shipments a many to many </w:t>
      </w:r>
      <w:proofErr w:type="gramStart"/>
      <w:r>
        <w:t>relationship</w:t>
      </w:r>
      <w:proofErr w:type="gramEnd"/>
      <w:r>
        <w:t xml:space="preserve"> in a </w:t>
      </w:r>
      <w:proofErr w:type="gramStart"/>
      <w:r>
        <w:t>real world</w:t>
      </w:r>
      <w:proofErr w:type="gramEnd"/>
      <w:r>
        <w:t xml:space="preserve"> database).  This is probably fine for the assignment (we went with one to many after discussing this at length) but it’s a good thing to keep in mind.</w:t>
      </w:r>
    </w:p>
    <w:p w14:paraId="6807D35B" w14:textId="1F36CCBA" w:rsidR="00D72672" w:rsidRPr="00D72672" w:rsidRDefault="00D72672" w:rsidP="00D72672">
      <w:pPr>
        <w:pStyle w:val="ListParagraph"/>
        <w:numPr>
          <w:ilvl w:val="1"/>
          <w:numId w:val="1"/>
        </w:numPr>
      </w:pPr>
      <w:r>
        <w:t xml:space="preserve">For the assignment it’s ok to assume supplies don’t spoil, but the winery would certainly consider grapes as a supply item, and those DO spoil.  They would also certainly track their inventory levels of supply and need a way to </w:t>
      </w:r>
      <w:r w:rsidR="00AA31B4">
        <w:t xml:space="preserve">see what they are so they know when to order more (again, not part of the assignment, but a </w:t>
      </w:r>
      <w:proofErr w:type="gramStart"/>
      <w:r w:rsidR="00AA31B4">
        <w:t>real world</w:t>
      </w:r>
      <w:proofErr w:type="gramEnd"/>
      <w:r w:rsidR="00AA31B4">
        <w:t xml:space="preserve"> database would need this).</w:t>
      </w:r>
    </w:p>
    <w:p w14:paraId="0D96A5CD" w14:textId="77777777" w:rsidR="00CC3800" w:rsidRDefault="00CC3800" w:rsidP="00CC3800"/>
    <w:p w14:paraId="1C4B1A0E" w14:textId="77777777" w:rsidR="00AA31B4" w:rsidRDefault="00AA31B4" w:rsidP="00CC3800"/>
    <w:p w14:paraId="6FC4F953" w14:textId="3D557749" w:rsidR="00AA31B4" w:rsidRDefault="00AA31B4" w:rsidP="00AA31B4">
      <w:r>
        <w:lastRenderedPageBreak/>
        <w:t xml:space="preserve">Overall, this presentation is well-organized and easy to follow, and the chosen reports clearly connect back to the business problems in the Bacchus Winery case study. The goals are stated up front, and each report addresses a specific question the owners would care about, such as employee hours, delivery performance, distributor activity, and underperforming wines. The reports themselves are cleanly laid out and, in general, are easy to understand </w:t>
      </w:r>
      <w:proofErr w:type="gramStart"/>
      <w:r>
        <w:t>at a glance</w:t>
      </w:r>
      <w:proofErr w:type="gramEnd"/>
      <w:r>
        <w:t>, which is important for non-technical users.</w:t>
      </w:r>
    </w:p>
    <w:p w14:paraId="729DC67B" w14:textId="00F75659" w:rsidR="00AA31B4" w:rsidRDefault="00AA31B4" w:rsidP="00AA31B4">
      <w:r>
        <w:t>One question that arose for me was regarding the employee hours report. The reported hours seem a bit low, which made me wonder what time frame I was looking at. Is this per week, per day, per quarter, or is it limited to a sample data? I suspect the report logic is correct, but without that context, it’s hard to interpret the numbers confidently. That said, this is likely just a sample data issue, which is understandable given the nature of an assignment like this.</w:t>
      </w:r>
    </w:p>
    <w:p w14:paraId="29D45B17" w14:textId="6D6EE13B" w:rsidR="00AA31B4" w:rsidRDefault="00AA31B4" w:rsidP="00AA31B4">
      <w:r>
        <w:t xml:space="preserve">The delivery timeliness report looks especially strong and is very readable. One possible enhancement would be to also show whether deliveries were early. If a supplier is consistently early or on time, that context would make a single late delivery less concerning and provide a more balanced view of vendor performance. The wines-by-distributor report appears to be overall good, but it seems that one distributor ID and name are missing from the output. On a more minor and personal note, seeing a </w:t>
      </w:r>
      <w:proofErr w:type="spellStart"/>
      <w:r>
        <w:t>WineID</w:t>
      </w:r>
      <w:proofErr w:type="spellEnd"/>
      <w:r>
        <w:t xml:space="preserve"> of 404 was a little distracting, since “404” usually implies something is missing.</w:t>
      </w:r>
    </w:p>
    <w:p w14:paraId="7496CD78" w14:textId="77777777" w:rsidR="00AA31B4" w:rsidRDefault="00AA31B4" w:rsidP="00AA31B4">
      <w:r>
        <w:t xml:space="preserve">For the underperforming wines report, my main suggestion would be to incorporate trends over time. Identifying wines that sold below a certain threshold in a single period is helpful, but decisions are usually easier to justify when underperformance is consistent across multiple periods. For example, a wine that sold poorly in November may simply reflect a slow month rather than a larger issue. </w:t>
      </w:r>
    </w:p>
    <w:p w14:paraId="52B74551" w14:textId="4A4750B8" w:rsidR="00AA31B4" w:rsidRDefault="00AA31B4" w:rsidP="00AA31B4">
      <w:r>
        <w:t>Finally, the assumptions are reasonable for the scope of the assignment, but they simplify some real-world complexities. In practice, orders and shipments often have many-to-many relationships, and supplies like grapes can spoil, requiring inventory tracking. These aren’t flaws given the project constraints, but they’re worth keeping in mind when thinking about how this system might evolve in a real business environment.</w:t>
      </w:r>
    </w:p>
    <w:p w14:paraId="356358E7" w14:textId="69A85FDE" w:rsidR="00AA31B4" w:rsidRDefault="00AA31B4" w:rsidP="00AA31B4"/>
    <w:p w14:paraId="32C368C9" w14:textId="398B7349" w:rsidR="00874C2D" w:rsidRDefault="00874C2D" w:rsidP="00AA31B4">
      <w:r>
        <w:t>Summary:</w:t>
      </w:r>
    </w:p>
    <w:p w14:paraId="6A3EE6AB" w14:textId="7DC64540" w:rsidR="00874C2D" w:rsidRDefault="00874C2D" w:rsidP="00874C2D">
      <w:pPr>
        <w:pStyle w:val="ListParagraph"/>
        <w:numPr>
          <w:ilvl w:val="0"/>
          <w:numId w:val="2"/>
        </w:numPr>
      </w:pPr>
      <w:r>
        <w:t>Overall, very well done!</w:t>
      </w:r>
    </w:p>
    <w:p w14:paraId="675A92E8" w14:textId="2C02DA5D" w:rsidR="00874C2D" w:rsidRDefault="00874C2D" w:rsidP="00874C2D">
      <w:pPr>
        <w:pStyle w:val="ListParagraph"/>
        <w:numPr>
          <w:ilvl w:val="0"/>
          <w:numId w:val="2"/>
        </w:numPr>
      </w:pPr>
      <w:r>
        <w:lastRenderedPageBreak/>
        <w:t>Minor improvement to the hours table to make it more realistic (either it’s average hours per day, per week, or make the hours closer to full-time hours, especially for department managers).</w:t>
      </w:r>
    </w:p>
    <w:p w14:paraId="3A8BDC47" w14:textId="3D02B9DF" w:rsidR="00874C2D" w:rsidRDefault="00874C2D" w:rsidP="00874C2D">
      <w:pPr>
        <w:pStyle w:val="ListParagraph"/>
        <w:numPr>
          <w:ilvl w:val="0"/>
          <w:numId w:val="2"/>
        </w:numPr>
      </w:pPr>
      <w:r>
        <w:t>Minor improvement to show if deliveries are early, which helps make business decisions.</w:t>
      </w:r>
    </w:p>
    <w:p w14:paraId="4A22ADFD" w14:textId="6A42F8F2" w:rsidR="00874C2D" w:rsidRDefault="00874C2D" w:rsidP="00874C2D">
      <w:pPr>
        <w:pStyle w:val="ListParagraph"/>
        <w:numPr>
          <w:ilvl w:val="0"/>
          <w:numId w:val="2"/>
        </w:numPr>
      </w:pPr>
      <w:r>
        <w:t>Underperforming Wines: I would have this show trends rather than a snapshot of time.  This is far more useful to a business.</w:t>
      </w:r>
    </w:p>
    <w:p w14:paraId="303AE4EC" w14:textId="2FD7B0E8" w:rsidR="00874C2D" w:rsidRPr="00CC3800" w:rsidRDefault="00874C2D" w:rsidP="00874C2D">
      <w:pPr>
        <w:pStyle w:val="ListParagraph"/>
        <w:numPr>
          <w:ilvl w:val="0"/>
          <w:numId w:val="2"/>
        </w:numPr>
      </w:pPr>
      <w:r>
        <w:t>Other notes are based on real-world databases as opposed to this assignment.  I suspect you understand that in a real-world database, you would need a lot of these things I mentioned above, but they were not in the scope of the assignment.</w:t>
      </w:r>
    </w:p>
    <w:sectPr w:rsidR="00874C2D" w:rsidRPr="00CC38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D62BD"/>
    <w:multiLevelType w:val="hybridMultilevel"/>
    <w:tmpl w:val="562E8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A7D5C"/>
    <w:multiLevelType w:val="hybridMultilevel"/>
    <w:tmpl w:val="FF8887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215065">
    <w:abstractNumId w:val="1"/>
  </w:num>
  <w:num w:numId="2" w16cid:durableId="203561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00"/>
    <w:rsid w:val="00142DF8"/>
    <w:rsid w:val="00254B06"/>
    <w:rsid w:val="00290F67"/>
    <w:rsid w:val="00423563"/>
    <w:rsid w:val="00874C2D"/>
    <w:rsid w:val="00927BD1"/>
    <w:rsid w:val="009541C9"/>
    <w:rsid w:val="00A30DF6"/>
    <w:rsid w:val="00AA31B4"/>
    <w:rsid w:val="00B07540"/>
    <w:rsid w:val="00B54BB0"/>
    <w:rsid w:val="00B76BB8"/>
    <w:rsid w:val="00C8423B"/>
    <w:rsid w:val="00CB508D"/>
    <w:rsid w:val="00CC3800"/>
    <w:rsid w:val="00CF6A09"/>
    <w:rsid w:val="00D72672"/>
    <w:rsid w:val="00E4617B"/>
    <w:rsid w:val="00F5704D"/>
    <w:rsid w:val="00F6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9127C6"/>
  <w15:chartTrackingRefBased/>
  <w15:docId w15:val="{639C4ACE-3008-AC41-AA76-04CA6347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00"/>
    <w:rPr>
      <w:rFonts w:eastAsiaTheme="majorEastAsia" w:cstheme="majorBidi"/>
      <w:color w:val="272727" w:themeColor="text1" w:themeTint="D8"/>
    </w:rPr>
  </w:style>
  <w:style w:type="paragraph" w:styleId="Title">
    <w:name w:val="Title"/>
    <w:basedOn w:val="Normal"/>
    <w:next w:val="Normal"/>
    <w:link w:val="TitleChar"/>
    <w:uiPriority w:val="10"/>
    <w:qFormat/>
    <w:rsid w:val="00CC3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00"/>
    <w:pPr>
      <w:spacing w:before="160"/>
      <w:jc w:val="center"/>
    </w:pPr>
    <w:rPr>
      <w:i/>
      <w:iCs/>
      <w:color w:val="404040" w:themeColor="text1" w:themeTint="BF"/>
    </w:rPr>
  </w:style>
  <w:style w:type="character" w:customStyle="1" w:styleId="QuoteChar">
    <w:name w:val="Quote Char"/>
    <w:basedOn w:val="DefaultParagraphFont"/>
    <w:link w:val="Quote"/>
    <w:uiPriority w:val="29"/>
    <w:rsid w:val="00CC3800"/>
    <w:rPr>
      <w:i/>
      <w:iCs/>
      <w:color w:val="404040" w:themeColor="text1" w:themeTint="BF"/>
    </w:rPr>
  </w:style>
  <w:style w:type="paragraph" w:styleId="ListParagraph">
    <w:name w:val="List Paragraph"/>
    <w:basedOn w:val="Normal"/>
    <w:uiPriority w:val="34"/>
    <w:qFormat/>
    <w:rsid w:val="00CC3800"/>
    <w:pPr>
      <w:ind w:left="720"/>
      <w:contextualSpacing/>
    </w:pPr>
  </w:style>
  <w:style w:type="character" w:styleId="IntenseEmphasis">
    <w:name w:val="Intense Emphasis"/>
    <w:basedOn w:val="DefaultParagraphFont"/>
    <w:uiPriority w:val="21"/>
    <w:qFormat/>
    <w:rsid w:val="00CC3800"/>
    <w:rPr>
      <w:i/>
      <w:iCs/>
      <w:color w:val="0F4761" w:themeColor="accent1" w:themeShade="BF"/>
    </w:rPr>
  </w:style>
  <w:style w:type="paragraph" w:styleId="IntenseQuote">
    <w:name w:val="Intense Quote"/>
    <w:basedOn w:val="Normal"/>
    <w:next w:val="Normal"/>
    <w:link w:val="IntenseQuoteChar"/>
    <w:uiPriority w:val="30"/>
    <w:qFormat/>
    <w:rsid w:val="00CC3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800"/>
    <w:rPr>
      <w:i/>
      <w:iCs/>
      <w:color w:val="0F4761" w:themeColor="accent1" w:themeShade="BF"/>
    </w:rPr>
  </w:style>
  <w:style w:type="character" w:styleId="IntenseReference">
    <w:name w:val="Intense Reference"/>
    <w:basedOn w:val="DefaultParagraphFont"/>
    <w:uiPriority w:val="32"/>
    <w:qFormat/>
    <w:rsid w:val="00CC3800"/>
    <w:rPr>
      <w:b/>
      <w:bCs/>
      <w:smallCaps/>
      <w:color w:val="0F4761" w:themeColor="accent1" w:themeShade="BF"/>
      <w:spacing w:val="5"/>
    </w:rPr>
  </w:style>
  <w:style w:type="paragraph" w:styleId="NormalWeb">
    <w:name w:val="Normal (Web)"/>
    <w:basedOn w:val="Normal"/>
    <w:uiPriority w:val="99"/>
    <w:semiHidden/>
    <w:unhideWhenUsed/>
    <w:rsid w:val="00AA31B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897</Words>
  <Characters>4370</Characters>
  <Application>Microsoft Office Word</Application>
  <DocSecurity>0</DocSecurity>
  <Lines>72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5</cp:revision>
  <dcterms:created xsi:type="dcterms:W3CDTF">2025-12-15T13:23:00Z</dcterms:created>
  <dcterms:modified xsi:type="dcterms:W3CDTF">2025-12-15T14:18:00Z</dcterms:modified>
</cp:coreProperties>
</file>