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F4037" w14:textId="0414D6F9" w:rsidR="00B54BB0" w:rsidRDefault="00E1514C" w:rsidP="00E1514C">
      <w:pPr>
        <w:pStyle w:val="Heading1"/>
        <w:jc w:val="center"/>
      </w:pPr>
      <w:r>
        <w:t>Module 5.</w:t>
      </w:r>
      <w:r w:rsidR="00A02BF5">
        <w:t>3</w:t>
      </w:r>
      <w:r>
        <w:t xml:space="preserve"> Assignment</w:t>
      </w:r>
    </w:p>
    <w:p w14:paraId="1CD70241" w14:textId="75BCA74E" w:rsidR="00E1514C" w:rsidRPr="00E1514C" w:rsidRDefault="0067612D" w:rsidP="00E1514C">
      <w:r>
        <w:rPr>
          <w:noProof/>
        </w:rPr>
        <w:drawing>
          <wp:inline distT="0" distB="0" distL="0" distR="0" wp14:anchorId="616B53BE" wp14:editId="4EC81722">
            <wp:extent cx="5789950" cy="1949380"/>
            <wp:effectExtent l="0" t="0" r="1270" b="0"/>
            <wp:docPr id="183266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64489" name="Picture 18326644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192" cy="19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14C" w:rsidRPr="00E1514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77D87" w14:textId="77777777" w:rsidR="00066D70" w:rsidRDefault="00066D70" w:rsidP="00E1514C">
      <w:pPr>
        <w:spacing w:after="0" w:line="240" w:lineRule="auto"/>
      </w:pPr>
      <w:r>
        <w:separator/>
      </w:r>
    </w:p>
  </w:endnote>
  <w:endnote w:type="continuationSeparator" w:id="0">
    <w:p w14:paraId="5783485D" w14:textId="77777777" w:rsidR="00066D70" w:rsidRDefault="00066D70" w:rsidP="00E15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DB884" w14:textId="77777777" w:rsidR="00066D70" w:rsidRDefault="00066D70" w:rsidP="00E1514C">
      <w:pPr>
        <w:spacing w:after="0" w:line="240" w:lineRule="auto"/>
      </w:pPr>
      <w:r>
        <w:separator/>
      </w:r>
    </w:p>
  </w:footnote>
  <w:footnote w:type="continuationSeparator" w:id="0">
    <w:p w14:paraId="6ED18129" w14:textId="77777777" w:rsidR="00066D70" w:rsidRDefault="00066D70" w:rsidP="00E15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27993" w14:textId="54BF89ED" w:rsidR="00E1514C" w:rsidRDefault="00E1514C">
    <w:pPr>
      <w:pStyle w:val="Header"/>
    </w:pPr>
    <w:r>
      <w:t>Breutzmann, Robert</w:t>
    </w:r>
  </w:p>
  <w:p w14:paraId="56CCB82E" w14:textId="5C1678FC" w:rsidR="00E1514C" w:rsidRDefault="00E1514C">
    <w:pPr>
      <w:pStyle w:val="Header"/>
    </w:pPr>
    <w:r>
      <w:t>CSD 310 – Database Development and Use</w:t>
    </w:r>
  </w:p>
  <w:p w14:paraId="6D47FA47" w14:textId="546EA001" w:rsidR="00E1514C" w:rsidRDefault="00E1514C">
    <w:pPr>
      <w:pStyle w:val="Header"/>
    </w:pPr>
    <w:r>
      <w:t>Due Date – 11/16/2025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4C"/>
    <w:rsid w:val="00066D70"/>
    <w:rsid w:val="00142DF8"/>
    <w:rsid w:val="004011FF"/>
    <w:rsid w:val="00423563"/>
    <w:rsid w:val="005A2B18"/>
    <w:rsid w:val="0067612D"/>
    <w:rsid w:val="00927BD1"/>
    <w:rsid w:val="009541C9"/>
    <w:rsid w:val="00A02BF5"/>
    <w:rsid w:val="00A30DF6"/>
    <w:rsid w:val="00B07540"/>
    <w:rsid w:val="00B54BB0"/>
    <w:rsid w:val="00B76BB8"/>
    <w:rsid w:val="00C8423B"/>
    <w:rsid w:val="00CF6A09"/>
    <w:rsid w:val="00E1514C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58B816"/>
  <w15:chartTrackingRefBased/>
  <w15:docId w15:val="{C69D1623-5BB6-BD4F-A318-DB47650B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1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5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14C"/>
  </w:style>
  <w:style w:type="paragraph" w:styleId="Footer">
    <w:name w:val="footer"/>
    <w:basedOn w:val="Normal"/>
    <w:link w:val="FooterChar"/>
    <w:uiPriority w:val="99"/>
    <w:unhideWhenUsed/>
    <w:rsid w:val="00E15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3</cp:revision>
  <dcterms:created xsi:type="dcterms:W3CDTF">2025-11-11T21:12:00Z</dcterms:created>
  <dcterms:modified xsi:type="dcterms:W3CDTF">2025-11-11T21:13:00Z</dcterms:modified>
</cp:coreProperties>
</file>