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395E" w14:textId="77777777" w:rsidR="008541F1" w:rsidRDefault="008541F1"/>
    <w:p w14:paraId="0D55C6AE" w14:textId="77777777" w:rsidR="008541F1" w:rsidRDefault="008541F1"/>
    <w:p w14:paraId="3DB7A62A" w14:textId="77777777" w:rsidR="008541F1" w:rsidRDefault="008541F1"/>
    <w:p w14:paraId="2BC12916" w14:textId="77777777" w:rsidR="008541F1" w:rsidRDefault="008541F1"/>
    <w:p w14:paraId="5EEA07EB" w14:textId="77777777" w:rsidR="008541F1" w:rsidRDefault="008541F1"/>
    <w:p w14:paraId="2399D9B0" w14:textId="77777777" w:rsidR="008541F1" w:rsidRDefault="008541F1"/>
    <w:p w14:paraId="75CCD897" w14:textId="40793595" w:rsidR="00B54BB0" w:rsidRDefault="008541F1">
      <w:r>
        <w:rPr>
          <w:noProof/>
        </w:rPr>
        <w:drawing>
          <wp:inline distT="0" distB="0" distL="0" distR="0" wp14:anchorId="05096BD3" wp14:editId="59F0FDED">
            <wp:extent cx="5168900" cy="3251200"/>
            <wp:effectExtent l="0" t="0" r="0" b="0"/>
            <wp:docPr id="1299379434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79434" name="Picture 3" descr="A diagram of a dia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B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21882" w14:textId="77777777" w:rsidR="00F618DB" w:rsidRDefault="00F618DB" w:rsidP="008541F1">
      <w:pPr>
        <w:spacing w:after="0" w:line="240" w:lineRule="auto"/>
      </w:pPr>
      <w:r>
        <w:separator/>
      </w:r>
    </w:p>
  </w:endnote>
  <w:endnote w:type="continuationSeparator" w:id="0">
    <w:p w14:paraId="250BE004" w14:textId="77777777" w:rsidR="00F618DB" w:rsidRDefault="00F618DB" w:rsidP="0085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A993A" w14:textId="77777777" w:rsidR="00F618DB" w:rsidRDefault="00F618DB" w:rsidP="008541F1">
      <w:pPr>
        <w:spacing w:after="0" w:line="240" w:lineRule="auto"/>
      </w:pPr>
      <w:r>
        <w:separator/>
      </w:r>
    </w:p>
  </w:footnote>
  <w:footnote w:type="continuationSeparator" w:id="0">
    <w:p w14:paraId="325D49FD" w14:textId="77777777" w:rsidR="00F618DB" w:rsidRDefault="00F618DB" w:rsidP="0085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E52D3" w14:textId="797B82C1" w:rsidR="008541F1" w:rsidRDefault="008541F1">
    <w:pPr>
      <w:pStyle w:val="Header"/>
    </w:pPr>
    <w:r>
      <w:t>Breutzmann, Robert</w:t>
    </w:r>
  </w:p>
  <w:p w14:paraId="3E4985E3" w14:textId="54CD09CB" w:rsidR="008541F1" w:rsidRDefault="008541F1">
    <w:pPr>
      <w:pStyle w:val="Header"/>
    </w:pPr>
    <w:r>
      <w:t>CSD 310 – Database Development and Use</w:t>
    </w:r>
  </w:p>
  <w:p w14:paraId="10F13738" w14:textId="6AE41C4B" w:rsidR="008541F1" w:rsidRDefault="008541F1">
    <w:pPr>
      <w:pStyle w:val="Header"/>
    </w:pPr>
    <w:r>
      <w:t>Due Date: 2 November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F1"/>
    <w:rsid w:val="00142DF8"/>
    <w:rsid w:val="003F54E9"/>
    <w:rsid w:val="00423563"/>
    <w:rsid w:val="008541F1"/>
    <w:rsid w:val="00927BD1"/>
    <w:rsid w:val="009541C9"/>
    <w:rsid w:val="00A30DF6"/>
    <w:rsid w:val="00B07540"/>
    <w:rsid w:val="00B54BB0"/>
    <w:rsid w:val="00B76BB8"/>
    <w:rsid w:val="00C8423B"/>
    <w:rsid w:val="00CF6A09"/>
    <w:rsid w:val="00E4617B"/>
    <w:rsid w:val="00F6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201E8"/>
  <w15:chartTrackingRefBased/>
  <w15:docId w15:val="{0CD54E37-3CDD-1544-97EB-446FDBB4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1F1"/>
  </w:style>
  <w:style w:type="paragraph" w:styleId="Footer">
    <w:name w:val="footer"/>
    <w:basedOn w:val="Normal"/>
    <w:link w:val="FooterChar"/>
    <w:uiPriority w:val="99"/>
    <w:unhideWhenUsed/>
    <w:rsid w:val="00854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1</cp:revision>
  <dcterms:created xsi:type="dcterms:W3CDTF">2025-10-27T16:43:00Z</dcterms:created>
  <dcterms:modified xsi:type="dcterms:W3CDTF">2025-10-27T16:47:00Z</dcterms:modified>
</cp:coreProperties>
</file>