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83B0" w14:textId="3E0256A1" w:rsidR="00B54BB0" w:rsidRDefault="00814FF9" w:rsidP="00814FF9">
      <w:pPr>
        <w:pStyle w:val="Heading1"/>
        <w:jc w:val="center"/>
      </w:pPr>
      <w:r>
        <w:t>Assignment 7.2</w:t>
      </w:r>
    </w:p>
    <w:p w14:paraId="069BEFD7" w14:textId="11ABC608" w:rsidR="00814FF9" w:rsidRPr="00814FF9" w:rsidRDefault="00092317" w:rsidP="00814FF9">
      <w:r>
        <w:rPr>
          <w:noProof/>
        </w:rPr>
        <w:drawing>
          <wp:inline distT="0" distB="0" distL="0" distR="0" wp14:anchorId="05D8E9AA" wp14:editId="7F652F0C">
            <wp:extent cx="5943600" cy="5783580"/>
            <wp:effectExtent l="0" t="0" r="0" b="0"/>
            <wp:docPr id="1333347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47173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FF9" w:rsidRPr="00814FF9" w:rsidSect="00814FF9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7CA85" w14:textId="77777777" w:rsidR="00CD15B1" w:rsidRDefault="00CD15B1" w:rsidP="00814FF9">
      <w:pPr>
        <w:spacing w:after="0" w:line="240" w:lineRule="auto"/>
      </w:pPr>
      <w:r>
        <w:separator/>
      </w:r>
    </w:p>
  </w:endnote>
  <w:endnote w:type="continuationSeparator" w:id="0">
    <w:p w14:paraId="143EB92C" w14:textId="77777777" w:rsidR="00CD15B1" w:rsidRDefault="00CD15B1" w:rsidP="00814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B3376" w14:textId="77777777" w:rsidR="00CD15B1" w:rsidRDefault="00CD15B1" w:rsidP="00814FF9">
      <w:pPr>
        <w:spacing w:after="0" w:line="240" w:lineRule="auto"/>
      </w:pPr>
      <w:r>
        <w:separator/>
      </w:r>
    </w:p>
  </w:footnote>
  <w:footnote w:type="continuationSeparator" w:id="0">
    <w:p w14:paraId="7DF39641" w14:textId="77777777" w:rsidR="00CD15B1" w:rsidRDefault="00CD15B1" w:rsidP="00814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CBB1" w14:textId="331BE353" w:rsidR="00814FF9" w:rsidRDefault="00814FF9">
    <w:pPr>
      <w:pStyle w:val="Header"/>
    </w:pPr>
    <w:r>
      <w:t>Breutzmann, Robert</w:t>
    </w:r>
  </w:p>
  <w:p w14:paraId="4969B9CC" w14:textId="5C8D3BE3" w:rsidR="00814FF9" w:rsidRDefault="00814FF9">
    <w:pPr>
      <w:pStyle w:val="Header"/>
    </w:pPr>
    <w:r>
      <w:t>CSD 310 – Database Development and Use</w:t>
    </w:r>
  </w:p>
  <w:p w14:paraId="6415600D" w14:textId="2BEB65D7" w:rsidR="00814FF9" w:rsidRDefault="00814FF9">
    <w:pPr>
      <w:pStyle w:val="Header"/>
    </w:pPr>
    <w:r>
      <w:t>Due Date 11/30/2025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FF9"/>
    <w:rsid w:val="00092317"/>
    <w:rsid w:val="00142DF8"/>
    <w:rsid w:val="00423563"/>
    <w:rsid w:val="00814FF9"/>
    <w:rsid w:val="00927BD1"/>
    <w:rsid w:val="009541C9"/>
    <w:rsid w:val="00A30DF6"/>
    <w:rsid w:val="00B07540"/>
    <w:rsid w:val="00B54BB0"/>
    <w:rsid w:val="00B76BB8"/>
    <w:rsid w:val="00C8423B"/>
    <w:rsid w:val="00CD15B1"/>
    <w:rsid w:val="00CF6A09"/>
    <w:rsid w:val="00DC57FE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C5ECF"/>
  <w15:chartTrackingRefBased/>
  <w15:docId w15:val="{208E5716-39EB-0642-BC50-EBC70BF4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F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4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4FF9"/>
  </w:style>
  <w:style w:type="paragraph" w:styleId="Footer">
    <w:name w:val="footer"/>
    <w:basedOn w:val="Normal"/>
    <w:link w:val="FooterChar"/>
    <w:uiPriority w:val="99"/>
    <w:unhideWhenUsed/>
    <w:rsid w:val="00814F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2025-11-23T19:16:00Z</dcterms:created>
  <dcterms:modified xsi:type="dcterms:W3CDTF">2025-11-23T20:19:00Z</dcterms:modified>
</cp:coreProperties>
</file>