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609C7" w14:textId="53886DB4" w:rsidR="00B54BB0" w:rsidRDefault="00D9624D" w:rsidP="00D9624D">
      <w:pPr>
        <w:pStyle w:val="Heading1"/>
        <w:jc w:val="center"/>
      </w:pPr>
      <w:r>
        <w:t xml:space="preserve">Module </w:t>
      </w:r>
      <w:r w:rsidR="00E02DCD">
        <w:t>9</w:t>
      </w:r>
      <w:r w:rsidR="000804E3">
        <w:t>.1</w:t>
      </w:r>
      <w:r>
        <w:t xml:space="preserve"> Discussion</w:t>
      </w:r>
    </w:p>
    <w:p w14:paraId="31FBE1FA" w14:textId="7D2C6D13" w:rsidR="00D9624D" w:rsidRDefault="00D9624D" w:rsidP="00D9624D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Topic: </w:t>
      </w:r>
      <w:r w:rsidR="00510154">
        <w:rPr>
          <w:rFonts w:eastAsia="Times New Roman"/>
        </w:rPr>
        <w:t>Stay Safe Out There</w:t>
      </w:r>
    </w:p>
    <w:p w14:paraId="41EAA6A9" w14:textId="757F5C11" w:rsidR="00D9624D" w:rsidRDefault="00D9624D" w:rsidP="00D9624D">
      <w:pPr>
        <w:pStyle w:val="Heading4"/>
        <w:rPr>
          <w:rFonts w:eastAsia="Times New Roman"/>
        </w:rPr>
      </w:pPr>
      <w:r w:rsidRPr="00D9624D">
        <w:rPr>
          <w:rFonts w:eastAsia="Times New Roman"/>
        </w:rPr>
        <w:t>Why did you select this topic?</w:t>
      </w:r>
    </w:p>
    <w:p w14:paraId="329F7955" w14:textId="4E7B3E3B" w:rsidR="00510154" w:rsidRDefault="00510154" w:rsidP="00510154">
      <w:r>
        <w:t>I selected this topic for two reasons.</w:t>
      </w:r>
    </w:p>
    <w:p w14:paraId="0A5D6C5C" w14:textId="470A5D63" w:rsidR="00510154" w:rsidRDefault="00510154" w:rsidP="00510154">
      <w:pPr>
        <w:pStyle w:val="ListParagraph"/>
        <w:numPr>
          <w:ilvl w:val="0"/>
          <w:numId w:val="2"/>
        </w:numPr>
      </w:pPr>
      <w:r>
        <w:t>Professor Sue says this a lot, and it clicks now where she got it from.</w:t>
      </w:r>
    </w:p>
    <w:p w14:paraId="5E684661" w14:textId="49F7909A" w:rsidR="00510154" w:rsidRPr="00510154" w:rsidRDefault="00510154" w:rsidP="00510154">
      <w:pPr>
        <w:pStyle w:val="ListParagraph"/>
        <w:numPr>
          <w:ilvl w:val="0"/>
          <w:numId w:val="2"/>
        </w:numPr>
      </w:pPr>
      <w:r>
        <w:t>My mother was a database manager for Wartburg College’s ITRS department, and there was a bit in here that really stayed with me about passwords.</w:t>
      </w:r>
    </w:p>
    <w:p w14:paraId="62086BA6" w14:textId="77777777" w:rsidR="00D9624D" w:rsidRDefault="00D9624D" w:rsidP="00D9624D">
      <w:pPr>
        <w:pStyle w:val="Heading4"/>
        <w:rPr>
          <w:rFonts w:eastAsia="Times New Roman"/>
        </w:rPr>
      </w:pPr>
      <w:r w:rsidRPr="00D9624D">
        <w:rPr>
          <w:rFonts w:eastAsia="Times New Roman"/>
        </w:rPr>
        <w:t>Summarize the main points (in your own words) of that topic in three or four sentences.</w:t>
      </w:r>
    </w:p>
    <w:p w14:paraId="5003189A" w14:textId="0695BBC1" w:rsidR="00510154" w:rsidRDefault="00510154" w:rsidP="00510154">
      <w:pPr>
        <w:jc w:val="both"/>
      </w:pPr>
      <w:r>
        <w:t xml:space="preserve">The topic focuses on security.  The security of programming by validating and sanitizing inputs, ensuring that users cannot insert malicious code using input points in your programs, </w:t>
      </w:r>
      <w:r w:rsidR="00E02DCD">
        <w:t xml:space="preserve">and </w:t>
      </w:r>
      <w:r>
        <w:t>not uploading sensitive data with your open source code projects (like passwords or other user data), among other things.</w:t>
      </w:r>
    </w:p>
    <w:p w14:paraId="6C20269C" w14:textId="570797EE" w:rsidR="00510154" w:rsidRDefault="00510154" w:rsidP="00510154">
      <w:pPr>
        <w:jc w:val="both"/>
      </w:pPr>
      <w:r>
        <w:t xml:space="preserve">The part I wanted to </w:t>
      </w:r>
      <w:r w:rsidR="00E02DCD">
        <w:t>discuss</w:t>
      </w:r>
      <w:r>
        <w:t xml:space="preserve"> was the </w:t>
      </w:r>
      <w:r w:rsidR="00E02DCD">
        <w:t>section on</w:t>
      </w:r>
      <w:r>
        <w:t xml:space="preserve"> passwords.  My mother worked </w:t>
      </w:r>
      <w:r w:rsidR="00E02DCD">
        <w:t xml:space="preserve">extensively </w:t>
      </w:r>
      <w:r>
        <w:t>with password validation</w:t>
      </w:r>
      <w:r w:rsidR="00E02DCD">
        <w:t>,</w:t>
      </w:r>
      <w:r>
        <w:t xml:space="preserve"> and there are </w:t>
      </w:r>
      <w:r w:rsidR="00E02DCD">
        <w:t>many</w:t>
      </w:r>
      <w:r>
        <w:t xml:space="preserve"> practices that businesses use</w:t>
      </w:r>
      <w:r w:rsidR="00E02DCD">
        <w:t>,</w:t>
      </w:r>
      <w:r>
        <w:t xml:space="preserve"> </w:t>
      </w:r>
      <w:r w:rsidR="00E02DCD">
        <w:t>which</w:t>
      </w:r>
      <w:r>
        <w:t xml:space="preserve">, on the surface, </w:t>
      </w:r>
      <w:r w:rsidR="00E02DCD">
        <w:t>appear</w:t>
      </w:r>
      <w:r>
        <w:t xml:space="preserve"> to </w:t>
      </w:r>
      <w:r w:rsidR="00E02DCD">
        <w:t>enhanc</w:t>
      </w:r>
      <w:r>
        <w:t xml:space="preserve">e password integrity, but </w:t>
      </w:r>
      <w:r w:rsidR="00E02DCD">
        <w:t>ultimate</w:t>
      </w:r>
      <w:r>
        <w:t xml:space="preserve">ly degrade it. </w:t>
      </w:r>
    </w:p>
    <w:p w14:paraId="08C22014" w14:textId="7FBC4C26" w:rsidR="00510154" w:rsidRDefault="00510154" w:rsidP="00510154">
      <w:pPr>
        <w:jc w:val="both"/>
      </w:pPr>
      <w:r>
        <w:t>For example</w:t>
      </w:r>
      <w:r w:rsidR="00E02DCD">
        <w:t>,</w:t>
      </w:r>
      <w:r>
        <w:t xml:space="preserve"> </w:t>
      </w:r>
      <w:r w:rsidR="00E02DCD">
        <w:t>f</w:t>
      </w:r>
      <w:r>
        <w:t>orcing users to change their password</w:t>
      </w:r>
      <w:r w:rsidR="00E02DCD">
        <w:t>s</w:t>
      </w:r>
      <w:r>
        <w:t xml:space="preserve"> too often or forcing them to use abnormally long or complex password</w:t>
      </w:r>
      <w:r w:rsidR="00E02DCD">
        <w:t>s</w:t>
      </w:r>
      <w:r>
        <w:t>. This causes users to write down the password and store it near their computer, most often under their keyboard.</w:t>
      </w:r>
    </w:p>
    <w:p w14:paraId="0BFE9188" w14:textId="4F5E2162" w:rsidR="00850324" w:rsidRDefault="00E02DCD" w:rsidP="00510154">
      <w:pPr>
        <w:jc w:val="both"/>
      </w:pPr>
      <w:r>
        <w:t>Actual</w:t>
      </w:r>
      <w:r w:rsidR="00510154">
        <w:t xml:space="preserve"> example: At work, we </w:t>
      </w:r>
      <w:r>
        <w:t>are required</w:t>
      </w:r>
      <w:r w:rsidR="00510154">
        <w:t xml:space="preserve"> to have a password that is a minimum of 16 characters, </w:t>
      </w:r>
      <w:r>
        <w:t>including at least one</w:t>
      </w:r>
      <w:r w:rsidR="00510154">
        <w:t xml:space="preserve"> uppercase</w:t>
      </w:r>
      <w:r>
        <w:t xml:space="preserve"> letter</w:t>
      </w:r>
      <w:r w:rsidR="00510154">
        <w:t xml:space="preserve">, </w:t>
      </w:r>
      <w:r>
        <w:t>one lower</w:t>
      </w:r>
      <w:r w:rsidR="00510154">
        <w:t>case</w:t>
      </w:r>
      <w:r>
        <w:t xml:space="preserve"> letter</w:t>
      </w:r>
      <w:r w:rsidR="00510154">
        <w:t>, one numeral, and one special character.  It must be reset every 3 months, and it cannot be the same as our last 12 password</w:t>
      </w:r>
      <w:r>
        <w:t>s</w:t>
      </w:r>
      <w:r w:rsidR="00510154">
        <w:t>…. Yes, 12 passwords…. We do not have access to a password manager, so over 90% of our employees have their password</w:t>
      </w:r>
      <w:r>
        <w:t>s</w:t>
      </w:r>
      <w:r w:rsidR="00510154">
        <w:t xml:space="preserve"> written down…. On their name badge.  </w:t>
      </w:r>
      <w:r>
        <w:t>O</w:t>
      </w:r>
      <w:r w:rsidR="00510154">
        <w:t xml:space="preserve">ur username for the system, our employee ID, is also </w:t>
      </w:r>
      <w:r>
        <w:t xml:space="preserve">listed </w:t>
      </w:r>
      <w:r w:rsidR="00510154">
        <w:t>on our name badge.  So, if I get my hands on most of my co-worker</w:t>
      </w:r>
      <w:r>
        <w:t>s’</w:t>
      </w:r>
      <w:r w:rsidR="00510154">
        <w:t xml:space="preserve"> name badge</w:t>
      </w:r>
      <w:r>
        <w:t>s</w:t>
      </w:r>
      <w:r w:rsidR="00510154">
        <w:t>, I can log in as them.   Does anyone see the security risk here?</w:t>
      </w:r>
    </w:p>
    <w:p w14:paraId="79B11599" w14:textId="60031EB5" w:rsidR="00850324" w:rsidRPr="00510154" w:rsidRDefault="00850324" w:rsidP="00510154">
      <w:pPr>
        <w:jc w:val="both"/>
      </w:pPr>
      <w:r>
        <w:t>The point here is</w:t>
      </w:r>
      <w:r w:rsidR="00E02DCD">
        <w:t xml:space="preserve"> that</w:t>
      </w:r>
      <w:r>
        <w:t xml:space="preserve"> paranoia can be </w:t>
      </w:r>
      <w:r w:rsidR="00E02DCD">
        <w:t>beneficial</w:t>
      </w:r>
      <w:r>
        <w:t xml:space="preserve">.  It can </w:t>
      </w:r>
      <w:r w:rsidR="00E02DCD">
        <w:t>prevent</w:t>
      </w:r>
      <w:r>
        <w:t xml:space="preserve"> you from assuming that a user will not attempt to sabotage your system</w:t>
      </w:r>
      <w:r w:rsidR="00E02DCD">
        <w:t>. Still,</w:t>
      </w:r>
      <w:r>
        <w:t xml:space="preserve"> </w:t>
      </w:r>
      <w:r w:rsidR="00E02DCD">
        <w:t>excessive restriction</w:t>
      </w:r>
      <w:r>
        <w:t xml:space="preserve"> can lead to an unusable system that forces users to find a workaround</w:t>
      </w:r>
      <w:r w:rsidR="00E02DCD">
        <w:t>,</w:t>
      </w:r>
      <w:r>
        <w:t xml:space="preserve"> </w:t>
      </w:r>
      <w:r w:rsidR="00E02DCD">
        <w:t>which may ultimately prove to be</w:t>
      </w:r>
      <w:r>
        <w:t xml:space="preserve"> even less s</w:t>
      </w:r>
      <w:r w:rsidR="00E02DCD">
        <w:t>ecur</w:t>
      </w:r>
      <w:r>
        <w:t>e.</w:t>
      </w:r>
    </w:p>
    <w:p w14:paraId="7816995E" w14:textId="61CAFC3F" w:rsidR="00D9624D" w:rsidRDefault="00D9624D" w:rsidP="00D9624D">
      <w:pPr>
        <w:pStyle w:val="Heading4"/>
        <w:rPr>
          <w:rFonts w:eastAsia="Times New Roman"/>
        </w:rPr>
      </w:pPr>
      <w:r w:rsidRPr="00D9624D">
        <w:rPr>
          <w:rFonts w:eastAsia="Times New Roman"/>
        </w:rPr>
        <w:lastRenderedPageBreak/>
        <w:t xml:space="preserve">Find at least one additional resource (video, book, article, website, etc.) that supports your summary. Write an </w:t>
      </w:r>
      <w:r w:rsidR="00E02DCD">
        <w:rPr>
          <w:rFonts w:eastAsia="Times New Roman"/>
        </w:rPr>
        <w:t>extra</w:t>
      </w:r>
      <w:r w:rsidRPr="00D9624D">
        <w:rPr>
          <w:rFonts w:eastAsia="Times New Roman"/>
        </w:rPr>
        <w:t xml:space="preserve"> 1-2 sentences. Include a link to that resource.</w:t>
      </w:r>
    </w:p>
    <w:p w14:paraId="1B5FA377" w14:textId="0CCD9984" w:rsidR="00D9624D" w:rsidRDefault="006B214D" w:rsidP="006B214D">
      <w:pPr>
        <w:jc w:val="both"/>
      </w:pPr>
      <w:r>
        <w:t xml:space="preserve">One additional resource that supports this idea is the UK National Cyber Security Centre’s article </w:t>
      </w:r>
      <w:r w:rsidRPr="006B214D">
        <w:rPr>
          <w:rStyle w:val="Strong"/>
          <w:b w:val="0"/>
          <w:bCs w:val="0"/>
        </w:rPr>
        <w:t>“The problems with forcing regular password expiry.”</w:t>
      </w:r>
      <w:r w:rsidRPr="006B214D">
        <w:rPr>
          <w:b/>
          <w:bCs/>
        </w:rPr>
        <w:t xml:space="preserve"> </w:t>
      </w:r>
      <w:r>
        <w:t xml:space="preserve">The NCSC explains that forcing frequent password changes tends to weaken security because it encourages predictable workarounds (like </w:t>
      </w:r>
      <w:r>
        <w:t>written down</w:t>
      </w:r>
      <w:r>
        <w:t xml:space="preserve"> or </w:t>
      </w:r>
      <w:r>
        <w:t>slightly modified</w:t>
      </w:r>
      <w:r>
        <w:t xml:space="preserve"> reused passwords) and recommends </w:t>
      </w:r>
      <w:r>
        <w:t>organizations</w:t>
      </w:r>
      <w:r>
        <w:t xml:space="preserve"> avoid regular forced resets unless there is evidence of compromise. This guidance </w:t>
      </w:r>
      <w:r>
        <w:t>reinforces</w:t>
      </w:r>
      <w:r>
        <w:t xml:space="preserve"> the </w:t>
      </w:r>
      <w:r>
        <w:t>importance of balancing</w:t>
      </w:r>
      <w:r>
        <w:t xml:space="preserve"> security policies with real human behavior to </w:t>
      </w:r>
      <w:r>
        <w:t>prevent the creation of</w:t>
      </w:r>
      <w:r>
        <w:t xml:space="preserve"> new vulnerabilities.</w:t>
      </w:r>
      <w:r>
        <w:t xml:space="preserve"> </w:t>
      </w:r>
    </w:p>
    <w:p w14:paraId="65214FF4" w14:textId="77777777" w:rsidR="006B214D" w:rsidRDefault="006B214D" w:rsidP="006B214D">
      <w:pPr>
        <w:jc w:val="both"/>
      </w:pPr>
    </w:p>
    <w:p w14:paraId="423A3E7E" w14:textId="72ACCDFF" w:rsidR="006B214D" w:rsidRPr="00D9624D" w:rsidRDefault="006B214D" w:rsidP="006B214D">
      <w:pPr>
        <w:ind w:left="720" w:hanging="720"/>
        <w:jc w:val="both"/>
      </w:pPr>
      <w:r>
        <w:t xml:space="preserve">National Cyber Security Centre. (2016, October 5). </w:t>
      </w:r>
      <w:r>
        <w:rPr>
          <w:rStyle w:val="Emphasis"/>
        </w:rPr>
        <w:t>The problems with forcing regular password expiry</w:t>
      </w:r>
      <w:r>
        <w:t>. NCSC. https://www.ncsc.gov.uk/articles/problems-forcing-regular-password-expiry</w:t>
      </w:r>
    </w:p>
    <w:sectPr w:rsidR="006B214D" w:rsidRPr="00D96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E67D5"/>
    <w:multiLevelType w:val="multilevel"/>
    <w:tmpl w:val="5866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C0B2559"/>
    <w:multiLevelType w:val="hybridMultilevel"/>
    <w:tmpl w:val="B99890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82458C"/>
    <w:multiLevelType w:val="hybridMultilevel"/>
    <w:tmpl w:val="64DA854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6111535">
    <w:abstractNumId w:val="0"/>
  </w:num>
  <w:num w:numId="2" w16cid:durableId="1607927253">
    <w:abstractNumId w:val="1"/>
  </w:num>
  <w:num w:numId="3" w16cid:durableId="3201579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24D"/>
    <w:rsid w:val="000804E3"/>
    <w:rsid w:val="00142DF8"/>
    <w:rsid w:val="0020021D"/>
    <w:rsid w:val="003C55DC"/>
    <w:rsid w:val="003F54E9"/>
    <w:rsid w:val="00423563"/>
    <w:rsid w:val="00510154"/>
    <w:rsid w:val="0059214D"/>
    <w:rsid w:val="006B214D"/>
    <w:rsid w:val="007D6766"/>
    <w:rsid w:val="00846327"/>
    <w:rsid w:val="00850324"/>
    <w:rsid w:val="00927BD1"/>
    <w:rsid w:val="009541C9"/>
    <w:rsid w:val="00A30DF6"/>
    <w:rsid w:val="00A72B24"/>
    <w:rsid w:val="00B07540"/>
    <w:rsid w:val="00B54BB0"/>
    <w:rsid w:val="00B76BB8"/>
    <w:rsid w:val="00BC3958"/>
    <w:rsid w:val="00C8423B"/>
    <w:rsid w:val="00CC4B57"/>
    <w:rsid w:val="00CF6A09"/>
    <w:rsid w:val="00D14AA1"/>
    <w:rsid w:val="00D9624D"/>
    <w:rsid w:val="00DC55FE"/>
    <w:rsid w:val="00DC57FE"/>
    <w:rsid w:val="00E02DCD"/>
    <w:rsid w:val="00E36089"/>
    <w:rsid w:val="00E4617B"/>
    <w:rsid w:val="00E6480F"/>
    <w:rsid w:val="00E65A0B"/>
    <w:rsid w:val="00EB365C"/>
    <w:rsid w:val="00F36E1D"/>
    <w:rsid w:val="00FA31F5"/>
    <w:rsid w:val="00FC3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F0E0B6"/>
  <w15:chartTrackingRefBased/>
  <w15:docId w15:val="{ACCB4217-F1A8-8845-8B62-9757B9628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6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6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96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6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6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962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2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2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2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24D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846327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46327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6B21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460</Words>
  <Characters>2627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Robert breutzmann</cp:lastModifiedBy>
  <cp:revision>7</cp:revision>
  <dcterms:created xsi:type="dcterms:W3CDTF">2025-11-10T16:25:00Z</dcterms:created>
  <dcterms:modified xsi:type="dcterms:W3CDTF">2025-11-22T21:55:00Z</dcterms:modified>
</cp:coreProperties>
</file>