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09C7" w14:textId="09D234E9" w:rsidR="00B54BB0" w:rsidRDefault="00D9624D" w:rsidP="00D9624D">
      <w:pPr>
        <w:pStyle w:val="Heading1"/>
        <w:jc w:val="center"/>
      </w:pPr>
      <w:r>
        <w:t xml:space="preserve">Module </w:t>
      </w:r>
      <w:r w:rsidR="000804E3">
        <w:t>6.1</w:t>
      </w:r>
      <w:r>
        <w:t xml:space="preserve"> Discussion</w:t>
      </w:r>
    </w:p>
    <w:p w14:paraId="31FBE1FA" w14:textId="58BF1EFA" w:rsidR="00D9624D" w:rsidRDefault="00D9624D" w:rsidP="00D9624D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Topic: </w:t>
      </w:r>
    </w:p>
    <w:p w14:paraId="41EAA6A9" w14:textId="757F5C11" w:rsidR="00D9624D" w:rsidRDefault="00D9624D" w:rsidP="00D9624D">
      <w:pPr>
        <w:pStyle w:val="Heading4"/>
        <w:rPr>
          <w:rFonts w:eastAsia="Times New Roman"/>
        </w:rPr>
      </w:pPr>
      <w:r w:rsidRPr="00D9624D">
        <w:rPr>
          <w:rFonts w:eastAsia="Times New Roman"/>
        </w:rPr>
        <w:t>Why did you select this topic?</w:t>
      </w:r>
    </w:p>
    <w:p w14:paraId="62086BA6" w14:textId="77777777" w:rsidR="00D9624D" w:rsidRDefault="00D9624D" w:rsidP="00D9624D">
      <w:pPr>
        <w:pStyle w:val="Heading4"/>
        <w:rPr>
          <w:rFonts w:eastAsia="Times New Roman"/>
        </w:rPr>
      </w:pPr>
      <w:r w:rsidRPr="00D9624D">
        <w:rPr>
          <w:rFonts w:eastAsia="Times New Roman"/>
        </w:rPr>
        <w:t>Summarize the main points (in your own words) of that topic in three or four sentences.</w:t>
      </w:r>
    </w:p>
    <w:p w14:paraId="7816995E" w14:textId="77777777" w:rsidR="00D9624D" w:rsidRDefault="00D9624D" w:rsidP="00D9624D">
      <w:pPr>
        <w:pStyle w:val="Heading4"/>
        <w:rPr>
          <w:rFonts w:eastAsia="Times New Roman"/>
        </w:rPr>
      </w:pPr>
      <w:r w:rsidRPr="00D9624D">
        <w:rPr>
          <w:rFonts w:eastAsia="Times New Roman"/>
        </w:rPr>
        <w:t>Find at least one additional resource (video, book, article, website, etc.) that supports your summary. Write an additional 1-2 sentences. Include a link to that resource.</w:t>
      </w:r>
    </w:p>
    <w:p w14:paraId="1B5FA377" w14:textId="77777777" w:rsidR="00D9624D" w:rsidRPr="00D9624D" w:rsidRDefault="00D9624D" w:rsidP="00E36089">
      <w:pPr>
        <w:pStyle w:val="Heading4"/>
      </w:pPr>
    </w:p>
    <w:sectPr w:rsidR="00D9624D" w:rsidRPr="00D96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67D5"/>
    <w:multiLevelType w:val="multilevel"/>
    <w:tmpl w:val="586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611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4D"/>
    <w:rsid w:val="000804E3"/>
    <w:rsid w:val="00142DF8"/>
    <w:rsid w:val="0020021D"/>
    <w:rsid w:val="003C55DC"/>
    <w:rsid w:val="003F54E9"/>
    <w:rsid w:val="00423563"/>
    <w:rsid w:val="0059214D"/>
    <w:rsid w:val="007D6766"/>
    <w:rsid w:val="00846327"/>
    <w:rsid w:val="00927BD1"/>
    <w:rsid w:val="009541C9"/>
    <w:rsid w:val="00A30DF6"/>
    <w:rsid w:val="00A72B24"/>
    <w:rsid w:val="00B07540"/>
    <w:rsid w:val="00B54BB0"/>
    <w:rsid w:val="00B76BB8"/>
    <w:rsid w:val="00BC3958"/>
    <w:rsid w:val="00C8423B"/>
    <w:rsid w:val="00CC4B57"/>
    <w:rsid w:val="00CF6A09"/>
    <w:rsid w:val="00D14AA1"/>
    <w:rsid w:val="00D9624D"/>
    <w:rsid w:val="00DC55FE"/>
    <w:rsid w:val="00E36089"/>
    <w:rsid w:val="00E4617B"/>
    <w:rsid w:val="00E6480F"/>
    <w:rsid w:val="00E65A0B"/>
    <w:rsid w:val="00EB365C"/>
    <w:rsid w:val="00F36E1D"/>
    <w:rsid w:val="00FA31F5"/>
    <w:rsid w:val="00FC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0E0B6"/>
  <w15:chartTrackingRefBased/>
  <w15:docId w15:val="{ACCB4217-F1A8-8845-8B62-9757B9628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6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6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6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24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4632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463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4</cp:revision>
  <dcterms:created xsi:type="dcterms:W3CDTF">2025-11-10T16:25:00Z</dcterms:created>
  <dcterms:modified xsi:type="dcterms:W3CDTF">2025-11-10T16:25:00Z</dcterms:modified>
</cp:coreProperties>
</file>