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8717" w14:textId="5A6A9EEE" w:rsidR="00B54BB0" w:rsidRDefault="0036001C" w:rsidP="0036001C">
      <w:pPr>
        <w:pStyle w:val="Heading1"/>
        <w:jc w:val="center"/>
      </w:pPr>
      <w:r>
        <w:t>Module 9 Discussion</w:t>
      </w:r>
    </w:p>
    <w:p w14:paraId="2A71C22D" w14:textId="63029CFE" w:rsidR="0036001C" w:rsidRDefault="0036001C" w:rsidP="0036001C">
      <w:r>
        <w:t xml:space="preserve">There are many options for reporting bugs.  The </w:t>
      </w:r>
      <w:r>
        <w:rPr>
          <w:kern w:val="0"/>
          <w14:ligatures w14:val="none"/>
        </w:rPr>
        <w:t>solution level should match the application or module we are requesting</w:t>
      </w:r>
      <w:r>
        <w:t xml:space="preserve"> to be reported. For many small programs with a specific target audience, we could probably get away with a simple bug form like an IT ticket.  The user would need to submit:</w:t>
      </w:r>
    </w:p>
    <w:p w14:paraId="709147E0" w14:textId="1FB0542C" w:rsidR="0036001C" w:rsidRDefault="0036001C" w:rsidP="0036001C">
      <w:pPr>
        <w:pStyle w:val="ListParagraph"/>
        <w:numPr>
          <w:ilvl w:val="0"/>
          <w:numId w:val="1"/>
        </w:numPr>
      </w:pPr>
      <w:r>
        <w:t>The date they encountered the bug</w:t>
      </w:r>
    </w:p>
    <w:p w14:paraId="0B11A406" w14:textId="093282FB" w:rsidR="0036001C" w:rsidRDefault="0036001C" w:rsidP="0036001C">
      <w:pPr>
        <w:pStyle w:val="ListParagraph"/>
        <w:numPr>
          <w:ilvl w:val="0"/>
          <w:numId w:val="1"/>
        </w:numPr>
      </w:pPr>
      <w:r>
        <w:t>A description of the issue they faced (as detailed yet as concise as possible)</w:t>
      </w:r>
    </w:p>
    <w:p w14:paraId="4EB6BD73" w14:textId="19DC573F" w:rsidR="0036001C" w:rsidRDefault="0036001C" w:rsidP="0036001C">
      <w:pPr>
        <w:pStyle w:val="ListParagraph"/>
        <w:numPr>
          <w:ilvl w:val="0"/>
          <w:numId w:val="1"/>
        </w:numPr>
      </w:pPr>
      <w:r>
        <w:t>And any information about the software configurations they were using (this can be important, as user configurations can cause issues with bugs)</w:t>
      </w:r>
    </w:p>
    <w:p w14:paraId="6797A60E" w14:textId="69ECA572" w:rsidR="0036001C" w:rsidRDefault="0036001C" w:rsidP="0036001C">
      <w:pPr>
        <w:pStyle w:val="ListParagraph"/>
        <w:numPr>
          <w:ilvl w:val="0"/>
          <w:numId w:val="1"/>
        </w:numPr>
      </w:pPr>
      <w:r>
        <w:t>Information about the person submitting the bug</w:t>
      </w:r>
      <w:r w:rsidR="00B35B14">
        <w:t>,</w:t>
      </w:r>
      <w:r>
        <w:t xml:space="preserve"> so the development team can get back </w:t>
      </w:r>
      <w:r w:rsidR="00B35B14">
        <w:t>to</w:t>
      </w:r>
      <w:r>
        <w:t xml:space="preserve"> them with questions if </w:t>
      </w:r>
      <w:r w:rsidR="00B35B14">
        <w:t>needed</w:t>
      </w:r>
      <w:r>
        <w:t>.</w:t>
      </w:r>
    </w:p>
    <w:p w14:paraId="0D7BB749" w14:textId="6E71E574" w:rsidR="0036001C" w:rsidRDefault="0036001C" w:rsidP="0036001C">
      <w:r>
        <w:t>On the back end, our Quality team would then need to assign a severity level to the bug using a numerical scale or more descriptive terms and assign it to a developer or development team to resolve.</w:t>
      </w:r>
    </w:p>
    <w:p w14:paraId="4896C82C" w14:textId="6B0D0B28" w:rsidR="0036001C" w:rsidRDefault="0036001C" w:rsidP="0036001C">
      <w:r>
        <w:t xml:space="preserve">For larger applications with a large user base, especially </w:t>
      </w:r>
      <w:r w:rsidR="007C2D93">
        <w:t>thos</w:t>
      </w:r>
      <w:r>
        <w:t xml:space="preserve">e targeting the </w:t>
      </w:r>
      <w:proofErr w:type="gramStart"/>
      <w:r>
        <w:t>general public</w:t>
      </w:r>
      <w:proofErr w:type="gramEnd"/>
      <w:r>
        <w:t xml:space="preserve"> rather than an internal system, there are many types of software </w:t>
      </w:r>
      <w:r w:rsidR="007C2D93">
        <w:t>availabl</w:t>
      </w:r>
      <w:r>
        <w:t xml:space="preserve">e to assist with this process.  Jira and Bugzilla are widely known and used quite frequently by development teams.  They automate much of the process of generating bug </w:t>
      </w:r>
      <w:r w:rsidR="007C2D93">
        <w:t>reports and</w:t>
      </w:r>
      <w:r>
        <w:t xml:space="preserve"> can ask users questions to dig deeper into the issue</w:t>
      </w:r>
      <w:r w:rsidR="007C2D93">
        <w:t>s</w:t>
      </w:r>
      <w:r>
        <w:t xml:space="preserve"> </w:t>
      </w:r>
      <w:r w:rsidR="00B35B14">
        <w:t>that</w:t>
      </w:r>
      <w:r>
        <w:t xml:space="preserve"> </w:t>
      </w:r>
      <w:r w:rsidR="00B35B14">
        <w:t>caus</w:t>
      </w:r>
      <w:r>
        <w:t xml:space="preserve">e </w:t>
      </w:r>
      <w:r w:rsidR="00B35B14">
        <w:t>them</w:t>
      </w:r>
      <w:r>
        <w:t xml:space="preserve">.  Some will even allow you to upload screenshots and screen capture videos </w:t>
      </w:r>
      <w:r w:rsidR="007C2D93">
        <w:t xml:space="preserve">to make it easier for development teams to see what is going on and duplicate the bug, so they know what </w:t>
      </w:r>
      <w:proofErr w:type="gramStart"/>
      <w:r w:rsidR="007C2D93">
        <w:t>actually needs</w:t>
      </w:r>
      <w:proofErr w:type="gramEnd"/>
      <w:r w:rsidR="007C2D93">
        <w:t xml:space="preserve"> patching.</w:t>
      </w:r>
    </w:p>
    <w:p w14:paraId="14FDCFD0" w14:textId="77777777" w:rsidR="007C2D93" w:rsidRDefault="007C2D93" w:rsidP="0036001C"/>
    <w:p w14:paraId="4BB7155B" w14:textId="4629ED7E" w:rsidR="007C2D93" w:rsidRDefault="007C2D93" w:rsidP="0036001C">
      <w:r>
        <w:t xml:space="preserve">For an in-house system, a spreadsheet would probably suffice in tracking bugs.  A database seems like a little bit of overkill for smaller systems, but it could work as well (and give better control over access than a spreadsheet).  </w:t>
      </w:r>
    </w:p>
    <w:p w14:paraId="4F057E11" w14:textId="6B536030" w:rsidR="00FF6B9F" w:rsidRDefault="00FF6B9F" w:rsidP="0036001C">
      <w:r>
        <w:rPr>
          <w:noProof/>
        </w:rPr>
        <w:lastRenderedPageBreak/>
        <w:drawing>
          <wp:inline distT="0" distB="0" distL="0" distR="0" wp14:anchorId="789E130F" wp14:editId="27E48787">
            <wp:extent cx="5943600" cy="3545205"/>
            <wp:effectExtent l="0" t="0" r="0" b="0"/>
            <wp:docPr id="14952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8658" name="Picture 14952186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0143" w14:textId="6412A9AE" w:rsidR="00FF6B9F" w:rsidRDefault="00FF6B9F" w:rsidP="0036001C">
      <w:r>
        <w:t>(This report was structured by me, but the data for the bugs was generated by ChatGPT (OpenAI, 2026).)</w:t>
      </w:r>
    </w:p>
    <w:p w14:paraId="3130FE5C" w14:textId="77777777" w:rsidR="00FF6B9F" w:rsidRDefault="00FF6B9F" w:rsidP="0036001C"/>
    <w:p w14:paraId="4DD01A25" w14:textId="09896D10" w:rsidR="00B35B14" w:rsidRDefault="00B35B14" w:rsidP="0036001C">
      <w:r>
        <w:t>A system will have a much more in-depth and user-friendly dashboard for us to use.  Here is an example from Bugzilla.</w:t>
      </w:r>
    </w:p>
    <w:p w14:paraId="330AD700" w14:textId="3AD917CF" w:rsidR="00FF6B9F" w:rsidRDefault="00B35B14" w:rsidP="0036001C">
      <w:r>
        <w:rPr>
          <w:noProof/>
        </w:rPr>
        <w:lastRenderedPageBreak/>
        <w:drawing>
          <wp:inline distT="0" distB="0" distL="0" distR="0" wp14:anchorId="357321C3" wp14:editId="086DAC1A">
            <wp:extent cx="5943600" cy="3789045"/>
            <wp:effectExtent l="0" t="0" r="0" b="0"/>
            <wp:docPr id="333697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97722" name="Picture 333697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5A93" w14:textId="77777777" w:rsidR="00B35B14" w:rsidRDefault="00B35B14" w:rsidP="0036001C"/>
    <w:p w14:paraId="6A762B23" w14:textId="7227A66C" w:rsidR="00B35B14" w:rsidRDefault="00B35B14" w:rsidP="0036001C">
      <w:r>
        <w:t>In conclusion, it really depends on how many users the application will have and which route we want to take.  An in-house program will save us money and is very practical for small-scale applications.  However, for larger, more public applications, a more robust bug-tracking software may be appropriate.</w:t>
      </w:r>
    </w:p>
    <w:p w14:paraId="2BC86A3D" w14:textId="2180B17D" w:rsidR="0036001C" w:rsidRPr="0036001C" w:rsidRDefault="0036001C" w:rsidP="0036001C">
      <w:pPr>
        <w:rPr>
          <w:rStyle w:val="IntenseReference"/>
        </w:rPr>
      </w:pPr>
      <w:r w:rsidRPr="0036001C">
        <w:rPr>
          <w:rStyle w:val="IntenseReference"/>
        </w:rPr>
        <w:t>References</w:t>
      </w:r>
    </w:p>
    <w:p w14:paraId="4CF540E5" w14:textId="5DAE6400" w:rsidR="0036001C" w:rsidRDefault="0036001C" w:rsidP="0036001C">
      <w:pPr>
        <w:ind w:left="720" w:hanging="720"/>
      </w:pPr>
      <w:r>
        <w:rPr>
          <w:rStyle w:val="whitespace-normal"/>
        </w:rPr>
        <w:t>Atlassian</w:t>
      </w:r>
      <w:r>
        <w:t xml:space="preserve">. (n.d.). </w:t>
      </w:r>
      <w:r>
        <w:rPr>
          <w:rStyle w:val="Emphasis"/>
        </w:rPr>
        <w:t>Bug triage</w:t>
      </w:r>
      <w:r>
        <w:t>.</w:t>
      </w:r>
      <w:r>
        <w:br/>
      </w:r>
      <w:hyperlink r:id="rId7" w:tgtFrame="_new" w:history="1">
        <w:r>
          <w:rPr>
            <w:rStyle w:val="Hyperlink"/>
          </w:rPr>
          <w:t>https://www.atlassian.com/agile/software-development/bug-triage</w:t>
        </w:r>
      </w:hyperlink>
    </w:p>
    <w:p w14:paraId="015AB17C" w14:textId="53F53F8B" w:rsidR="0036001C" w:rsidRDefault="0036001C" w:rsidP="0036001C">
      <w:pPr>
        <w:ind w:left="720" w:hanging="720"/>
      </w:pPr>
      <w:r>
        <w:rPr>
          <w:rStyle w:val="whitespace-normal"/>
        </w:rPr>
        <w:t>Atlassian</w:t>
      </w:r>
      <w:r>
        <w:t xml:space="preserve">. (n.d.). </w:t>
      </w:r>
      <w:r>
        <w:rPr>
          <w:rStyle w:val="Emphasis"/>
        </w:rPr>
        <w:t>Bug reporting tools: How to write better bug reports</w:t>
      </w:r>
      <w:r>
        <w:t>.</w:t>
      </w:r>
      <w:r>
        <w:br/>
      </w:r>
      <w:hyperlink r:id="rId8" w:tgtFrame="_new" w:history="1">
        <w:r>
          <w:rPr>
            <w:rStyle w:val="Hyperlink"/>
          </w:rPr>
          <w:t>https://www.atlassian.com/blog/loom/bug-reporting-tools</w:t>
        </w:r>
      </w:hyperlink>
    </w:p>
    <w:p w14:paraId="7DF2CC2C" w14:textId="6683E966" w:rsidR="00B35B14" w:rsidRDefault="00B35B14" w:rsidP="0036001C">
      <w:pPr>
        <w:ind w:left="720" w:hanging="720"/>
      </w:pPr>
      <w:r>
        <w:t xml:space="preserve">Bugzilla Project. (n.d.). </w:t>
      </w:r>
      <w:r>
        <w:rPr>
          <w:rStyle w:val="Emphasis"/>
        </w:rPr>
        <w:t>Screenshot of milestone interface</w:t>
      </w:r>
      <w:r>
        <w:t xml:space="preserve"> [Screenshot]. </w:t>
      </w:r>
      <w:hyperlink r:id="rId9" w:tgtFrame="_new" w:history="1">
        <w:r>
          <w:rPr>
            <w:rStyle w:val="Hyperlink"/>
          </w:rPr>
          <w:t>https://www.bugzilla.org/assets/img/screenshot-milestone.svg</w:t>
        </w:r>
      </w:hyperlink>
    </w:p>
    <w:p w14:paraId="37DD1CAA" w14:textId="2B2A3DD1" w:rsidR="0036001C" w:rsidRDefault="0036001C" w:rsidP="0036001C">
      <w:pPr>
        <w:ind w:left="720" w:hanging="720"/>
      </w:pPr>
      <w:r>
        <w:rPr>
          <w:rStyle w:val="whitespace-normal"/>
        </w:rPr>
        <w:t>Mozilla Foundation</w:t>
      </w:r>
      <w:r>
        <w:t xml:space="preserve">. (n.d.). </w:t>
      </w:r>
      <w:r>
        <w:rPr>
          <w:rStyle w:val="Emphasis"/>
        </w:rPr>
        <w:t>Bug writing guidelines</w:t>
      </w:r>
      <w:r>
        <w:t>.</w:t>
      </w:r>
      <w:r>
        <w:br/>
      </w:r>
      <w:hyperlink r:id="rId10" w:tgtFrame="_new" w:history="1">
        <w:r>
          <w:rPr>
            <w:rStyle w:val="Hyperlink"/>
          </w:rPr>
          <w:t>https://bugzilla.mozilla.org/page.cgi?id=bug-writing.html</w:t>
        </w:r>
      </w:hyperlink>
    </w:p>
    <w:p w14:paraId="4FFBDF70" w14:textId="38B3A376" w:rsidR="00FF6B9F" w:rsidRPr="0036001C" w:rsidRDefault="00FF6B9F" w:rsidP="0036001C">
      <w:pPr>
        <w:ind w:left="720" w:hanging="720"/>
      </w:pPr>
      <w:r>
        <w:rPr>
          <w:rStyle w:val="whitespace-normal"/>
        </w:rPr>
        <w:t>OpenAI</w:t>
      </w:r>
      <w:r>
        <w:t xml:space="preserve">. (2026, May 4). </w:t>
      </w:r>
      <w:r>
        <w:rPr>
          <w:rStyle w:val="Emphasis"/>
        </w:rPr>
        <w:t>ChatGPT (GPT-5.3) [Large language model]</w:t>
      </w:r>
      <w:r>
        <w:t xml:space="preserve">. </w:t>
      </w:r>
      <w:hyperlink r:id="rId11" w:tgtFrame="_new" w:history="1">
        <w:r>
          <w:rPr>
            <w:rStyle w:val="Hyperlink"/>
          </w:rPr>
          <w:t>https://chat.openai.com/</w:t>
        </w:r>
      </w:hyperlink>
    </w:p>
    <w:sectPr w:rsidR="00FF6B9F" w:rsidRPr="0036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CEA"/>
    <w:multiLevelType w:val="hybridMultilevel"/>
    <w:tmpl w:val="D482FAD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num w:numId="1" w16cid:durableId="176490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1C"/>
    <w:rsid w:val="00142DF8"/>
    <w:rsid w:val="0036001C"/>
    <w:rsid w:val="00423563"/>
    <w:rsid w:val="007C2D93"/>
    <w:rsid w:val="00927BD1"/>
    <w:rsid w:val="009541C9"/>
    <w:rsid w:val="00A30DF6"/>
    <w:rsid w:val="00B07177"/>
    <w:rsid w:val="00B07540"/>
    <w:rsid w:val="00B35B14"/>
    <w:rsid w:val="00B54BB0"/>
    <w:rsid w:val="00B76BB8"/>
    <w:rsid w:val="00C8423B"/>
    <w:rsid w:val="00CF6A09"/>
    <w:rsid w:val="00E4617B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CCEE9"/>
  <w15:chartTrackingRefBased/>
  <w15:docId w15:val="{30305CDD-9B7A-B04F-B123-CAB0D1F4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1C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36001C"/>
  </w:style>
  <w:style w:type="character" w:styleId="Emphasis">
    <w:name w:val="Emphasis"/>
    <w:basedOn w:val="DefaultParagraphFont"/>
    <w:uiPriority w:val="20"/>
    <w:qFormat/>
    <w:rsid w:val="003600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600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blog/loom/bug-reporting-tool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software-development/bug-triag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hat.opena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bugzilla.mozilla.org/page.cgi?id=bug-writ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gzilla.org/assets/img/screenshot-milestone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2026-05-04T20:30:00Z</dcterms:created>
  <dcterms:modified xsi:type="dcterms:W3CDTF">2026-05-04T21:16:00Z</dcterms:modified>
</cp:coreProperties>
</file>