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2A57C1" w14:textId="19DC8A28" w:rsidR="00B54BB0" w:rsidRDefault="00FC6714" w:rsidP="00FC6714">
      <w:pPr>
        <w:pStyle w:val="Heading1"/>
        <w:jc w:val="center"/>
      </w:pPr>
      <w:r>
        <w:t>Final Changes</w:t>
      </w:r>
    </w:p>
    <w:p w14:paraId="4609CC3A" w14:textId="77777777" w:rsidR="00FC6714" w:rsidRDefault="00FC6714" w:rsidP="00FC6714"/>
    <w:p w14:paraId="4DEF5107" w14:textId="261B2272" w:rsidR="00FC6714" w:rsidRDefault="00FC6714" w:rsidP="00FC6714">
      <w:pPr>
        <w:pStyle w:val="Heading2"/>
      </w:pPr>
      <w:r>
        <w:t>Hours Report:</w:t>
      </w:r>
    </w:p>
    <w:p w14:paraId="32E18D73" w14:textId="294AC45C" w:rsidR="00FC6714" w:rsidRDefault="00FC6714" w:rsidP="00FC6714">
      <w:pPr>
        <w:pStyle w:val="ListParagraph"/>
        <w:numPr>
          <w:ilvl w:val="0"/>
          <w:numId w:val="2"/>
        </w:numPr>
      </w:pPr>
      <w:r>
        <w:t>Modified the Generate Hours Python function to generate a full year’s worth of hours.</w:t>
      </w:r>
    </w:p>
    <w:p w14:paraId="46F8CCA0" w14:textId="02BD4729" w:rsidR="00FC6714" w:rsidRPr="00FC6714" w:rsidRDefault="00FC6714" w:rsidP="00FC6714">
      <w:pPr>
        <w:pStyle w:val="ListParagraph"/>
        <w:numPr>
          <w:ilvl w:val="0"/>
          <w:numId w:val="2"/>
        </w:numPr>
      </w:pPr>
      <w:r>
        <w:t>Modified the output of the table to show the department of the person and average hours for each quarter for each employee, and a yearly average.</w:t>
      </w:r>
    </w:p>
    <w:sectPr w:rsidR="00FC6714" w:rsidRPr="00FC671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AB73BF"/>
    <w:multiLevelType w:val="hybridMultilevel"/>
    <w:tmpl w:val="8932DBF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7600DF5"/>
    <w:multiLevelType w:val="hybridMultilevel"/>
    <w:tmpl w:val="38B852B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96041583">
    <w:abstractNumId w:val="0"/>
  </w:num>
  <w:num w:numId="2" w16cid:durableId="98647613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2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C6714"/>
    <w:rsid w:val="00142DF8"/>
    <w:rsid w:val="00254B06"/>
    <w:rsid w:val="00423563"/>
    <w:rsid w:val="00927BD1"/>
    <w:rsid w:val="009541C9"/>
    <w:rsid w:val="00A30DF6"/>
    <w:rsid w:val="00B07540"/>
    <w:rsid w:val="00B54BB0"/>
    <w:rsid w:val="00B76BB8"/>
    <w:rsid w:val="00C8423B"/>
    <w:rsid w:val="00CF6A09"/>
    <w:rsid w:val="00E4617B"/>
    <w:rsid w:val="00FC67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37BDD3C2"/>
  <w15:chartTrackingRefBased/>
  <w15:docId w15:val="{05A72BA5-E8A6-A845-812A-D3936BEC5DD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C671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71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C671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71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71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71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71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71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71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C671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FC671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C671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71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71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71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71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71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71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C671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C671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71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C671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C671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C671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C671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C671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71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71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C671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37</Words>
  <Characters>224</Characters>
  <Application>Microsoft Office Word</Application>
  <DocSecurity>0</DocSecurity>
  <Lines>18</Lines>
  <Paragraphs>20</Paragraphs>
  <ScaleCrop>false</ScaleCrop>
  <Company/>
  <LinksUpToDate>false</LinksUpToDate>
  <CharactersWithSpaces>241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Robert breutzmann</dc:creator>
  <cp:keywords/>
  <dc:description/>
  <cp:lastModifiedBy>Robert breutzmann</cp:lastModifiedBy>
  <cp:revision>1</cp:revision>
  <dcterms:created xsi:type="dcterms:W3CDTF">2025-12-15T18:16:00Z</dcterms:created>
  <dcterms:modified xsi:type="dcterms:W3CDTF">2025-12-15T18:18:00Z</dcterms:modified>
</cp:coreProperties>
</file>