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ABC5D" w14:textId="3BF7A747" w:rsidR="00B54BB0" w:rsidRDefault="00AC2118" w:rsidP="00AC2118">
      <w:pPr>
        <w:pStyle w:val="Heading1"/>
        <w:jc w:val="center"/>
      </w:pPr>
      <w:r>
        <w:t>Milestone One</w:t>
      </w:r>
    </w:p>
    <w:p w14:paraId="388DA2E8" w14:textId="77777777" w:rsidR="00B66C3C" w:rsidRPr="00B66C3C" w:rsidRDefault="00B66C3C" w:rsidP="00B66C3C">
      <w:r w:rsidRPr="00B66C3C">
        <w:t>A list of business Rules derived from the case study:</w:t>
      </w:r>
    </w:p>
    <w:p w14:paraId="2CAF7E91" w14:textId="33BAB5C8" w:rsidR="00B66C3C" w:rsidRPr="00B66C3C" w:rsidRDefault="00B66C3C" w:rsidP="00B66C3C">
      <w:pPr>
        <w:numPr>
          <w:ilvl w:val="0"/>
          <w:numId w:val="1"/>
        </w:numPr>
      </w:pPr>
      <w:r w:rsidRPr="00B66C3C">
        <w:t>There are several departments, each with one or more employee</w:t>
      </w:r>
      <w:r w:rsidR="00742F46">
        <w:t>s</w:t>
      </w:r>
      <w:r w:rsidRPr="00B66C3C">
        <w:t xml:space="preserve"> and </w:t>
      </w:r>
      <w:r w:rsidR="00D06B9C">
        <w:t>a singl</w:t>
      </w:r>
      <w:r w:rsidRPr="00B66C3C">
        <w:t>e department head.</w:t>
      </w:r>
    </w:p>
    <w:p w14:paraId="639743CF" w14:textId="77777777" w:rsidR="00B66C3C" w:rsidRPr="00B66C3C" w:rsidRDefault="00B66C3C" w:rsidP="00B66C3C">
      <w:pPr>
        <w:numPr>
          <w:ilvl w:val="0"/>
          <w:numId w:val="1"/>
        </w:numPr>
      </w:pPr>
      <w:r w:rsidRPr="00B66C3C">
        <w:t>The Departments are:</w:t>
      </w:r>
    </w:p>
    <w:p w14:paraId="3D1152D0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Finance and Payroll (Assumed to be the same since the same person is in charge)</w:t>
      </w:r>
    </w:p>
    <w:p w14:paraId="5CA2BDA4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Marketing</w:t>
      </w:r>
    </w:p>
    <w:p w14:paraId="6A5232BD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Production</w:t>
      </w:r>
    </w:p>
    <w:p w14:paraId="6E7167A8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Distribution</w:t>
      </w:r>
    </w:p>
    <w:p w14:paraId="0FA2808F" w14:textId="77777777" w:rsidR="00B66C3C" w:rsidRPr="00B66C3C" w:rsidRDefault="00B66C3C" w:rsidP="00B66C3C">
      <w:pPr>
        <w:numPr>
          <w:ilvl w:val="0"/>
          <w:numId w:val="1"/>
        </w:numPr>
      </w:pPr>
      <w:r w:rsidRPr="00B66C3C">
        <w:t>They have multiple products and receive supplies from multiple vendors. Each vendor supplies them with specific products, and they do not overlap.</w:t>
      </w:r>
    </w:p>
    <w:p w14:paraId="682AB069" w14:textId="20001785" w:rsidR="00B66C3C" w:rsidRPr="00B66C3C" w:rsidRDefault="00742F46" w:rsidP="00B66C3C">
      <w:pPr>
        <w:numPr>
          <w:ilvl w:val="0"/>
          <w:numId w:val="1"/>
        </w:numPr>
      </w:pPr>
      <w:r>
        <w:t xml:space="preserve">The </w:t>
      </w:r>
      <w:r w:rsidR="00B66C3C" w:rsidRPr="00B66C3C">
        <w:t>Inventory System is either badly outdated or needs updating. Need to be able to track th</w:t>
      </w:r>
      <w:r>
        <w:t>e</w:t>
      </w:r>
      <w:r w:rsidR="00B66C3C" w:rsidRPr="00B66C3C">
        <w:t xml:space="preserve"> following for receiving:</w:t>
      </w:r>
    </w:p>
    <w:p w14:paraId="48BE8A67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Expected Delivery Date</w:t>
      </w:r>
    </w:p>
    <w:p w14:paraId="50D07E96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Actual Delivery Date</w:t>
      </w:r>
    </w:p>
    <w:p w14:paraId="69953348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(Be able to report the discrepancy)</w:t>
      </w:r>
    </w:p>
    <w:p w14:paraId="1BDD357D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Current Inventory</w:t>
      </w:r>
    </w:p>
    <w:p w14:paraId="1059B835" w14:textId="77777777" w:rsidR="00B66C3C" w:rsidRPr="00B66C3C" w:rsidRDefault="00B66C3C" w:rsidP="00B66C3C">
      <w:pPr>
        <w:numPr>
          <w:ilvl w:val="0"/>
          <w:numId w:val="1"/>
        </w:numPr>
      </w:pPr>
      <w:r w:rsidRPr="00B66C3C">
        <w:t>For Ordering:</w:t>
      </w:r>
    </w:p>
    <w:p w14:paraId="5CFC7AC8" w14:textId="2709317A" w:rsidR="00B66C3C" w:rsidRPr="00B66C3C" w:rsidRDefault="00742F46" w:rsidP="00B66C3C">
      <w:pPr>
        <w:numPr>
          <w:ilvl w:val="1"/>
          <w:numId w:val="1"/>
        </w:numPr>
      </w:pPr>
      <w:r>
        <w:t xml:space="preserve">An </w:t>
      </w:r>
      <w:r w:rsidR="00B66C3C" w:rsidRPr="00B66C3C">
        <w:t>Online Ordering System to allow distributors to order product</w:t>
      </w:r>
      <w:r>
        <w:t>s</w:t>
      </w:r>
      <w:r w:rsidR="00B66C3C" w:rsidRPr="00B66C3C">
        <w:t xml:space="preserve"> and give the lead time for production.</w:t>
      </w:r>
    </w:p>
    <w:p w14:paraId="5CFF26F7" w14:textId="77777777" w:rsidR="00B66C3C" w:rsidRPr="00B66C3C" w:rsidRDefault="00B66C3C" w:rsidP="00B66C3C">
      <w:pPr>
        <w:numPr>
          <w:ilvl w:val="1"/>
          <w:numId w:val="1"/>
        </w:numPr>
      </w:pPr>
      <w:r w:rsidRPr="00B66C3C">
        <w:t>Shipment tracking system.</w:t>
      </w:r>
    </w:p>
    <w:p w14:paraId="4386C98A" w14:textId="77777777" w:rsidR="00B66C3C" w:rsidRPr="00B66C3C" w:rsidRDefault="00B66C3C" w:rsidP="00B66C3C">
      <w:pPr>
        <w:numPr>
          <w:ilvl w:val="0"/>
          <w:numId w:val="1"/>
        </w:numPr>
      </w:pPr>
      <w:r w:rsidRPr="00B66C3C">
        <w:t>For Employees: A time clock management system to track payroll and time punches.</w:t>
      </w:r>
    </w:p>
    <w:p w14:paraId="4EFE588D" w14:textId="77777777" w:rsidR="00B66C3C" w:rsidRPr="00B66C3C" w:rsidRDefault="00B66C3C" w:rsidP="00B66C3C"/>
    <w:sectPr w:rsidR="00B66C3C" w:rsidRPr="00B66C3C" w:rsidSect="00AC2118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B3FCF" w14:textId="77777777" w:rsidR="00DA22D4" w:rsidRDefault="00DA22D4" w:rsidP="00AC2118">
      <w:pPr>
        <w:spacing w:after="0" w:line="240" w:lineRule="auto"/>
      </w:pPr>
      <w:r>
        <w:separator/>
      </w:r>
    </w:p>
  </w:endnote>
  <w:endnote w:type="continuationSeparator" w:id="0">
    <w:p w14:paraId="0B73D9D9" w14:textId="77777777" w:rsidR="00DA22D4" w:rsidRDefault="00DA22D4" w:rsidP="00AC2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4151A" w14:textId="77777777" w:rsidR="00DA22D4" w:rsidRDefault="00DA22D4" w:rsidP="00AC2118">
      <w:pPr>
        <w:spacing w:after="0" w:line="240" w:lineRule="auto"/>
      </w:pPr>
      <w:r>
        <w:separator/>
      </w:r>
    </w:p>
  </w:footnote>
  <w:footnote w:type="continuationSeparator" w:id="0">
    <w:p w14:paraId="345B26E8" w14:textId="77777777" w:rsidR="00DA22D4" w:rsidRDefault="00DA22D4" w:rsidP="00AC2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19C56" w14:textId="18E5BF6F" w:rsidR="00AC2118" w:rsidRDefault="00AC2118">
    <w:pPr>
      <w:pStyle w:val="Header"/>
    </w:pPr>
    <w:r>
      <w:t>Bl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0036E" w14:textId="4007D743" w:rsidR="00AC2118" w:rsidRDefault="00AC2118">
    <w:pPr>
      <w:pStyle w:val="Header"/>
    </w:pPr>
    <w:r>
      <w:t>Blue Team</w:t>
    </w:r>
  </w:p>
  <w:p w14:paraId="5B466B83" w14:textId="3797576F" w:rsidR="00AC2118" w:rsidRDefault="00AC2118">
    <w:pPr>
      <w:pStyle w:val="Header"/>
    </w:pPr>
    <w:r>
      <w:t>CSD 310 – Database Development and Use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B4360"/>
    <w:multiLevelType w:val="multilevel"/>
    <w:tmpl w:val="104EC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475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118"/>
    <w:rsid w:val="00142DF8"/>
    <w:rsid w:val="002B26FD"/>
    <w:rsid w:val="00423563"/>
    <w:rsid w:val="00742F46"/>
    <w:rsid w:val="00927BD1"/>
    <w:rsid w:val="009541C9"/>
    <w:rsid w:val="00A30DF6"/>
    <w:rsid w:val="00AB076E"/>
    <w:rsid w:val="00AC2118"/>
    <w:rsid w:val="00B07540"/>
    <w:rsid w:val="00B54BB0"/>
    <w:rsid w:val="00B66C3C"/>
    <w:rsid w:val="00B76BB8"/>
    <w:rsid w:val="00C8423B"/>
    <w:rsid w:val="00CF6A09"/>
    <w:rsid w:val="00D06B9C"/>
    <w:rsid w:val="00DA22D4"/>
    <w:rsid w:val="00DF2EAA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B36193"/>
  <w15:chartTrackingRefBased/>
  <w15:docId w15:val="{4529A953-2C55-6241-8A47-323ADCFBC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2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1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1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1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1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1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1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1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1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1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1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C21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AC21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2118"/>
  </w:style>
  <w:style w:type="paragraph" w:styleId="Footer">
    <w:name w:val="footer"/>
    <w:basedOn w:val="Normal"/>
    <w:link w:val="FooterChar"/>
    <w:uiPriority w:val="99"/>
    <w:unhideWhenUsed/>
    <w:rsid w:val="00AC21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21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5</cp:revision>
  <dcterms:created xsi:type="dcterms:W3CDTF">2025-12-03T18:30:00Z</dcterms:created>
  <dcterms:modified xsi:type="dcterms:W3CDTF">2025-12-03T18:44:00Z</dcterms:modified>
</cp:coreProperties>
</file>