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ABC5D" w14:textId="23B6A66B" w:rsidR="00B54BB0" w:rsidRDefault="00AC2118" w:rsidP="00AC2118">
      <w:pPr>
        <w:pStyle w:val="Heading1"/>
        <w:jc w:val="center"/>
      </w:pPr>
      <w:r>
        <w:t xml:space="preserve">Milestone </w:t>
      </w:r>
      <w:r w:rsidR="006E6FD3">
        <w:t>Three</w:t>
      </w:r>
    </w:p>
    <w:p w14:paraId="776B52DA" w14:textId="46E56611" w:rsidR="006E6FD3" w:rsidRDefault="006E6FD3" w:rsidP="006E6FD3">
      <w:r>
        <w:t xml:space="preserve">Three Python Scripts </w:t>
      </w:r>
      <w:r w:rsidR="00B05BE0">
        <w:t xml:space="preserve">are </w:t>
      </w:r>
      <w:r>
        <w:t>needed to generate reports:</w:t>
      </w:r>
    </w:p>
    <w:p w14:paraId="64DA4EBF" w14:textId="21ED20DE" w:rsidR="006E6FD3" w:rsidRDefault="006E6FD3" w:rsidP="006E6FD3">
      <w:r>
        <w:t>Report 1:</w:t>
      </w:r>
      <w:r>
        <w:br/>
        <w:t>Script to show how many hours an employee is working,</w:t>
      </w:r>
    </w:p>
    <w:p w14:paraId="6E97BF9F" w14:textId="3F1BFB74" w:rsidR="006E6FD3" w:rsidRDefault="006E6FD3" w:rsidP="006E6FD3">
      <w:r>
        <w:tab/>
        <w:t xml:space="preserve">Output – Hours Worked over </w:t>
      </w:r>
      <w:r w:rsidR="009A33FD">
        <w:t>a period</w:t>
      </w:r>
      <w:r w:rsidR="00B05BE0">
        <w:t xml:space="preserve"> (average per week)</w:t>
      </w:r>
    </w:p>
    <w:p w14:paraId="716AFEA7" w14:textId="4584C560" w:rsidR="006E6FD3" w:rsidRDefault="006E6FD3" w:rsidP="006E6FD3">
      <w:r>
        <w:t>Report 2:</w:t>
      </w:r>
      <w:r>
        <w:br/>
        <w:t>Script to show the difference between expected and actual delivery times for shipments.</w:t>
      </w:r>
    </w:p>
    <w:p w14:paraId="5BCBF357" w14:textId="0A41DA1B" w:rsidR="006E6FD3" w:rsidRDefault="006E6FD3" w:rsidP="006E6FD3">
      <w:r>
        <w:tab/>
        <w:t xml:space="preserve">Output – Shows the average number of days before or after the delivery date </w:t>
      </w:r>
      <w:r w:rsidR="009A33FD">
        <w:t>that deliveries arrive</w:t>
      </w:r>
      <w:r>
        <w:t xml:space="preserve"> for each supplier.</w:t>
      </w:r>
    </w:p>
    <w:p w14:paraId="0913ACE7" w14:textId="65A67535" w:rsidR="006E6FD3" w:rsidRDefault="006E6FD3" w:rsidP="006E6FD3">
      <w:r>
        <w:tab/>
        <w:t>Output 2 – Simply shows which distributor currently carries which wine.</w:t>
      </w:r>
    </w:p>
    <w:p w14:paraId="349E8008" w14:textId="6B95324E" w:rsidR="006E6FD3" w:rsidRDefault="006E6FD3" w:rsidP="006E6FD3">
      <w:r>
        <w:t>Report 3:</w:t>
      </w:r>
    </w:p>
    <w:p w14:paraId="4FC941CB" w14:textId="4337DDC2" w:rsidR="00B05BE0" w:rsidRDefault="006E6FD3" w:rsidP="006E6FD3">
      <w:r>
        <w:t>Script to track increase/decrease in orders by distributors and wine types:</w:t>
      </w:r>
    </w:p>
    <w:p w14:paraId="27FC87CE" w14:textId="3D334DE3" w:rsidR="006E6FD3" w:rsidRDefault="006E6FD3" w:rsidP="006E6FD3">
      <w:pPr>
        <w:ind w:firstLine="720"/>
      </w:pPr>
      <w:r>
        <w:t xml:space="preserve">Output </w:t>
      </w:r>
      <w:r w:rsidR="00B05BE0">
        <w:t>–</w:t>
      </w:r>
      <w:r>
        <w:t xml:space="preserve"> </w:t>
      </w:r>
      <w:r w:rsidR="00B05BE0">
        <w:t>Shows past to present orders by distributors of each wine they carry.</w:t>
      </w:r>
    </w:p>
    <w:p w14:paraId="20A83CF2" w14:textId="77777777" w:rsidR="00554F56" w:rsidRDefault="00554F56" w:rsidP="00554F56">
      <w:r>
        <w:lastRenderedPageBreak/>
        <w:t>Report for each wine each distributor carries:</w:t>
      </w:r>
      <w:r>
        <w:tab/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A985FF2" wp14:editId="22A59F1B">
            <wp:simplePos x="0" y="0"/>
            <wp:positionH relativeFrom="margin">
              <wp:posOffset>0</wp:posOffset>
            </wp:positionH>
            <wp:positionV relativeFrom="margin">
              <wp:posOffset>319405</wp:posOffset>
            </wp:positionV>
            <wp:extent cx="5943600" cy="7339330"/>
            <wp:effectExtent l="0" t="0" r="0" b="0"/>
            <wp:wrapSquare wrapText="bothSides"/>
            <wp:docPr id="640683900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83900" name="Picture 2" descr="A screenshot of a computer screen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9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36DC57" w14:textId="77777777" w:rsidR="00554F56" w:rsidRDefault="00554F56" w:rsidP="00554F56"/>
    <w:p w14:paraId="60AFD9EF" w14:textId="77777777" w:rsidR="00554F56" w:rsidRPr="00C65F81" w:rsidRDefault="00554F56" w:rsidP="00554F56">
      <w:r>
        <w:lastRenderedPageBreak/>
        <w:t xml:space="preserve">Report </w:t>
      </w:r>
      <w:proofErr w:type="gramStart"/>
      <w:r>
        <w:t>for</w:t>
      </w:r>
      <w:proofErr w:type="gramEnd"/>
      <w:r>
        <w:t xml:space="preserve"> total wines sold and wines that haven’t sold:</w:t>
      </w:r>
      <w:r>
        <w:tab/>
      </w:r>
      <w:r>
        <w:rPr>
          <w:noProof/>
        </w:rPr>
        <w:drawing>
          <wp:inline distT="0" distB="0" distL="0" distR="0" wp14:anchorId="46D5A0A1" wp14:editId="0C8027D1">
            <wp:extent cx="5943600" cy="4415155"/>
            <wp:effectExtent l="0" t="0" r="0" b="4445"/>
            <wp:docPr id="4329080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08054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8880E" w14:textId="77777777" w:rsidR="00554F56" w:rsidRDefault="00554F56" w:rsidP="00554F56"/>
    <w:p w14:paraId="4087467F" w14:textId="77777777" w:rsidR="00554F56" w:rsidRPr="006E6FD3" w:rsidRDefault="00554F56" w:rsidP="006E6FD3">
      <w:pPr>
        <w:ind w:firstLine="720"/>
      </w:pPr>
    </w:p>
    <w:sectPr w:rsidR="00554F56" w:rsidRPr="006E6FD3" w:rsidSect="00AC2118"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4861D" w14:textId="77777777" w:rsidR="007F218B" w:rsidRDefault="007F218B" w:rsidP="00AC2118">
      <w:pPr>
        <w:spacing w:after="0" w:line="240" w:lineRule="auto"/>
      </w:pPr>
      <w:r>
        <w:separator/>
      </w:r>
    </w:p>
  </w:endnote>
  <w:endnote w:type="continuationSeparator" w:id="0">
    <w:p w14:paraId="5B2B3D78" w14:textId="77777777" w:rsidR="007F218B" w:rsidRDefault="007F218B" w:rsidP="00AC2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DC4CD" w14:textId="77777777" w:rsidR="007F218B" w:rsidRDefault="007F218B" w:rsidP="00AC2118">
      <w:pPr>
        <w:spacing w:after="0" w:line="240" w:lineRule="auto"/>
      </w:pPr>
      <w:r>
        <w:separator/>
      </w:r>
    </w:p>
  </w:footnote>
  <w:footnote w:type="continuationSeparator" w:id="0">
    <w:p w14:paraId="7E9A9E9D" w14:textId="77777777" w:rsidR="007F218B" w:rsidRDefault="007F218B" w:rsidP="00AC21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19C56" w14:textId="18E5BF6F" w:rsidR="00AC2118" w:rsidRDefault="00AC2118">
    <w:pPr>
      <w:pStyle w:val="Header"/>
    </w:pPr>
    <w:r>
      <w:t>Bl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0036E" w14:textId="4007D743" w:rsidR="00AC2118" w:rsidRDefault="00AC2118">
    <w:pPr>
      <w:pStyle w:val="Header"/>
    </w:pPr>
    <w:r>
      <w:t>Blue Team</w:t>
    </w:r>
  </w:p>
  <w:p w14:paraId="5B466B83" w14:textId="3797576F" w:rsidR="00AC2118" w:rsidRDefault="00AC2118">
    <w:pPr>
      <w:pStyle w:val="Header"/>
    </w:pPr>
    <w:r>
      <w:t>CSD 310 – Database Development and Use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118"/>
    <w:rsid w:val="000F593D"/>
    <w:rsid w:val="00142DF8"/>
    <w:rsid w:val="002B26FD"/>
    <w:rsid w:val="00423563"/>
    <w:rsid w:val="004D73B0"/>
    <w:rsid w:val="00554F56"/>
    <w:rsid w:val="006E6FD3"/>
    <w:rsid w:val="007F218B"/>
    <w:rsid w:val="00927BD1"/>
    <w:rsid w:val="009327AC"/>
    <w:rsid w:val="009541C9"/>
    <w:rsid w:val="009A33FD"/>
    <w:rsid w:val="00A30DF6"/>
    <w:rsid w:val="00AC2118"/>
    <w:rsid w:val="00B05BE0"/>
    <w:rsid w:val="00B07540"/>
    <w:rsid w:val="00B54BB0"/>
    <w:rsid w:val="00B76BB8"/>
    <w:rsid w:val="00C8423B"/>
    <w:rsid w:val="00CF6A09"/>
    <w:rsid w:val="00E46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36193"/>
  <w15:chartTrackingRefBased/>
  <w15:docId w15:val="{4529A953-2C55-6241-8A47-323ADCFBC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1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1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1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1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11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C211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C2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2118"/>
  </w:style>
  <w:style w:type="paragraph" w:styleId="Footer">
    <w:name w:val="footer"/>
    <w:basedOn w:val="Normal"/>
    <w:link w:val="FooterChar"/>
    <w:uiPriority w:val="99"/>
    <w:unhideWhenUsed/>
    <w:rsid w:val="00AC2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2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Carolina Rodriguez</cp:lastModifiedBy>
  <cp:revision>5</cp:revision>
  <dcterms:created xsi:type="dcterms:W3CDTF">2025-12-03T18:31:00Z</dcterms:created>
  <dcterms:modified xsi:type="dcterms:W3CDTF">2025-12-11T00:42:00Z</dcterms:modified>
</cp:coreProperties>
</file>