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8C93" w14:textId="2E193010" w:rsidR="00106203" w:rsidRDefault="00FC6714" w:rsidP="008B2D2F">
      <w:pPr>
        <w:pStyle w:val="Heading1"/>
        <w:jc w:val="center"/>
      </w:pPr>
      <w:r>
        <w:t>Final Changes</w:t>
      </w:r>
    </w:p>
    <w:p w14:paraId="28E877D8" w14:textId="2CE3B33A" w:rsidR="00106203" w:rsidRDefault="00106203" w:rsidP="00106203">
      <w:pPr>
        <w:pStyle w:val="Heading2"/>
      </w:pPr>
      <w:r>
        <w:t>Database Design:</w:t>
      </w:r>
    </w:p>
    <w:p w14:paraId="09E95AC7" w14:textId="34D6671C" w:rsidR="00106203" w:rsidRDefault="00106203" w:rsidP="00106203">
      <w:pPr>
        <w:pStyle w:val="ListParagraph"/>
        <w:numPr>
          <w:ilvl w:val="0"/>
          <w:numId w:val="3"/>
        </w:numPr>
      </w:pPr>
      <w:r>
        <w:t>The Department Manager column from the Department table has been removed, as this is redundant with the Role column in the employee table and creates unnecessary complexity in the database.</w:t>
      </w:r>
    </w:p>
    <w:p w14:paraId="64255C4C" w14:textId="53A168FF" w:rsidR="00C45094" w:rsidRDefault="00C45094" w:rsidP="00106203">
      <w:pPr>
        <w:pStyle w:val="ListParagraph"/>
        <w:numPr>
          <w:ilvl w:val="0"/>
          <w:numId w:val="3"/>
        </w:numPr>
      </w:pPr>
      <w:r>
        <w:t xml:space="preserve">Refactored the hours table to have a </w:t>
      </w:r>
      <w:proofErr w:type="spellStart"/>
      <w:r>
        <w:t>StartShift</w:t>
      </w:r>
      <w:proofErr w:type="spellEnd"/>
      <w:r>
        <w:t>/</w:t>
      </w:r>
      <w:proofErr w:type="spellStart"/>
      <w:r>
        <w:t>EndShift</w:t>
      </w:r>
      <w:proofErr w:type="spellEnd"/>
      <w:r>
        <w:t xml:space="preserve"> rather than a </w:t>
      </w:r>
      <w:proofErr w:type="spellStart"/>
      <w:r>
        <w:t>DateWorked</w:t>
      </w:r>
      <w:proofErr w:type="spellEnd"/>
      <w:r>
        <w:t xml:space="preserve"> to accurately reflect employees clocking in and out.  </w:t>
      </w:r>
      <w:proofErr w:type="spellStart"/>
      <w:proofErr w:type="gramStart"/>
      <w:r>
        <w:t>HoursWorked</w:t>
      </w:r>
      <w:proofErr w:type="spellEnd"/>
      <w:proofErr w:type="gramEnd"/>
      <w:r>
        <w:t xml:space="preserve"> remains to more easily track the number of hours worked by the employee.</w:t>
      </w:r>
    </w:p>
    <w:p w14:paraId="7B301774" w14:textId="3DD3F1EC" w:rsidR="008B2D2F" w:rsidRDefault="008B2D2F" w:rsidP="00106203">
      <w:pPr>
        <w:pStyle w:val="ListParagraph"/>
        <w:numPr>
          <w:ilvl w:val="0"/>
          <w:numId w:val="3"/>
        </w:numPr>
      </w:pPr>
      <w:r>
        <w:t xml:space="preserve">The </w:t>
      </w:r>
      <w:proofErr w:type="spellStart"/>
      <w:r>
        <w:t>WinetoDist</w:t>
      </w:r>
      <w:proofErr w:type="spellEnd"/>
      <w:r>
        <w:t xml:space="preserve"> table has been removed due to being redundant. </w:t>
      </w:r>
      <w:r w:rsidRPr="008B2D2F">
        <w:t xml:space="preserve">All necessary information about which wines were sold to which distributors are already </w:t>
      </w:r>
      <w:r>
        <w:t>presented.</w:t>
      </w:r>
    </w:p>
    <w:p w14:paraId="2A826D2B" w14:textId="00F71B45" w:rsidR="009B6B06" w:rsidRDefault="009B6B06" w:rsidP="00106203">
      <w:pPr>
        <w:pStyle w:val="ListParagraph"/>
        <w:numPr>
          <w:ilvl w:val="0"/>
          <w:numId w:val="3"/>
        </w:numPr>
      </w:pPr>
      <w:r>
        <w:t xml:space="preserve">Changed many column names to reduce join redundancies (Example </w:t>
      </w:r>
      <w:proofErr w:type="spellStart"/>
      <w:r>
        <w:t>Shipper.ShipperName</w:t>
      </w:r>
      <w:proofErr w:type="spellEnd"/>
      <w:r>
        <w:t xml:space="preserve"> has been renamed </w:t>
      </w:r>
      <w:proofErr w:type="spellStart"/>
      <w:r>
        <w:t>Shipper.Name</w:t>
      </w:r>
      <w:proofErr w:type="spellEnd"/>
      <w:r>
        <w:t xml:space="preserve">).  </w:t>
      </w:r>
    </w:p>
    <w:p w14:paraId="67D3DF4D" w14:textId="77777777" w:rsidR="00106203" w:rsidRDefault="00106203" w:rsidP="00106203"/>
    <w:p w14:paraId="441D0633" w14:textId="5881B875" w:rsidR="00106203" w:rsidRDefault="00106203" w:rsidP="00106203">
      <w:pPr>
        <w:pStyle w:val="Heading2"/>
      </w:pPr>
      <w:r>
        <w:t>ERD:</w:t>
      </w:r>
    </w:p>
    <w:p w14:paraId="018ADBB3" w14:textId="77777777" w:rsidR="00106203" w:rsidRDefault="00106203" w:rsidP="00106203">
      <w:pPr>
        <w:pStyle w:val="ListParagraph"/>
        <w:numPr>
          <w:ilvl w:val="0"/>
          <w:numId w:val="3"/>
        </w:numPr>
      </w:pPr>
      <w:r>
        <w:t>Fixed a couple of the missing Foreign Key relationships on the ERD</w:t>
      </w:r>
    </w:p>
    <w:p w14:paraId="56ABE2B2" w14:textId="6636B52D" w:rsidR="006F6244" w:rsidRDefault="00106203" w:rsidP="009B6B06">
      <w:pPr>
        <w:pStyle w:val="ListParagraph"/>
        <w:numPr>
          <w:ilvl w:val="0"/>
          <w:numId w:val="3"/>
        </w:numPr>
      </w:pPr>
      <w:r>
        <w:t xml:space="preserve">Changed the storage type of the </w:t>
      </w:r>
      <w:proofErr w:type="spellStart"/>
      <w:r>
        <w:t>YearProduced</w:t>
      </w:r>
      <w:proofErr w:type="spellEnd"/>
      <w:r>
        <w:t xml:space="preserve"> on the Wine table to “year” to accurately reflect the SQL code.</w:t>
      </w:r>
    </w:p>
    <w:p w14:paraId="0E64F4EB" w14:textId="6CF67A0C" w:rsidR="009B6B06" w:rsidRDefault="009B6B06" w:rsidP="009B6B06">
      <w:pPr>
        <w:pStyle w:val="ListParagraph"/>
        <w:numPr>
          <w:ilvl w:val="0"/>
          <w:numId w:val="3"/>
        </w:numPr>
      </w:pPr>
      <w:r>
        <w:t>Made changes to reflect changes made to the database listed above.</w:t>
      </w:r>
    </w:p>
    <w:p w14:paraId="3EECAB8B" w14:textId="77777777" w:rsidR="008B2D2F" w:rsidRDefault="008B2D2F" w:rsidP="008B2D2F">
      <w:pPr>
        <w:pStyle w:val="Heading2"/>
      </w:pPr>
      <w:r>
        <w:t>Hours Report:</w:t>
      </w:r>
    </w:p>
    <w:p w14:paraId="187DD38F" w14:textId="77777777" w:rsidR="008B2D2F" w:rsidRDefault="008B2D2F" w:rsidP="008B2D2F">
      <w:pPr>
        <w:pStyle w:val="ListParagraph"/>
        <w:numPr>
          <w:ilvl w:val="0"/>
          <w:numId w:val="2"/>
        </w:numPr>
      </w:pPr>
      <w:r>
        <w:t>Modified the Generate Hours Python function to generate a full year’s worth of hours instead of 6 months.</w:t>
      </w:r>
    </w:p>
    <w:p w14:paraId="2E29C32E" w14:textId="77777777" w:rsidR="008B2D2F" w:rsidRDefault="008B2D2F" w:rsidP="008B2D2F">
      <w:pPr>
        <w:pStyle w:val="ListParagraph"/>
        <w:numPr>
          <w:ilvl w:val="0"/>
          <w:numId w:val="2"/>
        </w:numPr>
      </w:pPr>
      <w:r>
        <w:t>Modified the output of the table to show the department of the person and average hours for each quarter for each employee, and a yearly average.</w:t>
      </w:r>
    </w:p>
    <w:p w14:paraId="13319853" w14:textId="77777777" w:rsidR="008B2D2F" w:rsidRDefault="008B2D2F" w:rsidP="008B2D2F">
      <w:pPr>
        <w:pStyle w:val="ListParagraph"/>
        <w:numPr>
          <w:ilvl w:val="0"/>
          <w:numId w:val="2"/>
        </w:numPr>
      </w:pPr>
      <w:r>
        <w:t>Modified the Hours Generation to generate a start shift time and calculate the end shift time based on the hours worked (which is also randomly generated).  This is stored in the database as a datetime object (2025, 1, 1, 8, 45). (year, month, day, hour, minute).  Subsequently, the Report code had to be changed only to call on the correct column from the Database.</w:t>
      </w:r>
    </w:p>
    <w:p w14:paraId="7773A994" w14:textId="4E265EBB" w:rsidR="008B2D2F" w:rsidRDefault="006F6244" w:rsidP="008B2D2F">
      <w:pPr>
        <w:pStyle w:val="Heading2"/>
      </w:pPr>
      <w:r>
        <w:lastRenderedPageBreak/>
        <w:t xml:space="preserve">Distributor Report: </w:t>
      </w:r>
    </w:p>
    <w:p w14:paraId="59CEC3AE" w14:textId="2D046E47" w:rsidR="006F6244" w:rsidRDefault="006F6244" w:rsidP="006F6244">
      <w:pPr>
        <w:pStyle w:val="ListParagraph"/>
        <w:numPr>
          <w:ilvl w:val="0"/>
          <w:numId w:val="4"/>
        </w:numPr>
      </w:pPr>
      <w:r>
        <w:t xml:space="preserve">Modified SQL query to remove </w:t>
      </w:r>
      <w:proofErr w:type="spellStart"/>
      <w:r>
        <w:t>WineToDist</w:t>
      </w:r>
      <w:proofErr w:type="spellEnd"/>
      <w:r w:rsidR="00303442">
        <w:t xml:space="preserve"> join</w:t>
      </w:r>
      <w:r>
        <w:t xml:space="preserve">, since the Distributor, and </w:t>
      </w:r>
      <w:proofErr w:type="spellStart"/>
      <w:r>
        <w:t>DistItemOrderID</w:t>
      </w:r>
      <w:proofErr w:type="spellEnd"/>
      <w:r>
        <w:t xml:space="preserve"> can be joined with Wine to gather the same output report.</w:t>
      </w:r>
    </w:p>
    <w:p w14:paraId="32BABA5C" w14:textId="118C882E" w:rsidR="006F6244" w:rsidRDefault="006F6244" w:rsidP="006F6244">
      <w:pPr>
        <w:pStyle w:val="ListParagraph"/>
        <w:numPr>
          <w:ilvl w:val="0"/>
          <w:numId w:val="4"/>
        </w:numPr>
      </w:pPr>
      <w:r>
        <w:t>Modified report for total wines sold to show best sellers from highest to lowest.</w:t>
      </w:r>
    </w:p>
    <w:p w14:paraId="408DE35A" w14:textId="6568FAA2" w:rsidR="00303442" w:rsidRDefault="006F6244" w:rsidP="00303442">
      <w:pPr>
        <w:pStyle w:val="ListParagraph"/>
        <w:numPr>
          <w:ilvl w:val="0"/>
          <w:numId w:val="4"/>
        </w:numPr>
      </w:pPr>
      <w:r>
        <w:t>Renamed total sold on wines not sold report as not sold</w:t>
      </w:r>
      <w:r w:rsidR="00303442">
        <w:t xml:space="preserve"> row.</w:t>
      </w:r>
    </w:p>
    <w:p w14:paraId="723A95F0" w14:textId="766AA9C6" w:rsidR="00BD2AEC" w:rsidRDefault="00303442" w:rsidP="00BD2AEC">
      <w:pPr>
        <w:pStyle w:val="ListParagraph"/>
        <w:numPr>
          <w:ilvl w:val="0"/>
          <w:numId w:val="5"/>
        </w:numPr>
      </w:pPr>
      <w:r>
        <w:t>Changed screenshots in PowerPoint for SQL query for distribution, wines best sellers and wines not sold.</w:t>
      </w:r>
    </w:p>
    <w:p w14:paraId="783A08F1" w14:textId="15F6078C" w:rsidR="006E3E6D" w:rsidRDefault="006E3E6D" w:rsidP="006E3E6D">
      <w:pPr>
        <w:pStyle w:val="Heading2"/>
      </w:pPr>
      <w:r>
        <w:t>D</w:t>
      </w:r>
      <w:r>
        <w:t>elivery Status</w:t>
      </w:r>
      <w:r>
        <w:t xml:space="preserve"> Report: </w:t>
      </w:r>
    </w:p>
    <w:p w14:paraId="7E2695AE" w14:textId="7E475B17" w:rsidR="00655A26" w:rsidRDefault="00B16A8D" w:rsidP="00B16A8D">
      <w:pPr>
        <w:pStyle w:val="ListParagraph"/>
        <w:numPr>
          <w:ilvl w:val="0"/>
          <w:numId w:val="6"/>
        </w:numPr>
      </w:pPr>
      <w:r>
        <w:t>Added table to report to display the average days difference between expected and actual delivery from suppliers</w:t>
      </w:r>
    </w:p>
    <w:p w14:paraId="4DC81628" w14:textId="0DABE38C" w:rsidR="00655A26" w:rsidRPr="00303442" w:rsidRDefault="00655A26" w:rsidP="00655A26"/>
    <w:p w14:paraId="4C4376B8" w14:textId="77777777" w:rsidR="008B2D2F" w:rsidRPr="00106203" w:rsidRDefault="008B2D2F" w:rsidP="008B2D2F"/>
    <w:sectPr w:rsidR="008B2D2F" w:rsidRPr="00106203" w:rsidSect="008B2D2F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EE2F2" w14:textId="77777777" w:rsidR="00CB7318" w:rsidRDefault="00CB7318" w:rsidP="008B2D2F">
      <w:pPr>
        <w:spacing w:after="0" w:line="240" w:lineRule="auto"/>
      </w:pPr>
      <w:r>
        <w:separator/>
      </w:r>
    </w:p>
  </w:endnote>
  <w:endnote w:type="continuationSeparator" w:id="0">
    <w:p w14:paraId="66DED3CC" w14:textId="77777777" w:rsidR="00CB7318" w:rsidRDefault="00CB7318" w:rsidP="008B2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9DC3F" w14:textId="77777777" w:rsidR="00CB7318" w:rsidRDefault="00CB7318" w:rsidP="008B2D2F">
      <w:pPr>
        <w:spacing w:after="0" w:line="240" w:lineRule="auto"/>
      </w:pPr>
      <w:r>
        <w:separator/>
      </w:r>
    </w:p>
  </w:footnote>
  <w:footnote w:type="continuationSeparator" w:id="0">
    <w:p w14:paraId="0A0DF731" w14:textId="77777777" w:rsidR="00CB7318" w:rsidRDefault="00CB7318" w:rsidP="008B2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0FD0A" w14:textId="6A36048C" w:rsidR="008B2D2F" w:rsidRDefault="008B2D2F">
    <w:pPr>
      <w:pStyle w:val="Header"/>
    </w:pPr>
    <w:r>
      <w:t xml:space="preserve"> Blue Team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D92DE" w14:textId="77777777" w:rsidR="008B2D2F" w:rsidRDefault="008B2D2F" w:rsidP="008B2D2F">
    <w:pPr>
      <w:pStyle w:val="Header"/>
    </w:pPr>
    <w:r>
      <w:t>Robert Breutzmann</w:t>
    </w:r>
  </w:p>
  <w:p w14:paraId="79882CAE" w14:textId="77777777" w:rsidR="008B2D2F" w:rsidRDefault="008B2D2F" w:rsidP="008B2D2F">
    <w:pPr>
      <w:pStyle w:val="Header"/>
    </w:pPr>
    <w:r>
      <w:t>Carolina Rodriguez</w:t>
    </w:r>
  </w:p>
  <w:p w14:paraId="78270DD6" w14:textId="77777777" w:rsidR="008B2D2F" w:rsidRDefault="008B2D2F" w:rsidP="008B2D2F">
    <w:pPr>
      <w:pStyle w:val="Header"/>
    </w:pPr>
    <w:r>
      <w:t>Sara White</w:t>
    </w:r>
  </w:p>
  <w:p w14:paraId="0D4ACA0C" w14:textId="77777777" w:rsidR="008B2D2F" w:rsidRDefault="008B2D2F" w:rsidP="008B2D2F">
    <w:pPr>
      <w:pStyle w:val="Header"/>
    </w:pPr>
    <w:r>
      <w:t xml:space="preserve">Blue Team </w:t>
    </w:r>
  </w:p>
  <w:p w14:paraId="2A8FB98F" w14:textId="76A67810" w:rsidR="008B2D2F" w:rsidRPr="008B2D2F" w:rsidRDefault="008B2D2F">
    <w:pPr>
      <w:pStyle w:val="Header"/>
    </w:pPr>
    <w:r>
      <w:t xml:space="preserve">CSD-310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3BF"/>
    <w:multiLevelType w:val="hybridMultilevel"/>
    <w:tmpl w:val="8932D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23879"/>
    <w:multiLevelType w:val="hybridMultilevel"/>
    <w:tmpl w:val="BAC83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C07152"/>
    <w:multiLevelType w:val="hybridMultilevel"/>
    <w:tmpl w:val="6B84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95B22"/>
    <w:multiLevelType w:val="hybridMultilevel"/>
    <w:tmpl w:val="DFE03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600DF5"/>
    <w:multiLevelType w:val="hybridMultilevel"/>
    <w:tmpl w:val="38B85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06F01"/>
    <w:multiLevelType w:val="hybridMultilevel"/>
    <w:tmpl w:val="91329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041583">
    <w:abstractNumId w:val="0"/>
  </w:num>
  <w:num w:numId="2" w16cid:durableId="986476136">
    <w:abstractNumId w:val="4"/>
  </w:num>
  <w:num w:numId="3" w16cid:durableId="869269884">
    <w:abstractNumId w:val="1"/>
  </w:num>
  <w:num w:numId="4" w16cid:durableId="646710647">
    <w:abstractNumId w:val="2"/>
  </w:num>
  <w:num w:numId="5" w16cid:durableId="1927032349">
    <w:abstractNumId w:val="3"/>
  </w:num>
  <w:num w:numId="6" w16cid:durableId="330254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14"/>
    <w:rsid w:val="000422DC"/>
    <w:rsid w:val="00106203"/>
    <w:rsid w:val="00142DF8"/>
    <w:rsid w:val="001B3F0F"/>
    <w:rsid w:val="00254B06"/>
    <w:rsid w:val="00303442"/>
    <w:rsid w:val="00423563"/>
    <w:rsid w:val="00433131"/>
    <w:rsid w:val="00504A20"/>
    <w:rsid w:val="00655A26"/>
    <w:rsid w:val="006942BB"/>
    <w:rsid w:val="006E3E6D"/>
    <w:rsid w:val="006F6244"/>
    <w:rsid w:val="008B2D2F"/>
    <w:rsid w:val="00927BD1"/>
    <w:rsid w:val="009541C9"/>
    <w:rsid w:val="009B6B06"/>
    <w:rsid w:val="00A30DF6"/>
    <w:rsid w:val="00B07540"/>
    <w:rsid w:val="00B16A8D"/>
    <w:rsid w:val="00B54BB0"/>
    <w:rsid w:val="00B76BB8"/>
    <w:rsid w:val="00B930E6"/>
    <w:rsid w:val="00BD2AEC"/>
    <w:rsid w:val="00C168FF"/>
    <w:rsid w:val="00C263C1"/>
    <w:rsid w:val="00C45094"/>
    <w:rsid w:val="00C8423B"/>
    <w:rsid w:val="00CB7318"/>
    <w:rsid w:val="00CF6A09"/>
    <w:rsid w:val="00DD68A9"/>
    <w:rsid w:val="00DF51BD"/>
    <w:rsid w:val="00E4617B"/>
    <w:rsid w:val="00E87197"/>
    <w:rsid w:val="00EF23A4"/>
    <w:rsid w:val="00F1165C"/>
    <w:rsid w:val="00FC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DD3C2"/>
  <w15:chartTrackingRefBased/>
  <w15:docId w15:val="{05A72BA5-E8A6-A845-812A-D3936BEC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7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2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D2F"/>
  </w:style>
  <w:style w:type="paragraph" w:styleId="Footer">
    <w:name w:val="footer"/>
    <w:basedOn w:val="Normal"/>
    <w:link w:val="FooterChar"/>
    <w:uiPriority w:val="99"/>
    <w:unhideWhenUsed/>
    <w:rsid w:val="008B2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Sara White</cp:lastModifiedBy>
  <cp:revision>2</cp:revision>
  <dcterms:created xsi:type="dcterms:W3CDTF">2025-12-21T02:00:00Z</dcterms:created>
  <dcterms:modified xsi:type="dcterms:W3CDTF">2025-12-21T02:00:00Z</dcterms:modified>
</cp:coreProperties>
</file>