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68FE" w14:textId="21ADC22D" w:rsidR="0064310B" w:rsidRDefault="003763F6" w:rsidP="00152134">
      <w:pPr>
        <w:spacing w:after="0"/>
        <w:jc w:val="center"/>
      </w:pPr>
      <w:r>
        <w:rPr>
          <w:noProof/>
        </w:rPr>
        <w:drawing>
          <wp:inline distT="0" distB="0" distL="0" distR="0" wp14:anchorId="617414A4" wp14:editId="2A73BFCC">
            <wp:extent cx="6368431" cy="5709368"/>
            <wp:effectExtent l="0" t="0" r="0" b="5715"/>
            <wp:docPr id="138397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8" t="5439" r="4725"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541" cy="5788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310B" w:rsidSect="00F36EEC">
      <w:headerReference w:type="default" r:id="rId7"/>
      <w:pgSz w:w="11261" w:h="10037" w:orient="landscape" w:code="13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D1EB7" w14:textId="77777777" w:rsidR="00C36B7E" w:rsidRDefault="00C36B7E" w:rsidP="0045384A">
      <w:pPr>
        <w:spacing w:after="0" w:line="240" w:lineRule="auto"/>
      </w:pPr>
      <w:r>
        <w:separator/>
      </w:r>
    </w:p>
  </w:endnote>
  <w:endnote w:type="continuationSeparator" w:id="0">
    <w:p w14:paraId="73D555D6" w14:textId="77777777" w:rsidR="00C36B7E" w:rsidRDefault="00C36B7E" w:rsidP="00453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122A" w14:textId="77777777" w:rsidR="00C36B7E" w:rsidRDefault="00C36B7E" w:rsidP="0045384A">
      <w:pPr>
        <w:spacing w:after="0" w:line="240" w:lineRule="auto"/>
      </w:pPr>
      <w:r>
        <w:separator/>
      </w:r>
    </w:p>
  </w:footnote>
  <w:footnote w:type="continuationSeparator" w:id="0">
    <w:p w14:paraId="10687FD6" w14:textId="77777777" w:rsidR="00C36B7E" w:rsidRDefault="00C36B7E" w:rsidP="00453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17F71" w14:textId="2DC631E4" w:rsidR="0045384A" w:rsidRPr="0045384A" w:rsidRDefault="0045384A" w:rsidP="0045384A">
    <w:pPr>
      <w:pStyle w:val="Header"/>
    </w:pPr>
    <w:r w:rsidRPr="0045384A">
      <w:t>Blue Group: Robert Breutzmann, Miguel Fernandez, Carolina Rodriguez, Sara White</w:t>
    </w:r>
  </w:p>
  <w:p w14:paraId="2B12E9F1" w14:textId="77777777" w:rsidR="0045384A" w:rsidRPr="0045384A" w:rsidRDefault="0045384A" w:rsidP="0045384A">
    <w:pPr>
      <w:pStyle w:val="Header"/>
    </w:pPr>
    <w:r w:rsidRPr="0045384A">
      <w:t>CSD-460 Module 2 Assignment</w:t>
    </w:r>
  </w:p>
  <w:p w14:paraId="0922E9A1" w14:textId="33804017" w:rsidR="0045384A" w:rsidRDefault="0045384A">
    <w:pPr>
      <w:pStyle w:val="Header"/>
    </w:pPr>
    <w:r w:rsidRPr="0045384A">
      <w:t>8/23/26</w:t>
    </w:r>
  </w:p>
  <w:p w14:paraId="1F676FDC" w14:textId="77777777" w:rsidR="0045384A" w:rsidRDefault="004538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B2"/>
    <w:rsid w:val="00026009"/>
    <w:rsid w:val="000A19FB"/>
    <w:rsid w:val="000B5444"/>
    <w:rsid w:val="000C35DD"/>
    <w:rsid w:val="00132EEE"/>
    <w:rsid w:val="00152134"/>
    <w:rsid w:val="002003F0"/>
    <w:rsid w:val="002455C1"/>
    <w:rsid w:val="002B2A48"/>
    <w:rsid w:val="003763F6"/>
    <w:rsid w:val="00440FF7"/>
    <w:rsid w:val="0045384A"/>
    <w:rsid w:val="0064310B"/>
    <w:rsid w:val="0084197A"/>
    <w:rsid w:val="00A85726"/>
    <w:rsid w:val="00B51E24"/>
    <w:rsid w:val="00C36B7E"/>
    <w:rsid w:val="00D133C4"/>
    <w:rsid w:val="00D87A95"/>
    <w:rsid w:val="00EC04F6"/>
    <w:rsid w:val="00EC72D1"/>
    <w:rsid w:val="00F333B2"/>
    <w:rsid w:val="00F3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E19AA"/>
  <w15:chartTrackingRefBased/>
  <w15:docId w15:val="{2AE45953-3FF7-43CB-BFE4-AF9D7B5E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3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4A"/>
  </w:style>
  <w:style w:type="paragraph" w:styleId="Footer">
    <w:name w:val="footer"/>
    <w:basedOn w:val="Normal"/>
    <w:link w:val="FooterChar"/>
    <w:uiPriority w:val="99"/>
    <w:unhideWhenUsed/>
    <w:rsid w:val="00453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11</cp:revision>
  <dcterms:created xsi:type="dcterms:W3CDTF">2026-08-23T08:27:00Z</dcterms:created>
  <dcterms:modified xsi:type="dcterms:W3CDTF">2026-08-23T21:34:00Z</dcterms:modified>
</cp:coreProperties>
</file>